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D60A1" w:rsidRPr="00BD60A1" w:rsidTr="00D47CAB">
        <w:trPr>
          <w:trHeight w:val="1418"/>
        </w:trPr>
        <w:tc>
          <w:tcPr>
            <w:tcW w:w="3540" w:type="dxa"/>
          </w:tcPr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D60A1" w:rsidRPr="00BD60A1" w:rsidRDefault="00BD60A1" w:rsidP="00BD60A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BD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D60A1" w:rsidRPr="00BD60A1" w:rsidRDefault="00BD60A1" w:rsidP="00BD60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0A1" w:rsidRPr="00BD60A1" w:rsidRDefault="00BD60A1" w:rsidP="00BD60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D60A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D60A1">
        <w:rPr>
          <w:rFonts w:ascii="Times New Roman" w:eastAsia="Times New Roman" w:hAnsi="Times New Roman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1978</w:t>
      </w:r>
    </w:p>
    <w:p w:rsidR="008A4817" w:rsidRDefault="008A4817" w:rsidP="008A481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720" w:rsidRDefault="00845769" w:rsidP="00794720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84576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31986">
        <w:rPr>
          <w:rFonts w:ascii="Times New Roman" w:hAnsi="Times New Roman" w:cs="Times New Roman"/>
          <w:sz w:val="28"/>
          <w:szCs w:val="28"/>
        </w:rPr>
        <w:t>П</w:t>
      </w:r>
      <w:r w:rsidRPr="00845769">
        <w:rPr>
          <w:rFonts w:ascii="Times New Roman" w:hAnsi="Times New Roman" w:cs="Times New Roman"/>
          <w:sz w:val="28"/>
          <w:szCs w:val="28"/>
        </w:rPr>
        <w:t>еречн</w:t>
      </w:r>
      <w:r w:rsidR="008E193A">
        <w:rPr>
          <w:rFonts w:ascii="Times New Roman" w:hAnsi="Times New Roman" w:cs="Times New Roman"/>
          <w:sz w:val="28"/>
          <w:szCs w:val="28"/>
        </w:rPr>
        <w:t xml:space="preserve">я </w:t>
      </w:r>
      <w:r w:rsidR="00794720">
        <w:rPr>
          <w:rFonts w:ascii="Times New Roman" w:hAnsi="Times New Roman" w:cs="Times New Roman"/>
          <w:sz w:val="28"/>
          <w:szCs w:val="28"/>
        </w:rPr>
        <w:t>мест отбывания наказания в виде исправительных работ, назначенных осужденному, не имеющему основное место работы</w:t>
      </w:r>
    </w:p>
    <w:p w:rsidR="008A4817" w:rsidRDefault="008A4817" w:rsidP="008A4817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031986">
      <w:pPr>
        <w:pStyle w:val="a3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095" w:rsidRDefault="008A4817" w:rsidP="00031986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B4FC7">
        <w:rPr>
          <w:rFonts w:ascii="Times New Roman" w:hAnsi="Times New Roman" w:cs="Times New Roman"/>
          <w:sz w:val="28"/>
          <w:szCs w:val="28"/>
        </w:rPr>
        <w:t>Утвердить</w:t>
      </w:r>
      <w:r w:rsidR="00D25C29">
        <w:rPr>
          <w:rFonts w:ascii="Times New Roman" w:hAnsi="Times New Roman" w:cs="Times New Roman"/>
          <w:sz w:val="28"/>
          <w:szCs w:val="28"/>
        </w:rPr>
        <w:t xml:space="preserve"> </w:t>
      </w:r>
      <w:r w:rsidR="00D25C29" w:rsidRPr="00D25C29">
        <w:rPr>
          <w:rFonts w:ascii="Times New Roman" w:hAnsi="Times New Roman" w:cs="Times New Roman"/>
          <w:sz w:val="28"/>
          <w:szCs w:val="28"/>
        </w:rPr>
        <w:t>согласован</w:t>
      </w:r>
      <w:r w:rsidR="00D25C29">
        <w:rPr>
          <w:rFonts w:ascii="Times New Roman" w:hAnsi="Times New Roman" w:cs="Times New Roman"/>
          <w:sz w:val="28"/>
          <w:szCs w:val="28"/>
        </w:rPr>
        <w:t>ный</w:t>
      </w:r>
      <w:r w:rsidR="00D25C29" w:rsidRPr="00D25C29">
        <w:rPr>
          <w:rFonts w:ascii="Times New Roman" w:hAnsi="Times New Roman" w:cs="Times New Roman"/>
          <w:sz w:val="28"/>
          <w:szCs w:val="28"/>
        </w:rPr>
        <w:t xml:space="preserve"> с Федеральн</w:t>
      </w:r>
      <w:r w:rsidR="00D25C29">
        <w:rPr>
          <w:rFonts w:ascii="Times New Roman" w:hAnsi="Times New Roman" w:cs="Times New Roman"/>
          <w:sz w:val="28"/>
          <w:szCs w:val="28"/>
        </w:rPr>
        <w:t>ым</w:t>
      </w:r>
      <w:r w:rsidR="00D25C29" w:rsidRPr="00D25C29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D25C29">
        <w:rPr>
          <w:rFonts w:ascii="Times New Roman" w:hAnsi="Times New Roman" w:cs="Times New Roman"/>
          <w:sz w:val="28"/>
          <w:szCs w:val="28"/>
        </w:rPr>
        <w:t>ым</w:t>
      </w:r>
      <w:r w:rsidR="00D25C29" w:rsidRPr="00D25C2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25C29">
        <w:rPr>
          <w:rFonts w:ascii="Times New Roman" w:hAnsi="Times New Roman" w:cs="Times New Roman"/>
          <w:sz w:val="28"/>
          <w:szCs w:val="28"/>
        </w:rPr>
        <w:t>ем</w:t>
      </w:r>
      <w:r w:rsidR="00D25C29" w:rsidRPr="00D25C29">
        <w:rPr>
          <w:rFonts w:ascii="Times New Roman" w:hAnsi="Times New Roman" w:cs="Times New Roman"/>
          <w:sz w:val="28"/>
          <w:szCs w:val="28"/>
        </w:rPr>
        <w:t xml:space="preserve"> </w:t>
      </w:r>
      <w:r w:rsidR="00135B18">
        <w:rPr>
          <w:rFonts w:ascii="Times New Roman" w:hAnsi="Times New Roman" w:cs="Times New Roman"/>
          <w:sz w:val="28"/>
          <w:szCs w:val="28"/>
        </w:rPr>
        <w:t>«</w:t>
      </w:r>
      <w:r w:rsidR="00D25C29" w:rsidRPr="00D25C29">
        <w:rPr>
          <w:rFonts w:ascii="Times New Roman" w:hAnsi="Times New Roman" w:cs="Times New Roman"/>
          <w:sz w:val="28"/>
          <w:szCs w:val="28"/>
        </w:rPr>
        <w:t>Уголовно-исполнительн</w:t>
      </w:r>
      <w:r w:rsidR="00135B18">
        <w:rPr>
          <w:rFonts w:ascii="Times New Roman" w:hAnsi="Times New Roman" w:cs="Times New Roman"/>
          <w:sz w:val="28"/>
          <w:szCs w:val="28"/>
        </w:rPr>
        <w:t>ая</w:t>
      </w:r>
      <w:r w:rsidR="00D25C29" w:rsidRPr="00D25C29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135B18">
        <w:rPr>
          <w:rFonts w:ascii="Times New Roman" w:hAnsi="Times New Roman" w:cs="Times New Roman"/>
          <w:sz w:val="28"/>
          <w:szCs w:val="28"/>
        </w:rPr>
        <w:t>я</w:t>
      </w:r>
      <w:r w:rsidR="00D25C29" w:rsidRPr="00D25C29">
        <w:rPr>
          <w:rFonts w:ascii="Times New Roman" w:hAnsi="Times New Roman" w:cs="Times New Roman"/>
          <w:sz w:val="28"/>
          <w:szCs w:val="28"/>
        </w:rPr>
        <w:t xml:space="preserve"> УФСИН России по Чувашской Республике – Чувашии</w:t>
      </w:r>
      <w:r w:rsidR="00135B18">
        <w:rPr>
          <w:rFonts w:ascii="Times New Roman" w:hAnsi="Times New Roman" w:cs="Times New Roman"/>
          <w:sz w:val="28"/>
          <w:szCs w:val="28"/>
        </w:rPr>
        <w:t>»</w:t>
      </w:r>
      <w:r w:rsidR="00D25C29">
        <w:rPr>
          <w:rFonts w:ascii="Times New Roman" w:hAnsi="Times New Roman" w:cs="Times New Roman"/>
          <w:sz w:val="28"/>
          <w:szCs w:val="28"/>
        </w:rPr>
        <w:t xml:space="preserve"> </w:t>
      </w:r>
      <w:r w:rsidR="00031986">
        <w:rPr>
          <w:rFonts w:ascii="Times New Roman" w:hAnsi="Times New Roman" w:cs="Times New Roman"/>
          <w:sz w:val="28"/>
          <w:szCs w:val="28"/>
        </w:rPr>
        <w:t>П</w:t>
      </w:r>
      <w:r w:rsidR="00BB4FC7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087095">
        <w:rPr>
          <w:rFonts w:ascii="Times New Roman" w:hAnsi="Times New Roman" w:cs="Times New Roman"/>
          <w:sz w:val="28"/>
          <w:szCs w:val="28"/>
        </w:rPr>
        <w:t>мест отбывания наказания в виде исправительных работ, назначенных осужденному, не имеющему основно</w:t>
      </w:r>
      <w:r w:rsidR="00794720">
        <w:rPr>
          <w:rFonts w:ascii="Times New Roman" w:hAnsi="Times New Roman" w:cs="Times New Roman"/>
          <w:sz w:val="28"/>
          <w:szCs w:val="28"/>
        </w:rPr>
        <w:t>е</w:t>
      </w:r>
      <w:r w:rsidR="00087095">
        <w:rPr>
          <w:rFonts w:ascii="Times New Roman" w:hAnsi="Times New Roman" w:cs="Times New Roman"/>
          <w:sz w:val="28"/>
          <w:szCs w:val="28"/>
        </w:rPr>
        <w:t xml:space="preserve"> мест</w:t>
      </w:r>
      <w:r w:rsidR="00794720">
        <w:rPr>
          <w:rFonts w:ascii="Times New Roman" w:hAnsi="Times New Roman" w:cs="Times New Roman"/>
          <w:sz w:val="28"/>
          <w:szCs w:val="28"/>
        </w:rPr>
        <w:t>о</w:t>
      </w:r>
      <w:r w:rsidR="0008709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31986">
        <w:rPr>
          <w:rFonts w:ascii="Times New Roman" w:hAnsi="Times New Roman" w:cs="Times New Roman"/>
          <w:sz w:val="28"/>
          <w:szCs w:val="28"/>
        </w:rPr>
        <w:t>, согласно приложению к настоящему постановлению</w:t>
      </w:r>
      <w:r w:rsidR="00C8757E">
        <w:rPr>
          <w:rFonts w:ascii="Times New Roman" w:hAnsi="Times New Roman" w:cs="Times New Roman"/>
          <w:sz w:val="28"/>
          <w:szCs w:val="28"/>
        </w:rPr>
        <w:t>.</w:t>
      </w:r>
    </w:p>
    <w:p w:rsidR="00BC6761" w:rsidRDefault="004078E6" w:rsidP="00031986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4078E6" w:rsidP="00031986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 А.Н.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Петрова.</w:t>
      </w:r>
    </w:p>
    <w:p w:rsidR="008A4817" w:rsidRDefault="008A4817" w:rsidP="006F079F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8B5" w:rsidRDefault="00620355" w:rsidP="004218B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4218B5" w:rsidSect="00031986">
          <w:footerReference w:type="default" r:id="rId9"/>
          <w:pgSz w:w="11906" w:h="16838"/>
          <w:pgMar w:top="1134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Спирин</w:t>
      </w:r>
      <w:r w:rsidR="008A4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A63" w:rsidRPr="00552FAC" w:rsidRDefault="00F41A63" w:rsidP="00F41A63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6F079F">
        <w:rPr>
          <w:rFonts w:ascii="Times New Roman" w:hAnsi="Times New Roman"/>
          <w:sz w:val="28"/>
          <w:szCs w:val="28"/>
        </w:rPr>
        <w:t xml:space="preserve">УТВЕРЖДЕН </w:t>
      </w:r>
    </w:p>
    <w:p w:rsidR="00F41A63" w:rsidRPr="00552FAC" w:rsidRDefault="00F41A63" w:rsidP="00F41A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A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20355">
        <w:rPr>
          <w:rFonts w:ascii="Times New Roman" w:hAnsi="Times New Roman"/>
          <w:sz w:val="28"/>
          <w:szCs w:val="28"/>
        </w:rPr>
        <w:t xml:space="preserve">             </w:t>
      </w:r>
      <w:r w:rsidR="00BC6761">
        <w:rPr>
          <w:rFonts w:ascii="Times New Roman" w:hAnsi="Times New Roman"/>
          <w:sz w:val="28"/>
          <w:szCs w:val="28"/>
        </w:rPr>
        <w:t>постановлени</w:t>
      </w:r>
      <w:r w:rsidR="006F079F">
        <w:rPr>
          <w:rFonts w:ascii="Times New Roman" w:hAnsi="Times New Roman"/>
          <w:sz w:val="28"/>
          <w:szCs w:val="28"/>
        </w:rPr>
        <w:t>ем</w:t>
      </w:r>
      <w:r w:rsidRPr="00552FA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41A63" w:rsidRPr="00552FAC" w:rsidRDefault="00F41A63" w:rsidP="00F41A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A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FAC">
        <w:rPr>
          <w:rFonts w:ascii="Times New Roman" w:hAnsi="Times New Roman"/>
          <w:sz w:val="28"/>
          <w:szCs w:val="28"/>
        </w:rPr>
        <w:t>города Чебоксары</w:t>
      </w:r>
    </w:p>
    <w:p w:rsidR="00F41A63" w:rsidRPr="00552FAC" w:rsidRDefault="00F41A63" w:rsidP="00F41A63">
      <w:pPr>
        <w:tabs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AC"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</w:t>
      </w:r>
      <w:r w:rsidR="00BD60A1">
        <w:rPr>
          <w:rFonts w:ascii="Times New Roman" w:hAnsi="Times New Roman"/>
          <w:sz w:val="28"/>
          <w:szCs w:val="28"/>
        </w:rPr>
        <w:t xml:space="preserve">01.06.2022 </w:t>
      </w:r>
      <w:r w:rsidRPr="00552FAC">
        <w:rPr>
          <w:rFonts w:ascii="Times New Roman" w:hAnsi="Times New Roman"/>
          <w:sz w:val="28"/>
          <w:szCs w:val="28"/>
        </w:rPr>
        <w:t>№</w:t>
      </w:r>
      <w:r w:rsidR="00BD60A1">
        <w:rPr>
          <w:rFonts w:ascii="Times New Roman" w:hAnsi="Times New Roman"/>
          <w:sz w:val="28"/>
          <w:szCs w:val="28"/>
        </w:rPr>
        <w:t xml:space="preserve"> 1978</w:t>
      </w:r>
      <w:bookmarkStart w:id="0" w:name="_GoBack"/>
      <w:bookmarkEnd w:id="0"/>
    </w:p>
    <w:p w:rsidR="00F41A63" w:rsidRPr="00552FAC" w:rsidRDefault="00F41A63" w:rsidP="00F41A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A63" w:rsidRDefault="008175D2" w:rsidP="002B2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еречень мест отбывания наказания в виде исправительных работ, назначенных осужденному, не имеющему основного места </w:t>
      </w:r>
      <w:r w:rsidR="004078E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>работы</w:t>
      </w:r>
      <w:r w:rsidR="004078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согласованию)</w:t>
      </w:r>
    </w:p>
    <w:p w:rsidR="008175D2" w:rsidRPr="00F41A63" w:rsidRDefault="008175D2" w:rsidP="002B2F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271"/>
        <w:gridCol w:w="1617"/>
      </w:tblGrid>
      <w:tr w:rsidR="00620355" w:rsidTr="006F079F">
        <w:trPr>
          <w:trHeight w:val="350"/>
        </w:trPr>
        <w:tc>
          <w:tcPr>
            <w:tcW w:w="851" w:type="dxa"/>
          </w:tcPr>
          <w:p w:rsidR="00620355" w:rsidRDefault="0062035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71" w:type="dxa"/>
          </w:tcPr>
          <w:p w:rsidR="00620355" w:rsidRDefault="0062035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1617" w:type="dxa"/>
          </w:tcPr>
          <w:p w:rsidR="00620355" w:rsidRDefault="0062035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620355" w:rsidTr="006F079F">
        <w:trPr>
          <w:trHeight w:val="390"/>
        </w:trPr>
        <w:tc>
          <w:tcPr>
            <w:tcW w:w="9739" w:type="dxa"/>
            <w:gridSpan w:val="3"/>
          </w:tcPr>
          <w:p w:rsidR="00620355" w:rsidRPr="00CD71C4" w:rsidRDefault="00620355" w:rsidP="006203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Калининский район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62035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620355" w:rsidRPr="005B0FB5" w:rsidRDefault="00620355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«Текстильщик» (ул. Текстильщиков</w:t>
            </w:r>
            <w:r w:rsidR="005B0FB5" w:rsidRPr="005B0F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A7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62035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:rsidR="00620355" w:rsidRPr="005B0FB5" w:rsidRDefault="00F53CF9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20355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="00620355" w:rsidRPr="005B0FB5"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 w:rsidR="00620355" w:rsidRPr="005B0FB5">
              <w:rPr>
                <w:rFonts w:ascii="Times New Roman" w:hAnsi="Times New Roman" w:cs="Times New Roman"/>
                <w:sz w:val="28"/>
                <w:szCs w:val="28"/>
              </w:rPr>
              <w:t>, 18/1</w:t>
            </w:r>
            <w:r w:rsidR="007947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620355" w:rsidRPr="005B0FB5" w:rsidRDefault="00620355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«Удача»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ул. Р. Люксембург, 9)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</w:tcPr>
          <w:p w:rsidR="00620355" w:rsidRPr="005B0FB5" w:rsidRDefault="00620355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ЗАО «Южный»</w:t>
            </w:r>
            <w:r w:rsidR="00F53CF9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(ул. Р. Зорге, 12)</w:t>
            </w:r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1" w:type="dxa"/>
          </w:tcPr>
          <w:p w:rsidR="00620355" w:rsidRPr="005B0FB5" w:rsidRDefault="00620355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ОАО «ПК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Промтрактор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Тракторостроителей,</w:t>
            </w:r>
            <w:r w:rsidR="005B0FB5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101)</w:t>
            </w:r>
            <w:proofErr w:type="gramEnd"/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1" w:type="dxa"/>
          </w:tcPr>
          <w:p w:rsidR="00620355" w:rsidRPr="005B0FB5" w:rsidRDefault="0065650A" w:rsidP="00F53CF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FB5">
              <w:rPr>
                <w:rFonts w:ascii="Times New Roman" w:hAnsi="Times New Roman"/>
                <w:sz w:val="28"/>
                <w:szCs w:val="28"/>
              </w:rPr>
              <w:t xml:space="preserve">ООО «Чебоксарский завод промышленного литья» </w:t>
            </w:r>
            <w:r w:rsidR="00F53CF9" w:rsidRPr="005B0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FB5">
              <w:rPr>
                <w:rFonts w:ascii="Times New Roman" w:hAnsi="Times New Roman"/>
                <w:sz w:val="28"/>
                <w:szCs w:val="28"/>
              </w:rPr>
              <w:t>(ООО «</w:t>
            </w:r>
            <w:proofErr w:type="spellStart"/>
            <w:r w:rsidRPr="005B0FB5">
              <w:rPr>
                <w:rFonts w:ascii="Times New Roman" w:hAnsi="Times New Roman"/>
                <w:sz w:val="28"/>
                <w:szCs w:val="28"/>
              </w:rPr>
              <w:t>Промлит</w:t>
            </w:r>
            <w:proofErr w:type="spellEnd"/>
            <w:r w:rsidRPr="005B0FB5">
              <w:rPr>
                <w:rFonts w:ascii="Times New Roman" w:hAnsi="Times New Roman"/>
                <w:sz w:val="28"/>
                <w:szCs w:val="28"/>
              </w:rPr>
              <w:t xml:space="preserve">») </w:t>
            </w:r>
            <w:r w:rsidR="00F53CF9" w:rsidRPr="005B0FB5">
              <w:rPr>
                <w:rFonts w:ascii="Times New Roman" w:hAnsi="Times New Roman"/>
                <w:sz w:val="28"/>
                <w:szCs w:val="28"/>
              </w:rPr>
              <w:t>(пр.</w:t>
            </w:r>
            <w:proofErr w:type="gramEnd"/>
            <w:r w:rsidR="00F53CF9" w:rsidRPr="005B0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/>
                <w:sz w:val="28"/>
                <w:szCs w:val="28"/>
              </w:rPr>
              <w:t>Тракторостроителей,</w:t>
            </w:r>
            <w:r w:rsidR="005B0FB5" w:rsidRPr="005B0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FB5">
              <w:rPr>
                <w:rFonts w:ascii="Times New Roman" w:hAnsi="Times New Roman"/>
                <w:sz w:val="28"/>
                <w:szCs w:val="28"/>
              </w:rPr>
              <w:t>101)</w:t>
            </w:r>
            <w:proofErr w:type="gramEnd"/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1" w:type="dxa"/>
          </w:tcPr>
          <w:p w:rsidR="00620355" w:rsidRPr="005B0FB5" w:rsidRDefault="0065650A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«УК Новый город» (ул. Новогородская, 40)</w:t>
            </w:r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71" w:type="dxa"/>
          </w:tcPr>
          <w:p w:rsidR="00620355" w:rsidRPr="005B0FB5" w:rsidRDefault="0065650A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«УК Светлый град» (ул. Новогородская, 18)</w:t>
            </w:r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71" w:type="dxa"/>
          </w:tcPr>
          <w:p w:rsidR="00620355" w:rsidRPr="005B0FB5" w:rsidRDefault="0065650A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«Лотос»</w:t>
            </w:r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71" w:type="dxa"/>
          </w:tcPr>
          <w:p w:rsidR="00620355" w:rsidRPr="005B0FB5" w:rsidRDefault="0065650A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Дорэ</w:t>
            </w:r>
            <w:r w:rsidR="00F53CF9" w:rsidRPr="005B0FB5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  <w:proofErr w:type="spellEnd"/>
            <w:r w:rsidR="00F53CF9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Марпосадское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Шоссе, 13к1)</w:t>
            </w:r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71" w:type="dxa"/>
          </w:tcPr>
          <w:p w:rsidR="00620355" w:rsidRPr="005B0FB5" w:rsidRDefault="0065650A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Яхтинг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Тракторостроителей,</w:t>
            </w:r>
            <w:r w:rsidR="005B0FB5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131)</w:t>
            </w:r>
            <w:proofErr w:type="gramEnd"/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650A" w:rsidTr="006F079F">
        <w:trPr>
          <w:trHeight w:val="390"/>
        </w:trPr>
        <w:tc>
          <w:tcPr>
            <w:tcW w:w="851" w:type="dxa"/>
          </w:tcPr>
          <w:p w:rsidR="0065650A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71" w:type="dxa"/>
          </w:tcPr>
          <w:p w:rsidR="0065650A" w:rsidRPr="005B0FB5" w:rsidRDefault="0065650A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ЗАО «Городской таксомоторный парк»</w:t>
            </w:r>
            <w:r w:rsidR="00F53CF9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Складской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-д, 4/1)</w:t>
            </w:r>
          </w:p>
        </w:tc>
        <w:tc>
          <w:tcPr>
            <w:tcW w:w="1617" w:type="dxa"/>
          </w:tcPr>
          <w:p w:rsidR="0065650A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650A" w:rsidTr="006F079F">
        <w:trPr>
          <w:trHeight w:val="390"/>
        </w:trPr>
        <w:tc>
          <w:tcPr>
            <w:tcW w:w="851" w:type="dxa"/>
          </w:tcPr>
          <w:p w:rsidR="0065650A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71" w:type="dxa"/>
          </w:tcPr>
          <w:p w:rsidR="0065650A" w:rsidRPr="005B0FB5" w:rsidRDefault="00F53CF9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«ЖБК №</w:t>
            </w:r>
            <w:r w:rsidR="007947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9» (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Кабельный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-д,</w:t>
            </w:r>
            <w:r w:rsidR="005B0FB5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617" w:type="dxa"/>
          </w:tcPr>
          <w:p w:rsidR="0065650A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650A" w:rsidTr="006F079F">
        <w:trPr>
          <w:trHeight w:val="390"/>
        </w:trPr>
        <w:tc>
          <w:tcPr>
            <w:tcW w:w="851" w:type="dxa"/>
          </w:tcPr>
          <w:p w:rsidR="0065650A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71" w:type="dxa"/>
          </w:tcPr>
          <w:p w:rsidR="0065650A" w:rsidRPr="005B0FB5" w:rsidRDefault="00F53CF9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Универсалремстрой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65650A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0355" w:rsidTr="006F079F">
        <w:trPr>
          <w:trHeight w:val="390"/>
        </w:trPr>
        <w:tc>
          <w:tcPr>
            <w:tcW w:w="851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1" w:type="dxa"/>
          </w:tcPr>
          <w:p w:rsidR="00620355" w:rsidRPr="005B0FB5" w:rsidRDefault="00F53CF9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Кондоор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0FB5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(Дорожный проезд,</w:t>
            </w:r>
            <w:r w:rsidR="005B0FB5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  <w:tc>
          <w:tcPr>
            <w:tcW w:w="1617" w:type="dxa"/>
          </w:tcPr>
          <w:p w:rsidR="00620355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CF9" w:rsidTr="006F079F">
        <w:trPr>
          <w:trHeight w:val="390"/>
        </w:trPr>
        <w:tc>
          <w:tcPr>
            <w:tcW w:w="851" w:type="dxa"/>
          </w:tcPr>
          <w:p w:rsidR="00F53CF9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71" w:type="dxa"/>
          </w:tcPr>
          <w:p w:rsidR="00F53CF9" w:rsidRPr="005B0FB5" w:rsidRDefault="00F53CF9" w:rsidP="00F53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АО «Республиканская палата предпринимателей» (Комбинатская,</w:t>
            </w:r>
            <w:r w:rsidR="005B0FB5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617" w:type="dxa"/>
          </w:tcPr>
          <w:p w:rsidR="00F53CF9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CF9" w:rsidTr="006F079F">
        <w:trPr>
          <w:trHeight w:val="390"/>
        </w:trPr>
        <w:tc>
          <w:tcPr>
            <w:tcW w:w="851" w:type="dxa"/>
          </w:tcPr>
          <w:p w:rsidR="00F53CF9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71" w:type="dxa"/>
          </w:tcPr>
          <w:p w:rsidR="00F53CF9" w:rsidRPr="005B0FB5" w:rsidRDefault="00F53CF9" w:rsidP="005B0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«Фабрика дверей «Аэлита»</w:t>
            </w:r>
            <w:r w:rsidR="005B0FB5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(Текстильщиков 8/38)</w:t>
            </w:r>
          </w:p>
        </w:tc>
        <w:tc>
          <w:tcPr>
            <w:tcW w:w="1617" w:type="dxa"/>
          </w:tcPr>
          <w:p w:rsidR="00F53CF9" w:rsidRPr="005B0FB5" w:rsidRDefault="00F53CF9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757E" w:rsidTr="006F079F">
        <w:trPr>
          <w:trHeight w:val="390"/>
        </w:trPr>
        <w:tc>
          <w:tcPr>
            <w:tcW w:w="851" w:type="dxa"/>
          </w:tcPr>
          <w:p w:rsidR="00C8757E" w:rsidRPr="005B0FB5" w:rsidRDefault="00C8757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71" w:type="dxa"/>
          </w:tcPr>
          <w:p w:rsidR="00C8757E" w:rsidRPr="005B0FB5" w:rsidRDefault="00C8757E" w:rsidP="005B0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«Двери Маг» (ул.</w:t>
            </w:r>
            <w:r w:rsidR="0081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142</w:t>
            </w:r>
            <w:r w:rsidR="0081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617" w:type="dxa"/>
          </w:tcPr>
          <w:p w:rsidR="00C8757E" w:rsidRPr="005B0FB5" w:rsidRDefault="008175D2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75D2" w:rsidTr="006F079F">
        <w:trPr>
          <w:trHeight w:val="390"/>
        </w:trPr>
        <w:tc>
          <w:tcPr>
            <w:tcW w:w="851" w:type="dxa"/>
          </w:tcPr>
          <w:p w:rsidR="008175D2" w:rsidRDefault="008175D2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71" w:type="dxa"/>
          </w:tcPr>
          <w:p w:rsidR="008175D2" w:rsidRDefault="008175D2" w:rsidP="005B0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«Первая строительная компания-21» (пл. Речников, 3, оф. 154)</w:t>
            </w:r>
          </w:p>
        </w:tc>
        <w:tc>
          <w:tcPr>
            <w:tcW w:w="1617" w:type="dxa"/>
          </w:tcPr>
          <w:p w:rsidR="008175D2" w:rsidRDefault="008175D2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5D2" w:rsidTr="006F079F">
        <w:trPr>
          <w:trHeight w:val="390"/>
        </w:trPr>
        <w:tc>
          <w:tcPr>
            <w:tcW w:w="851" w:type="dxa"/>
          </w:tcPr>
          <w:p w:rsidR="008175D2" w:rsidRDefault="008175D2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71" w:type="dxa"/>
          </w:tcPr>
          <w:p w:rsidR="008175D2" w:rsidRDefault="008175D2" w:rsidP="005B0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РиалЭлектро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(Дорожный проезд, д. 16)</w:t>
            </w:r>
          </w:p>
        </w:tc>
        <w:tc>
          <w:tcPr>
            <w:tcW w:w="1617" w:type="dxa"/>
          </w:tcPr>
          <w:p w:rsidR="008175D2" w:rsidRDefault="008175D2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5D2" w:rsidTr="006F079F">
        <w:trPr>
          <w:trHeight w:val="390"/>
        </w:trPr>
        <w:tc>
          <w:tcPr>
            <w:tcW w:w="851" w:type="dxa"/>
          </w:tcPr>
          <w:p w:rsidR="008175D2" w:rsidRDefault="008175D2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71" w:type="dxa"/>
          </w:tcPr>
          <w:p w:rsidR="008175D2" w:rsidRDefault="008175D2" w:rsidP="005B0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«Ремонт тракторов» (Дорожный проезд, д. 16А)</w:t>
            </w:r>
          </w:p>
        </w:tc>
        <w:tc>
          <w:tcPr>
            <w:tcW w:w="1617" w:type="dxa"/>
          </w:tcPr>
          <w:p w:rsidR="008175D2" w:rsidRDefault="008175D2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FB5" w:rsidTr="006F079F">
        <w:trPr>
          <w:trHeight w:val="390"/>
        </w:trPr>
        <w:tc>
          <w:tcPr>
            <w:tcW w:w="9739" w:type="dxa"/>
            <w:gridSpan w:val="3"/>
          </w:tcPr>
          <w:p w:rsidR="005B0FB5" w:rsidRPr="00CD71C4" w:rsidRDefault="005B0FB5" w:rsidP="006203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F53CF9" w:rsidTr="006F079F">
        <w:trPr>
          <w:trHeight w:val="390"/>
        </w:trPr>
        <w:tc>
          <w:tcPr>
            <w:tcW w:w="851" w:type="dxa"/>
          </w:tcPr>
          <w:p w:rsidR="00F53CF9" w:rsidRDefault="005B0FB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F53CF9" w:rsidRDefault="005B0FB5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(Базовый проезд, 24)</w:t>
            </w:r>
          </w:p>
        </w:tc>
        <w:tc>
          <w:tcPr>
            <w:tcW w:w="1617" w:type="dxa"/>
          </w:tcPr>
          <w:p w:rsidR="00F53CF9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CF9" w:rsidTr="006F079F">
        <w:trPr>
          <w:trHeight w:val="390"/>
        </w:trPr>
        <w:tc>
          <w:tcPr>
            <w:tcW w:w="851" w:type="dxa"/>
          </w:tcPr>
          <w:p w:rsidR="00F53CF9" w:rsidRDefault="005B0FB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71" w:type="dxa"/>
          </w:tcPr>
          <w:p w:rsidR="00F53CF9" w:rsidRDefault="005B0FB5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«Депо» (ул. Ф. Гладкова, д. 3)</w:t>
            </w:r>
          </w:p>
        </w:tc>
        <w:tc>
          <w:tcPr>
            <w:tcW w:w="1617" w:type="dxa"/>
          </w:tcPr>
          <w:p w:rsidR="00F53CF9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FB5" w:rsidTr="006F079F">
        <w:trPr>
          <w:trHeight w:val="390"/>
        </w:trPr>
        <w:tc>
          <w:tcPr>
            <w:tcW w:w="851" w:type="dxa"/>
          </w:tcPr>
          <w:p w:rsidR="005B0FB5" w:rsidRDefault="005B0FB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5B0FB5" w:rsidRDefault="005B0FB5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«ЧПАП-2» (ул. Энгельса, д. 7)</w:t>
            </w:r>
          </w:p>
        </w:tc>
        <w:tc>
          <w:tcPr>
            <w:tcW w:w="1617" w:type="dxa"/>
          </w:tcPr>
          <w:p w:rsidR="005B0FB5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FB5" w:rsidTr="006F079F">
        <w:trPr>
          <w:trHeight w:val="390"/>
        </w:trPr>
        <w:tc>
          <w:tcPr>
            <w:tcW w:w="851" w:type="dxa"/>
          </w:tcPr>
          <w:p w:rsidR="005B0FB5" w:rsidRDefault="005B0FB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</w:tcPr>
          <w:p w:rsidR="005B0FB5" w:rsidRDefault="005B0FB5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ЗАО «Чебоксарский электроаппаратный завод»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5)</w:t>
            </w:r>
          </w:p>
        </w:tc>
        <w:tc>
          <w:tcPr>
            <w:tcW w:w="1617" w:type="dxa"/>
          </w:tcPr>
          <w:p w:rsidR="005B0FB5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FB5" w:rsidTr="006F079F">
        <w:trPr>
          <w:trHeight w:val="390"/>
        </w:trPr>
        <w:tc>
          <w:tcPr>
            <w:tcW w:w="851" w:type="dxa"/>
          </w:tcPr>
          <w:p w:rsidR="005B0FB5" w:rsidRDefault="005B0FB5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1" w:type="dxa"/>
          </w:tcPr>
          <w:p w:rsidR="005B0FB5" w:rsidRDefault="005B0FB5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«Левел»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Ленина, д. 6А)</w:t>
            </w:r>
            <w:proofErr w:type="gramEnd"/>
          </w:p>
        </w:tc>
        <w:tc>
          <w:tcPr>
            <w:tcW w:w="1617" w:type="dxa"/>
          </w:tcPr>
          <w:p w:rsidR="005B0FB5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0FB5" w:rsidTr="006F079F">
        <w:trPr>
          <w:trHeight w:val="390"/>
        </w:trPr>
        <w:tc>
          <w:tcPr>
            <w:tcW w:w="851" w:type="dxa"/>
          </w:tcPr>
          <w:p w:rsidR="005B0FB5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1" w:type="dxa"/>
          </w:tcPr>
          <w:p w:rsidR="005B0FB5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«Садовник»,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д.7, оф. 205)</w:t>
            </w:r>
          </w:p>
        </w:tc>
        <w:tc>
          <w:tcPr>
            <w:tcW w:w="1617" w:type="dxa"/>
          </w:tcPr>
          <w:p w:rsidR="005B0FB5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0FB5" w:rsidTr="006F079F">
        <w:trPr>
          <w:trHeight w:val="390"/>
        </w:trPr>
        <w:tc>
          <w:tcPr>
            <w:tcW w:w="851" w:type="dxa"/>
          </w:tcPr>
          <w:p w:rsidR="005B0FB5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1" w:type="dxa"/>
          </w:tcPr>
          <w:p w:rsidR="005B0FB5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«УК» «Богданка» (ул. Б. Хмельницкого, 117)</w:t>
            </w:r>
          </w:p>
        </w:tc>
        <w:tc>
          <w:tcPr>
            <w:tcW w:w="1617" w:type="dxa"/>
          </w:tcPr>
          <w:p w:rsidR="005B0FB5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71" w:type="dxa"/>
          </w:tcPr>
          <w:p w:rsidR="00FD58DE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(Л. Комсомола, д. 16)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71" w:type="dxa"/>
          </w:tcPr>
          <w:p w:rsidR="00FD58DE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6)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71" w:type="dxa"/>
          </w:tcPr>
          <w:p w:rsidR="00FD58DE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«Город» (ул. Гагарина, д. 15/1)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71" w:type="dxa"/>
          </w:tcPr>
          <w:p w:rsidR="00FD58DE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«Старко»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5/12)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71" w:type="dxa"/>
          </w:tcPr>
          <w:p w:rsidR="00FD58DE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УК «Теплый дом»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Ленина, 41)</w:t>
            </w:r>
            <w:proofErr w:type="gramEnd"/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71" w:type="dxa"/>
          </w:tcPr>
          <w:p w:rsidR="00FD58DE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56478C">
              <w:rPr>
                <w:rFonts w:ascii="Times New Roman" w:hAnsi="Times New Roman" w:cs="Times New Roman"/>
                <w:sz w:val="28"/>
                <w:szCs w:val="28"/>
              </w:rPr>
              <w:t xml:space="preserve">Альянс </w:t>
            </w:r>
            <w:proofErr w:type="spellStart"/>
            <w:r w:rsidR="0056478C">
              <w:rPr>
                <w:rFonts w:ascii="Times New Roman" w:hAnsi="Times New Roman" w:cs="Times New Roman"/>
                <w:sz w:val="28"/>
                <w:szCs w:val="28"/>
              </w:rPr>
              <w:t>Жилк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47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Ильбекова, д.4)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71" w:type="dxa"/>
          </w:tcPr>
          <w:p w:rsidR="00FD58DE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«Жилкомсервис-1» (пр. 9-ой Пятилетки, д. 4)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1" w:type="dxa"/>
          </w:tcPr>
          <w:p w:rsidR="00FD58DE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31)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71" w:type="dxa"/>
          </w:tcPr>
          <w:p w:rsidR="00FD58DE" w:rsidRPr="00FD58DE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«Волна» (факт.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 w:rsidRPr="00FD58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Президентский б-р, 33)</w:t>
            </w:r>
            <w:proofErr w:type="gramEnd"/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FD58DE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71" w:type="dxa"/>
          </w:tcPr>
          <w:p w:rsidR="00FD58DE" w:rsidRPr="00693A98" w:rsidRDefault="00FD58DE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«Забота»</w:t>
            </w:r>
            <w:r w:rsidR="00693A98">
              <w:rPr>
                <w:rFonts w:ascii="Times New Roman" w:hAnsi="Times New Roman" w:cs="Times New Roman"/>
                <w:sz w:val="28"/>
                <w:szCs w:val="28"/>
              </w:rPr>
              <w:t xml:space="preserve"> (факт.</w:t>
            </w:r>
            <w:proofErr w:type="gramEnd"/>
            <w:r w:rsidR="00693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3A9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693A98" w:rsidRPr="00693A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3A98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693A98">
              <w:rPr>
                <w:rFonts w:ascii="Times New Roman" w:hAnsi="Times New Roman" w:cs="Times New Roman"/>
                <w:sz w:val="28"/>
                <w:szCs w:val="28"/>
              </w:rPr>
              <w:t>Ильбоева</w:t>
            </w:r>
            <w:proofErr w:type="spellEnd"/>
            <w:r w:rsidR="00693A98">
              <w:rPr>
                <w:rFonts w:ascii="Times New Roman" w:hAnsi="Times New Roman" w:cs="Times New Roman"/>
                <w:sz w:val="28"/>
                <w:szCs w:val="28"/>
              </w:rPr>
              <w:t>, д. 4, оф. 221)</w:t>
            </w:r>
            <w:proofErr w:type="gramEnd"/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71" w:type="dxa"/>
          </w:tcPr>
          <w:p w:rsidR="00FD58DE" w:rsidRDefault="00693A9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ЧНПЦ «Ин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ех» (ул. Гладкова, д. 30)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71" w:type="dxa"/>
          </w:tcPr>
          <w:p w:rsidR="00FD58DE" w:rsidRDefault="00693A9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«Комфорт»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 3)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71" w:type="dxa"/>
          </w:tcPr>
          <w:p w:rsidR="00FD58DE" w:rsidRDefault="00693A9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«Лада»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19/1)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71" w:type="dxa"/>
          </w:tcPr>
          <w:p w:rsidR="00FD58DE" w:rsidRDefault="00693A9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«Стандарт»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д.10, пом.3)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8DE" w:rsidTr="006F079F">
        <w:trPr>
          <w:trHeight w:val="390"/>
        </w:trPr>
        <w:tc>
          <w:tcPr>
            <w:tcW w:w="851" w:type="dxa"/>
          </w:tcPr>
          <w:p w:rsidR="00FD58DE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71" w:type="dxa"/>
          </w:tcPr>
          <w:p w:rsidR="00FD58DE" w:rsidRDefault="00693A9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Строителей, д. 6, пом.1)</w:t>
            </w:r>
          </w:p>
        </w:tc>
        <w:tc>
          <w:tcPr>
            <w:tcW w:w="1617" w:type="dxa"/>
          </w:tcPr>
          <w:p w:rsidR="00FD58DE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71" w:type="dxa"/>
          </w:tcPr>
          <w:p w:rsidR="00693A98" w:rsidRDefault="00693A9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«УО «Центр-Ч» (ул.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Рожденственского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6, пом.1)</w:t>
            </w:r>
          </w:p>
        </w:tc>
        <w:tc>
          <w:tcPr>
            <w:tcW w:w="1617" w:type="dxa"/>
          </w:tcPr>
          <w:p w:rsidR="00693A98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71" w:type="dxa"/>
          </w:tcPr>
          <w:p w:rsidR="00693A98" w:rsidRDefault="00693A9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(Базовый проезд, д. 34)</w:t>
            </w:r>
          </w:p>
        </w:tc>
        <w:tc>
          <w:tcPr>
            <w:tcW w:w="1617" w:type="dxa"/>
          </w:tcPr>
          <w:p w:rsidR="00693A98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71" w:type="dxa"/>
          </w:tcPr>
          <w:p w:rsidR="00693A98" w:rsidRDefault="00693A9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«Керамика» (Базовый проезд, д. 21а)</w:t>
            </w:r>
          </w:p>
        </w:tc>
        <w:tc>
          <w:tcPr>
            <w:tcW w:w="1617" w:type="dxa"/>
          </w:tcPr>
          <w:p w:rsidR="00693A98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71" w:type="dxa"/>
          </w:tcPr>
          <w:p w:rsidR="00693A98" w:rsidRDefault="00693A9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«Актив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Мира, д. 88Б, кв. 157)</w:t>
            </w:r>
            <w:proofErr w:type="gramEnd"/>
          </w:p>
        </w:tc>
        <w:tc>
          <w:tcPr>
            <w:tcW w:w="1617" w:type="dxa"/>
          </w:tcPr>
          <w:p w:rsidR="00693A98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693A9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71" w:type="dxa"/>
          </w:tcPr>
          <w:p w:rsidR="00693A98" w:rsidRDefault="003A67B8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ДорСити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3, оф. 19)</w:t>
            </w:r>
          </w:p>
        </w:tc>
        <w:tc>
          <w:tcPr>
            <w:tcW w:w="1617" w:type="dxa"/>
          </w:tcPr>
          <w:p w:rsidR="00693A98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3A67B8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71" w:type="dxa"/>
          </w:tcPr>
          <w:p w:rsidR="00693A98" w:rsidRDefault="0056478C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СтройРесурсы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35)</w:t>
            </w:r>
          </w:p>
        </w:tc>
        <w:tc>
          <w:tcPr>
            <w:tcW w:w="1617" w:type="dxa"/>
          </w:tcPr>
          <w:p w:rsidR="00693A98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71" w:type="dxa"/>
          </w:tcPr>
          <w:p w:rsidR="00693A98" w:rsidRDefault="0056478C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«Корпоративные решения» (ул. К. Маркса, д. 52/1, оф. 20)</w:t>
            </w:r>
          </w:p>
        </w:tc>
        <w:tc>
          <w:tcPr>
            <w:tcW w:w="1617" w:type="dxa"/>
          </w:tcPr>
          <w:p w:rsidR="00693A98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78C" w:rsidTr="006F079F">
        <w:trPr>
          <w:trHeight w:val="390"/>
        </w:trPr>
        <w:tc>
          <w:tcPr>
            <w:tcW w:w="851" w:type="dxa"/>
          </w:tcPr>
          <w:p w:rsidR="0056478C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71" w:type="dxa"/>
          </w:tcPr>
          <w:p w:rsidR="0056478C" w:rsidRDefault="0056478C" w:rsidP="00564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«ПКФ «Смак»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Яковлева, д. 12в)</w:t>
            </w:r>
            <w:proofErr w:type="gramEnd"/>
          </w:p>
        </w:tc>
        <w:tc>
          <w:tcPr>
            <w:tcW w:w="1617" w:type="dxa"/>
          </w:tcPr>
          <w:p w:rsidR="0056478C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78C" w:rsidTr="006F079F">
        <w:trPr>
          <w:trHeight w:val="390"/>
        </w:trPr>
        <w:tc>
          <w:tcPr>
            <w:tcW w:w="851" w:type="dxa"/>
          </w:tcPr>
          <w:p w:rsidR="0056478C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71" w:type="dxa"/>
          </w:tcPr>
          <w:p w:rsidR="0056478C" w:rsidRDefault="0056478C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«Завод металлических стальных конструкций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Волгостальконструкция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(г. Чебоксары,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11а)</w:t>
            </w:r>
          </w:p>
        </w:tc>
        <w:tc>
          <w:tcPr>
            <w:tcW w:w="1617" w:type="dxa"/>
          </w:tcPr>
          <w:p w:rsidR="0056478C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78C" w:rsidTr="006F079F">
        <w:trPr>
          <w:trHeight w:val="390"/>
        </w:trPr>
        <w:tc>
          <w:tcPr>
            <w:tcW w:w="851" w:type="dxa"/>
          </w:tcPr>
          <w:p w:rsidR="0056478C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71" w:type="dxa"/>
          </w:tcPr>
          <w:p w:rsidR="0056478C" w:rsidRDefault="0056478C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«Консультационно-аудиторская фирма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ЭКаудит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Ленинградская, д. 27)</w:t>
            </w:r>
          </w:p>
        </w:tc>
        <w:tc>
          <w:tcPr>
            <w:tcW w:w="1617" w:type="dxa"/>
          </w:tcPr>
          <w:p w:rsidR="0056478C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78C" w:rsidTr="006F079F">
        <w:trPr>
          <w:trHeight w:val="390"/>
        </w:trPr>
        <w:tc>
          <w:tcPr>
            <w:tcW w:w="851" w:type="dxa"/>
          </w:tcPr>
          <w:p w:rsidR="0056478C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71" w:type="dxa"/>
          </w:tcPr>
          <w:p w:rsidR="0056478C" w:rsidRDefault="0056478C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Бетоника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6A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F6A70">
              <w:rPr>
                <w:rFonts w:ascii="Times New Roman" w:hAnsi="Times New Roman" w:cs="Times New Roman"/>
                <w:sz w:val="28"/>
                <w:szCs w:val="28"/>
              </w:rPr>
              <w:t>Лапсарски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61а)</w:t>
            </w:r>
          </w:p>
        </w:tc>
        <w:tc>
          <w:tcPr>
            <w:tcW w:w="1617" w:type="dxa"/>
          </w:tcPr>
          <w:p w:rsidR="0056478C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78C" w:rsidTr="006F079F">
        <w:trPr>
          <w:trHeight w:val="390"/>
        </w:trPr>
        <w:tc>
          <w:tcPr>
            <w:tcW w:w="851" w:type="dxa"/>
          </w:tcPr>
          <w:p w:rsidR="0056478C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71" w:type="dxa"/>
          </w:tcPr>
          <w:p w:rsidR="0056478C" w:rsidRDefault="0056478C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«Управляющая компания № 1»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д.7, оф. 205)</w:t>
            </w:r>
          </w:p>
        </w:tc>
        <w:tc>
          <w:tcPr>
            <w:tcW w:w="1617" w:type="dxa"/>
          </w:tcPr>
          <w:p w:rsidR="0056478C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478C" w:rsidTr="006F079F">
        <w:trPr>
          <w:trHeight w:val="390"/>
        </w:trPr>
        <w:tc>
          <w:tcPr>
            <w:tcW w:w="851" w:type="dxa"/>
          </w:tcPr>
          <w:p w:rsidR="0056478C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271" w:type="dxa"/>
          </w:tcPr>
          <w:p w:rsidR="0056478C" w:rsidRDefault="0056478C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Александров Евгений Матвеевич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Мира, д. 96, кв. 246)</w:t>
            </w:r>
            <w:proofErr w:type="gramEnd"/>
          </w:p>
        </w:tc>
        <w:tc>
          <w:tcPr>
            <w:tcW w:w="1617" w:type="dxa"/>
          </w:tcPr>
          <w:p w:rsidR="0056478C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78C" w:rsidTr="006F079F">
        <w:trPr>
          <w:trHeight w:val="390"/>
        </w:trPr>
        <w:tc>
          <w:tcPr>
            <w:tcW w:w="851" w:type="dxa"/>
          </w:tcPr>
          <w:p w:rsidR="0056478C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71" w:type="dxa"/>
          </w:tcPr>
          <w:p w:rsidR="0056478C" w:rsidRDefault="0056478C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ОАО «Электроприбор»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 3)</w:t>
            </w:r>
          </w:p>
        </w:tc>
        <w:tc>
          <w:tcPr>
            <w:tcW w:w="1617" w:type="dxa"/>
          </w:tcPr>
          <w:p w:rsidR="0056478C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78C" w:rsidTr="006F079F">
        <w:trPr>
          <w:trHeight w:val="390"/>
        </w:trPr>
        <w:tc>
          <w:tcPr>
            <w:tcW w:w="851" w:type="dxa"/>
          </w:tcPr>
          <w:p w:rsidR="0056478C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71" w:type="dxa"/>
          </w:tcPr>
          <w:p w:rsidR="0056478C" w:rsidRDefault="0056478C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6F6A7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-Ч» (ул. Пристанционная, д. 7, оф. 209)</w:t>
            </w:r>
          </w:p>
        </w:tc>
        <w:tc>
          <w:tcPr>
            <w:tcW w:w="1617" w:type="dxa"/>
          </w:tcPr>
          <w:p w:rsidR="0056478C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56478C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71" w:type="dxa"/>
          </w:tcPr>
          <w:p w:rsidR="00693A98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«ДСО ГРУПП»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пр., 4б)</w:t>
            </w:r>
          </w:p>
        </w:tc>
        <w:tc>
          <w:tcPr>
            <w:tcW w:w="1617" w:type="dxa"/>
          </w:tcPr>
          <w:p w:rsidR="00693A98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71" w:type="dxa"/>
          </w:tcPr>
          <w:p w:rsidR="00693A98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«Монтажное управление»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52, пом.3)</w:t>
            </w:r>
          </w:p>
        </w:tc>
        <w:tc>
          <w:tcPr>
            <w:tcW w:w="1617" w:type="dxa"/>
          </w:tcPr>
          <w:p w:rsidR="00693A98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A98" w:rsidTr="006F079F">
        <w:trPr>
          <w:trHeight w:val="390"/>
        </w:trPr>
        <w:tc>
          <w:tcPr>
            <w:tcW w:w="851" w:type="dxa"/>
          </w:tcPr>
          <w:p w:rsidR="00693A98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71" w:type="dxa"/>
          </w:tcPr>
          <w:p w:rsidR="00693A98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«Спрут – Сервис»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1а, пом. 4)</w:t>
            </w:r>
          </w:p>
        </w:tc>
        <w:tc>
          <w:tcPr>
            <w:tcW w:w="1617" w:type="dxa"/>
          </w:tcPr>
          <w:p w:rsidR="00693A98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71" w:type="dxa"/>
          </w:tcPr>
          <w:p w:rsidR="006F6A70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«Юнона-2»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Мира, д. 48, пом. 12)</w:t>
            </w:r>
            <w:proofErr w:type="gramEnd"/>
          </w:p>
        </w:tc>
        <w:tc>
          <w:tcPr>
            <w:tcW w:w="1617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71" w:type="dxa"/>
          </w:tcPr>
          <w:p w:rsidR="006F6A70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Петрова, д. 6, пом. 30)</w:t>
            </w:r>
          </w:p>
        </w:tc>
        <w:tc>
          <w:tcPr>
            <w:tcW w:w="1617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71" w:type="dxa"/>
          </w:tcPr>
          <w:p w:rsidR="006F6A70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«Опытное лесничество Минприроды Чувашии»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Дубравная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71" w:type="dxa"/>
          </w:tcPr>
          <w:p w:rsidR="006F6A70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«Торговая компания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20B8A">
              <w:rPr>
                <w:rFonts w:ascii="Times New Roman" w:hAnsi="Times New Roman" w:cs="Times New Roman"/>
                <w:sz w:val="28"/>
                <w:szCs w:val="28"/>
              </w:rPr>
              <w:t>ул. Пристанционная, д. 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71" w:type="dxa"/>
          </w:tcPr>
          <w:p w:rsidR="006F6A70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«Чебоксарская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универбаза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пр., д. 11)</w:t>
            </w:r>
          </w:p>
        </w:tc>
        <w:tc>
          <w:tcPr>
            <w:tcW w:w="1617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71" w:type="dxa"/>
          </w:tcPr>
          <w:p w:rsidR="006F6A70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Семенов Евгений Анатольевич (ул. Маршака, д. 3, кв. 51)</w:t>
            </w:r>
          </w:p>
        </w:tc>
        <w:tc>
          <w:tcPr>
            <w:tcW w:w="1617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71" w:type="dxa"/>
          </w:tcPr>
          <w:p w:rsidR="006F6A70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«Софт Трейд» (ул. Энгельса, д. 28)</w:t>
            </w:r>
          </w:p>
        </w:tc>
        <w:tc>
          <w:tcPr>
            <w:tcW w:w="1617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71" w:type="dxa"/>
          </w:tcPr>
          <w:p w:rsidR="006F6A70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«Экологический центр» (ул. Энгельса, д. 28)</w:t>
            </w:r>
          </w:p>
        </w:tc>
        <w:tc>
          <w:tcPr>
            <w:tcW w:w="1617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71" w:type="dxa"/>
          </w:tcPr>
          <w:p w:rsidR="006F6A70" w:rsidRDefault="006F6A70" w:rsidP="006F6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 </w:t>
            </w:r>
            <w:r w:rsidR="004C37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10, кв. 201)</w:t>
            </w:r>
            <w:proofErr w:type="gramEnd"/>
          </w:p>
        </w:tc>
        <w:tc>
          <w:tcPr>
            <w:tcW w:w="1617" w:type="dxa"/>
          </w:tcPr>
          <w:p w:rsidR="006F6A70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A70" w:rsidTr="006F079F">
        <w:trPr>
          <w:trHeight w:val="390"/>
        </w:trPr>
        <w:tc>
          <w:tcPr>
            <w:tcW w:w="9739" w:type="dxa"/>
            <w:gridSpan w:val="3"/>
          </w:tcPr>
          <w:p w:rsidR="006F6A70" w:rsidRPr="00CD71C4" w:rsidRDefault="006F6A70" w:rsidP="006203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6F6A70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Чебоксарская городская ассоциация ЖСК, ЖК и ТСЖ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д. 7)</w:t>
            </w:r>
          </w:p>
        </w:tc>
        <w:tc>
          <w:tcPr>
            <w:tcW w:w="1617" w:type="dxa"/>
          </w:tcPr>
          <w:p w:rsidR="006F6A70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:rsidR="006F6A70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«Ритуальные услуги»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19)</w:t>
            </w:r>
          </w:p>
        </w:tc>
        <w:tc>
          <w:tcPr>
            <w:tcW w:w="1617" w:type="dxa"/>
          </w:tcPr>
          <w:p w:rsidR="006F6A70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6F6A70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«Специализированное автохозяйство»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4)</w:t>
            </w:r>
          </w:p>
        </w:tc>
        <w:tc>
          <w:tcPr>
            <w:tcW w:w="1617" w:type="dxa"/>
          </w:tcPr>
          <w:p w:rsidR="006F6A70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6A70" w:rsidTr="006F079F">
        <w:trPr>
          <w:trHeight w:val="390"/>
        </w:trPr>
        <w:tc>
          <w:tcPr>
            <w:tcW w:w="851" w:type="dxa"/>
          </w:tcPr>
          <w:p w:rsidR="006F6A70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</w:tcPr>
          <w:p w:rsidR="006F6A70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1» (ул. Пирогова, д. 18)</w:t>
            </w:r>
          </w:p>
        </w:tc>
        <w:tc>
          <w:tcPr>
            <w:tcW w:w="1617" w:type="dxa"/>
          </w:tcPr>
          <w:p w:rsidR="006F6A70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1" w:type="dxa"/>
          </w:tcPr>
          <w:p w:rsidR="00220B8A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д.18)</w:t>
            </w:r>
          </w:p>
        </w:tc>
        <w:tc>
          <w:tcPr>
            <w:tcW w:w="1617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1" w:type="dxa"/>
          </w:tcPr>
          <w:p w:rsidR="00220B8A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 (бульвар Юности, д. 3, кв. 294)</w:t>
            </w:r>
          </w:p>
        </w:tc>
        <w:tc>
          <w:tcPr>
            <w:tcW w:w="1617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1" w:type="dxa"/>
          </w:tcPr>
          <w:p w:rsidR="00220B8A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«УК «Прогресс»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 Горького, д.15)</w:t>
            </w:r>
            <w:proofErr w:type="gramEnd"/>
          </w:p>
        </w:tc>
        <w:tc>
          <w:tcPr>
            <w:tcW w:w="1617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71" w:type="dxa"/>
          </w:tcPr>
          <w:p w:rsidR="00220B8A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«ЖСК» (ул. А. Королева, д. 3, пом. 8-а)</w:t>
            </w:r>
          </w:p>
        </w:tc>
        <w:tc>
          <w:tcPr>
            <w:tcW w:w="1617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71" w:type="dxa"/>
          </w:tcPr>
          <w:p w:rsidR="00220B8A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«Чулочно-трикотажная фабрика» (Ядринское шоссе, д. 3, пом. 2, офис 501</w:t>
            </w:r>
            <w:proofErr w:type="gramEnd"/>
          </w:p>
        </w:tc>
        <w:tc>
          <w:tcPr>
            <w:tcW w:w="1617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71" w:type="dxa"/>
          </w:tcPr>
          <w:p w:rsidR="00220B8A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«Чебоксарское производственное объединение имени В.И. Чапаева (ул. Социалистическая, д. 1)</w:t>
            </w:r>
          </w:p>
        </w:tc>
        <w:tc>
          <w:tcPr>
            <w:tcW w:w="1617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71" w:type="dxa"/>
          </w:tcPr>
          <w:p w:rsidR="00220B8A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ИП «Семенов Алексей Иванович» (пр.</w:t>
            </w:r>
            <w:proofErr w:type="gramEnd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М. Горького, д. 34/2, кв. 29)</w:t>
            </w:r>
            <w:proofErr w:type="gramEnd"/>
          </w:p>
        </w:tc>
        <w:tc>
          <w:tcPr>
            <w:tcW w:w="1617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220B8A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71" w:type="dxa"/>
          </w:tcPr>
          <w:p w:rsidR="00220B8A" w:rsidRDefault="00220B8A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«Август»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</w:t>
            </w:r>
            <w:r w:rsidR="004C370F">
              <w:rPr>
                <w:rFonts w:ascii="Times New Roman" w:hAnsi="Times New Roman" w:cs="Times New Roman"/>
                <w:sz w:val="28"/>
                <w:szCs w:val="28"/>
              </w:rPr>
              <w:t>, д.19, корп. 11, пом. 2)</w:t>
            </w:r>
          </w:p>
        </w:tc>
        <w:tc>
          <w:tcPr>
            <w:tcW w:w="1617" w:type="dxa"/>
          </w:tcPr>
          <w:p w:rsidR="00220B8A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71" w:type="dxa"/>
          </w:tcPr>
          <w:p w:rsidR="00220B8A" w:rsidRDefault="004C370F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«ХСН» (ул. Энтузиастов, д. 18) </w:t>
            </w:r>
          </w:p>
        </w:tc>
        <w:tc>
          <w:tcPr>
            <w:tcW w:w="1617" w:type="dxa"/>
          </w:tcPr>
          <w:p w:rsidR="00220B8A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B8A" w:rsidTr="006F079F">
        <w:trPr>
          <w:trHeight w:val="390"/>
        </w:trPr>
        <w:tc>
          <w:tcPr>
            <w:tcW w:w="851" w:type="dxa"/>
          </w:tcPr>
          <w:p w:rsidR="00220B8A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71" w:type="dxa"/>
          </w:tcPr>
          <w:p w:rsidR="00220B8A" w:rsidRDefault="004C370F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«Чистый город 21»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Тенистая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1)</w:t>
            </w:r>
          </w:p>
        </w:tc>
        <w:tc>
          <w:tcPr>
            <w:tcW w:w="1617" w:type="dxa"/>
          </w:tcPr>
          <w:p w:rsidR="00220B8A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70F" w:rsidTr="006F079F">
        <w:trPr>
          <w:trHeight w:val="390"/>
        </w:trPr>
        <w:tc>
          <w:tcPr>
            <w:tcW w:w="851" w:type="dxa"/>
          </w:tcPr>
          <w:p w:rsidR="004C370F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271" w:type="dxa"/>
          </w:tcPr>
          <w:p w:rsidR="004C370F" w:rsidRDefault="004C370F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«Платина» (ул. Университетская, д.38/3, пом. 5)</w:t>
            </w:r>
          </w:p>
        </w:tc>
        <w:tc>
          <w:tcPr>
            <w:tcW w:w="1617" w:type="dxa"/>
          </w:tcPr>
          <w:p w:rsidR="004C370F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70F" w:rsidTr="006F079F">
        <w:trPr>
          <w:trHeight w:val="390"/>
        </w:trPr>
        <w:tc>
          <w:tcPr>
            <w:tcW w:w="851" w:type="dxa"/>
          </w:tcPr>
          <w:p w:rsidR="004C370F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71" w:type="dxa"/>
          </w:tcPr>
          <w:p w:rsidR="004C370F" w:rsidRDefault="004C370F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Афандерова</w:t>
            </w:r>
            <w:proofErr w:type="spellEnd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 Е.В. (ул. Гражданская, д. 86, кв. 64)</w:t>
            </w:r>
          </w:p>
        </w:tc>
        <w:tc>
          <w:tcPr>
            <w:tcW w:w="1617" w:type="dxa"/>
          </w:tcPr>
          <w:p w:rsidR="004C370F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70F" w:rsidTr="006F079F">
        <w:trPr>
          <w:trHeight w:val="390"/>
        </w:trPr>
        <w:tc>
          <w:tcPr>
            <w:tcW w:w="851" w:type="dxa"/>
          </w:tcPr>
          <w:p w:rsidR="004C370F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71" w:type="dxa"/>
          </w:tcPr>
          <w:p w:rsidR="004C370F" w:rsidRDefault="004C370F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«Приборка»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Московский, д. 40, кв. 21)</w:t>
            </w:r>
            <w:proofErr w:type="gramEnd"/>
          </w:p>
        </w:tc>
        <w:tc>
          <w:tcPr>
            <w:tcW w:w="1617" w:type="dxa"/>
          </w:tcPr>
          <w:p w:rsidR="004C370F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70F" w:rsidTr="006F079F">
        <w:trPr>
          <w:trHeight w:val="390"/>
        </w:trPr>
        <w:tc>
          <w:tcPr>
            <w:tcW w:w="851" w:type="dxa"/>
          </w:tcPr>
          <w:p w:rsidR="004C370F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71" w:type="dxa"/>
          </w:tcPr>
          <w:p w:rsidR="004C370F" w:rsidRDefault="004C370F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Матриева</w:t>
            </w:r>
            <w:proofErr w:type="spellEnd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 А.Н. (пр.</w:t>
            </w:r>
            <w:proofErr w:type="gramEnd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Московский, д. 10, кв. 21)</w:t>
            </w:r>
            <w:proofErr w:type="gramEnd"/>
          </w:p>
        </w:tc>
        <w:tc>
          <w:tcPr>
            <w:tcW w:w="1617" w:type="dxa"/>
          </w:tcPr>
          <w:p w:rsidR="004C370F" w:rsidRDefault="004C370F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E6" w:rsidTr="006F079F">
        <w:trPr>
          <w:trHeight w:val="390"/>
        </w:trPr>
        <w:tc>
          <w:tcPr>
            <w:tcW w:w="851" w:type="dxa"/>
          </w:tcPr>
          <w:p w:rsidR="004078E6" w:rsidRDefault="004078E6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71" w:type="dxa"/>
          </w:tcPr>
          <w:p w:rsidR="004078E6" w:rsidRPr="007E2217" w:rsidRDefault="004078E6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«Чебоксарский зеркальный завод» (ул. Ломоносова, д.2, пом.1)</w:t>
            </w:r>
          </w:p>
        </w:tc>
        <w:tc>
          <w:tcPr>
            <w:tcW w:w="1617" w:type="dxa"/>
          </w:tcPr>
          <w:p w:rsidR="004078E6" w:rsidRDefault="004078E6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E6" w:rsidTr="006F079F">
        <w:trPr>
          <w:trHeight w:val="390"/>
        </w:trPr>
        <w:tc>
          <w:tcPr>
            <w:tcW w:w="851" w:type="dxa"/>
          </w:tcPr>
          <w:p w:rsidR="004078E6" w:rsidRDefault="004078E6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71" w:type="dxa"/>
          </w:tcPr>
          <w:p w:rsidR="004078E6" w:rsidRPr="007E2217" w:rsidRDefault="004078E6" w:rsidP="004C37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ИП Семенов А.В.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Московский, д.52А, офис 229)</w:t>
            </w:r>
            <w:proofErr w:type="gramEnd"/>
          </w:p>
        </w:tc>
        <w:tc>
          <w:tcPr>
            <w:tcW w:w="1617" w:type="dxa"/>
          </w:tcPr>
          <w:p w:rsidR="004078E6" w:rsidRDefault="004078E6" w:rsidP="006203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7A75" w:rsidRPr="002B2F99" w:rsidRDefault="004B786D" w:rsidP="004218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B87A75" w:rsidRPr="002B2F99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2B" w:rsidRDefault="00FC212B" w:rsidP="004218B5">
      <w:pPr>
        <w:spacing w:after="0" w:line="240" w:lineRule="auto"/>
      </w:pPr>
      <w:r>
        <w:separator/>
      </w:r>
    </w:p>
  </w:endnote>
  <w:endnote w:type="continuationSeparator" w:id="0">
    <w:p w:rsidR="00FC212B" w:rsidRDefault="00FC212B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6F079F" w:rsidP="004218B5">
    <w:pPr>
      <w:pStyle w:val="a8"/>
      <w:jc w:val="right"/>
      <w:rPr>
        <w:rFonts w:ascii="Times New Roman" w:hAnsi="Times New Roman"/>
        <w:sz w:val="16"/>
        <w:szCs w:val="16"/>
      </w:rPr>
    </w:pPr>
    <w:r w:rsidRPr="006F079F">
      <w:rPr>
        <w:rFonts w:ascii="Times New Roman" w:hAnsi="Times New Roman"/>
        <w:sz w:val="16"/>
        <w:szCs w:val="16"/>
      </w:rPr>
      <w:t>068-2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2B" w:rsidRDefault="00FC212B" w:rsidP="004218B5">
      <w:pPr>
        <w:spacing w:after="0" w:line="240" w:lineRule="auto"/>
      </w:pPr>
      <w:r>
        <w:separator/>
      </w:r>
    </w:p>
  </w:footnote>
  <w:footnote w:type="continuationSeparator" w:id="0">
    <w:p w:rsidR="00FC212B" w:rsidRDefault="00FC212B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7B84"/>
    <w:rsid w:val="00020E73"/>
    <w:rsid w:val="00031986"/>
    <w:rsid w:val="00031F88"/>
    <w:rsid w:val="00087095"/>
    <w:rsid w:val="000E56BF"/>
    <w:rsid w:val="00135B18"/>
    <w:rsid w:val="00155AE8"/>
    <w:rsid w:val="00156F74"/>
    <w:rsid w:val="00172778"/>
    <w:rsid w:val="00182470"/>
    <w:rsid w:val="00220B8A"/>
    <w:rsid w:val="002B2F99"/>
    <w:rsid w:val="003A67B8"/>
    <w:rsid w:val="003C36AF"/>
    <w:rsid w:val="003D4D4E"/>
    <w:rsid w:val="004078E6"/>
    <w:rsid w:val="004218B5"/>
    <w:rsid w:val="00454B1D"/>
    <w:rsid w:val="004A7A9B"/>
    <w:rsid w:val="004B786D"/>
    <w:rsid w:val="004C370F"/>
    <w:rsid w:val="004F5C3E"/>
    <w:rsid w:val="0056478C"/>
    <w:rsid w:val="005B0FB5"/>
    <w:rsid w:val="00604832"/>
    <w:rsid w:val="006076AE"/>
    <w:rsid w:val="00620355"/>
    <w:rsid w:val="0065650A"/>
    <w:rsid w:val="00674896"/>
    <w:rsid w:val="00693A98"/>
    <w:rsid w:val="006C0E8F"/>
    <w:rsid w:val="006C22D8"/>
    <w:rsid w:val="006D563D"/>
    <w:rsid w:val="006F079F"/>
    <w:rsid w:val="006F6A70"/>
    <w:rsid w:val="00727986"/>
    <w:rsid w:val="00794720"/>
    <w:rsid w:val="007B0D38"/>
    <w:rsid w:val="007E2217"/>
    <w:rsid w:val="008175D2"/>
    <w:rsid w:val="00845769"/>
    <w:rsid w:val="008A4817"/>
    <w:rsid w:val="008E193A"/>
    <w:rsid w:val="009E223C"/>
    <w:rsid w:val="00AB4C8E"/>
    <w:rsid w:val="00AD3299"/>
    <w:rsid w:val="00AD4DC1"/>
    <w:rsid w:val="00B87A75"/>
    <w:rsid w:val="00BB4FC7"/>
    <w:rsid w:val="00BC6761"/>
    <w:rsid w:val="00BD60A1"/>
    <w:rsid w:val="00C8757E"/>
    <w:rsid w:val="00CA7A01"/>
    <w:rsid w:val="00CD71C4"/>
    <w:rsid w:val="00D25C29"/>
    <w:rsid w:val="00DB083B"/>
    <w:rsid w:val="00E20242"/>
    <w:rsid w:val="00E345A5"/>
    <w:rsid w:val="00F005AF"/>
    <w:rsid w:val="00F41A63"/>
    <w:rsid w:val="00F53CF9"/>
    <w:rsid w:val="00F7252E"/>
    <w:rsid w:val="00FC212B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6</cp:revision>
  <cp:lastPrinted>2022-05-25T05:23:00Z</cp:lastPrinted>
  <dcterms:created xsi:type="dcterms:W3CDTF">2022-04-26T14:00:00Z</dcterms:created>
  <dcterms:modified xsi:type="dcterms:W3CDTF">2022-06-02T11:19:00Z</dcterms:modified>
</cp:coreProperties>
</file>