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C46B5" w:rsidRPr="00CC46B5" w:rsidTr="00066B2F">
        <w:trPr>
          <w:trHeight w:val="1418"/>
        </w:trPr>
        <w:tc>
          <w:tcPr>
            <w:tcW w:w="3540" w:type="dxa"/>
          </w:tcPr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Arial Unicode MS"/>
                <w:kern w:val="0"/>
              </w:rPr>
            </w:pPr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pacing w:val="2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  <w:lang w:eastAsia="ko-KR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CC46B5" w:rsidRPr="00CC46B5" w:rsidRDefault="00CC46B5" w:rsidP="00CC46B5">
            <w:pPr>
              <w:widowControl/>
              <w:suppressAutoHyphens w:val="0"/>
              <w:jc w:val="center"/>
              <w:rPr>
                <w:rFonts w:eastAsia="Arial Unicode MS"/>
                <w:spacing w:val="2"/>
                <w:kern w:val="0"/>
              </w:rPr>
            </w:pPr>
            <w:r w:rsidRPr="00CC46B5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CC46B5" w:rsidRPr="00CC46B5" w:rsidRDefault="00CC46B5" w:rsidP="00CC46B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C46B5" w:rsidRPr="00CC46B5" w:rsidRDefault="00CC46B5" w:rsidP="00CC46B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C46B5">
        <w:rPr>
          <w:rFonts w:eastAsia="Times New Roman"/>
          <w:kern w:val="0"/>
          <w:sz w:val="28"/>
          <w:szCs w:val="28"/>
          <w:lang w:eastAsia="ru-RU"/>
        </w:rPr>
        <w:t>29.0</w:t>
      </w:r>
      <w:r>
        <w:rPr>
          <w:rFonts w:eastAsia="Times New Roman"/>
          <w:kern w:val="0"/>
          <w:sz w:val="28"/>
          <w:szCs w:val="28"/>
          <w:lang w:eastAsia="ru-RU"/>
        </w:rPr>
        <w:t>8</w:t>
      </w:r>
      <w:r w:rsidRPr="00CC46B5">
        <w:rPr>
          <w:rFonts w:eastAsia="Times New Roman"/>
          <w:kern w:val="0"/>
          <w:sz w:val="28"/>
          <w:szCs w:val="28"/>
          <w:lang w:eastAsia="ru-RU"/>
        </w:rPr>
        <w:t>.2022 № 2</w:t>
      </w:r>
      <w:r>
        <w:rPr>
          <w:rFonts w:eastAsia="Times New Roman"/>
          <w:kern w:val="0"/>
          <w:sz w:val="28"/>
          <w:szCs w:val="28"/>
          <w:lang w:eastAsia="ru-RU"/>
        </w:rPr>
        <w:t>99</w:t>
      </w:r>
      <w:r w:rsidRPr="00CC46B5">
        <w:rPr>
          <w:rFonts w:eastAsia="Times New Roman"/>
          <w:kern w:val="0"/>
          <w:sz w:val="28"/>
          <w:szCs w:val="28"/>
          <w:lang w:eastAsia="ru-RU"/>
        </w:rPr>
        <w:t>9</w:t>
      </w:r>
    </w:p>
    <w:p w:rsidR="00952E49" w:rsidRDefault="00952E49" w:rsidP="00237DD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ind w:right="4392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237DD0" w:rsidRPr="00237DD0" w:rsidRDefault="00237DD0" w:rsidP="00237DD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ind w:right="4392"/>
        <w:jc w:val="both"/>
        <w:rPr>
          <w:rFonts w:eastAsia="Calibri"/>
          <w:kern w:val="0"/>
          <w:sz w:val="28"/>
          <w:szCs w:val="28"/>
          <w:lang w:eastAsia="en-US"/>
        </w:rPr>
      </w:pPr>
      <w:bookmarkStart w:id="0" w:name="_GoBack"/>
      <w:r w:rsidRPr="00237DD0">
        <w:rPr>
          <w:rFonts w:eastAsia="Calibri"/>
          <w:kern w:val="0"/>
          <w:sz w:val="28"/>
          <w:szCs w:val="28"/>
          <w:lang w:eastAsia="en-US"/>
        </w:rPr>
        <w:t>Об утверждении реестра муниципальных маршрутов регулярных перевозок города Чебоксары</w:t>
      </w:r>
    </w:p>
    <w:bookmarkEnd w:id="0"/>
    <w:p w:rsidR="00841F4A" w:rsidRPr="00841F4A" w:rsidRDefault="00841F4A" w:rsidP="00841F4A"/>
    <w:p w:rsidR="00237DD0" w:rsidRPr="00237DD0" w:rsidRDefault="00237DD0" w:rsidP="00952E49">
      <w:pPr>
        <w:spacing w:line="36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237DD0">
        <w:rPr>
          <w:rFonts w:eastAsia="Times New Roman"/>
          <w:color w:val="00000A"/>
          <w:sz w:val="28"/>
          <w:szCs w:val="28"/>
          <w:lang w:eastAsia="ru-RU"/>
        </w:rPr>
        <w:t>В соответствии с Федеральным законом от 06.10.2003 № 131-ФЗ «Об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13.07.2015 №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>220-ФЗ «Об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>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 22.09.2016 №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>446, документом планирования регулярных перевозок пассажиров и багажа автомобильным и наземным электрическим транспортом в городе Чебоксары на 2017-2022 годы, утвержденн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ым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 xml:space="preserve"> постановлением администрации города Чебоксары от 11.09.2017 №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>2123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,</w:t>
      </w:r>
      <w:r w:rsidRPr="00237DD0">
        <w:rPr>
          <w:rFonts w:eastAsia="Times New Roman"/>
          <w:color w:val="00000A"/>
          <w:sz w:val="28"/>
          <w:szCs w:val="28"/>
          <w:lang w:eastAsia="ru-RU"/>
        </w:rPr>
        <w:t xml:space="preserve"> администрация города Чебоксары 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br/>
      </w:r>
      <w:r w:rsidRPr="00237DD0">
        <w:rPr>
          <w:rFonts w:eastAsia="Times New Roman"/>
          <w:color w:val="00000A"/>
          <w:sz w:val="28"/>
          <w:szCs w:val="28"/>
          <w:lang w:eastAsia="ru-RU"/>
        </w:rPr>
        <w:t>п о с т а н о в л я е т:</w:t>
      </w:r>
    </w:p>
    <w:p w:rsidR="00237DD0" w:rsidRPr="007733EF" w:rsidRDefault="00237DD0" w:rsidP="00952E49">
      <w:pPr>
        <w:pStyle w:val="afc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7733EF">
        <w:rPr>
          <w:rFonts w:eastAsia="Times New Roman"/>
          <w:color w:val="00000A"/>
          <w:sz w:val="28"/>
          <w:szCs w:val="28"/>
          <w:lang w:eastAsia="ru-RU"/>
        </w:rPr>
        <w:t>Утвердить реестр муниципальных маршрутов регулярных перевозок города Чебоксары согласно приложению к настоящему постановлению.</w:t>
      </w:r>
    </w:p>
    <w:p w:rsidR="007733EF" w:rsidRDefault="007733EF" w:rsidP="00952E49">
      <w:pPr>
        <w:pStyle w:val="afc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Признать утратившими силу постановления администрации города Чебоксары:</w:t>
      </w:r>
    </w:p>
    <w:p w:rsidR="007733EF" w:rsidRDefault="007733EF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от </w:t>
      </w:r>
      <w:r w:rsidR="00B17E0F" w:rsidRPr="00B17E0F">
        <w:rPr>
          <w:rFonts w:eastAsia="Times New Roman"/>
          <w:color w:val="00000A"/>
          <w:sz w:val="28"/>
          <w:szCs w:val="28"/>
          <w:lang w:eastAsia="ru-RU"/>
        </w:rPr>
        <w:t xml:space="preserve">13.07.2018 </w:t>
      </w:r>
      <w:r w:rsidR="00B17E0F">
        <w:rPr>
          <w:rFonts w:eastAsia="Times New Roman"/>
          <w:color w:val="00000A"/>
          <w:sz w:val="28"/>
          <w:szCs w:val="28"/>
          <w:lang w:eastAsia="ru-RU"/>
        </w:rPr>
        <w:t>№</w:t>
      </w:r>
      <w:r w:rsidR="00B17E0F" w:rsidRPr="00B17E0F">
        <w:rPr>
          <w:rFonts w:eastAsia="Times New Roman"/>
          <w:color w:val="00000A"/>
          <w:sz w:val="28"/>
          <w:szCs w:val="28"/>
          <w:lang w:eastAsia="ru-RU"/>
        </w:rPr>
        <w:t xml:space="preserve"> 1242 </w:t>
      </w:r>
      <w:r w:rsidR="00B17E0F">
        <w:rPr>
          <w:rFonts w:eastAsia="Times New Roman"/>
          <w:color w:val="00000A"/>
          <w:sz w:val="28"/>
          <w:szCs w:val="28"/>
          <w:lang w:eastAsia="ru-RU"/>
        </w:rPr>
        <w:t>«</w:t>
      </w:r>
      <w:r w:rsidR="00B17E0F" w:rsidRPr="00B17E0F">
        <w:rPr>
          <w:rFonts w:eastAsia="Times New Roman"/>
          <w:color w:val="00000A"/>
          <w:sz w:val="28"/>
          <w:szCs w:val="28"/>
          <w:lang w:eastAsia="ru-RU"/>
        </w:rPr>
        <w:t>Об утверждении реестра муниципальных маршрутов регулярных перевозок города Чебоксары</w:t>
      </w:r>
      <w:r w:rsidR="00B17E0F"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B17E0F" w:rsidRDefault="00B17E0F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от 10.12.2019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3061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lastRenderedPageBreak/>
        <w:t xml:space="preserve">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1242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B17E0F" w:rsidRDefault="00B17E0F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от 07.07.2020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1168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1242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B17E0F" w:rsidRPr="00B17E0F" w:rsidRDefault="00B17E0F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от 13.10.2020 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1956 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1242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»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>;</w:t>
      </w:r>
    </w:p>
    <w:p w:rsidR="00B17E0F" w:rsidRPr="00CB2C8E" w:rsidRDefault="00CB2C8E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от 03.02.2021 №</w:t>
      </w:r>
      <w:r w:rsidR="00B17E0F" w:rsidRPr="00B17E0F">
        <w:rPr>
          <w:rFonts w:eastAsia="Times New Roman"/>
          <w:color w:val="00000A"/>
          <w:sz w:val="28"/>
          <w:szCs w:val="28"/>
          <w:lang w:eastAsia="ru-RU"/>
        </w:rPr>
        <w:t xml:space="preserve"> 167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="00B17E0F" w:rsidRPr="00B17E0F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№</w:t>
      </w:r>
      <w:r w:rsidR="00B17E0F" w:rsidRPr="00B17E0F">
        <w:rPr>
          <w:rFonts w:eastAsia="Times New Roman"/>
          <w:color w:val="00000A"/>
          <w:sz w:val="28"/>
          <w:szCs w:val="28"/>
          <w:lang w:eastAsia="ru-RU"/>
        </w:rPr>
        <w:t xml:space="preserve"> 1242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B17E0F" w:rsidRPr="00CB2C8E" w:rsidRDefault="00B17E0F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от 01.07.2021 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1194 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 xml:space="preserve"> 1242 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B17E0F">
        <w:rPr>
          <w:rFonts w:eastAsia="Times New Roman"/>
          <w:color w:val="00000A"/>
          <w:sz w:val="28"/>
          <w:szCs w:val="28"/>
          <w:lang w:eastAsia="ru-RU"/>
        </w:rPr>
        <w:t>Об утверждении реестра муниципальных маршрутов регулярных перевозок города Чебоксары</w:t>
      </w:r>
      <w:r w:rsidR="00CB2C8E"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B17E0F" w:rsidRPr="00CB2C8E" w:rsidRDefault="00CB2C8E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от 12.10.2021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1810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1242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>Об утверждении реестра муниципальных маршрутов регулярных перевозок города Чебоксары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CB2C8E" w:rsidRPr="00CB2C8E" w:rsidRDefault="00CB2C8E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от 25.11.2021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2107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1242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>Об утверждении реестра муниципальных маршрутов регулярных перевозок города Чебоксары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CB2C8E" w:rsidRPr="00CB2C8E" w:rsidRDefault="00CB2C8E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от 26.01.2022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172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1242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>Об утверждении реестра муниципальных маршрутов регулярных перевозок города Чебоксары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CB2C8E" w:rsidRPr="00CB2C8E" w:rsidRDefault="00CB2C8E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от 18.02.2022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="00952E49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423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постановление 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1242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>Об утверждении реестра муниципальных маршрутов регулярных перевозок города Чебоксары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CB2C8E" w:rsidRPr="00CB2C8E" w:rsidRDefault="00CB2C8E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от 13.04.2022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1235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реестр муниципальных маршрутов регулярных перевозок города Чебоксары, утвержденный постановлением 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1242</w:t>
      </w:r>
      <w:r>
        <w:rPr>
          <w:rFonts w:eastAsia="Times New Roman"/>
          <w:color w:val="00000A"/>
          <w:sz w:val="28"/>
          <w:szCs w:val="28"/>
          <w:lang w:eastAsia="ru-RU"/>
        </w:rPr>
        <w:t>»;</w:t>
      </w:r>
    </w:p>
    <w:p w:rsidR="00CB2C8E" w:rsidRPr="00CB2C8E" w:rsidRDefault="00CB2C8E" w:rsidP="00952E49">
      <w:pPr>
        <w:pStyle w:val="afc"/>
        <w:spacing w:line="360" w:lineRule="auto"/>
        <w:ind w:left="0"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CB2C8E">
        <w:rPr>
          <w:rFonts w:eastAsia="Times New Roman"/>
          <w:color w:val="00000A"/>
          <w:sz w:val="28"/>
          <w:szCs w:val="28"/>
          <w:lang w:eastAsia="ru-RU"/>
        </w:rPr>
        <w:lastRenderedPageBreak/>
        <w:t xml:space="preserve">от 07.07.2022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2448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О внесении изменения в реестр муниципальных маршрутов регулярных перевозок города Чебоксары, утвержденный постановлением администрации города Чебоксары от 13.07.2018 </w:t>
      </w:r>
      <w:r>
        <w:rPr>
          <w:rFonts w:eastAsia="Times New Roman"/>
          <w:color w:val="00000A"/>
          <w:sz w:val="28"/>
          <w:szCs w:val="28"/>
          <w:lang w:eastAsia="ru-RU"/>
        </w:rPr>
        <w:t>№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 xml:space="preserve"> 1242 </w:t>
      </w:r>
      <w:r>
        <w:rPr>
          <w:rFonts w:eastAsia="Times New Roman"/>
          <w:color w:val="00000A"/>
          <w:sz w:val="28"/>
          <w:szCs w:val="28"/>
          <w:lang w:eastAsia="ru-RU"/>
        </w:rPr>
        <w:t>«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>Об</w:t>
      </w:r>
      <w:r w:rsidR="00FC3958">
        <w:rPr>
          <w:rFonts w:eastAsia="Times New Roman"/>
          <w:color w:val="00000A"/>
          <w:sz w:val="28"/>
          <w:szCs w:val="28"/>
          <w:lang w:eastAsia="ru-RU"/>
        </w:rPr>
        <w:t> </w:t>
      </w:r>
      <w:r w:rsidRPr="00CB2C8E">
        <w:rPr>
          <w:rFonts w:eastAsia="Times New Roman"/>
          <w:color w:val="00000A"/>
          <w:sz w:val="28"/>
          <w:szCs w:val="28"/>
          <w:lang w:eastAsia="ru-RU"/>
        </w:rPr>
        <w:t>утверждении реестра муниципальных маршрутов регулярных перевозок города Чебоксары</w:t>
      </w:r>
      <w:r>
        <w:rPr>
          <w:rFonts w:eastAsia="Times New Roman"/>
          <w:color w:val="00000A"/>
          <w:sz w:val="28"/>
          <w:szCs w:val="28"/>
          <w:lang w:eastAsia="ru-RU"/>
        </w:rPr>
        <w:t>».</w:t>
      </w:r>
    </w:p>
    <w:p w:rsidR="00237DD0" w:rsidRPr="00237DD0" w:rsidRDefault="00CB2C8E" w:rsidP="00952E49">
      <w:pPr>
        <w:spacing w:line="36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3</w:t>
      </w:r>
      <w:r w:rsidR="00237DD0" w:rsidRPr="00237DD0">
        <w:rPr>
          <w:rFonts w:eastAsia="Times New Roman"/>
          <w:color w:val="00000A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6756B" w:rsidRDefault="00CB2C8E" w:rsidP="00952E49">
      <w:pPr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4</w:t>
      </w:r>
      <w:r w:rsidR="00237DD0" w:rsidRPr="00237DD0">
        <w:rPr>
          <w:rFonts w:eastAsia="Times New Roman"/>
          <w:color w:val="00000A"/>
          <w:sz w:val="28"/>
          <w:szCs w:val="28"/>
          <w:lang w:eastAsia="ru-RU"/>
        </w:rPr>
        <w:t>.</w:t>
      </w:r>
      <w:r w:rsidR="00FC3958">
        <w:rPr>
          <w:rFonts w:eastAsia="Times New Roman"/>
          <w:color w:val="00000A"/>
          <w:sz w:val="28"/>
          <w:szCs w:val="28"/>
          <w:lang w:eastAsia="ru-RU"/>
        </w:rPr>
        <w:t> </w:t>
      </w:r>
      <w:r w:rsidR="00237DD0" w:rsidRPr="00237DD0">
        <w:rPr>
          <w:rFonts w:eastAsia="Times New Roman"/>
          <w:color w:val="00000A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FC3958">
        <w:rPr>
          <w:rFonts w:eastAsia="Times New Roman"/>
          <w:color w:val="00000A"/>
          <w:sz w:val="28"/>
          <w:szCs w:val="28"/>
          <w:lang w:eastAsia="ru-RU"/>
        </w:rPr>
        <w:t> </w:t>
      </w:r>
      <w:r w:rsidR="00237DD0" w:rsidRPr="00237DD0">
        <w:rPr>
          <w:rFonts w:eastAsia="Times New Roman"/>
          <w:color w:val="00000A"/>
          <w:sz w:val="28"/>
          <w:szCs w:val="28"/>
          <w:lang w:eastAsia="ru-RU"/>
        </w:rPr>
        <w:t>заместителя главы администрации города Чебоксары по вопросам ЖКХ</w:t>
      </w:r>
      <w:r w:rsidR="00237DD0">
        <w:rPr>
          <w:rFonts w:eastAsia="Times New Roman"/>
          <w:color w:val="00000A"/>
          <w:sz w:val="28"/>
          <w:szCs w:val="28"/>
          <w:lang w:eastAsia="ru-RU"/>
        </w:rPr>
        <w:t>.</w:t>
      </w: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21815" w:rsidRDefault="0075165D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  <w:sectPr w:rsidR="00321815" w:rsidSect="00321815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 w:code="9"/>
          <w:pgMar w:top="1134" w:right="849" w:bottom="992" w:left="1701" w:header="709" w:footer="771" w:gutter="0"/>
          <w:pgNumType w:start="1"/>
          <w:cols w:space="708"/>
          <w:titlePg/>
          <w:docGrid w:linePitch="381"/>
        </w:sectPr>
      </w:pPr>
      <w:r>
        <w:rPr>
          <w:bCs/>
          <w:sz w:val="28"/>
        </w:rPr>
        <w:t>Г</w:t>
      </w:r>
      <w:r w:rsidR="0086756B">
        <w:rPr>
          <w:bCs/>
          <w:sz w:val="28"/>
        </w:rPr>
        <w:t>лав</w:t>
      </w:r>
      <w:r>
        <w:rPr>
          <w:bCs/>
          <w:sz w:val="28"/>
        </w:rPr>
        <w:t>а</w:t>
      </w:r>
      <w:r w:rsidR="0086756B">
        <w:rPr>
          <w:bCs/>
          <w:sz w:val="28"/>
        </w:rPr>
        <w:t xml:space="preserve"> администрации </w:t>
      </w:r>
      <w:r>
        <w:rPr>
          <w:bCs/>
          <w:sz w:val="28"/>
        </w:rPr>
        <w:t>г</w:t>
      </w:r>
      <w:r w:rsidR="0086756B">
        <w:rPr>
          <w:bCs/>
          <w:sz w:val="28"/>
        </w:rPr>
        <w:t>орода Чебоксары</w:t>
      </w:r>
      <w:r w:rsidR="0086756B">
        <w:rPr>
          <w:bCs/>
          <w:sz w:val="28"/>
        </w:rPr>
        <w:tab/>
      </w:r>
      <w:r w:rsidR="00003D74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 w:rsidR="005D043E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="005D043E">
        <w:rPr>
          <w:bCs/>
          <w:sz w:val="28"/>
        </w:rPr>
        <w:t>Д.В. Спирин</w:t>
      </w:r>
    </w:p>
    <w:p w:rsidR="00282683" w:rsidRDefault="00282683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</w:p>
    <w:p w:rsidR="00387014" w:rsidRPr="00A61D4A" w:rsidRDefault="00282683" w:rsidP="00321815">
      <w:pPr>
        <w:tabs>
          <w:tab w:val="left" w:pos="993"/>
        </w:tabs>
        <w:autoSpaceDE w:val="0"/>
        <w:ind w:left="10632"/>
        <w:rPr>
          <w:bCs/>
        </w:rPr>
      </w:pPr>
      <w:r w:rsidRPr="00A61D4A">
        <w:rPr>
          <w:bCs/>
        </w:rPr>
        <w:t>Приложение</w:t>
      </w:r>
    </w:p>
    <w:p w:rsidR="00282683" w:rsidRPr="00A61D4A" w:rsidRDefault="00282683" w:rsidP="00321815">
      <w:pPr>
        <w:tabs>
          <w:tab w:val="left" w:pos="993"/>
        </w:tabs>
        <w:autoSpaceDE w:val="0"/>
        <w:ind w:left="10632"/>
        <w:rPr>
          <w:bCs/>
        </w:rPr>
      </w:pPr>
      <w:r w:rsidRPr="00A61D4A">
        <w:rPr>
          <w:bCs/>
        </w:rPr>
        <w:t>к постановлению администрации города Чебоксары</w:t>
      </w:r>
    </w:p>
    <w:p w:rsidR="00282683" w:rsidRDefault="008A7F85" w:rsidP="00321815">
      <w:pPr>
        <w:tabs>
          <w:tab w:val="left" w:pos="993"/>
        </w:tabs>
        <w:autoSpaceDE w:val="0"/>
        <w:ind w:left="10632"/>
        <w:rPr>
          <w:bCs/>
        </w:rPr>
      </w:pPr>
      <w:r w:rsidRPr="00A61D4A">
        <w:rPr>
          <w:bCs/>
        </w:rPr>
        <w:t xml:space="preserve">от </w:t>
      </w:r>
      <w:r w:rsidR="00CC46B5" w:rsidRPr="00CC46B5">
        <w:rPr>
          <w:rFonts w:eastAsia="Times New Roman"/>
          <w:kern w:val="0"/>
          <w:lang w:eastAsia="ru-RU"/>
        </w:rPr>
        <w:t>29.08.2022 № 2999</w:t>
      </w:r>
    </w:p>
    <w:p w:rsidR="00A61D4A" w:rsidRPr="00A61D4A" w:rsidRDefault="00A61D4A" w:rsidP="00282683">
      <w:pPr>
        <w:tabs>
          <w:tab w:val="left" w:pos="993"/>
        </w:tabs>
        <w:autoSpaceDE w:val="0"/>
        <w:spacing w:line="276" w:lineRule="auto"/>
        <w:ind w:left="10632"/>
        <w:rPr>
          <w:bCs/>
        </w:rPr>
      </w:pPr>
    </w:p>
    <w:p w:rsidR="00A61D4A" w:rsidRPr="006D695A" w:rsidRDefault="00A61D4A" w:rsidP="006D695A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lang w:eastAsia="en-US"/>
        </w:rPr>
      </w:pPr>
      <w:r w:rsidRPr="00A61D4A">
        <w:rPr>
          <w:rFonts w:eastAsiaTheme="minorHAnsi"/>
          <w:b/>
          <w:kern w:val="0"/>
          <w:lang w:eastAsia="en-US"/>
        </w:rPr>
        <w:t>РЕЕСТР МУНИЦИПАЛЬНЫХ МАРШРУТОВ РЕГУЛЯРНЫХ ПЕРЕВОЗОК ГОРОДА ЧЕБОКСАРЫ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75"/>
      </w:tblGrid>
      <w:tr w:rsidR="006D695A" w:rsidRPr="00A61D4A" w:rsidTr="006D695A">
        <w:trPr>
          <w:trHeight w:hRule="exact" w:val="454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6D695A" w:rsidRPr="00A61D4A" w:rsidTr="006D695A">
        <w:trPr>
          <w:trHeight w:hRule="exact" w:val="417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Университет – ОАО «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07.11.1964</w:t>
            </w:r>
          </w:p>
        </w:tc>
      </w:tr>
      <w:tr w:rsidR="006D695A" w:rsidRPr="00A61D4A" w:rsidTr="006D695A">
        <w:trPr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6D695A" w:rsidRPr="00A61D4A" w:rsidTr="006D695A">
        <w:trPr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87" w:type="dxa"/>
            <w:gridSpan w:val="3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6D695A" w:rsidRPr="00A61D4A" w:rsidTr="006D69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12" w:type="dxa"/>
            <w:gridSpan w:val="2"/>
            <w:vMerge w:val="restart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6D695A" w:rsidRPr="00A61D4A" w:rsidRDefault="006D695A" w:rsidP="006D695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большой -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6D695A" w:rsidRPr="00A61D4A" w:rsidTr="006D69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12" w:type="dxa"/>
            <w:gridSpan w:val="2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D695A" w:rsidRPr="00A61D4A" w:rsidTr="006D695A">
        <w:trPr>
          <w:trHeight w:hRule="exact" w:val="1905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14" w:type="dxa"/>
            <w:gridSpan w:val="6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ГСК «Трактор-3» - Торговый центр «Лента» – 53 школа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Межрегиональный торгово-выставочный центр - Дом печати - 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Студгородок - АО «Элара» - Парк культуры - Институт образования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 (будние дни с 6:00 до 8:00 и с 15:00 до 17:00 схема продлевается: Завод силовых агрегатов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ГСК «Трактор -3»)</w:t>
            </w:r>
          </w:p>
        </w:tc>
      </w:tr>
      <w:tr w:rsidR="006D695A" w:rsidRPr="00A61D4A" w:rsidTr="006D695A">
        <w:trPr>
          <w:trHeight w:hRule="exact" w:val="1564"/>
        </w:trPr>
        <w:tc>
          <w:tcPr>
            <w:tcW w:w="1603" w:type="dxa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214" w:type="dxa"/>
            <w:gridSpan w:val="6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АО «Элара» - Студгородок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Электромеханический колледж - Газопровод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53 школа - Торговый центр «Лента» - ГСК «Трактор-3» (будние дни с 6:00 до 8:00 и с 15:00 до 17:00 схема продлевается Торговый центр «Лента» - Машиностроительный техникум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агрегатов)</w:t>
            </w:r>
          </w:p>
        </w:tc>
      </w:tr>
      <w:tr w:rsidR="006D695A" w:rsidRPr="00A61D4A" w:rsidTr="006D695A">
        <w:trPr>
          <w:trHeight w:hRule="exact" w:val="975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14" w:type="dxa"/>
            <w:gridSpan w:val="6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– ул. Карла Маркса - ул. Композиторов Воробьевых - пр-т Московский - пр-т Максима Горького - ул. Университетская</w:t>
            </w:r>
          </w:p>
        </w:tc>
      </w:tr>
      <w:tr w:rsidR="006D695A" w:rsidRPr="00A61D4A" w:rsidTr="006D695A">
        <w:trPr>
          <w:trHeight w:hRule="exact" w:val="1131"/>
        </w:trPr>
        <w:tc>
          <w:tcPr>
            <w:tcW w:w="1603" w:type="dxa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214" w:type="dxa"/>
            <w:gridSpan w:val="6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пр-т Карла Маркса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</w:p>
        </w:tc>
      </w:tr>
    </w:tbl>
    <w:p w:rsidR="006D695A" w:rsidRDefault="006D695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24"/>
        <w:gridCol w:w="51"/>
      </w:tblGrid>
      <w:tr w:rsidR="006D695A" w:rsidRPr="00A61D4A" w:rsidTr="006D695A">
        <w:trPr>
          <w:trHeight w:hRule="exact" w:val="454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6D695A" w:rsidRPr="00A61D4A" w:rsidTr="006D695A">
        <w:trPr>
          <w:trHeight w:hRule="exact" w:val="417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06.11.1965</w:t>
            </w:r>
          </w:p>
        </w:tc>
      </w:tr>
      <w:tr w:rsidR="006D695A" w:rsidRPr="00A61D4A" w:rsidTr="006D695A">
        <w:trPr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6D695A" w:rsidRPr="00A61D4A" w:rsidTr="006D695A">
        <w:trPr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6D695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12" w:type="dxa"/>
            <w:gridSpan w:val="2"/>
            <w:vMerge w:val="restart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6D695A" w:rsidRPr="00A61D4A" w:rsidRDefault="006D695A" w:rsidP="006D695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большой -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6D695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12" w:type="dxa"/>
            <w:gridSpan w:val="2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D695A" w:rsidRPr="00A61D4A" w:rsidTr="006D695A">
        <w:trPr>
          <w:trHeight w:hRule="exact" w:val="2382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14" w:type="dxa"/>
            <w:gridSpan w:val="7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Диспетчерская - ул. Фадеева - ул. Мусоргского - Республиканская глазная больница - Кинотеатр «Луч»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– ОАО «Чебоксарская керамика» - Ботанический сад - Питомник – Газопровод - Межрегиональный торгово-выставочный центр - Дом печати – Железнодорожный вокзал - Сквер Чапаева - ул. космонавта Николаева - Русский драмтеатр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«Олимпийский» - Гостиница «Россия» - ул. П. Лумумбы - Стадион «Спартак»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- 33 школа - Агрегатный завод - ОЖДХ-железнодорожное хозяйство - Маслосырбаза - Автовокзал - Таможня - пр-т И. Яковлева - Электромеханический колледж - Газопровод - Питомник - Ботанический сад – ОАО «Чебоксарская керамика» - ул. Сапожникова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кинотеатр «Луч» - Республиканская глазная больница - ул. Мусоргского - ул. Фадеева - Диспетчерская</w:t>
            </w:r>
          </w:p>
        </w:tc>
      </w:tr>
      <w:tr w:rsidR="006D695A" w:rsidRPr="00A61D4A" w:rsidTr="006D695A">
        <w:trPr>
          <w:trHeight w:hRule="exact" w:val="1438"/>
        </w:trPr>
        <w:tc>
          <w:tcPr>
            <w:tcW w:w="1603" w:type="dxa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214" w:type="dxa"/>
            <w:gridSpan w:val="7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D695A" w:rsidRPr="00A61D4A" w:rsidTr="006D695A">
        <w:trPr>
          <w:trHeight w:hRule="exact" w:val="1064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14" w:type="dxa"/>
            <w:gridSpan w:val="7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пр-т Мира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</w:tr>
      <w:tr w:rsidR="006D695A" w:rsidRPr="00A61D4A" w:rsidTr="006D695A">
        <w:trPr>
          <w:trHeight w:hRule="exact" w:val="1483"/>
        </w:trPr>
        <w:tc>
          <w:tcPr>
            <w:tcW w:w="1603" w:type="dxa"/>
            <w:vMerge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695A" w:rsidRPr="00A61D4A" w:rsidRDefault="006D695A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214" w:type="dxa"/>
            <w:gridSpan w:val="7"/>
            <w:shd w:val="clear" w:color="auto" w:fill="auto"/>
            <w:vAlign w:val="center"/>
          </w:tcPr>
          <w:p w:rsidR="006D695A" w:rsidRPr="00A61D4A" w:rsidRDefault="006D695A" w:rsidP="00952E49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6D695A" w:rsidRDefault="006D695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6D695A" w:rsidRDefault="006D695A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4"/>
        <w:gridCol w:w="924"/>
        <w:gridCol w:w="342"/>
        <w:gridCol w:w="1662"/>
        <w:gridCol w:w="2144"/>
        <w:gridCol w:w="3520"/>
        <w:gridCol w:w="1662"/>
        <w:gridCol w:w="1250"/>
        <w:gridCol w:w="1924"/>
        <w:gridCol w:w="51"/>
      </w:tblGrid>
      <w:tr w:rsidR="00A61D4A" w:rsidRPr="00A61D4A" w:rsidTr="006D695A">
        <w:trPr>
          <w:trHeight w:hRule="exact" w:val="454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6D695A">
        <w:trPr>
          <w:trHeight w:hRule="exact" w:val="417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ул. Университетская –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Новый город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06.11.1965</w:t>
            </w:r>
          </w:p>
        </w:tc>
      </w:tr>
      <w:tr w:rsidR="00A61D4A" w:rsidRPr="00A61D4A" w:rsidTr="006D695A">
        <w:trPr>
          <w:trHeight w:hRule="exact" w:val="284"/>
        </w:trPr>
        <w:tc>
          <w:tcPr>
            <w:tcW w:w="452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6D695A">
        <w:trPr>
          <w:trHeight w:hRule="exact" w:val="284"/>
        </w:trPr>
        <w:tc>
          <w:tcPr>
            <w:tcW w:w="452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1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- 10</w:t>
            </w:r>
          </w:p>
        </w:tc>
      </w:tr>
      <w:tr w:rsidR="00A61D4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1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6D695A">
        <w:trPr>
          <w:trHeight w:hRule="exact" w:val="2382"/>
        </w:trPr>
        <w:tc>
          <w:tcPr>
            <w:tcW w:w="160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Бульвар Юности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АО «Элара» - Студгородок - ул. Афанасьева - Республиканская больница - Театр оперы и балета – Национальный конгресс - Дом союзов – Хлопчатобумажный комбинат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ТЭЦ-2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Восточный поселок - МАДИ - пр-т Тракторостроителей – Микрорайон Новый город - улица Поэта Ефимова Г.А.– улица Ильи Прокопьева – 65-я школа – Бульварная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Скейт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– улица В.А. Галкина – улица Стартовая – улица Композитора А.М. Токарева - улица Поэта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Микрорайон Новый город -  пр-т Тракторостроителей - МАДИ - Восточный поселок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ТЭЦ-2 -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- Дом Союзов - Художественный музей - Дом мод - Театр оперы и балета –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- Роща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– ул. Мичмана Павлова</w:t>
            </w:r>
          </w:p>
        </w:tc>
      </w:tr>
      <w:tr w:rsidR="00A61D4A" w:rsidRPr="00A61D4A" w:rsidTr="006D695A">
        <w:trPr>
          <w:trHeight w:hRule="exact" w:val="1438"/>
        </w:trPr>
        <w:tc>
          <w:tcPr>
            <w:tcW w:w="160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6D695A">
        <w:trPr>
          <w:trHeight w:hRule="exact" w:val="1064"/>
        </w:trPr>
        <w:tc>
          <w:tcPr>
            <w:tcW w:w="160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ул. Калинина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Чебоксарский – ул. И.П. Прокопьева - пр-т Чебоксарский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ул. Композиторов Воробьевых - пр-т Московский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</w:t>
            </w:r>
          </w:p>
        </w:tc>
      </w:tr>
      <w:tr w:rsidR="00A61D4A" w:rsidRPr="00A61D4A" w:rsidTr="006D695A">
        <w:trPr>
          <w:trHeight w:hRule="exact" w:val="1483"/>
        </w:trPr>
        <w:tc>
          <w:tcPr>
            <w:tcW w:w="160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trHeight w:hRule="exact" w:val="454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Университет – Железнодорожный вокзал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06.11.1965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- 13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521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Университет – ул. Мичмана Павлова - Грязелечебница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– Больница скорой медицинской помощи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Железнодорожный вокзал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- Роща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– ул. Мичмана Павлова - ул. Мичмана Павлова - Университет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ул. Мичмана Павлова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Карла Маркса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</w:p>
        </w:tc>
      </w:tr>
      <w:tr w:rsidR="00A61D4A" w:rsidRPr="00A61D4A" w:rsidTr="00A61D4A">
        <w:trPr>
          <w:trHeight w:hRule="exact" w:val="1341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ул. Карла Маркса - ул. Композиторов Воробьевых - пр-т Московский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Университетская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trHeight w:hRule="exact" w:val="454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700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Железнодорожный вокзал - ОАО «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14.04.1969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- 7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818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Торговый центр «Лента» – 53 школа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Сквер Чапаева - ул. космонавта Николаева - Русский драмтеатр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«Олимпийский» - Гостиница «Россия»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ТЭЦ-2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Восточный поселок - МАДИ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ООО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Завод силовых агрегатов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064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</w:t>
            </w:r>
          </w:p>
        </w:tc>
      </w:tr>
      <w:tr w:rsidR="00A61D4A" w:rsidRPr="00A61D4A" w:rsidTr="00A61D4A">
        <w:trPr>
          <w:trHeight w:hRule="exact" w:val="1446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trHeight w:hRule="exact" w:val="454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пос. Южный - ОАО «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01.11.1981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- 8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673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Кинотеатр «Луч» - ул. Бичурина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53 школа - Торговый центр «Лента» - Машиностроительный техникум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ООО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пр-т Тракторостроителей - МАДИ - Восточный поселок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ТЭЦ-2 -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Гостиница «Россия» – стадион «Олимпийский» - Русский драмтеатр - ул. космонавта Николаева - Пригородный автовокзал - Дом печати – Электромеханический колледж - Газопровод - Питомник - Ботанический сад – ОАО «Чебоксарская керамика» - ул. Сапожникова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</w:p>
        </w:tc>
      </w:tr>
      <w:tr w:rsidR="00A61D4A" w:rsidRPr="00A61D4A" w:rsidTr="00A61D4A">
        <w:trPr>
          <w:trHeight w:hRule="exact" w:val="1831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064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</w:tr>
      <w:tr w:rsidR="00A61D4A" w:rsidRPr="00A61D4A" w:rsidTr="00A61D4A">
        <w:trPr>
          <w:trHeight w:hRule="exact" w:val="1329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trHeight w:hRule="exact" w:val="454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05.11.1971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- 8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2084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Диспетчерская - ул. Фадеева - ул. Мусоргского - Республиканская глазная больница - Кинотеатр «Луч»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– ОАО «Чебоксарская керамика» - Ботанический сад - Питомник - Газопровод - Межрегиональный торгово-выставочный центр - пр-т И. Яковлева - Таможня - Автовокзал – Маслосырбаза - ОЖДХ-железнодорожное хозяйство - Агрегатный завод - 33 школа –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Гостиница «Россия» – стадион «Олимпийский» - Русский драмтеатр - ул. космонавта Николаева - Пригородный автовокзал - Дом печати - Электромеханический колледж - Газопровод - Питомник - Ботанический сад – ОАО «Чебоксарская керамика» - ул. Сапожникова – 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кинотеатр «Луч» - Республиканская глазная больница - ул. Мусоргского - ул. Фадеева - Диспетчерская </w:t>
            </w:r>
          </w:p>
        </w:tc>
      </w:tr>
      <w:tr w:rsidR="00A61D4A" w:rsidRPr="00A61D4A" w:rsidTr="00A61D4A">
        <w:trPr>
          <w:trHeight w:hRule="exact" w:val="1563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064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– ул. Ю. Гагарина – пр-т Ленина –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</w:tr>
      <w:tr w:rsidR="00A61D4A" w:rsidRPr="00A61D4A" w:rsidTr="00A61D4A">
        <w:trPr>
          <w:trHeight w:hRule="exact" w:val="1455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802F32" w:rsidRPr="00A61D4A" w:rsidTr="00952E49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802F32" w:rsidRPr="00A61D4A" w:rsidTr="00952E49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ул. Розы Люксембург -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«Садовый»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23.03.2019</w:t>
            </w:r>
          </w:p>
        </w:tc>
      </w:tr>
      <w:tr w:rsidR="00802F32" w:rsidRPr="00A61D4A" w:rsidTr="00952E49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802F32" w:rsidRPr="00A61D4A" w:rsidTr="00952E49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д.27/2126000651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802F32" w:rsidRPr="00A61D4A" w:rsidTr="00952E4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- 10</w:t>
            </w:r>
          </w:p>
        </w:tc>
      </w:tr>
      <w:tr w:rsidR="00802F32" w:rsidRPr="00A61D4A" w:rsidTr="00952E4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02F32" w:rsidRPr="00A61D4A" w:rsidTr="00952E49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- Южная - ул. Березовая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Перова - ул. Бичурина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Дом культуры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Межрегиональный торгово-выставочный центр - Дом печати - Железнодорожный вокзал – Сквер Чапаева – ул. космонавта Николаева – Центральный рынок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9-ая школа – Кошкино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Грушевый –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Алатырское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Виноградный - ул. Академика В.Н.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Челомея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Садовый - микрорайон Апельсиновый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Центральный рынок – ул. космонавта Николаева – Пригородный вокзал – Дом печати - Электромеханический колледж - Газопровод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Дом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ул. Перова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Березовая - Южная - ул. Розы Люксембург</w:t>
            </w:r>
          </w:p>
        </w:tc>
      </w:tr>
      <w:tr w:rsidR="00802F32" w:rsidRPr="00A61D4A" w:rsidTr="00952E49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02F32" w:rsidRPr="00A61D4A" w:rsidTr="00952E49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9 Пятилетки –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Привокзальная – пр-т Ленина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Богдана Хмельницкого – пр-т Геннадия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Ленина –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Розы Люксембург</w:t>
            </w:r>
          </w:p>
        </w:tc>
      </w:tr>
      <w:tr w:rsidR="00802F32" w:rsidRPr="00A61D4A" w:rsidTr="00952E49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02F32" w:rsidRDefault="00802F32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 </w:t>
      </w:r>
    </w:p>
    <w:p w:rsidR="00802F32" w:rsidRDefault="00802F32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4"/>
        <w:gridCol w:w="924"/>
        <w:gridCol w:w="342"/>
        <w:gridCol w:w="1662"/>
        <w:gridCol w:w="2144"/>
        <w:gridCol w:w="3520"/>
        <w:gridCol w:w="1662"/>
        <w:gridCol w:w="1250"/>
        <w:gridCol w:w="1924"/>
        <w:gridCol w:w="51"/>
      </w:tblGrid>
      <w:tr w:rsidR="00A61D4A" w:rsidRPr="00A61D4A" w:rsidTr="006D695A">
        <w:trPr>
          <w:trHeight w:hRule="exact" w:val="454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6D695A">
        <w:trPr>
          <w:trHeight w:hRule="exact" w:val="558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ЧПО им. Чапаева – ОАО «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06.11.1972</w:t>
            </w:r>
          </w:p>
        </w:tc>
      </w:tr>
      <w:tr w:rsidR="00A61D4A" w:rsidRPr="00A61D4A" w:rsidTr="006D695A">
        <w:trPr>
          <w:trHeight w:hRule="exact" w:val="284"/>
        </w:trPr>
        <w:tc>
          <w:tcPr>
            <w:tcW w:w="452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6D695A">
        <w:trPr>
          <w:trHeight w:hRule="exact" w:val="284"/>
        </w:trPr>
        <w:tc>
          <w:tcPr>
            <w:tcW w:w="452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1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большой - 12 </w:t>
            </w:r>
          </w:p>
        </w:tc>
      </w:tr>
      <w:tr w:rsidR="00A61D4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3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1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6D695A">
        <w:trPr>
          <w:trHeight w:hRule="exact" w:val="1816"/>
        </w:trPr>
        <w:tc>
          <w:tcPr>
            <w:tcW w:w="160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– ул. Коллективная - ДК «Ровесник» - ул. Фруктовая - ул. Чернышевского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– Русский драмтеатр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«Олимпийский»- Гостиница «Россия»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-33 школа – Агрегатный завод - ОЖДХ-железнодорожное хозяйство - Маслосырбаза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Ленинского Комсомола - Универсам «Звёздный» - ул. Пролетарская - Школа №46 - Художественная школа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ГСК «Трактор-3» (будние дни с 6:00 до 8:00 и с 15:00 до 17:00 схема продлевается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Машиностроительный техникум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агрегатов)</w:t>
            </w:r>
          </w:p>
        </w:tc>
      </w:tr>
      <w:tr w:rsidR="00A61D4A" w:rsidRPr="00A61D4A" w:rsidTr="006D695A">
        <w:trPr>
          <w:trHeight w:hRule="exact" w:val="1714"/>
        </w:trPr>
        <w:tc>
          <w:tcPr>
            <w:tcW w:w="160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ГСК «Трактор-3»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- Школа №46 - ул. Пролетарская - Универсам «Звёздный» - ул. Ленинского Комсомола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Гостиница «Россия» - стадион «Олимпийский»- Русский драмтеатр -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 (будние дни с 6:00 до 8:00 и с 15:00 до 17:00 схема продлевается Завод силовых агрегатов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Машиностроительный техникум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61D4A" w:rsidRPr="00A61D4A" w:rsidTr="006D695A">
        <w:trPr>
          <w:trHeight w:hRule="exact" w:val="1386"/>
        </w:trPr>
        <w:tc>
          <w:tcPr>
            <w:tcW w:w="160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Социалистическая -  ул. Гражданская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Калинина –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Ленинского Комсомола – пр-т Тракторостроителей </w:t>
            </w:r>
          </w:p>
        </w:tc>
      </w:tr>
      <w:tr w:rsidR="00A61D4A" w:rsidRPr="00A61D4A" w:rsidTr="006D695A">
        <w:trPr>
          <w:trHeight w:hRule="exact" w:val="1741"/>
        </w:trPr>
        <w:tc>
          <w:tcPr>
            <w:tcW w:w="160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20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– ул. Ленинского Комсомола – 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Мира – ул. Калинина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 ул. Гражданская - ул. Социалистическая -  ул. Коллективная 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1609"/>
        <w:gridCol w:w="927"/>
        <w:gridCol w:w="343"/>
        <w:gridCol w:w="1663"/>
        <w:gridCol w:w="2151"/>
        <w:gridCol w:w="3532"/>
        <w:gridCol w:w="1667"/>
        <w:gridCol w:w="1255"/>
        <w:gridCol w:w="1793"/>
        <w:gridCol w:w="51"/>
      </w:tblGrid>
      <w:tr w:rsidR="006938F5" w:rsidRPr="006938F5" w:rsidTr="00952E49">
        <w:trPr>
          <w:gridBefore w:val="1"/>
          <w:trHeight w:val="454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6938F5" w:rsidRPr="006938F5" w:rsidTr="00952E49">
        <w:trPr>
          <w:gridBefore w:val="1"/>
          <w:trHeight w:val="416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6938F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6938F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. Университет-2 – </w:t>
            </w:r>
            <w:proofErr w:type="spellStart"/>
            <w:r w:rsidRPr="006938F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6938F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Солнечный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06.11.1985</w:t>
            </w:r>
          </w:p>
        </w:tc>
      </w:tr>
      <w:tr w:rsidR="006938F5" w:rsidRPr="006938F5" w:rsidTr="00952E49">
        <w:trPr>
          <w:gridBefore w:val="1"/>
          <w:trHeight w:val="284"/>
        </w:trPr>
        <w:tc>
          <w:tcPr>
            <w:tcW w:w="4539" w:type="dxa"/>
            <w:gridSpan w:val="4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768" w:type="dxa"/>
            <w:gridSpan w:val="4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6938F5" w:rsidRPr="006938F5" w:rsidTr="00952E49">
        <w:trPr>
          <w:gridBefore w:val="1"/>
          <w:trHeight w:val="284"/>
        </w:trPr>
        <w:tc>
          <w:tcPr>
            <w:tcW w:w="4539" w:type="dxa"/>
            <w:gridSpan w:val="4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6938F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768" w:type="dxa"/>
            <w:gridSpan w:val="4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6938F5" w:rsidRPr="006938F5" w:rsidTr="00952E4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4"/>
        </w:trPr>
        <w:tc>
          <w:tcPr>
            <w:tcW w:w="4544" w:type="dxa"/>
            <w:gridSpan w:val="5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- 14</w:t>
            </w:r>
          </w:p>
        </w:tc>
      </w:tr>
      <w:tr w:rsidR="006938F5" w:rsidRPr="006938F5" w:rsidTr="00952E4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4"/>
        </w:trPr>
        <w:tc>
          <w:tcPr>
            <w:tcW w:w="4544" w:type="dxa"/>
            <w:gridSpan w:val="5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3" w:type="dxa"/>
            <w:gridSpan w:val="2"/>
            <w:vMerge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938F5" w:rsidRPr="006938F5" w:rsidTr="00952E49">
        <w:trPr>
          <w:gridBefore w:val="1"/>
          <w:trHeight w:val="1521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6938F5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Университет-2 - ул. Академика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Университет - Бульвар Юности - Клиника «Северная» - магазин «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– магазин «Природа» - Роща -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–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- пр-т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Таможня - Автовокзал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Универсам «Звездный» - ул. Пролетарская - школа №46 - Художественная школа -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 Тани Юн - бульвар зодчего Петра Егорова - микрорайон Солнечный</w:t>
            </w:r>
          </w:p>
        </w:tc>
      </w:tr>
      <w:tr w:rsidR="006938F5" w:rsidRPr="006938F5" w:rsidTr="00952E49">
        <w:trPr>
          <w:gridBefore w:val="1"/>
          <w:trHeight w:val="1438"/>
        </w:trPr>
        <w:tc>
          <w:tcPr>
            <w:tcW w:w="1610" w:type="dxa"/>
            <w:vMerge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микрорайон Солнечный - бульвар зодчего Петра Егорова - ул. Тани Юн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ГСК «Трактор-3» -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- школа №46 - ул. Пролетарская - Универсам  «Звездный» - ул. Ленинского Комсомола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–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Магазин «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Клиника «Северная» - Бульвар Юности - ул. Мичмана Павлова – Университет - улица Академика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улица Лесная – Университет-2 </w:t>
            </w:r>
          </w:p>
        </w:tc>
      </w:tr>
      <w:tr w:rsidR="006938F5" w:rsidRPr="006938F5" w:rsidTr="00952E49">
        <w:trPr>
          <w:gridBefore w:val="1"/>
          <w:trHeight w:val="1064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Филиппа Лукина - ул. Академика РАН Х.М.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Университетская - пр-т Максима Горького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</w:t>
            </w:r>
            <w:r w:rsidRPr="006938F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Мира – б-р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– пр-т Тракторостроителей - ул. А.В.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б-р Солнечный</w:t>
            </w:r>
          </w:p>
        </w:tc>
      </w:tr>
      <w:tr w:rsidR="006938F5" w:rsidRPr="006938F5" w:rsidTr="00952E49">
        <w:trPr>
          <w:gridBefore w:val="1"/>
          <w:trHeight w:val="1341"/>
        </w:trPr>
        <w:tc>
          <w:tcPr>
            <w:tcW w:w="1610" w:type="dxa"/>
            <w:vMerge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6938F5" w:rsidRPr="006938F5" w:rsidRDefault="006938F5" w:rsidP="006938F5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6938F5" w:rsidRPr="006938F5" w:rsidRDefault="006938F5" w:rsidP="006938F5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б-р Солнечный - ул. А.В.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ул. Ленинского Комсомола  - б-р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Университетская - ул. Академика РАН Х.М. </w:t>
            </w:r>
            <w:proofErr w:type="spellStart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Миначева</w:t>
            </w:r>
            <w:proofErr w:type="spellEnd"/>
            <w:r w:rsidRPr="006938F5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Филиппа Лукина 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1744"/>
        <w:gridCol w:w="784"/>
        <w:gridCol w:w="482"/>
        <w:gridCol w:w="1516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gridBefore w:val="1"/>
          <w:wBefore w:w="6" w:type="dxa"/>
          <w:trHeight w:hRule="exact" w:val="454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417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– ЧПО им. В.И. Чапаева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15.08.1987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413"/>
        </w:trPr>
        <w:tc>
          <w:tcPr>
            <w:tcW w:w="4548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- 15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gridBefore w:val="1"/>
          <w:wBefore w:w="6" w:type="dxa"/>
          <w:trHeight w:hRule="exact" w:val="1521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Диспетчерская - ул. Фадеева - ул. Мусоргского - Республиканская глазная больница - ул. Бичурина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гостиница «Россия» – стадион «Олимпийский» - Русский драмтеатр -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О.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– Дворец культуры «Салют» - Хлебозавод - Лицей №4 - ул. Фруктовая - ДК «Ровесник» - ул. Коллективная - Завод им. В.И. Чапаева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438"/>
        </w:trPr>
        <w:tc>
          <w:tcPr>
            <w:tcW w:w="175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Дворец культуры «Салют» - Институт культуры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Русский драмтеатр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«Олимпийский» - Гостиница «Россия»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- 33 школа - Агрегатный завод - ОЖДХ-железнодорожное хозяйство - Маслосырбаза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Республиканская глазная больница - ул. Мусоргского - ул. Фадеева - Диспетчерская 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064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Энтузиастов - ул. Чернышевского - ул. Гражданская - ул. Социалистическая - ул. Коллективная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343"/>
        </w:trPr>
        <w:tc>
          <w:tcPr>
            <w:tcW w:w="175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1744"/>
        <w:gridCol w:w="784"/>
        <w:gridCol w:w="482"/>
        <w:gridCol w:w="1516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gridBefore w:val="1"/>
          <w:wBefore w:w="6" w:type="dxa"/>
          <w:trHeight w:hRule="exact" w:val="454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416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ул. Университетская – ЧПО им. В.И. Чапаева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01.11.1989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– 5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gridBefore w:val="1"/>
          <w:wBefore w:w="6" w:type="dxa"/>
          <w:trHeight w:hRule="exact" w:val="1521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ул. Гражданская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- Ул. Мичмана Павлова - Бульвар Юности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– Магазин «Природа» - Роща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Мебельная фабрика - Техникум связи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438"/>
        </w:trPr>
        <w:tc>
          <w:tcPr>
            <w:tcW w:w="175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gridBefore w:val="1"/>
          <w:wBefore w:w="6" w:type="dxa"/>
          <w:trHeight w:hRule="exact" w:val="1064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Университетская - пр-т Максима Горького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Социалистическая - ул. Коллективная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342"/>
        </w:trPr>
        <w:tc>
          <w:tcPr>
            <w:tcW w:w="175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1744"/>
        <w:gridCol w:w="784"/>
        <w:gridCol w:w="482"/>
        <w:gridCol w:w="1516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gridBefore w:val="1"/>
          <w:wBefore w:w="6" w:type="dxa"/>
          <w:trHeight w:hRule="exact" w:val="454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417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ул. Розы Люксембург - Университет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15.09.1994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– 19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gridBefore w:val="1"/>
          <w:wBefore w:w="6" w:type="dxa"/>
          <w:trHeight w:hRule="exact" w:val="1673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- Южная - ул. Березовая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Менделеева - ул. Перова - ул. Бичурина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Хлопчато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-бумажный комбинат – Дом Союзов - Художественный музей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- Роща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683"/>
        </w:trPr>
        <w:tc>
          <w:tcPr>
            <w:tcW w:w="175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– Магазин «Природа» - Роща – Больница скорой медицинской помощи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Национальный конгресс - Дом союзов – Хлопчатобумажный комбинат-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- 33 школа - Агрегатный завод - ОЖДХ-железнодорожное хозяйство - Маслосырбаза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ул. Перова - ул. Менделеева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Берёзовая - Южная - ул. Розы Люксембург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064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Розы Люксембург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Композиторов Воробьевых - пр-т Московский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Университетская </w:t>
            </w:r>
          </w:p>
        </w:tc>
      </w:tr>
      <w:tr w:rsidR="00A61D4A" w:rsidRPr="00A61D4A" w:rsidTr="00A61D4A">
        <w:trPr>
          <w:gridBefore w:val="1"/>
          <w:wBefore w:w="6" w:type="dxa"/>
          <w:trHeight w:hRule="exact" w:val="1341"/>
        </w:trPr>
        <w:tc>
          <w:tcPr>
            <w:tcW w:w="175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056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trHeight w:hRule="exact" w:val="454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Новый город – ЧПО им. В.И. Чапаева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01.05.1999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- 14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673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Скейт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– Бульварная – 65-я школа – ул. Ильи Прокопьева - ул. Поэта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Новый город - пр-т Тракторостроителей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ООО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Завод силовых агрегатов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ГСК «Трактор-3» – Торговый центр «Лента» – 53 школа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Межрегиональный торгово-выставочный центр 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О.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- Лицей №4 - ул. Фруктовая - ДК «Ровесник» - ул. Коллективная - Завод им. В.И. Чапаева</w:t>
            </w:r>
          </w:p>
        </w:tc>
      </w:tr>
      <w:tr w:rsidR="00A61D4A" w:rsidRPr="00A61D4A" w:rsidTr="00A61D4A">
        <w:trPr>
          <w:trHeight w:hRule="exact" w:val="1839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Дворец культуры «Салют» - Институт культуры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– Электромеханический колледж - Газопровод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53 школа - Торговый центр «Лента» - Машиностроительный техникум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ООО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микрорайон Новый город - ул. Поэта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Стартовая – ул. Музыканта В.А. Галкина -  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Скейт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– ул. Социалистическая – ул. Чернышевского – ул. Энтузиастов - ул. Зои Космодемьянской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- пр-т Тракторостроителей –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И.П. Прокопьева</w:t>
            </w:r>
          </w:p>
        </w:tc>
      </w:tr>
      <w:tr w:rsidR="00A61D4A" w:rsidRPr="00A61D4A" w:rsidTr="00A61D4A">
        <w:trPr>
          <w:trHeight w:hRule="exact" w:val="1342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И.П. Прокопьева – пр-т Чебоксарский - пр-т Тракторостроителей - пр-т 9 Пятилетки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– ул. Энтузиастов – ул. Чернышевского – ул. Социалистическая – ул. Коллективная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924"/>
        <w:gridCol w:w="342"/>
        <w:gridCol w:w="1663"/>
        <w:gridCol w:w="2144"/>
        <w:gridCol w:w="3520"/>
        <w:gridCol w:w="1662"/>
        <w:gridCol w:w="1250"/>
        <w:gridCol w:w="1924"/>
        <w:gridCol w:w="51"/>
      </w:tblGrid>
      <w:tr w:rsidR="00A61D4A" w:rsidRPr="00A61D4A" w:rsidTr="00A61D4A">
        <w:trPr>
          <w:trHeight w:hRule="exact" w:val="454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6"/>
        </w:trPr>
        <w:tc>
          <w:tcPr>
            <w:tcW w:w="253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Медицинский центр - Бульвар Юности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19.08.2006 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4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2126000651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- 10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815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Медицинский центр - улица Строителей - Мечеть «Булгар» - Ярмарка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ТК «Центральный» - Переулок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Московский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политех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«Карусель» – Дворец детского (юношеского) творчества - Филармония - Театр оперы и балета - Республиканская больница - ул. Афанасьева - Студгородок - АО «Элара» - Парк культуры - Институт образования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Грязелечебница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– Больница скорой медицинский помощи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Филармония - Дворец детского (юношеского) творчества – ТК «Карусель» - Переулок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«Центральный»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Ярмарка - Мечеть «Булгар» - улица Строителей - Медицинский центр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064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Федора Гладкова - Президентский б-р - пр-т Московский - пр-т Максима Горького - ул. Университетская – ул. Мичмана Павлова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Президентский б-р - ул. Федора Гладкова</w:t>
            </w:r>
          </w:p>
        </w:tc>
      </w:tr>
      <w:tr w:rsidR="00A61D4A" w:rsidRPr="00A61D4A" w:rsidTr="00A61D4A">
        <w:trPr>
          <w:trHeight w:hRule="exact" w:val="1342"/>
        </w:trPr>
        <w:tc>
          <w:tcPr>
            <w:tcW w:w="1609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98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02F32" w:rsidRDefault="00802F32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802F32" w:rsidRDefault="00802F32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1610"/>
        <w:gridCol w:w="928"/>
        <w:gridCol w:w="343"/>
        <w:gridCol w:w="1658"/>
        <w:gridCol w:w="2152"/>
        <w:gridCol w:w="3533"/>
        <w:gridCol w:w="1668"/>
        <w:gridCol w:w="1255"/>
        <w:gridCol w:w="1793"/>
        <w:gridCol w:w="51"/>
      </w:tblGrid>
      <w:tr w:rsidR="00802F32" w:rsidRPr="00A61D4A" w:rsidTr="00802F32">
        <w:trPr>
          <w:gridBefore w:val="1"/>
          <w:trHeight w:hRule="exact" w:val="605"/>
        </w:trPr>
        <w:tc>
          <w:tcPr>
            <w:tcW w:w="2539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802F32" w:rsidRPr="00A61D4A" w:rsidTr="00802F32">
        <w:trPr>
          <w:gridBefore w:val="1"/>
          <w:trHeight w:hRule="exact" w:val="549"/>
        </w:trPr>
        <w:tc>
          <w:tcPr>
            <w:tcW w:w="2539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Университет – ЧПО им. В.И. Чапаева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15.05.2017</w:t>
            </w:r>
          </w:p>
        </w:tc>
      </w:tr>
      <w:tr w:rsidR="00802F32" w:rsidRPr="00A61D4A" w:rsidTr="00802F32">
        <w:trPr>
          <w:gridBefore w:val="1"/>
          <w:trHeight w:hRule="exact" w:val="284"/>
        </w:trPr>
        <w:tc>
          <w:tcPr>
            <w:tcW w:w="4541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69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802F32" w:rsidRPr="00A61D4A" w:rsidTr="00802F32">
        <w:trPr>
          <w:gridBefore w:val="1"/>
          <w:trHeight w:hRule="exact" w:val="401"/>
        </w:trPr>
        <w:tc>
          <w:tcPr>
            <w:tcW w:w="4541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Энгельса, д.27/2126000651</w:t>
            </w:r>
          </w:p>
        </w:tc>
        <w:tc>
          <w:tcPr>
            <w:tcW w:w="4769" w:type="dxa"/>
            <w:gridSpan w:val="4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802F32" w:rsidRPr="00A61D4A" w:rsidTr="00802F3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1" w:type="dxa"/>
            <w:gridSpan w:val="5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4" w:type="dxa"/>
            <w:gridSpan w:val="2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- 6</w:t>
            </w:r>
          </w:p>
        </w:tc>
      </w:tr>
      <w:tr w:rsidR="00802F32" w:rsidRPr="00A61D4A" w:rsidTr="00802F3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357"/>
        </w:trPr>
        <w:tc>
          <w:tcPr>
            <w:tcW w:w="4541" w:type="dxa"/>
            <w:gridSpan w:val="5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24" w:type="dxa"/>
            <w:gridSpan w:val="2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02F32" w:rsidRPr="00A61D4A" w:rsidTr="00802F32">
        <w:trPr>
          <w:gridBefore w:val="1"/>
          <w:trHeight w:hRule="exact" w:val="1909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Дворец культуры «Салют» - Институт культуры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– ул. Гражданская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 </w:t>
            </w:r>
          </w:p>
        </w:tc>
      </w:tr>
      <w:tr w:rsidR="00802F32" w:rsidRPr="00A61D4A" w:rsidTr="00802F32">
        <w:trPr>
          <w:gridBefore w:val="1"/>
          <w:trHeight w:hRule="exact" w:val="1559"/>
        </w:trPr>
        <w:tc>
          <w:tcPr>
            <w:tcW w:w="1611" w:type="dxa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keepLines/>
              <w:spacing w:line="228" w:lineRule="auto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- Магазин «Природа» - Роща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- Лицей №4 - ул. Фруктовая - ДК «Ровесник» - ул. Коллективная - Завод им. В.И. Чапаева</w:t>
            </w:r>
          </w:p>
        </w:tc>
      </w:tr>
      <w:tr w:rsidR="00802F32" w:rsidRPr="00A61D4A" w:rsidTr="00802F32">
        <w:trPr>
          <w:gridBefore w:val="1"/>
          <w:trHeight w:hRule="exact" w:val="997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– ул. Чернышевского – ул. Социалистическая </w:t>
            </w:r>
          </w:p>
        </w:tc>
      </w:tr>
      <w:tr w:rsidR="00802F32" w:rsidRPr="00A61D4A" w:rsidTr="00802F32">
        <w:trPr>
          <w:gridBefore w:val="1"/>
          <w:trHeight w:val="2064"/>
        </w:trPr>
        <w:tc>
          <w:tcPr>
            <w:tcW w:w="1611" w:type="dxa"/>
            <w:vMerge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pacing w:line="228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802F32" w:rsidRPr="00A61D4A" w:rsidRDefault="00802F32" w:rsidP="00952E4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– ул. Коллективная – ул. Чернышевского - ул. Энтузиастов - ул. Зои Космодемьянской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Университетская</w:t>
            </w:r>
          </w:p>
        </w:tc>
      </w:tr>
    </w:tbl>
    <w:p w:rsidR="00A61D4A" w:rsidRPr="006938F5" w:rsidRDefault="00A61D4A" w:rsidP="006938F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A61D4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Маштехникум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- Лицей №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2007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Архипова Ираида Марковна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 указывается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/212901491310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- 13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021BEE">
        <w:trPr>
          <w:trHeight w:hRule="exact" w:val="308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Машиностроительный техникум - ГСК «Трактор-3»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Художественная школа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Кадыкова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Новоюжная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автостанция - Больничный комплекс - Детский медицинский центр - Микрохирургия глаза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ул. Гладкова - Госархив  - Мечеть «Булгар» - улица Строителей - Медицинский центр - улица Строителей - Мечеть «Булгар» - Ярмарка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ТК «Центральный» - Переулок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Московский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политех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Владимирская горка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Грибоедова - ул. Чкалова - ул. Гражданская - Мебельная фабрика - Техникум связи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Лицей № 4 - - ул. Чернышевского - Дворец культуры «Салют» - Институт культуры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Чкалова - ул. Грибоедова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Владимирская горка - Переулок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Огнеборцев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«Центральный»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Ярмарка - Мечеть «Булгар» - улица Строителей  - Медицинский центр - улица Строителей - мечеть «Булгар» - Пригородный автовокзал - Дом печати - пр-т И. Яковлева - Таможня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– Художественная школа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Машиностроительный техникум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A61D4A" w:rsidRPr="00A61D4A" w:rsidTr="00A61D4A">
        <w:trPr>
          <w:trHeight w:hRule="exact" w:val="18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28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- ул. Ленинского Комсомола - ул. Баумана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Кадыкова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Пролетарская - пр-т Тракторостроителей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– пр-т Ленина - ул. Федора Гладкова - Президентский б-р - ул. Коммунальная Слобода - ул. Гражданская - ул. Чернышевского - ул. Энтузиастов - ул. Зои Космодемьянской - ул. Гражданская - ул. Коммунальная Слобода - Президентский б-р - ул. Федора Гладкова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– ул. Баумана - ул. Ленинского Комсомола - пр-т Тракторостроителей</w:t>
            </w:r>
          </w:p>
        </w:tc>
      </w:tr>
      <w:tr w:rsidR="00A61D4A" w:rsidRPr="00A61D4A" w:rsidTr="00A61D4A">
        <w:trPr>
          <w:trHeight w:hRule="exact" w:val="13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- поселок Энергетиков – лицей №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1969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«Союз-4»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проезд Складской, д. 6А/2128703480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- 18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2226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Березовая - Южная - ул. Розы Люксембург - ул. Никитина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«Чебоксарская керамика» - Ботанический сад - Питомник - Газопровод - Межрегиональный торгово-выставочный центр - Дом печати - 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– ул. Ярославская - Свято-Троицкий монастырь – Свято-Троицкий монастырь - Введенский собор - Ликеро-водочный завод - Кирпичный завод - Кооперативный техникум - ул. Афанасьева - Студгородок – АО «Элара» - Парк культуры - Институт образования - Сквер М. Горького – магазин «Природа» - Роща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Олега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- Лицей №4  (по расписанию: ул. Ярославская - Дом Союзов – Хлопчатобумажный комбинат - Текстильный комбинат - пос. Энергетиков)</w:t>
            </w:r>
          </w:p>
        </w:tc>
      </w:tr>
      <w:tr w:rsidR="00A61D4A" w:rsidRPr="00A61D4A" w:rsidTr="00A61D4A">
        <w:trPr>
          <w:trHeight w:hRule="exact" w:val="197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Лицей №4 – ул. Тополиная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Миттова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Академика С.П. Королева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– Мебельная Фабрика - ул. Гражданская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Роща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Институт образования - Парк культуры - АО «Элара» - Студгородок - Кооперативный техникум - Кирпичный завод - Ликеро-водочный завод - Введенский собор - Свято-Троицкий монастырь - ул. Ярославская – Деловой Центр «Республика»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Электромеханический колледж - Газопровод - Питомник - Ботанический сад - ОАО «Чебоксарская керамика»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Никитина - ул. Розы Люксембург - Южная - ул. Березовая – поселок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(по расписанию: пос. Энергетиков - Парк Победы - ул. Гайдара – Хлопчатобумажный комбинат - Дом союзов - ул. Ярославская)</w:t>
            </w:r>
          </w:p>
        </w:tc>
      </w:tr>
      <w:tr w:rsidR="00A61D4A" w:rsidRPr="00A61D4A" w:rsidTr="00A61D4A">
        <w:trPr>
          <w:trHeight w:hRule="exact" w:val="1836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Дзержинского - ул. Ярославская - Дамба Чебоксарского залива – ул. Константина Иванова - пр-т Московский - ул. 500-летия Чебоксар - - пр-т Максима Горького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- ул. Чернышевского - ул. Гражданская – ул. Тополиная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Миттова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Гражданская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– ул. 500-летия Чебоксар - пр-т Московский - ул. Константина Иванова- Дамба Чебоксарского залива - ул. Ярославская - ул. Дзержинского - ул. Карла Маркса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(по расписанию: ул. Ярославская - ул. Сергия Радонежского - ул. Калинина - ул. Текстильщиков - ул. Энергетиков)</w:t>
            </w:r>
          </w:p>
        </w:tc>
      </w:tr>
      <w:tr w:rsidR="00A61D4A" w:rsidRPr="00A61D4A" w:rsidTr="00A61D4A">
        <w:trPr>
          <w:trHeight w:hRule="exact" w:val="171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Чернышевского - ул. Гражданская – ул. Тополиная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Миттова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Гражданская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– ул. 500-летия Чебоксар - пр-т Московский - ул. Константина Иванова- Дамба Чебоксарского залива - ул. Ярославская - ул. Дзержинского - ул. Карла Маркса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(по расписанию: ул. Энергетиков - ул. Зои Яковлевой - ул. Ивана Франко - ул. Сергия Радонежского - ул. Ярославская)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. «Виноградный» -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«Благовещенский»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1980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6D695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6D695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3150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Благовещенский - Поликлиника МВД – Гимназическая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«Олимпийский» - Гостиница «Россия»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Хлопчатобумажный комбинат - Дом Союзов - Художественный музей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Северная ярмарка - Школа гимнастики - Молодёжная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– ул. Мичмана Павлова - Грязелечебница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Роща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улица Грибоедова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Владимирская горка - ул. Суворова - УГИБДД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Апельсиновый – микрорайон Садовый - ул. Академика В.Н.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Челомея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Виноградный – Кошкино – 9-ая школа – магазин «Богданка» - УГИБДД – ул. Суворова – Владимирская горка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Свечкино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улица Грибоедова – ул. Чкалова – ул. Гражданская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Роща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Грязелечебница – ул. Мичмана Павлова – Бульвар Юности –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Национальный конгресс - Дом Союзов – Хлопчатобумажный комбинат - Стадион «Спартак» - ул. П. Лумумбы - Гостиница «Россия» - Стадион «Олимпийский» - Гимназическая – Поликлиника МВД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. Благовещенский</w:t>
            </w:r>
          </w:p>
        </w:tc>
      </w:tr>
      <w:tr w:rsidR="00A61D4A" w:rsidRPr="00A61D4A" w:rsidTr="00A61D4A">
        <w:trPr>
          <w:trHeight w:hRule="exact" w:val="99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687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Тукташа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 Ярославская - ул. Энгельса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ул. Композиторов Воробьевых - пр-т Московский – ул. Тимофея Кривого – пр-т Максима Горького – ул. Университетская – ул. Мичмана Павлова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Полководца Суворова - ул. Богдана Хмельницкого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Геннадия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Богдана Хмельницкого - ул. Полководца Суворова - ул. Гражданская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Мичмана Павлова – ул. Университетская – пр-т Максима Горького – ул. Тимофея Кривого – пр-т Московский - ул. Композиторов Воробьевых - ул. Калинина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Энгельса - ул. Ярославская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Тукташа</w:t>
            </w:r>
            <w:proofErr w:type="spellEnd"/>
          </w:p>
        </w:tc>
      </w:tr>
      <w:tr w:rsidR="00A61D4A" w:rsidRPr="00A61D4A" w:rsidTr="00A61D4A">
        <w:trPr>
          <w:trHeight w:hRule="exact" w:val="1341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1983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3, пом. 2/2130193822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– 15</w:t>
            </w:r>
          </w:p>
        </w:tc>
      </w:tr>
      <w:tr w:rsidR="00A61D4A" w:rsidRPr="00A61D4A" w:rsidTr="00A61D4A">
        <w:trPr>
          <w:trHeight w:hRule="exact" w:val="55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212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Аэропорт – Диспетчерская - ул. Фадеева - ул. Мусоргского - Республиканская глазная больница - ул. Бичурина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сквер Чапаева - ул. космонавта Николаева –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 ул. Кривова - Роща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Торговый комплекс «Московский»</w:t>
            </w:r>
          </w:p>
        </w:tc>
      </w:tr>
      <w:tr w:rsidR="00A61D4A" w:rsidRPr="00A61D4A" w:rsidTr="00A61D4A">
        <w:trPr>
          <w:trHeight w:hRule="exact" w:val="2124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Торговый комплекс «Московский»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- Магазин «Природа» - Роща – Больница скорой медицинской помощи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пр-т И. Яковлева - Таможня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Республиканская глазная больница - ул. Мусоргского - ул. Фадеева - Диспетчерская - Аэропорт 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И.Ф.Скворцова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Композиторов Воробьевых - пр-т Московский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D4A" w:rsidRPr="00A61D4A" w:rsidTr="00A61D4A">
        <w:trPr>
          <w:trHeight w:hRule="exact" w:val="132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Карла Маркса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И.Ф.Скворцова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п. Сосновка - п. Северный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1957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Жуков Владимир Вениаминович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7C7061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</w:t>
            </w:r>
            <w:r w:rsidRP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Чебоксары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,</w:t>
            </w:r>
            <w:r w:rsidRP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r w:rsidRP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Равнинная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,</w:t>
            </w:r>
            <w:r w:rsidRP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r w:rsidRP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>40А</w:t>
            </w:r>
            <w:r w:rsidR="00A61D4A" w:rsidRP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>/212707415728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-2</w:t>
            </w:r>
          </w:p>
        </w:tc>
      </w:tr>
      <w:tr w:rsidR="00A61D4A" w:rsidRPr="00A61D4A" w:rsidTr="00A61D4A">
        <w:trPr>
          <w:trHeight w:hRule="exact" w:val="41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41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п. Сосновка - п. Пролетарский - Кладбище - Мартовский к-он - Борский к-он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Изъярский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пов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. - п. Северный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п. Северный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Изъярский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поворот - Борский к-он - Мартовский к-он - Кладбище - п. Пролетарский - п. Сосновка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 Сосновка - п. Первомайский - п. Пролетарский - п. Северный</w:t>
            </w:r>
          </w:p>
        </w:tc>
      </w:tr>
      <w:tr w:rsidR="00A61D4A" w:rsidRPr="00A61D4A" w:rsidTr="00A61D4A">
        <w:trPr>
          <w:trHeight w:hRule="exact" w:val="1725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 Северный - п. Пролетарский - п. Первомайский - п. Сосновка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Нефтебаза – Чебоксарский мясокомбинат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3, пом. 36/2130042598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021BEE" w:rsidP="00021BE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-5</w:t>
            </w:r>
          </w:p>
        </w:tc>
      </w:tr>
      <w:tr w:rsidR="00A61D4A" w:rsidRPr="00A61D4A" w:rsidTr="00A61D4A">
        <w:trPr>
          <w:trHeight w:hRule="exact" w:val="561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Нефтебаза - Складской проезд - ТЭЦ-2 -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Малая Кувшинка - ул. Пролетарская – Школа № 56 - Больничный комплекс - Детский медицинский центр - Микрохирургия глаза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ул. Перова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Березовая - Южная - ул. Розы Люксембург – ул. Никитина - ул. Никитина – Чебоксарский мясокомбинат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Чебоксарский мясокомбинат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Альгешево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- Южная - ул. Березовая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Перова – ул. Бичурина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Рябинка – Дворец культуры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–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Художественная школа - Школа №46 - ул. Пролетарская – Малая Кувшинка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Складской проезд  - Нефтебаза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Складской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- ул. Ленинского Комсомола - ул. Баумана - пр-т Тракторостроителей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Розы Люксембург - пр-т И.Я. Яковлева –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Канашское</w:t>
            </w:r>
            <w:proofErr w:type="spellEnd"/>
          </w:p>
        </w:tc>
      </w:tr>
      <w:tr w:rsidR="00A61D4A" w:rsidRPr="00A61D4A" w:rsidTr="00A61D4A">
        <w:trPr>
          <w:trHeight w:hRule="exact" w:val="134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Розы Люксембург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Айзмана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Ф.Н.Орлова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ул. Баумана - ул. Ленинского Комсомола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Складской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2002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3, пом. 36/2130042598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- 3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Привокзальная - Сквер Чапаева - Дом радио - Детский парк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50 лет Октября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ТЭЦ-2 -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ОАО «Букет Чувашии» - Элеватор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Элеватор - ОАО «Букет Чувашии»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ТЭЦ-2 -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50 лет Октября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Детский парк - Дом радио - ул. космонавта Николаева - Пригородный автовокзал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Привокзальная - пр-т Ленина - ул. Космонавта Николаева А.Г. - ул. Калинина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Соляное</w:t>
            </w:r>
          </w:p>
        </w:tc>
      </w:tr>
      <w:tr w:rsidR="00A61D4A" w:rsidRPr="00A61D4A" w:rsidTr="00A61D4A">
        <w:trPr>
          <w:trHeight w:hRule="exact" w:val="134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Соляное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ул. Космонавта Николаева А.Г.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A61D4A" w:rsidRPr="00A61D4A" w:rsidTr="00A61D4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ул. Стартовая - Хлебозавод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2009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»» 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3, пом. 36/2130042598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- 10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266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Стартовая - ул. Композитора Токарева А.М.– ул. Поэта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Новый город - пр-т Тракторостроителей - МАДИ - Восточный поселок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ТЭЦ-2 -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Хлопчатобумажный комбинат - Дом союзов - Художественный музей - Дом мод - Театр оперы и балета - Республиканская больница –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– ул.  Энтузиастов - ул. О.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– Лицей №4 - ул. Чернышевского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ул. Гражданская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Больница скорой медицинской помощи –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Республиканская больница - Театр оперы и балета - Национальный конгресс - Дом союзов – Хлопчатобумажный комбинат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ТЭЦ-2 -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Восточный поселок - МАДИ - пр-т Тракторостроителей – микрорайон Новый город - ул. Поэта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Композитора Токарева А.М.- ул. Стартовая</w:t>
            </w:r>
          </w:p>
        </w:tc>
      </w:tr>
      <w:tr w:rsidR="00A61D4A" w:rsidRPr="00A61D4A" w:rsidTr="00A61D4A">
        <w:trPr>
          <w:trHeight w:hRule="exact" w:val="113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ул. Композиторов Воробьевых - пр-т Московский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- ул. Чернышевского - ул. Гражданская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r w:rsidRPr="00A61D4A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</w:p>
        </w:tc>
      </w:tr>
      <w:tr w:rsidR="00A61D4A" w:rsidRPr="00A61D4A" w:rsidTr="00A61D4A">
        <w:trPr>
          <w:trHeight w:hRule="exact" w:val="146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A61D4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"/>
        <w:gridCol w:w="927"/>
        <w:gridCol w:w="343"/>
        <w:gridCol w:w="1664"/>
        <w:gridCol w:w="2152"/>
        <w:gridCol w:w="3533"/>
        <w:gridCol w:w="1668"/>
        <w:gridCol w:w="1255"/>
        <w:gridCol w:w="1794"/>
        <w:gridCol w:w="51"/>
      </w:tblGrid>
      <w:tr w:rsidR="00A61D4A" w:rsidRPr="00A61D4A" w:rsidTr="006D695A">
        <w:trPr>
          <w:trHeight w:hRule="exact" w:val="592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6D695A">
        <w:trPr>
          <w:trHeight w:hRule="exact" w:val="574"/>
        </w:trPr>
        <w:tc>
          <w:tcPr>
            <w:tcW w:w="253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кладбище -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«Виноградный» - Республиканская детская больница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25.03.2014</w:t>
            </w:r>
          </w:p>
        </w:tc>
      </w:tr>
      <w:tr w:rsidR="00A61D4A" w:rsidRPr="00A61D4A" w:rsidTr="006D695A">
        <w:trPr>
          <w:trHeight w:hRule="exact" w:val="284"/>
        </w:trPr>
        <w:tc>
          <w:tcPr>
            <w:tcW w:w="4539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6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6D695A">
        <w:trPr>
          <w:trHeight w:hRule="exact" w:val="284"/>
        </w:trPr>
        <w:tc>
          <w:tcPr>
            <w:tcW w:w="4539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«Союз-4»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проезд Складской, д. 6А/2128703480</w:t>
            </w:r>
          </w:p>
        </w:tc>
        <w:tc>
          <w:tcPr>
            <w:tcW w:w="4768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- 10</w:t>
            </w:r>
          </w:p>
        </w:tc>
      </w:tr>
      <w:tr w:rsidR="00A61D4A" w:rsidRPr="00A61D4A" w:rsidTr="006D695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23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6D695A">
        <w:trPr>
          <w:trHeight w:hRule="exact" w:val="1521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 - ул. Дубравная –2-е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  - Кошкино - 9-ая школа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ул. Гладкова - Госархив - ФБУЗ «Центр гигиены и эпидемиологии в Чувашской Республике – Чувашия» - ул. Осипова - Республиканская детская больница - улица Строителей - мечеть «Булгар» - Пригородный автовокзал - Железнодорожный вокзал - сквер Чапаева - ул. космонавта Николаева -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9-ая школа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П.В.Дементьева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микрорайон Садовый - ул. Академика В.Н.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Челомея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микрорайон Виноградный – Кошкино (по расписанию: 2-е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Карачуринское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кладбище</w:t>
            </w:r>
          </w:p>
        </w:tc>
      </w:tr>
      <w:tr w:rsidR="00A61D4A" w:rsidRPr="00A61D4A" w:rsidTr="006D695A">
        <w:trPr>
          <w:trHeight w:hRule="exact" w:val="1438"/>
        </w:trPr>
        <w:tc>
          <w:tcPr>
            <w:tcW w:w="161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6D695A">
        <w:trPr>
          <w:trHeight w:hRule="exact" w:val="1064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Алатырское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Богдана Хмельницкого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ул. Федора Гладкова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Авторемонтный - ул. П.Н. Осипова - ул. Федора Гладкова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Богдана Хмельницкого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П.В.Дементьева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Геннадия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Богдана Хмельницкого (по расписанию: ул. Богдана Хмельницкого,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Алатырское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61D4A" w:rsidRPr="00A61D4A" w:rsidTr="006D695A">
        <w:trPr>
          <w:trHeight w:hRule="exact" w:val="1236"/>
        </w:trPr>
        <w:tc>
          <w:tcPr>
            <w:tcW w:w="161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2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A61D4A" w:rsidRPr="00A61D4A" w:rsidRDefault="00A61D4A" w:rsidP="00A61D4A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A61D4A" w:rsidRPr="00A61D4A" w:rsidRDefault="00A61D4A" w:rsidP="00A61D4A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1610"/>
        <w:gridCol w:w="928"/>
        <w:gridCol w:w="343"/>
        <w:gridCol w:w="1658"/>
        <w:gridCol w:w="2152"/>
        <w:gridCol w:w="3533"/>
        <w:gridCol w:w="1668"/>
        <w:gridCol w:w="1255"/>
        <w:gridCol w:w="1793"/>
        <w:gridCol w:w="51"/>
      </w:tblGrid>
      <w:tr w:rsidR="00A61D4A" w:rsidRPr="00A61D4A" w:rsidTr="007C7061">
        <w:trPr>
          <w:gridBefore w:val="1"/>
          <w:trHeight w:hRule="exact" w:val="454"/>
        </w:trPr>
        <w:tc>
          <w:tcPr>
            <w:tcW w:w="253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7C7061">
        <w:trPr>
          <w:gridBefore w:val="1"/>
          <w:trHeight w:hRule="exact" w:val="417"/>
        </w:trPr>
        <w:tc>
          <w:tcPr>
            <w:tcW w:w="253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ул. Стартовая – Завод им. В.И. Чапаева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11.04.2014</w:t>
            </w:r>
          </w:p>
        </w:tc>
      </w:tr>
      <w:tr w:rsidR="00A61D4A" w:rsidRPr="00A61D4A" w:rsidTr="007C7061">
        <w:trPr>
          <w:gridBefore w:val="1"/>
          <w:trHeight w:hRule="exact" w:val="284"/>
        </w:trPr>
        <w:tc>
          <w:tcPr>
            <w:tcW w:w="4541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69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7C7061">
        <w:trPr>
          <w:gridBefore w:val="1"/>
          <w:trHeight w:hRule="exact" w:val="283"/>
        </w:trPr>
        <w:tc>
          <w:tcPr>
            <w:tcW w:w="4541" w:type="dxa"/>
            <w:gridSpan w:val="4"/>
            <w:shd w:val="clear" w:color="auto" w:fill="auto"/>
            <w:vAlign w:val="center"/>
          </w:tcPr>
          <w:p w:rsidR="00A61D4A" w:rsidRPr="00A61D4A" w:rsidRDefault="00A61D4A" w:rsidP="007C706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«П</w:t>
            </w:r>
            <w:r w:rsid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КЦ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«</w:t>
            </w:r>
            <w:r w:rsidR="007C7061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Одежда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8/2130067835</w:t>
            </w:r>
          </w:p>
        </w:tc>
        <w:tc>
          <w:tcPr>
            <w:tcW w:w="4769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7C7061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1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- 12</w:t>
            </w:r>
          </w:p>
        </w:tc>
      </w:tr>
      <w:tr w:rsidR="00A61D4A" w:rsidRPr="00A61D4A" w:rsidTr="007C7061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41" w:type="dxa"/>
            <w:gridSpan w:val="5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2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7C7061">
        <w:trPr>
          <w:gridBefore w:val="1"/>
          <w:trHeight w:hRule="exact" w:val="2111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Стартовая – ул. Композитора Токарева А.М.– ул. Поэта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микрорайон Новый город - пр-т Тракторостроителей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ООО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Завод силовых агрегатов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Машиностроительный техникум - ГСК «Трактор-3» - Торговый центр «Лента» – 53 школа - ул. Гастелло - ул. Баумана – Школа № 56 - Больничный комплекс - Детский медицинский центр - Микрохирургия глаза – ТК 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– ул. Гладкова - Госархив - Ярмарка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ТК «Центральный»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Академика С.П. Королева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 </w:t>
            </w:r>
          </w:p>
        </w:tc>
      </w:tr>
      <w:tr w:rsidR="00A61D4A" w:rsidRPr="00A61D4A" w:rsidTr="007C7061">
        <w:trPr>
          <w:gridBefore w:val="1"/>
          <w:trHeight w:hRule="exact" w:val="1829"/>
        </w:trPr>
        <w:tc>
          <w:tcPr>
            <w:tcW w:w="1611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Лакреевский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 Ярмарка - Пригородный автовокзал - Дом печати - пр. И. Яковлева - Таможня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53 школа - Торговый центр «Лента» - Машиностроительный техникум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Промтрактор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Четра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Завод силовых агрегатов - ООО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Яхтинг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Инкост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«Новый город» - ул. Поэта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Г.А.Ефимова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Композитора Токарева А.М.- ул. Стартовая </w:t>
            </w:r>
          </w:p>
        </w:tc>
      </w:tr>
      <w:tr w:rsidR="00A61D4A" w:rsidRPr="00A61D4A" w:rsidTr="007C7061">
        <w:trPr>
          <w:gridBefore w:val="1"/>
          <w:trHeight w:hRule="exact" w:val="1288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Федора Гладкова - Президентский б-р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Гражданская - ул. Социалистическая  - ул. Коллективная </w:t>
            </w:r>
          </w:p>
        </w:tc>
      </w:tr>
      <w:tr w:rsidR="00A61D4A" w:rsidRPr="00A61D4A" w:rsidTr="007C7061">
        <w:trPr>
          <w:gridBefore w:val="1"/>
          <w:trHeight w:hRule="exact" w:val="1264"/>
        </w:trPr>
        <w:tc>
          <w:tcPr>
            <w:tcW w:w="1611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Зои Космодемьянской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 Президентский б-р - ул. Федора Гладкова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r w:rsidRPr="00A61D4A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пр-т Чебоксарский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б-р Солнечный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21.05.2002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«ПШФ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Швейзер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8/2130067835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- 15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22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микрорайон Солнечный – бульвар зодчего Петра Егорова – ул. Тани Юн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Торговый центр «Лента» – 53 школа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Межрегиональный торгово-выставочный центр - Дом печати - Железнодорожный вокзал – Детский парк Николаева – проезд Школьный – Гимназическая – Поликлиника МВД – Храм Рождества Христова - Дом мод - Театр оперы и балета - Республиканская больница - ул. Афанасьева - Студгородок - АО «Элара» - Парк культуры - Институт образования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- Университет</w:t>
            </w:r>
          </w:p>
        </w:tc>
      </w:tr>
      <w:tr w:rsidR="00A61D4A" w:rsidRPr="00A61D4A" w:rsidTr="00A61D4A">
        <w:trPr>
          <w:trHeight w:hRule="exact" w:val="2115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Университет - Бульвар Юности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АО «Элара» - Студгородок - ул. Афанасьева - Республиканская больница - Театр оперы и балета - ул. Дзержинского – Деловой Центр «Республика» - Храм Рождества Христова – Поликлиника МВД – Гимназическая – проезд Школьный – Детский парк Николаева - Пригородный автовокзал - Дом печати - Электромеханический колледж - Газопровод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 Баумана - ул. Гастелло – 53 школа - Торговый центр «Лента»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Тани Юн - бульвар зодчего Петра Егорова - микрорайон Солнечный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б-р Солнечный – ул. А.В.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пр-т Тракторостроителей - пр-т 9 Пятилетки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Энгельса – ул. Ярославская - ул. Композиторов Воробьевых - пр-т Московский - пр-т Максима Горького - ул. Университетская</w:t>
            </w:r>
          </w:p>
        </w:tc>
      </w:tr>
      <w:tr w:rsidR="00A61D4A" w:rsidRPr="00A61D4A" w:rsidTr="00A61D4A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ул. Ярославская – ул. Энгельса - ул. Привокзальная –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- пр-т Тракторостроителей - ул. А.В.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Асламаса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б-р Солнечный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836FFB" w:rsidRDefault="00836FFB">
      <w:pPr>
        <w:widowControl/>
        <w:suppressAutoHyphens w:val="0"/>
        <w:spacing w:after="200" w:line="276" w:lineRule="auto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Завод им. В.И. Чапаева - Нефтебаза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27.05.2014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Соловьев Сергей Борисович 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C7065F" w:rsidRDefault="00836FFB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36FFB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Академика Крылова, д.13, кв.42</w:t>
            </w:r>
            <w:r w:rsidR="00A61D4A"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/212900011427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- 9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Завод им. В.И. Чапаева - ДК «Ровесник» - ул. Фруктовая - Лицей №4 - ул. Чернышевского - Дворец культуры «Салют» - Институт культуры - ул. 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Больница скорой медицинской помощи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Национальный конгресс - Дом Союзов – Хлопчатобумажный комбинат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Нефтебаза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Нефтебаза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- Дом Союзов - Художественный музей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 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- Хлебозавод - Лицей №4 - ул. Фруктовая - ДК «Ровесник» - ул. Коллективная - Завод им. В.И. Чапаева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Чернышевского - ул. Энтузиастов - ул. Зои Космодемьянской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              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 Хозяйственный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Складской</w:t>
            </w:r>
          </w:p>
        </w:tc>
      </w:tr>
      <w:tr w:rsidR="00A61D4A" w:rsidRPr="00A61D4A" w:rsidTr="00A61D4A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Складской - ул. Калинина - ул. Композиторов Воробьевых - пр-т Московский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Энтузиастов – ул. Чернышевского - ул. Социалистическая - ул. Коллективная</w:t>
            </w:r>
          </w:p>
        </w:tc>
      </w:tr>
    </w:tbl>
    <w:p w:rsidR="00A61D4A" w:rsidRPr="00A61D4A" w:rsidRDefault="00A61D4A" w:rsidP="00A61D4A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«Соляное» - Магазин «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28.04.2001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ИП Михайлов Алексей Анатольевич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C7065F" w:rsidRDefault="00C7065F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Лебедева, д.25, кв. 270</w:t>
            </w:r>
            <w:r w:rsidR="00A61D4A"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/212707412445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- 16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353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Элеватор - Букет Чувашии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Малая Кувшинка  - ул. Пролетарская – 46-ая школа - Художественная школа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Торговый центр «Лента» – 53 школа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ул. Шумилова - ул. Ленинского Комсомола – ул. 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Таможня - пр-т И. Яковлева - Дом печати - 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- Роща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Чебоксарец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Магазин «Природа»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Сверчкова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Детский сад «Надежда»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сквер М. Горького - Магазин «Природа» - Роща – Больница скорой медицинской помощи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Электромеханический колледж - Газопровод - Питомник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- 53 школа - Торговый центр «Лента» - ГСК «Трактор-3»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Художественная школа – 46-ая школа – ул. Пролетарская – Малая Кувшинка - ОАО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Чувашкабель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поликлиника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«Букет Чувашии» - Элеватор</w:t>
            </w:r>
          </w:p>
        </w:tc>
      </w:tr>
      <w:tr w:rsidR="00A61D4A" w:rsidRPr="00A61D4A" w:rsidTr="00A61D4A">
        <w:trPr>
          <w:trHeight w:hRule="exact" w:val="693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41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Соляное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 - ул. Ленинского Комсомола - пр-т Тракторостроителей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Композиторов Воробьевых - пр-т Московский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Максима Горького - ул. Лебедева - ул. Университетская - пр-т Максима Горького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Карла Маркса -  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- ул. Ленинского Комсомола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Машиностроителей –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Соляное</w:t>
            </w:r>
          </w:p>
        </w:tc>
      </w:tr>
      <w:tr w:rsidR="00A61D4A" w:rsidRPr="00A61D4A" w:rsidTr="00A61D4A">
        <w:trPr>
          <w:trHeight w:hRule="exact" w:val="1136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1610"/>
        <w:gridCol w:w="928"/>
        <w:gridCol w:w="343"/>
        <w:gridCol w:w="1658"/>
        <w:gridCol w:w="2152"/>
        <w:gridCol w:w="3533"/>
        <w:gridCol w:w="1668"/>
        <w:gridCol w:w="1255"/>
        <w:gridCol w:w="1793"/>
        <w:gridCol w:w="51"/>
      </w:tblGrid>
      <w:tr w:rsidR="00C7065F" w:rsidRPr="00C7065F" w:rsidTr="00952E49">
        <w:trPr>
          <w:gridBefore w:val="1"/>
          <w:trHeight w:val="454"/>
        </w:trPr>
        <w:tc>
          <w:tcPr>
            <w:tcW w:w="2539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C7065F" w:rsidRPr="00C7065F" w:rsidTr="00952E49">
        <w:trPr>
          <w:gridBefore w:val="1"/>
          <w:trHeight w:val="361"/>
        </w:trPr>
        <w:tc>
          <w:tcPr>
            <w:tcW w:w="2539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Машиностроительный техникум - Бульвар Юности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25.03.2014</w:t>
            </w:r>
          </w:p>
        </w:tc>
      </w:tr>
      <w:tr w:rsidR="00C7065F" w:rsidRPr="00C7065F" w:rsidTr="00952E49">
        <w:trPr>
          <w:gridBefore w:val="1"/>
          <w:trHeight w:val="284"/>
        </w:trPr>
        <w:tc>
          <w:tcPr>
            <w:tcW w:w="4541" w:type="dxa"/>
            <w:gridSpan w:val="4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C7065F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69" w:type="dxa"/>
            <w:gridSpan w:val="4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C7065F" w:rsidRPr="00C7065F" w:rsidTr="00952E49">
        <w:trPr>
          <w:gridBefore w:val="1"/>
          <w:trHeight w:val="284"/>
        </w:trPr>
        <w:tc>
          <w:tcPr>
            <w:tcW w:w="4541" w:type="dxa"/>
            <w:gridSpan w:val="4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 «Городской таксомоторный парк»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пр. Складской, д. 4, корп. </w:t>
            </w:r>
            <w:r w:rsidRPr="00C7065F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1</w:t>
            </w: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/2127307815</w:t>
            </w:r>
          </w:p>
        </w:tc>
        <w:tc>
          <w:tcPr>
            <w:tcW w:w="4769" w:type="dxa"/>
            <w:gridSpan w:val="4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C7065F" w:rsidRPr="00C7065F" w:rsidTr="00952E4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4"/>
        </w:trPr>
        <w:tc>
          <w:tcPr>
            <w:tcW w:w="4541" w:type="dxa"/>
            <w:gridSpan w:val="5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065F" w:rsidRPr="00C7065F" w:rsidRDefault="00C7065F" w:rsidP="00C7065F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7065F" w:rsidRPr="00C7065F" w:rsidRDefault="00C7065F" w:rsidP="00C7065F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24" w:type="dxa"/>
            <w:gridSpan w:val="2"/>
            <w:vMerge w:val="restart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 – 5</w:t>
            </w:r>
          </w:p>
        </w:tc>
      </w:tr>
      <w:tr w:rsidR="00C7065F" w:rsidRPr="00C7065F" w:rsidTr="00952E49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4"/>
        </w:trPr>
        <w:tc>
          <w:tcPr>
            <w:tcW w:w="4541" w:type="dxa"/>
            <w:gridSpan w:val="5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24" w:type="dxa"/>
            <w:gridSpan w:val="2"/>
            <w:vMerge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7065F" w:rsidRPr="00C7065F" w:rsidTr="00952E49">
        <w:trPr>
          <w:gridBefore w:val="1"/>
          <w:trHeight w:val="2667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C7065F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- Школа №46- ул. Пролетарская - Универсам «Звездный» - ул.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- Завод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- Дом Союзов - Художественный музей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- Роща -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Покровско-Татианинский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собор - Парк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Грязелечебница - ул. Мичмана Павлова - бульвар Юности - Клиника «Северная» - Магазин «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Сквер М. Горького – Магазин «Природа» - Роща – Больница скорой медицинской помощи - Театр юного зрителя им.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Национальный конгресс - Художественный музей - Дом Союзов – Хлопчатобумажный комбинат - Мега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- 33 школа - Агрегатный завод - ОЖДХ-железнодорожное хозяйство - Маслосырбаза - Автовокзал - ул.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Универсам «Звездный» - ул. Пролетарская - Школа №46- Художественная школа -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Машиностроительный техникум</w:t>
            </w:r>
          </w:p>
        </w:tc>
      </w:tr>
      <w:tr w:rsidR="00C7065F" w:rsidRPr="00C7065F" w:rsidTr="00952E49">
        <w:trPr>
          <w:gridBefore w:val="1"/>
          <w:trHeight w:val="534"/>
        </w:trPr>
        <w:tc>
          <w:tcPr>
            <w:tcW w:w="1611" w:type="dxa"/>
            <w:vMerge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C7065F" w:rsidRPr="00C7065F" w:rsidTr="00952E49">
        <w:trPr>
          <w:gridBefore w:val="1"/>
          <w:trHeight w:val="1064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 - ул. Ленинского Комсомола – б-р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Композиторов Воробьевых - пр-т Московский - ул.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Мичмана Павлова - ул. Университетская - пр-т Максима Горького – ул.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- ул. Композиторов Воробьевых - ул. Калинина - пр-т Мира – б-р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пр-т Тракторостроителей</w:t>
            </w:r>
          </w:p>
        </w:tc>
      </w:tr>
      <w:tr w:rsidR="00C7065F" w:rsidRPr="00C7065F" w:rsidTr="00952E49">
        <w:trPr>
          <w:gridBefore w:val="1"/>
          <w:trHeight w:val="668"/>
        </w:trPr>
        <w:tc>
          <w:tcPr>
            <w:tcW w:w="1611" w:type="dxa"/>
            <w:vMerge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15" w:type="dxa"/>
            <w:gridSpan w:val="7"/>
            <w:shd w:val="clear" w:color="auto" w:fill="auto"/>
            <w:vAlign w:val="center"/>
          </w:tcPr>
          <w:p w:rsidR="00C7065F" w:rsidRPr="00C7065F" w:rsidRDefault="00C7065F" w:rsidP="00C7065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Универсам «Звезда»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24.12.2001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C7065F">
        <w:trPr>
          <w:trHeight w:hRule="exact" w:val="548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7733EF" w:rsidRDefault="00C7065F" w:rsidP="007733E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Таутово</w:t>
            </w:r>
            <w:proofErr w:type="spellEnd"/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, ул.</w:t>
            </w:r>
            <w:r w:rsid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  <w:r w:rsidRPr="00C7065F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Школьная, д. 27</w:t>
            </w:r>
            <w:r w:rsidR="00A61D4A"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/210200553558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12. Классы ТС, максимальное количество ТС каждого класса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- 15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Универсам «Звезда»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Газопровод - Межрегиональный торгово-выставочный центр 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ул. Фруктовая - ДК «Ровесник» - ул. Коллективная - Завод им. В.И. Чапаева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- Электромеханический колледж - Газопровод 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Дорисс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-парк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Школа №15 - Универсам «Звезда»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Социалистическая - ул. Коллективная - ул. Социалистическая</w:t>
            </w:r>
          </w:p>
        </w:tc>
      </w:tr>
      <w:tr w:rsidR="00A61D4A" w:rsidRPr="00A61D4A" w:rsidTr="00A61D4A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 - ул. Гражданская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Кинотеатр «Луч» -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7733EF">
        <w:trPr>
          <w:trHeight w:hRule="exact" w:val="54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Васильев Владислав Георгиевич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7733EF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Таутово</w:t>
            </w:r>
            <w:proofErr w:type="spellEnd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, ул. Школьная, д. 27</w:t>
            </w:r>
            <w:r w:rsidR="00A61D4A"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/210200560202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- 20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238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Кинотеатр «Луч»-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– ОАО «Чебоксарская керамика» - Ботанический сад - Питомник - Газопровод - Межрегиональный торгово-выставочный центр - Дом печати - Железнодорожный вокзал - сквер Чапаева - ул. космонавта Николаева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Кривова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лес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Гражданская – Мебельная фабрика – Техникум связи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– Лицей №4 – Хлебозавод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</w:tr>
      <w:tr w:rsidR="00A61D4A" w:rsidRPr="00A61D4A" w:rsidTr="00A61D4A">
        <w:trPr>
          <w:trHeight w:hRule="exact" w:val="1837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«Финская долина» – Хлебозавод – Лицей №4 - ул. Чернышевского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Техникум связи - Мебельная фабрика - ул. Гражданская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Протопопиха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БОЛЬНИЦА СКОРОЙ МЕДИЦИНСКОЙ ПОМОЩИ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космонавта Николаева - Пригородный автовокзал - Дом печати - пр-т И. Яковлева - Таможня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–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- Кинотеатр «Луч»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Композиторов Воробьевых - пр-т Московский –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– ул. Чернышевского</w:t>
            </w:r>
          </w:p>
        </w:tc>
      </w:tr>
      <w:tr w:rsidR="00A61D4A" w:rsidRPr="00A61D4A" w:rsidTr="00A61D4A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Чернышевского - ул. Гражданская –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Н.Никольского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Московский </w:t>
            </w:r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 xml:space="preserve">- ул. Композиторов Воробьевых - ул. Карла Маркса - пр-т Ленина - пр-т </w:t>
            </w:r>
            <w:proofErr w:type="spellStart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И.Я.Яковлева</w:t>
            </w:r>
            <w:proofErr w:type="spellEnd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 xml:space="preserve"> - пр-т Мира – б-р </w:t>
            </w:r>
            <w:proofErr w:type="spellStart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Эгерский</w:t>
            </w:r>
            <w:proofErr w:type="spellEnd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 xml:space="preserve"> - ул. </w:t>
            </w:r>
            <w:proofErr w:type="spellStart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Ф.Н.Орлова</w:t>
            </w:r>
            <w:proofErr w:type="spellEnd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 xml:space="preserve"> - ул. </w:t>
            </w:r>
            <w:proofErr w:type="spellStart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Ашмарина</w:t>
            </w:r>
            <w:proofErr w:type="spellEnd"/>
            <w:r w:rsidRPr="00A61D4A">
              <w:rPr>
                <w:rFonts w:eastAsiaTheme="minorHAnsi" w:cstheme="minorBidi"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787"/>
        <w:gridCol w:w="484"/>
        <w:gridCol w:w="1518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Универсам «Звезда»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15.04.2014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3, пом. 2/2130193822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81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Лицей №4 - ул. Чернышевского - Дворец культуры «Салют» - Институт культуры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Кинотеатр «Мир Луксор» - Национальная библиотека - Гостиница «Чувашия» - Дом Торговли - Площадь Республики - Национальный конгресс – Дом Союзов – Хлопчатобумажный комбинат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- 33 школа - Агрегатный завод - ОЖДХ-железнодорожное хозяйство - Маслосырбаза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Школа №15 - Универсам «Звезда» </w:t>
            </w:r>
          </w:p>
        </w:tc>
      </w:tr>
      <w:tr w:rsidR="00A61D4A" w:rsidRPr="00A61D4A" w:rsidTr="00A61D4A">
        <w:trPr>
          <w:trHeight w:hRule="exact" w:val="1739"/>
        </w:trPr>
        <w:tc>
          <w:tcPr>
            <w:tcW w:w="1758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Универсам «Звезда»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 – Дом союзов – Художественный музей – Деловой Центр «Республика» - Площадь Республики - Дом Торговли - Гостиница «Чувашия» - Национальная библиотека - Кинотеатр «Мир Луксор» -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О.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– Дворец культуры «Салют» - Хлебозавод - Лицей №4 - ул. Фруктовая - ДК «Ровесник» - ул. Коллективная - Завод им. В.И. Чапаева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Ленина – ул. Карла Маркса – ул. Композиторов Воробьевых - ул. Калинина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</w:p>
        </w:tc>
      </w:tr>
      <w:tr w:rsidR="00A61D4A" w:rsidRPr="00A61D4A" w:rsidTr="00A61D4A">
        <w:trPr>
          <w:trHeight w:hRule="exact" w:val="1323"/>
        </w:trPr>
        <w:tc>
          <w:tcPr>
            <w:tcW w:w="1758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9 Пятилетки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– ул. Ярославская – ул. Дзержинского – ул. карла Маркса – пр-т Ленина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Энтузиастов - ул. Чернышевского - ул. Гражданская - ул. Социалистическая - ул. Коллективная</w:t>
            </w: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«Первая Транспортная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Медиакомпания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г. Чебоксары,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д. 3, пом. 2/2130193822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средний </w:t>
            </w:r>
          </w:p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большой - 9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ДК «Акация» - ССК - Коллективный сад «Заря» - Коллективный сад «Мебельщик» - Кладбище - Газопровод - Межрегиональный торгово-выставочный центр - Дом печати - Железнодорожный вокзал – сквер Чапаева – ул. космонавта Николаева –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Гражданская - ул. О. Кошевого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Институт культуры - Дворец культуры «Салют»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«Финская долина» – ул. Чернышевского - Дворец культуры «Салют» - Институт культуры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Центральный рынок – ул. космонавта Николаева - Пригородный автовокзал - Дом печати - Электромеханический колледж - Газопровод - Кладбище - Коллективный сад «Мебельщик» - Коллективный сад «Заря» - ССК - ДК «Акация» - Новые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Совхозная (пос. Новые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)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Ишлейское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Вурнарское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- пр-т Ленина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Зои Космодемьянской - ул. Энтузиастов – ул. Чернышевского</w:t>
            </w:r>
          </w:p>
        </w:tc>
      </w:tr>
      <w:tr w:rsidR="00A61D4A" w:rsidRPr="00A61D4A" w:rsidTr="00A61D4A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Чернышевского - ул. Энтузиастов - ул. Зои Космодемьянской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Вурнарское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Ишлейское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Совхозная (пос. Новые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Лапсары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Машиностроительный техникум –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«Городские маршрутные перевозки»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7733EF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г. Чебоксары,</w:t>
            </w:r>
            <w:r w:rsidR="00A61D4A" w:rsidRPr="00A61D4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61D4A" w:rsidRPr="00A61D4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пр</w:t>
            </w:r>
            <w:proofErr w:type="spellEnd"/>
            <w:r w:rsidR="00A61D4A" w:rsidRPr="00A61D4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-д Базовый, д. 1А/2130015185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- 15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Машиностроительный техникум - ГСК «Трактор-3»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Художественная школа – Школа №46 - ул. Пролетарская - Универсам «Звёздный» - Магазин «Надежда»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Предприятие «ВТИ» - Межрегиональный торгово-выставочный центр</w:t>
            </w:r>
            <w:r w:rsidRPr="00A61D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 Дом печати - Железнодорожный вокзал - сквер Чапаева - ул. космонавта Николаева - Центральный рынок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Мебельная фабрика - Техникум связи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Яноушека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С.П. Королева -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Чернышевского - Лицей №4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«Финская долина»</w:t>
            </w:r>
          </w:p>
        </w:tc>
      </w:tr>
      <w:tr w:rsidR="00A61D4A" w:rsidRPr="00A61D4A" w:rsidTr="00A61D4A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«Финская долина» - Дворец культуры «Салют» - Институт культуры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Эльменя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Грасиса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О. Кошевого - ул. Гражданская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Центральный рынок - ул. космонавта Николаева - Пригородный автовокзал - Дом печати – Межрегиональный торгово-выставочный центр -  Предприятие «ВТИ»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Хузангая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Универсам «Звёздный» - ул. Пролетарская – Школа №46 - Художественная школа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Кочаково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Пятино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Машиностроительный техникум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Тракторостроителей - ул. Ленинского Комсомола –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Привокзальная – пр-т Ленина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Гражданская -  ул. Чернышевского – ул. Мате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Залка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Энтузиастов</w:t>
            </w:r>
          </w:p>
        </w:tc>
      </w:tr>
      <w:tr w:rsidR="00A61D4A" w:rsidRPr="00A61D4A" w:rsidTr="00A61D4A">
        <w:trPr>
          <w:trHeight w:hRule="exact" w:val="1357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ул. Энтузиастов - ул. Зои Космодемьянской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пр-т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пр-т Тракторостроителей</w:t>
            </w: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улица Рихарда Зорге – ул. Ф. Лукина -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водовод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28.03.2014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«Крокус Авто»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 Чебоксары, ул. Университетская, д.38/3, пом. 2/2130068187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средний – 22 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223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Рихарда Зорге - Библиотека для слепых - ул. Сапожникова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Кинотеатр «Луч» - ул. Бичурина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Рябинка - Дворец культуры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– 33 школа –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Хлопчатобумажный комбинат- Художественный музей - Дом Мод - Театр оперы и балета - Республиканская больница - ул. Афанасьева - Студгородок - АО «Элара» - Парк культуры - Институт образования - Кооперативный институт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Магазин «Европа»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Клиника «Северная» - Бульвар Юности - ул. Мичмана Павлова – ул. Ф. Лукина (по расписанию ул. Мичмана Павлова - Университет - Завод «Контур»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Кладбище – Коллективный сад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– к/с «Родничок»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61D4A" w:rsidRPr="00A61D4A" w:rsidTr="00A61D4A">
        <w:trPr>
          <w:trHeight w:hRule="exact" w:val="2112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ул. Ф. Лукина - Бульвар Юности - Клиника «Северная»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Акатуй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Ахазова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Лебедева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Эльгера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Кооперативный институт - Институт образования - Парк культуры - АО «Элара» - Студгородок - ул. Афанасьева - Республиканская больница - Театр оперы и балета - ул. Композиторов Воробьевых - Дом Союзов – Хлопчатобумажный комбинат-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– 33 школа - Агрегатный завод - ОЖДХ-железнодорожное хозяйство - Маслосырбаза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Дворец культуры - Рябинка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Кукшумская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Бичурина – Кинотеатр «Луч»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Башмачникова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Обиково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 - Дом культуры «Южный» - ул. Рихарда Зорге (по расписанию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к/с «Родничок» - к/с Виктория – Коллективный сад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Заовражный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– Кладбище – завод «Контур» - Университет - Бульвар Юности)</w:t>
            </w: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Рихарда Зорге - ул. Сапожникова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Композиторов Воробьевых - пр-т Московский - пр-т Максима Горького - ул. Университетская – ул. мичмана Павлова – ул. Филиппа Лукина (по расписанию ул. Университетская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Ядринское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61D4A" w:rsidRPr="00A61D4A" w:rsidTr="00A61D4A">
        <w:trPr>
          <w:trHeight w:hRule="exact" w:val="1362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Филиппа Лукина – ул. Мичмана Павлова - ул. Университетская – пр-т Максима Горького - пр-т Московский - ул. Композиторов Воробьевых - ул. Калинина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Ашмарина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Сапожникова - ул. Рихарда Зорге (по расписанию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Ядринское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Университетская)</w:t>
            </w:r>
          </w:p>
        </w:tc>
      </w:tr>
    </w:tbl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</w:p>
    <w:p w:rsidR="00A61D4A" w:rsidRP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Машиностроительный техникум – </w:t>
            </w: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«Радужный»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17.03.2014</w:t>
            </w:r>
          </w:p>
        </w:tc>
      </w:tr>
      <w:tr w:rsidR="00A61D4A" w:rsidRPr="00A61D4A" w:rsidTr="00A61D4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  <w:r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7733EF">
        <w:trPr>
          <w:trHeight w:hRule="exact" w:val="55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7733EF" w:rsidP="00CB2C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Таутово</w:t>
            </w:r>
            <w:proofErr w:type="spellEnd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, ул.</w:t>
            </w:r>
            <w:r w:rsidR="00CB2C8E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Школьная, д. 27</w:t>
            </w:r>
            <w:r w:rsidR="00A61D4A" w:rsidRPr="00A61D4A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/210200553558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- 16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365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Монтажный - Машиностроительный техникум - ГСК «Трактор-3» - Торговый центр «Лента» – 53 школа - ул. Гастелло - ул. Баумана – Школа № 56 - Больничный комплекс - Детский медицинский центр - Микрохирургия глаза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ул. Шумилова - ул. Ленинского Комсомола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Автовокзал - Маслосырбаза - ОЖДХ-железнодорожное хозяйство - Агрегатный завод - 33 школа –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П. Лумумбы - Гостиница «Россия» - стадион «Олимпийский» - Русский драмтеатр - Кинотеатр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Студгородок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Медицинский Колледж - Учебно-курсовой комбинат «Нива» - Радуга – Сквер им. Н.И. Пирогова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Урукова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академика Крылова - Фабрика «Рассвет» - ул. 500-летия Чебоксар - Учебно-курсовой комбинат «Нива» - ул. Кривова - Театр юного зрителя им.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М.Сеспеля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Студгородок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Русский драмтеатр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«Олимпийский» - Гостиница «Россия»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П.Лумумбы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АО «Чебоксарский трикотаж» - Завод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- 33 школа - Агрегатный завод - ОЖДХ-железнодорожное хозяйство - Маслосырбаза - Автовокзал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Хевешская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Ленинского Комсомола - ул. Шумилова - ТК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Шупашкар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– Школа № 56 - ул. Баумана - ул. Гастелло – 53 школа - Торговый центр «Лента» - Машиностроительный техникум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Монтажный</w:t>
            </w:r>
          </w:p>
        </w:tc>
      </w:tr>
      <w:tr w:rsidR="00A61D4A" w:rsidRPr="00A61D4A" w:rsidTr="00A61D4A">
        <w:trPr>
          <w:trHeight w:hRule="exact" w:val="1416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-д Монтажный - пр-т Тракторостроителей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Мира - ул. Калинина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Ленина - ул. Карла Маркса - ул. Композиторов Воробьевых - пр-т Московский  – ул. Пирогова – ул. 500-летия Чебоксар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Урукова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Студенческая – ул. Пирогова -  пр-т Московский - ул. Композиторов Воробьевых - ул. Карла Маркса - пр-т Ленина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пр-т Мира – б-р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пр-т Тракторостроителей –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-д Монтажный</w:t>
            </w:r>
          </w:p>
        </w:tc>
      </w:tr>
      <w:tr w:rsidR="00A61D4A" w:rsidRPr="00A61D4A" w:rsidTr="00A61D4A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61D4A" w:rsidRDefault="00A61D4A" w:rsidP="00A61D4A">
      <w:pPr>
        <w:widowControl/>
        <w:rPr>
          <w:rFonts w:eastAsia="Times New Roman"/>
          <w:kern w:val="0"/>
          <w:sz w:val="20"/>
          <w:szCs w:val="20"/>
          <w:lang w:eastAsia="ru-RU"/>
        </w:rPr>
      </w:pPr>
      <w:r w:rsidRPr="00A61D4A">
        <w:rPr>
          <w:rFonts w:eastAsia="Times New Roman"/>
          <w:kern w:val="0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1"/>
        <w:gridCol w:w="928"/>
        <w:gridCol w:w="343"/>
        <w:gridCol w:w="1659"/>
        <w:gridCol w:w="2153"/>
        <w:gridCol w:w="3534"/>
        <w:gridCol w:w="1669"/>
        <w:gridCol w:w="1255"/>
        <w:gridCol w:w="1794"/>
        <w:gridCol w:w="51"/>
      </w:tblGrid>
      <w:tr w:rsidR="00A61D4A" w:rsidRPr="00A61D4A" w:rsidTr="00A61D4A">
        <w:trPr>
          <w:trHeight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4. Протяженность маршрута, км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61D4A" w:rsidRPr="00A61D4A" w:rsidTr="00A61D4A">
        <w:trPr>
          <w:trHeight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ind w:left="360" w:hanging="36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 «Садовый» - ул. Стартовая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01.12.2015</w:t>
            </w:r>
          </w:p>
        </w:tc>
      </w:tr>
      <w:tr w:rsidR="00A61D4A" w:rsidRPr="00A61D4A" w:rsidTr="00A61D4A">
        <w:trPr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61D4A" w:rsidRPr="00A61D4A" w:rsidTr="00A61D4A">
        <w:trPr>
          <w:trHeight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Шейхлисламович</w:t>
            </w:r>
            <w:proofErr w:type="spellEnd"/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61D4A" w:rsidRPr="007733EF" w:rsidRDefault="007733EF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Чувашская Республика, </w:t>
            </w:r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Комсомольский район, дер. </w:t>
            </w:r>
            <w:proofErr w:type="spellStart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Чичканы</w:t>
            </w:r>
            <w:proofErr w:type="spellEnd"/>
            <w:r w:rsidRPr="007733EF">
              <w:rPr>
                <w:rFonts w:eastAsia="Times New Roman"/>
                <w:kern w:val="0"/>
                <w:sz w:val="20"/>
                <w:szCs w:val="20"/>
                <w:lang w:eastAsia="ru-RU"/>
              </w:rPr>
              <w:t>, ул. Ленина, д. 132</w:t>
            </w:r>
            <w:r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/</w:t>
            </w:r>
            <w:r>
              <w:t xml:space="preserve"> </w:t>
            </w:r>
            <w:r w:rsidRPr="007733EF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210800735422</w:t>
            </w:r>
          </w:p>
        </w:tc>
        <w:tc>
          <w:tcPr>
            <w:tcW w:w="4734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 нерегулируемым тарифам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keepLines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малый - 15</w:t>
            </w:r>
          </w:p>
        </w:tc>
      </w:tr>
      <w:tr w:rsidR="00A61D4A" w:rsidRPr="00A61D4A" w:rsidTr="00A61D4A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A61D4A" w:rsidRPr="00A61D4A" w:rsidTr="00A61D4A">
        <w:trPr>
          <w:trHeight w:val="210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A61D4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«Садовый» - Кошкино - ул. Б. Хмельницкого - Центральный рынок - Русский драмтеатр - магазин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стадион «Олимпийский» - Гостиница «Россия»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Стадион «Спартак» -  АО «Чебоксарский трикотаж» - Завод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Восточный поселок - МАДИ - ул. Стартовая (с 9:00 до 17:00 ежедневно Русский драмтеатр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Будайка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50 лет Октября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A61D4A" w:rsidRPr="00A61D4A" w:rsidTr="00A61D4A">
        <w:trPr>
          <w:trHeight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Стартовая - пр-т Тракторостроителей - МАДИ - Восточный поселок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Аникеево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АО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Текстильмаш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» - ТЭЦ-2 - Завод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АО «Чебоксарский трикотаж» - Мега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Молл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Стадион «Спартак»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Лумумбы - Гостиница «Россия» - стадион «Олимпийский» - Русский драмтеатр - Центральный рынок - ул. Б. Хмельницкого – 9-ая школа - ул. П.В. Дементьева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мкр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. «Садовый» (с 9:00 до 17:00 ежедневно через завод «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Энергозапчасть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Якимовка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50 лет Октября -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Универбаза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Русский драмтеатр)</w:t>
            </w:r>
          </w:p>
        </w:tc>
      </w:tr>
      <w:tr w:rsidR="00A61D4A" w:rsidRPr="00A61D4A" w:rsidTr="00A61D4A">
        <w:trPr>
          <w:trHeight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пр-т Геннадия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Богдана Хмельницкого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Калинина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Стартовая (с 9:00 до 17:00 ежедневно через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Чапаева - ул. Космонавта Николаева А.Г. - ул. Калинина)</w:t>
            </w:r>
          </w:p>
        </w:tc>
      </w:tr>
      <w:tr w:rsidR="00A61D4A" w:rsidRPr="00A61D4A" w:rsidTr="00A61D4A">
        <w:trPr>
          <w:trHeight w:val="1220"/>
        </w:trPr>
        <w:tc>
          <w:tcPr>
            <w:tcW w:w="1617" w:type="dxa"/>
            <w:vMerge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7"/>
            <w:shd w:val="clear" w:color="auto" w:fill="auto"/>
            <w:vAlign w:val="center"/>
          </w:tcPr>
          <w:p w:rsidR="00A61D4A" w:rsidRPr="00A61D4A" w:rsidRDefault="00A61D4A" w:rsidP="00A61D4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ул. Стартовая - ш.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Марпосадское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- ул. Калинина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Юлиуса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Фучика – ул. Богдана Хмельницкого – ул. П.В. Дементьева – пр-т Геннадия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Айги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(с 9:00 до 17:00 через ул. Калинина - ул. Космонавта Николаева А.Г. - ул. Чапаева - ул. </w:t>
            </w:r>
            <w:proofErr w:type="spellStart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A61D4A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</w:tr>
    </w:tbl>
    <w:p w:rsidR="00282683" w:rsidRPr="00802F32" w:rsidRDefault="00A61D4A" w:rsidP="00802F3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A61D4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___________________________</w:t>
      </w:r>
      <w:r w:rsidR="00802F3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_______________________________</w:t>
      </w:r>
    </w:p>
    <w:sectPr w:rsidR="00282683" w:rsidRPr="00802F32" w:rsidSect="00321815">
      <w:pgSz w:w="16838" w:h="11906" w:orient="landscape" w:code="9"/>
      <w:pgMar w:top="1135" w:right="1134" w:bottom="142" w:left="992" w:header="709" w:footer="771" w:gutter="0"/>
      <w:pgNumType w:start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15" w:rsidRDefault="00321815">
      <w:r>
        <w:separator/>
      </w:r>
    </w:p>
  </w:endnote>
  <w:endnote w:type="continuationSeparator" w:id="0">
    <w:p w:rsidR="00321815" w:rsidRDefault="003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15" w:rsidRPr="00BD62CF" w:rsidRDefault="00321815" w:rsidP="00A61D4A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15" w:rsidRDefault="00321815">
      <w:r>
        <w:separator/>
      </w:r>
    </w:p>
  </w:footnote>
  <w:footnote w:type="continuationSeparator" w:id="0">
    <w:p w:rsidR="00321815" w:rsidRDefault="0032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15" w:rsidRDefault="00321815" w:rsidP="00A61D4A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21815" w:rsidRDefault="0032181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71965"/>
      <w:docPartObj>
        <w:docPartGallery w:val="Page Numbers (Top of Page)"/>
        <w:docPartUnique/>
      </w:docPartObj>
    </w:sdtPr>
    <w:sdtContent>
      <w:p w:rsidR="00321815" w:rsidRDefault="00321815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B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79902"/>
      <w:docPartObj>
        <w:docPartGallery w:val="Page Numbers (Top of Page)"/>
        <w:docPartUnique/>
      </w:docPartObj>
    </w:sdtPr>
    <w:sdtContent>
      <w:p w:rsidR="00321815" w:rsidRDefault="00321815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B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4470D6"/>
    <w:multiLevelType w:val="multilevel"/>
    <w:tmpl w:val="86D65EB4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4E6ED4"/>
    <w:multiLevelType w:val="hybridMultilevel"/>
    <w:tmpl w:val="C338D9B6"/>
    <w:lvl w:ilvl="0" w:tplc="79A2A544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D74"/>
    <w:rsid w:val="000111E0"/>
    <w:rsid w:val="00011F3A"/>
    <w:rsid w:val="00014075"/>
    <w:rsid w:val="00021BEE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7CDF"/>
    <w:rsid w:val="00121594"/>
    <w:rsid w:val="00125B85"/>
    <w:rsid w:val="00126888"/>
    <w:rsid w:val="00140F83"/>
    <w:rsid w:val="00141015"/>
    <w:rsid w:val="001564E9"/>
    <w:rsid w:val="00156835"/>
    <w:rsid w:val="00170760"/>
    <w:rsid w:val="00181EF3"/>
    <w:rsid w:val="00185FCC"/>
    <w:rsid w:val="00190759"/>
    <w:rsid w:val="0019348A"/>
    <w:rsid w:val="00194801"/>
    <w:rsid w:val="001A7DC9"/>
    <w:rsid w:val="001B548F"/>
    <w:rsid w:val="001C0BBB"/>
    <w:rsid w:val="001C2DBE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37DD0"/>
    <w:rsid w:val="002462D7"/>
    <w:rsid w:val="002533EC"/>
    <w:rsid w:val="00264BF5"/>
    <w:rsid w:val="00282683"/>
    <w:rsid w:val="00290AFD"/>
    <w:rsid w:val="002A010B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21815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7C4"/>
    <w:rsid w:val="00374E20"/>
    <w:rsid w:val="00377C1B"/>
    <w:rsid w:val="00382E50"/>
    <w:rsid w:val="00387014"/>
    <w:rsid w:val="0039361A"/>
    <w:rsid w:val="003A7CE0"/>
    <w:rsid w:val="003B0994"/>
    <w:rsid w:val="003B6C3A"/>
    <w:rsid w:val="003C4A8C"/>
    <w:rsid w:val="003D6FCA"/>
    <w:rsid w:val="003F626A"/>
    <w:rsid w:val="00406954"/>
    <w:rsid w:val="0042025B"/>
    <w:rsid w:val="00421C5B"/>
    <w:rsid w:val="004233CF"/>
    <w:rsid w:val="0042537A"/>
    <w:rsid w:val="00426572"/>
    <w:rsid w:val="00430CB4"/>
    <w:rsid w:val="00440E34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35A2A"/>
    <w:rsid w:val="00540229"/>
    <w:rsid w:val="00564EFE"/>
    <w:rsid w:val="00597860"/>
    <w:rsid w:val="005A212D"/>
    <w:rsid w:val="005C0260"/>
    <w:rsid w:val="005C18BF"/>
    <w:rsid w:val="005D043E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38F5"/>
    <w:rsid w:val="00697235"/>
    <w:rsid w:val="006A1940"/>
    <w:rsid w:val="006A1C2B"/>
    <w:rsid w:val="006A631B"/>
    <w:rsid w:val="006B53F7"/>
    <w:rsid w:val="006C4866"/>
    <w:rsid w:val="006D695A"/>
    <w:rsid w:val="006E4C27"/>
    <w:rsid w:val="006F3A99"/>
    <w:rsid w:val="006F764A"/>
    <w:rsid w:val="00703673"/>
    <w:rsid w:val="00710690"/>
    <w:rsid w:val="00716DD8"/>
    <w:rsid w:val="00724EF8"/>
    <w:rsid w:val="0073076B"/>
    <w:rsid w:val="007449FC"/>
    <w:rsid w:val="00750623"/>
    <w:rsid w:val="0075165D"/>
    <w:rsid w:val="007529C5"/>
    <w:rsid w:val="00757DF4"/>
    <w:rsid w:val="00764BD5"/>
    <w:rsid w:val="007733EF"/>
    <w:rsid w:val="007A09A1"/>
    <w:rsid w:val="007A5297"/>
    <w:rsid w:val="007B06EC"/>
    <w:rsid w:val="007B157E"/>
    <w:rsid w:val="007C333A"/>
    <w:rsid w:val="007C7061"/>
    <w:rsid w:val="007D0171"/>
    <w:rsid w:val="007D133D"/>
    <w:rsid w:val="007D5163"/>
    <w:rsid w:val="007D6763"/>
    <w:rsid w:val="007D75E2"/>
    <w:rsid w:val="007F3579"/>
    <w:rsid w:val="00802F32"/>
    <w:rsid w:val="008030E5"/>
    <w:rsid w:val="0080403B"/>
    <w:rsid w:val="008165F3"/>
    <w:rsid w:val="00822EEF"/>
    <w:rsid w:val="008235AA"/>
    <w:rsid w:val="0083429C"/>
    <w:rsid w:val="00835FC2"/>
    <w:rsid w:val="00836152"/>
    <w:rsid w:val="0083699E"/>
    <w:rsid w:val="00836FFB"/>
    <w:rsid w:val="00841F4A"/>
    <w:rsid w:val="00844272"/>
    <w:rsid w:val="00856CA6"/>
    <w:rsid w:val="0086726C"/>
    <w:rsid w:val="0086756B"/>
    <w:rsid w:val="00870264"/>
    <w:rsid w:val="008723B6"/>
    <w:rsid w:val="00892BF5"/>
    <w:rsid w:val="008A7F85"/>
    <w:rsid w:val="008B2B92"/>
    <w:rsid w:val="008C643B"/>
    <w:rsid w:val="008D0D44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52E49"/>
    <w:rsid w:val="0097290A"/>
    <w:rsid w:val="00991DB0"/>
    <w:rsid w:val="00996C80"/>
    <w:rsid w:val="009A331C"/>
    <w:rsid w:val="009D2F93"/>
    <w:rsid w:val="009E2DB8"/>
    <w:rsid w:val="009E2E8D"/>
    <w:rsid w:val="009E669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324C0"/>
    <w:rsid w:val="00A4446E"/>
    <w:rsid w:val="00A5362A"/>
    <w:rsid w:val="00A53C43"/>
    <w:rsid w:val="00A61D4A"/>
    <w:rsid w:val="00A62E24"/>
    <w:rsid w:val="00A75259"/>
    <w:rsid w:val="00A80C38"/>
    <w:rsid w:val="00A9122E"/>
    <w:rsid w:val="00A9308F"/>
    <w:rsid w:val="00AA4477"/>
    <w:rsid w:val="00AB0CE3"/>
    <w:rsid w:val="00AB20A7"/>
    <w:rsid w:val="00AC2D35"/>
    <w:rsid w:val="00AC52BC"/>
    <w:rsid w:val="00AC7C70"/>
    <w:rsid w:val="00AE2D53"/>
    <w:rsid w:val="00B10682"/>
    <w:rsid w:val="00B17E0F"/>
    <w:rsid w:val="00B2133A"/>
    <w:rsid w:val="00B252C8"/>
    <w:rsid w:val="00B27AAA"/>
    <w:rsid w:val="00B635EE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7065F"/>
    <w:rsid w:val="00C70ECC"/>
    <w:rsid w:val="00C807F3"/>
    <w:rsid w:val="00C92385"/>
    <w:rsid w:val="00C96737"/>
    <w:rsid w:val="00CA2773"/>
    <w:rsid w:val="00CB2C8E"/>
    <w:rsid w:val="00CC46B5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36588"/>
    <w:rsid w:val="00D37980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0C06"/>
    <w:rsid w:val="00E42A9E"/>
    <w:rsid w:val="00E52097"/>
    <w:rsid w:val="00E54C96"/>
    <w:rsid w:val="00E61812"/>
    <w:rsid w:val="00E63AF1"/>
    <w:rsid w:val="00E66D91"/>
    <w:rsid w:val="00E80CAE"/>
    <w:rsid w:val="00E85948"/>
    <w:rsid w:val="00E92609"/>
    <w:rsid w:val="00EA091C"/>
    <w:rsid w:val="00EB6374"/>
    <w:rsid w:val="00EB7C13"/>
    <w:rsid w:val="00EC14C2"/>
    <w:rsid w:val="00ED5062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84017"/>
    <w:rsid w:val="00F961D3"/>
    <w:rsid w:val="00FA192F"/>
    <w:rsid w:val="00FA543F"/>
    <w:rsid w:val="00FB29F8"/>
    <w:rsid w:val="00FB4798"/>
    <w:rsid w:val="00FC08F4"/>
    <w:rsid w:val="00FC3958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A61D4A"/>
  </w:style>
  <w:style w:type="numbering" w:customStyle="1" w:styleId="110">
    <w:name w:val="Нет списка11"/>
    <w:next w:val="a3"/>
    <w:semiHidden/>
    <w:unhideWhenUsed/>
    <w:rsid w:val="00A61D4A"/>
  </w:style>
  <w:style w:type="table" w:customStyle="1" w:styleId="17">
    <w:name w:val="Сетка таблицы1"/>
    <w:basedOn w:val="a2"/>
    <w:next w:val="af8"/>
    <w:rsid w:val="00A6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ормальный (таблица)"/>
    <w:basedOn w:val="a"/>
    <w:next w:val="a"/>
    <w:rsid w:val="00A61D4A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f2">
    <w:name w:val="caption"/>
    <w:basedOn w:val="a"/>
    <w:next w:val="a"/>
    <w:qFormat/>
    <w:rsid w:val="00A61D4A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blk">
    <w:name w:val="blk"/>
    <w:basedOn w:val="a1"/>
    <w:rsid w:val="00A61D4A"/>
  </w:style>
  <w:style w:type="character" w:customStyle="1" w:styleId="datenum">
    <w:name w:val="datenum"/>
    <w:basedOn w:val="a1"/>
    <w:rsid w:val="00A61D4A"/>
  </w:style>
  <w:style w:type="paragraph" w:customStyle="1" w:styleId="headdoc">
    <w:name w:val="headdoc"/>
    <w:basedOn w:val="a"/>
    <w:rsid w:val="00A61D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210">
    <w:name w:val="Нет списка21"/>
    <w:next w:val="a3"/>
    <w:semiHidden/>
    <w:rsid w:val="00A61D4A"/>
  </w:style>
  <w:style w:type="numbering" w:customStyle="1" w:styleId="35">
    <w:name w:val="Нет списка3"/>
    <w:next w:val="a3"/>
    <w:semiHidden/>
    <w:rsid w:val="00A61D4A"/>
  </w:style>
  <w:style w:type="character" w:styleId="aff3">
    <w:name w:val="line number"/>
    <w:basedOn w:val="a1"/>
    <w:uiPriority w:val="99"/>
    <w:semiHidden/>
    <w:unhideWhenUsed/>
    <w:rsid w:val="00A6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uiPriority w:val="99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A61D4A"/>
  </w:style>
  <w:style w:type="numbering" w:customStyle="1" w:styleId="110">
    <w:name w:val="Нет списка11"/>
    <w:next w:val="a3"/>
    <w:semiHidden/>
    <w:unhideWhenUsed/>
    <w:rsid w:val="00A61D4A"/>
  </w:style>
  <w:style w:type="table" w:customStyle="1" w:styleId="17">
    <w:name w:val="Сетка таблицы1"/>
    <w:basedOn w:val="a2"/>
    <w:next w:val="af8"/>
    <w:rsid w:val="00A6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ормальный (таблица)"/>
    <w:basedOn w:val="a"/>
    <w:next w:val="a"/>
    <w:rsid w:val="00A61D4A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f2">
    <w:name w:val="caption"/>
    <w:basedOn w:val="a"/>
    <w:next w:val="a"/>
    <w:qFormat/>
    <w:rsid w:val="00A61D4A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blk">
    <w:name w:val="blk"/>
    <w:basedOn w:val="a1"/>
    <w:rsid w:val="00A61D4A"/>
  </w:style>
  <w:style w:type="character" w:customStyle="1" w:styleId="datenum">
    <w:name w:val="datenum"/>
    <w:basedOn w:val="a1"/>
    <w:rsid w:val="00A61D4A"/>
  </w:style>
  <w:style w:type="paragraph" w:customStyle="1" w:styleId="headdoc">
    <w:name w:val="headdoc"/>
    <w:basedOn w:val="a"/>
    <w:rsid w:val="00A61D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numbering" w:customStyle="1" w:styleId="210">
    <w:name w:val="Нет списка21"/>
    <w:next w:val="a3"/>
    <w:semiHidden/>
    <w:rsid w:val="00A61D4A"/>
  </w:style>
  <w:style w:type="numbering" w:customStyle="1" w:styleId="35">
    <w:name w:val="Нет списка3"/>
    <w:next w:val="a3"/>
    <w:semiHidden/>
    <w:rsid w:val="00A61D4A"/>
  </w:style>
  <w:style w:type="character" w:styleId="aff3">
    <w:name w:val="line number"/>
    <w:basedOn w:val="a1"/>
    <w:uiPriority w:val="99"/>
    <w:semiHidden/>
    <w:unhideWhenUsed/>
    <w:rsid w:val="00A6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45AB-24A5-495C-8747-462650DA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15014</Words>
  <Characters>85584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gcheb_delo</cp:lastModifiedBy>
  <cp:revision>4</cp:revision>
  <cp:lastPrinted>2022-08-29T06:35:00Z</cp:lastPrinted>
  <dcterms:created xsi:type="dcterms:W3CDTF">2022-08-22T06:22:00Z</dcterms:created>
  <dcterms:modified xsi:type="dcterms:W3CDTF">2022-08-29T07:20:00Z</dcterms:modified>
</cp:coreProperties>
</file>