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C6E88" w:rsidRPr="005C6E88" w:rsidTr="000F5CA5">
        <w:trPr>
          <w:trHeight w:val="1418"/>
        </w:trPr>
        <w:tc>
          <w:tcPr>
            <w:tcW w:w="3540" w:type="dxa"/>
          </w:tcPr>
          <w:p w:rsidR="005C6E88" w:rsidRPr="005C6E88" w:rsidRDefault="005C6E88" w:rsidP="005C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5C6E8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Чăваш</w:t>
            </w:r>
            <w:proofErr w:type="spellEnd"/>
            <w:r w:rsidRPr="005C6E8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Республики</w:t>
            </w:r>
          </w:p>
          <w:p w:rsidR="005C6E88" w:rsidRPr="005C6E88" w:rsidRDefault="005C6E88" w:rsidP="005C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5C6E8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Шупашкар</w:t>
            </w:r>
            <w:proofErr w:type="spellEnd"/>
            <w:r w:rsidRPr="005C6E8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хула</w:t>
            </w:r>
          </w:p>
          <w:p w:rsidR="005C6E88" w:rsidRPr="005C6E88" w:rsidRDefault="005C6E88" w:rsidP="005C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5C6E8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5C6E88" w:rsidRPr="005C6E88" w:rsidRDefault="005C6E88" w:rsidP="005C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5C6E88" w:rsidRPr="005C6E88" w:rsidRDefault="005C6E88" w:rsidP="005C6E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5C6E8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5C6E88" w:rsidRPr="005C6E88" w:rsidRDefault="005C6E88" w:rsidP="005C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4"/>
                <w:szCs w:val="24"/>
                <w:lang w:eastAsia="ko-KR"/>
              </w:rPr>
              <w:drawing>
                <wp:inline distT="0" distB="0" distL="0" distR="0">
                  <wp:extent cx="588645" cy="803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C6E88" w:rsidRPr="005C6E88" w:rsidRDefault="005C6E88" w:rsidP="005C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C6E8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Чувашская Республика</w:t>
            </w:r>
          </w:p>
          <w:p w:rsidR="005C6E88" w:rsidRPr="005C6E88" w:rsidRDefault="005C6E88" w:rsidP="005C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C6E8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Администрация</w:t>
            </w:r>
          </w:p>
          <w:p w:rsidR="005C6E88" w:rsidRPr="005C6E88" w:rsidRDefault="005C6E88" w:rsidP="005C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C6E8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города Чебоксары</w:t>
            </w:r>
          </w:p>
          <w:p w:rsidR="005C6E88" w:rsidRPr="005C6E88" w:rsidRDefault="005C6E88" w:rsidP="005C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5C6E88" w:rsidRPr="005C6E88" w:rsidRDefault="005C6E88" w:rsidP="005C6E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pacing w:val="2"/>
                <w:sz w:val="24"/>
                <w:szCs w:val="24"/>
                <w:lang w:eastAsia="ar-SA"/>
              </w:rPr>
            </w:pPr>
            <w:r w:rsidRPr="005C6E8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5C6E88" w:rsidRPr="005C6E88" w:rsidRDefault="005C6E88" w:rsidP="005C6E8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C6E88" w:rsidRPr="005C6E88" w:rsidRDefault="005C6E88" w:rsidP="005C6E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09</w:t>
      </w:r>
      <w:r w:rsidRPr="005C6E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</w:t>
      </w:r>
      <w:r w:rsidRPr="005C6E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.2022 № 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816</w:t>
      </w:r>
    </w:p>
    <w:p w:rsidR="004942F4" w:rsidRDefault="004942F4" w:rsidP="004942F4">
      <w:pPr>
        <w:spacing w:after="0" w:line="240" w:lineRule="auto"/>
        <w:ind w:right="4960"/>
        <w:rPr>
          <w:rFonts w:ascii="Times New Roman" w:hAnsi="Times New Roman" w:cs="Times New Roman"/>
          <w:sz w:val="28"/>
          <w:szCs w:val="28"/>
        </w:rPr>
      </w:pPr>
    </w:p>
    <w:p w:rsidR="004942F4" w:rsidRDefault="004942F4" w:rsidP="004B36C7">
      <w:pPr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B36C7">
        <w:rPr>
          <w:rFonts w:ascii="Times New Roman" w:hAnsi="Times New Roman" w:cs="Times New Roman"/>
          <w:sz w:val="28"/>
          <w:szCs w:val="28"/>
        </w:rPr>
        <w:t>Перечень автомобильных дорог общего пользования местного значения муниципального образования города Чебоксары – столицы Чувашской Республики, утвержденный постановлением администрации города Чебоксары от 31.07.2017 № 1860</w:t>
      </w:r>
    </w:p>
    <w:bookmarkEnd w:id="0"/>
    <w:p w:rsidR="00256170" w:rsidRDefault="00256170">
      <w:pPr>
        <w:ind w:right="4960"/>
        <w:rPr>
          <w:rFonts w:ascii="Times New Roman" w:hAnsi="Times New Roman" w:cs="Times New Roman"/>
          <w:sz w:val="24"/>
          <w:szCs w:val="24"/>
        </w:rPr>
      </w:pPr>
    </w:p>
    <w:p w:rsidR="004942F4" w:rsidRDefault="004942F4" w:rsidP="004B36C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</w:t>
      </w:r>
      <w:r w:rsidR="004B36C7">
        <w:rPr>
          <w:rFonts w:ascii="Times New Roman" w:hAnsi="Times New Roman" w:cs="Times New Roman"/>
          <w:sz w:val="28"/>
          <w:szCs w:val="28"/>
        </w:rPr>
        <w:t>-ФЗ «Об </w:t>
      </w: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08.11.2007 №</w:t>
      </w:r>
      <w:r w:rsidR="004B36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="004B36C7">
        <w:rPr>
          <w:rFonts w:ascii="Times New Roman" w:hAnsi="Times New Roman" w:cs="Times New Roman"/>
          <w:sz w:val="28"/>
          <w:szCs w:val="28"/>
        </w:rPr>
        <w:t>-ФЗ «Об </w:t>
      </w:r>
      <w:r>
        <w:rPr>
          <w:rFonts w:ascii="Times New Roman" w:hAnsi="Times New Roman" w:cs="Times New Roman"/>
          <w:sz w:val="28"/>
          <w:szCs w:val="28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</w:t>
      </w:r>
      <w:r w:rsidR="004B36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16 «Об утверждении Правил присвоения автомобильным дорогам идентификационных номеров», Уставом муниципального образования города Чебоксары – столицы Чувашской Республики, </w:t>
      </w:r>
      <w:r w:rsidR="004B36C7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 xml:space="preserve">ым решением Чебоксарского городского Собрания депутатов Чувашской Республики от 30.11.2005 № 40, администрация города Чебоксары п о с т а н о в л я е т: </w:t>
      </w:r>
    </w:p>
    <w:p w:rsidR="004942F4" w:rsidRDefault="004942F4" w:rsidP="004B36C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36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Перечень автомобильных дорог общего пользования местного значения муниципального образования города Чебоксары – столицы Чувашской Республики, утвержденный постановлением администрации города Чебоксары от 31.07.2017 № 1860, изложи</w:t>
      </w:r>
      <w:r w:rsidR="004B36C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постановлению.</w:t>
      </w:r>
    </w:p>
    <w:p w:rsidR="004942F4" w:rsidRDefault="004B36C7" w:rsidP="004B36C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42F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942F4" w:rsidRDefault="004B36C7" w:rsidP="004B36C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42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942F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942F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Чебоксары по вопросам ЖКХ. </w:t>
      </w:r>
    </w:p>
    <w:p w:rsidR="00256170" w:rsidRDefault="00256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6C7" w:rsidRDefault="00A55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B36C7" w:rsidSect="004B36C7">
          <w:headerReference w:type="default" r:id="rId10"/>
          <w:footerReference w:type="first" r:id="rId11"/>
          <w:pgSz w:w="11906" w:h="16838"/>
          <w:pgMar w:top="1134" w:right="851" w:bottom="851" w:left="1843" w:header="426" w:footer="557" w:gutter="0"/>
          <w:cols w:space="708"/>
          <w:formProt w:val="0"/>
          <w:titlePg/>
          <w:docGrid w:linePitch="360" w:charSpace="-2049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                               </w:t>
      </w:r>
      <w:r w:rsidR="003A5E5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E00">
        <w:rPr>
          <w:rFonts w:ascii="Times New Roman" w:hAnsi="Times New Roman" w:cs="Times New Roman"/>
          <w:sz w:val="28"/>
          <w:szCs w:val="28"/>
        </w:rPr>
        <w:t>Д.В. Спирин</w:t>
      </w:r>
    </w:p>
    <w:p w:rsidR="004B36C7" w:rsidRPr="004B36C7" w:rsidRDefault="00BD7AFE" w:rsidP="00BD7AFE">
      <w:pPr>
        <w:keepNext/>
        <w:widowControl w:val="0"/>
        <w:tabs>
          <w:tab w:val="left" w:pos="0"/>
        </w:tabs>
        <w:suppressAutoHyphens/>
        <w:spacing w:after="0" w:line="240" w:lineRule="auto"/>
        <w:ind w:firstLine="5103"/>
        <w:outlineLvl w:val="2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 w:rsidRPr="004B36C7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lastRenderedPageBreak/>
        <w:t xml:space="preserve">Приложение </w:t>
      </w:r>
    </w:p>
    <w:p w:rsidR="004B36C7" w:rsidRPr="004B36C7" w:rsidRDefault="00BD7AFE" w:rsidP="00BD7AFE">
      <w:pPr>
        <w:keepNext/>
        <w:widowControl w:val="0"/>
        <w:tabs>
          <w:tab w:val="left" w:pos="0"/>
        </w:tabs>
        <w:suppressAutoHyphens/>
        <w:spacing w:after="0" w:line="240" w:lineRule="auto"/>
        <w:ind w:firstLine="5103"/>
        <w:outlineLvl w:val="2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B36C7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к </w:t>
      </w:r>
      <w:r w:rsidRPr="004B36C7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постановлению</w:t>
      </w:r>
      <w:r w:rsidR="004B36C7" w:rsidRPr="004B36C7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Pr="004B36C7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администрации </w:t>
      </w:r>
    </w:p>
    <w:p w:rsidR="00BD7AFE" w:rsidRPr="004B36C7" w:rsidRDefault="00BD7AFE" w:rsidP="00BD7AFE">
      <w:pPr>
        <w:keepNext/>
        <w:widowControl w:val="0"/>
        <w:tabs>
          <w:tab w:val="left" w:pos="0"/>
        </w:tabs>
        <w:suppressAutoHyphens/>
        <w:spacing w:after="0" w:line="240" w:lineRule="auto"/>
        <w:ind w:firstLine="5103"/>
        <w:outlineLvl w:val="2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B36C7">
        <w:rPr>
          <w:rFonts w:ascii="Times New Roman" w:eastAsia="Lucida Sans Unicode" w:hAnsi="Times New Roman" w:cs="Times New Roman"/>
          <w:sz w:val="24"/>
          <w:szCs w:val="24"/>
          <w:lang w:eastAsia="ar-SA"/>
        </w:rPr>
        <w:t>города Чебоксары</w:t>
      </w:r>
    </w:p>
    <w:p w:rsidR="00BD7AFE" w:rsidRPr="005C6E88" w:rsidRDefault="00BD7AFE" w:rsidP="00BD7AFE">
      <w:pPr>
        <w:widowControl w:val="0"/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C6E8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от </w:t>
      </w:r>
      <w:r w:rsidR="005C6E88" w:rsidRPr="005C6E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09.08.2022 № 2816</w:t>
      </w:r>
    </w:p>
    <w:p w:rsidR="004B36C7" w:rsidRPr="004B36C7" w:rsidRDefault="004B36C7" w:rsidP="00BD7AFE">
      <w:pPr>
        <w:widowControl w:val="0"/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4B36C7" w:rsidRPr="004B36C7" w:rsidRDefault="004B36C7" w:rsidP="004B36C7">
      <w:pPr>
        <w:keepNext/>
        <w:widowControl w:val="0"/>
        <w:tabs>
          <w:tab w:val="left" w:pos="0"/>
        </w:tabs>
        <w:suppressAutoHyphens/>
        <w:spacing w:after="0" w:line="240" w:lineRule="auto"/>
        <w:ind w:firstLine="5103"/>
        <w:outlineLvl w:val="2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 w:rsidRPr="004B36C7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УТВЕРЖДЕН</w:t>
      </w:r>
    </w:p>
    <w:p w:rsidR="004B36C7" w:rsidRPr="004B36C7" w:rsidRDefault="004B36C7" w:rsidP="004B36C7">
      <w:pPr>
        <w:keepNext/>
        <w:widowControl w:val="0"/>
        <w:tabs>
          <w:tab w:val="left" w:pos="0"/>
        </w:tabs>
        <w:suppressAutoHyphens/>
        <w:spacing w:after="0" w:line="240" w:lineRule="auto"/>
        <w:ind w:firstLine="5103"/>
        <w:outlineLvl w:val="2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B36C7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:rsidR="004B36C7" w:rsidRPr="004B36C7" w:rsidRDefault="004B36C7" w:rsidP="004B36C7">
      <w:pPr>
        <w:keepNext/>
        <w:widowControl w:val="0"/>
        <w:tabs>
          <w:tab w:val="left" w:pos="0"/>
        </w:tabs>
        <w:suppressAutoHyphens/>
        <w:spacing w:after="0" w:line="240" w:lineRule="auto"/>
        <w:ind w:firstLine="5103"/>
        <w:outlineLvl w:val="2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B36C7">
        <w:rPr>
          <w:rFonts w:ascii="Times New Roman" w:eastAsia="Lucida Sans Unicode" w:hAnsi="Times New Roman" w:cs="Times New Roman"/>
          <w:sz w:val="24"/>
          <w:szCs w:val="24"/>
          <w:lang w:eastAsia="ar-SA"/>
        </w:rPr>
        <w:t>города Чебоксары</w:t>
      </w:r>
    </w:p>
    <w:p w:rsidR="004B36C7" w:rsidRPr="004B36C7" w:rsidRDefault="004B36C7" w:rsidP="004B36C7">
      <w:pPr>
        <w:widowControl w:val="0"/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B36C7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 31.07.2017  № 1860</w:t>
      </w:r>
    </w:p>
    <w:p w:rsidR="00BD7AFE" w:rsidRPr="004B36C7" w:rsidRDefault="00BD7AFE" w:rsidP="00BD7AFE">
      <w:pPr>
        <w:keepNext/>
        <w:widowControl w:val="0"/>
        <w:tabs>
          <w:tab w:val="left" w:pos="522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6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1842"/>
        <w:gridCol w:w="3665"/>
      </w:tblGrid>
      <w:tr w:rsidR="002A7F5E" w:rsidRPr="002A7F5E" w:rsidTr="002A7F5E">
        <w:trPr>
          <w:trHeight w:val="1455"/>
        </w:trPr>
        <w:tc>
          <w:tcPr>
            <w:tcW w:w="9619" w:type="dxa"/>
            <w:gridSpan w:val="4"/>
            <w:tcBorders>
              <w:top w:val="nil"/>
              <w:left w:val="nil"/>
              <w:right w:val="nil"/>
            </w:tcBorders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  <w:r w:rsidRPr="002A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автомобильных дорог общего пользования местного значения муниципального образования города Чебоксары - столицы Чувашской Республики</w:t>
            </w:r>
          </w:p>
        </w:tc>
      </w:tr>
      <w:tr w:rsidR="002A7F5E" w:rsidRPr="002A7F5E" w:rsidTr="002A7F5E">
        <w:trPr>
          <w:trHeight w:val="750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Идентификационный номер</w:t>
            </w:r>
          </w:p>
        </w:tc>
      </w:tr>
      <w:tr w:rsidR="002A7F5E" w:rsidRPr="002A7F5E" w:rsidTr="002A7F5E">
        <w:trPr>
          <w:trHeight w:val="375"/>
        </w:trPr>
        <w:tc>
          <w:tcPr>
            <w:tcW w:w="9619" w:type="dxa"/>
            <w:gridSpan w:val="4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КАЛИНИСКИЙ РАЙОН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улица Шумилова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97-401-365 ОП МГ 001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Хузангая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97-401-365 ОП МГ 002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улица Юрия Гагарина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3751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97-401-365 ОП МГ 003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улица А.Г. Николаева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2489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97-401-365 ОП МГ 004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Калинина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3435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005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Тракторостроителей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6970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006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Ивана Франко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007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Текстильщиков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008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Комбинатская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009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Ашмарина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3493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010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50 лет Октября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011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Кабельный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012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бульвар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Эгерский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3760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013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Аркадия Гайдара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014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Молодежный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015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Патриса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Лумумбы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016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Декабристов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017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Цивильская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018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324-й Стрелковой дивизии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019</w:t>
            </w:r>
          </w:p>
        </w:tc>
      </w:tr>
      <w:tr w:rsidR="002A7F5E" w:rsidRPr="002A7F5E" w:rsidTr="002A7F5E">
        <w:trPr>
          <w:trHeight w:val="630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Пролетарская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020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Кадыкова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021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Айзмана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022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Баумана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023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Энергетиков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024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Николая Гастелло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025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шоссе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Марпосадское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8184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026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Гремячевский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027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028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Машиностроителей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2417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029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Афанасия Никитина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030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Яблочкова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031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М. Сапожникова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032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Болгарстроя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033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Вильямса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034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Волшебная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035</w:t>
            </w:r>
          </w:p>
        </w:tc>
      </w:tr>
      <w:tr w:rsidR="002A7F5E" w:rsidRPr="002A7F5E" w:rsidTr="002A7F5E">
        <w:trPr>
          <w:trHeight w:val="750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Восточная (поселок Восточный)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036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Лучезарная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037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Лучистая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038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Мирная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039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Грузовой (ул. Народная)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040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Новогородская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041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Оригинальная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042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Изумрудная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043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Панорамная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044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Серебряная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045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2-й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Якимовский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овраг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046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Полковника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Валькевича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047</w:t>
            </w:r>
          </w:p>
        </w:tc>
      </w:tr>
      <w:tr w:rsidR="002A7F5E" w:rsidRPr="002A7F5E" w:rsidTr="002A7F5E">
        <w:trPr>
          <w:trHeight w:val="18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дорог (I этап) в микрорайоне "Олимп" протяженностью 351 м, расположенных по адресу: город Чебоксары, ул. Зои Яковлевой, д. 58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048</w:t>
            </w:r>
          </w:p>
        </w:tc>
      </w:tr>
      <w:tr w:rsidR="002A7F5E" w:rsidRPr="002A7F5E" w:rsidTr="002A7F5E">
        <w:trPr>
          <w:trHeight w:val="12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Автомобильная дорога №1 в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№2 жилого района "Новый город"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049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проезд за ТЦ «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Шупашкар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050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 проспект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051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Декабристов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052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Дорожный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053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Комбинатский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054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Солнечный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055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Южный переулок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056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Якова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Ухсая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057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Корнея Чуковского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058</w:t>
            </w:r>
          </w:p>
        </w:tc>
      </w:tr>
      <w:tr w:rsidR="002A7F5E" w:rsidRPr="002A7F5E" w:rsidTr="002A7F5E">
        <w:trPr>
          <w:trHeight w:val="630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Клары Цеткин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059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Валерия Ярды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060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Монтажный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061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Северный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062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063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Низами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064</w:t>
            </w:r>
          </w:p>
        </w:tc>
      </w:tr>
      <w:tr w:rsidR="002A7F5E" w:rsidRPr="002A7F5E" w:rsidTr="002A7F5E">
        <w:trPr>
          <w:trHeight w:val="630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Привосточная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065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Прирельсовая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066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Путепроводная 1-я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067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И.П. Прокопьева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068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Н.Ф. Орлова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069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Речников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070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Мичурина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071</w:t>
            </w:r>
          </w:p>
        </w:tc>
      </w:tr>
      <w:tr w:rsidR="002A7F5E" w:rsidRPr="002A7F5E" w:rsidTr="002A7F5E">
        <w:trPr>
          <w:trHeight w:val="630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И.Ф. Скворцова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072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Кленовая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073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Светлая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074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Нижняя 2-я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075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Рихарда Зорге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076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Нефтебазовская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077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Путепроводная 2-я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078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Марата 2-я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079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А.В.Асламаса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080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Розы Люксембург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081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Автозаправочный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082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Шелеби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084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Чистая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085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Фрунзе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086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Кременского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087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Бичурина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088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Лесная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089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Фурманова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090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Александра Фадеева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091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Шубоссини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092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Шахчуринская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093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Шелеби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094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2-ая Бажова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095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1-ая Южная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096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2-ая Южная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097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3-ая Южная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098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4-ая Южная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099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5-ая Южная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100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7-ая Южная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101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8-ая Южная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102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9-ая Южная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103</w:t>
            </w:r>
          </w:p>
        </w:tc>
      </w:tr>
      <w:tr w:rsidR="002A7F5E" w:rsidRPr="002A7F5E" w:rsidTr="002A7F5E">
        <w:trPr>
          <w:trHeight w:val="630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Узорная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104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105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Южный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106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Юннатская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107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Цветочная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108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Тютчева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109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Константина Федина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110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Тракторный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111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Береговая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112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Рассветная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113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Гремячевский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114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Казанская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115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переулок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116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Янки Купалы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117</w:t>
            </w:r>
          </w:p>
        </w:tc>
      </w:tr>
      <w:tr w:rsidR="002A7F5E" w:rsidRPr="002A7F5E" w:rsidTr="002A7F5E">
        <w:trPr>
          <w:trHeight w:val="630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переулок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118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Чебоксарская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119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Кувшинский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120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Халтурина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121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Якимовский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122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Якимовская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123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Слесарный овраг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124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Студенческий переулок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125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Гаражный проезд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127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Зои Яковлевой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128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1-я линия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129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2-я линия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130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3-я линия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131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4-я линия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132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5-я линия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133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6-я линия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134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7-я линия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135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Соляное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136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Дунаевского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137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Мусоргского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138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Перова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139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Пархоменко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140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Сергея Лазо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141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Беззубова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142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Кузнецова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143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Пучкова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144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Башмачникова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145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Крупской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146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Бродского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147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Обиковская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148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Пржевальского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149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Магницкого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2757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150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Тургенева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151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Шота Руставели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152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Менжинского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153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Скульптура Мухиной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154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Макаренко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155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Низами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156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Ушинского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157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Ахлаткина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158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Бродского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159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Глинки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160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Гарина-Михайловского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161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Менделеева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162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Ермака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163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Ермака 2-я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164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Ермака 3-я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165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Ермака 4-я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166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Марата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167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Розовая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168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Сергея Есенина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169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Плеханова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170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Бажова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171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Бородина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172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Волкова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173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Семашко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174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Святослава Федорова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175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Федора Павлова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176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Абашевская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177</w:t>
            </w:r>
          </w:p>
        </w:tc>
      </w:tr>
      <w:tr w:rsidR="002A7F5E" w:rsidRPr="002A7F5E" w:rsidTr="002A7F5E">
        <w:trPr>
          <w:trHeight w:val="630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Гоголя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178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Ореховая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179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Лиственная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180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Анаткас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181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Нижняя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182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Виктора Родионова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183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Бориса Алексеева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184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Моисея Спиридонова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185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 Юрия Зайцева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186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Константина Симонова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187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Декоративная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188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Равнинная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189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Боголюбова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190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Березовая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191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Кугесинская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192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Тракторная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193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Альгешевская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194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Вишневая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195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Карла Либкнехта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196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Алексея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Кокеля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197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Ольховая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198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Вачалкасинская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199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Клубная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200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Новая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201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Прибрежная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202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Гремячевская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203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Аникеевская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204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Путепроводная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205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Привосточная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206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Привосточная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207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2-я Пионерская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208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Мопра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209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Учительская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210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Поворотно-Нагорная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211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Восточная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212</w:t>
            </w:r>
          </w:p>
        </w:tc>
      </w:tr>
      <w:tr w:rsidR="002A7F5E" w:rsidRPr="002A7F5E" w:rsidTr="002A7F5E">
        <w:trPr>
          <w:trHeight w:val="630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Волжская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213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Сергия Радонежского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214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Складской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215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Хозяйственный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216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Якимовский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овраг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045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1-й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Якимовский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овраг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046</w:t>
            </w:r>
          </w:p>
        </w:tc>
      </w:tr>
      <w:tr w:rsidR="002A7F5E" w:rsidRPr="002A7F5E" w:rsidTr="002A7F5E">
        <w:trPr>
          <w:trHeight w:val="750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проезд по ул. Гагарина (от д. 25 до д. 39 по ул. Гагарина)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077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Еловая (пос. Опытный)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126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улица 40 лет Октября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040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улица 40 лет Октября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047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улица 40 лет Октября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048</w:t>
            </w:r>
          </w:p>
        </w:tc>
      </w:tr>
      <w:tr w:rsidR="002A7F5E" w:rsidRPr="002A7F5E" w:rsidTr="002A7F5E">
        <w:trPr>
          <w:trHeight w:val="112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Внутриплощадочная автомобильная дорога индустриального парка г. Чебоксары (1 этап)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051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40 лет Октября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065</w:t>
            </w:r>
          </w:p>
        </w:tc>
      </w:tr>
      <w:tr w:rsidR="002A7F5E" w:rsidRPr="002A7F5E" w:rsidTr="002A7F5E">
        <w:trPr>
          <w:trHeight w:val="112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Внутриплощадочная автомобильная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индустриального парка г. </w:t>
            </w: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Чебоксары (2 этап)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148</w:t>
            </w:r>
          </w:p>
        </w:tc>
      </w:tr>
      <w:tr w:rsidR="002A7F5E" w:rsidRPr="002A7F5E" w:rsidTr="002A7F5E">
        <w:trPr>
          <w:trHeight w:val="112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проезд по пр. Тракторостроителей по нечетной стороне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2147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154</w:t>
            </w:r>
          </w:p>
        </w:tc>
      </w:tr>
      <w:tr w:rsidR="002A7F5E" w:rsidRPr="002A7F5E" w:rsidTr="002A7F5E">
        <w:trPr>
          <w:trHeight w:val="112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проезд по пр. Тракторостроителей по четной стороне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155</w:t>
            </w:r>
          </w:p>
        </w:tc>
      </w:tr>
      <w:tr w:rsidR="002A7F5E" w:rsidRPr="002A7F5E" w:rsidTr="002A7F5E">
        <w:trPr>
          <w:trHeight w:val="112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проезд по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Эгерскому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бульвару (от ул. Л. Комсомола до пр. Тракторостроителей)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162</w:t>
            </w:r>
          </w:p>
        </w:tc>
      </w:tr>
      <w:tr w:rsidR="002A7F5E" w:rsidRPr="002A7F5E" w:rsidTr="002A7F5E">
        <w:trPr>
          <w:trHeight w:val="1500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проезд по ул. Калинина (от ул. Декабристов до ул. Текстильщиков, вдоль ТЦ Мега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171</w:t>
            </w:r>
          </w:p>
        </w:tc>
      </w:tr>
      <w:tr w:rsidR="002A7F5E" w:rsidRPr="002A7F5E" w:rsidTr="002A7F5E">
        <w:trPr>
          <w:trHeight w:val="750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от пр. Тракторостроителей до ул. С. Федорова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175</w:t>
            </w:r>
          </w:p>
        </w:tc>
      </w:tr>
      <w:tr w:rsidR="002A7F5E" w:rsidRPr="002A7F5E" w:rsidTr="002A7F5E">
        <w:trPr>
          <w:trHeight w:val="112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проезд по пр. Мира (от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Эгерского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бульвара до пр. И. Яковлева)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208</w:t>
            </w:r>
          </w:p>
        </w:tc>
      </w:tr>
      <w:tr w:rsidR="002A7F5E" w:rsidRPr="002A7F5E" w:rsidTr="002A7F5E">
        <w:trPr>
          <w:trHeight w:val="112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Автомобильная дорога по ул.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Новогородская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№2 жилого района "Новый город"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217</w:t>
            </w:r>
          </w:p>
        </w:tc>
      </w:tr>
      <w:tr w:rsidR="002A7F5E" w:rsidRPr="002A7F5E" w:rsidTr="002A7F5E">
        <w:trPr>
          <w:trHeight w:val="112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Магистральная дорога районного значения № 2 в границах микрорайонов № 4 и № 5 жилого района "Новый город" г. Чебоксары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218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 по Калининскому району: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186 067,00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7F5E" w:rsidRPr="002A7F5E" w:rsidTr="002A7F5E">
        <w:trPr>
          <w:trHeight w:val="375"/>
        </w:trPr>
        <w:tc>
          <w:tcPr>
            <w:tcW w:w="9619" w:type="dxa"/>
            <w:gridSpan w:val="4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Дачный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126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Композиторов Воробьевых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001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Карла Маркса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002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Ленина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003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Привокзальная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004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005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Ивана Яковлева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006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9-й Пятилетки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007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Юлиуса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Фучика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008</w:t>
            </w:r>
          </w:p>
        </w:tc>
      </w:tr>
      <w:tr w:rsidR="002A7F5E" w:rsidRPr="002A7F5E" w:rsidTr="002A7F5E">
        <w:trPr>
          <w:trHeight w:val="2250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автомобильная дорога проходящая параллельно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Канашскому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г. Чебоксары, от ТК "Терминал - Строй (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Канашское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д. 7 корп. 1) до ООО "Чебоксарский мясокомбинат" (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Канашское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д.27)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009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Ленинградская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010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Президентский бульвар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011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012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Ярославская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013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Энгельса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014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Петрова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015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Коммунальная Слобода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016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Чапаева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017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Хевешская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018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Кукшумская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019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Ленинского Комсомола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020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Кооперативная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021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Николая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Ильбекова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022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Короленко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023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Огнеборцев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024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Федора Гладкова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025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Осипова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026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Бабушкина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027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Шевченко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028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44-я автодорога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029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Николая Смирнова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030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Строителей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031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Ярмарочная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032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30-я автодорога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033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Белинского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034</w:t>
            </w:r>
          </w:p>
        </w:tc>
      </w:tr>
      <w:tr w:rsidR="002A7F5E" w:rsidRPr="002A7F5E" w:rsidTr="002A7F5E">
        <w:trPr>
          <w:trHeight w:val="112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Технический переулок (проезд от пр. Ленина до ул. Энгельса, в районе пр. Ленина д. 7)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035</w:t>
            </w:r>
          </w:p>
        </w:tc>
      </w:tr>
      <w:tr w:rsidR="002A7F5E" w:rsidRPr="002A7F5E" w:rsidTr="002A7F5E">
        <w:trPr>
          <w:trHeight w:val="112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Технический переулок (проезд от пр. Ленина до ул. Энгельса, в районе пр. Ленина д. 11)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036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Базовый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037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Алатырское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038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проезд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039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Харьковская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040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Авторемонтный проезд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041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Березовый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042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Пушкина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043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Электрозаводская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044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Лапсарский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047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Ярмарочная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048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Анаткас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049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Школьный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050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Усадская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051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Вурманкасинский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052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Керамзитовый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053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Байдукова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054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П.В.Дементьева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055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Дубравная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056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Ишлейский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057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Стихвана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Шавлы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058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Поэта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Хведи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059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Василия Токсина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060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Жени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Трилинского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061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И.С.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Тукташа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062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Таэра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Тимки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063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Луки Спасова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064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Попова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065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Богдана Хмельницкого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066</w:t>
            </w:r>
          </w:p>
        </w:tc>
      </w:tr>
      <w:tr w:rsidR="002A7F5E" w:rsidRPr="002A7F5E" w:rsidTr="002A7F5E">
        <w:trPr>
          <w:trHeight w:val="112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от площади Республики до улицы Ярославская (вдоль д. 31 по ул. К. Маркса) ул. Кузнечная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067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Пушкина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068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Адмирала Нахимова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069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Республики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070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Мало-Ярославская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072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 Советская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073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Инженера Куприянова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074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Байдула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075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Маршака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076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Михаила Сироткина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078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Академика Павлова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079</w:t>
            </w:r>
          </w:p>
        </w:tc>
      </w:tr>
      <w:tr w:rsidR="002A7F5E" w:rsidRPr="002A7F5E" w:rsidTr="002A7F5E">
        <w:trPr>
          <w:trHeight w:val="112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от пр. Ленина до ул. Энгельса, в районе гимназии №2 (ул. Энгельса, д. 10)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080</w:t>
            </w:r>
          </w:p>
        </w:tc>
      </w:tr>
      <w:tr w:rsidR="002A7F5E" w:rsidRPr="002A7F5E" w:rsidTr="002A7F5E">
        <w:trPr>
          <w:trHeight w:val="750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от пр. Ленина до ул. Энгельса (в районе пр. Ленина д. 21)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081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Лунная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082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Воеводы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Буртаса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083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Геннадия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Айги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084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Никифора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Охотникова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085</w:t>
            </w:r>
          </w:p>
        </w:tc>
      </w:tr>
      <w:tr w:rsidR="002A7F5E" w:rsidRPr="002A7F5E" w:rsidTr="002A7F5E">
        <w:trPr>
          <w:trHeight w:val="750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вдоль д. 119-123 по улице Богдана Хмельницкого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086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1-ая Коммунальная Слобода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087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Совхозная (п. Новые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Лапсары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088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Щорса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090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Чехова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091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Яблоневая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092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Мельничный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093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Сеченова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094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Суворова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095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Циолковского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096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Жуковского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097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Ягодный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098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099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2-я Заречная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100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Чапаева 1-я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101</w:t>
            </w:r>
          </w:p>
        </w:tc>
      </w:tr>
      <w:tr w:rsidR="002A7F5E" w:rsidRPr="002A7F5E" w:rsidTr="002A7F5E">
        <w:trPr>
          <w:trHeight w:val="112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проезд по ул. Гагарина (от пр. Ленина до ул. Энгельса, вдоль д. 14 по ул. Гагарина)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102</w:t>
            </w:r>
          </w:p>
        </w:tc>
      </w:tr>
      <w:tr w:rsidR="002A7F5E" w:rsidRPr="002A7F5E" w:rsidTr="002A7F5E">
        <w:trPr>
          <w:trHeight w:val="750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от ул. Л. Комсомола до пр. 9-й Пятилетки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103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Парижской Коммуны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104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Котовского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105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Репина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106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Адмирала Ушакова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107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Кутузова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108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Кулибина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109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Салтыкова-Щедрина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110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Сурикова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111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Степана Разина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112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Петра Алексеева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113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Инкубаторная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114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Ватутина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115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Совхозная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116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Пугачева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117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Серафимовича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118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Васнецова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119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Павлика Морозова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120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Кольцова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121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Кочубея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122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Заречная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123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Юрия Смирнова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124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8 Марта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125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Интернациональная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127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Усадская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128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129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Петра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Крепкова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130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Пристанционная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131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Маяковского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132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Колхозная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133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Пионерская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134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Базарная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135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2-ая Коммунальная Слобода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136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бульвар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Электроаппаратчиков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137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Вурнарское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138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Академика В.Н.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Челомея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037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 Пионерская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078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Художника Федотова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164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Бакунина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165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Осовиахимовская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166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Шевченко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167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Металлистов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168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Байдукова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169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Базарный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170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Совхозный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172</w:t>
            </w:r>
          </w:p>
        </w:tc>
      </w:tr>
      <w:tr w:rsidR="002A7F5E" w:rsidRPr="002A7F5E" w:rsidTr="002A7F5E">
        <w:trPr>
          <w:trHeight w:val="750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Алексея Логинова (проезд от ул. К. Маркса д. 45 до ул. Ярославская)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179</w:t>
            </w:r>
          </w:p>
        </w:tc>
      </w:tr>
      <w:tr w:rsidR="002A7F5E" w:rsidRPr="002A7F5E" w:rsidTr="002A7F5E">
        <w:trPr>
          <w:trHeight w:val="750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проезд по пр. И. Яковлева (вдоль д. 18 к.1 по пр. И. Яковлева)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186</w:t>
            </w:r>
          </w:p>
        </w:tc>
      </w:tr>
      <w:tr w:rsidR="002A7F5E" w:rsidRPr="002A7F5E" w:rsidTr="002A7F5E">
        <w:trPr>
          <w:trHeight w:val="750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проезд по пр. 9-ой Пятилетки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187</w:t>
            </w:r>
          </w:p>
        </w:tc>
      </w:tr>
      <w:tr w:rsidR="002A7F5E" w:rsidRPr="002A7F5E" w:rsidTr="002A7F5E">
        <w:trPr>
          <w:trHeight w:val="750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по ул.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Цивильская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ул. Николаева до ул. Гагарина)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203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Связистов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075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Шмидта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209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Ленинскому району: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106 995,00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7F5E" w:rsidRPr="002A7F5E" w:rsidTr="002A7F5E">
        <w:trPr>
          <w:trHeight w:val="375"/>
        </w:trPr>
        <w:tc>
          <w:tcPr>
            <w:tcW w:w="9619" w:type="dxa"/>
            <w:gridSpan w:val="4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Санаторная (Чувашия)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083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Солнечная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071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улица Набережная реки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Сугутки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97-401-368 ОП МГ 089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Московский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001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Мичмана Павлова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002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Гузовского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003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Максима Горького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004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Эльгера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005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Ахазова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006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139-й Стрелковой дивизии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007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Пирогова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008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Спиридона Михайлова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009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Водопроводная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010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Константина Иванова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011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Афанасьева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012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Урукова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013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Тимофея Кривова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014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Лебедева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015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Нижегородская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016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Алексея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Талвира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017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Надежды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018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Юности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019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Э.М. Юрьева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020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Академика Крылова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021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Сверчкова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022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Гражданская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023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Эльменя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024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улица Мате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Залки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025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Грасиса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026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Антонина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Яноушека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027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Олега Кошевого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028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Чернышевского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029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Энтузиастов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030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бульвар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Миттова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031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Валериана Соколова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032</w:t>
            </w:r>
          </w:p>
        </w:tc>
      </w:tr>
      <w:tr w:rsidR="002A7F5E" w:rsidRPr="002A7F5E" w:rsidTr="002A7F5E">
        <w:trPr>
          <w:trHeight w:val="750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проезд вдоль Диагностического Центра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033</w:t>
            </w:r>
          </w:p>
        </w:tc>
      </w:tr>
      <w:tr w:rsidR="002A7F5E" w:rsidRPr="002A7F5E" w:rsidTr="002A7F5E">
        <w:trPr>
          <w:trHeight w:val="750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вдоль Военкомата (от ул.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Урукова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 Пирогова)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034</w:t>
            </w:r>
          </w:p>
        </w:tc>
      </w:tr>
      <w:tr w:rsidR="002A7F5E" w:rsidRPr="002A7F5E" w:rsidTr="002A7F5E">
        <w:trPr>
          <w:trHeight w:val="750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вдоль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Наркодиспансера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ул.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Урукова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 Пирогова)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035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Николая Никольского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036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Петра Ермолаева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038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Женьшеневая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039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проезд вдоль БСМП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041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бульвар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042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Зеленая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043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Ключевая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044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Покровская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045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Социалистическая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046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Лесной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049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Безымянный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050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Урожайная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052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Промышленная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053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Кирова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054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Тополиная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055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Поселковая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056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 Театральная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057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Радужная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058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Агакова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059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Красина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060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Бондарева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061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Анисимова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062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063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Семена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Ислюкова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064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Коллективная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066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Михаила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Сеспеля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067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Глеба Ильенко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068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Сосновская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069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Композитора Максимова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070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Ардалиона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Игнатьева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071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Земляничная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072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Возрождения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073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Филиппа Лукина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074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Университетская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076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Спортивная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077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Нагорно-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Рябиновская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079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Заводская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080</w:t>
            </w:r>
          </w:p>
        </w:tc>
      </w:tr>
      <w:tr w:rsidR="002A7F5E" w:rsidRPr="002A7F5E" w:rsidTr="002A7F5E">
        <w:trPr>
          <w:trHeight w:val="112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от улицы Социалистическая к администрации ПО им. Чапаева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081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 Историческая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082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Академика Королева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083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Биржевая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084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Больничная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085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Заречная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086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Левобережная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087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Лесопильная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088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Нагорная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089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Нижне-Нагорная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090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Новая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091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Новоселов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092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Просечная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093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Хвойная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094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Грибная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095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Мукшумская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096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Сплавная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097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Тальниковая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098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Тихая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099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Травяная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100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Юности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101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Сосновый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102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Школьный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103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Молодогвардейская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104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2-я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Чандровская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105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Весенняя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106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Дружная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107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Лазурная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108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Луговая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109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Майская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110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Междуреченская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111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Приозерная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112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Совхозная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113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Чандровская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114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Полевой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115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Фермский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116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Боровая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117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Заволжская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118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Затонная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119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Лесорубов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120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Лесхозная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121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Озерная 1-я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122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123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Чурочная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124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Раздольная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125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Озерная 2-я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126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Песчаная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127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Лесовозная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128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Брикетная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129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Лесная (пос. Первомайский)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130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Полевая (пос. Первомайский)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131</w:t>
            </w:r>
          </w:p>
        </w:tc>
      </w:tr>
      <w:tr w:rsidR="002A7F5E" w:rsidRPr="002A7F5E" w:rsidTr="002A7F5E">
        <w:trPr>
          <w:trHeight w:val="750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Родниковая (пос. Первомайский)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132</w:t>
            </w:r>
          </w:p>
        </w:tc>
      </w:tr>
      <w:tr w:rsidR="002A7F5E" w:rsidRPr="002A7F5E" w:rsidTr="002A7F5E">
        <w:trPr>
          <w:trHeight w:val="750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проезд по ул.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Гузовского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133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Докучаева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134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Достоевского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135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Матросова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136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Ломоносова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137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Льва Толстого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138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Лизы Чайкиной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139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Крылова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140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Тимирязева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141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Лермонтова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142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Некрасова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143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Седова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144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Островского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145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Гончарова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146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Грибоедова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147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дамба по ул. К. Иванова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149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Спартака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150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Добролюбова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151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Тельмана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152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Куйбышева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153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Димитрова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156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Фруктовая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157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Олега Беспалова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158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Юбилейная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159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Школьная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160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Красный Флот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161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Рябиновская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163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Сельская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173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Заводской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174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Челюскина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176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177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Чкалова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178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Заовражная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180</w:t>
            </w:r>
          </w:p>
        </w:tc>
      </w:tr>
      <w:tr w:rsidR="002A7F5E" w:rsidRPr="002A7F5E" w:rsidTr="002A7F5E">
        <w:trPr>
          <w:trHeight w:val="750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Автодорога от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Ядринского</w:t>
            </w:r>
            <w:proofErr w:type="spellEnd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до ВОС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Заовражный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211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Новоилларионовская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181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Дегтярева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182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Красноармейская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183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Трудовая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184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Автономная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185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Свердлова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188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Герцена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189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улица Герцена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190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Овражная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191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Ромашковая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192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Васильковая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193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Сиреневая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194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Дежнева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195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Профсоюзная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196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Полярная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197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Северная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198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Тенистая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199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Первомайская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200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Кольцевая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201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Радищева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202</w:t>
            </w:r>
          </w:p>
        </w:tc>
      </w:tr>
      <w:tr w:rsidR="002A7F5E" w:rsidRPr="002A7F5E" w:rsidTr="002A7F5E">
        <w:trPr>
          <w:trHeight w:val="750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проезд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М. Горького (вдоль ТЦ "Волжский")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204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Вячеслава </w:t>
            </w:r>
            <w:proofErr w:type="spellStart"/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205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500-летия Чебоксар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206</w:t>
            </w:r>
          </w:p>
        </w:tc>
      </w:tr>
      <w:tr w:rsidR="002A7F5E" w:rsidRPr="002A7F5E" w:rsidTr="002A7F5E">
        <w:trPr>
          <w:trHeight w:val="112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проезд вдоль домов №10,12,16,16А по Московскому проспекту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207</w:t>
            </w:r>
          </w:p>
        </w:tc>
      </w:tr>
      <w:tr w:rsidR="002A7F5E" w:rsidRPr="002A7F5E" w:rsidTr="002A7F5E">
        <w:trPr>
          <w:trHeight w:val="750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вдоль д.№9 кор.1,2,3,4,5,6, по улице Афанасьева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210</w:t>
            </w:r>
          </w:p>
        </w:tc>
      </w:tr>
      <w:tr w:rsidR="002A7F5E" w:rsidRPr="002A7F5E" w:rsidTr="002A7F5E">
        <w:trPr>
          <w:trHeight w:val="1500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от жилого дома по ул. Филиппа Лукина, д. 4 до жилого дома по ул. Университетская, д. 38, корпус 3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212</w:t>
            </w:r>
          </w:p>
        </w:tc>
      </w:tr>
      <w:tr w:rsidR="002A7F5E" w:rsidRPr="002A7F5E" w:rsidTr="002A7F5E">
        <w:trPr>
          <w:trHeight w:val="18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от нежилого здания по ул. Мичмана Павлова, д. 41 В до жилого дома по ул. Университетская, д. 38, корпус 4 г. Чебоксары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213</w:t>
            </w:r>
          </w:p>
        </w:tc>
      </w:tr>
      <w:tr w:rsidR="002A7F5E" w:rsidRPr="002A7F5E" w:rsidTr="002A7F5E">
        <w:trPr>
          <w:trHeight w:val="1500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 w:rsidP="002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автодорог по улицам № 1, 2, 3, 4, 5 в микрорайоне "Университетский-2" СЗР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Чебоксары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214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Московскому району: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139 796,00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7F5E" w:rsidRPr="002A7F5E" w:rsidTr="002A7F5E">
        <w:trPr>
          <w:trHeight w:val="375"/>
        </w:trPr>
        <w:tc>
          <w:tcPr>
            <w:tcW w:w="709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городу:</w:t>
            </w:r>
          </w:p>
        </w:tc>
        <w:tc>
          <w:tcPr>
            <w:tcW w:w="1842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432 858,00</w:t>
            </w:r>
          </w:p>
        </w:tc>
        <w:tc>
          <w:tcPr>
            <w:tcW w:w="3665" w:type="dxa"/>
            <w:vAlign w:val="center"/>
            <w:hideMark/>
          </w:tcPr>
          <w:p w:rsidR="002A7F5E" w:rsidRPr="002A7F5E" w:rsidRDefault="002A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D7AFE" w:rsidRDefault="004B36C7" w:rsidP="00BD7AF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2A7F5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BD7AFE" w:rsidSect="002A7F5E">
      <w:pgSz w:w="11906" w:h="16838"/>
      <w:pgMar w:top="1134" w:right="851" w:bottom="709" w:left="1843" w:header="56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5E" w:rsidRDefault="002A7F5E" w:rsidP="004B36C7">
      <w:pPr>
        <w:spacing w:after="0" w:line="240" w:lineRule="auto"/>
      </w:pPr>
      <w:r>
        <w:separator/>
      </w:r>
    </w:p>
  </w:endnote>
  <w:endnote w:type="continuationSeparator" w:id="0">
    <w:p w:rsidR="002A7F5E" w:rsidRDefault="002A7F5E" w:rsidP="004B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5E" w:rsidRPr="004B36C7" w:rsidRDefault="002A7F5E" w:rsidP="004B36C7">
    <w:pPr>
      <w:pStyle w:val="af3"/>
      <w:jc w:val="right"/>
      <w:rPr>
        <w:sz w:val="16"/>
        <w:szCs w:val="16"/>
      </w:rPr>
    </w:pPr>
    <w:r>
      <w:rPr>
        <w:sz w:val="16"/>
        <w:szCs w:val="16"/>
      </w:rPr>
      <w:t>049-10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5E" w:rsidRDefault="002A7F5E" w:rsidP="004B36C7">
      <w:pPr>
        <w:spacing w:after="0" w:line="240" w:lineRule="auto"/>
      </w:pPr>
      <w:r>
        <w:separator/>
      </w:r>
    </w:p>
  </w:footnote>
  <w:footnote w:type="continuationSeparator" w:id="0">
    <w:p w:rsidR="002A7F5E" w:rsidRDefault="002A7F5E" w:rsidP="004B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564650"/>
      <w:docPartObj>
        <w:docPartGallery w:val="Page Numbers (Top of Page)"/>
        <w:docPartUnique/>
      </w:docPartObj>
    </w:sdtPr>
    <w:sdtContent>
      <w:p w:rsidR="002A7F5E" w:rsidRDefault="002A7F5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E8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532"/>
    <w:multiLevelType w:val="hybridMultilevel"/>
    <w:tmpl w:val="E2CA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748C7"/>
    <w:multiLevelType w:val="hybridMultilevel"/>
    <w:tmpl w:val="E2CA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6EF7"/>
    <w:multiLevelType w:val="hybridMultilevel"/>
    <w:tmpl w:val="E876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12848"/>
    <w:multiLevelType w:val="hybridMultilevel"/>
    <w:tmpl w:val="5A54B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E010C"/>
    <w:multiLevelType w:val="hybridMultilevel"/>
    <w:tmpl w:val="CD1E8EAE"/>
    <w:lvl w:ilvl="0" w:tplc="235AB08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E874B5"/>
    <w:multiLevelType w:val="hybridMultilevel"/>
    <w:tmpl w:val="B1244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170"/>
    <w:rsid w:val="000C31FC"/>
    <w:rsid w:val="00194BCF"/>
    <w:rsid w:val="00256170"/>
    <w:rsid w:val="002A7F5E"/>
    <w:rsid w:val="002E463A"/>
    <w:rsid w:val="003A5E53"/>
    <w:rsid w:val="003B1F19"/>
    <w:rsid w:val="00467CAC"/>
    <w:rsid w:val="004942F4"/>
    <w:rsid w:val="004B36C7"/>
    <w:rsid w:val="005A5CA6"/>
    <w:rsid w:val="005A5FA3"/>
    <w:rsid w:val="005C6E88"/>
    <w:rsid w:val="00701705"/>
    <w:rsid w:val="00A553F6"/>
    <w:rsid w:val="00AA0497"/>
    <w:rsid w:val="00B5098E"/>
    <w:rsid w:val="00BD7AFE"/>
    <w:rsid w:val="00D47E00"/>
    <w:rsid w:val="00E21272"/>
    <w:rsid w:val="00E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0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973C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C03C3F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5">
    <w:name w:val="Нумерация строк"/>
    <w:rsid w:val="00256170"/>
  </w:style>
  <w:style w:type="paragraph" w:customStyle="1" w:styleId="a6">
    <w:name w:val="Заголовок"/>
    <w:basedOn w:val="a"/>
    <w:next w:val="a7"/>
    <w:qFormat/>
    <w:rsid w:val="002561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1"/>
    <w:rsid w:val="00C03C3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1">
    <w:name w:val="Основной текст Знак1"/>
    <w:basedOn w:val="a0"/>
    <w:link w:val="a7"/>
    <w:locked/>
    <w:rsid w:val="002A7F5E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8">
    <w:name w:val="List"/>
    <w:basedOn w:val="a7"/>
    <w:rsid w:val="00256170"/>
  </w:style>
  <w:style w:type="paragraph" w:customStyle="1" w:styleId="10">
    <w:name w:val="Название объекта1"/>
    <w:basedOn w:val="a"/>
    <w:qFormat/>
    <w:rsid w:val="002561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56170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432377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styleId="aa">
    <w:name w:val="List Paragraph"/>
    <w:basedOn w:val="a"/>
    <w:uiPriority w:val="34"/>
    <w:qFormat/>
    <w:rsid w:val="00432377"/>
    <w:pPr>
      <w:ind w:left="720"/>
      <w:contextualSpacing/>
    </w:pPr>
  </w:style>
  <w:style w:type="paragraph" w:styleId="ab">
    <w:name w:val="Balloon Text"/>
    <w:basedOn w:val="a"/>
    <w:link w:val="11"/>
    <w:uiPriority w:val="99"/>
    <w:semiHidden/>
    <w:unhideWhenUsed/>
    <w:qFormat/>
    <w:rsid w:val="0089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b"/>
    <w:uiPriority w:val="99"/>
    <w:semiHidden/>
    <w:locked/>
    <w:rsid w:val="002A7F5E"/>
    <w:rPr>
      <w:rFonts w:ascii="Tahoma" w:hAnsi="Tahoma" w:cs="Tahoma"/>
      <w:color w:val="00000A"/>
      <w:sz w:val="16"/>
      <w:szCs w:val="16"/>
    </w:rPr>
  </w:style>
  <w:style w:type="paragraph" w:customStyle="1" w:styleId="ac">
    <w:name w:val="Содержимое таблицы"/>
    <w:basedOn w:val="a"/>
    <w:qFormat/>
    <w:rsid w:val="00256170"/>
  </w:style>
  <w:style w:type="paragraph" w:customStyle="1" w:styleId="ad">
    <w:name w:val="Заголовок таблицы"/>
    <w:basedOn w:val="ac"/>
    <w:qFormat/>
    <w:rsid w:val="00256170"/>
  </w:style>
  <w:style w:type="paragraph" w:customStyle="1" w:styleId="12">
    <w:name w:val="Нижний колонтитул1"/>
    <w:basedOn w:val="a"/>
    <w:rsid w:val="00256170"/>
  </w:style>
  <w:style w:type="table" w:styleId="ae">
    <w:name w:val="Table Grid"/>
    <w:basedOn w:val="a1"/>
    <w:uiPriority w:val="59"/>
    <w:rsid w:val="00220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40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азвание объекта1"/>
    <w:basedOn w:val="a"/>
    <w:qFormat/>
    <w:rsid w:val="00BD7A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ижний колонтитул1"/>
    <w:basedOn w:val="a"/>
    <w:rsid w:val="00BD7AFE"/>
  </w:style>
  <w:style w:type="character" w:styleId="af">
    <w:name w:val="Hyperlink"/>
    <w:basedOn w:val="a0"/>
    <w:uiPriority w:val="99"/>
    <w:semiHidden/>
    <w:unhideWhenUsed/>
    <w:rsid w:val="003A5E53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A5E53"/>
    <w:rPr>
      <w:color w:val="800080"/>
      <w:u w:val="single"/>
    </w:rPr>
  </w:style>
  <w:style w:type="paragraph" w:customStyle="1" w:styleId="xl339">
    <w:name w:val="xl339"/>
    <w:basedOn w:val="a"/>
    <w:rsid w:val="003A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0">
    <w:name w:val="xl340"/>
    <w:basedOn w:val="a"/>
    <w:rsid w:val="003A5E53"/>
    <w:pPr>
      <w:shd w:val="clear" w:color="00FFFF" w:fill="00FF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1">
    <w:name w:val="xl341"/>
    <w:basedOn w:val="a"/>
    <w:rsid w:val="003A5E53"/>
    <w:pPr>
      <w:shd w:val="clear" w:color="00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2">
    <w:name w:val="xl342"/>
    <w:basedOn w:val="a"/>
    <w:rsid w:val="003A5E53"/>
    <w:pPr>
      <w:shd w:val="clear" w:color="00FFFF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3">
    <w:name w:val="xl343"/>
    <w:basedOn w:val="a"/>
    <w:rsid w:val="003A5E53"/>
    <w:pPr>
      <w:shd w:val="clear" w:color="CC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4">
    <w:name w:val="xl344"/>
    <w:basedOn w:val="a"/>
    <w:rsid w:val="003A5E53"/>
    <w:pPr>
      <w:shd w:val="clear" w:color="FFFF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5">
    <w:name w:val="xl345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46">
    <w:name w:val="xl346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47">
    <w:name w:val="xl347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48">
    <w:name w:val="xl348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49">
    <w:name w:val="xl349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0">
    <w:name w:val="xl350"/>
    <w:basedOn w:val="a"/>
    <w:rsid w:val="003A5E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1">
    <w:name w:val="xl351"/>
    <w:basedOn w:val="a"/>
    <w:rsid w:val="003A5E5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2">
    <w:name w:val="xl352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3">
    <w:name w:val="xl353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4">
    <w:name w:val="xl354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5">
    <w:name w:val="xl355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56">
    <w:name w:val="xl356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7">
    <w:name w:val="xl357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8">
    <w:name w:val="xl358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9">
    <w:name w:val="xl359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0">
    <w:name w:val="xl360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1">
    <w:name w:val="xl361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62">
    <w:name w:val="xl362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63">
    <w:name w:val="xl363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4">
    <w:name w:val="xl364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5">
    <w:name w:val="xl365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6">
    <w:name w:val="xl366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7">
    <w:name w:val="xl367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8">
    <w:name w:val="xl368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9">
    <w:name w:val="xl369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70">
    <w:name w:val="xl370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1">
    <w:name w:val="xl371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2">
    <w:name w:val="xl372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3">
    <w:name w:val="xl373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4">
    <w:name w:val="xl374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5">
    <w:name w:val="xl375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6">
    <w:name w:val="xl376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7">
    <w:name w:val="xl377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8">
    <w:name w:val="xl378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79">
    <w:name w:val="xl379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80">
    <w:name w:val="xl380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81">
    <w:name w:val="xl381"/>
    <w:basedOn w:val="a"/>
    <w:rsid w:val="003A5E53"/>
    <w:pPr>
      <w:shd w:val="clear" w:color="00FFFF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82">
    <w:name w:val="xl382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83">
    <w:name w:val="xl383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84">
    <w:name w:val="xl384"/>
    <w:basedOn w:val="a"/>
    <w:rsid w:val="003A5E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85">
    <w:name w:val="xl385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37">
    <w:name w:val="xl337"/>
    <w:basedOn w:val="a"/>
    <w:rsid w:val="003B1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38">
    <w:name w:val="xl338"/>
    <w:basedOn w:val="a"/>
    <w:rsid w:val="003B1F19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86">
    <w:name w:val="xl386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87">
    <w:name w:val="xl387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88">
    <w:name w:val="xl388"/>
    <w:basedOn w:val="a"/>
    <w:rsid w:val="00D47E00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89">
    <w:name w:val="xl389"/>
    <w:basedOn w:val="a"/>
    <w:rsid w:val="00D47E0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4B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36C7"/>
    <w:rPr>
      <w:color w:val="00000A"/>
      <w:sz w:val="22"/>
    </w:rPr>
  </w:style>
  <w:style w:type="paragraph" w:styleId="af3">
    <w:name w:val="footer"/>
    <w:basedOn w:val="a"/>
    <w:link w:val="af4"/>
    <w:uiPriority w:val="99"/>
    <w:unhideWhenUsed/>
    <w:rsid w:val="004B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36C7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09AC51-18BB-4687-A69B-B8F48A68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19</Pages>
  <Words>4810</Words>
  <Characters>27421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Лена</dc:creator>
  <cp:lastModifiedBy>gcheb_delo</cp:lastModifiedBy>
  <cp:revision>10</cp:revision>
  <cp:lastPrinted>2022-08-10T06:30:00Z</cp:lastPrinted>
  <dcterms:created xsi:type="dcterms:W3CDTF">2020-04-13T06:43:00Z</dcterms:created>
  <dcterms:modified xsi:type="dcterms:W3CDTF">2022-08-10T06:33:00Z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