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7" w:rsidRPr="00786747" w:rsidRDefault="00786747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444D2" w:rsidTr="001E3AEF">
        <w:tc>
          <w:tcPr>
            <w:tcW w:w="4361" w:type="dxa"/>
            <w:tcBorders>
              <w:bottom w:val="single" w:sz="4" w:space="0" w:color="auto"/>
            </w:tcBorders>
          </w:tcPr>
          <w:p w:rsidR="00C444D2" w:rsidRDefault="00C444D2" w:rsidP="001E3AEF"/>
        </w:tc>
      </w:tr>
      <w:tr w:rsidR="00C444D2" w:rsidRPr="00B43CBD" w:rsidTr="001E3AEF">
        <w:tc>
          <w:tcPr>
            <w:tcW w:w="4361" w:type="dxa"/>
            <w:tcBorders>
              <w:top w:val="single" w:sz="4" w:space="0" w:color="auto"/>
            </w:tcBorders>
          </w:tcPr>
          <w:p w:rsidR="00C444D2" w:rsidRPr="00B43CBD" w:rsidRDefault="00C444D2" w:rsidP="001E3AEF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C444D2" w:rsidRDefault="00C444D2" w:rsidP="001E3AEF"/>
    <w:tbl>
      <w:tblPr>
        <w:tblW w:w="5353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</w:tblGrid>
      <w:tr w:rsidR="00CC562F" w:rsidRPr="00F73066" w:rsidTr="001E3AE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CC562F" w:rsidRPr="00F73066" w:rsidRDefault="00CC562F" w:rsidP="001E3AEF">
            <w:pPr>
              <w:jc w:val="center"/>
              <w:rPr>
                <w:sz w:val="10"/>
                <w:szCs w:val="10"/>
              </w:rPr>
            </w:pPr>
          </w:p>
        </w:tc>
      </w:tr>
      <w:tr w:rsidR="00CC562F" w:rsidRPr="00F73066" w:rsidTr="001E3AEF">
        <w:tc>
          <w:tcPr>
            <w:tcW w:w="534" w:type="dxa"/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</w:p>
        </w:tc>
      </w:tr>
      <w:tr w:rsidR="00CC562F" w:rsidRPr="00F73066" w:rsidTr="001E3AEF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CC562F" w:rsidRPr="00F73066" w:rsidRDefault="00CC562F" w:rsidP="001E3AEF">
            <w:pPr>
              <w:jc w:val="center"/>
              <w:rPr>
                <w:szCs w:val="28"/>
              </w:rPr>
            </w:pPr>
            <w:r w:rsidRPr="00F73066">
              <w:rPr>
                <w:sz w:val="20"/>
              </w:rPr>
              <w:t>(ФИО</w:t>
            </w:r>
            <w:r>
              <w:rPr>
                <w:sz w:val="20"/>
              </w:rPr>
              <w:t>,</w:t>
            </w:r>
            <w:r w:rsidRPr="00F73066">
              <w:rPr>
                <w:sz w:val="20"/>
              </w:rPr>
              <w:t xml:space="preserve"> </w:t>
            </w:r>
            <w:r w:rsidR="00326E8F"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CC562F" w:rsidRDefault="00CC562F" w:rsidP="001E3AEF">
      <w:pPr>
        <w:jc w:val="center"/>
        <w:rPr>
          <w:szCs w:val="28"/>
        </w:rPr>
      </w:pPr>
    </w:p>
    <w:p w:rsidR="00CC562F" w:rsidRPr="00456430" w:rsidRDefault="00CC562F" w:rsidP="001E3AEF">
      <w:pPr>
        <w:jc w:val="center"/>
        <w:rPr>
          <w:b/>
          <w:sz w:val="26"/>
          <w:szCs w:val="26"/>
        </w:rPr>
      </w:pPr>
      <w:r w:rsidRPr="00456430">
        <w:rPr>
          <w:b/>
          <w:sz w:val="26"/>
          <w:szCs w:val="26"/>
        </w:rPr>
        <w:t>УВЕДОМЛЕНИЕ</w:t>
      </w:r>
    </w:p>
    <w:p w:rsidR="00456430" w:rsidRDefault="000A739F" w:rsidP="001E3AEF">
      <w:pPr>
        <w:jc w:val="center"/>
        <w:rPr>
          <w:b/>
          <w:sz w:val="26"/>
          <w:szCs w:val="26"/>
        </w:rPr>
      </w:pPr>
      <w:r w:rsidRPr="00456430">
        <w:rPr>
          <w:b/>
          <w:sz w:val="26"/>
          <w:szCs w:val="26"/>
        </w:rPr>
        <w:t>представителя нанимателя о возникновении личной заинтересованности при исполнении должностных обязанностей, котора</w:t>
      </w:r>
      <w:bookmarkStart w:id="0" w:name="_GoBack"/>
      <w:bookmarkEnd w:id="0"/>
      <w:r w:rsidRPr="00456430">
        <w:rPr>
          <w:b/>
          <w:sz w:val="26"/>
          <w:szCs w:val="26"/>
        </w:rPr>
        <w:t xml:space="preserve">я приводит или может привести </w:t>
      </w:r>
    </w:p>
    <w:p w:rsidR="00CC562F" w:rsidRPr="00456430" w:rsidRDefault="000A739F" w:rsidP="001E3AEF">
      <w:pPr>
        <w:jc w:val="center"/>
        <w:rPr>
          <w:b/>
          <w:sz w:val="26"/>
          <w:szCs w:val="26"/>
        </w:rPr>
      </w:pPr>
      <w:r w:rsidRPr="00456430">
        <w:rPr>
          <w:b/>
          <w:sz w:val="26"/>
          <w:szCs w:val="26"/>
        </w:rPr>
        <w:t>к конфликту интересов</w:t>
      </w:r>
    </w:p>
    <w:p w:rsidR="00CC562F" w:rsidRPr="00F1235F" w:rsidRDefault="00CC562F" w:rsidP="001E3AEF">
      <w:pPr>
        <w:rPr>
          <w:szCs w:val="28"/>
        </w:rPr>
      </w:pPr>
    </w:p>
    <w:p w:rsidR="005B7E3F" w:rsidRPr="00456430" w:rsidRDefault="005B7E3F" w:rsidP="001E3AEF">
      <w:pPr>
        <w:ind w:firstLine="709"/>
        <w:jc w:val="both"/>
        <w:rPr>
          <w:sz w:val="26"/>
          <w:szCs w:val="26"/>
        </w:rPr>
      </w:pPr>
      <w:r w:rsidRPr="00456430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56430">
        <w:rPr>
          <w:sz w:val="26"/>
          <w:szCs w:val="26"/>
        </w:rPr>
        <w:t>нужное</w:t>
      </w:r>
      <w:proofErr w:type="gramEnd"/>
      <w:r w:rsidRPr="00456430">
        <w:rPr>
          <w:sz w:val="26"/>
          <w:szCs w:val="26"/>
        </w:rPr>
        <w:t xml:space="preserve"> подчеркнуть).</w:t>
      </w:r>
    </w:p>
    <w:p w:rsidR="005B7E3F" w:rsidRPr="00F1235F" w:rsidRDefault="005B7E3F" w:rsidP="001E3AEF">
      <w:pPr>
        <w:ind w:firstLine="709"/>
        <w:jc w:val="both"/>
        <w:rPr>
          <w:szCs w:val="28"/>
        </w:rPr>
      </w:pPr>
      <w:r w:rsidRPr="00456430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F1235F">
        <w:rPr>
          <w:szCs w:val="28"/>
        </w:rPr>
        <w:t xml:space="preserve"> 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</w:t>
      </w:r>
      <w:r w:rsidR="001E3AEF">
        <w:rPr>
          <w:szCs w:val="28"/>
        </w:rPr>
        <w:t>___</w:t>
      </w:r>
      <w:r w:rsidRPr="00F1235F">
        <w:rPr>
          <w:szCs w:val="28"/>
        </w:rPr>
        <w:t>_________________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__</w:t>
      </w:r>
      <w:r w:rsidR="001E3AEF">
        <w:rPr>
          <w:szCs w:val="28"/>
        </w:rPr>
        <w:t>___</w:t>
      </w:r>
      <w:r w:rsidRPr="00F1235F">
        <w:rPr>
          <w:szCs w:val="28"/>
        </w:rPr>
        <w:t>______________</w:t>
      </w:r>
    </w:p>
    <w:p w:rsidR="005B7E3F" w:rsidRPr="00456430" w:rsidRDefault="005B7E3F" w:rsidP="001E3AEF">
      <w:pPr>
        <w:ind w:firstLine="709"/>
        <w:jc w:val="both"/>
        <w:rPr>
          <w:sz w:val="26"/>
          <w:szCs w:val="26"/>
        </w:rPr>
      </w:pPr>
      <w:r w:rsidRPr="00456430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</w:t>
      </w:r>
      <w:r w:rsidR="00715337" w:rsidRPr="00F1235F">
        <w:rPr>
          <w:szCs w:val="28"/>
        </w:rPr>
        <w:t>____</w:t>
      </w:r>
      <w:r w:rsidR="001E3AEF">
        <w:rPr>
          <w:szCs w:val="28"/>
        </w:rPr>
        <w:t>___</w:t>
      </w:r>
      <w:r w:rsidR="00715337" w:rsidRPr="00F1235F">
        <w:rPr>
          <w:szCs w:val="28"/>
        </w:rPr>
        <w:t>_</w:t>
      </w:r>
      <w:r w:rsidRPr="00F1235F">
        <w:rPr>
          <w:szCs w:val="28"/>
        </w:rPr>
        <w:t>_________________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</w:t>
      </w:r>
      <w:r w:rsidR="00715337" w:rsidRPr="00F1235F">
        <w:rPr>
          <w:szCs w:val="28"/>
        </w:rPr>
        <w:t>_____</w:t>
      </w:r>
      <w:r w:rsidR="001E3AEF">
        <w:rPr>
          <w:szCs w:val="28"/>
        </w:rPr>
        <w:t>____</w:t>
      </w:r>
      <w:r w:rsidRPr="00F1235F">
        <w:rPr>
          <w:szCs w:val="28"/>
        </w:rPr>
        <w:t>______________</w:t>
      </w:r>
    </w:p>
    <w:p w:rsidR="005B7E3F" w:rsidRPr="00456430" w:rsidRDefault="005B7E3F" w:rsidP="001E3AEF">
      <w:pPr>
        <w:ind w:firstLine="709"/>
        <w:jc w:val="both"/>
        <w:rPr>
          <w:sz w:val="26"/>
          <w:szCs w:val="26"/>
        </w:rPr>
      </w:pPr>
      <w:r w:rsidRPr="00456430"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__</w:t>
      </w:r>
      <w:r w:rsidR="001E3AEF">
        <w:rPr>
          <w:szCs w:val="28"/>
        </w:rPr>
        <w:t>____</w:t>
      </w:r>
      <w:r w:rsidRPr="00F1235F">
        <w:rPr>
          <w:szCs w:val="28"/>
        </w:rPr>
        <w:t>__________</w:t>
      </w:r>
    </w:p>
    <w:p w:rsidR="005B7E3F" w:rsidRPr="00F1235F" w:rsidRDefault="005B7E3F" w:rsidP="001E3AEF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</w:t>
      </w:r>
      <w:r w:rsidR="00715337" w:rsidRPr="00F1235F">
        <w:rPr>
          <w:szCs w:val="28"/>
        </w:rPr>
        <w:t>_____</w:t>
      </w:r>
      <w:r w:rsidRPr="00F1235F">
        <w:rPr>
          <w:szCs w:val="28"/>
        </w:rPr>
        <w:t>____</w:t>
      </w:r>
      <w:r w:rsidR="001E3AEF">
        <w:rPr>
          <w:szCs w:val="28"/>
        </w:rPr>
        <w:t>____</w:t>
      </w:r>
      <w:r w:rsidRPr="00F1235F">
        <w:rPr>
          <w:szCs w:val="28"/>
        </w:rPr>
        <w:t>______</w:t>
      </w:r>
    </w:p>
    <w:p w:rsidR="00CC562F" w:rsidRPr="00456430" w:rsidRDefault="005B7E3F" w:rsidP="001E3AEF">
      <w:pPr>
        <w:ind w:firstLine="709"/>
        <w:jc w:val="both"/>
        <w:rPr>
          <w:sz w:val="26"/>
          <w:szCs w:val="26"/>
        </w:rPr>
      </w:pPr>
      <w:r w:rsidRPr="00456430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 w:rsidRPr="00456430">
        <w:rPr>
          <w:sz w:val="26"/>
          <w:szCs w:val="26"/>
        </w:rPr>
        <w:t>нужное</w:t>
      </w:r>
      <w:proofErr w:type="gramEnd"/>
      <w:r w:rsidRPr="00456430">
        <w:rPr>
          <w:sz w:val="26"/>
          <w:szCs w:val="26"/>
        </w:rPr>
        <w:t xml:space="preserve"> подчеркнуть).</w:t>
      </w:r>
    </w:p>
    <w:p w:rsidR="0040037C" w:rsidRDefault="0040037C" w:rsidP="001E3AEF">
      <w:pPr>
        <w:jc w:val="both"/>
        <w:rPr>
          <w:szCs w:val="28"/>
        </w:rPr>
      </w:pPr>
    </w:p>
    <w:p w:rsidR="000D7FC7" w:rsidRDefault="000D7FC7" w:rsidP="001E3AEF">
      <w:pPr>
        <w:jc w:val="both"/>
        <w:rPr>
          <w:szCs w:val="28"/>
        </w:rPr>
      </w:pPr>
    </w:p>
    <w:p w:rsidR="005B7E3F" w:rsidRDefault="005B7E3F" w:rsidP="001E3AEF">
      <w:pPr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2694"/>
        <w:gridCol w:w="283"/>
        <w:gridCol w:w="2835"/>
      </w:tblGrid>
      <w:tr w:rsidR="005B7E3F" w:rsidRPr="00456430" w:rsidTr="00E468E1">
        <w:tc>
          <w:tcPr>
            <w:tcW w:w="3686" w:type="dxa"/>
          </w:tcPr>
          <w:p w:rsidR="005B7E3F" w:rsidRPr="00456430" w:rsidRDefault="005B7E3F" w:rsidP="00E468E1">
            <w:pPr>
              <w:ind w:right="-108"/>
              <w:jc w:val="both"/>
              <w:rPr>
                <w:sz w:val="26"/>
                <w:szCs w:val="26"/>
              </w:rPr>
            </w:pPr>
            <w:r w:rsidRPr="00456430">
              <w:rPr>
                <w:sz w:val="26"/>
                <w:szCs w:val="26"/>
              </w:rPr>
              <w:t>«__» ___________ 20___ года</w:t>
            </w:r>
          </w:p>
        </w:tc>
        <w:tc>
          <w:tcPr>
            <w:tcW w:w="283" w:type="dxa"/>
          </w:tcPr>
          <w:p w:rsidR="005B7E3F" w:rsidRPr="00456430" w:rsidRDefault="005B7E3F" w:rsidP="001E3A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B7E3F" w:rsidRPr="00456430" w:rsidRDefault="005B7E3F" w:rsidP="001E3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5B7E3F" w:rsidRPr="00456430" w:rsidRDefault="005B7E3F" w:rsidP="00E468E1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7E3F" w:rsidRPr="00456430" w:rsidRDefault="005B7E3F" w:rsidP="001E3AEF">
            <w:pPr>
              <w:jc w:val="center"/>
              <w:rPr>
                <w:sz w:val="26"/>
                <w:szCs w:val="26"/>
              </w:rPr>
            </w:pPr>
          </w:p>
        </w:tc>
      </w:tr>
      <w:tr w:rsidR="005B7E3F" w:rsidRPr="00BE127B" w:rsidTr="00E468E1">
        <w:trPr>
          <w:trHeight w:val="136"/>
        </w:trPr>
        <w:tc>
          <w:tcPr>
            <w:tcW w:w="3686" w:type="dxa"/>
          </w:tcPr>
          <w:p w:rsidR="005B7E3F" w:rsidRPr="00B43CBD" w:rsidRDefault="005B7E3F" w:rsidP="001E3AEF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5B7E3F" w:rsidRPr="00B43CBD" w:rsidRDefault="005B7E3F" w:rsidP="001E3AEF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7E3F" w:rsidRPr="00BE127B" w:rsidRDefault="005B7E3F" w:rsidP="00E468E1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="00473329" w:rsidRPr="00BE127B">
              <w:rPr>
                <w:sz w:val="20"/>
                <w:lang w:val="en-US"/>
              </w:rPr>
              <w:t xml:space="preserve"> </w:t>
            </w:r>
            <w:r w:rsidR="00473329" w:rsidRPr="00BE127B">
              <w:rPr>
                <w:sz w:val="20"/>
              </w:rPr>
              <w:t xml:space="preserve">лица, </w:t>
            </w:r>
            <w:r w:rsidR="00E468E1">
              <w:rPr>
                <w:sz w:val="20"/>
              </w:rPr>
              <w:t>н</w:t>
            </w:r>
            <w:r w:rsidR="00473329" w:rsidRPr="00BE127B">
              <w:rPr>
                <w:sz w:val="20"/>
              </w:rPr>
              <w:t>аправляющего уведомление</w:t>
            </w:r>
            <w:r w:rsidRPr="00BE127B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5B7E3F" w:rsidRPr="00BE127B" w:rsidRDefault="005B7E3F" w:rsidP="001E3AEF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7E3F" w:rsidRPr="00BE127B" w:rsidRDefault="005B7E3F" w:rsidP="001E3AEF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CC562F" w:rsidRPr="005B7E3F" w:rsidRDefault="00CC562F" w:rsidP="005B7E3F">
      <w:pPr>
        <w:spacing w:line="360" w:lineRule="auto"/>
        <w:jc w:val="both"/>
      </w:pPr>
    </w:p>
    <w:sectPr w:rsidR="00CC562F" w:rsidRPr="005B7E3F" w:rsidSect="001E3AEF">
      <w:pgSz w:w="11906" w:h="16838"/>
      <w:pgMar w:top="993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74" w:rsidRDefault="00FA3474">
      <w:r>
        <w:separator/>
      </w:r>
    </w:p>
  </w:endnote>
  <w:endnote w:type="continuationSeparator" w:id="0">
    <w:p w:rsidR="00FA3474" w:rsidRDefault="00F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74" w:rsidRDefault="00FA3474">
      <w:r>
        <w:separator/>
      </w:r>
    </w:p>
  </w:footnote>
  <w:footnote w:type="continuationSeparator" w:id="0">
    <w:p w:rsidR="00FA3474" w:rsidRDefault="00FA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0493"/>
    <w:multiLevelType w:val="hybridMultilevel"/>
    <w:tmpl w:val="2734651A"/>
    <w:lvl w:ilvl="0" w:tplc="0EF0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ED"/>
    <w:rsid w:val="00052349"/>
    <w:rsid w:val="000A739F"/>
    <w:rsid w:val="000C22B3"/>
    <w:rsid w:val="000D7FC7"/>
    <w:rsid w:val="00185C2D"/>
    <w:rsid w:val="001E3AEF"/>
    <w:rsid w:val="001F2E48"/>
    <w:rsid w:val="0025229E"/>
    <w:rsid w:val="00273BF2"/>
    <w:rsid w:val="00326E8F"/>
    <w:rsid w:val="00347BE7"/>
    <w:rsid w:val="003C694F"/>
    <w:rsid w:val="003D3418"/>
    <w:rsid w:val="0040037C"/>
    <w:rsid w:val="00456430"/>
    <w:rsid w:val="00473329"/>
    <w:rsid w:val="004A6903"/>
    <w:rsid w:val="004B5FE7"/>
    <w:rsid w:val="004E6B79"/>
    <w:rsid w:val="005241F5"/>
    <w:rsid w:val="005662AA"/>
    <w:rsid w:val="005B7E3F"/>
    <w:rsid w:val="005D0B00"/>
    <w:rsid w:val="005F682A"/>
    <w:rsid w:val="006736EA"/>
    <w:rsid w:val="006E2D8C"/>
    <w:rsid w:val="00715337"/>
    <w:rsid w:val="007666FD"/>
    <w:rsid w:val="00786747"/>
    <w:rsid w:val="007E3A59"/>
    <w:rsid w:val="00844C00"/>
    <w:rsid w:val="008D71E6"/>
    <w:rsid w:val="009B3140"/>
    <w:rsid w:val="009B40A6"/>
    <w:rsid w:val="00AD707B"/>
    <w:rsid w:val="00AE7DD8"/>
    <w:rsid w:val="00B001D1"/>
    <w:rsid w:val="00B43CBD"/>
    <w:rsid w:val="00BA1398"/>
    <w:rsid w:val="00BE127B"/>
    <w:rsid w:val="00BF4D57"/>
    <w:rsid w:val="00C444D2"/>
    <w:rsid w:val="00C76FD4"/>
    <w:rsid w:val="00CC4548"/>
    <w:rsid w:val="00CC562F"/>
    <w:rsid w:val="00CD7D49"/>
    <w:rsid w:val="00CF5331"/>
    <w:rsid w:val="00E01B69"/>
    <w:rsid w:val="00E468E1"/>
    <w:rsid w:val="00EA463D"/>
    <w:rsid w:val="00EC2FF6"/>
    <w:rsid w:val="00F04441"/>
    <w:rsid w:val="00F1235F"/>
    <w:rsid w:val="00F47A32"/>
    <w:rsid w:val="00F863FC"/>
    <w:rsid w:val="00F91ACF"/>
    <w:rsid w:val="00FA3474"/>
    <w:rsid w:val="00FC32AD"/>
    <w:rsid w:val="00FC68BB"/>
    <w:rsid w:val="00FE3EE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E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2F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CC5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C44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E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2F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CC5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C44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АГЧР Федоров Михаил Львович</cp:lastModifiedBy>
  <cp:revision>5</cp:revision>
  <cp:lastPrinted>2020-03-16T06:23:00Z</cp:lastPrinted>
  <dcterms:created xsi:type="dcterms:W3CDTF">2020-02-12T12:34:00Z</dcterms:created>
  <dcterms:modified xsi:type="dcterms:W3CDTF">2020-03-16T06:26:00Z</dcterms:modified>
</cp:coreProperties>
</file>