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91" w:rsidRPr="006B1548" w:rsidRDefault="00224F91" w:rsidP="009D694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0D9" w:rsidRDefault="00224F91" w:rsidP="0007583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1548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075839" w:rsidRPr="00075839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5E70D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75839" w:rsidRPr="00075839">
        <w:rPr>
          <w:rFonts w:ascii="Times New Roman" w:hAnsi="Times New Roman" w:cs="Times New Roman"/>
          <w:b/>
          <w:sz w:val="24"/>
          <w:szCs w:val="24"/>
        </w:rPr>
        <w:t>Ибресинского района</w:t>
      </w:r>
    </w:p>
    <w:p w:rsidR="00CB4F63" w:rsidRDefault="00075839" w:rsidP="00321D0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583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321D00">
        <w:rPr>
          <w:rFonts w:ascii="Times New Roman" w:hAnsi="Times New Roman" w:cs="Times New Roman"/>
          <w:b/>
          <w:sz w:val="24"/>
          <w:szCs w:val="24"/>
        </w:rPr>
        <w:t>«</w:t>
      </w:r>
      <w:r w:rsidR="00321D00" w:rsidRPr="00321D0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</w:t>
      </w:r>
    </w:p>
    <w:p w:rsidR="00B503EE" w:rsidRPr="00321D00" w:rsidRDefault="00321D00" w:rsidP="00321D0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D00">
        <w:rPr>
          <w:rFonts w:ascii="Times New Roman" w:hAnsi="Times New Roman" w:cs="Times New Roman"/>
          <w:b/>
          <w:bCs/>
          <w:sz w:val="24"/>
          <w:szCs w:val="24"/>
        </w:rPr>
        <w:t>Ибресинского района Чувашской Республики»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2227" w:rsidRDefault="00742227" w:rsidP="0007583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5E70D9" w:rsidRPr="00075839" w:rsidRDefault="005E70D9" w:rsidP="0007583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6660A7" w:rsidRDefault="00593210" w:rsidP="000916B7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="0091757C" w:rsidRPr="0091757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E70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757C" w:rsidRPr="0091757C"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</w:t>
      </w:r>
      <w:r w:rsidR="00321D00">
        <w:rPr>
          <w:rFonts w:ascii="Times New Roman" w:hAnsi="Times New Roman" w:cs="Times New Roman"/>
          <w:sz w:val="24"/>
          <w:szCs w:val="24"/>
        </w:rPr>
        <w:t>«</w:t>
      </w:r>
      <w:r w:rsidR="00321D00" w:rsidRPr="00321D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Ибресинского района Чувашской Республики» </w:t>
      </w:r>
      <w:r w:rsidR="005E70D9">
        <w:rPr>
          <w:rFonts w:ascii="Times New Roman" w:hAnsi="Times New Roman" w:cs="Times New Roman"/>
          <w:sz w:val="24"/>
          <w:szCs w:val="24"/>
        </w:rPr>
        <w:t xml:space="preserve">(далее - проект постановления) разработан </w:t>
      </w:r>
      <w:r w:rsidR="005E70D9">
        <w:rPr>
          <w:rFonts w:ascii="Times New Roman" w:hAnsi="Times New Roman" w:cs="Times New Roman"/>
          <w:bCs/>
          <w:sz w:val="24"/>
          <w:szCs w:val="24"/>
        </w:rPr>
        <w:t>в</w:t>
      </w:r>
      <w:r w:rsidR="00F144A6">
        <w:rPr>
          <w:rFonts w:ascii="Times New Roman" w:hAnsi="Times New Roman" w:cs="Times New Roman"/>
          <w:bCs/>
          <w:sz w:val="24"/>
          <w:szCs w:val="24"/>
        </w:rPr>
        <w:t xml:space="preserve"> соответствии</w:t>
      </w:r>
      <w:r w:rsidR="00F144A6" w:rsidRPr="00F144A6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 xml:space="preserve"> с Федеральным законом от 6 октября 2003 года N 131-ФЗ "Об общих принципах организации местного самоуправления в Российской Федерации", Федеральным законом от</w:t>
      </w:r>
      <w:proofErr w:type="gramEnd"/>
      <w:r w:rsidR="00F144A6" w:rsidRPr="00F144A6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 xml:space="preserve"> </w:t>
      </w:r>
      <w:proofErr w:type="gramStart"/>
      <w:r w:rsidR="00F144A6" w:rsidRPr="00F144A6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28 декабря 2009 года N 381-ФЗ "Об основах государственного регулирования торговой деятельности в Российской Федерации", приказом Министерства экономического развития промышленности и торговли Чувашской Республики от 16 ноября 2010 года N 184 "О Порядке разработки и утверждения органами местного самоуправления в Чувашской Республике схемы размещения нестационарных торговых объектов"</w:t>
      </w:r>
      <w:r w:rsidR="00B503EE" w:rsidRPr="00B503EE">
        <w:rPr>
          <w:rFonts w:ascii="Times New Roman" w:hAnsi="Times New Roman" w:cs="Times New Roman"/>
          <w:bCs/>
          <w:sz w:val="24"/>
          <w:szCs w:val="24"/>
        </w:rPr>
        <w:t>,</w:t>
      </w:r>
      <w:r w:rsidR="00B50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57C" w:rsidRPr="0091757C">
        <w:rPr>
          <w:rFonts w:ascii="Times New Roman" w:hAnsi="Times New Roman" w:cs="Times New Roman"/>
          <w:bCs/>
          <w:sz w:val="24"/>
          <w:szCs w:val="24"/>
        </w:rPr>
        <w:t xml:space="preserve">руководствуясь Уставом </w:t>
      </w:r>
      <w:r w:rsidR="0091757C" w:rsidRPr="0091757C"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</w:t>
      </w:r>
      <w:r w:rsidR="00CB4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F63" w:rsidRDefault="00CB4F63" w:rsidP="000916B7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Проектом постановления предусматривается актуализация действующей </w:t>
      </w:r>
      <w:r w:rsidR="00F95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хемы </w:t>
      </w:r>
      <w:r w:rsidR="00F9560F" w:rsidRPr="00321D00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="00F9560F" w:rsidRPr="00321D00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="00F9560F" w:rsidRPr="00321D00">
        <w:rPr>
          <w:rFonts w:ascii="Times New Roman" w:hAnsi="Times New Roman" w:cs="Times New Roman"/>
          <w:sz w:val="24"/>
          <w:szCs w:val="24"/>
        </w:rPr>
        <w:t xml:space="preserve"> торговых объектов на территории Ибресинского района Чувашской Республики</w:t>
      </w:r>
      <w:r w:rsidR="00F9560F">
        <w:rPr>
          <w:rFonts w:ascii="Times New Roman" w:hAnsi="Times New Roman" w:cs="Times New Roman"/>
          <w:sz w:val="24"/>
          <w:szCs w:val="24"/>
        </w:rPr>
        <w:t>.</w:t>
      </w:r>
    </w:p>
    <w:p w:rsidR="008E4FB1" w:rsidRDefault="008E4FB1" w:rsidP="005E70D9">
      <w:pPr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E4FB1">
        <w:rPr>
          <w:rFonts w:ascii="Times New Roman" w:hAnsi="Times New Roman"/>
          <w:sz w:val="24"/>
          <w:szCs w:val="24"/>
        </w:rPr>
        <w:t xml:space="preserve">Целью проведения оценки регулирующего воздействия проекта акта является  выявление в нем положений, вводящих избыточные административные и иные ограничения и обязанности для субъектов предпринимательской и </w:t>
      </w:r>
      <w:r w:rsidR="00F9560F">
        <w:rPr>
          <w:rFonts w:ascii="Times New Roman" w:hAnsi="Times New Roman"/>
          <w:sz w:val="24"/>
          <w:szCs w:val="24"/>
        </w:rPr>
        <w:t xml:space="preserve">инвестиционной  </w:t>
      </w:r>
      <w:r w:rsidRPr="008E4FB1">
        <w:rPr>
          <w:rFonts w:ascii="Times New Roman" w:hAnsi="Times New Roman"/>
          <w:sz w:val="24"/>
          <w:szCs w:val="24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F9560F">
        <w:rPr>
          <w:rFonts w:ascii="Times New Roman" w:hAnsi="Times New Roman"/>
          <w:sz w:val="24"/>
          <w:szCs w:val="24"/>
        </w:rPr>
        <w:t xml:space="preserve">инвестиционной </w:t>
      </w:r>
      <w:r w:rsidRPr="008E4FB1">
        <w:rPr>
          <w:rFonts w:ascii="Times New Roman" w:hAnsi="Times New Roman"/>
          <w:sz w:val="24"/>
          <w:szCs w:val="24"/>
        </w:rPr>
        <w:t xml:space="preserve">деятельности </w:t>
      </w:r>
      <w:proofErr w:type="gramEnd"/>
    </w:p>
    <w:p w:rsidR="00F9560F" w:rsidRDefault="00F9560F" w:rsidP="005E70D9">
      <w:pPr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группами </w:t>
      </w:r>
      <w:r w:rsidRPr="008E4FB1">
        <w:rPr>
          <w:rFonts w:ascii="Times New Roman" w:hAnsi="Times New Roman"/>
          <w:sz w:val="24"/>
          <w:szCs w:val="24"/>
        </w:rPr>
        <w:t xml:space="preserve">субъектов предпринимательской и </w:t>
      </w:r>
      <w:r>
        <w:rPr>
          <w:rFonts w:ascii="Times New Roman" w:hAnsi="Times New Roman"/>
          <w:sz w:val="24"/>
          <w:szCs w:val="24"/>
        </w:rPr>
        <w:t xml:space="preserve">инвестиционной </w:t>
      </w:r>
      <w:r w:rsidRPr="008E4FB1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, интересы которых затрагивает регулированием нормативного правового акта, являются коммерческие организации и индивидуальные предприниматели, осуществляющие торговлю в нестационарных торговых объектов на территории Ибресинского района Чувашской Республики</w:t>
      </w:r>
    </w:p>
    <w:p w:rsidR="00217F9D" w:rsidRPr="006B1548" w:rsidRDefault="00217F9D" w:rsidP="005E70D9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48">
        <w:rPr>
          <w:rFonts w:ascii="Times New Roman" w:hAnsi="Times New Roman" w:cs="Times New Roman"/>
          <w:sz w:val="24"/>
          <w:szCs w:val="24"/>
        </w:rPr>
        <w:t xml:space="preserve">Планируемая дата </w:t>
      </w:r>
      <w:r w:rsidR="00B9772D">
        <w:rPr>
          <w:rFonts w:ascii="Times New Roman" w:hAnsi="Times New Roman" w:cs="Times New Roman"/>
          <w:sz w:val="24"/>
          <w:szCs w:val="24"/>
        </w:rPr>
        <w:t>принятия</w:t>
      </w:r>
      <w:r w:rsidRPr="006B1548">
        <w:rPr>
          <w:rFonts w:ascii="Times New Roman" w:hAnsi="Times New Roman" w:cs="Times New Roman"/>
          <w:sz w:val="24"/>
          <w:szCs w:val="24"/>
        </w:rPr>
        <w:t xml:space="preserve"> </w:t>
      </w:r>
      <w:r w:rsidR="0013472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B4F63">
        <w:rPr>
          <w:rFonts w:ascii="Times New Roman" w:hAnsi="Times New Roman" w:cs="Times New Roman"/>
          <w:sz w:val="24"/>
          <w:szCs w:val="24"/>
        </w:rPr>
        <w:t>-</w:t>
      </w:r>
      <w:r w:rsidR="00134727">
        <w:rPr>
          <w:rFonts w:ascii="Times New Roman" w:hAnsi="Times New Roman" w:cs="Times New Roman"/>
          <w:sz w:val="24"/>
          <w:szCs w:val="24"/>
        </w:rPr>
        <w:t xml:space="preserve"> август 2022</w:t>
      </w:r>
      <w:r w:rsidRPr="006B15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3ABD" w:rsidRPr="006B1548" w:rsidRDefault="006677A1" w:rsidP="005E70D9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48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8E4FB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B1548">
        <w:rPr>
          <w:rFonts w:ascii="Times New Roman" w:hAnsi="Times New Roman" w:cs="Times New Roman"/>
          <w:sz w:val="24"/>
          <w:szCs w:val="24"/>
        </w:rPr>
        <w:t xml:space="preserve">не требует дополнительных расходов из бюджета </w:t>
      </w:r>
      <w:r w:rsidR="00BD4F01">
        <w:rPr>
          <w:rFonts w:ascii="Times New Roman" w:hAnsi="Times New Roman" w:cs="Times New Roman"/>
          <w:sz w:val="24"/>
          <w:szCs w:val="24"/>
        </w:rPr>
        <w:t>Ибресинского</w:t>
      </w:r>
      <w:r w:rsidRPr="006B154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24C7">
        <w:rPr>
          <w:rFonts w:ascii="Times New Roman" w:hAnsi="Times New Roman" w:cs="Times New Roman"/>
          <w:sz w:val="24"/>
          <w:szCs w:val="24"/>
        </w:rPr>
        <w:t xml:space="preserve">а </w:t>
      </w:r>
      <w:r w:rsidRPr="006B154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6677A1" w:rsidRDefault="006677A1" w:rsidP="009D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F01" w:rsidRDefault="00BD4F01" w:rsidP="009D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F01" w:rsidRPr="006B1548" w:rsidRDefault="00BD4F01" w:rsidP="009D6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5F9" w:rsidRPr="006B1548" w:rsidRDefault="000B55F9" w:rsidP="009D69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6940" w:rsidRDefault="00F9560F" w:rsidP="009D694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г</w:t>
      </w:r>
      <w:r w:rsidR="00C269C8" w:rsidRPr="00C269C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ы</w:t>
      </w:r>
      <w:r w:rsidR="00C269C8" w:rsidRPr="00C269C8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DF1EC3" w:rsidRDefault="00BD4F01" w:rsidP="009D694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Ибресинского района</w:t>
      </w:r>
    </w:p>
    <w:p w:rsidR="00C269C8" w:rsidRPr="00C269C8" w:rsidRDefault="00DF1EC3" w:rsidP="009D694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C269C8" w:rsidRPr="00C269C8">
        <w:rPr>
          <w:rFonts w:ascii="Times New Roman" w:hAnsi="Times New Roman"/>
          <w:bCs/>
          <w:sz w:val="24"/>
          <w:szCs w:val="24"/>
        </w:rPr>
        <w:t xml:space="preserve">                   </w:t>
      </w:r>
      <w:r w:rsidR="00C269C8">
        <w:rPr>
          <w:rFonts w:ascii="Times New Roman" w:hAnsi="Times New Roman"/>
          <w:bCs/>
          <w:sz w:val="24"/>
          <w:szCs w:val="24"/>
        </w:rPr>
        <w:t xml:space="preserve"> </w:t>
      </w:r>
      <w:r w:rsidR="00C269C8" w:rsidRPr="00C269C8">
        <w:rPr>
          <w:rFonts w:ascii="Times New Roman" w:hAnsi="Times New Roman"/>
          <w:bCs/>
          <w:sz w:val="24"/>
          <w:szCs w:val="24"/>
        </w:rPr>
        <w:t>       </w:t>
      </w:r>
      <w:r w:rsidR="00C269C8">
        <w:rPr>
          <w:rFonts w:ascii="Times New Roman" w:hAnsi="Times New Roman"/>
          <w:bCs/>
          <w:sz w:val="24"/>
          <w:szCs w:val="24"/>
        </w:rPr>
        <w:t xml:space="preserve">   </w:t>
      </w:r>
      <w:r w:rsidR="009D6940">
        <w:rPr>
          <w:rFonts w:ascii="Times New Roman" w:hAnsi="Times New Roman"/>
          <w:bCs/>
          <w:sz w:val="24"/>
          <w:szCs w:val="24"/>
        </w:rPr>
        <w:t xml:space="preserve">        </w:t>
      </w:r>
      <w:r w:rsidR="00C269C8">
        <w:rPr>
          <w:rFonts w:ascii="Times New Roman" w:hAnsi="Times New Roman"/>
          <w:bCs/>
          <w:sz w:val="24"/>
          <w:szCs w:val="24"/>
        </w:rPr>
        <w:t xml:space="preserve">   </w:t>
      </w:r>
      <w:r w:rsidR="00BD4F01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C269C8">
        <w:rPr>
          <w:rFonts w:ascii="Times New Roman" w:hAnsi="Times New Roman"/>
          <w:bCs/>
          <w:sz w:val="24"/>
          <w:szCs w:val="24"/>
        </w:rPr>
        <w:t xml:space="preserve"> </w:t>
      </w:r>
      <w:r w:rsidR="00C269C8" w:rsidRPr="00C269C8">
        <w:rPr>
          <w:rFonts w:ascii="Times New Roman" w:hAnsi="Times New Roman"/>
          <w:bCs/>
          <w:sz w:val="24"/>
          <w:szCs w:val="24"/>
        </w:rPr>
        <w:t> </w:t>
      </w:r>
      <w:r w:rsidR="00F9560F">
        <w:rPr>
          <w:rFonts w:ascii="Times New Roman" w:hAnsi="Times New Roman"/>
          <w:bCs/>
          <w:sz w:val="24"/>
          <w:szCs w:val="24"/>
        </w:rPr>
        <w:t>И.В. Алексеева</w:t>
      </w:r>
    </w:p>
    <w:p w:rsidR="00E06339" w:rsidRPr="00C269C8" w:rsidRDefault="00E06339" w:rsidP="00C26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CC3" w:rsidRPr="006B1548" w:rsidRDefault="00BA2CC3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D4F01" w:rsidRDefault="00BD4F0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E4FB1" w:rsidRDefault="008E4FB1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D6940" w:rsidRDefault="009D6940" w:rsidP="00C269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6940" w:rsidSect="008F51A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804"/>
    <w:multiLevelType w:val="hybridMultilevel"/>
    <w:tmpl w:val="6596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232E4"/>
    <w:multiLevelType w:val="hybridMultilevel"/>
    <w:tmpl w:val="992CB9FA"/>
    <w:lvl w:ilvl="0" w:tplc="8348D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1"/>
    <w:rsid w:val="00005875"/>
    <w:rsid w:val="00023127"/>
    <w:rsid w:val="00030541"/>
    <w:rsid w:val="00030ED8"/>
    <w:rsid w:val="00032577"/>
    <w:rsid w:val="00053624"/>
    <w:rsid w:val="00075839"/>
    <w:rsid w:val="00086FFF"/>
    <w:rsid w:val="000916B7"/>
    <w:rsid w:val="000B55F9"/>
    <w:rsid w:val="00134727"/>
    <w:rsid w:val="001678AD"/>
    <w:rsid w:val="001B1D14"/>
    <w:rsid w:val="001C20B7"/>
    <w:rsid w:val="001E3217"/>
    <w:rsid w:val="00217F9D"/>
    <w:rsid w:val="00224F91"/>
    <w:rsid w:val="00251DC5"/>
    <w:rsid w:val="002579B9"/>
    <w:rsid w:val="00264825"/>
    <w:rsid w:val="002732C0"/>
    <w:rsid w:val="002A65C9"/>
    <w:rsid w:val="002B08BC"/>
    <w:rsid w:val="002E684A"/>
    <w:rsid w:val="00321D00"/>
    <w:rsid w:val="00332FC9"/>
    <w:rsid w:val="00390C1B"/>
    <w:rsid w:val="003C23C6"/>
    <w:rsid w:val="00440559"/>
    <w:rsid w:val="0046749E"/>
    <w:rsid w:val="004B0C45"/>
    <w:rsid w:val="004D7B17"/>
    <w:rsid w:val="005269C7"/>
    <w:rsid w:val="00552CA5"/>
    <w:rsid w:val="00565B37"/>
    <w:rsid w:val="00592659"/>
    <w:rsid w:val="00593210"/>
    <w:rsid w:val="00597C49"/>
    <w:rsid w:val="005C5214"/>
    <w:rsid w:val="005D690B"/>
    <w:rsid w:val="005E70D9"/>
    <w:rsid w:val="00636A1C"/>
    <w:rsid w:val="006660A7"/>
    <w:rsid w:val="006677A1"/>
    <w:rsid w:val="00670C2D"/>
    <w:rsid w:val="00672A26"/>
    <w:rsid w:val="00677291"/>
    <w:rsid w:val="006A3A61"/>
    <w:rsid w:val="006B1548"/>
    <w:rsid w:val="006E0309"/>
    <w:rsid w:val="006E543F"/>
    <w:rsid w:val="006E7A75"/>
    <w:rsid w:val="0073365B"/>
    <w:rsid w:val="00742227"/>
    <w:rsid w:val="00765F56"/>
    <w:rsid w:val="007C3435"/>
    <w:rsid w:val="007C3E87"/>
    <w:rsid w:val="00853ABD"/>
    <w:rsid w:val="008E4FB1"/>
    <w:rsid w:val="008F51A8"/>
    <w:rsid w:val="0091757C"/>
    <w:rsid w:val="009A1B9A"/>
    <w:rsid w:val="009B466E"/>
    <w:rsid w:val="009D6940"/>
    <w:rsid w:val="009F1B7F"/>
    <w:rsid w:val="009F58B1"/>
    <w:rsid w:val="00A151C5"/>
    <w:rsid w:val="00A424C7"/>
    <w:rsid w:val="00A56BA4"/>
    <w:rsid w:val="00A85706"/>
    <w:rsid w:val="00AA1BF3"/>
    <w:rsid w:val="00B503EE"/>
    <w:rsid w:val="00B670CE"/>
    <w:rsid w:val="00B9772D"/>
    <w:rsid w:val="00BA2CC3"/>
    <w:rsid w:val="00BA5AAC"/>
    <w:rsid w:val="00BD4F01"/>
    <w:rsid w:val="00C269C8"/>
    <w:rsid w:val="00C6249C"/>
    <w:rsid w:val="00C9412D"/>
    <w:rsid w:val="00CB4F63"/>
    <w:rsid w:val="00D13F1F"/>
    <w:rsid w:val="00D2568B"/>
    <w:rsid w:val="00D41D12"/>
    <w:rsid w:val="00D83C5B"/>
    <w:rsid w:val="00DE5912"/>
    <w:rsid w:val="00DF1EC3"/>
    <w:rsid w:val="00E06339"/>
    <w:rsid w:val="00EB32A3"/>
    <w:rsid w:val="00F144A6"/>
    <w:rsid w:val="00F3441F"/>
    <w:rsid w:val="00F5789F"/>
    <w:rsid w:val="00F633AF"/>
    <w:rsid w:val="00F87929"/>
    <w:rsid w:val="00F9560F"/>
    <w:rsid w:val="00FA5424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343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217F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basedOn w:val="a0"/>
    <w:rsid w:val="001E321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5C5214"/>
    <w:rPr>
      <w:rFonts w:cs="Times New Roman"/>
      <w:color w:val="008000"/>
    </w:rPr>
  </w:style>
  <w:style w:type="paragraph" w:customStyle="1" w:styleId="ConsPlusTitle">
    <w:name w:val="ConsPlusTitle"/>
    <w:rsid w:val="00FF36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90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A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343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217F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basedOn w:val="a0"/>
    <w:rsid w:val="001E321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5C5214"/>
    <w:rPr>
      <w:rFonts w:cs="Times New Roman"/>
      <w:color w:val="008000"/>
    </w:rPr>
  </w:style>
  <w:style w:type="paragraph" w:customStyle="1" w:styleId="ConsPlusTitle">
    <w:name w:val="ConsPlusTitle"/>
    <w:rsid w:val="00FF36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90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A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pln_dovgash</dc:creator>
  <cp:lastModifiedBy>Администрация Ибресинского р-на ВладимирКонстантинов</cp:lastModifiedBy>
  <cp:revision>5</cp:revision>
  <cp:lastPrinted>2021-10-11T08:15:00Z</cp:lastPrinted>
  <dcterms:created xsi:type="dcterms:W3CDTF">2022-07-29T08:36:00Z</dcterms:created>
  <dcterms:modified xsi:type="dcterms:W3CDTF">2022-08-03T11:05:00Z</dcterms:modified>
</cp:coreProperties>
</file>