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CC" w:rsidRPr="008C3DCC" w:rsidRDefault="008C3DCC" w:rsidP="008C3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8C3DC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ИБРЕСИНСКИЙ ВЕСТНИК</w:t>
      </w:r>
    </w:p>
    <w:p w:rsidR="008C3DCC" w:rsidRPr="008C3DCC" w:rsidRDefault="008C3DCC" w:rsidP="008C3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</w:p>
    <w:p w:rsidR="008C3DCC" w:rsidRPr="008C3DCC" w:rsidRDefault="008C3DCC" w:rsidP="008C3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8C3DCC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22</w:t>
      </w:r>
      <w:r w:rsidRPr="008C3DCC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31 августа</w:t>
      </w:r>
      <w:r w:rsidRPr="008C3DCC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2022 года</w:t>
      </w:r>
    </w:p>
    <w:p w:rsidR="008C3DCC" w:rsidRPr="008C3DCC" w:rsidRDefault="008C3DCC" w:rsidP="008C3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</w:p>
    <w:p w:rsidR="008C3DCC" w:rsidRPr="008C3DCC" w:rsidRDefault="008C3DCC" w:rsidP="008C3DC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8C3DCC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ИНФОРМАЦИОННЫЙ ЛИСТ</w:t>
      </w:r>
    </w:p>
    <w:p w:rsidR="008C3DCC" w:rsidRPr="008C3DCC" w:rsidRDefault="008C3DCC" w:rsidP="008C3D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8C3DC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АДМИНИСТРАЦИИ ИБРЕСИНСКОГО РАЙОНА</w:t>
      </w:r>
    </w:p>
    <w:p w:rsidR="008C3DCC" w:rsidRPr="008C3DCC" w:rsidRDefault="008C3DCC" w:rsidP="008C3DCC">
      <w:pPr>
        <w:keepNext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8C3DC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lastRenderedPageBreak/>
        <w:t xml:space="preserve">Извещение о проведении торгов по открытой форме подачи заявок и предложений </w:t>
      </w:r>
      <w:r w:rsidRPr="008C3DC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о цене </w:t>
      </w:r>
      <w:r w:rsidRPr="008C3DC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прав</w:t>
      </w:r>
      <w:r w:rsidRPr="008C3DCC">
        <w:rPr>
          <w:rFonts w:ascii="Times New Roman" w:eastAsia="Times New Roman" w:hAnsi="Times New Roman" w:cs="Times New Roman"/>
          <w:sz w:val="26"/>
          <w:szCs w:val="26"/>
          <w:lang w:eastAsia="x-none"/>
        </w:rPr>
        <w:t>а</w:t>
      </w:r>
      <w:r w:rsidRPr="008C3DC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8C3DC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на </w:t>
      </w:r>
      <w:r w:rsidRPr="008C3DC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заключени</w:t>
      </w:r>
      <w:r w:rsidRPr="008C3DCC">
        <w:rPr>
          <w:rFonts w:ascii="Times New Roman" w:eastAsia="Times New Roman" w:hAnsi="Times New Roman" w:cs="Times New Roman"/>
          <w:sz w:val="26"/>
          <w:szCs w:val="26"/>
          <w:lang w:eastAsia="x-none"/>
        </w:rPr>
        <w:t>е</w:t>
      </w:r>
      <w:r w:rsidRPr="008C3DC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догово</w:t>
      </w:r>
      <w:r w:rsidRPr="008C3DC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ра </w:t>
      </w:r>
      <w:r w:rsidRPr="008C3DC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аренды</w:t>
      </w:r>
      <w:r w:rsidRPr="008C3DC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8C3DC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земельн</w:t>
      </w:r>
      <w:r w:rsidRPr="008C3DCC">
        <w:rPr>
          <w:rFonts w:ascii="Times New Roman" w:eastAsia="Times New Roman" w:hAnsi="Times New Roman" w:cs="Times New Roman"/>
          <w:sz w:val="26"/>
          <w:szCs w:val="26"/>
          <w:lang w:eastAsia="x-none"/>
        </w:rPr>
        <w:t>ого</w:t>
      </w:r>
      <w:r w:rsidRPr="008C3DC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участк</w:t>
      </w:r>
      <w:r w:rsidRPr="008C3DCC">
        <w:rPr>
          <w:rFonts w:ascii="Times New Roman" w:eastAsia="Times New Roman" w:hAnsi="Times New Roman" w:cs="Times New Roman"/>
          <w:sz w:val="26"/>
          <w:szCs w:val="26"/>
          <w:lang w:eastAsia="x-none"/>
        </w:rPr>
        <w:t>а</w:t>
      </w:r>
      <w:r w:rsidRPr="008C3DC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из земель</w:t>
      </w:r>
      <w:r w:rsidRPr="008C3DC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8C3DC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сельскохозяйственного назначения, расположенных на территории Ибресинского района</w:t>
      </w:r>
      <w:r w:rsidRPr="008C3DC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Чувашской Республики.</w:t>
      </w:r>
    </w:p>
    <w:p w:rsidR="008C3DCC" w:rsidRPr="008C3DCC" w:rsidRDefault="008C3DCC" w:rsidP="008C3DCC">
      <w:pPr>
        <w:keepNext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8C3DC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Администрация Ибресинского района  извещает о проведении </w:t>
      </w:r>
      <w:r w:rsidRPr="008C3DCC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29 сентября</w:t>
      </w:r>
      <w:r w:rsidRPr="008C3DCC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 2022</w:t>
      </w:r>
      <w:r w:rsidRPr="008C3DC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года в </w:t>
      </w:r>
      <w:r w:rsidRPr="008C3DCC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14 часов 00 минут</w:t>
      </w:r>
      <w:r w:rsidRPr="008C3DC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по московскому времени </w:t>
      </w:r>
      <w:r w:rsidRPr="008C3DC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в здании </w:t>
      </w:r>
      <w:r w:rsidRPr="008C3DC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администрации Ибресинского района адресу: Чувашская Республика, Ибресинский район, п. Ибреси, ул. Маресьева, д. 49</w:t>
      </w:r>
      <w:r w:rsidRPr="008C3DC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, </w:t>
      </w:r>
      <w:proofErr w:type="spellStart"/>
      <w:r w:rsidRPr="008C3DCC">
        <w:rPr>
          <w:rFonts w:ascii="Times New Roman" w:eastAsia="Times New Roman" w:hAnsi="Times New Roman" w:cs="Times New Roman"/>
          <w:sz w:val="26"/>
          <w:szCs w:val="26"/>
          <w:lang w:eastAsia="x-none"/>
        </w:rPr>
        <w:t>каб</w:t>
      </w:r>
      <w:proofErr w:type="spellEnd"/>
      <w:r w:rsidRPr="008C3DCC">
        <w:rPr>
          <w:rFonts w:ascii="Times New Roman" w:eastAsia="Times New Roman" w:hAnsi="Times New Roman" w:cs="Times New Roman"/>
          <w:sz w:val="26"/>
          <w:szCs w:val="26"/>
          <w:lang w:eastAsia="x-none"/>
        </w:rPr>
        <w:t>. 304</w:t>
      </w:r>
      <w:r w:rsidRPr="008C3DC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аукциона (торга) по открытой форме подачи заявок и предложений </w:t>
      </w:r>
      <w:r w:rsidRPr="008C3DC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о цене </w:t>
      </w:r>
      <w:r w:rsidRPr="008C3DC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прав</w:t>
      </w:r>
      <w:r w:rsidRPr="008C3DCC">
        <w:rPr>
          <w:rFonts w:ascii="Times New Roman" w:eastAsia="Times New Roman" w:hAnsi="Times New Roman" w:cs="Times New Roman"/>
          <w:sz w:val="26"/>
          <w:szCs w:val="26"/>
          <w:lang w:eastAsia="x-none"/>
        </w:rPr>
        <w:t>а на</w:t>
      </w:r>
      <w:r w:rsidRPr="008C3DC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заключени</w:t>
      </w:r>
      <w:r w:rsidRPr="008C3DCC">
        <w:rPr>
          <w:rFonts w:ascii="Times New Roman" w:eastAsia="Times New Roman" w:hAnsi="Times New Roman" w:cs="Times New Roman"/>
          <w:sz w:val="26"/>
          <w:szCs w:val="26"/>
          <w:lang w:eastAsia="x-none"/>
        </w:rPr>
        <w:t>е</w:t>
      </w:r>
      <w:r w:rsidRPr="008C3DC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договор</w:t>
      </w:r>
      <w:r w:rsidRPr="008C3DC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а </w:t>
      </w:r>
      <w:r w:rsidRPr="008C3DC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аренды</w:t>
      </w:r>
      <w:r w:rsidRPr="008C3DC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8C3DC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земельн</w:t>
      </w:r>
      <w:r w:rsidRPr="008C3DCC">
        <w:rPr>
          <w:rFonts w:ascii="Times New Roman" w:eastAsia="Times New Roman" w:hAnsi="Times New Roman" w:cs="Times New Roman"/>
          <w:sz w:val="26"/>
          <w:szCs w:val="26"/>
          <w:lang w:eastAsia="x-none"/>
        </w:rPr>
        <w:t>ого</w:t>
      </w:r>
      <w:r w:rsidRPr="008C3DC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участк</w:t>
      </w:r>
      <w:r w:rsidRPr="008C3DCC">
        <w:rPr>
          <w:rFonts w:ascii="Times New Roman" w:eastAsia="Times New Roman" w:hAnsi="Times New Roman" w:cs="Times New Roman"/>
          <w:sz w:val="26"/>
          <w:szCs w:val="26"/>
          <w:lang w:eastAsia="x-none"/>
        </w:rPr>
        <w:t>а</w:t>
      </w:r>
      <w:r w:rsidRPr="008C3DC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из земель сельскохозяйственного назначения, государственная собственность,  на которые не разграничена.</w:t>
      </w:r>
      <w:r w:rsidRPr="008C3DCC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Лот 1. Адрес (местонахождение) Участка: Чувашская Республика, Ибресинский район, Хормалинское сельское поселение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Кадастровый номер Участка - 21:10:100208:215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Категория земель – земли сельскохозяйственного назначения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 разрешенного использования Участка – сельскохозяйственное использование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Общая площадь Участка –  5200 </w:t>
      </w:r>
      <w:proofErr w:type="spellStart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Вид права –  аренда, сроком на 49 (сорок девять) лет  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Обременения:  Ограничение прав на земельный участок, предусмотренные статьями 56 Земельного кодекса Российской Федерации; срок действия: с 18.04.2022.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Начальная цена годового размера аренды за земельный участок: 376 (триста семьдесят шесть) рублей 74 копейки.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Размер задатка на участие в аукционе устанавливается в сумме: 376 (триста семьдесят шесть) рублей 74 копейки. (100 % от начального размера аренды земельного участка).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Величина повышения начальной цены (шаг аукциона) – 11 (одиннадцать) рублей 30 копеек. (3 % от начального размера аренды земельного участка) и не изменяется в течение всего аукциона.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Лот 2. Адрес (местонахождение) Участка:  Чувашская Республика, Ибресинский район, Хормалинское сельское поселение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Кадастровый номер Участка - 21:10:100208:218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Категория земель – земли сельскохозяйственного назначения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 разрешенного использования Участка – сельскохозяйственное использование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Общая площадь Участка –  8079  </w:t>
      </w:r>
      <w:proofErr w:type="spellStart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Вид права –   аренда, сроком на 20 (двадцать) лет  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Обременения: не имеются.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Начальная цена годового размера аренды за земельный участок: 585 (пятьсот восемьдесят пять) рублей 32 копейки.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Размер задатка на участие в аукционе устанавливается в сумме: 585 (пятьсот восемьдесят пять) рублей 32 копейки. (100 % от начального размера аренды земельного участка).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Величина повышения начальной цены (шаг аукциона) – 17 (семнадцать) рублей 56 копеек. (3 % от начального размера аренды земельного участка) и не изменяется в течение всего аукциона.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Лот 3. Адрес (местонахождение) Участка:  Чувашская Республика, Ибресинский район, Хормалинское сельское поселение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Кадастровый номер Участка - 21:10:090101:692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Категория земель – земли сельскохозяйственного назначения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 разрешенного использования Участка – сельскохозяйственное использование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Общая площадь Участка –  8086  </w:t>
      </w:r>
      <w:proofErr w:type="spellStart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 права –  аренда, сроком на 20 (двадцать) лет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Обременения:  не имеются.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Начальная цена годового размера аренды за земельный участок: 585 (пятьсот восемьдесят пять) рублей 83 копейки.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Размер задатка на участие в аукционе  устанавливается в сумме: 585 (пятьсот восемьдесят пять) рублей 83 копейки. (100 % от начального размера аренды земельного участка).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Величина повышения начальной цены (шаг аукциона) – 17 (семнадцать) рублей 58 копеек. (3 % от начального размера аренды земельного участка) и не изменяется в течение всего аукциона.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Лот 4. Адрес (местонахождение) Участка:  Чувашская Республика, Ибресинский район, Хормалинское сельское поселение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Кадастровый номер Участка - 21:10:090101:696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Категория земель – земли сельскохозяйственного назначения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 разрешенного использования Участка – сельскохозяйственное использование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Общая площадь Участка –  3118  </w:t>
      </w:r>
      <w:proofErr w:type="spellStart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Вид права –    аренда, сроком на 49 (сорок девять) лет      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Обременения: не имеются.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Начальная цена годового размера аренды за земельный участок: 225 (двести двадцать пять) рублей 90 копеек.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Размер задатка на участие в аукционе  устанавливается в сумме: 225 (двести двадцать пять) рублей 90 копеек.  (100 % от начального размера аренды земельного участка).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Величина повышения начальной цены (шаг аукциона) – 6 (шесть) рублей 78 копеек.  (3 % от начального размера аренды земельного участка) и не изменяется в течение всего аукциона.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Лот 5. Адрес (местонахождение) Участка:  Чувашская Республика, Ибресинский район, Хормалинское сельское поселение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Кадастровый номер Участка - 21:10:090101:701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Категория земель – земли сельскохозяйственного назначения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 разрешенного использования Участка – сельскохозяйственное использование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Общая площадь Участка –  1080  </w:t>
      </w:r>
      <w:proofErr w:type="spellStart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Вид права –    аренда, сроком на 49 (сорок девять) лет      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Обременения: не имеются.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Начальная цена годового размера аренды за земельный участок: 78 (семьдесят восемь) рублей 25 копеек.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Размер задатка на участие в аукционе  устанавливается в сумме: 78 (семьдесят восемь) рублей 25 копеек.  (100 % от начального размера аренды земельного участка).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Величина повышения начальной цены (шаг аукциона) – 2 (два) рубля 35 копеек.  (3 % от начального размера аренды земельного участка) и не изменяется в течение всего аукциона.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Лот 6. Адрес (местонахождение) Участка:  Чувашская Республика, Ибресинский район, Хормалинское сельское поселение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Кадастровый номер Участка - 21:10:090101:707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Категория земель – земли сельскохозяйственного назначения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 разрешенного использования Участка – сельскохозяйственное использование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Общая площадь Участка –  4268  </w:t>
      </w:r>
      <w:proofErr w:type="spellStart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Вид права –    аренда, сроком на 49 (сорок девять) лет      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Обременения:  не имеются.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Начальная цена годового размера аренды за земельный участок: 309 (триста девять) рублей 22 копейки.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Размер задатка на участие в аукционе  устанавливается в сумме: 309 (триста девять) рублей 22 копейки. (100 % от начального размера аренды земельного участка).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Величина повышения начальной цены (шаг аукциона) – 9 (девять) рублей 28 копеек.  (3 % от начального размера аренды земельного участка) и не изменяется в течение всего аукциона.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Лот 7. Адрес (местонахождение) Участка:  Чувашская Республика, Ибресинский район, Хормалинское сельское поселение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Кадастровый номер Участка - 21:10:090101:708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Категория земель – земли сельскохозяйственного назначения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 разрешенного использования Участка – сельскохозяйственное использование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Общая площадь Участка –  4031  </w:t>
      </w:r>
      <w:proofErr w:type="spellStart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Вид права –    аренда, сроком на 49 (сорок девять) лет      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Обременения:  не имеются.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участке расположен объект недвижимости с кадастровым номером 21:10:000000:1899 – сооружение - подземный газопровод высокого давления деревни Новые </w:t>
      </w:r>
      <w:proofErr w:type="spellStart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Высли</w:t>
      </w:r>
      <w:proofErr w:type="spellEnd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Ибресинского района Чувашской Республики (литера Г3 уч. 1 - 13); надземный газопровод низкого давления деревни Новые </w:t>
      </w:r>
      <w:proofErr w:type="spellStart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Высли</w:t>
      </w:r>
      <w:proofErr w:type="spellEnd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Ибресинского района (литера Г</w:t>
      </w:r>
      <w:proofErr w:type="gramStart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proofErr w:type="gramEnd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уч. 15 – 16); надземный газопровод низкого давления деревни Новые </w:t>
      </w:r>
      <w:proofErr w:type="spellStart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Высли</w:t>
      </w:r>
      <w:proofErr w:type="spellEnd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улица Кирова, улица Заводская, улица Ленина, улица Лесная Ибресинского района Чувашской Республики (литера Г</w:t>
      </w:r>
      <w:proofErr w:type="gramStart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proofErr w:type="gramEnd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уч. 20-26); надземный газопровод низкого давления деревни Новые </w:t>
      </w:r>
      <w:proofErr w:type="spellStart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Высли</w:t>
      </w:r>
      <w:proofErr w:type="spellEnd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улица Ленина, Кирова Ибресинского района Чувашской Республики (литера Г1 уч. 1-12,14); газоснабжение низкого давления деревни Новые </w:t>
      </w:r>
      <w:proofErr w:type="spellStart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Высли</w:t>
      </w:r>
      <w:proofErr w:type="spellEnd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Ибресинского района Чувашской Республики (литера Г1 уч. 27-41); надземный газопровод низкого давления деревни Новые </w:t>
      </w:r>
      <w:proofErr w:type="spellStart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Высли</w:t>
      </w:r>
      <w:proofErr w:type="spellEnd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Ибресинского района (литера Г</w:t>
      </w:r>
      <w:proofErr w:type="gramStart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proofErr w:type="gramEnd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уч. 13, 17-19), находящееся в собственности Чувашской Республики, дата и номер государственной регистрации – 28.04.2012 № 21-21-14/006/2012-333.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Начальная цена годового размера аренды за земельный участок: 292 (двести девяносто два) рубля 05 копеек.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Размер задатка на участие в аукционе  устанавливается в сумме: 292 (двести девяносто два) рубля 05 копеек. (100 % от начального размера аренды земельного участка).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Величина повышения начальной цены (шаг аукциона) – 8 (восемь) рублей 76 копеек.  (3 % от начального размера аренды земельного участка) и не изменяется в течение всего аукциона.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Лот 8. Адрес (местонахождение) Участка:  Чувашская Республика, Ибресинский район, Хормалинское сельское поселение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Кадастровый номер Участка - 21:10:090101:709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Категория земель – земли сельскохозяйственного назначения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 разрешенного использования Участка – сельскохозяйственное использование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Общая площадь Участка –  7657  </w:t>
      </w:r>
      <w:proofErr w:type="spellStart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Вид права –  аренда, сроком на 49 (сорок девять) лет      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Обременения:  Ограничение прав на земельный участок, предусмотренные статьями 56 Земельного кодекса Российской Федерации; срок действия: с 18.05.2022.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Начальная цена годового размера аренды за земельный участок: 554 (пятьсот пятьдесят четыре) рубля 75 копеек.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Размер задатка на участие в аукционе  устанавливается в сумме: 554 (пятьсот пятьдесят четыре) рубля 75 копеек. (100 % от начального размера аренды земельного участка).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Величина повышения начальной цены (шаг аукциона) – 16 (шестнадцать) рублей 64 копейки.  (3 % от начального размера аренды земельного участка) и не изменяется в течение всего аукциона.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Лот 9. Адрес (местонахождение) Участка:  Чувашская Республика, Ибресинский район, Хормалинское сельское поселение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Кадастровый номер Участка - 21:10:090101:710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Категория земель – земли сельскохозяйственного назначения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 разрешенного использования Участка – сельскохозяйственное использование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Общая площадь Участка –  4047  </w:t>
      </w:r>
      <w:proofErr w:type="spellStart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Вид права –  аренда, сроком на 49 (сорок девять) лет      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Обременения:  Ограничение прав на земельный участок, предусмотренные статьями 56 Земельного кодекса Российской Федерации; срок действия: с 19.05.2022.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Начальная цена годового размера аренды за земельный участок: 293 (двести девяносто три) рубля 21 копейка.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Размер задатка на участие в аукционе  устанавливается в сумме: 293 (двести девяносто три) рубля 21 копейка. (100 % от начального размера аренды земельного участка).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Величина повышения начальной цены (шаг аукциона) – 8 (восемь) рублей 80 копеек.  (3 % от начального размера аренды земельного участка) и не изменяется в течение всего аукциона.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Лот 10. Адрес (местонахождение) Участка:  Чувашская Республика, Ибресинский район, Хормалинское сельское поселение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Кадастровый номер Участка - 21:10:090101:712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Категория земель – земли сельскохозяйственного назначения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 разрешенного использования Участка – сельскохозяйственное использование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Общая площадь Участка –  6740 </w:t>
      </w:r>
      <w:proofErr w:type="spellStart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Вид права –  аренда, сроком на 49 (сорок девять) лет      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Обременения:  Ограничение прав на земельный участок, предусмотренные статьями 56 Земельного кодекса Российской Федерации; срок действия: с 24.05.2022.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Начальная цена годового размера аренды за земельный участок: 488 (четыреста восемьдесят восемь) рублей 31 копейка.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Размер задатка на участие в аукционе  устанавливается в сумме: 488 (четыреста восемьдесят восемь) рублей 31 копейка.  (100 % от начального размера аренды земельного участка).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Величина повышения начальной цены (шаг аукциона) – 14 (четырнадцать) рублей 65 копеек.  (3 % от начального размера аренды земельного участка) и не изменяется в течение всего аукциона.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Лот 11. Адрес (местонахождение) Участка:  Чувашская Республика, Ибресинский район, Хормалинское сельское поселение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Кадастровый номер Участка - 21:10:100101:1393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Категория земель – земли сельскохозяйственного назначения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 разрешенного использования Участка – сельскохозяйственное использование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Общая площадь Участка –  10023 </w:t>
      </w:r>
      <w:proofErr w:type="spellStart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Вид права –  аренда, сроком на 49 (сорок девять) лет      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Обременения:  Ограничение прав на земельный участок, предусмотренные статьями 56 Земельного кодекса Российской Федерации; срок действия: с 04.04.2022.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Начальная цена годового размера аренды за земельный участок: 726 (семьсот двадцать шесть) рублей 17 копеек.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Размер задатка на участие в аукционе  устанавливается в сумме: 726 (семьсот двадцать шесть) рублей 17 копеек.   (100 % от начального размера аренды земельного участка).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Величина повышения начальной цены (шаг аукциона) – 21 (двадцать один) рубль 79 копеек.  (3 % от начального размера аренды земельного участка) и не изменяется в течение всего аукциона.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Лот 12. Адрес (местонахождение) Участка:  Чувашская Республика, Ибресинский район, Хормалинское сельское поселение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Кадастровый номер Участка - 21:10:100101:1394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Категория земель – земли сельскохозяйственного назначения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 разрешенного использования Участка – сельскохозяйственное использование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Общая площадь Участка –  3708 </w:t>
      </w:r>
      <w:proofErr w:type="spellStart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Вид права –  аренда, сроком на 49 (сорок девять) лет      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Обременения:  не имеются.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Начальная цена годового размера аренды за земельный участок: 268 (двести шестьдесят восемь) рублей 65 копеек.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Размер задатка на участие в аукционе  устанавливается в сумме: 268 (двести шестьдесят восемь) рублей 65 копеек.   (100 % от начального размера аренды земельного участка).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Величина повышения начальной цены (шаг аукциона) – 8 (восемь) рублей 06 копеек.  (3 % от начального размера аренды земельного участка) и не изменяется в течение всего аукциона.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Лот 13. Адрес (местонахождение) Участка:  Чувашская Республика, Ибресинский район, Хормалинское сельское поселение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Кадастровый номер Участка - 21:10:100101:1407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Категория земель – земли сельскохозяйственного назначения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 разрешенного использования Участка – сельскохозяйственное использование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Общая площадь Участка –  8345 </w:t>
      </w:r>
      <w:proofErr w:type="spellStart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Вид права –  аренда, сроком на 49 (сорок девять) лет      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Обременения:  не имеются.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Начальная цена годового размера аренды за земельный участок: 604 (шестьсот четыре) рубля 60 копеек.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Размер задатка на участие в аукционе  устанавливается в сумме: 604 (шестьсот четыре) рубля 60 копеек.   (100 % от начального размера аренды земельного участка).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Величина повышения начальной цены (шаг аукциона) – 18 (восемнадцать) рублей 14 копеек.  (3 % от начального размера аренды земельного участка) и не изменяется в течение всего аукциона.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Лот 14. Адрес (местонахождение) Участка:  Чувашская Республика, Ибресинский район, Хормалинское сельское поселение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Кадастровый номер Участка - 21:10:100101:1418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Категория земель – земли сельскохозяйственного назначения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 разрешенного использования Участка – сельскохозяйственное использование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Общая площадь Участка –  6011 </w:t>
      </w:r>
      <w:proofErr w:type="spellStart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Вид права –  аренда, сроком на 49 (сорок девять) лет      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Обременения:  не имеются.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Начальная цена годового размера аренды за земельный участок: 435 (четыреста тридцать пять) рублей 50 копеек.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Размер задатка на участие в аукционе  устанавливается в сумме: 435 (четыреста тридцать пять) рублей 50 копеек.   (100 % от начального размера аренды земельного участка).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Величина повышения начальной цены (шаг аукциона) – 13 (тринадцать) рублей 07 копеек.  (3 % от начального размера аренды земельного участка) и не изменяется в течение всего аукциона.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Лот 15. Адрес (местонахождение) Участка:  Чувашская Республика, Ибресинский район, Хормалинское сельское поселение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Кадастровый номер Участка - 21:10:100101:1420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Категория земель – земли сельскохозяйственного назначения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 разрешенного использования Участка – сельскохозяйственное использование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Общая площадь Участка –  3171 </w:t>
      </w:r>
      <w:proofErr w:type="spellStart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Вид права –  аренда, сроком на 49 (сорок девять) лет      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Обременения:  не имеются.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Начальная цена годового размера аренды за земельный участок: 229 (двести двадцать девять) рублей 74 копейки.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Размер задатка на участие в аукционе  устанавливается в сумме: 229 (двести двадцать девять) рублей 74 копейки.   (100 % от начального размера аренды земельного участка).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Величина повышения начальной цены (шаг аукциона) – 6 (шесть) рублей 89 копеек.  (3 % от начального размера аренды земельного участка) и не изменяется в течение всего аукциона.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Лот 16. Адрес (местонахождение) Участка:  Чувашская Республика, Ибресинский район, Хормалинское сельское поселение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Кадастровый номер Участка - 21:10:100101:1421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Категория земель – земли сельскохозяйственного назначения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 разрешенного использования Участка – сельскохозяйственное использование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Общая площадь Участка –  3280 </w:t>
      </w:r>
      <w:proofErr w:type="spellStart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Вид права –  аренда, сроком на 49 (сорок девять) лет      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Обременения:  не имеются.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Начальная цена годового размера аренды за земельный участок: 237 (двести тридцать семь) рублей 64 копейки.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Размер задатка на участие в аукционе  устанавливается в сумме: 237 (двести тридцать семь) рублей 64 копейки.    (100 % от начального размера аренды земельного участка).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Величина повышения начальной цены (шаг аукциона) – 7 (семь) рублей 13 копеек.  (3 % от начального размера аренды земельного участка) и не изменяется в течение всего аукциона.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Лот 17. Адрес (местонахождение) Участка:  Чувашская Республика, Ибресинский район, Хормалинское сельское поселение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Кадастровый номер Участка - 21:10:100101:1423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Категория земель – земли сельскохозяйственного назначения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 разрешенного использования Участка – сельскохозяйственное использование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Общая площадь Участка –  8330 </w:t>
      </w:r>
      <w:proofErr w:type="spellStart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Вид права –  аренда, сроком на 49 (сорок девять) лет      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Обременения:  не имеются.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Начальная цена годового размера аренды за земельный участок: 603 (шестьсот три) рубля 51 копейка.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Размер задатка на участие в аукционе  устанавливается в сумме: 603 (шестьсот три) рубля 51 копейка.    (100 % от начального размера аренды земельного участка).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Величина повышения начальной цены (шаг аукциона) – 18 (восемнадцать) рублей 11 копеек.  (3 % от начального размера аренды земельного участка) и не изменяется в течение всего аукциона.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Лот 18. Адрес (местонахождение) Участка:  Чувашская Республика, Ибресинский район, Хормалинское сельское поселение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Кадастровый номер Участка - 21:10:100101:1424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Категория земель – земли сельскохозяйственного назначения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 разрешенного использования Участка – сельскохозяйственное использование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Общая площадь Участка –  3234 </w:t>
      </w:r>
      <w:proofErr w:type="spellStart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Вид права –  аренда, сроком на 49 (сорок девять) лет      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Обременения:  не имеются.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Начальная цена годового размера аренды за земельный участок: 234 (двести тридцать четыре) рубля 30 копеек.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Размер задатка на участие в аукционе  устанавливается в сумме: 234 (двести тридцать четыре) рубля 30 копеек.   (100 % от начального размера аренды земельного участка).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Величина повышения начальной цены (шаг аукциона) – 7 (семь) рублей 03 копейки.  (3 % от начального размера аренды земельного участка) и не изменяется в течение всего аукциона.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Лот 19. Адрес (местонахождение) Участка:  Чувашская Республика, Ибресинский район, Хормалинское сельское поселение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Кадастровый номер Участка - 21:10:100101:1425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Категория земель – земли сельскохозяйственного назначения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 разрешенного использования Участка – сельскохозяйственное использование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Общая площадь Участка –  23754 </w:t>
      </w:r>
      <w:proofErr w:type="spellStart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Вид права –  аренда, сроком на 20 (двадцать) лет      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Обременения:  Ограничение прав на земельный участок, предусмотренные статьями 56 Земельного кодекса Российской Федерации; срок действия: с 20.05.2022.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Начальная цена годового размера аренды за земельный участок: 1720 (одна тысяча семьсот двадцать) рублей 98 копеек.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Размер задатка на участие в аукционе  устанавливается в сумме: 1720 (одна тысяча семьсот двадцать) рублей 98 копеек.   (100 % от начального размера аренды земельного участка).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Величина повышения начальной цены (шаг аукциона) – 51 (пятьдесят один) рубль 63 копейки.  (3 % от начального размера аренды земельного участка) и не изменяется в течение всего аукциона.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Лот 20. Адрес (местонахождение) Участка:  Чувашская Республика, Ибресинский район, Хормалинское сельское поселение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Кадастровый номер Участка - 21:10:100101:1426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Категория земель – земли сельскохозяйственного назначения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 разрешенного использования Участка – сельскохозяйственное использование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Общая площадь Участка –  7901 </w:t>
      </w:r>
      <w:proofErr w:type="spellStart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Вид права –  аренда, сроком на 49 (сорок девять) лет      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Обременения:  не имеются.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Начальная цена годового размера аренды за земельный участок: 572 (пятьсот семьдесят два) рубля 43 копейки.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Размер задатка на участие в аукционе  устанавливается в сумме: 572 (пятьсот семьдесят два) рубля 43 копейки.   (100 % от начального размера аренды земельного участка).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Величина повышения начальной цены (шаг аукциона) – 17 (семнадцать) рублей 17 копеек.  (3 % от начального размера аренды земельного участка) и не изменяется в течение всего аукциона.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Лот 21. Адрес (местонахождение) Участка:  Чувашская Республика, Ибресинский район, Хормалинское сельское поселение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Кадастровый номер Участка - 21:10:100101:1427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Категория земель – земли сельскохозяйственного назначения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 разрешенного использования Участка – сельскохозяйственное использование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Общая площадь Участка –  12121 </w:t>
      </w:r>
      <w:proofErr w:type="spellStart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Вид права –  аренда, сроком на 49 (сорок девять) лет      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Обременения:  Ограничение прав на земельный участок, предусмотренные статьями 56 Земельного кодекса Российской Федерации; срок действия: с 30.05.2022.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Начальная цена годового размера аренды за земельный участок: 878 (восемьсот семьдесят восемь) рублей 17 копеек.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Размер задатка на участие в аукционе  устанавливается в сумме: 878 (восемьсот семьдесят восемь) рублей 17 копеек.    (100 % от начального размера аренды земельного участка).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Величина повышения начальной цены (шаг аукциона) – 26 (двадцать шесть) рублей 35 копеек.  (3 % от начального размера аренды земельного участка) и не изменяется в течение всего аукциона.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Лот 22. Адрес (местонахождение) Участка:  Чувашская Республика, Ибресинский район, Хормалинское сельское поселение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Кадастровый номер Участка - 21:10:100101:1428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Категория земель – земли сельскохозяйственного назначения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 разрешенного использования Участка – сельскохозяйственное использование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Общая площадь Участка –  7728 </w:t>
      </w:r>
      <w:proofErr w:type="spellStart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Вид права –  аренда, сроком на 49 (сорок девять) лет      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Обременения:  Ограничение прав на земельный участок, предусмотренные статьями 56 Земельного кодекса Российской Федерации; срок действия: с 31.05.2022.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Начальная цена годового размера аренды за земельный участок: 559 (пятьсот пятьдесят девять) рублей 89 копеек.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Размер задатка на участие в аукционе  устанавливается в сумме: 559 (пятьсот пятьдесят девять) рублей 89 копеек.    (100 % от начального размера аренды земельного участка).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Величина повышения начальной цены (шаг аукциона) – 16 (шестнадцать) рублей 80 копеек.  (3 % от начального размера аренды земельного участка) и не изменяется в течение всего аукциона.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Лот 23. Адрес (местонахождение) Участка:  Чувашская Республика, Ибресинский район, Хормалинское сельское поселение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Кадастровый номер Участка - 21:10:000000:6996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Категория земель – земли сельскохозяйственного назначения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 разрешенного использования Участка – сельскохозяйственное использование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Общая площадь Участка –  17856 </w:t>
      </w:r>
      <w:proofErr w:type="spellStart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Вид права –  аренда, сроком на 49 (сорок девять) лет      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Обременения:  Ограничение прав на земельный участок, предусмотренные статьями 56 Земельного кодекса Российской Федерации; срок действия: с 29.04.2022.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Начальная цена годового размера аренды за земельный участок: 1167 (одна тысяча сто шестьдесят семь) рублей 78 копеек.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Размер задатка на участие в аукционе  устанавливается в сумме: 1167 (одна тысяча сто шестьдесят семь) рублей 78 копеек.     (100 % от начального размера аренды земельного участка).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Величина повышения начальной цены (шаг аукциона) – 35 (тридцать пять) рублей 03 копейки.  (3 % от начального размера аренды земельного участка) и не изменяется в течение всего аукциона.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Лот 24. Адрес (местонахождение) Участка:  Чувашская Республика, Ибресинский район, Хормалинское сельское поселение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Кадастровый номер Участка - 21:10:000000:6999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Категория земель – земли сельскохозяйственного назначения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 разрешенного использования Участка – сельскохозяйственное использование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Общая площадь Участка –  14798 </w:t>
      </w:r>
      <w:proofErr w:type="spellStart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Вид права –  аренда, сроком на 49 (сорок девять) лет      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Обременения:  не имеются.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Начальная цена годового размера аренды за земельный участок: 967 (девятьсот шестьдесят семь) рублей 79 копеек.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Размер задатка на участие в аукционе  устанавливается в сумме: 967 (девятьсот шестьдесят семь) рублей 79 копеек.    (100 % от начального размера аренды земельного участка).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Величина повышения начальной цены (шаг аукциона) – 29 (двадцать девять) рублей 03 копейки.  (3 % от начального размера аренды земельного участка) и не изменяется в течение всего аукциона.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Лот 25. Адрес (местонахождение) Участка:  Чувашская Республика, Ибресинский район, Хормалинское сельское поселение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Кадастровый номер Участка - 21:10:000000:7006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Категория земель – земли сельскохозяйственного назначения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 разрешенного использования Участка – сельскохозяйственное использование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Общая площадь Участка –  6414 </w:t>
      </w:r>
      <w:proofErr w:type="spellStart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Вид права –  аренда, сроком на 49 (сорок девять) лет      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Обременения:  не имеются.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Начальная цена годового размера аренды за земельный участок: 419 (четыреста девятнадцать) рублей 48 копеек.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Размер задатка на участие в аукционе  устанавливается в сумме: 419 (четыреста девятнадцать) рублей 48 копеек.    (100 % от начального размера аренды земельного участка). 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Величина повышения начальной цены (шаг аукциона) – 12 (двенадцать) рублей 59 копеек.  (3 % от начального размера аренды земельного участка) и не изменяется в течение всего аукциона.</w:t>
      </w:r>
    </w:p>
    <w:p w:rsidR="008C3DCC" w:rsidRPr="008C3DCC" w:rsidRDefault="008C3DCC" w:rsidP="008C3DCC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участия в аукционе претенденты должны представить в срок по </w:t>
      </w:r>
      <w:r w:rsidRPr="008C3DC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22 сентября 2022 года</w:t>
      </w:r>
      <w:r w:rsidRPr="008C3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(включительно) следующие документы:</w:t>
      </w:r>
    </w:p>
    <w:p w:rsidR="008C3DCC" w:rsidRPr="008C3DCC" w:rsidRDefault="008C3DCC" w:rsidP="008C3DCC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3DCC">
        <w:rPr>
          <w:rFonts w:ascii="Times New Roman" w:eastAsia="Calibri" w:hAnsi="Times New Roman" w:cs="Times New Roman"/>
          <w:sz w:val="26"/>
          <w:szCs w:val="26"/>
        </w:rPr>
        <w:t>- заявку на участие в аукционе, по установленной форме с указанием реквизитов счета для возврата задатка;</w:t>
      </w:r>
    </w:p>
    <w:p w:rsidR="008C3DCC" w:rsidRPr="008C3DCC" w:rsidRDefault="008C3DCC" w:rsidP="008C3DCC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3DCC">
        <w:rPr>
          <w:rFonts w:ascii="Times New Roman" w:eastAsia="Calibri" w:hAnsi="Times New Roman" w:cs="Times New Roman"/>
          <w:sz w:val="26"/>
          <w:szCs w:val="26"/>
        </w:rPr>
        <w:t>- копию документа удостоверяющего личность (паспорт) -  для физических лиц;</w:t>
      </w:r>
    </w:p>
    <w:p w:rsidR="008C3DCC" w:rsidRPr="008C3DCC" w:rsidRDefault="008C3DCC" w:rsidP="008C3DCC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3DCC">
        <w:rPr>
          <w:rFonts w:ascii="Times New Roman" w:eastAsia="Calibri" w:hAnsi="Times New Roman" w:cs="Times New Roman"/>
          <w:sz w:val="26"/>
          <w:szCs w:val="26"/>
        </w:rPr>
        <w:t xml:space="preserve">-надлежащим образом заверенный перевод </w:t>
      </w:r>
      <w:proofErr w:type="gramStart"/>
      <w:r w:rsidRPr="008C3DCC">
        <w:rPr>
          <w:rFonts w:ascii="Times New Roman" w:eastAsia="Calibri" w:hAnsi="Times New Roman" w:cs="Times New Roman"/>
          <w:sz w:val="26"/>
          <w:szCs w:val="26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8C3DCC">
        <w:rPr>
          <w:rFonts w:ascii="Times New Roman" w:eastAsia="Calibri" w:hAnsi="Times New Roman" w:cs="Times New Roman"/>
          <w:sz w:val="26"/>
          <w:szCs w:val="26"/>
        </w:rPr>
        <w:t>, если заявителем является иностранное юридическое лицо;</w:t>
      </w:r>
    </w:p>
    <w:p w:rsidR="008C3DCC" w:rsidRPr="008C3DCC" w:rsidRDefault="008C3DCC" w:rsidP="008C3DCC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3DCC">
        <w:rPr>
          <w:rFonts w:ascii="Times New Roman" w:eastAsia="Calibri" w:hAnsi="Times New Roman" w:cs="Times New Roman"/>
          <w:sz w:val="26"/>
          <w:szCs w:val="26"/>
        </w:rPr>
        <w:t>- документы, подтверждающие внесение задатка.</w:t>
      </w:r>
    </w:p>
    <w:p w:rsidR="008C3DCC" w:rsidRPr="008C3DCC" w:rsidRDefault="008C3DCC" w:rsidP="008C3DCC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3DCC">
        <w:rPr>
          <w:rFonts w:ascii="Times New Roman" w:eastAsia="Calibri" w:hAnsi="Times New Roman" w:cs="Times New Roman"/>
          <w:sz w:val="26"/>
          <w:szCs w:val="26"/>
        </w:rPr>
        <w:t>Документы, содержащие неоговоренные помарки, подчистки, исправления и т.п. аукционной комиссией не рассматриваются. Одно лицо имеет право подать только одну заявку. Заявка, поступившая по истечении срока приема заявок, возвращается заявителю в день ее поступления.</w:t>
      </w:r>
    </w:p>
    <w:p w:rsidR="008C3DCC" w:rsidRPr="008C3DCC" w:rsidRDefault="008C3DCC" w:rsidP="008C3DCC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C3DCC">
        <w:rPr>
          <w:rFonts w:ascii="Times New Roman" w:eastAsia="Calibri" w:hAnsi="Times New Roman" w:cs="Times New Roman"/>
          <w:sz w:val="26"/>
          <w:szCs w:val="26"/>
        </w:rPr>
        <w:t>Извещение об отказе в проведении аукциона размещается на официальном сайте Российской Федерации в сети «Интернет» для размещения информации о проведении торгов (http://torgi.gov.ru), в информационно-телекоммуникационной сети Интернет на официальном сайте Ибресинского района Чувашской Республики (https://ibresi.cap.ru/), и в информационном издании администрации Ибресинского района «Ибресинский Вестник» в течение 3 (трех) дней со дня принятия данного решения.</w:t>
      </w:r>
      <w:proofErr w:type="gramEnd"/>
      <w:r w:rsidRPr="008C3DCC">
        <w:rPr>
          <w:rFonts w:ascii="Times New Roman" w:eastAsia="Calibri" w:hAnsi="Times New Roman" w:cs="Times New Roman"/>
          <w:sz w:val="26"/>
          <w:szCs w:val="26"/>
        </w:rPr>
        <w:t xml:space="preserve"> Организатор аукциона в течение трех дней со дня принятия решения об отказе в проведен</w:t>
      </w:r>
      <w:proofErr w:type="gramStart"/>
      <w:r w:rsidRPr="008C3DCC">
        <w:rPr>
          <w:rFonts w:ascii="Times New Roman" w:eastAsia="Calibri" w:hAnsi="Times New Roman" w:cs="Times New Roman"/>
          <w:sz w:val="26"/>
          <w:szCs w:val="26"/>
        </w:rPr>
        <w:t>ии ау</w:t>
      </w:r>
      <w:proofErr w:type="gramEnd"/>
      <w:r w:rsidRPr="008C3DCC">
        <w:rPr>
          <w:rFonts w:ascii="Times New Roman" w:eastAsia="Calibri" w:hAnsi="Times New Roman" w:cs="Times New Roman"/>
          <w:sz w:val="26"/>
          <w:szCs w:val="26"/>
        </w:rPr>
        <w:t>кциона извещает участников аукциона об отказе в проведении аукциона и возвращает участникам внесенные задатки.</w:t>
      </w:r>
    </w:p>
    <w:p w:rsidR="008C3DCC" w:rsidRPr="008C3DCC" w:rsidRDefault="008C3DCC" w:rsidP="008C3DCC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3DCC">
        <w:rPr>
          <w:rFonts w:ascii="Times New Roman" w:eastAsia="Calibri" w:hAnsi="Times New Roman" w:cs="Times New Roman"/>
          <w:sz w:val="26"/>
          <w:szCs w:val="26"/>
        </w:rPr>
        <w:t xml:space="preserve">Дата начала приема заявок </w:t>
      </w:r>
      <w:r w:rsidRPr="008C3DCC">
        <w:rPr>
          <w:rFonts w:ascii="Times New Roman" w:eastAsia="Calibri" w:hAnsi="Times New Roman" w:cs="Times New Roman"/>
          <w:b/>
          <w:sz w:val="26"/>
          <w:szCs w:val="26"/>
        </w:rPr>
        <w:t>29 августа 2022</w:t>
      </w:r>
      <w:r w:rsidRPr="008C3DC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3DCC">
        <w:rPr>
          <w:rFonts w:ascii="Times New Roman" w:eastAsia="Calibri" w:hAnsi="Times New Roman" w:cs="Times New Roman"/>
          <w:b/>
          <w:sz w:val="26"/>
          <w:szCs w:val="26"/>
        </w:rPr>
        <w:t>года</w:t>
      </w:r>
      <w:r w:rsidRPr="008C3DCC">
        <w:rPr>
          <w:rFonts w:ascii="Times New Roman" w:eastAsia="Calibri" w:hAnsi="Times New Roman" w:cs="Times New Roman"/>
          <w:sz w:val="26"/>
          <w:szCs w:val="26"/>
        </w:rPr>
        <w:t>.  Прием заявок на участие в аукционе осуществляется нарочно в рабочие дни с 8 часов 00 минут до 17 часов 00 минут по адресу: п. Ибреси, ул. Маресьева, дом № 49 (каб.304), телефон для справок: 8(83538) 2-25-71.</w:t>
      </w:r>
    </w:p>
    <w:p w:rsidR="008C3DCC" w:rsidRPr="008C3DCC" w:rsidRDefault="008C3DCC" w:rsidP="008C3DCC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3DCC">
        <w:rPr>
          <w:rFonts w:ascii="Times New Roman" w:eastAsia="Calibri" w:hAnsi="Times New Roman" w:cs="Times New Roman"/>
          <w:sz w:val="26"/>
          <w:szCs w:val="26"/>
        </w:rPr>
        <w:t>Заявитель имеет право отозвать принятую организатором аукциона заявку до дня окончания срока приема заявок, уведомив об этом (в письменной форме) организатора аукциона.</w:t>
      </w:r>
    </w:p>
    <w:p w:rsidR="008C3DCC" w:rsidRPr="008C3DCC" w:rsidRDefault="008C3DCC" w:rsidP="008C3DCC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3DCC">
        <w:rPr>
          <w:rFonts w:ascii="Times New Roman" w:eastAsia="Calibri" w:hAnsi="Times New Roman" w:cs="Times New Roman"/>
          <w:sz w:val="26"/>
          <w:szCs w:val="26"/>
        </w:rPr>
        <w:t>Исполнение обязанности по внесению суммы задатка третьими лицами не допускается.</w:t>
      </w:r>
    </w:p>
    <w:p w:rsidR="008C3DCC" w:rsidRPr="008C3DCC" w:rsidRDefault="008C3DCC" w:rsidP="008C3DCC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3DCC">
        <w:rPr>
          <w:rFonts w:ascii="Times New Roman" w:eastAsia="Calibri" w:hAnsi="Times New Roman" w:cs="Times New Roman"/>
          <w:sz w:val="26"/>
          <w:szCs w:val="26"/>
        </w:rPr>
        <w:t xml:space="preserve">Задаток перечисляется на счет: УФК по Чувашской Республике (администрация Ибресинского района Чувашской Республики), Отделение-НБ Чувашская </w:t>
      </w:r>
      <w:r w:rsidRPr="008C3DC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Республика Банка  России//УФК по Чувашской Республике г. Чебоксары № счета получателя платежа 03232643976130001500, КПП 210501001, ИНН 2105002182, БИК  019706900, лицевой счет 05153000990.  В графе «Назначение платежа» необходимо указать: «Задаток за участие в аукционе </w:t>
      </w:r>
      <w:r w:rsidRPr="008C3DCC">
        <w:rPr>
          <w:rFonts w:ascii="Times New Roman" w:eastAsia="Calibri" w:hAnsi="Times New Roman" w:cs="Times New Roman"/>
          <w:b/>
          <w:sz w:val="26"/>
          <w:szCs w:val="26"/>
        </w:rPr>
        <w:t>29.09.2022</w:t>
      </w:r>
      <w:r w:rsidRPr="008C3DCC">
        <w:rPr>
          <w:rFonts w:ascii="Times New Roman" w:eastAsia="Calibri" w:hAnsi="Times New Roman" w:cs="Times New Roman"/>
          <w:sz w:val="26"/>
          <w:szCs w:val="26"/>
        </w:rPr>
        <w:t xml:space="preserve"> Лот №___». Возврат задатка участникам, не допущенным к участию в аукционе или не выигравшим аукцион, осуществляется в течение 3 (трех) рабочих дней со дня подписания протокола о рассмотрения заявок на участие в аукционе или протокола об итогах аукциона. Задаток, внесенный победителем, засчитывается в оплату приобретаемого в аренду (собственность) земельного участка.</w:t>
      </w:r>
    </w:p>
    <w:p w:rsidR="008C3DCC" w:rsidRPr="008C3DCC" w:rsidRDefault="008C3DCC" w:rsidP="008C3DCC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3DCC">
        <w:rPr>
          <w:rFonts w:ascii="Times New Roman" w:eastAsia="Calibri" w:hAnsi="Times New Roman" w:cs="Times New Roman"/>
          <w:sz w:val="26"/>
          <w:szCs w:val="26"/>
        </w:rPr>
        <w:t xml:space="preserve">Победителем аукциона признается участник, предложивший наиболее высокую цену за соответствующий земельный участок. Договор подлежит заключению в срок не ранее чем </w:t>
      </w:r>
      <w:proofErr w:type="gramStart"/>
      <w:r w:rsidRPr="008C3DCC">
        <w:rPr>
          <w:rFonts w:ascii="Times New Roman" w:eastAsia="Calibri" w:hAnsi="Times New Roman" w:cs="Times New Roman"/>
          <w:sz w:val="26"/>
          <w:szCs w:val="26"/>
        </w:rPr>
        <w:t>через десять дней со дня размещения информации о результатах аукциона на официальном сайте Российской Федерации в сети</w:t>
      </w:r>
      <w:proofErr w:type="gramEnd"/>
      <w:r w:rsidRPr="008C3DCC">
        <w:rPr>
          <w:rFonts w:ascii="Times New Roman" w:eastAsia="Calibri" w:hAnsi="Times New Roman" w:cs="Times New Roman"/>
          <w:sz w:val="26"/>
          <w:szCs w:val="26"/>
        </w:rPr>
        <w:t xml:space="preserve"> «Интернет» для размещения информации о проведении торгов (http://torgi.gov.ru). Если победитель аукциона отказался или уклонился от подписания протокола об итогах аукциона, подписания договора аренды, внесенный победителем аукциона задаток ему не возвращается. Сведения, о победителях аукциона, уклонившихся от заключения договоров аренды, включаются в реестр недобросовестных участников аукциона.</w:t>
      </w:r>
    </w:p>
    <w:p w:rsidR="008C3DCC" w:rsidRPr="008C3DCC" w:rsidRDefault="008C3DCC" w:rsidP="008C3DCC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C3DCC">
        <w:rPr>
          <w:rFonts w:ascii="Times New Roman" w:eastAsia="Calibri" w:hAnsi="Times New Roman" w:cs="Times New Roman"/>
          <w:sz w:val="26"/>
          <w:szCs w:val="26"/>
        </w:rPr>
        <w:t>Извещение о проведении аукциона на право заключения договора аренды земельных участков размещено на официальном сайте Российской Федерации в сети «Интернет» для размещения информации о проведении торгов (http://torgi.gov.ru), в информационно-телекоммуникационной сети Интернет на официальном сайте Ибресинского района Чувашской Республики (http://ibresi.cap.ru), и в информационном издании администрации Ибресинского района  «Ибресинский Вестник».</w:t>
      </w:r>
      <w:proofErr w:type="gramEnd"/>
    </w:p>
    <w:p w:rsidR="008C3DCC" w:rsidRPr="008C3DCC" w:rsidRDefault="008C3DCC" w:rsidP="008C3DCC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3DCC">
        <w:rPr>
          <w:rFonts w:ascii="Times New Roman" w:eastAsia="Calibri" w:hAnsi="Times New Roman" w:cs="Times New Roman"/>
          <w:sz w:val="26"/>
          <w:szCs w:val="26"/>
        </w:rPr>
        <w:t xml:space="preserve">Прием заявок, оформление документов для участия на торгах, ознакомление с формой заявки, проектом договора аренды, договора купли-продажи, осмотр земельных участков на местности (с предварительным согласованием с претендентами) осуществляются в рабочие дни с </w:t>
      </w:r>
      <w:r w:rsidRPr="008C3DCC">
        <w:rPr>
          <w:rFonts w:ascii="Times New Roman" w:eastAsia="Calibri" w:hAnsi="Times New Roman" w:cs="Times New Roman"/>
          <w:b/>
          <w:sz w:val="26"/>
          <w:szCs w:val="26"/>
        </w:rPr>
        <w:t>29.08.2022</w:t>
      </w:r>
      <w:r w:rsidRPr="008C3DCC">
        <w:rPr>
          <w:rFonts w:ascii="Times New Roman" w:eastAsia="Calibri" w:hAnsi="Times New Roman" w:cs="Times New Roman"/>
          <w:sz w:val="26"/>
          <w:szCs w:val="26"/>
        </w:rPr>
        <w:t xml:space="preserve"> по </w:t>
      </w:r>
      <w:r w:rsidRPr="008C3DCC">
        <w:rPr>
          <w:rFonts w:ascii="Times New Roman" w:eastAsia="Calibri" w:hAnsi="Times New Roman" w:cs="Times New Roman"/>
          <w:b/>
          <w:sz w:val="26"/>
          <w:szCs w:val="26"/>
        </w:rPr>
        <w:t>22.09.2022</w:t>
      </w:r>
      <w:r w:rsidRPr="008C3DCC">
        <w:rPr>
          <w:rFonts w:ascii="Times New Roman" w:eastAsia="Calibri" w:hAnsi="Times New Roman" w:cs="Times New Roman"/>
          <w:sz w:val="26"/>
          <w:szCs w:val="26"/>
        </w:rPr>
        <w:t xml:space="preserve"> по адресу:  п. Ибреси, ул. Маресьева, дом № 49, </w:t>
      </w:r>
      <w:proofErr w:type="spellStart"/>
      <w:r w:rsidRPr="008C3DCC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Pr="008C3DCC">
        <w:rPr>
          <w:rFonts w:ascii="Times New Roman" w:eastAsia="Calibri" w:hAnsi="Times New Roman" w:cs="Times New Roman"/>
          <w:sz w:val="26"/>
          <w:szCs w:val="26"/>
        </w:rPr>
        <w:t>. № 304.</w:t>
      </w:r>
    </w:p>
    <w:p w:rsidR="00B63502" w:rsidRDefault="00B63502"/>
    <w:p w:rsidR="00D401EF" w:rsidRDefault="00D401EF"/>
    <w:p w:rsidR="00D401EF" w:rsidRDefault="00D401EF"/>
    <w:p w:rsidR="00D401EF" w:rsidRDefault="00D401EF"/>
    <w:p w:rsidR="00D401EF" w:rsidRDefault="00D401EF"/>
    <w:p w:rsidR="00D401EF" w:rsidRDefault="00D401EF"/>
    <w:p w:rsidR="00D401EF" w:rsidRDefault="00D401EF"/>
    <w:p w:rsidR="00D401EF" w:rsidRDefault="00D401EF"/>
    <w:p w:rsidR="00D401EF" w:rsidRDefault="00D401EF"/>
    <w:p w:rsidR="00D401EF" w:rsidRDefault="00D401EF"/>
    <w:p w:rsidR="00D401EF" w:rsidRDefault="00D401EF"/>
    <w:tbl>
      <w:tblPr>
        <w:tblpPr w:leftFromText="180" w:rightFromText="180" w:vertAnchor="page" w:horzAnchor="margin" w:tblpY="981"/>
        <w:tblW w:w="0" w:type="auto"/>
        <w:tblLook w:val="0000" w:firstRow="0" w:lastRow="0" w:firstColumn="0" w:lastColumn="0" w:noHBand="0" w:noVBand="0"/>
      </w:tblPr>
      <w:tblGrid>
        <w:gridCol w:w="4184"/>
        <w:gridCol w:w="1166"/>
        <w:gridCol w:w="4220"/>
      </w:tblGrid>
      <w:tr w:rsidR="00D401EF" w:rsidRPr="00D401EF" w:rsidTr="00D401EF">
        <w:trPr>
          <w:cantSplit/>
          <w:trHeight w:val="420"/>
        </w:trPr>
        <w:tc>
          <w:tcPr>
            <w:tcW w:w="4184" w:type="dxa"/>
          </w:tcPr>
          <w:p w:rsidR="00D401EF" w:rsidRPr="00D401EF" w:rsidRDefault="00D401EF" w:rsidP="00D401E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D401EF">
              <w:rPr>
                <w:rFonts w:ascii="Courier New" w:eastAsia="Times New Roman" w:hAnsi="Courier New" w:cs="Courier New"/>
                <w:b/>
                <w:noProof/>
                <w:spacing w:val="-4"/>
                <w:sz w:val="26"/>
                <w:szCs w:val="26"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67FF902C" wp14:editId="524ACEB6">
                  <wp:simplePos x="0" y="0"/>
                  <wp:positionH relativeFrom="column">
                    <wp:posOffset>2491740</wp:posOffset>
                  </wp:positionH>
                  <wp:positionV relativeFrom="paragraph">
                    <wp:posOffset>86995</wp:posOffset>
                  </wp:positionV>
                  <wp:extent cx="850900" cy="895350"/>
                  <wp:effectExtent l="0" t="0" r="635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401EF" w:rsidRPr="00D401EF" w:rsidRDefault="00D401EF" w:rsidP="00D401E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D401E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eastAsia="ru-RU"/>
              </w:rPr>
              <w:t>ЧĂВАШ РЕСПУБЛИКИ</w:t>
            </w:r>
          </w:p>
          <w:p w:rsidR="00D401EF" w:rsidRPr="00D401EF" w:rsidRDefault="00D401EF" w:rsidP="00D401E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vMerge w:val="restart"/>
          </w:tcPr>
          <w:p w:rsidR="00D401EF" w:rsidRPr="00D401EF" w:rsidRDefault="00D401EF" w:rsidP="00D4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20" w:type="dxa"/>
          </w:tcPr>
          <w:p w:rsidR="00D401EF" w:rsidRPr="00D401EF" w:rsidRDefault="00D401EF" w:rsidP="00D401E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eastAsia="ru-RU"/>
              </w:rPr>
            </w:pPr>
          </w:p>
          <w:p w:rsidR="00D401EF" w:rsidRPr="00D401EF" w:rsidRDefault="00D401EF" w:rsidP="00D401E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eastAsia="ru-RU"/>
              </w:rPr>
            </w:pPr>
            <w:r w:rsidRPr="00D401EF"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eastAsia="ru-RU"/>
              </w:rPr>
              <w:t>ЧУВАШСКАЯ РЕСПУБЛИКА</w:t>
            </w:r>
          </w:p>
          <w:p w:rsidR="00D401EF" w:rsidRPr="00D401EF" w:rsidRDefault="00D401EF" w:rsidP="00D401E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</w:p>
        </w:tc>
      </w:tr>
      <w:tr w:rsidR="00D401EF" w:rsidRPr="00D401EF" w:rsidTr="00D401EF">
        <w:trPr>
          <w:cantSplit/>
          <w:trHeight w:val="2355"/>
        </w:trPr>
        <w:tc>
          <w:tcPr>
            <w:tcW w:w="4184" w:type="dxa"/>
          </w:tcPr>
          <w:p w:rsidR="00D401EF" w:rsidRPr="00D401EF" w:rsidRDefault="00D401EF" w:rsidP="00D401EF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D401E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eastAsia="ru-RU"/>
              </w:rPr>
              <w:t xml:space="preserve">ЙĚПРЕÇ РАЙОНĚН </w:t>
            </w:r>
          </w:p>
          <w:p w:rsidR="00D401EF" w:rsidRPr="00D401EF" w:rsidRDefault="00D401EF" w:rsidP="00D401E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D401E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eastAsia="ru-RU"/>
              </w:rPr>
              <w:t>АДМИНИСТРАЦИЙĚ</w:t>
            </w:r>
          </w:p>
          <w:p w:rsidR="00D401EF" w:rsidRPr="00D401EF" w:rsidRDefault="00D401EF" w:rsidP="00D401EF">
            <w:pPr>
              <w:spacing w:after="0" w:line="19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01EF" w:rsidRPr="00D401EF" w:rsidRDefault="00D401EF" w:rsidP="00D401EF">
            <w:pPr>
              <w:spacing w:after="0" w:line="19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01EF" w:rsidRPr="00D401EF" w:rsidRDefault="00D401EF" w:rsidP="00D401E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D401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ХУШУ</w:t>
            </w:r>
          </w:p>
          <w:p w:rsidR="00D401EF" w:rsidRPr="00D401EF" w:rsidRDefault="00D401EF" w:rsidP="00D4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01EF" w:rsidRPr="00D401EF" w:rsidRDefault="00D401EF" w:rsidP="00D401EF">
            <w:pPr>
              <w:autoSpaceDE w:val="0"/>
              <w:autoSpaceDN w:val="0"/>
              <w:adjustRightInd w:val="0"/>
              <w:spacing w:after="0" w:line="36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D401EF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 xml:space="preserve">26.08.2022      241-р №  </w:t>
            </w:r>
          </w:p>
          <w:p w:rsidR="00D401EF" w:rsidRPr="00D401EF" w:rsidRDefault="00D401EF" w:rsidP="00D4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D401EF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>хула евěрлě Йěпреç поселокě</w:t>
            </w:r>
          </w:p>
        </w:tc>
        <w:tc>
          <w:tcPr>
            <w:tcW w:w="1166" w:type="dxa"/>
            <w:vMerge/>
          </w:tcPr>
          <w:p w:rsidR="00D401EF" w:rsidRPr="00D401EF" w:rsidRDefault="00D401EF" w:rsidP="00D4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20" w:type="dxa"/>
          </w:tcPr>
          <w:p w:rsidR="00D401EF" w:rsidRPr="00D401EF" w:rsidRDefault="00D401EF" w:rsidP="00D401EF">
            <w:pPr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eastAsia="ru-RU"/>
              </w:rPr>
            </w:pPr>
            <w:r w:rsidRPr="00D401EF"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eastAsia="ru-RU"/>
              </w:rPr>
              <w:t>АДМИНИСТРАЦИЯ</w:t>
            </w:r>
          </w:p>
          <w:p w:rsidR="00D401EF" w:rsidRPr="00D401EF" w:rsidRDefault="00D401EF" w:rsidP="00D401E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D401E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eastAsia="ru-RU"/>
              </w:rPr>
              <w:t>ИБРЕСИНСКОГО РАЙОНА</w:t>
            </w:r>
            <w:r w:rsidRPr="00D401EF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D401EF" w:rsidRPr="00D401EF" w:rsidRDefault="00D401EF" w:rsidP="00D401E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eastAsia="ru-RU"/>
              </w:rPr>
            </w:pPr>
          </w:p>
          <w:p w:rsidR="00D401EF" w:rsidRPr="00D401EF" w:rsidRDefault="00D401EF" w:rsidP="00D401E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D401E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РАСПОРЯЖЕНИЕ</w:t>
            </w:r>
          </w:p>
          <w:p w:rsidR="00D401EF" w:rsidRPr="00D401EF" w:rsidRDefault="00D401EF" w:rsidP="00D4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01EF" w:rsidRPr="00D401EF" w:rsidRDefault="00D401EF" w:rsidP="00D401EF">
            <w:pPr>
              <w:autoSpaceDE w:val="0"/>
              <w:autoSpaceDN w:val="0"/>
              <w:adjustRightInd w:val="0"/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D401EF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>26.08.2022          № 241-р</w:t>
            </w:r>
          </w:p>
          <w:p w:rsidR="00D401EF" w:rsidRDefault="00D401EF" w:rsidP="00D4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01EF" w:rsidRPr="00D401EF" w:rsidRDefault="00D401EF" w:rsidP="00D401E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D401EF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 xml:space="preserve">поселок городского типа Ибреси </w:t>
            </w:r>
          </w:p>
        </w:tc>
      </w:tr>
    </w:tbl>
    <w:p w:rsidR="00D401EF" w:rsidRPr="00D401EF" w:rsidRDefault="00D401EF" w:rsidP="00D401E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D401EF" w:rsidRDefault="00D401EF" w:rsidP="00D401EF">
      <w:pPr>
        <w:spacing w:after="0" w:line="240" w:lineRule="auto"/>
        <w:ind w:right="538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D401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 утверждении согласительной комиссии по согласованию местоположения границ земельных участков при выполнении комплексных кадастровых работ на территории кадастрового квартала 21:10:060101 Климовского сельского поселения Ибресинского района Чувашской Республики</w:t>
      </w:r>
    </w:p>
    <w:p w:rsidR="00D401EF" w:rsidRPr="00D401EF" w:rsidRDefault="00D401EF" w:rsidP="00D401EF">
      <w:pPr>
        <w:spacing w:after="0" w:line="240" w:lineRule="auto"/>
        <w:ind w:right="538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401EF" w:rsidRPr="00D401EF" w:rsidRDefault="00D401EF" w:rsidP="00D40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24 июля 2007 г. № 221-ФЗ «О кадастровой деятельности», постановлением Кабинета Министров Чувашской Республики от 27 мая 2015 г. № 206 «Об утверждении Типового регламента работы согласительной комиссии по вопросу согласования местоположения границ земельных участков при выполнении комплексных кадастровых работ»:</w:t>
      </w:r>
      <w:proofErr w:type="gramEnd"/>
    </w:p>
    <w:p w:rsidR="00D401EF" w:rsidRPr="00D401EF" w:rsidRDefault="00D401EF" w:rsidP="00D4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согласительную комиссию по согласованию местоположения границ земельных участков при выполнении комплексных кадастровых работ в отношении объектов недвижимости, расположенных на территории кадастрового квартала 21:10:060101 Климовского сельского поселения Ибресинского района Чувашской Республики.</w:t>
      </w:r>
    </w:p>
    <w:p w:rsidR="00D401EF" w:rsidRPr="00D401EF" w:rsidRDefault="00D401EF" w:rsidP="00D4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прилагаемые:</w:t>
      </w:r>
    </w:p>
    <w:p w:rsidR="00D401EF" w:rsidRPr="00D401EF" w:rsidRDefault="00D401EF" w:rsidP="00D40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регламент работы  комиссии   по   согласованию  местоположения  границ  земельных участков при выполнении комплексных кадастровых работ (приложение № 1);</w:t>
      </w:r>
    </w:p>
    <w:p w:rsidR="00D401EF" w:rsidRPr="00D401EF" w:rsidRDefault="00D401EF" w:rsidP="00D40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состав согласительной комиссии (приложение № 2).</w:t>
      </w:r>
    </w:p>
    <w:p w:rsidR="00D401EF" w:rsidRPr="00D401EF" w:rsidRDefault="00D401EF" w:rsidP="00D40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распоряжение в информационном листе администрации Ибресинского района  «Ибресинский Вестник» и на официальном сайте администрации Ибресинского района Чувашской Республики.</w:t>
      </w:r>
    </w:p>
    <w:p w:rsidR="00D401EF" w:rsidRPr="00D401EF" w:rsidRDefault="00D401EF" w:rsidP="00D40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4.  Признать утратившим силу следующее распоряжение:</w:t>
      </w:r>
    </w:p>
    <w:p w:rsidR="00D401EF" w:rsidRPr="00D401EF" w:rsidRDefault="00D401EF" w:rsidP="00D40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распоряжение  администрации Ибресинского района Чувашской Республики  от 09.06.2022 № 177- р.</w:t>
      </w:r>
    </w:p>
    <w:p w:rsidR="00D401EF" w:rsidRPr="00D401EF" w:rsidRDefault="00D401EF" w:rsidP="00D40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01EF" w:rsidRPr="00D401EF" w:rsidRDefault="00D401EF" w:rsidP="00D40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</w:t>
      </w:r>
    </w:p>
    <w:p w:rsidR="00D401EF" w:rsidRPr="00D401EF" w:rsidRDefault="00D401EF" w:rsidP="00D40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Ибресинского  района</w:t>
      </w:r>
    </w:p>
    <w:p w:rsidR="00D401EF" w:rsidRPr="00D401EF" w:rsidRDefault="00D401EF" w:rsidP="00D40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Чувашской Республики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И.Г. Семёнов</w:t>
      </w:r>
    </w:p>
    <w:p w:rsidR="00D401EF" w:rsidRPr="00D401EF" w:rsidRDefault="00D401EF" w:rsidP="00D40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01EF" w:rsidRPr="00D401EF" w:rsidRDefault="00D401EF" w:rsidP="00D401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</w:t>
      </w:r>
    </w:p>
    <w:p w:rsidR="00D401EF" w:rsidRPr="00D401EF" w:rsidRDefault="00D401EF" w:rsidP="00D401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 администрации</w:t>
      </w:r>
    </w:p>
    <w:p w:rsidR="00D401EF" w:rsidRPr="00D401EF" w:rsidRDefault="00D401EF" w:rsidP="00D401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Ибресинского района Чувашской Республики</w:t>
      </w:r>
    </w:p>
    <w:p w:rsidR="00D401EF" w:rsidRPr="00D401EF" w:rsidRDefault="00D401EF" w:rsidP="00D401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26.08.2022 № 241-р</w:t>
      </w:r>
    </w:p>
    <w:p w:rsidR="00D401EF" w:rsidRPr="00D401EF" w:rsidRDefault="00D401EF" w:rsidP="00D40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01EF" w:rsidRPr="00D401EF" w:rsidRDefault="00D401EF" w:rsidP="00D40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01EF" w:rsidRPr="00D401EF" w:rsidRDefault="00D401EF" w:rsidP="00D40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</w:t>
      </w:r>
    </w:p>
    <w:p w:rsidR="00D401EF" w:rsidRPr="00D401EF" w:rsidRDefault="00D401EF" w:rsidP="00D40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работы согласительной комиссии по вопросу согласования местоположения границ</w:t>
      </w:r>
    </w:p>
    <w:p w:rsidR="00D401EF" w:rsidRPr="005A00C2" w:rsidRDefault="00D401EF" w:rsidP="005A0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земельных участков при выполнени</w:t>
      </w:r>
      <w:r w:rsidR="005A00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комплексных кадастровых работ</w:t>
      </w:r>
    </w:p>
    <w:p w:rsidR="00D401EF" w:rsidRPr="00D401EF" w:rsidRDefault="00D401EF" w:rsidP="00D401EF">
      <w:pPr>
        <w:shd w:val="clear" w:color="auto" w:fill="FFFFFF"/>
        <w:spacing w:before="46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eastAsia="ru-RU"/>
        </w:rPr>
        <w:t>1. Общие положения</w:t>
      </w:r>
    </w:p>
    <w:p w:rsidR="00D401EF" w:rsidRPr="00D401EF" w:rsidRDefault="00D401EF" w:rsidP="00D401EF">
      <w:pPr>
        <w:shd w:val="clear" w:color="auto" w:fill="FFFFFF"/>
        <w:tabs>
          <w:tab w:val="left" w:pos="2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pacing w:val="-19"/>
          <w:sz w:val="26"/>
          <w:szCs w:val="26"/>
          <w:lang w:eastAsia="ru-RU"/>
        </w:rPr>
        <w:t>1.1.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01E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Настоящий Типовой регламент определяет состав, полномочия, порядок </w:t>
      </w:r>
      <w:r w:rsidRPr="00D401EF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деятельности согласительной комиссии по вопросу согласования местоположения границ 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земельных участков при выполнении комплексных кадастровых работ (далее </w:t>
      </w:r>
      <w:proofErr w:type="gramStart"/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-с</w:t>
      </w:r>
      <w:proofErr w:type="gramEnd"/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огласительная комиссия).</w:t>
      </w:r>
    </w:p>
    <w:p w:rsidR="00D401EF" w:rsidRPr="00D401EF" w:rsidRDefault="00D401EF" w:rsidP="00D401EF">
      <w:pPr>
        <w:shd w:val="clear" w:color="auto" w:fill="FFFFFF"/>
        <w:tabs>
          <w:tab w:val="left" w:pos="22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pacing w:val="-19"/>
          <w:sz w:val="26"/>
          <w:szCs w:val="26"/>
          <w:lang w:eastAsia="ru-RU"/>
        </w:rPr>
        <w:t>1.2.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01EF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Регламент работы согласительной комиссии утверждается сформировавшим её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01EF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органом  местного  самоуправления  городского  округа  или  поселения,  на территориях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01EF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которых выполняются комплексные кадастровые работы, в соответствии с Федеральным </w:t>
      </w:r>
      <w:r w:rsidRPr="00D401E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законом «О кадастровой деятельности» (далее - Федеральный закон) и настоящим 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регламентом.</w:t>
      </w:r>
    </w:p>
    <w:p w:rsidR="00D401EF" w:rsidRPr="00D401EF" w:rsidRDefault="00D401EF" w:rsidP="00D401EF">
      <w:pPr>
        <w:widowControl w:val="0"/>
        <w:numPr>
          <w:ilvl w:val="0"/>
          <w:numId w:val="2"/>
        </w:numPr>
        <w:shd w:val="clear" w:color="auto" w:fill="FFFFFF"/>
        <w:tabs>
          <w:tab w:val="left" w:pos="22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8"/>
          <w:sz w:val="26"/>
          <w:szCs w:val="26"/>
          <w:lang w:eastAsia="ru-RU"/>
        </w:rPr>
      </w:pPr>
      <w:proofErr w:type="gramStart"/>
      <w:r w:rsidRPr="00D401EF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Согласительная комиссия в своей деятельности руководствуется Конституцией </w:t>
      </w:r>
      <w:r w:rsidRPr="00D401EF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Российской Федерации, федеральными конституционными законами, федеральными </w:t>
      </w:r>
      <w:r w:rsidRPr="00D401EF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законами, указами и распоряжениями Президента Российской Федерации, постановлениями </w:t>
      </w:r>
      <w:r w:rsidRPr="00D401E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и распоряжениями Правительства Российской Федерации и иными нормативными </w:t>
      </w:r>
      <w:r w:rsidRPr="00D401EF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правовыми актами Российской Федерации, Конституцией Чувашской Республики, законами </w:t>
      </w:r>
      <w:r w:rsidRPr="00D401EF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Чувашской Республики, указами и распоряжениями Главы Чувашской Республики, </w:t>
      </w:r>
      <w:r w:rsidRPr="00D401EF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постановлениями и распоряжениями Кабинета Министров Чувашской Республики и иными </w:t>
      </w:r>
      <w:r w:rsidRPr="00D401EF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нормативными правовыми актами Чувашской Республики, а</w:t>
      </w:r>
      <w:proofErr w:type="gramEnd"/>
      <w:r w:rsidRPr="00D401EF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 также настоящим регламентом.</w:t>
      </w:r>
    </w:p>
    <w:p w:rsidR="00D401EF" w:rsidRPr="00D401EF" w:rsidRDefault="00D401EF" w:rsidP="00D401EF">
      <w:pPr>
        <w:widowControl w:val="0"/>
        <w:numPr>
          <w:ilvl w:val="0"/>
          <w:numId w:val="2"/>
        </w:numPr>
        <w:shd w:val="clear" w:color="auto" w:fill="FFFFFF"/>
        <w:tabs>
          <w:tab w:val="left" w:pos="22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9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Согласительная комиссия осуществляет свою деятельность во взаимодействии с </w:t>
      </w:r>
      <w:r w:rsidRPr="00D401EF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территориальными органами федеральных органов исполнительной власти, органами </w:t>
      </w:r>
      <w:r w:rsidRPr="00D401E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исполнительной власти Чувашской Республики, органами местного самоуправления и 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другими заинтересованными лицами.</w:t>
      </w:r>
    </w:p>
    <w:p w:rsidR="00D401EF" w:rsidRPr="00D401EF" w:rsidRDefault="00D401EF" w:rsidP="00D401E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1.5. Целью работы согласительной комиссии является согласование местоположения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01EF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границ земельных участков при выполнении комплексных кадастровых работ.</w:t>
      </w:r>
    </w:p>
    <w:p w:rsidR="00D401EF" w:rsidRPr="00D401EF" w:rsidRDefault="00D401EF" w:rsidP="00D401EF">
      <w:pPr>
        <w:shd w:val="clear" w:color="auto" w:fill="FFFFFF"/>
        <w:spacing w:before="36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ru-RU"/>
        </w:rPr>
        <w:t>2. Порядок образования, состав, организация работы согласительной комиссии</w:t>
      </w:r>
    </w:p>
    <w:p w:rsidR="00D401EF" w:rsidRPr="00D401EF" w:rsidRDefault="00D401EF" w:rsidP="00D401EF">
      <w:pPr>
        <w:widowControl w:val="0"/>
        <w:numPr>
          <w:ilvl w:val="0"/>
          <w:numId w:val="3"/>
        </w:numPr>
        <w:shd w:val="clear" w:color="auto" w:fill="FFFFFF"/>
        <w:tabs>
          <w:tab w:val="left" w:pos="22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Орган местного самоуправления поселения, на территории которых выполняются </w:t>
      </w:r>
      <w:r w:rsidRPr="00D401EF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комплексные кадастровые работы, в течение 20 рабочих дней со дня заключения контракта </w:t>
      </w:r>
      <w:r w:rsidRPr="00D401EF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на выполнение комплексных кадастровых работ (далее - контракт) принимает решение о </w:t>
      </w:r>
      <w:r w:rsidRPr="00D401EF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создании согласительной комиссии в целях согласования местоположения границ земельных </w:t>
      </w:r>
      <w:r w:rsidRPr="00D401EF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участков при выполнении комплексных кадастровых работ, предусмотренных контрактом.</w:t>
      </w:r>
    </w:p>
    <w:p w:rsidR="00D401EF" w:rsidRPr="00D401EF" w:rsidRDefault="00D401EF" w:rsidP="00D401EF">
      <w:pPr>
        <w:widowControl w:val="0"/>
        <w:numPr>
          <w:ilvl w:val="0"/>
          <w:numId w:val="3"/>
        </w:numPr>
        <w:shd w:val="clear" w:color="auto" w:fill="FFFFFF"/>
        <w:tabs>
          <w:tab w:val="left" w:pos="22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Уведомление о создании согласительной комиссии в течение 5 рабочих дней со </w:t>
      </w:r>
      <w:r w:rsidRPr="00D401EF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дня заключения контракта направляется лицам, указанным в пунктах 2.4 </w:t>
      </w:r>
      <w:r w:rsidRPr="00D401EF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eastAsia="ru-RU"/>
        </w:rPr>
        <w:t xml:space="preserve">и </w:t>
      </w:r>
      <w:r w:rsidRPr="00D401EF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2.5 настоящего </w:t>
      </w:r>
      <w:r w:rsidRPr="00D401EF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lastRenderedPageBreak/>
        <w:t xml:space="preserve">регламента, для представления предложений и формирования персонального состава 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согласительной комиссии.</w:t>
      </w:r>
    </w:p>
    <w:p w:rsidR="00D401EF" w:rsidRPr="00D401EF" w:rsidRDefault="00D401EF" w:rsidP="00D401E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>2.3.</w:t>
      </w:r>
      <w:r w:rsidRPr="00D401EF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Орган местного самоуправления поселения, на территории которого выполняются</w:t>
      </w:r>
      <w:r w:rsidRPr="00D401EF">
        <w:rPr>
          <w:rFonts w:ascii="Times New Roman" w:eastAsia="Times New Roman" w:hAnsi="Times New Roman" w:cs="Times New Roman"/>
          <w:i/>
          <w:iCs/>
          <w:spacing w:val="-2"/>
          <w:sz w:val="26"/>
          <w:szCs w:val="26"/>
          <w:lang w:eastAsia="ru-RU"/>
        </w:rPr>
        <w:t xml:space="preserve"> </w:t>
      </w:r>
      <w:r w:rsidRPr="00D401E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комплексные кадастровые работы, принимает решение о персональном составе членов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01EF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согласительной   комиссии.   В   состав   согласительной   комиссии   входят   председатель,</w:t>
      </w: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председателя, члены согласительной комиссии.</w:t>
      </w:r>
    </w:p>
    <w:p w:rsidR="00D401EF" w:rsidRPr="00D401EF" w:rsidRDefault="00D401EF" w:rsidP="00D401EF">
      <w:pPr>
        <w:shd w:val="clear" w:color="auto" w:fill="FFFFFF"/>
        <w:tabs>
          <w:tab w:val="left" w:pos="2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2.4.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 согласительной комиссии в соответствии с Федеральным законом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включаются по одному представителю </w:t>
      </w:r>
      <w:proofErr w:type="gramStart"/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401EF" w:rsidRPr="00D401EF" w:rsidRDefault="00D401EF" w:rsidP="00D401EF">
      <w:pPr>
        <w:widowControl w:val="0"/>
        <w:numPr>
          <w:ilvl w:val="0"/>
          <w:numId w:val="4"/>
        </w:numPr>
        <w:shd w:val="clear" w:color="auto" w:fill="FFFFFF"/>
        <w:tabs>
          <w:tab w:val="left" w:pos="2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7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заинтересованного органа исполнительной власти Чувашской Республики, осуществляющего функции и полномочия по выработке государственной политики и нормативно-правовому регулированию в установленной сфере деятельности (далее </w:t>
      </w:r>
      <w:proofErr w:type="gramStart"/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-з</w:t>
      </w:r>
      <w:proofErr w:type="gramEnd"/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аинтересованный орган исполнительной власти Чувашской Республики);</w:t>
      </w:r>
    </w:p>
    <w:p w:rsidR="00D401EF" w:rsidRPr="00D401EF" w:rsidRDefault="00D401EF" w:rsidP="00D401EF">
      <w:pPr>
        <w:widowControl w:val="0"/>
        <w:numPr>
          <w:ilvl w:val="0"/>
          <w:numId w:val="4"/>
        </w:numPr>
        <w:shd w:val="clear" w:color="auto" w:fill="FFFFFF"/>
        <w:tabs>
          <w:tab w:val="left" w:pos="2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территориальных органов федеральных органов исполнительной власти, осуществляющих полномочия собственника в отношении соответствующих объектов недвижимости, находящихся в федеральной собственности;</w:t>
      </w:r>
    </w:p>
    <w:p w:rsidR="00D401EF" w:rsidRPr="00D401EF" w:rsidRDefault="00D401EF" w:rsidP="00D401EF">
      <w:pPr>
        <w:widowControl w:val="0"/>
        <w:numPr>
          <w:ilvl w:val="0"/>
          <w:numId w:val="5"/>
        </w:numPr>
        <w:shd w:val="clear" w:color="auto" w:fill="FFFFFF"/>
        <w:tabs>
          <w:tab w:val="left" w:pos="21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органа местного самоуправления поселения, на территории которого выполняются 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комплексные кадастровые работы;</w:t>
      </w:r>
    </w:p>
    <w:p w:rsidR="00D401EF" w:rsidRPr="00D401EF" w:rsidRDefault="00D401EF" w:rsidP="00D401EF">
      <w:pPr>
        <w:widowControl w:val="0"/>
        <w:numPr>
          <w:ilvl w:val="0"/>
          <w:numId w:val="5"/>
        </w:numPr>
        <w:shd w:val="clear" w:color="auto" w:fill="FFFFFF"/>
        <w:tabs>
          <w:tab w:val="left" w:pos="21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территориальных органов (далее - орган регистрации прав);</w:t>
      </w:r>
    </w:p>
    <w:p w:rsidR="00D401EF" w:rsidRPr="00D401EF" w:rsidRDefault="00D401EF" w:rsidP="00D401EF">
      <w:pPr>
        <w:widowControl w:val="0"/>
        <w:numPr>
          <w:ilvl w:val="0"/>
          <w:numId w:val="5"/>
        </w:numPr>
        <w:shd w:val="clear" w:color="auto" w:fill="FFFFFF"/>
        <w:tabs>
          <w:tab w:val="left" w:pos="21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саморегулируемой организации, членом которой является кадастровый инженер (в 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случае, если он является членом саморегулируемой организации).</w:t>
      </w:r>
    </w:p>
    <w:p w:rsidR="00D401EF" w:rsidRPr="00D401EF" w:rsidRDefault="00D401EF" w:rsidP="00D401EF">
      <w:pPr>
        <w:shd w:val="clear" w:color="auto" w:fill="FFFFFF"/>
        <w:tabs>
          <w:tab w:val="left" w:pos="2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2.5.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 согласительной комиссии наряду с представителями, указанными в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пункте 2.4 настоящего регламента, включаются представитель уполномоченного в области градостроительной деятельности органа местного самоуправления городского округа или </w:t>
      </w:r>
      <w:r w:rsidRPr="00D401E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поселения, на территориях которых выполняются комплексные кадастровые работы, и лицо, 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уполномоченное решением общего собрания членов товарищества, если комплексные кадастровые работы выполняются в отношении объектов недвижимости, расположенных в границах территории ведения гражданами садоводства или огородничества</w:t>
      </w:r>
      <w:proofErr w:type="gramEnd"/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собственных нужд.</w:t>
      </w:r>
    </w:p>
    <w:p w:rsidR="00D401EF" w:rsidRPr="00D401EF" w:rsidRDefault="00D401EF" w:rsidP="00D40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2.6.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Председателем    согласительной   комиссии   является   глава   поселения,   на территории которого выполняются комплексные кадастровые работы, либо уполномоченное им лицо.</w:t>
      </w:r>
    </w:p>
    <w:p w:rsidR="00D401EF" w:rsidRPr="00D401EF" w:rsidRDefault="00D401EF" w:rsidP="00D401EF">
      <w:pPr>
        <w:widowControl w:val="0"/>
        <w:numPr>
          <w:ilvl w:val="0"/>
          <w:numId w:val="6"/>
        </w:numPr>
        <w:shd w:val="clear" w:color="auto" w:fill="FFFFFF"/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Заседание согласительной комиссии </w:t>
      </w:r>
      <w:proofErr w:type="gramStart"/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и ведет</w:t>
      </w:r>
      <w:proofErr w:type="gramEnd"/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ее председатель, а в его отсутствие - заместитель председателя согласительной комиссии.</w:t>
      </w:r>
    </w:p>
    <w:p w:rsidR="00D401EF" w:rsidRPr="00D401EF" w:rsidRDefault="00D401EF" w:rsidP="00D401EF">
      <w:pPr>
        <w:widowControl w:val="0"/>
        <w:numPr>
          <w:ilvl w:val="0"/>
          <w:numId w:val="6"/>
        </w:numPr>
        <w:shd w:val="clear" w:color="auto" w:fill="FFFFFF"/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Организационное обеспечение деятельности согласительной комиссии, а также </w:t>
      </w:r>
      <w:r w:rsidRPr="00D401E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оформление и хранение протоколов заседаний, решений и иных документов согласительной 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осуществляются секретарем согласительной комиссии.</w:t>
      </w:r>
    </w:p>
    <w:p w:rsidR="00D401EF" w:rsidRPr="00D401EF" w:rsidRDefault="00D401EF" w:rsidP="00D40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согласительной комиссии ведет протокол на каждом заседании согласительной комиссии.</w:t>
      </w:r>
    </w:p>
    <w:p w:rsidR="00D401EF" w:rsidRPr="00D401EF" w:rsidRDefault="00D401EF" w:rsidP="00D40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 отсутствие секретаря согласительной комиссии его обязанности выполняет один из членов согласительной комиссии по поручению председателя согласительной комиссии.</w:t>
      </w:r>
    </w:p>
    <w:p w:rsidR="00D401EF" w:rsidRPr="00D401EF" w:rsidRDefault="00D401EF" w:rsidP="00D401E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lastRenderedPageBreak/>
        <w:t>2.9.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Заместитель председателя согласительной комиссии назначается председателем </w:t>
      </w:r>
      <w:r w:rsidRPr="00D401E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согласительной комиссии из числа членов согласительной комиссии.</w:t>
      </w:r>
    </w:p>
    <w:p w:rsidR="00D401EF" w:rsidRPr="00D401EF" w:rsidRDefault="00D401EF" w:rsidP="00D401E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  согласительной   комиссии   назначается   председателем   согласительной комиссии из числа должностных лиц органа местного самоуправления городского округа </w:t>
      </w:r>
      <w:r w:rsidRPr="00D401E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или поселения, на территориях которых выполняются комплексные кадастровые работы.</w:t>
      </w:r>
    </w:p>
    <w:p w:rsidR="00D401EF" w:rsidRPr="00D401EF" w:rsidRDefault="00D401EF" w:rsidP="00D401EF">
      <w:pPr>
        <w:widowControl w:val="0"/>
        <w:numPr>
          <w:ilvl w:val="0"/>
          <w:numId w:val="7"/>
        </w:numPr>
        <w:shd w:val="clear" w:color="auto" w:fill="FFFFFF"/>
        <w:tabs>
          <w:tab w:val="left" w:pos="24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 согласительной комиссии считается правомочным, если на нем присутствует не менее половины ее членов.</w:t>
      </w:r>
    </w:p>
    <w:p w:rsidR="00D401EF" w:rsidRPr="00D401EF" w:rsidRDefault="00D401EF" w:rsidP="00D401EF">
      <w:pPr>
        <w:widowControl w:val="0"/>
        <w:numPr>
          <w:ilvl w:val="0"/>
          <w:numId w:val="7"/>
        </w:numPr>
        <w:shd w:val="clear" w:color="auto" w:fill="FFFFFF"/>
        <w:tabs>
          <w:tab w:val="left" w:pos="24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заседания согласительной комиссии составляется не позднее 3 рабочих дней после проведения заседания.</w:t>
      </w:r>
    </w:p>
    <w:p w:rsidR="00D401EF" w:rsidRPr="00D401EF" w:rsidRDefault="00D401EF" w:rsidP="00D40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заседания согласительной комиссии подписывается всеми присутствующими на заседании членами согласительной комиссии.</w:t>
      </w:r>
    </w:p>
    <w:p w:rsidR="00D401EF" w:rsidRPr="00D401EF" w:rsidRDefault="00D401EF" w:rsidP="00D40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согласительной комиссии вправе в письменной форме изложить свое особое мнение по рассмотренным вопросам, которое прилагается к протоколу заседания.</w:t>
      </w:r>
    </w:p>
    <w:p w:rsidR="00D401EF" w:rsidRPr="00D401EF" w:rsidRDefault="00D401EF" w:rsidP="00D40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2.12. Решение согласительной комиссии принимается простым большинством голосов </w:t>
      </w:r>
      <w:r w:rsidRPr="00D401E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присутствующих на заседании ее членов. Голосование по всем вопросам проводится </w:t>
      </w:r>
      <w:r w:rsidRPr="00D401EF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открыто. При голосовании члены согласительной комиссии не вправе воздерживаться от голосования. Решение согласительной комиссии по всем вопросам считается принятым, если 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него проголосовало более половины присутствующих на заседании членов </w:t>
      </w:r>
      <w:r w:rsidRPr="00D401EF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согласительной комиссии. При равенстве голосов голос председательствующего является 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решающим.</w:t>
      </w:r>
    </w:p>
    <w:p w:rsidR="00D401EF" w:rsidRPr="00D401EF" w:rsidRDefault="00D401EF" w:rsidP="00D401EF">
      <w:pPr>
        <w:shd w:val="clear" w:color="auto" w:fill="FFFFFF"/>
        <w:spacing w:before="36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ru-RU"/>
        </w:rPr>
        <w:t>3. Полномочия и порядок деятельности согласительной комиссии</w:t>
      </w:r>
    </w:p>
    <w:p w:rsidR="00D401EF" w:rsidRPr="00D401EF" w:rsidRDefault="00D401EF" w:rsidP="005A00C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pacing w:val="-13"/>
          <w:sz w:val="26"/>
          <w:szCs w:val="26"/>
          <w:lang w:eastAsia="ru-RU"/>
        </w:rPr>
        <w:t>3.1.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401EF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К полномочиям согласительной комиссии относятся:</w:t>
      </w:r>
    </w:p>
    <w:p w:rsidR="00D401EF" w:rsidRPr="00D401EF" w:rsidRDefault="00D401EF" w:rsidP="005A00C2">
      <w:pPr>
        <w:widowControl w:val="0"/>
        <w:numPr>
          <w:ilvl w:val="0"/>
          <w:numId w:val="8"/>
        </w:numPr>
        <w:shd w:val="clear" w:color="auto" w:fill="FFFFFF"/>
        <w:tabs>
          <w:tab w:val="left" w:pos="21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рассмотрение возражений заинтересованных лиц, указанных в части 3 статьи 39 </w:t>
      </w:r>
      <w:r w:rsidRPr="00D401EF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Федерального закона, относительно местоположения границ земельных участков;</w:t>
      </w:r>
    </w:p>
    <w:p w:rsidR="00D401EF" w:rsidRPr="00D401EF" w:rsidRDefault="00D401EF" w:rsidP="005A00C2">
      <w:pPr>
        <w:widowControl w:val="0"/>
        <w:numPr>
          <w:ilvl w:val="0"/>
          <w:numId w:val="8"/>
        </w:numPr>
        <w:shd w:val="clear" w:color="auto" w:fill="FFFFFF"/>
        <w:tabs>
          <w:tab w:val="left" w:pos="21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6"/>
          <w:sz w:val="26"/>
          <w:szCs w:val="26"/>
          <w:lang w:eastAsia="ru-RU"/>
        </w:rPr>
      </w:pPr>
      <w:proofErr w:type="gramStart"/>
      <w:r w:rsidRPr="00D401EF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подготовка заключения согласительной комиссии </w:t>
      </w:r>
      <w:r w:rsidRPr="00D401EF">
        <w:rPr>
          <w:rFonts w:ascii="Times New Roman" w:eastAsia="Times New Roman" w:hAnsi="Times New Roman" w:cs="Times New Roman"/>
          <w:bCs/>
          <w:spacing w:val="-9"/>
          <w:sz w:val="26"/>
          <w:szCs w:val="26"/>
          <w:lang w:eastAsia="ru-RU"/>
        </w:rPr>
        <w:t>о</w:t>
      </w:r>
      <w:r w:rsidRPr="00D401EF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eastAsia="ru-RU"/>
        </w:rPr>
        <w:t xml:space="preserve"> </w:t>
      </w:r>
      <w:r w:rsidRPr="00D401EF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результатах рассмотрения возражений заинтересованных лиц, указанных в части 3 статьи 39 Федерального закона, 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относительно местоположения границ земельных участков, в том числе о </w:t>
      </w:r>
      <w:r w:rsidRPr="00D401EF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нецелесообразности изменения проекта карты-плана территории в случае необоснованности </w:t>
      </w:r>
      <w:r w:rsidRPr="00D401EF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таких возражений или о необходимости изменения исполнителем комплексных кадастровых </w:t>
      </w:r>
      <w:r w:rsidRPr="00D401EF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работ карты-плана территории в соответствии с такими возражениями;</w:t>
      </w:r>
      <w:proofErr w:type="gramEnd"/>
    </w:p>
    <w:p w:rsidR="00D401EF" w:rsidRPr="00D401EF" w:rsidRDefault="00D401EF" w:rsidP="005A00C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pacing w:val="-19"/>
          <w:sz w:val="26"/>
          <w:szCs w:val="26"/>
          <w:lang w:eastAsia="ru-RU"/>
        </w:rPr>
        <w:t>3)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401E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оформление   акта   согласования   местоположения   границ   при   выполнении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комплексных кадастровых работ;</w:t>
      </w:r>
    </w:p>
    <w:p w:rsidR="00D401EF" w:rsidRPr="00D401EF" w:rsidRDefault="00D401EF" w:rsidP="005A00C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pacing w:val="-16"/>
          <w:sz w:val="26"/>
          <w:szCs w:val="26"/>
          <w:lang w:eastAsia="ru-RU"/>
        </w:rPr>
        <w:t>4)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разъяснение заинтересованным лицам, указанным в части 3 статьи 39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401EF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Федерального закона, возможности разрешения земельног</w:t>
      </w:r>
      <w:r w:rsidR="00EA5D35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о спора о местоположении границ 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земельных участков в судебном порядке.</w:t>
      </w:r>
    </w:p>
    <w:p w:rsidR="00D401EF" w:rsidRPr="00D401EF" w:rsidRDefault="00D401EF" w:rsidP="005A00C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pacing w:val="-16"/>
          <w:sz w:val="26"/>
          <w:szCs w:val="26"/>
          <w:lang w:eastAsia="ru-RU"/>
        </w:rPr>
        <w:t>3.2.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D401EF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В целях согласования местоположения границ земельных участков, являющихся</w:t>
      </w:r>
      <w:r w:rsidRPr="00D401EF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br/>
      </w:r>
      <w:r w:rsidRPr="00D401EF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объектами комплексных кадастровых работ и расположенных в границах территории</w:t>
      </w:r>
      <w:r w:rsidRPr="00D401EF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br/>
      </w:r>
      <w:r w:rsidRPr="00D401E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выполнения этих работ, согласительная комиссия проводит заседание, на которое в</w:t>
      </w:r>
      <w:r w:rsidRPr="00D401E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br/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установленном пунктом 3.3 настоящего регламента порядке приглашаются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401EF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заинтересованные лица, указанные в части 3 статьи 39 Фед</w:t>
      </w:r>
      <w:r w:rsidR="00EA5D35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ерального закона, и исполнитель 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комплексных кадастровых работ.</w:t>
      </w:r>
      <w:proofErr w:type="gramEnd"/>
    </w:p>
    <w:p w:rsidR="00D401EF" w:rsidRPr="00D401EF" w:rsidRDefault="00D401EF" w:rsidP="005A00C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pacing w:val="-14"/>
          <w:sz w:val="26"/>
          <w:szCs w:val="26"/>
          <w:lang w:eastAsia="ru-RU"/>
        </w:rPr>
        <w:t>3.3.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401EF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Извещение о проведении заседания согласительной комиссии по вопросу</w:t>
      </w:r>
      <w:r w:rsidRPr="00D401EF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br/>
      </w:r>
      <w:r w:rsidRPr="00D401E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согласования местоположения границ земельных участков, </w:t>
      </w:r>
      <w:proofErr w:type="gramStart"/>
      <w:r w:rsidRPr="00D401E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содержащее</w:t>
      </w:r>
      <w:proofErr w:type="gramEnd"/>
      <w:r w:rsidRPr="00D401E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 том числе</w:t>
      </w:r>
      <w:r w:rsidRPr="00D401E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br/>
      </w:r>
      <w:r w:rsidRPr="00D401EF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уведомление о завершении подготовки проекта карты-план</w:t>
      </w:r>
      <w:r w:rsidR="00EA5D35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а территории, опубликовывается, </w:t>
      </w:r>
      <w:r w:rsidRPr="00D401EF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размещается и направляется заказчиком комплексных кадастровых </w:t>
      </w:r>
      <w:r w:rsidR="00EA5D35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lastRenderedPageBreak/>
        <w:t xml:space="preserve">работ </w:t>
      </w:r>
      <w:r w:rsidRPr="00D401EF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способами,</w:t>
      </w:r>
      <w:r w:rsidRPr="00D401EF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br/>
      </w:r>
      <w:r w:rsidRPr="00D401EF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установленными Федеральным законом для опубликования, размещения и направления</w:t>
      </w:r>
      <w:r w:rsidRPr="00D401EF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br/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извещения о начале выполнения комплексных кадастровых работ, не менее чем за 15 </w:t>
      </w:r>
      <w:r w:rsidRPr="00D401EF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рабочих дней до дня проведения указанного заседания </w:t>
      </w:r>
      <w:proofErr w:type="gramStart"/>
      <w:r w:rsidRPr="00D401EF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в соответствии с примерной формой и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01E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содержанием, установленными федеральным органом исполнительной власти, </w:t>
      </w:r>
      <w:r w:rsidRPr="00D401EF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уполномоченным на осуществление функций по нормативно-правовому регулированию в </w:t>
      </w:r>
      <w:r w:rsidRPr="00D401EF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сфере кадастровой деятельности, деятельности саморегулируемых организаций кадастровых </w:t>
      </w:r>
      <w:r w:rsidRPr="00D401EF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инженеров, национального объединения саморегулируемых организаций кадастровых 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инженеров.</w:t>
      </w:r>
      <w:proofErr w:type="gramEnd"/>
    </w:p>
    <w:p w:rsidR="00D401EF" w:rsidRPr="00D401EF" w:rsidRDefault="00D401EF" w:rsidP="005A00C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pacing w:val="-14"/>
          <w:sz w:val="26"/>
          <w:szCs w:val="26"/>
          <w:lang w:eastAsia="ru-RU"/>
        </w:rPr>
        <w:t>3.4.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D401EF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В целях обеспечения ознакомления заинтересованных лиц с установленным при</w:t>
      </w:r>
      <w:r w:rsidRPr="00D401EF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br/>
        <w:t>выполнении комплексных кадастровых работ местополож</w:t>
      </w:r>
      <w:r w:rsidR="00E1429A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ением границ земельных участков </w:t>
      </w:r>
      <w:r w:rsidRPr="00D401EF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заказчик комплексных кадастровых работ размеща</w:t>
      </w:r>
      <w:r w:rsidR="00EA5D35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ет на своем официальном сайте в </w:t>
      </w:r>
      <w:r w:rsidRPr="00D401EF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информационно-телекоммуникационной сети "Интернет" (далее - сеть "Интернет") проект</w:t>
      </w:r>
      <w:r w:rsidRPr="00D401EF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br/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карты-плана территории одновременно с извещением о проведении заседания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401EF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согласительной комиссии по вопросу согласования местоположения границ земельных</w:t>
      </w:r>
      <w:r w:rsidRPr="00D401EF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br/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участков и направляет указанные документы:</w:t>
      </w:r>
      <w:proofErr w:type="gramEnd"/>
    </w:p>
    <w:p w:rsidR="00D401EF" w:rsidRPr="00D401EF" w:rsidRDefault="00D401EF" w:rsidP="005A0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1) в заинтересованный орган исполнительной власти Чувашской Республики для </w:t>
      </w:r>
      <w:r w:rsidRPr="00D401EF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размещения на официальном сайте на Портале органов власти Чувашской Республики в сети</w:t>
      </w:r>
      <w:r w:rsidR="00E1429A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 </w:t>
      </w:r>
      <w:r w:rsidRPr="00D401E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"Интернет";</w:t>
      </w:r>
    </w:p>
    <w:p w:rsidR="00D401EF" w:rsidRPr="00D401EF" w:rsidRDefault="00D401EF" w:rsidP="005A00C2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2)</w:t>
      </w:r>
      <w:r w:rsidR="00EA5D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 регистрации прав для размещения на его официальном сайте в сети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"Интернет";</w:t>
      </w:r>
    </w:p>
    <w:p w:rsidR="00D401EF" w:rsidRPr="00D401EF" w:rsidRDefault="00D401EF" w:rsidP="005A00C2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3)</w:t>
      </w:r>
      <w:r w:rsidR="00EA5D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согласительную комиссию.</w:t>
      </w:r>
    </w:p>
    <w:p w:rsidR="00D401EF" w:rsidRPr="00D401EF" w:rsidRDefault="00D401EF" w:rsidP="005A00C2">
      <w:pPr>
        <w:widowControl w:val="0"/>
        <w:numPr>
          <w:ilvl w:val="0"/>
          <w:numId w:val="9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proofErr w:type="gramStart"/>
      <w:r w:rsidRPr="00D401E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В соответствии с Федеральным законом заинтересованный орган исполнительной власти Чувашской Республики, орган регистрации прав в срок не более чем 3 рабочих дня со 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дня получения указанных в пункте 3.4 настоящего Типового регламента документов размещают извещение о проведении заседания согласительной комиссии по вопросу </w:t>
      </w:r>
      <w:r w:rsidRPr="00D401E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согласования местоположения границ земельных участков и проект карты-плана территории 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своих официальных сайтах в сети "Интернет".</w:t>
      </w:r>
      <w:proofErr w:type="gramEnd"/>
    </w:p>
    <w:p w:rsidR="00D401EF" w:rsidRPr="00D401EF" w:rsidRDefault="00D401EF" w:rsidP="005A00C2">
      <w:pPr>
        <w:widowControl w:val="0"/>
        <w:numPr>
          <w:ilvl w:val="0"/>
          <w:numId w:val="9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согласительной комиссии обеспечивает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комиссии, утвержденным сформировавшим ее органом.</w:t>
      </w:r>
    </w:p>
    <w:p w:rsidR="00D401EF" w:rsidRPr="00D401EF" w:rsidRDefault="00D401EF" w:rsidP="005A00C2">
      <w:pPr>
        <w:widowControl w:val="0"/>
        <w:numPr>
          <w:ilvl w:val="0"/>
          <w:numId w:val="9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На заседании согласительной комиссии по вопросу согласования местоположения 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границ земельных участков представляется проект карты-плана территории, разъясняются результаты выполнения комплексных кадастровых работ, порядок согласования </w:t>
      </w:r>
      <w:r w:rsidRPr="00D401E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местоположения границ земельных участков и регламент работы согласительной комиссии.</w:t>
      </w:r>
    </w:p>
    <w:p w:rsidR="00D401EF" w:rsidRPr="00D401EF" w:rsidRDefault="00D401EF" w:rsidP="005A00C2">
      <w:pPr>
        <w:widowControl w:val="0"/>
        <w:numPr>
          <w:ilvl w:val="0"/>
          <w:numId w:val="9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При выполнении комплексных кадастровых работ согласование местоположения 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границ проводится в отношении земельных участков, местоположение границ которых </w:t>
      </w:r>
      <w:r w:rsidRPr="00D401E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подлежит обязательному согласованию в соответствии с Федеральным законом.</w:t>
      </w:r>
    </w:p>
    <w:p w:rsidR="00D401EF" w:rsidRPr="00D401EF" w:rsidRDefault="00D401EF" w:rsidP="005A00C2">
      <w:pPr>
        <w:widowControl w:val="0"/>
        <w:numPr>
          <w:ilvl w:val="0"/>
          <w:numId w:val="10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proofErr w:type="gramStart"/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Возражения заинтересованного лица, определенного в части 3 статьи 39 Федерального закона, относительно местоположения границ земельного участка, указанного в пунктах 1 и 2 части 1 статьи 42.1 Федерального закона, могут быть представлены в </w:t>
      </w:r>
      <w:r w:rsidRPr="00D401E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письменной форме в согласительную комиссию в период со дня опубликования извещения о 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проведении заседания согласительной комиссии по 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вопросу согласования местоположения границ земельных участков до дня проведения данного заседания</w:t>
      </w:r>
      <w:proofErr w:type="gramEnd"/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в течение 35 календарных дней со дня проведения первого заседания согласительной комиссии.</w:t>
      </w:r>
    </w:p>
    <w:p w:rsidR="00D401EF" w:rsidRPr="00D401EF" w:rsidRDefault="00D401EF" w:rsidP="005A00C2">
      <w:pPr>
        <w:widowControl w:val="0"/>
        <w:numPr>
          <w:ilvl w:val="0"/>
          <w:numId w:val="10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proofErr w:type="gramStart"/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Возражения относительно местоположения границ земельного участка должны содержать сведения о лице, направившем данные возражения, в том числе фамилию, имя и (при наличии) отчество, а также адрес правообладателя и (или) адрес электронной почты </w:t>
      </w:r>
      <w:r w:rsidRPr="00D401E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правообладателя, реквизиты документа, удостоверяющего его личность, обоснование причин 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несогласия с местоположением границ земельного участка, кадастровый номер земельного участка (при наличии) или обозначение образуемого земельного участка в соответствии</w:t>
      </w:r>
      <w:proofErr w:type="gramEnd"/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проектом карты-плана территории. К указанным возражениям должны быть приложены копии документов, подтверждающих право лица, направившего данные возражения, на такой земельный участок, или иные документы, устанавливающие или удостоверяющие права на такой земельный участок, а также документы, определяющие или определявшие местоположение границ при образовании такого земельного участка (при наличии).</w:t>
      </w:r>
    </w:p>
    <w:p w:rsidR="00D401EF" w:rsidRPr="00D401EF" w:rsidRDefault="00D401EF" w:rsidP="005A00C2">
      <w:pPr>
        <w:widowControl w:val="0"/>
        <w:numPr>
          <w:ilvl w:val="0"/>
          <w:numId w:val="11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 согласования местоположения границ при выполнении комплексных кадастровых работ и заключения согласительной комиссии, указанные в подпунктах 2 и 3 пункта 3.1 настоящего Типового регламента, оформляются согласительной комиссией в форме документов на бумажном носителе, которые хранятся в органе местного самоуправления городского округа или поселения, на территориях которых выполняются комплексные кадастровые работы.</w:t>
      </w:r>
    </w:p>
    <w:p w:rsidR="00D401EF" w:rsidRPr="00D401EF" w:rsidRDefault="00D401EF" w:rsidP="005A00C2">
      <w:pPr>
        <w:widowControl w:val="0"/>
        <w:numPr>
          <w:ilvl w:val="0"/>
          <w:numId w:val="11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D401EF" w:rsidRPr="00D401EF" w:rsidRDefault="00D401EF" w:rsidP="005A0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401E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1) 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части 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статьи 39 Федерального закона, а также в случае, если местоположение таких границ или </w:t>
      </w:r>
      <w:r w:rsidRPr="00D401E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частей границ установлено на основании вступившего в законную силу судебного акта, в том 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 в связи с рассмотрением земельного спора о местоположении границ земельного участка;</w:t>
      </w:r>
      <w:proofErr w:type="gramEnd"/>
    </w:p>
    <w:p w:rsidR="00D401EF" w:rsidRPr="00D401EF" w:rsidRDefault="00D401EF" w:rsidP="005A0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спорным, если возражения относительно местоположения границ или частей </w:t>
      </w:r>
      <w:r w:rsidRPr="00D401E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границ земельного участка представлены заинтересованными лицами, указанными в части 3 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статьи 39 Федерального закона, за исключением случаев, если земельный спор о местоположении границ земельного участка был разрешен в судебном порядке.</w:t>
      </w:r>
    </w:p>
    <w:p w:rsidR="00D401EF" w:rsidRPr="00D401EF" w:rsidRDefault="00D401EF" w:rsidP="005A00C2">
      <w:pPr>
        <w:widowControl w:val="0"/>
        <w:numPr>
          <w:ilvl w:val="0"/>
          <w:numId w:val="12"/>
        </w:numPr>
        <w:shd w:val="clear" w:color="auto" w:fill="FFFFFF"/>
        <w:tabs>
          <w:tab w:val="left" w:pos="1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proofErr w:type="gramStart"/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работы согласительной комиссии составляется протокол заседания согласительной комиссии, форма и содержание которого утверждаются </w:t>
      </w:r>
      <w:r w:rsidRPr="00D401E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федеральным органом исполнительной власти, уполномоченным на осуществление функций 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нормативно-правовому регулированию в сфере кадастровой деятельности, деятельности саморегулируемых организаций кадастровых инженеров, национального объединения саморегулируемых организаций кадастровых инженеров,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участков.</w:t>
      </w:r>
      <w:proofErr w:type="gramEnd"/>
    </w:p>
    <w:p w:rsidR="00D401EF" w:rsidRPr="00D401EF" w:rsidRDefault="00D401EF" w:rsidP="005A00C2">
      <w:pPr>
        <w:widowControl w:val="0"/>
        <w:numPr>
          <w:ilvl w:val="0"/>
          <w:numId w:val="12"/>
        </w:numPr>
        <w:shd w:val="clear" w:color="auto" w:fill="FFFFFF"/>
        <w:tabs>
          <w:tab w:val="left" w:pos="1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20 рабочих дней со дня истечения срока представления предусмотренных пунктом 3.9 настоящего Типового регламента возражений секретарь согласительной комиссии направляет заказчику комплексных 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кадастровых работ для утверждения оформленный исполнителем комплексных кадастровых работ проект карты-</w:t>
      </w:r>
      <w:r w:rsidRPr="00D401E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плана территории в окончательной редакции и необходимые для его утверждения материалы 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 согласительной комиссии.</w:t>
      </w:r>
    </w:p>
    <w:p w:rsidR="00D401EF" w:rsidRPr="00D401EF" w:rsidRDefault="00D401EF" w:rsidP="005A00C2">
      <w:pPr>
        <w:widowControl w:val="0"/>
        <w:numPr>
          <w:ilvl w:val="0"/>
          <w:numId w:val="12"/>
        </w:numPr>
        <w:shd w:val="clear" w:color="auto" w:fill="FFFFFF"/>
        <w:tabs>
          <w:tab w:val="left" w:pos="1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proofErr w:type="gramStart"/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Земельные споры о местоположении границ земельных участков, не урегулированные в результате предусмотренного согласования местоположения границ земельных участков, в отношении которых выполнены комплексные кадастровые работы, </w:t>
      </w:r>
      <w:r w:rsidRPr="00D401E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после оформления акта согласования местоположения границ при выполнении комплексных 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кадастровых работ разрешаются в судебном порядке.</w:t>
      </w:r>
      <w:proofErr w:type="gramEnd"/>
    </w:p>
    <w:p w:rsidR="00D401EF" w:rsidRPr="00D401EF" w:rsidRDefault="00D401EF" w:rsidP="005A00C2">
      <w:pPr>
        <w:widowControl w:val="0"/>
        <w:shd w:val="clear" w:color="auto" w:fill="FFFFFF"/>
        <w:tabs>
          <w:tab w:val="left" w:pos="1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01EF" w:rsidRPr="00D401EF" w:rsidRDefault="00D401EF" w:rsidP="00D401EF">
      <w:pPr>
        <w:widowControl w:val="0"/>
        <w:shd w:val="clear" w:color="auto" w:fill="FFFFFF"/>
        <w:tabs>
          <w:tab w:val="left" w:pos="1390"/>
        </w:tabs>
        <w:autoSpaceDE w:val="0"/>
        <w:autoSpaceDN w:val="0"/>
        <w:adjustRightInd w:val="0"/>
        <w:spacing w:after="0" w:line="274" w:lineRule="exact"/>
        <w:ind w:left="706" w:right="7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</w:p>
    <w:p w:rsidR="00D401EF" w:rsidRPr="00D401EF" w:rsidRDefault="00D401EF" w:rsidP="005A00C2">
      <w:pPr>
        <w:widowControl w:val="0"/>
        <w:shd w:val="clear" w:color="auto" w:fill="FFFFFF"/>
        <w:tabs>
          <w:tab w:val="left" w:pos="1390"/>
        </w:tabs>
        <w:autoSpaceDE w:val="0"/>
        <w:autoSpaceDN w:val="0"/>
        <w:adjustRightInd w:val="0"/>
        <w:spacing w:after="0" w:line="274" w:lineRule="exact"/>
        <w:ind w:right="7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</w:p>
    <w:p w:rsidR="00D401EF" w:rsidRPr="00D401EF" w:rsidRDefault="00D401EF" w:rsidP="00D401EF">
      <w:pPr>
        <w:widowControl w:val="0"/>
        <w:shd w:val="clear" w:color="auto" w:fill="FFFFFF"/>
        <w:tabs>
          <w:tab w:val="left" w:pos="1390"/>
        </w:tabs>
        <w:autoSpaceDE w:val="0"/>
        <w:autoSpaceDN w:val="0"/>
        <w:adjustRightInd w:val="0"/>
        <w:spacing w:after="0" w:line="274" w:lineRule="exact"/>
        <w:ind w:right="7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</w:p>
    <w:p w:rsidR="00D401EF" w:rsidRPr="00D401EF" w:rsidRDefault="00D401EF" w:rsidP="00D401EF">
      <w:pPr>
        <w:widowControl w:val="0"/>
        <w:shd w:val="clear" w:color="auto" w:fill="FFFFFF"/>
        <w:tabs>
          <w:tab w:val="left" w:pos="1390"/>
        </w:tabs>
        <w:autoSpaceDE w:val="0"/>
        <w:autoSpaceDN w:val="0"/>
        <w:adjustRightInd w:val="0"/>
        <w:spacing w:after="0" w:line="274" w:lineRule="exact"/>
        <w:ind w:left="706" w:right="7"/>
        <w:jc w:val="right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Приложение №2</w:t>
      </w:r>
    </w:p>
    <w:p w:rsidR="00D401EF" w:rsidRPr="00D401EF" w:rsidRDefault="00D401EF" w:rsidP="00D401EF">
      <w:pPr>
        <w:widowControl w:val="0"/>
        <w:shd w:val="clear" w:color="auto" w:fill="FFFFFF"/>
        <w:tabs>
          <w:tab w:val="left" w:pos="1390"/>
        </w:tabs>
        <w:autoSpaceDE w:val="0"/>
        <w:autoSpaceDN w:val="0"/>
        <w:adjustRightInd w:val="0"/>
        <w:spacing w:after="0" w:line="274" w:lineRule="exact"/>
        <w:ind w:left="706" w:right="7"/>
        <w:jc w:val="right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к распоряжению администрации</w:t>
      </w:r>
    </w:p>
    <w:p w:rsidR="00D401EF" w:rsidRPr="00D401EF" w:rsidRDefault="00D401EF" w:rsidP="00D401EF">
      <w:pPr>
        <w:widowControl w:val="0"/>
        <w:shd w:val="clear" w:color="auto" w:fill="FFFFFF"/>
        <w:tabs>
          <w:tab w:val="left" w:pos="1390"/>
        </w:tabs>
        <w:autoSpaceDE w:val="0"/>
        <w:autoSpaceDN w:val="0"/>
        <w:adjustRightInd w:val="0"/>
        <w:spacing w:after="0" w:line="274" w:lineRule="exact"/>
        <w:ind w:left="706" w:right="7"/>
        <w:jc w:val="right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Ибресинского района Чувашской Республики</w:t>
      </w:r>
    </w:p>
    <w:p w:rsidR="00D401EF" w:rsidRDefault="005A00C2" w:rsidP="005A00C2">
      <w:pPr>
        <w:widowControl w:val="0"/>
        <w:shd w:val="clear" w:color="auto" w:fill="FFFFFF"/>
        <w:tabs>
          <w:tab w:val="left" w:pos="1390"/>
        </w:tabs>
        <w:autoSpaceDE w:val="0"/>
        <w:autoSpaceDN w:val="0"/>
        <w:adjustRightInd w:val="0"/>
        <w:spacing w:after="0" w:line="274" w:lineRule="exact"/>
        <w:ind w:left="706" w:right="7"/>
        <w:jc w:val="right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от 26.08.2022 № 241-р</w:t>
      </w:r>
    </w:p>
    <w:p w:rsidR="005A00C2" w:rsidRDefault="005A00C2" w:rsidP="005A00C2">
      <w:pPr>
        <w:widowControl w:val="0"/>
        <w:shd w:val="clear" w:color="auto" w:fill="FFFFFF"/>
        <w:tabs>
          <w:tab w:val="left" w:pos="1390"/>
        </w:tabs>
        <w:autoSpaceDE w:val="0"/>
        <w:autoSpaceDN w:val="0"/>
        <w:adjustRightInd w:val="0"/>
        <w:spacing w:after="0" w:line="274" w:lineRule="exact"/>
        <w:ind w:left="706" w:right="7"/>
        <w:jc w:val="right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</w:p>
    <w:p w:rsidR="005A00C2" w:rsidRPr="00D401EF" w:rsidRDefault="005A00C2" w:rsidP="005A00C2">
      <w:pPr>
        <w:widowControl w:val="0"/>
        <w:shd w:val="clear" w:color="auto" w:fill="FFFFFF"/>
        <w:tabs>
          <w:tab w:val="left" w:pos="1390"/>
        </w:tabs>
        <w:autoSpaceDE w:val="0"/>
        <w:autoSpaceDN w:val="0"/>
        <w:adjustRightInd w:val="0"/>
        <w:spacing w:after="0" w:line="274" w:lineRule="exact"/>
        <w:ind w:left="706" w:right="7"/>
        <w:jc w:val="right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</w:p>
    <w:p w:rsidR="00D401EF" w:rsidRPr="00D401EF" w:rsidRDefault="00D401EF" w:rsidP="00D401EF">
      <w:pPr>
        <w:widowControl w:val="0"/>
        <w:shd w:val="clear" w:color="auto" w:fill="FFFFFF"/>
        <w:tabs>
          <w:tab w:val="left" w:pos="1390"/>
        </w:tabs>
        <w:autoSpaceDE w:val="0"/>
        <w:autoSpaceDN w:val="0"/>
        <w:adjustRightInd w:val="0"/>
        <w:spacing w:after="0" w:line="274" w:lineRule="exact"/>
        <w:ind w:left="706" w:right="7"/>
        <w:jc w:val="center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СОСТАВ</w:t>
      </w:r>
    </w:p>
    <w:p w:rsidR="00D401EF" w:rsidRPr="00D401EF" w:rsidRDefault="00D401EF" w:rsidP="00D401EF">
      <w:pPr>
        <w:widowControl w:val="0"/>
        <w:shd w:val="clear" w:color="auto" w:fill="FFFFFF"/>
        <w:tabs>
          <w:tab w:val="left" w:pos="1390"/>
        </w:tabs>
        <w:autoSpaceDE w:val="0"/>
        <w:autoSpaceDN w:val="0"/>
        <w:adjustRightInd w:val="0"/>
        <w:spacing w:after="0" w:line="274" w:lineRule="exact"/>
        <w:ind w:left="706" w:right="7"/>
        <w:jc w:val="center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согласительной комиссии по согласованию местоположения границ земельных</w:t>
      </w:r>
    </w:p>
    <w:p w:rsidR="00D401EF" w:rsidRPr="00D401EF" w:rsidRDefault="00D401EF" w:rsidP="00D401EF">
      <w:pPr>
        <w:widowControl w:val="0"/>
        <w:shd w:val="clear" w:color="auto" w:fill="FFFFFF"/>
        <w:tabs>
          <w:tab w:val="left" w:pos="1390"/>
        </w:tabs>
        <w:autoSpaceDE w:val="0"/>
        <w:autoSpaceDN w:val="0"/>
        <w:adjustRightInd w:val="0"/>
        <w:spacing w:after="0" w:line="274" w:lineRule="exact"/>
        <w:ind w:left="706" w:right="7"/>
        <w:jc w:val="center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участков при выполнении комплексных кадастровых работ в отношении объектов</w:t>
      </w:r>
    </w:p>
    <w:p w:rsidR="00D401EF" w:rsidRPr="00D401EF" w:rsidRDefault="00D401EF" w:rsidP="00D401EF">
      <w:pPr>
        <w:widowControl w:val="0"/>
        <w:shd w:val="clear" w:color="auto" w:fill="FFFFFF"/>
        <w:tabs>
          <w:tab w:val="left" w:pos="1390"/>
        </w:tabs>
        <w:autoSpaceDE w:val="0"/>
        <w:autoSpaceDN w:val="0"/>
        <w:adjustRightInd w:val="0"/>
        <w:spacing w:after="0" w:line="274" w:lineRule="exact"/>
        <w:ind w:left="706" w:right="7"/>
        <w:jc w:val="center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недвижимости, </w:t>
      </w:r>
      <w:proofErr w:type="gramStart"/>
      <w:r w:rsidRPr="00D401EF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расположенных</w:t>
      </w:r>
      <w:proofErr w:type="gramEnd"/>
      <w:r w:rsidRPr="00D401EF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на территории кадастрового квартала 21:10:060101</w:t>
      </w:r>
    </w:p>
    <w:p w:rsidR="00D401EF" w:rsidRPr="00D401EF" w:rsidRDefault="00D401EF" w:rsidP="00D401EF">
      <w:pPr>
        <w:widowControl w:val="0"/>
        <w:shd w:val="clear" w:color="auto" w:fill="FFFFFF"/>
        <w:tabs>
          <w:tab w:val="left" w:pos="1390"/>
        </w:tabs>
        <w:autoSpaceDE w:val="0"/>
        <w:autoSpaceDN w:val="0"/>
        <w:adjustRightInd w:val="0"/>
        <w:spacing w:after="0" w:line="274" w:lineRule="exact"/>
        <w:ind w:left="706" w:right="7"/>
        <w:jc w:val="center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Климовского сельского поселения Ибресинского района Чувашской Республики</w:t>
      </w:r>
    </w:p>
    <w:p w:rsidR="00D401EF" w:rsidRPr="00D401EF" w:rsidRDefault="00D401EF" w:rsidP="00D401EF">
      <w:pPr>
        <w:widowControl w:val="0"/>
        <w:shd w:val="clear" w:color="auto" w:fill="FFFFFF"/>
        <w:tabs>
          <w:tab w:val="left" w:pos="1390"/>
        </w:tabs>
        <w:autoSpaceDE w:val="0"/>
        <w:autoSpaceDN w:val="0"/>
        <w:adjustRightInd w:val="0"/>
        <w:spacing w:after="0" w:line="274" w:lineRule="exact"/>
        <w:ind w:left="706" w:right="7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</w:p>
    <w:p w:rsidR="00D401EF" w:rsidRPr="00D401EF" w:rsidRDefault="00D401EF" w:rsidP="00D40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01EF" w:rsidRPr="00D401EF" w:rsidRDefault="00D401EF" w:rsidP="00D40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Павлов Владислав Николаевич – глава </w:t>
      </w:r>
      <w:proofErr w:type="gramStart"/>
      <w:r w:rsidRPr="00D401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Климовского</w:t>
      </w:r>
      <w:proofErr w:type="gramEnd"/>
      <w:r w:rsidRPr="00D401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Ибресинского района Чувашской Республики,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председатель комиссии;</w:t>
      </w:r>
    </w:p>
    <w:p w:rsidR="00D401EF" w:rsidRPr="00D401EF" w:rsidRDefault="00D401EF" w:rsidP="00D401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01EF" w:rsidRPr="00D401EF" w:rsidRDefault="00D401EF" w:rsidP="00D401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Цыганова Валентина Николаевна - главный специалист</w:t>
      </w:r>
      <w:r w:rsidRPr="00D401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Климовского сельского поселения Ибресинского района Чувашской Республики,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заместитель председателя комиссии;</w:t>
      </w:r>
    </w:p>
    <w:p w:rsidR="00D401EF" w:rsidRPr="00D401EF" w:rsidRDefault="00D401EF" w:rsidP="00D401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01EF" w:rsidRPr="00D401EF" w:rsidRDefault="00D401EF" w:rsidP="00D401E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Чернова Надежда Александровна – начальник отдела экономики и управления имуществом администрации Ибресинского района Чувашской Республики, секретарь комиссии;</w:t>
      </w:r>
    </w:p>
    <w:p w:rsidR="00D401EF" w:rsidRPr="00D401EF" w:rsidRDefault="00D401EF" w:rsidP="00D401E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401EF" w:rsidRPr="00D401EF" w:rsidRDefault="00D401EF" w:rsidP="00D401E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Алексеева Инна Витальевна – заместитель главы администрации Ибресинского района Чувашской Республики, член комиссии;</w:t>
      </w:r>
    </w:p>
    <w:p w:rsidR="00D401EF" w:rsidRPr="00D401EF" w:rsidRDefault="00D401EF" w:rsidP="00D401E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401EF" w:rsidRPr="00D401EF" w:rsidRDefault="00D401EF" w:rsidP="00D401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Казаков Владимир Леонидович – заведующий сектором земельных отношений отдела экономики и управления имуществом администрации Ибресинского района Чувашской Республики, член комиссии;</w:t>
      </w:r>
    </w:p>
    <w:p w:rsidR="00D401EF" w:rsidRPr="00D401EF" w:rsidRDefault="00D401EF" w:rsidP="00D401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401EF" w:rsidRPr="00D401EF" w:rsidRDefault="00D401EF" w:rsidP="00D401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Александрова Елена Владимировна – заместитель начальника отдела – главный архитектор отдела строительства и общественной инфраструктуры администрации Ибресинского района Чувашской Республики, член комиссии;</w:t>
      </w:r>
    </w:p>
    <w:p w:rsidR="00D401EF" w:rsidRPr="00D401EF" w:rsidRDefault="00D401EF" w:rsidP="00D401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401EF" w:rsidRPr="00D401EF" w:rsidRDefault="00D401EF" w:rsidP="00D40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Кириллова Светлана Витальевна - заместитель начальника отдела государственной политики в области земельных отношений</w:t>
      </w: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Минэкономразвития Чувашии, член комиссии (по согласованию);</w:t>
      </w:r>
    </w:p>
    <w:p w:rsidR="00D401EF" w:rsidRPr="00D401EF" w:rsidRDefault="00D401EF" w:rsidP="00D40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01EF" w:rsidRPr="00D401EF" w:rsidRDefault="00D401EF" w:rsidP="00D40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Хабибрахманов</w:t>
      </w:r>
      <w:proofErr w:type="spellEnd"/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Айрат </w:t>
      </w:r>
      <w:proofErr w:type="spellStart"/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Ильдарович</w:t>
      </w:r>
      <w:proofErr w:type="spellEnd"/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технический директор ООО «</w:t>
      </w:r>
      <w:proofErr w:type="gramStart"/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ГК-Групп</w:t>
      </w:r>
      <w:proofErr w:type="gramEnd"/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>» (по согласованию);</w:t>
      </w:r>
    </w:p>
    <w:p w:rsidR="00D401EF" w:rsidRPr="00D401EF" w:rsidRDefault="00D401EF" w:rsidP="00D40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01EF" w:rsidRPr="00D401EF" w:rsidRDefault="00D401EF" w:rsidP="00D401EF">
      <w:pPr>
        <w:keepNext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6"/>
          <w:szCs w:val="26"/>
          <w:lang w:eastAsia="ru-RU"/>
        </w:rPr>
      </w:pPr>
      <w:r w:rsidRPr="00D40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Лобанова Наталия Константиновна – главный специалист-эксперт </w:t>
      </w:r>
      <w:r w:rsidRPr="00D401EF">
        <w:rPr>
          <w:rFonts w:ascii="Times New Roman" w:eastAsia="Times New Roman" w:hAnsi="Times New Roman" w:cs="Times New Roman"/>
          <w:bCs/>
          <w:color w:val="222222"/>
          <w:kern w:val="36"/>
          <w:sz w:val="26"/>
          <w:szCs w:val="26"/>
          <w:lang w:eastAsia="ru-RU"/>
        </w:rPr>
        <w:t xml:space="preserve">межмуниципального отдела по </w:t>
      </w:r>
      <w:proofErr w:type="spellStart"/>
      <w:r w:rsidRPr="00D401EF">
        <w:rPr>
          <w:rFonts w:ascii="Times New Roman" w:eastAsia="Times New Roman" w:hAnsi="Times New Roman" w:cs="Times New Roman"/>
          <w:bCs/>
          <w:color w:val="222222"/>
          <w:kern w:val="36"/>
          <w:sz w:val="26"/>
          <w:szCs w:val="26"/>
          <w:lang w:eastAsia="ru-RU"/>
        </w:rPr>
        <w:t>Вурнарскому</w:t>
      </w:r>
      <w:proofErr w:type="spellEnd"/>
      <w:r w:rsidRPr="00D401EF">
        <w:rPr>
          <w:rFonts w:ascii="Times New Roman" w:eastAsia="Times New Roman" w:hAnsi="Times New Roman" w:cs="Times New Roman"/>
          <w:bCs/>
          <w:color w:val="222222"/>
          <w:kern w:val="36"/>
          <w:sz w:val="26"/>
          <w:szCs w:val="26"/>
          <w:lang w:eastAsia="ru-RU"/>
        </w:rPr>
        <w:t xml:space="preserve"> и Ибресинскому районам Управления Федеральной службы государственной регистрации, кадастра и картографии по Чувашской Республике, член комиссии по (согласованию).</w:t>
      </w:r>
    </w:p>
    <w:p w:rsidR="00D401EF" w:rsidRDefault="00D401EF">
      <w:pPr>
        <w:rPr>
          <w:sz w:val="26"/>
          <w:szCs w:val="26"/>
        </w:rPr>
      </w:pPr>
    </w:p>
    <w:p w:rsidR="00E73D73" w:rsidRPr="00E73D73" w:rsidRDefault="00E73D73">
      <w:pPr>
        <w:rPr>
          <w:sz w:val="26"/>
          <w:szCs w:val="26"/>
        </w:rPr>
      </w:pPr>
    </w:p>
    <w:p w:rsidR="00E73D73" w:rsidRPr="00E73D73" w:rsidRDefault="00E73D73">
      <w:pPr>
        <w:rPr>
          <w:sz w:val="26"/>
          <w:szCs w:val="26"/>
        </w:rPr>
      </w:pPr>
    </w:p>
    <w:tbl>
      <w:tblPr>
        <w:tblW w:w="9180" w:type="dxa"/>
        <w:tblInd w:w="108" w:type="dxa"/>
        <w:tblLook w:val="0000" w:firstRow="0" w:lastRow="0" w:firstColumn="0" w:lastColumn="0" w:noHBand="0" w:noVBand="0"/>
      </w:tblPr>
      <w:tblGrid>
        <w:gridCol w:w="4195"/>
        <w:gridCol w:w="1173"/>
        <w:gridCol w:w="3812"/>
      </w:tblGrid>
      <w:tr w:rsidR="00E73D73" w:rsidRPr="00E73D73" w:rsidTr="00E23CB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195" w:type="dxa"/>
          </w:tcPr>
          <w:p w:rsidR="00E73D73" w:rsidRPr="00E73D73" w:rsidRDefault="00E73D73" w:rsidP="00E73D7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E73D7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5B6F7B9" wp14:editId="574A26C8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-457200</wp:posOffset>
                  </wp:positionV>
                  <wp:extent cx="720090" cy="720090"/>
                  <wp:effectExtent l="0" t="0" r="3810" b="381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3D7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ЧĂВАШ РЕСПУБЛИКИ</w:t>
            </w:r>
          </w:p>
          <w:p w:rsidR="00E73D73" w:rsidRPr="00E73D73" w:rsidRDefault="00E73D73" w:rsidP="00E73D7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E73D73" w:rsidRPr="00E73D73" w:rsidRDefault="00E73D73" w:rsidP="00E73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2" w:type="dxa"/>
          </w:tcPr>
          <w:p w:rsidR="00E73D73" w:rsidRPr="00E73D73" w:rsidRDefault="00E73D73" w:rsidP="00E73D73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</w:pPr>
            <w:r w:rsidRPr="00E73D7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ЧУВАШСКАЯ РЕСПУБЛИКА</w:t>
            </w:r>
          </w:p>
          <w:p w:rsidR="00E73D73" w:rsidRPr="00E73D73" w:rsidRDefault="00E73D73" w:rsidP="00E73D73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73D73" w:rsidRPr="00E73D73" w:rsidTr="00E23CB6">
        <w:tblPrEx>
          <w:tblCellMar>
            <w:top w:w="0" w:type="dxa"/>
            <w:bottom w:w="0" w:type="dxa"/>
          </w:tblCellMar>
        </w:tblPrEx>
        <w:trPr>
          <w:cantSplit/>
          <w:trHeight w:val="2325"/>
        </w:trPr>
        <w:tc>
          <w:tcPr>
            <w:tcW w:w="4195" w:type="dxa"/>
          </w:tcPr>
          <w:p w:rsidR="00E73D73" w:rsidRPr="00E73D73" w:rsidRDefault="00E73D73" w:rsidP="00E73D73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</w:pPr>
            <w:r w:rsidRPr="00E73D7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 xml:space="preserve">ЙĚПРЕÇ РАЙОН </w:t>
            </w:r>
          </w:p>
          <w:p w:rsidR="00E73D73" w:rsidRPr="00E73D73" w:rsidRDefault="00E73D73" w:rsidP="00E73D73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D7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АДМИНИСТРАЦИЙĚ</w:t>
            </w:r>
          </w:p>
          <w:p w:rsidR="00E73D73" w:rsidRPr="00E73D73" w:rsidRDefault="00E73D73" w:rsidP="00E73D7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</w:p>
          <w:p w:rsidR="00E73D73" w:rsidRPr="00E73D73" w:rsidRDefault="00E73D73" w:rsidP="00E73D7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E73D7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ЙЫШĂНУ</w:t>
            </w:r>
          </w:p>
          <w:p w:rsidR="00E73D73" w:rsidRPr="00E73D73" w:rsidRDefault="00E73D73" w:rsidP="00E7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73D73" w:rsidRPr="00E73D73" w:rsidRDefault="00E73D73" w:rsidP="00E73D73">
            <w:pPr>
              <w:autoSpaceDE w:val="0"/>
              <w:autoSpaceDN w:val="0"/>
              <w:adjustRightInd w:val="0"/>
              <w:spacing w:after="0" w:line="36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E73D7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>29.08.2022                  551 №</w:t>
            </w:r>
          </w:p>
          <w:p w:rsidR="00E73D73" w:rsidRPr="00E73D73" w:rsidRDefault="00E73D73" w:rsidP="00E73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E73D7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>хула евĕрлĕ Йěпреç поселокě</w:t>
            </w:r>
          </w:p>
        </w:tc>
        <w:tc>
          <w:tcPr>
            <w:tcW w:w="1173" w:type="dxa"/>
            <w:vMerge/>
          </w:tcPr>
          <w:p w:rsidR="00E73D73" w:rsidRPr="00E73D73" w:rsidRDefault="00E73D73" w:rsidP="00E73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2" w:type="dxa"/>
          </w:tcPr>
          <w:p w:rsidR="00E73D73" w:rsidRPr="00E73D73" w:rsidRDefault="00E73D73" w:rsidP="00E73D73">
            <w:pPr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E73D7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АДМИНИСТРАЦИЯ</w:t>
            </w:r>
          </w:p>
          <w:p w:rsidR="00E73D73" w:rsidRPr="00E73D73" w:rsidRDefault="00E73D73" w:rsidP="00E73D73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E73D7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ИБРЕСИНСКОГО РАЙОНА</w:t>
            </w:r>
            <w:r w:rsidRPr="00E73D7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E73D73" w:rsidRPr="00E73D73" w:rsidRDefault="00E73D73" w:rsidP="00E7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73D73" w:rsidRPr="00E73D73" w:rsidRDefault="00E73D73" w:rsidP="00E73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E73D7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ПОСТАНОВЛЕНИЕ</w:t>
            </w:r>
          </w:p>
          <w:p w:rsidR="00E73D73" w:rsidRPr="00E73D73" w:rsidRDefault="00E73D73" w:rsidP="00E73D73">
            <w:pPr>
              <w:spacing w:after="0" w:line="19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73D73" w:rsidRPr="00E73D73" w:rsidRDefault="00E73D73" w:rsidP="00E73D7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73D7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 xml:space="preserve">29.08.2022                  </w:t>
            </w:r>
            <w:r w:rsidRPr="00E73D7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№ 551</w:t>
            </w:r>
          </w:p>
          <w:p w:rsidR="00E73D73" w:rsidRPr="00E73D73" w:rsidRDefault="00E73D73" w:rsidP="00E73D7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73D7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>поселок городского типа  Ибреси</w:t>
            </w:r>
          </w:p>
        </w:tc>
      </w:tr>
    </w:tbl>
    <w:p w:rsidR="00E73D73" w:rsidRPr="00E73D73" w:rsidRDefault="00E73D73" w:rsidP="00E73D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3D73" w:rsidRPr="00E73D73" w:rsidRDefault="00E73D73" w:rsidP="00E73D73">
      <w:pPr>
        <w:widowControl w:val="0"/>
        <w:tabs>
          <w:tab w:val="left" w:pos="6663"/>
        </w:tabs>
        <w:spacing w:after="0" w:line="240" w:lineRule="auto"/>
        <w:ind w:right="255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</w:pPr>
      <w:r w:rsidRPr="00E73D73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О введении режима чрезвычайной ситуации на территории Ибресинского района  Чувашской Республики  для органов управления и сил Ибресинского районного звена  территориальной подсистемы Чувашской Республики единой государственной системы предупреждения и ликвидации чрезвычайных ситуаций (далее – районное звено ТП РСЧС Чувашской Республики)</w:t>
      </w:r>
    </w:p>
    <w:p w:rsidR="00E73D73" w:rsidRPr="00E73D73" w:rsidRDefault="00E73D73" w:rsidP="00E73D73">
      <w:pPr>
        <w:widowControl w:val="0"/>
        <w:tabs>
          <w:tab w:val="left" w:pos="6663"/>
        </w:tabs>
        <w:spacing w:after="0" w:line="240" w:lineRule="auto"/>
        <w:ind w:right="2556" w:firstLine="53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</w:pPr>
    </w:p>
    <w:p w:rsidR="00E73D73" w:rsidRPr="00E73D73" w:rsidRDefault="00E73D73" w:rsidP="00E73D7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73D73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 </w:t>
      </w:r>
      <w:proofErr w:type="gramStart"/>
      <w:r w:rsidRPr="00E73D73">
        <w:rPr>
          <w:rFonts w:ascii="Times New Roman" w:eastAsia="Times New Roman" w:hAnsi="Times New Roman" w:cs="Times New Roman"/>
          <w:sz w:val="26"/>
          <w:szCs w:val="26"/>
          <w:lang w:eastAsia="x-none"/>
        </w:rPr>
        <w:t>В соответствии с Федеральным  законом от 21 декабря 1994 г. №68-ФЗ  «О защите населения и территорий</w:t>
      </w:r>
      <w:r w:rsidRPr="00E73D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чрезвычайных ситуаций природного и техногенного характера»,  Законом  Чувашской  Республики от  15 апреля 1996 г. № 7 «О защите населения и территорий Чувашской Республики от чрезвычайных ситуаций природного и техногенного характера», поста</w:t>
      </w:r>
      <w:r w:rsidRPr="00E73D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oftHyphen/>
        <w:t>новлением Правительства Российской Федерации от 21 мая 2007 г. № 304 «О классификации чрезвычайных ситуаций</w:t>
      </w:r>
      <w:proofErr w:type="gramEnd"/>
      <w:r w:rsidRPr="00E73D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Pr="00E73D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природного и техногенного характера</w:t>
      </w:r>
      <w:r w:rsidRPr="00E73D73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 xml:space="preserve">», постановлением Кабинета Министров Чувашской Республики от </w:t>
      </w:r>
      <w:r w:rsidRPr="00E73D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31 января 2005 г. № 17 «О территориальной подсистеме Чувашской Республики единой государственной системы предупреждения и ликвидации чрезвычайных ситуаций», донесения Чувашского </w:t>
      </w:r>
      <w:r w:rsidRPr="00E73D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центра по гидрометеорологии и мониторингу окружающей среды – филиала ФГБУ «Верне-Волжское управление по гидрометеорологии и мониторингу окружающей среды»  и в целях ликвидации последствий чрезвычайной ситуации, возникшей в результате опасного метеорологического  явления</w:t>
      </w:r>
      <w:proofErr w:type="gramEnd"/>
      <w:r w:rsidRPr="00E73D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   «атмосферная засуха»: в период вегетации сельскохозяйственных культур отсутствие эффективных осадков не более 5 мм в сутки при максимальной температуре воздуха выше 25</w:t>
      </w:r>
      <w:r w:rsidRPr="00E73D73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  <w:t>о</w:t>
      </w:r>
      <w:r w:rsidRPr="00E73D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в течени</w:t>
      </w:r>
      <w:proofErr w:type="gramStart"/>
      <w:r w:rsidRPr="00E73D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proofErr w:type="gramEnd"/>
      <w:r w:rsidRPr="00E73D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30 суток подряд, администрация Ибресинского района Чувашской  Республики  </w:t>
      </w:r>
      <w:r w:rsidRPr="00E73D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 о с т а н о в л я е т:</w:t>
      </w:r>
    </w:p>
    <w:p w:rsidR="00E73D73" w:rsidRPr="00E73D73" w:rsidRDefault="00E73D73" w:rsidP="00E73D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25"/>
          <w:sz w:val="26"/>
          <w:szCs w:val="26"/>
          <w:lang w:eastAsia="ru-RU"/>
        </w:rPr>
      </w:pPr>
      <w:r w:rsidRPr="00E73D73">
        <w:rPr>
          <w:rFonts w:ascii="Times New Roman" w:eastAsia="Times New Roman" w:hAnsi="Times New Roman" w:cs="Times New Roman"/>
          <w:sz w:val="26"/>
          <w:szCs w:val="26"/>
          <w:lang w:eastAsia="ru-RU"/>
        </w:rPr>
        <w:t>1.Ввести режим чрезвычайной ситуации на территории   Ибресинского района Чувашской Рес</w:t>
      </w:r>
      <w:r w:rsidRPr="00E73D7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публики для органов управления и сил   Ибресинского районного звена территориальной подсистемы Чувашской </w:t>
      </w:r>
      <w:r w:rsidRPr="00E73D7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единой государственной системы предупреждения и ликвидации чрезвычайных ситуаций (далее -  районного звена ТП РСЧС Чувашской Республики) с  29 августа 2022   г.  до особого распоряжения.</w:t>
      </w:r>
    </w:p>
    <w:p w:rsidR="00E73D73" w:rsidRPr="00E73D73" w:rsidRDefault="00E73D73" w:rsidP="00E73D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 w:rsidRPr="00E73D73">
        <w:rPr>
          <w:rFonts w:ascii="Times New Roman" w:eastAsia="Times New Roman" w:hAnsi="Times New Roman" w:cs="Times New Roman"/>
          <w:sz w:val="26"/>
          <w:szCs w:val="26"/>
          <w:lang w:eastAsia="x-none" w:bidi="he-IL"/>
        </w:rPr>
        <w:t xml:space="preserve"> 2. Сектору  сельского хозяйства администрации Ибресинского района  совместно с заинтересованными службами и организациями</w:t>
      </w:r>
      <w:r w:rsidRPr="00E73D73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 независимо от организационно-правовых форм и форм собственности:</w:t>
      </w:r>
    </w:p>
    <w:p w:rsidR="00E73D73" w:rsidRPr="00E73D73" w:rsidRDefault="00E73D73" w:rsidP="00E73D73">
      <w:pPr>
        <w:widowControl w:val="0"/>
        <w:shd w:val="clear" w:color="auto" w:fill="FFFFFF"/>
        <w:tabs>
          <w:tab w:val="left" w:pos="989"/>
          <w:tab w:val="left" w:pos="10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E73D73">
        <w:rPr>
          <w:rFonts w:ascii="Times New Roman" w:eastAsia="Times New Roman" w:hAnsi="Times New Roman" w:cs="Times New Roman"/>
          <w:sz w:val="26"/>
          <w:szCs w:val="26"/>
          <w:lang w:eastAsia="x-none"/>
        </w:rPr>
        <w:t>обеспечить информирование населения через средства массовой информации о введении чрезвычайной ситуации;</w:t>
      </w:r>
    </w:p>
    <w:p w:rsidR="00E73D73" w:rsidRPr="00E73D73" w:rsidRDefault="00E73D73" w:rsidP="00E73D73">
      <w:pPr>
        <w:widowControl w:val="0"/>
        <w:shd w:val="clear" w:color="auto" w:fill="FFFFFF"/>
        <w:tabs>
          <w:tab w:val="left" w:pos="989"/>
          <w:tab w:val="left" w:pos="10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D73">
        <w:rPr>
          <w:rFonts w:ascii="Times New Roman" w:eastAsia="Times New Roman" w:hAnsi="Times New Roman" w:cs="Times New Roman"/>
          <w:sz w:val="26"/>
          <w:szCs w:val="26"/>
          <w:lang w:eastAsia="x-none"/>
        </w:rPr>
        <w:t>определить состав  комиссии (штаба)  по определению размера нанесенного ущерба и принятию  необходимых   мер смягчению    последствий   гибели  посевов сельскохозяйственных  культур  от опасного метеорологического  явления - «атмосферная засуха»: в период вегетации сельскохозяйственных культур отсутствие эффективных осадков не более 5 мм в сутки при максимальной температуре воздуха выше 25</w:t>
      </w:r>
      <w:r w:rsidRPr="00E73D73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x-none"/>
        </w:rPr>
        <w:t>о</w:t>
      </w:r>
      <w:r w:rsidRPr="00E73D7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в течени</w:t>
      </w:r>
      <w:proofErr w:type="gramStart"/>
      <w:r w:rsidRPr="00E73D73">
        <w:rPr>
          <w:rFonts w:ascii="Times New Roman" w:eastAsia="Times New Roman" w:hAnsi="Times New Roman" w:cs="Times New Roman"/>
          <w:sz w:val="26"/>
          <w:szCs w:val="26"/>
          <w:lang w:eastAsia="x-none"/>
        </w:rPr>
        <w:t>и</w:t>
      </w:r>
      <w:proofErr w:type="gramEnd"/>
      <w:r w:rsidRPr="00E73D7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30 суток подряд на  территории  Ибресинского района;</w:t>
      </w:r>
      <w:r w:rsidRPr="00E73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73D73" w:rsidRPr="00E73D73" w:rsidRDefault="00E73D73" w:rsidP="00E73D73">
      <w:pPr>
        <w:widowControl w:val="0"/>
        <w:shd w:val="clear" w:color="auto" w:fill="FFFFFF"/>
        <w:tabs>
          <w:tab w:val="left" w:pos="989"/>
          <w:tab w:val="left" w:pos="10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определить по каждому  хозяйству масштабы нанесенного ущерба и  представить  пакет документов  в Министерство сельского  хозяйства Чувашской  Республики,  для анализа и проверки соответствия их предъявляемым требованиям; </w:t>
      </w:r>
    </w:p>
    <w:p w:rsidR="00E73D73" w:rsidRPr="00E73D73" w:rsidRDefault="00E73D73" w:rsidP="00E73D73">
      <w:pPr>
        <w:widowControl w:val="0"/>
        <w:shd w:val="clear" w:color="auto" w:fill="FFFFFF"/>
        <w:tabs>
          <w:tab w:val="left" w:pos="989"/>
          <w:tab w:val="left" w:pos="10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E73D7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в пятидневный срок  разработать </w:t>
      </w:r>
      <w:r w:rsidRPr="00E73D7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план мероприятий по  преодолению  последствий  чрезвычайной ситуации и оказанию помощи сельскохозяйственным товаропроизводителям  Ибресинского района Чувашской Республики, пострадавшим от </w:t>
      </w:r>
      <w:r w:rsidRPr="00E73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опасного агрометеорологического явления </w:t>
      </w:r>
      <w:r w:rsidRPr="00E73D7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и довести  его до сведения исполнителей плана и сельскохозяйственных  товаропроизводителей района;</w:t>
      </w:r>
    </w:p>
    <w:p w:rsidR="00E73D73" w:rsidRPr="00E73D73" w:rsidRDefault="00E73D73" w:rsidP="00E73D73">
      <w:pPr>
        <w:widowControl w:val="0"/>
        <w:shd w:val="clear" w:color="auto" w:fill="FFFFFF"/>
        <w:tabs>
          <w:tab w:val="left" w:pos="989"/>
          <w:tab w:val="left" w:pos="10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E73D7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организовать ежедневный    сбор и обобщение  сведений  о размере ущерба, причиненного  сельскохозяйственным товаропроизводителям района,  мерах принятых по оказанию помощи пострадавшим товаропроизводителям в разрезе каждого хозяйства  и представлять их главе администрации района;</w:t>
      </w:r>
    </w:p>
    <w:p w:rsidR="00E73D73" w:rsidRPr="00E73D73" w:rsidRDefault="00E73D73" w:rsidP="00E73D73">
      <w:pPr>
        <w:widowControl w:val="0"/>
        <w:shd w:val="clear" w:color="auto" w:fill="FFFFFF"/>
        <w:tabs>
          <w:tab w:val="left" w:pos="989"/>
          <w:tab w:val="left" w:pos="10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E73D7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подготовить обращение в Кабинет Министров Чувашской Республики об оказании  финансовой помощи пострадавшим  сельскохозяйственным   товаропроизводителям Ибресинского района Чувашской Республики.</w:t>
      </w:r>
    </w:p>
    <w:p w:rsidR="00E73D73" w:rsidRPr="00E73D73" w:rsidRDefault="00E73D73" w:rsidP="00E73D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</w:pPr>
      <w:r w:rsidRPr="00E73D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 </w:t>
      </w:r>
      <w:proofErr w:type="gramStart"/>
      <w:r w:rsidRPr="00E73D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E73D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постановления  возложить на </w:t>
      </w:r>
      <w:r w:rsidRPr="00E73D7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заместителя главы администрации, заместителя председателя комиссии по предупреждению и ликвидации чрезвычайных ситуаций и обеспечению пожарной безопасности Ибресинского района  Алексееву И.В.</w:t>
      </w:r>
    </w:p>
    <w:p w:rsidR="00E73D73" w:rsidRPr="00E73D73" w:rsidRDefault="00E73D73" w:rsidP="00E73D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3D7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5. Настоящее постановление вступает в силу после его официального опубликования. </w:t>
      </w:r>
    </w:p>
    <w:p w:rsidR="00E73D73" w:rsidRPr="00E73D73" w:rsidRDefault="00E73D73" w:rsidP="00E73D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D73" w:rsidRPr="00E73D73" w:rsidRDefault="00E73D73" w:rsidP="00E73D73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D7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Глава администрации </w:t>
      </w:r>
    </w:p>
    <w:p w:rsidR="00E73D73" w:rsidRPr="00E73D73" w:rsidRDefault="00E73D73" w:rsidP="00E73D73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Ибресинского района </w:t>
      </w:r>
      <w:r w:rsidRPr="00E73D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73D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73D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73D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73D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73D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73D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proofErr w:type="spellStart"/>
      <w:r w:rsidRPr="00E73D73">
        <w:rPr>
          <w:rFonts w:ascii="Times New Roman" w:eastAsia="Times New Roman" w:hAnsi="Times New Roman" w:cs="Times New Roman"/>
          <w:sz w:val="26"/>
          <w:szCs w:val="26"/>
          <w:lang w:eastAsia="ru-RU"/>
        </w:rPr>
        <w:t>И.Г.Семёнов</w:t>
      </w:r>
      <w:proofErr w:type="spellEnd"/>
      <w:r w:rsidRPr="00E73D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73D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73D73" w:rsidRPr="00E73D73" w:rsidRDefault="00E73D73" w:rsidP="00E73D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E73D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73D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</w:t>
      </w:r>
      <w:r w:rsidRPr="00E73D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73D73" w:rsidRPr="00E73D73" w:rsidRDefault="00E73D73" w:rsidP="00E73D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D73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исп. Захаров А.Л.</w:t>
      </w:r>
    </w:p>
    <w:p w:rsidR="00E73D73" w:rsidRPr="00E73D73" w:rsidRDefault="00E73D73" w:rsidP="00E73D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D73">
        <w:rPr>
          <w:rFonts w:ascii="Times New Roman" w:eastAsia="Times New Roman" w:hAnsi="Times New Roman" w:cs="Times New Roman"/>
          <w:sz w:val="26"/>
          <w:szCs w:val="26"/>
          <w:lang w:eastAsia="ru-RU"/>
        </w:rPr>
        <w:t>2-12-50</w:t>
      </w:r>
    </w:p>
    <w:p w:rsidR="00E73D73" w:rsidRDefault="00E73D73" w:rsidP="00E73D73">
      <w:pPr>
        <w:spacing w:after="0" w:line="240" w:lineRule="auto"/>
        <w:jc w:val="both"/>
        <w:rPr>
          <w:sz w:val="26"/>
          <w:szCs w:val="26"/>
        </w:rPr>
      </w:pPr>
    </w:p>
    <w:p w:rsidR="0003623F" w:rsidRDefault="0003623F" w:rsidP="00E73D73">
      <w:pPr>
        <w:spacing w:after="0" w:line="240" w:lineRule="auto"/>
        <w:jc w:val="both"/>
        <w:rPr>
          <w:sz w:val="26"/>
          <w:szCs w:val="26"/>
        </w:rPr>
      </w:pPr>
    </w:p>
    <w:p w:rsidR="0003623F" w:rsidRDefault="0003623F" w:rsidP="00E73D73">
      <w:pPr>
        <w:spacing w:after="0" w:line="240" w:lineRule="auto"/>
        <w:jc w:val="both"/>
        <w:rPr>
          <w:sz w:val="26"/>
          <w:szCs w:val="26"/>
        </w:rPr>
      </w:pPr>
    </w:p>
    <w:p w:rsidR="0003623F" w:rsidRDefault="0003623F" w:rsidP="00E73D73">
      <w:pPr>
        <w:spacing w:after="0" w:line="240" w:lineRule="auto"/>
        <w:jc w:val="both"/>
        <w:rPr>
          <w:sz w:val="26"/>
          <w:szCs w:val="26"/>
        </w:rPr>
      </w:pPr>
    </w:p>
    <w:tbl>
      <w:tblPr>
        <w:tblW w:w="9806" w:type="dxa"/>
        <w:tblLook w:val="0000" w:firstRow="0" w:lastRow="0" w:firstColumn="0" w:lastColumn="0" w:noHBand="0" w:noVBand="0"/>
      </w:tblPr>
      <w:tblGrid>
        <w:gridCol w:w="4248"/>
        <w:gridCol w:w="1338"/>
        <w:gridCol w:w="4220"/>
      </w:tblGrid>
      <w:tr w:rsidR="0003623F" w:rsidRPr="0003623F" w:rsidTr="00E23CB6">
        <w:trPr>
          <w:cantSplit/>
          <w:trHeight w:val="420"/>
        </w:trPr>
        <w:tc>
          <w:tcPr>
            <w:tcW w:w="4248" w:type="dxa"/>
          </w:tcPr>
          <w:p w:rsidR="0003623F" w:rsidRPr="0003623F" w:rsidRDefault="0003623F" w:rsidP="0003623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3623F">
              <w:rPr>
                <w:rFonts w:ascii="Courier New" w:eastAsia="Times New Roman" w:hAnsi="Courier New" w:cs="Courier New"/>
                <w:b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            </w:t>
            </w:r>
            <w:r w:rsidRPr="0003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ЧĂ</w:t>
            </w:r>
            <w:proofErr w:type="gramStart"/>
            <w:r w:rsidRPr="0003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ВАШ</w:t>
            </w:r>
            <w:proofErr w:type="gramEnd"/>
            <w:r w:rsidRPr="0003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РЕСПУБЛИКИ</w:t>
            </w:r>
          </w:p>
          <w:p w:rsidR="0003623F" w:rsidRPr="0003623F" w:rsidRDefault="0003623F" w:rsidP="0003623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8" w:type="dxa"/>
            <w:vMerge w:val="restart"/>
          </w:tcPr>
          <w:p w:rsidR="0003623F" w:rsidRPr="0003623F" w:rsidRDefault="0003623F" w:rsidP="0003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2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DB442E4" wp14:editId="5776E245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277495</wp:posOffset>
                  </wp:positionV>
                  <wp:extent cx="720090" cy="720090"/>
                  <wp:effectExtent l="0" t="0" r="3810" b="3810"/>
                  <wp:wrapNone/>
                  <wp:docPr id="4" name="Рисунок 4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20" w:type="dxa"/>
          </w:tcPr>
          <w:p w:rsidR="0003623F" w:rsidRPr="0003623F" w:rsidRDefault="0003623F" w:rsidP="00036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03623F" w:rsidRPr="0003623F" w:rsidRDefault="0003623F" w:rsidP="00036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62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ЧУВАШСКАЯ РЕСПУБЛИКА</w:t>
            </w:r>
          </w:p>
          <w:p w:rsidR="0003623F" w:rsidRPr="0003623F" w:rsidRDefault="0003623F" w:rsidP="00036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3623F" w:rsidRPr="0003623F" w:rsidTr="00E23CB6">
        <w:trPr>
          <w:cantSplit/>
          <w:trHeight w:val="2472"/>
        </w:trPr>
        <w:tc>
          <w:tcPr>
            <w:tcW w:w="4248" w:type="dxa"/>
          </w:tcPr>
          <w:p w:rsidR="0003623F" w:rsidRPr="0003623F" w:rsidRDefault="0003623F" w:rsidP="0003623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62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ЙĚПРЕÇ РАЙОНĚН </w:t>
            </w:r>
          </w:p>
          <w:p w:rsidR="0003623F" w:rsidRPr="0003623F" w:rsidRDefault="0003623F" w:rsidP="0003623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2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АДМИНИСТРАЦИЙĚ </w:t>
            </w:r>
          </w:p>
          <w:p w:rsidR="0003623F" w:rsidRPr="0003623F" w:rsidRDefault="0003623F" w:rsidP="0003623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03623F" w:rsidRPr="0003623F" w:rsidRDefault="0003623F" w:rsidP="0003623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3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ЙЫШĂНУ</w:t>
            </w:r>
          </w:p>
          <w:p w:rsidR="0003623F" w:rsidRPr="0003623F" w:rsidRDefault="0003623F" w:rsidP="0003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3623F" w:rsidRPr="0003623F" w:rsidRDefault="0003623F" w:rsidP="0003623F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30.08.2022           556 №</w:t>
            </w:r>
          </w:p>
          <w:p w:rsidR="0003623F" w:rsidRPr="0003623F" w:rsidRDefault="0003623F" w:rsidP="0003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3623F" w:rsidRPr="0003623F" w:rsidRDefault="0003623F" w:rsidP="0003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3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хула</w:t>
            </w:r>
            <w:proofErr w:type="gramEnd"/>
            <w:r w:rsidRPr="0003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3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евěрлě</w:t>
            </w:r>
            <w:proofErr w:type="spellEnd"/>
            <w:r w:rsidRPr="0003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3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Йěпреç</w:t>
            </w:r>
            <w:proofErr w:type="spellEnd"/>
            <w:r w:rsidRPr="0003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поселок </w:t>
            </w:r>
          </w:p>
        </w:tc>
        <w:tc>
          <w:tcPr>
            <w:tcW w:w="0" w:type="auto"/>
            <w:vMerge/>
            <w:vAlign w:val="center"/>
          </w:tcPr>
          <w:p w:rsidR="0003623F" w:rsidRPr="0003623F" w:rsidRDefault="0003623F" w:rsidP="0003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20" w:type="dxa"/>
          </w:tcPr>
          <w:p w:rsidR="0003623F" w:rsidRPr="0003623F" w:rsidRDefault="0003623F" w:rsidP="00036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3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АДМИНИСТРАЦИЯ</w:t>
            </w:r>
          </w:p>
          <w:p w:rsidR="0003623F" w:rsidRPr="0003623F" w:rsidRDefault="0003623F" w:rsidP="00036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ИБРЕСИНСКОГО РАЙОНА</w:t>
            </w:r>
            <w:r w:rsidRPr="0003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03623F" w:rsidRPr="0003623F" w:rsidRDefault="0003623F" w:rsidP="0003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3623F" w:rsidRPr="0003623F" w:rsidRDefault="0003623F" w:rsidP="00036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3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ПОСТАНОВЛЕНИЕ</w:t>
            </w:r>
          </w:p>
          <w:p w:rsidR="0003623F" w:rsidRPr="0003623F" w:rsidRDefault="0003623F" w:rsidP="0003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3623F" w:rsidRPr="0003623F" w:rsidRDefault="0003623F" w:rsidP="0003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2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30.08.2022            № 556</w:t>
            </w:r>
          </w:p>
          <w:p w:rsidR="0003623F" w:rsidRPr="0003623F" w:rsidRDefault="0003623F" w:rsidP="0003623F">
            <w:pPr>
              <w:spacing w:after="0" w:line="240" w:lineRule="auto"/>
              <w:ind w:left="1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3623F" w:rsidRPr="0003623F" w:rsidRDefault="0003623F" w:rsidP="0003623F">
            <w:pPr>
              <w:spacing w:after="0" w:line="240" w:lineRule="auto"/>
              <w:ind w:left="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поселок городского типа Ибреси</w:t>
            </w:r>
          </w:p>
        </w:tc>
      </w:tr>
    </w:tbl>
    <w:p w:rsidR="0003623F" w:rsidRPr="0003623F" w:rsidRDefault="0003623F" w:rsidP="000362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3623F" w:rsidRPr="0003623F" w:rsidRDefault="0003623F" w:rsidP="000362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623F" w:rsidRPr="0003623F" w:rsidRDefault="0003623F" w:rsidP="0003623F">
      <w:pPr>
        <w:tabs>
          <w:tab w:val="left" w:pos="4678"/>
        </w:tabs>
        <w:spacing w:after="0" w:line="240" w:lineRule="atLeast"/>
        <w:ind w:right="467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62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 постановление администрации Ибресинского района Чувашской Республики от 29.12.2021  №771 «Об утверждении перечня объектов для отбывания наказания в виде исправительных и обязательных работ»</w:t>
      </w:r>
    </w:p>
    <w:p w:rsidR="0003623F" w:rsidRPr="0003623F" w:rsidRDefault="0003623F" w:rsidP="0003623F">
      <w:pPr>
        <w:spacing w:after="0" w:line="240" w:lineRule="atLeast"/>
        <w:ind w:right="439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3623F" w:rsidRPr="0003623F" w:rsidRDefault="0003623F" w:rsidP="0003623F">
      <w:pPr>
        <w:spacing w:after="0" w:line="240" w:lineRule="atLeast"/>
        <w:ind w:right="467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3623F" w:rsidRPr="0003623F" w:rsidRDefault="0003623F" w:rsidP="000362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62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Pr="0003623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proofErr w:type="gramEnd"/>
      <w:r w:rsidRPr="000362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 </w:t>
      </w:r>
      <w:hyperlink r:id="rId8" w:anchor="/document/10108000/entry/50" w:history="1">
        <w:r w:rsidRPr="0003623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50</w:t>
        </w:r>
      </w:hyperlink>
      <w:r w:rsidRPr="0003623F">
        <w:rPr>
          <w:rFonts w:ascii="Times New Roman" w:eastAsia="Times New Roman" w:hAnsi="Times New Roman" w:cs="Times New Roman"/>
          <w:sz w:val="26"/>
          <w:szCs w:val="26"/>
          <w:lang w:eastAsia="ru-RU"/>
        </w:rPr>
        <w:t> Уголовного кодекса Российской Федерации, с </w:t>
      </w:r>
      <w:hyperlink r:id="rId9" w:anchor="/document/1306500/entry/540" w:history="1">
        <w:r w:rsidRPr="0003623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 статьи 39</w:t>
        </w:r>
      </w:hyperlink>
      <w:r w:rsidRPr="000362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Уголовно-исполнительного кодекса Российской Федерации, письмом </w:t>
      </w:r>
      <w:proofErr w:type="spellStart"/>
      <w:r w:rsidRPr="0003623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Канашского</w:t>
      </w:r>
      <w:proofErr w:type="spellEnd"/>
      <w:r w:rsidRPr="000362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межмуниципального филиала ФКУ УИИ УФСИН России по Чувашской Республике - Чувашии" от 08.07.2022 N 21/ТО/41/5-494, администрация Ибресинского района Чувашской Республики постановляет:</w:t>
      </w:r>
    </w:p>
    <w:p w:rsidR="0003623F" w:rsidRPr="0003623F" w:rsidRDefault="0003623F" w:rsidP="000362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62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Внести  в </w:t>
      </w:r>
      <w:r w:rsidRPr="000362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Ибресинского района Чувашской Республики  от 29.12.2021 № 771 «Об утверждении перечня объектов для отбывания наказания в виде исправительных и обязательных работ»</w:t>
      </w:r>
      <w:r w:rsidRPr="000362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– постановление) следующее изменение:</w:t>
      </w:r>
    </w:p>
    <w:p w:rsidR="0003623F" w:rsidRPr="0003623F" w:rsidRDefault="0003623F" w:rsidP="000362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2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1)</w:t>
      </w:r>
      <w:r w:rsidRPr="000362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Приложение №1 к постановлению  «Перечень объектов для отбывания наказания осужденными к исправительным работам, не имеющим основного места работы, состоящими на учете </w:t>
      </w:r>
      <w:proofErr w:type="spellStart"/>
      <w:r w:rsidRPr="0003623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Канашского</w:t>
      </w:r>
      <w:proofErr w:type="spellEnd"/>
      <w:r w:rsidRPr="000362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межмуниципального филиала Федерального казенного учреждения "Уголовно-исполнительная инспекция" УФСИН России по Чувашской Республике - Чувашии  на территории </w:t>
      </w:r>
      <w:r w:rsidRPr="0003623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Ибресинского района Чувашской Республики» дополнить пунктом 44 следующего содержания:</w:t>
      </w:r>
    </w:p>
    <w:p w:rsidR="0003623F" w:rsidRPr="0003623F" w:rsidRDefault="0003623F" w:rsidP="00036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62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9008"/>
      </w:tblGrid>
      <w:tr w:rsidR="0003623F" w:rsidRPr="0003623F" w:rsidTr="00E23CB6">
        <w:tc>
          <w:tcPr>
            <w:tcW w:w="456" w:type="dxa"/>
          </w:tcPr>
          <w:p w:rsidR="0003623F" w:rsidRPr="0003623F" w:rsidRDefault="0003623F" w:rsidP="00036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362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9008" w:type="dxa"/>
          </w:tcPr>
          <w:p w:rsidR="0003623F" w:rsidRPr="0003623F" w:rsidRDefault="0003623F" w:rsidP="00036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0362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ООО «Агрофирма «Драйв»,  Чувашская Республика, Ибресинский район, д. Малый </w:t>
            </w:r>
            <w:proofErr w:type="spellStart"/>
            <w:r w:rsidRPr="000362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Кукшум</w:t>
            </w:r>
            <w:proofErr w:type="spellEnd"/>
            <w:r w:rsidRPr="000362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ул. Чапаева, д.20</w:t>
            </w:r>
            <w:proofErr w:type="gramEnd"/>
          </w:p>
        </w:tc>
      </w:tr>
    </w:tbl>
    <w:p w:rsidR="0003623F" w:rsidRPr="0003623F" w:rsidRDefault="0003623F" w:rsidP="000362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623F" w:rsidRPr="0003623F" w:rsidRDefault="0003623F" w:rsidP="00036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  <w:r w:rsidRPr="000362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Настоящее постановление вступает в силу после его официального опубликования.</w:t>
      </w:r>
    </w:p>
    <w:p w:rsidR="0003623F" w:rsidRPr="0003623F" w:rsidRDefault="0003623F" w:rsidP="00036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623F" w:rsidRPr="0003623F" w:rsidRDefault="0003623F" w:rsidP="00036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623F" w:rsidRPr="0003623F" w:rsidRDefault="0003623F" w:rsidP="00036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23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</w:p>
    <w:p w:rsidR="0003623F" w:rsidRPr="0003623F" w:rsidRDefault="0003623F" w:rsidP="00036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2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Ибресинского района   </w:t>
      </w:r>
    </w:p>
    <w:p w:rsidR="0003623F" w:rsidRPr="0003623F" w:rsidRDefault="0003623F" w:rsidP="00036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23F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Чувашской Республики                                                                                         И.Г. Семёнов</w:t>
      </w:r>
    </w:p>
    <w:p w:rsidR="0003623F" w:rsidRPr="0003623F" w:rsidRDefault="0003623F" w:rsidP="00036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623F" w:rsidRPr="0003623F" w:rsidRDefault="0003623F" w:rsidP="00036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623F" w:rsidRPr="0003623F" w:rsidRDefault="0003623F" w:rsidP="00036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2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Н.В. </w:t>
      </w:r>
      <w:proofErr w:type="spellStart"/>
      <w:r w:rsidRPr="0003623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Камальтдинова</w:t>
      </w:r>
      <w:proofErr w:type="spellEnd"/>
    </w:p>
    <w:p w:rsidR="0003623F" w:rsidRPr="0003623F" w:rsidRDefault="0003623F" w:rsidP="00036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23F">
        <w:rPr>
          <w:rFonts w:ascii="Times New Roman" w:eastAsia="Times New Roman" w:hAnsi="Times New Roman" w:cs="Times New Roman"/>
          <w:sz w:val="26"/>
          <w:szCs w:val="26"/>
          <w:lang w:eastAsia="ru-RU"/>
        </w:rPr>
        <w:t>2-12-29</w:t>
      </w:r>
    </w:p>
    <w:p w:rsidR="0003623F" w:rsidRPr="0003623F" w:rsidRDefault="0003623F" w:rsidP="0003623F">
      <w:pPr>
        <w:spacing w:after="0" w:line="240" w:lineRule="auto"/>
        <w:jc w:val="both"/>
        <w:rPr>
          <w:sz w:val="26"/>
          <w:szCs w:val="26"/>
        </w:rPr>
      </w:pPr>
    </w:p>
    <w:sectPr w:rsidR="0003623F" w:rsidRPr="00036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04C"/>
    <w:multiLevelType w:val="singleLevel"/>
    <w:tmpl w:val="DBD07810"/>
    <w:lvl w:ilvl="0">
      <w:start w:val="1"/>
      <w:numFmt w:val="decimal"/>
      <w:lvlText w:val="2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1">
    <w:nsid w:val="196F77FC"/>
    <w:multiLevelType w:val="singleLevel"/>
    <w:tmpl w:val="A4168E2E"/>
    <w:lvl w:ilvl="0">
      <w:start w:val="10"/>
      <w:numFmt w:val="decimal"/>
      <w:lvlText w:val="2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">
    <w:nsid w:val="1B04138A"/>
    <w:multiLevelType w:val="singleLevel"/>
    <w:tmpl w:val="ABEE6560"/>
    <w:lvl w:ilvl="0">
      <w:start w:val="5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27157E33"/>
    <w:multiLevelType w:val="hybridMultilevel"/>
    <w:tmpl w:val="A6465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246AD"/>
    <w:multiLevelType w:val="singleLevel"/>
    <w:tmpl w:val="5D143AF2"/>
    <w:lvl w:ilvl="0">
      <w:start w:val="1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5">
    <w:nsid w:val="3C356C22"/>
    <w:multiLevelType w:val="singleLevel"/>
    <w:tmpl w:val="62B63656"/>
    <w:lvl w:ilvl="0">
      <w:start w:val="3"/>
      <w:numFmt w:val="decimal"/>
      <w:lvlText w:val="1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6">
    <w:nsid w:val="523462A0"/>
    <w:multiLevelType w:val="singleLevel"/>
    <w:tmpl w:val="D3588544"/>
    <w:lvl w:ilvl="0">
      <w:start w:val="3"/>
      <w:numFmt w:val="decimal"/>
      <w:lvlText w:val="%1)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7">
    <w:nsid w:val="54C66490"/>
    <w:multiLevelType w:val="singleLevel"/>
    <w:tmpl w:val="48CAD9D2"/>
    <w:lvl w:ilvl="0">
      <w:start w:val="9"/>
      <w:numFmt w:val="decimal"/>
      <w:lvlText w:val="3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8">
    <w:nsid w:val="5B3D7B64"/>
    <w:multiLevelType w:val="singleLevel"/>
    <w:tmpl w:val="06344D38"/>
    <w:lvl w:ilvl="0">
      <w:start w:val="13"/>
      <w:numFmt w:val="decimal"/>
      <w:lvlText w:val="3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9">
    <w:nsid w:val="74082089"/>
    <w:multiLevelType w:val="singleLevel"/>
    <w:tmpl w:val="9C3409FA"/>
    <w:lvl w:ilvl="0">
      <w:start w:val="7"/>
      <w:numFmt w:val="decimal"/>
      <w:lvlText w:val="2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0">
    <w:nsid w:val="764D2925"/>
    <w:multiLevelType w:val="singleLevel"/>
    <w:tmpl w:val="3BDA7A24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1">
    <w:nsid w:val="7FFD5D31"/>
    <w:multiLevelType w:val="singleLevel"/>
    <w:tmpl w:val="B2D67004"/>
    <w:lvl w:ilvl="0">
      <w:start w:val="11"/>
      <w:numFmt w:val="decimal"/>
      <w:lvlText w:val="3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10"/>
  </w:num>
  <w:num w:numId="9">
    <w:abstractNumId w:val="2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CC"/>
    <w:rsid w:val="0003623F"/>
    <w:rsid w:val="005A00C2"/>
    <w:rsid w:val="008C3DCC"/>
    <w:rsid w:val="00B63502"/>
    <w:rsid w:val="00D401EF"/>
    <w:rsid w:val="00E1429A"/>
    <w:rsid w:val="00E73D73"/>
    <w:rsid w:val="00EA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23</Pages>
  <Words>8256</Words>
  <Characters>47064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ibrdoc</dc:creator>
  <cp:lastModifiedBy>ibrdoc</cp:lastModifiedBy>
  <cp:revision>5</cp:revision>
  <dcterms:created xsi:type="dcterms:W3CDTF">2022-08-26T12:18:00Z</dcterms:created>
  <dcterms:modified xsi:type="dcterms:W3CDTF">2022-08-31T12:37:00Z</dcterms:modified>
</cp:coreProperties>
</file>