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F" w:rsidRPr="009741E9" w:rsidRDefault="0089725D" w:rsidP="00C030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55F58" w:rsidRPr="009741E9" w:rsidRDefault="00A640F8" w:rsidP="00C5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276E4B"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аочного заседания</w:t>
      </w:r>
      <w:r w:rsidR="00C55F58"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Комиссии по цифровому развитию и использованию информационных технологий в Чувашской Республике</w:t>
      </w:r>
    </w:p>
    <w:p w:rsidR="00C55F58" w:rsidRPr="009741E9" w:rsidRDefault="00C55F58" w:rsidP="00C55F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F58" w:rsidRPr="009741E9" w:rsidRDefault="00C55F58" w:rsidP="00C5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9741E9" w:rsidTr="00CA1B92">
        <w:trPr>
          <w:trHeight w:val="469"/>
        </w:trPr>
        <w:tc>
          <w:tcPr>
            <w:tcW w:w="6912" w:type="dxa"/>
          </w:tcPr>
          <w:p w:rsidR="00C55F58" w:rsidRPr="009741E9" w:rsidRDefault="00BE14A2" w:rsidP="006B76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E102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1" w:type="dxa"/>
            <w:hideMark/>
          </w:tcPr>
          <w:p w:rsidR="00C55F58" w:rsidRPr="009741E9" w:rsidRDefault="006A4BAF" w:rsidP="006A4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C55F58"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EA7EB5"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55F58"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.2021 г.</w:t>
            </w:r>
          </w:p>
        </w:tc>
      </w:tr>
    </w:tbl>
    <w:p w:rsidR="006B768F" w:rsidRDefault="006B768F" w:rsidP="00CA1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0228" w:rsidRPr="009741E9" w:rsidRDefault="00390228" w:rsidP="00CA1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>:</w:t>
      </w:r>
    </w:p>
    <w:p w:rsidR="00390228" w:rsidRPr="009741E9" w:rsidRDefault="003343B7" w:rsidP="00CA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CA1B92" w:rsidRPr="009741E9">
        <w:rPr>
          <w:rFonts w:ascii="Times New Roman" w:hAnsi="Times New Roman" w:cs="Times New Roman"/>
          <w:sz w:val="26"/>
          <w:szCs w:val="26"/>
        </w:rPr>
        <w:t>Краснов Д.И. – з</w:t>
      </w:r>
      <w:r w:rsidRPr="009741E9">
        <w:rPr>
          <w:rFonts w:ascii="Times New Roman" w:hAnsi="Times New Roman" w:cs="Times New Roman"/>
          <w:sz w:val="26"/>
          <w:szCs w:val="26"/>
        </w:rPr>
        <w:t>аместитель Председателя Кабинета Министров Чувашской Республики – министр экономического развития и имущественных отношений</w:t>
      </w:r>
      <w:r w:rsidR="00317F9F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Pr="009741E9">
        <w:rPr>
          <w:rFonts w:ascii="Times New Roman" w:hAnsi="Times New Roman" w:cs="Times New Roman"/>
          <w:sz w:val="26"/>
          <w:szCs w:val="26"/>
        </w:rPr>
        <w:t xml:space="preserve">(председатель Комиссии) </w:t>
      </w:r>
    </w:p>
    <w:p w:rsidR="00390228" w:rsidRPr="009741E9" w:rsidRDefault="00390228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0228" w:rsidRPr="009741E9" w:rsidRDefault="00390228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B92" w:rsidRPr="009741E9" w:rsidRDefault="00390228" w:rsidP="00CA1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>:</w:t>
      </w:r>
    </w:p>
    <w:p w:rsidR="00BD57F1" w:rsidRPr="009741E9" w:rsidRDefault="00390228" w:rsidP="006B76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BD57F1" w:rsidRPr="009741E9">
        <w:rPr>
          <w:rFonts w:ascii="Times New Roman" w:hAnsi="Times New Roman" w:cs="Times New Roman"/>
          <w:b/>
          <w:sz w:val="26"/>
          <w:szCs w:val="26"/>
        </w:rPr>
        <w:t>Комиссии</w:t>
      </w:r>
      <w:r w:rsidRPr="009741E9">
        <w:rPr>
          <w:rFonts w:ascii="Times New Roman" w:hAnsi="Times New Roman" w:cs="Times New Roman"/>
          <w:b/>
          <w:sz w:val="26"/>
          <w:szCs w:val="26"/>
        </w:rPr>
        <w:t>: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3B7" w:rsidRPr="009741E9">
        <w:rPr>
          <w:rFonts w:ascii="Times New Roman" w:hAnsi="Times New Roman" w:cs="Times New Roman"/>
          <w:sz w:val="26"/>
          <w:szCs w:val="26"/>
        </w:rPr>
        <w:t xml:space="preserve">Майнина К.А., Грабко Е.Ю., Арлашкин Ю.В., Волкова И.В., </w:t>
      </w:r>
      <w:r w:rsidR="001B37C7" w:rsidRPr="009741E9">
        <w:rPr>
          <w:rFonts w:ascii="Times New Roman" w:hAnsi="Times New Roman" w:cs="Times New Roman"/>
          <w:sz w:val="26"/>
          <w:szCs w:val="26"/>
        </w:rPr>
        <w:t xml:space="preserve">Еландаев Е.В., Евлампиева Н.Н, </w:t>
      </w:r>
      <w:r w:rsidR="003343B7" w:rsidRPr="009741E9">
        <w:rPr>
          <w:rFonts w:ascii="Times New Roman" w:hAnsi="Times New Roman" w:cs="Times New Roman"/>
          <w:sz w:val="26"/>
          <w:szCs w:val="26"/>
        </w:rPr>
        <w:t>Иванов Н.Д., Трофимова М.Н., Михайлов И.В., Столярова Н.Ю., Левицкая И.Н., Смирнов И.Н., Скворцова Н.В., Кочетков В.В., Павлова Н.И., Моисеев Д.И., Порфирьев П.Н.</w:t>
      </w:r>
      <w:r w:rsidR="001B37C7" w:rsidRPr="009741E9">
        <w:rPr>
          <w:rFonts w:ascii="Times New Roman" w:hAnsi="Times New Roman" w:cs="Times New Roman"/>
          <w:sz w:val="26"/>
          <w:szCs w:val="26"/>
        </w:rPr>
        <w:t>,</w:t>
      </w:r>
      <w:r w:rsidR="003343B7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CA1B92" w:rsidRPr="009741E9">
        <w:rPr>
          <w:rFonts w:ascii="Times New Roman" w:hAnsi="Times New Roman" w:cs="Times New Roman"/>
          <w:sz w:val="26"/>
          <w:szCs w:val="26"/>
        </w:rPr>
        <w:t>Рябинина Т.А.,</w:t>
      </w:r>
      <w:r w:rsidR="003343B7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CA1B92" w:rsidRPr="009741E9">
        <w:rPr>
          <w:rFonts w:ascii="Times New Roman" w:hAnsi="Times New Roman" w:cs="Times New Roman"/>
          <w:sz w:val="26"/>
          <w:szCs w:val="26"/>
        </w:rPr>
        <w:t>Германов А.А., Колесников А.П.</w:t>
      </w:r>
      <w:r w:rsidR="001B37C7" w:rsidRPr="009741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7F1" w:rsidRPr="009741E9" w:rsidRDefault="00BD57F1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131E" w:rsidRPr="009741E9" w:rsidRDefault="001E131E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25D" w:rsidRPr="009741E9" w:rsidRDefault="0089725D" w:rsidP="00C55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03099" w:rsidRPr="009741E9">
        <w:rPr>
          <w:rFonts w:ascii="Times New Roman" w:hAnsi="Times New Roman" w:cs="Times New Roman"/>
          <w:b/>
          <w:sz w:val="26"/>
          <w:szCs w:val="26"/>
        </w:rPr>
        <w:t>.</w:t>
      </w:r>
      <w:r w:rsidRPr="00974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9C7A76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 и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>состава рабочей</w:t>
      </w:r>
      <w:r w:rsidR="003879B1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группы </w:t>
      </w:r>
      <w:r w:rsidR="006B768F">
        <w:rPr>
          <w:rFonts w:ascii="Times New Roman" w:eastAsia="Times New Roman" w:hAnsi="Times New Roman" w:cs="Times New Roman"/>
          <w:b/>
          <w:sz w:val="26"/>
          <w:szCs w:val="26"/>
        </w:rPr>
        <w:t>по обсуждению вопросов развития отрасли связи в Чувашской Республике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9725D" w:rsidRPr="009741E9" w:rsidRDefault="0089725D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9725D" w:rsidRPr="009741E9" w:rsidRDefault="0089725D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(</w:t>
      </w:r>
      <w:r w:rsidR="001E231C" w:rsidRPr="009741E9">
        <w:rPr>
          <w:rFonts w:ascii="Times New Roman" w:hAnsi="Times New Roman" w:cs="Times New Roman"/>
          <w:sz w:val="26"/>
          <w:szCs w:val="26"/>
        </w:rPr>
        <w:t>Д.И.</w:t>
      </w:r>
      <w:r w:rsidR="00B012EA">
        <w:rPr>
          <w:rFonts w:ascii="Times New Roman" w:hAnsi="Times New Roman" w:cs="Times New Roman"/>
          <w:sz w:val="26"/>
          <w:szCs w:val="26"/>
        </w:rPr>
        <w:t xml:space="preserve"> </w:t>
      </w:r>
      <w:r w:rsidR="001E231C" w:rsidRPr="009741E9">
        <w:rPr>
          <w:rFonts w:ascii="Times New Roman" w:hAnsi="Times New Roman" w:cs="Times New Roman"/>
          <w:sz w:val="26"/>
          <w:szCs w:val="26"/>
        </w:rPr>
        <w:t>Краснов</w:t>
      </w:r>
      <w:r w:rsidRPr="009741E9">
        <w:rPr>
          <w:rFonts w:ascii="Times New Roman" w:hAnsi="Times New Roman" w:cs="Times New Roman"/>
          <w:sz w:val="26"/>
          <w:szCs w:val="26"/>
        </w:rPr>
        <w:t>)</w:t>
      </w:r>
    </w:p>
    <w:p w:rsidR="00C03099" w:rsidRPr="009741E9" w:rsidRDefault="00C03099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2B2C" w:rsidRPr="009741E9" w:rsidRDefault="00E92B2C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457C" w:rsidRPr="009741E9" w:rsidRDefault="005701F0" w:rsidP="001E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1.</w:t>
      </w:r>
      <w:r w:rsidR="00C03099" w:rsidRPr="009741E9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</w:t>
      </w:r>
      <w:r w:rsidR="001E4D3D" w:rsidRPr="009741E9">
        <w:rPr>
          <w:rFonts w:ascii="Times New Roman" w:hAnsi="Times New Roman" w:cs="Times New Roman"/>
          <w:sz w:val="26"/>
          <w:szCs w:val="26"/>
        </w:rPr>
        <w:t>заместителя Председателя Кабинета Министров Чувашской Республики – министр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имущественных отношений</w:t>
      </w:r>
      <w:r w:rsidR="001D457C" w:rsidRPr="009741E9">
        <w:rPr>
          <w:rFonts w:ascii="Times New Roman" w:hAnsi="Times New Roman" w:cs="Times New Roman"/>
          <w:sz w:val="26"/>
          <w:szCs w:val="26"/>
        </w:rPr>
        <w:t xml:space="preserve"> (председателя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Комиссии) Краснов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Дмитри</w:t>
      </w:r>
      <w:r w:rsidR="001D457C" w:rsidRPr="009741E9">
        <w:rPr>
          <w:rFonts w:ascii="Times New Roman" w:hAnsi="Times New Roman" w:cs="Times New Roman"/>
          <w:sz w:val="26"/>
          <w:szCs w:val="26"/>
        </w:rPr>
        <w:t>я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CD1935" w:rsidRPr="009741E9">
        <w:rPr>
          <w:rFonts w:ascii="Times New Roman" w:hAnsi="Times New Roman" w:cs="Times New Roman"/>
          <w:sz w:val="26"/>
          <w:szCs w:val="26"/>
        </w:rPr>
        <w:t xml:space="preserve"> о </w:t>
      </w:r>
      <w:r w:rsidR="00EB200F">
        <w:rPr>
          <w:rFonts w:ascii="Times New Roman" w:hAnsi="Times New Roman" w:cs="Times New Roman"/>
          <w:sz w:val="26"/>
          <w:szCs w:val="26"/>
        </w:rPr>
        <w:t>положении и состава</w:t>
      </w:r>
      <w:r w:rsidR="00CD1935" w:rsidRPr="009741E9">
        <w:rPr>
          <w:rFonts w:ascii="Times New Roman" w:hAnsi="Times New Roman" w:cs="Times New Roman"/>
          <w:sz w:val="26"/>
          <w:szCs w:val="26"/>
        </w:rPr>
        <w:t xml:space="preserve"> рабочей группы </w:t>
      </w:r>
      <w:r w:rsidR="006B768F" w:rsidRPr="006B768F">
        <w:rPr>
          <w:rFonts w:ascii="Times New Roman" w:hAnsi="Times New Roman" w:cs="Times New Roman"/>
          <w:sz w:val="26"/>
          <w:szCs w:val="26"/>
        </w:rPr>
        <w:t>по обсуждению вопросов развития отрасли связи в Чувашской Республике</w:t>
      </w:r>
      <w:r w:rsidR="00CD1935" w:rsidRPr="009741E9">
        <w:rPr>
          <w:rFonts w:ascii="Times New Roman" w:hAnsi="Times New Roman" w:cs="Times New Roman"/>
          <w:sz w:val="26"/>
          <w:szCs w:val="26"/>
        </w:rPr>
        <w:t>.</w:t>
      </w:r>
    </w:p>
    <w:p w:rsidR="00B63660" w:rsidRPr="009741E9" w:rsidRDefault="00205CC1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D0633B" w:rsidRPr="009741E9">
        <w:rPr>
          <w:rFonts w:ascii="Times New Roman" w:hAnsi="Times New Roman" w:cs="Times New Roman"/>
          <w:sz w:val="26"/>
          <w:szCs w:val="26"/>
        </w:rPr>
        <w:t xml:space="preserve">положение и </w:t>
      </w:r>
      <w:r w:rsidRPr="009741E9">
        <w:rPr>
          <w:rFonts w:ascii="Times New Roman" w:hAnsi="Times New Roman" w:cs="Times New Roman"/>
          <w:sz w:val="26"/>
          <w:szCs w:val="26"/>
        </w:rPr>
        <w:t>состав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рабоч</w:t>
      </w:r>
      <w:r w:rsidRPr="009741E9">
        <w:rPr>
          <w:rFonts w:ascii="Times New Roman" w:hAnsi="Times New Roman" w:cs="Times New Roman"/>
          <w:sz w:val="26"/>
          <w:szCs w:val="26"/>
        </w:rPr>
        <w:t>ей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9741E9">
        <w:rPr>
          <w:rFonts w:ascii="Times New Roman" w:hAnsi="Times New Roman" w:cs="Times New Roman"/>
          <w:sz w:val="26"/>
          <w:szCs w:val="26"/>
        </w:rPr>
        <w:t>ы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6B768F" w:rsidRPr="006B768F">
        <w:rPr>
          <w:rFonts w:ascii="Times New Roman" w:hAnsi="Times New Roman" w:cs="Times New Roman"/>
          <w:sz w:val="26"/>
          <w:szCs w:val="26"/>
        </w:rPr>
        <w:t>по обсуждению вопросов развития отрасли связи в Чувашской Республике</w:t>
      </w:r>
      <w:r w:rsidR="00B012EA">
        <w:rPr>
          <w:rFonts w:ascii="Times New Roman" w:hAnsi="Times New Roman" w:cs="Times New Roman"/>
          <w:sz w:val="26"/>
          <w:szCs w:val="26"/>
        </w:rPr>
        <w:t>.</w:t>
      </w:r>
    </w:p>
    <w:p w:rsidR="00205CC1" w:rsidRPr="009741E9" w:rsidRDefault="00205CC1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5CC1" w:rsidRPr="009741E9" w:rsidRDefault="00205CC1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381A" w:rsidRPr="00317F9F" w:rsidRDefault="007E381A" w:rsidP="000D799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497"/>
      </w:tblGrid>
      <w:tr w:rsidR="007E381A" w:rsidRPr="00C51699" w:rsidTr="006B768F">
        <w:trPr>
          <w:trHeight w:val="525"/>
        </w:trPr>
        <w:tc>
          <w:tcPr>
            <w:tcW w:w="4859" w:type="dxa"/>
          </w:tcPr>
          <w:p w:rsidR="00E64DA2" w:rsidRPr="00C51699" w:rsidRDefault="00E64DA2" w:rsidP="00E64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</w:t>
            </w:r>
          </w:p>
          <w:p w:rsidR="007E381A" w:rsidRPr="00C51699" w:rsidRDefault="00E64DA2" w:rsidP="00E64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 xml:space="preserve">(председатель Комиссии) </w:t>
            </w:r>
          </w:p>
        </w:tc>
        <w:tc>
          <w:tcPr>
            <w:tcW w:w="4497" w:type="dxa"/>
            <w:vAlign w:val="bottom"/>
          </w:tcPr>
          <w:p w:rsidR="007E381A" w:rsidRPr="00C51699" w:rsidRDefault="00E64DA2" w:rsidP="006B7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Д.И.</w:t>
            </w:r>
            <w:r w:rsidR="00D662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Краснов</w:t>
            </w:r>
          </w:p>
        </w:tc>
      </w:tr>
    </w:tbl>
    <w:p w:rsidR="007E381A" w:rsidRPr="00317F9F" w:rsidRDefault="007E381A" w:rsidP="00676993">
      <w:pPr>
        <w:ind w:right="-1"/>
        <w:jc w:val="both"/>
        <w:rPr>
          <w:rFonts w:ascii="Arial" w:hAnsi="Arial" w:cs="Arial"/>
          <w:sz w:val="26"/>
          <w:szCs w:val="26"/>
        </w:rPr>
      </w:pPr>
    </w:p>
    <w:sectPr w:rsidR="007E381A" w:rsidRPr="00317F9F" w:rsidSect="00E92B2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D799B"/>
    <w:rsid w:val="00171FA1"/>
    <w:rsid w:val="0017455C"/>
    <w:rsid w:val="001B37C7"/>
    <w:rsid w:val="001D457C"/>
    <w:rsid w:val="001E131E"/>
    <w:rsid w:val="001E231C"/>
    <w:rsid w:val="001E4D3D"/>
    <w:rsid w:val="00205CC1"/>
    <w:rsid w:val="00276E4B"/>
    <w:rsid w:val="00317F9F"/>
    <w:rsid w:val="00325748"/>
    <w:rsid w:val="003343B7"/>
    <w:rsid w:val="003879B1"/>
    <w:rsid w:val="00390228"/>
    <w:rsid w:val="003E4D64"/>
    <w:rsid w:val="00441D1E"/>
    <w:rsid w:val="004D4CB4"/>
    <w:rsid w:val="00523DD5"/>
    <w:rsid w:val="005701F0"/>
    <w:rsid w:val="005C4915"/>
    <w:rsid w:val="005F416E"/>
    <w:rsid w:val="0066189E"/>
    <w:rsid w:val="00676993"/>
    <w:rsid w:val="00697A62"/>
    <w:rsid w:val="006A4BAF"/>
    <w:rsid w:val="006A7C8D"/>
    <w:rsid w:val="006B768F"/>
    <w:rsid w:val="0071109D"/>
    <w:rsid w:val="007556EB"/>
    <w:rsid w:val="0078663B"/>
    <w:rsid w:val="007E381A"/>
    <w:rsid w:val="0089725D"/>
    <w:rsid w:val="00942236"/>
    <w:rsid w:val="009741E9"/>
    <w:rsid w:val="009C7A76"/>
    <w:rsid w:val="009D3587"/>
    <w:rsid w:val="00A0339F"/>
    <w:rsid w:val="00A640F8"/>
    <w:rsid w:val="00AB7713"/>
    <w:rsid w:val="00AE3010"/>
    <w:rsid w:val="00AF183D"/>
    <w:rsid w:val="00B012EA"/>
    <w:rsid w:val="00B63660"/>
    <w:rsid w:val="00B6689D"/>
    <w:rsid w:val="00BD57F1"/>
    <w:rsid w:val="00BE14A2"/>
    <w:rsid w:val="00C03099"/>
    <w:rsid w:val="00C51699"/>
    <w:rsid w:val="00C55F58"/>
    <w:rsid w:val="00CA1B92"/>
    <w:rsid w:val="00CD1935"/>
    <w:rsid w:val="00CF244A"/>
    <w:rsid w:val="00D0633B"/>
    <w:rsid w:val="00D6076A"/>
    <w:rsid w:val="00D66245"/>
    <w:rsid w:val="00D8479E"/>
    <w:rsid w:val="00DD56AD"/>
    <w:rsid w:val="00E10211"/>
    <w:rsid w:val="00E64DA2"/>
    <w:rsid w:val="00E92B2C"/>
    <w:rsid w:val="00EA7EB5"/>
    <w:rsid w:val="00EB200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2B52-B2A8-470B-AF43-91FE687F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 Сотрудник1</dc:creator>
  <cp:keywords/>
  <dc:description/>
  <cp:lastModifiedBy>Мининформ ЧР Любовь Захарова</cp:lastModifiedBy>
  <cp:revision>36</cp:revision>
  <cp:lastPrinted>2021-02-04T08:01:00Z</cp:lastPrinted>
  <dcterms:created xsi:type="dcterms:W3CDTF">2021-02-02T06:55:00Z</dcterms:created>
  <dcterms:modified xsi:type="dcterms:W3CDTF">2022-06-29T10:00:00Z</dcterms:modified>
</cp:coreProperties>
</file>