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C6" w:rsidRPr="00121211" w:rsidRDefault="005777C6" w:rsidP="005777C6">
      <w:pPr>
        <w:tabs>
          <w:tab w:val="left" w:pos="9355"/>
        </w:tabs>
        <w:ind w:left="5103" w:right="-5"/>
        <w:rPr>
          <w:rFonts w:eastAsia="MS Mincho"/>
        </w:rPr>
      </w:pPr>
      <w:r w:rsidRPr="00121211">
        <w:rPr>
          <w:rFonts w:eastAsia="MS Mincho"/>
        </w:rPr>
        <w:t xml:space="preserve">Приложение </w:t>
      </w:r>
      <w:r w:rsidR="009E3D80" w:rsidRPr="00121211">
        <w:rPr>
          <w:rFonts w:eastAsia="MS Mincho"/>
        </w:rPr>
        <w:t>№</w:t>
      </w:r>
      <w:r w:rsidR="00C00D76">
        <w:rPr>
          <w:rFonts w:eastAsia="MS Mincho"/>
        </w:rPr>
        <w:t>2</w:t>
      </w:r>
    </w:p>
    <w:p w:rsidR="005777C6" w:rsidRPr="00121211" w:rsidRDefault="005777C6" w:rsidP="005777C6">
      <w:pPr>
        <w:tabs>
          <w:tab w:val="left" w:pos="9355"/>
        </w:tabs>
        <w:ind w:left="5103" w:right="-5"/>
        <w:rPr>
          <w:rFonts w:eastAsia="MS Mincho"/>
        </w:rPr>
      </w:pPr>
      <w:r w:rsidRPr="00121211">
        <w:rPr>
          <w:rFonts w:eastAsia="MS Mincho"/>
        </w:rPr>
        <w:t>УТВЕРЖДЕН</w:t>
      </w:r>
      <w:r w:rsidR="00015054" w:rsidRPr="00121211">
        <w:rPr>
          <w:rFonts w:eastAsia="MS Mincho"/>
        </w:rPr>
        <w:t>Ы</w:t>
      </w:r>
    </w:p>
    <w:p w:rsidR="005777C6" w:rsidRPr="00121211" w:rsidRDefault="005777C6" w:rsidP="005777C6">
      <w:pPr>
        <w:tabs>
          <w:tab w:val="left" w:pos="9355"/>
        </w:tabs>
        <w:ind w:left="5103" w:right="-5"/>
        <w:rPr>
          <w:rFonts w:eastAsia="MS Mincho"/>
        </w:rPr>
      </w:pPr>
      <w:r w:rsidRPr="00121211">
        <w:rPr>
          <w:rFonts w:eastAsia="MS Mincho"/>
        </w:rPr>
        <w:t>постановлением главы администрации Калининского района г. Чебоксары</w:t>
      </w:r>
    </w:p>
    <w:p w:rsidR="005777C6" w:rsidRPr="00121211" w:rsidRDefault="005777C6" w:rsidP="005777C6">
      <w:pPr>
        <w:tabs>
          <w:tab w:val="left" w:pos="9355"/>
        </w:tabs>
        <w:ind w:left="5103" w:right="-5"/>
        <w:rPr>
          <w:rFonts w:eastAsia="MS Mincho"/>
        </w:rPr>
      </w:pPr>
      <w:r w:rsidRPr="00121211">
        <w:rPr>
          <w:rFonts w:eastAsia="MS Mincho"/>
        </w:rPr>
        <w:t>от_____________20</w:t>
      </w:r>
      <w:r w:rsidR="000532A1">
        <w:rPr>
          <w:rFonts w:eastAsia="MS Mincho"/>
        </w:rPr>
        <w:t>20</w:t>
      </w:r>
      <w:r w:rsidRPr="00121211">
        <w:rPr>
          <w:rFonts w:eastAsia="MS Mincho"/>
        </w:rPr>
        <w:t xml:space="preserve"> г. № ___</w:t>
      </w:r>
    </w:p>
    <w:p w:rsidR="005777C6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5777C6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5777C6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5777C6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5777C6" w:rsidRPr="00015054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15054">
        <w:rPr>
          <w:rFonts w:ascii="Times New Roman" w:eastAsia="MS Mincho" w:hAnsi="Times New Roman" w:cs="Times New Roman"/>
          <w:b/>
          <w:sz w:val="24"/>
          <w:szCs w:val="24"/>
        </w:rPr>
        <w:t>Составы</w:t>
      </w:r>
    </w:p>
    <w:p w:rsidR="005777C6" w:rsidRPr="00015054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15054">
        <w:rPr>
          <w:rFonts w:ascii="Times New Roman" w:eastAsia="MS Mincho" w:hAnsi="Times New Roman" w:cs="Times New Roman"/>
          <w:b/>
          <w:sz w:val="24"/>
          <w:szCs w:val="24"/>
        </w:rPr>
        <w:t xml:space="preserve">Советов по профилактике правонарушений </w:t>
      </w:r>
    </w:p>
    <w:p w:rsidR="005777C6" w:rsidRPr="00015054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15054">
        <w:rPr>
          <w:rFonts w:ascii="Times New Roman" w:eastAsia="MS Mincho" w:hAnsi="Times New Roman" w:cs="Times New Roman"/>
          <w:b/>
          <w:sz w:val="24"/>
          <w:szCs w:val="24"/>
        </w:rPr>
        <w:t xml:space="preserve">при участковых пунктах полиции отдела полиции № 3 Управления </w:t>
      </w:r>
      <w:r w:rsidR="000218F9">
        <w:rPr>
          <w:rFonts w:ascii="Times New Roman" w:eastAsia="MS Mincho" w:hAnsi="Times New Roman" w:cs="Times New Roman"/>
          <w:b/>
          <w:sz w:val="24"/>
          <w:szCs w:val="24"/>
        </w:rPr>
        <w:t>М</w:t>
      </w:r>
      <w:r w:rsidRPr="00015054">
        <w:rPr>
          <w:rFonts w:ascii="Times New Roman" w:eastAsia="MS Mincho" w:hAnsi="Times New Roman" w:cs="Times New Roman"/>
          <w:b/>
          <w:sz w:val="24"/>
          <w:szCs w:val="24"/>
        </w:rPr>
        <w:t xml:space="preserve">инистерства внутренних дел </w:t>
      </w:r>
      <w:r w:rsidR="000D20A6">
        <w:rPr>
          <w:rFonts w:ascii="Times New Roman" w:eastAsia="MS Mincho" w:hAnsi="Times New Roman" w:cs="Times New Roman"/>
          <w:b/>
          <w:sz w:val="24"/>
          <w:szCs w:val="24"/>
        </w:rPr>
        <w:t>России</w:t>
      </w:r>
      <w:r w:rsidR="00792DCF">
        <w:rPr>
          <w:rFonts w:ascii="Times New Roman" w:eastAsia="MS Mincho" w:hAnsi="Times New Roman" w:cs="Times New Roman"/>
          <w:b/>
          <w:sz w:val="24"/>
          <w:szCs w:val="24"/>
        </w:rPr>
        <w:t xml:space="preserve"> по </w:t>
      </w:r>
      <w:r w:rsidR="00015054">
        <w:rPr>
          <w:rFonts w:ascii="Times New Roman" w:eastAsia="MS Mincho" w:hAnsi="Times New Roman" w:cs="Times New Roman"/>
          <w:b/>
          <w:sz w:val="24"/>
          <w:szCs w:val="24"/>
        </w:rPr>
        <w:t>г.</w:t>
      </w:r>
      <w:r w:rsidRPr="00015054">
        <w:rPr>
          <w:rFonts w:ascii="Times New Roman" w:eastAsia="MS Mincho" w:hAnsi="Times New Roman" w:cs="Times New Roman"/>
          <w:b/>
          <w:sz w:val="24"/>
          <w:szCs w:val="24"/>
        </w:rPr>
        <w:t>Чебоксары</w:t>
      </w:r>
    </w:p>
    <w:p w:rsidR="005777C6" w:rsidRPr="004315B1" w:rsidRDefault="005777C6" w:rsidP="005777C6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218F9" w:rsidRDefault="000218F9" w:rsidP="000218F9">
      <w:pPr>
        <w:spacing w:line="360" w:lineRule="auto"/>
        <w:jc w:val="center"/>
        <w:rPr>
          <w:b/>
        </w:rPr>
      </w:pPr>
      <w:r w:rsidRPr="007337CD">
        <w:rPr>
          <w:b/>
        </w:rPr>
        <w:t>УПП №1</w:t>
      </w:r>
    </w:p>
    <w:p w:rsidR="000218F9" w:rsidRDefault="000218F9" w:rsidP="000218F9">
      <w:pPr>
        <w:spacing w:line="360" w:lineRule="auto"/>
        <w:jc w:val="center"/>
        <w:rPr>
          <w:b/>
        </w:rPr>
      </w:pPr>
      <w:r w:rsidRPr="007337CD">
        <w:rPr>
          <w:b/>
        </w:rPr>
        <w:t>ул. 324 Стрелковой Дивизии, д. 4, тел. 51-52-58</w:t>
      </w:r>
    </w:p>
    <w:p w:rsidR="000218F9" w:rsidRDefault="000218F9" w:rsidP="00054FD2">
      <w:pPr>
        <w:ind w:firstLine="708"/>
        <w:jc w:val="both"/>
      </w:pPr>
      <w:r>
        <w:t>Председатель Совета – Петрова Зоя Михайловна, председатель ТОС «Кадыковский» (по согласованию).</w:t>
      </w:r>
    </w:p>
    <w:p w:rsidR="003E5093" w:rsidRDefault="005777C6" w:rsidP="00054FD2">
      <w:pPr>
        <w:ind w:firstLine="708"/>
        <w:jc w:val="both"/>
      </w:pPr>
      <w:r>
        <w:t>Заместитель председателя – Григорьев Алексей Николаевич, начальник отдела уголовного розыска отдела полиции № 3 УМВД России по г. Чебоксары (по согласованию).</w:t>
      </w:r>
    </w:p>
    <w:p w:rsidR="005777C6" w:rsidRDefault="005777C6" w:rsidP="00054FD2">
      <w:pPr>
        <w:ind w:firstLine="708"/>
        <w:jc w:val="both"/>
      </w:pPr>
      <w:r>
        <w:t xml:space="preserve">Секретарь Совета – </w:t>
      </w:r>
      <w:r w:rsidR="00BC476F">
        <w:t>Катырева Светлана Владимировна</w:t>
      </w:r>
      <w:r>
        <w:t>, старший участковый уполномоченный полиции отдела полиции № 3 УМВД России по г. Чебоксары (по согласованию).</w:t>
      </w:r>
    </w:p>
    <w:p w:rsidR="005777C6" w:rsidRDefault="005777C6" w:rsidP="00054FD2">
      <w:pPr>
        <w:ind w:firstLine="708"/>
        <w:jc w:val="both"/>
      </w:pPr>
      <w:r>
        <w:t>Члены Совета:</w:t>
      </w:r>
    </w:p>
    <w:p w:rsidR="00015054" w:rsidRDefault="00BC476F" w:rsidP="005E3D04">
      <w:pPr>
        <w:pStyle w:val="a5"/>
        <w:numPr>
          <w:ilvl w:val="0"/>
          <w:numId w:val="1"/>
        </w:numPr>
        <w:jc w:val="both"/>
      </w:pPr>
      <w:r>
        <w:t>Умеров Айрат Эсфендиярович</w:t>
      </w:r>
      <w:r w:rsidR="005E3D04" w:rsidRPr="005E3D04">
        <w:t xml:space="preserve"> </w:t>
      </w:r>
      <w:r w:rsidR="00015054">
        <w:t>– участковый уполномоченный полиции отдела полиции № 3 УМВД России по г. Чебоксары, (по согласованию).</w:t>
      </w:r>
    </w:p>
    <w:p w:rsidR="000218F9" w:rsidRDefault="000218F9" w:rsidP="00054FD2">
      <w:pPr>
        <w:pStyle w:val="a5"/>
        <w:numPr>
          <w:ilvl w:val="0"/>
          <w:numId w:val="1"/>
        </w:numPr>
        <w:jc w:val="both"/>
      </w:pPr>
      <w:r>
        <w:t>Ко</w:t>
      </w:r>
      <w:r w:rsidR="00633C54">
        <w:t>кшина Ольга Владимировна</w:t>
      </w:r>
      <w:r>
        <w:t>,</w:t>
      </w:r>
      <w:r w:rsidR="00633C54">
        <w:t xml:space="preserve"> </w:t>
      </w:r>
      <w:r>
        <w:t>инспектор ОДН отдела полиции № 3 УМВД России по г. Чебоксары (по согласованию).</w:t>
      </w:r>
    </w:p>
    <w:p w:rsidR="000218F9" w:rsidRDefault="000218F9" w:rsidP="00054FD2">
      <w:pPr>
        <w:pStyle w:val="a5"/>
        <w:numPr>
          <w:ilvl w:val="0"/>
          <w:numId w:val="1"/>
        </w:numPr>
        <w:jc w:val="both"/>
      </w:pPr>
      <w:r>
        <w:t>Осинская Татьяна Ивановна, председатель СМКД д. №10 по ул. Пролетарская г. Чебоксары (по согласованию)</w:t>
      </w:r>
    </w:p>
    <w:p w:rsidR="00A828D1" w:rsidRDefault="00F12682" w:rsidP="00BC476F">
      <w:pPr>
        <w:pStyle w:val="a5"/>
        <w:numPr>
          <w:ilvl w:val="0"/>
          <w:numId w:val="1"/>
        </w:numPr>
        <w:jc w:val="both"/>
      </w:pPr>
      <w:r>
        <w:t>Краснова Вера Леонидовна</w:t>
      </w:r>
      <w:r w:rsidR="00A828D1">
        <w:t xml:space="preserve">, </w:t>
      </w:r>
      <w:r>
        <w:t>социальный педагог МБОУ «СОШ №41»</w:t>
      </w:r>
      <w:r w:rsidR="00A828D1" w:rsidRPr="00A828D1">
        <w:t>, (по согласованию)</w:t>
      </w:r>
    </w:p>
    <w:p w:rsidR="00F12682" w:rsidRPr="00A828D1" w:rsidRDefault="00F12682" w:rsidP="00BC476F">
      <w:pPr>
        <w:pStyle w:val="a5"/>
        <w:numPr>
          <w:ilvl w:val="0"/>
          <w:numId w:val="1"/>
        </w:numPr>
        <w:jc w:val="both"/>
      </w:pPr>
      <w:r>
        <w:t>Максимова Дарья Ивановна, заместитель директора МБОУ « СОШ №43» (по согласованию)</w:t>
      </w:r>
    </w:p>
    <w:p w:rsidR="00BD3814" w:rsidRDefault="00BD3814" w:rsidP="00054FD2">
      <w:pPr>
        <w:pStyle w:val="a5"/>
        <w:numPr>
          <w:ilvl w:val="0"/>
          <w:numId w:val="1"/>
        </w:numPr>
        <w:jc w:val="both"/>
      </w:pPr>
      <w:r>
        <w:t>Конькова Марина Владимировна, заместитель врача БУ «Городская клиническая больница №1 Минздрава ЧР», (по согласованию).</w:t>
      </w:r>
    </w:p>
    <w:p w:rsidR="000218F9" w:rsidRDefault="00F12682" w:rsidP="00005444">
      <w:pPr>
        <w:pStyle w:val="a5"/>
        <w:numPr>
          <w:ilvl w:val="0"/>
          <w:numId w:val="1"/>
        </w:numPr>
        <w:jc w:val="both"/>
      </w:pPr>
      <w:r>
        <w:t>Данилова Елена Анатольевна</w:t>
      </w:r>
      <w:r w:rsidR="00D37838">
        <w:t xml:space="preserve">, </w:t>
      </w:r>
      <w:r w:rsidR="00005444">
        <w:t>начальник о</w:t>
      </w:r>
      <w:r w:rsidR="00005444" w:rsidRPr="00005444">
        <w:t>тдел</w:t>
      </w:r>
      <w:r w:rsidR="00005444">
        <w:t>а</w:t>
      </w:r>
      <w:r w:rsidR="00005444" w:rsidRPr="00005444">
        <w:t xml:space="preserve"> бухгалтерского учета и информатизации</w:t>
      </w:r>
      <w:r w:rsidR="00D37838">
        <w:t xml:space="preserve"> </w:t>
      </w:r>
      <w:r w:rsidR="00005444">
        <w:t xml:space="preserve">администрации Калининского района г. Чебоксары, </w:t>
      </w:r>
      <w:r w:rsidR="00D37838">
        <w:t>(по согласованию)</w:t>
      </w:r>
    </w:p>
    <w:p w:rsidR="00757500" w:rsidRDefault="00757500" w:rsidP="00757500">
      <w:pPr>
        <w:pStyle w:val="a5"/>
        <w:numPr>
          <w:ilvl w:val="0"/>
          <w:numId w:val="1"/>
        </w:numPr>
        <w:jc w:val="both"/>
      </w:pPr>
      <w:r>
        <w:t xml:space="preserve">Комарова Екатерина Валерьевна, специалист по социальной работе отделения помощи семье и детям АУ «КЦСОН г. Чебоксары» Минтруда Чувашии, </w:t>
      </w:r>
    </w:p>
    <w:p w:rsidR="00F552C7" w:rsidRDefault="00F552C7" w:rsidP="00757500">
      <w:pPr>
        <w:pStyle w:val="a5"/>
        <w:numPr>
          <w:ilvl w:val="0"/>
          <w:numId w:val="1"/>
        </w:numPr>
        <w:jc w:val="both"/>
      </w:pPr>
      <w:r>
        <w:t>Фоминых Светлана Юрьевна, управляющая компания «Удача», , (по согласованию).</w:t>
      </w:r>
    </w:p>
    <w:p w:rsidR="002E4039" w:rsidRDefault="00F12682" w:rsidP="00757500">
      <w:pPr>
        <w:pStyle w:val="a5"/>
        <w:numPr>
          <w:ilvl w:val="0"/>
          <w:numId w:val="1"/>
        </w:numPr>
        <w:jc w:val="both"/>
      </w:pPr>
      <w:r>
        <w:t>Протиерей Сергей Семенович Барашков</w:t>
      </w:r>
      <w:r w:rsidR="002E4039">
        <w:t xml:space="preserve"> </w:t>
      </w:r>
      <w:r>
        <w:t>председатель Епархиального отдела по взаимодействию с Вооруженными Силами и правоохранительными учреждений</w:t>
      </w:r>
      <w:r w:rsidR="002E4039">
        <w:t>, (по согласованию)</w:t>
      </w:r>
    </w:p>
    <w:p w:rsidR="00A708A2" w:rsidRDefault="001104DD" w:rsidP="001104DD">
      <w:pPr>
        <w:pStyle w:val="a5"/>
        <w:numPr>
          <w:ilvl w:val="0"/>
          <w:numId w:val="1"/>
        </w:numPr>
        <w:jc w:val="both"/>
      </w:pPr>
      <w:r>
        <w:t xml:space="preserve">Зиновьева Надежда Геннадьевна, судебный пристав – исполнитель ОСП по исполнению исполнительных документов о взыскании алиментных платежей по г. Чебоксары УФССП по Чувашской Республике – Чувашии </w:t>
      </w:r>
    </w:p>
    <w:p w:rsidR="001104DD" w:rsidRDefault="001104DD" w:rsidP="00A708A2">
      <w:pPr>
        <w:pStyle w:val="a5"/>
        <w:jc w:val="both"/>
      </w:pPr>
      <w:r>
        <w:t>(по согласованию).</w:t>
      </w:r>
    </w:p>
    <w:p w:rsidR="008B3B77" w:rsidRDefault="008B3B77" w:rsidP="008B3B77">
      <w:pPr>
        <w:pStyle w:val="a5"/>
        <w:numPr>
          <w:ilvl w:val="0"/>
          <w:numId w:val="1"/>
        </w:numPr>
        <w:jc w:val="both"/>
      </w:pPr>
      <w:r w:rsidRPr="00AA6A30">
        <w:lastRenderedPageBreak/>
        <w:t>Антонов Петр Владимирович</w:t>
      </w:r>
      <w:r>
        <w:t>, заместитель начальника ФКУ УИИ УФСИН России по Чувашской Республике – Чувашии (по согласованию)</w:t>
      </w:r>
    </w:p>
    <w:p w:rsidR="008B3B77" w:rsidRDefault="008B3B77" w:rsidP="00A708A2">
      <w:pPr>
        <w:pStyle w:val="a5"/>
        <w:jc w:val="both"/>
      </w:pPr>
    </w:p>
    <w:p w:rsidR="008B3B77" w:rsidRDefault="008B3B77" w:rsidP="00A708A2">
      <w:pPr>
        <w:pStyle w:val="a5"/>
        <w:jc w:val="both"/>
      </w:pPr>
    </w:p>
    <w:p w:rsidR="001104DD" w:rsidRDefault="001104DD" w:rsidP="001104DD">
      <w:pPr>
        <w:ind w:left="360"/>
        <w:jc w:val="both"/>
      </w:pPr>
    </w:p>
    <w:p w:rsidR="005777C6" w:rsidRPr="005777C6" w:rsidRDefault="005777C6" w:rsidP="005777C6">
      <w:pPr>
        <w:pStyle w:val="a5"/>
        <w:spacing w:line="360" w:lineRule="auto"/>
        <w:jc w:val="center"/>
        <w:rPr>
          <w:b/>
        </w:rPr>
      </w:pPr>
      <w:r w:rsidRPr="005777C6">
        <w:rPr>
          <w:b/>
        </w:rPr>
        <w:t>УПП № 2</w:t>
      </w:r>
    </w:p>
    <w:p w:rsidR="005777C6" w:rsidRDefault="005777C6" w:rsidP="005777C6">
      <w:pPr>
        <w:pStyle w:val="a5"/>
        <w:spacing w:line="360" w:lineRule="auto"/>
        <w:jc w:val="center"/>
        <w:rPr>
          <w:b/>
        </w:rPr>
      </w:pPr>
      <w:r>
        <w:rPr>
          <w:b/>
        </w:rPr>
        <w:t>п</w:t>
      </w:r>
      <w:r w:rsidRPr="005777C6">
        <w:rPr>
          <w:b/>
        </w:rPr>
        <w:t xml:space="preserve">р. </w:t>
      </w:r>
      <w:r>
        <w:rPr>
          <w:b/>
        </w:rPr>
        <w:t>Т</w:t>
      </w:r>
      <w:r w:rsidRPr="005777C6">
        <w:rPr>
          <w:b/>
        </w:rPr>
        <w:t>ракторостроителей, д. 63/21, тел. 25-92-28</w:t>
      </w:r>
    </w:p>
    <w:p w:rsidR="000218F9" w:rsidRDefault="000218F9" w:rsidP="00054FD2">
      <w:pPr>
        <w:ind w:firstLine="708"/>
        <w:jc w:val="both"/>
      </w:pPr>
      <w:r w:rsidRPr="000218F9">
        <w:t>Председатель Совета – председатель ТОС «</w:t>
      </w:r>
      <w:r>
        <w:t>Таирский</w:t>
      </w:r>
      <w:r w:rsidRPr="000218F9">
        <w:t>» (по согласованию).</w:t>
      </w:r>
    </w:p>
    <w:p w:rsidR="005777C6" w:rsidRDefault="005777C6" w:rsidP="00054FD2">
      <w:pPr>
        <w:ind w:firstLine="708"/>
        <w:jc w:val="both"/>
      </w:pPr>
      <w:r>
        <w:t xml:space="preserve">Заместитель председателя </w:t>
      </w:r>
      <w:r w:rsidR="00F12682">
        <w:t>Григорьев Николай Юрьевич</w:t>
      </w:r>
      <w:r>
        <w:t>, заместитель начальника отдела полиции № 3 УМВД России по г. Чебоксары (по согласованию).</w:t>
      </w:r>
    </w:p>
    <w:p w:rsidR="005777C6" w:rsidRDefault="005777C6" w:rsidP="00054FD2">
      <w:pPr>
        <w:ind w:firstLine="708"/>
        <w:jc w:val="both"/>
      </w:pPr>
      <w:r>
        <w:t xml:space="preserve">Секретарь Совета – </w:t>
      </w:r>
      <w:r w:rsidR="005E3D04">
        <w:t>Прохорова Алена Петровна</w:t>
      </w:r>
      <w:r>
        <w:t>, участковый уполномоченный полиции отдела полиции № 3 УМВД России по г. Чебоксары (по согласованию).</w:t>
      </w:r>
    </w:p>
    <w:p w:rsidR="005777C6" w:rsidRDefault="005777C6" w:rsidP="00054FD2">
      <w:pPr>
        <w:ind w:firstLine="708"/>
        <w:jc w:val="both"/>
      </w:pPr>
      <w:r>
        <w:t>Члены Совета:</w:t>
      </w:r>
    </w:p>
    <w:p w:rsidR="000218F9" w:rsidRDefault="005E3D04" w:rsidP="00054FD2">
      <w:pPr>
        <w:pStyle w:val="a5"/>
        <w:numPr>
          <w:ilvl w:val="0"/>
          <w:numId w:val="2"/>
        </w:numPr>
        <w:jc w:val="both"/>
      </w:pPr>
      <w:r>
        <w:t>Яковлева Ангелина Николаевна</w:t>
      </w:r>
      <w:r w:rsidR="000218F9">
        <w:t xml:space="preserve">, председатель СМКД д. №71 по пр. </w:t>
      </w:r>
      <w:r>
        <w:t xml:space="preserve">Тракторостроителей г. Чебоксары, </w:t>
      </w:r>
      <w:r w:rsidR="000218F9">
        <w:t>(по согласованию).</w:t>
      </w:r>
    </w:p>
    <w:p w:rsidR="000218F9" w:rsidRDefault="00F12682" w:rsidP="00054FD2">
      <w:pPr>
        <w:pStyle w:val="a5"/>
        <w:numPr>
          <w:ilvl w:val="0"/>
          <w:numId w:val="2"/>
        </w:numPr>
        <w:jc w:val="both"/>
      </w:pPr>
      <w:r>
        <w:t>Никифоров Алексей Александрович</w:t>
      </w:r>
      <w:r w:rsidR="000218F9">
        <w:t xml:space="preserve"> – </w:t>
      </w:r>
      <w:r>
        <w:t xml:space="preserve">старший </w:t>
      </w:r>
      <w:r w:rsidR="000218F9">
        <w:t>участковый уполномоченный полиции отдела полиции № 3 УМВД России по г. Чебоксары (по согласованию)</w:t>
      </w:r>
    </w:p>
    <w:p w:rsidR="00805B6B" w:rsidRDefault="00805B6B" w:rsidP="00054FD2">
      <w:pPr>
        <w:pStyle w:val="a5"/>
        <w:numPr>
          <w:ilvl w:val="0"/>
          <w:numId w:val="2"/>
        </w:numPr>
        <w:jc w:val="both"/>
      </w:pPr>
      <w:r>
        <w:t>Мустакова Елена Леонидовна, председатель ТОС «Надежда» (по согласованию).</w:t>
      </w:r>
    </w:p>
    <w:p w:rsidR="0038241D" w:rsidRDefault="000626D5" w:rsidP="00054FD2">
      <w:pPr>
        <w:pStyle w:val="a5"/>
        <w:numPr>
          <w:ilvl w:val="0"/>
          <w:numId w:val="2"/>
        </w:numPr>
        <w:jc w:val="both"/>
      </w:pPr>
      <w:r>
        <w:t>Сущина Надежда Николаевна, социальный педагог СОШ № 53, (по согласованию).</w:t>
      </w:r>
    </w:p>
    <w:p w:rsidR="00005444" w:rsidRDefault="00005444" w:rsidP="00005444">
      <w:pPr>
        <w:pStyle w:val="a5"/>
        <w:numPr>
          <w:ilvl w:val="0"/>
          <w:numId w:val="2"/>
        </w:numPr>
        <w:jc w:val="both"/>
      </w:pPr>
      <w:r>
        <w:t>Пьянзина Елена Павловна, начальник о</w:t>
      </w:r>
      <w:r w:rsidRPr="00005444">
        <w:t>тдел</w:t>
      </w:r>
      <w:r>
        <w:t>а</w:t>
      </w:r>
      <w:r w:rsidRPr="00005444">
        <w:t xml:space="preserve"> учета и распределения жилья</w:t>
      </w:r>
      <w:r>
        <w:t xml:space="preserve"> администрации Калининског</w:t>
      </w:r>
      <w:r w:rsidR="007404C6">
        <w:t xml:space="preserve">о района г. Чебоксары, </w:t>
      </w:r>
    </w:p>
    <w:p w:rsidR="00757500" w:rsidRDefault="00757500" w:rsidP="00757500">
      <w:pPr>
        <w:pStyle w:val="a5"/>
        <w:numPr>
          <w:ilvl w:val="0"/>
          <w:numId w:val="2"/>
        </w:numPr>
        <w:jc w:val="both"/>
      </w:pPr>
      <w:r>
        <w:t>Дмитриева Дина Васильевна, специалист по социальной работе отделения помощи семье и детям АУ «КЦСОН г. Чебоксары» Минтруда Чувашии, (по согласованию).</w:t>
      </w:r>
    </w:p>
    <w:p w:rsidR="00F552C7" w:rsidRDefault="00F12682" w:rsidP="00757500">
      <w:pPr>
        <w:pStyle w:val="a5"/>
        <w:numPr>
          <w:ilvl w:val="0"/>
          <w:numId w:val="2"/>
        </w:numPr>
        <w:jc w:val="both"/>
      </w:pPr>
      <w:r>
        <w:t>Калашникова Наталия Борисовна</w:t>
      </w:r>
      <w:r w:rsidR="00F552C7">
        <w:t>, управляющая компания «</w:t>
      </w:r>
      <w:r>
        <w:t>Новоюжный Калининского района</w:t>
      </w:r>
      <w:r w:rsidR="00F552C7">
        <w:t>», (по согласованию).</w:t>
      </w:r>
    </w:p>
    <w:p w:rsidR="00F12682" w:rsidRDefault="00F12682" w:rsidP="00F12682">
      <w:pPr>
        <w:pStyle w:val="a5"/>
        <w:numPr>
          <w:ilvl w:val="0"/>
          <w:numId w:val="2"/>
        </w:numPr>
        <w:jc w:val="both"/>
      </w:pPr>
      <w:r>
        <w:t>Протиерей Сергей Семенович Барашков председатель Епархиального отдела по взаимодействию с Вооруженными Силами и правоохранительными учреждений, (по согласованию)</w:t>
      </w:r>
    </w:p>
    <w:p w:rsidR="001104DD" w:rsidRDefault="001104DD" w:rsidP="001104DD">
      <w:pPr>
        <w:pStyle w:val="a5"/>
        <w:numPr>
          <w:ilvl w:val="0"/>
          <w:numId w:val="2"/>
        </w:numPr>
        <w:jc w:val="both"/>
      </w:pPr>
      <w:r>
        <w:t>Зиновьева Надежда Геннадьевна, судебный пристав – исполнитель ОСП по исполнению исполнительных документов о взыскании алиментных платежей по г. Чебоксары УФССП по Чувашской Республике – Чувашии (по согласованию).</w:t>
      </w:r>
    </w:p>
    <w:p w:rsidR="008B3B77" w:rsidRDefault="008B3B77" w:rsidP="008B3B77">
      <w:pPr>
        <w:pStyle w:val="a5"/>
        <w:numPr>
          <w:ilvl w:val="0"/>
          <w:numId w:val="2"/>
        </w:numPr>
        <w:jc w:val="both"/>
      </w:pPr>
      <w:r w:rsidRPr="00AA6A30">
        <w:t>Антонов Петр Владимирович</w:t>
      </w:r>
      <w:r>
        <w:t>, заместитель начальника ФКУ УИИ УФСИН России по Чувашской Республике – Чувашии (по согласованию)</w:t>
      </w:r>
    </w:p>
    <w:p w:rsidR="001104DD" w:rsidRDefault="001104DD" w:rsidP="001104DD">
      <w:pPr>
        <w:ind w:left="360"/>
        <w:jc w:val="both"/>
      </w:pPr>
    </w:p>
    <w:p w:rsidR="005777C6" w:rsidRPr="005777C6" w:rsidRDefault="005777C6" w:rsidP="005777C6">
      <w:pPr>
        <w:pStyle w:val="a5"/>
        <w:spacing w:line="360" w:lineRule="auto"/>
        <w:jc w:val="both"/>
      </w:pPr>
    </w:p>
    <w:p w:rsidR="005777C6" w:rsidRPr="005777C6" w:rsidRDefault="005777C6" w:rsidP="005777C6">
      <w:pPr>
        <w:pStyle w:val="a5"/>
        <w:spacing w:line="360" w:lineRule="auto"/>
        <w:jc w:val="center"/>
        <w:rPr>
          <w:b/>
        </w:rPr>
      </w:pPr>
      <w:r w:rsidRPr="005777C6">
        <w:rPr>
          <w:b/>
        </w:rPr>
        <w:t xml:space="preserve">УПП № </w:t>
      </w:r>
      <w:r>
        <w:rPr>
          <w:b/>
        </w:rPr>
        <w:t>3</w:t>
      </w:r>
    </w:p>
    <w:p w:rsidR="005777C6" w:rsidRDefault="005777C6" w:rsidP="005777C6">
      <w:pPr>
        <w:pStyle w:val="a5"/>
        <w:spacing w:line="360" w:lineRule="auto"/>
        <w:jc w:val="center"/>
        <w:rPr>
          <w:b/>
        </w:rPr>
      </w:pPr>
      <w:r>
        <w:rPr>
          <w:b/>
        </w:rPr>
        <w:t>ул</w:t>
      </w:r>
      <w:r w:rsidRPr="005777C6">
        <w:rPr>
          <w:b/>
        </w:rPr>
        <w:t xml:space="preserve">. </w:t>
      </w:r>
      <w:r>
        <w:rPr>
          <w:b/>
        </w:rPr>
        <w:t>Кадыкова</w:t>
      </w:r>
      <w:r w:rsidRPr="005777C6">
        <w:rPr>
          <w:b/>
        </w:rPr>
        <w:t xml:space="preserve">, д. </w:t>
      </w:r>
      <w:r>
        <w:rPr>
          <w:b/>
        </w:rPr>
        <w:t>22</w:t>
      </w:r>
      <w:r w:rsidRPr="005777C6">
        <w:rPr>
          <w:b/>
        </w:rPr>
        <w:t xml:space="preserve">, тел. </w:t>
      </w:r>
      <w:r>
        <w:rPr>
          <w:b/>
        </w:rPr>
        <w:t>51-52-81</w:t>
      </w:r>
    </w:p>
    <w:p w:rsidR="000218F9" w:rsidRPr="00EF4B90" w:rsidRDefault="000218F9" w:rsidP="00054FD2">
      <w:pPr>
        <w:ind w:firstLine="708"/>
        <w:jc w:val="both"/>
      </w:pPr>
      <w:r w:rsidRPr="00EF4B90">
        <w:t xml:space="preserve">Председатель Совета – </w:t>
      </w:r>
      <w:r w:rsidR="00F12682">
        <w:t>Ермолаев</w:t>
      </w:r>
      <w:r w:rsidR="00BC476F" w:rsidRPr="00BC476F">
        <w:t xml:space="preserve"> Денис Евгеньевич</w:t>
      </w:r>
      <w:r w:rsidRPr="00EF4B90">
        <w:t>, председатель ТОС «Тракторостроительный» (по согласованию).</w:t>
      </w:r>
      <w:r w:rsidR="001A021D">
        <w:t xml:space="preserve"> </w:t>
      </w:r>
    </w:p>
    <w:p w:rsidR="005777C6" w:rsidRPr="00B51C63" w:rsidRDefault="005777C6" w:rsidP="00496AEE">
      <w:pPr>
        <w:ind w:firstLine="708"/>
        <w:jc w:val="both"/>
      </w:pPr>
      <w:r w:rsidRPr="00B51C63">
        <w:t xml:space="preserve">Заместитель председателя – </w:t>
      </w:r>
      <w:r w:rsidR="00BC476F">
        <w:t>Яковлев Николай Петрович</w:t>
      </w:r>
      <w:r w:rsidRPr="00B51C63">
        <w:t xml:space="preserve">, </w:t>
      </w:r>
      <w:r w:rsidR="00BC476F">
        <w:t xml:space="preserve">заместитель </w:t>
      </w:r>
      <w:r w:rsidRPr="00B51C63">
        <w:t>начальник</w:t>
      </w:r>
      <w:r w:rsidR="00BC476F">
        <w:t>а</w:t>
      </w:r>
      <w:r w:rsidRPr="00B51C63">
        <w:t xml:space="preserve"> </w:t>
      </w:r>
      <w:r w:rsidR="00BC476F">
        <w:t xml:space="preserve">ОУУП и </w:t>
      </w:r>
      <w:r w:rsidRPr="00B51C63">
        <w:t>ПДН отдела полиции № 3 УМВД России по г. Чебоксары (по согласованию).</w:t>
      </w:r>
    </w:p>
    <w:p w:rsidR="005777C6" w:rsidRDefault="005777C6" w:rsidP="00054FD2">
      <w:pPr>
        <w:ind w:firstLine="708"/>
        <w:jc w:val="both"/>
      </w:pPr>
      <w:r>
        <w:t>Секретарь Совета – Савельев Игорь Германович, старший участковый уполномоченный полиции отдела полиции № 3 УМВД России по г. Чебоксары (по согласованию).</w:t>
      </w:r>
    </w:p>
    <w:p w:rsidR="005777C6" w:rsidRDefault="005777C6" w:rsidP="00054FD2">
      <w:pPr>
        <w:ind w:firstLine="708"/>
        <w:jc w:val="both"/>
      </w:pPr>
      <w:r>
        <w:t>Члены Совета:</w:t>
      </w:r>
    </w:p>
    <w:p w:rsidR="000218F9" w:rsidRDefault="000218F9" w:rsidP="00054FD2">
      <w:pPr>
        <w:pStyle w:val="a5"/>
        <w:numPr>
          <w:ilvl w:val="0"/>
          <w:numId w:val="5"/>
        </w:numPr>
        <w:jc w:val="both"/>
      </w:pPr>
      <w:r>
        <w:t xml:space="preserve">Николаев Вячеслав Георгиевич, председатель СМКД д. №21по ул. Кадыкова г. Чебоксары (по согласованию). </w:t>
      </w:r>
    </w:p>
    <w:p w:rsidR="000218F9" w:rsidRDefault="00BC476F" w:rsidP="00054FD2">
      <w:pPr>
        <w:pStyle w:val="a5"/>
        <w:numPr>
          <w:ilvl w:val="0"/>
          <w:numId w:val="5"/>
        </w:numPr>
        <w:jc w:val="both"/>
      </w:pPr>
      <w:r>
        <w:t>Сидюшкин Сергей Александрович</w:t>
      </w:r>
      <w:r w:rsidR="000218F9">
        <w:t xml:space="preserve"> – участковый уполномоченный полиции отдела полиции № 3 УМВД России по г. Чебоксары (по согласованию).</w:t>
      </w:r>
    </w:p>
    <w:p w:rsidR="005777C6" w:rsidRDefault="00AD41F2" w:rsidP="00054FD2">
      <w:pPr>
        <w:pStyle w:val="a5"/>
        <w:numPr>
          <w:ilvl w:val="0"/>
          <w:numId w:val="5"/>
        </w:numPr>
        <w:jc w:val="both"/>
      </w:pPr>
      <w:r>
        <w:lastRenderedPageBreak/>
        <w:t>Смирнова Татьяна Алексеевна</w:t>
      </w:r>
      <w:r w:rsidR="005777C6">
        <w:t>, инспектор ОДН отдела полиции № 3 УМВД России по г. Чебоксары (по согласованию).</w:t>
      </w:r>
    </w:p>
    <w:p w:rsidR="007F1522" w:rsidRDefault="00F12682" w:rsidP="00054FD2">
      <w:pPr>
        <w:pStyle w:val="a5"/>
        <w:numPr>
          <w:ilvl w:val="0"/>
          <w:numId w:val="5"/>
        </w:numPr>
        <w:jc w:val="both"/>
      </w:pPr>
      <w:r>
        <w:t>Варламова Кристина Владимировна</w:t>
      </w:r>
      <w:r w:rsidR="007F1522">
        <w:t xml:space="preserve">, </w:t>
      </w:r>
      <w:r>
        <w:t>социальный педагог МБОУ «СОШ №55»</w:t>
      </w:r>
      <w:r w:rsidR="007F1522">
        <w:t xml:space="preserve"> (по согласованию).</w:t>
      </w:r>
    </w:p>
    <w:p w:rsidR="00FE768E" w:rsidRDefault="00F12682" w:rsidP="00054FD2">
      <w:pPr>
        <w:pStyle w:val="a5"/>
        <w:numPr>
          <w:ilvl w:val="0"/>
          <w:numId w:val="5"/>
        </w:numPr>
        <w:jc w:val="both"/>
      </w:pPr>
      <w:r>
        <w:t>Филиппова Светлана Юрьевна</w:t>
      </w:r>
      <w:r w:rsidR="00FE768E">
        <w:t xml:space="preserve">, </w:t>
      </w:r>
      <w:r>
        <w:t>педагог психолог МБОУ «Гимназия №46»</w:t>
      </w:r>
      <w:r w:rsidR="00FE768E">
        <w:t xml:space="preserve"> (по согласованию)</w:t>
      </w:r>
      <w:r w:rsidR="000626D5">
        <w:t>.</w:t>
      </w:r>
    </w:p>
    <w:p w:rsidR="00BD3814" w:rsidRDefault="00BD3814" w:rsidP="00BD3814">
      <w:pPr>
        <w:pStyle w:val="a5"/>
        <w:numPr>
          <w:ilvl w:val="0"/>
          <w:numId w:val="5"/>
        </w:numPr>
        <w:jc w:val="both"/>
      </w:pPr>
      <w:r>
        <w:t>Ванина Ирина Владимировна, заведующий поликлиникой №4 БУ «Городская клиническая больница №1 Минздрава ЧР», (по согласованию).</w:t>
      </w:r>
    </w:p>
    <w:p w:rsidR="00005444" w:rsidRDefault="00F12682" w:rsidP="00005444">
      <w:pPr>
        <w:pStyle w:val="a5"/>
        <w:numPr>
          <w:ilvl w:val="0"/>
          <w:numId w:val="5"/>
        </w:numPr>
        <w:jc w:val="both"/>
      </w:pPr>
      <w:r>
        <w:t>Панферов Дмитрий Викторович</w:t>
      </w:r>
      <w:r w:rsidR="00005444">
        <w:t>, начальник о</w:t>
      </w:r>
      <w:r w:rsidR="00005444" w:rsidRPr="00005444">
        <w:t>тдел</w:t>
      </w:r>
      <w:r w:rsidR="00005444">
        <w:t>а</w:t>
      </w:r>
      <w:r w:rsidR="00005444" w:rsidRPr="00005444">
        <w:t xml:space="preserve"> жилищно-коммунального хозяйства и благоустройства и торговли</w:t>
      </w:r>
      <w:r w:rsidR="00005444">
        <w:t xml:space="preserve"> администрации Калининского района г. Чебоксары, </w:t>
      </w:r>
    </w:p>
    <w:p w:rsidR="00757500" w:rsidRDefault="00757500" w:rsidP="00757500">
      <w:pPr>
        <w:pStyle w:val="a5"/>
        <w:numPr>
          <w:ilvl w:val="0"/>
          <w:numId w:val="5"/>
        </w:numPr>
        <w:jc w:val="both"/>
      </w:pPr>
      <w:r>
        <w:t>Печкова Ирина Александровна, специалист по социальной работе отделения помощи семье и детям АУ «КЦСОН г. Чебоксары» Минтруда Чувашии, (по согласованию).</w:t>
      </w:r>
    </w:p>
    <w:p w:rsidR="00F12682" w:rsidRDefault="00F12682" w:rsidP="00F12682">
      <w:pPr>
        <w:pStyle w:val="a5"/>
        <w:numPr>
          <w:ilvl w:val="0"/>
          <w:numId w:val="5"/>
        </w:numPr>
        <w:jc w:val="both"/>
      </w:pPr>
      <w:r>
        <w:t>Протиерей Сергей Семенович Барашков председатель Епархиального отдела по взаимодействию с Вооруженными Силами и правоохранительными учреждений, (по согласованию)</w:t>
      </w:r>
    </w:p>
    <w:p w:rsidR="001104DD" w:rsidRDefault="001104DD" w:rsidP="001104DD">
      <w:pPr>
        <w:pStyle w:val="a5"/>
        <w:numPr>
          <w:ilvl w:val="0"/>
          <w:numId w:val="5"/>
        </w:numPr>
        <w:jc w:val="both"/>
      </w:pPr>
      <w:r>
        <w:t>Зиновьева Надежда Геннадьевна, судебный пристав – исполнитель ОСП по исполнению исполнительных документов о взыскании алиментных платежей по г. Чебоксары УФССП по Чувашской Республике – Чувашии (по согласованию).</w:t>
      </w:r>
    </w:p>
    <w:p w:rsidR="008B3B77" w:rsidRDefault="008B3B77" w:rsidP="008B3B77">
      <w:pPr>
        <w:pStyle w:val="a5"/>
        <w:numPr>
          <w:ilvl w:val="0"/>
          <w:numId w:val="5"/>
        </w:numPr>
        <w:jc w:val="both"/>
      </w:pPr>
      <w:r>
        <w:t>Федорова Екатерина Вячеславовна, начальник филиала по Калининскому району г. Чебоксары ФКУ УИИ УФСИН России по Чувашской Республике – Чувашии (по согласованию)</w:t>
      </w:r>
    </w:p>
    <w:p w:rsidR="001104DD" w:rsidRDefault="001104DD" w:rsidP="001104DD">
      <w:pPr>
        <w:ind w:left="360"/>
        <w:jc w:val="both"/>
      </w:pPr>
    </w:p>
    <w:p w:rsidR="000626D5" w:rsidRDefault="000626D5" w:rsidP="000626D5">
      <w:pPr>
        <w:ind w:left="360"/>
        <w:jc w:val="both"/>
      </w:pPr>
    </w:p>
    <w:p w:rsidR="005777C6" w:rsidRDefault="005777C6" w:rsidP="005777C6">
      <w:pPr>
        <w:spacing w:line="360" w:lineRule="auto"/>
      </w:pPr>
    </w:p>
    <w:p w:rsidR="00AD41F2" w:rsidRPr="005777C6" w:rsidRDefault="00AD41F2" w:rsidP="00AD41F2">
      <w:pPr>
        <w:pStyle w:val="a5"/>
        <w:spacing w:line="360" w:lineRule="auto"/>
        <w:jc w:val="center"/>
        <w:rPr>
          <w:b/>
        </w:rPr>
      </w:pPr>
      <w:r w:rsidRPr="005777C6">
        <w:rPr>
          <w:b/>
        </w:rPr>
        <w:t xml:space="preserve">УПП № </w:t>
      </w:r>
      <w:r>
        <w:rPr>
          <w:b/>
        </w:rPr>
        <w:t>4</w:t>
      </w:r>
    </w:p>
    <w:p w:rsidR="00AD41F2" w:rsidRDefault="00AD41F2" w:rsidP="00AD41F2">
      <w:pPr>
        <w:pStyle w:val="a5"/>
        <w:spacing w:line="360" w:lineRule="auto"/>
        <w:jc w:val="center"/>
        <w:rPr>
          <w:b/>
        </w:rPr>
      </w:pPr>
      <w:r>
        <w:rPr>
          <w:b/>
        </w:rPr>
        <w:t>ул</w:t>
      </w:r>
      <w:r w:rsidRPr="005777C6">
        <w:rPr>
          <w:b/>
        </w:rPr>
        <w:t xml:space="preserve">. </w:t>
      </w:r>
      <w:r>
        <w:rPr>
          <w:b/>
        </w:rPr>
        <w:t>Гоголя</w:t>
      </w:r>
      <w:r w:rsidRPr="005777C6">
        <w:rPr>
          <w:b/>
        </w:rPr>
        <w:t xml:space="preserve">, д. </w:t>
      </w:r>
      <w:r>
        <w:rPr>
          <w:b/>
        </w:rPr>
        <w:t>5</w:t>
      </w:r>
      <w:r w:rsidRPr="005777C6">
        <w:rPr>
          <w:b/>
        </w:rPr>
        <w:t xml:space="preserve">, тел. </w:t>
      </w:r>
      <w:r>
        <w:rPr>
          <w:b/>
        </w:rPr>
        <w:t>50-52-81</w:t>
      </w:r>
    </w:p>
    <w:p w:rsidR="000218F9" w:rsidRDefault="000218F9" w:rsidP="00054FD2">
      <w:pPr>
        <w:ind w:firstLine="708"/>
        <w:jc w:val="both"/>
      </w:pPr>
      <w:r w:rsidRPr="000218F9">
        <w:t>Председатель Совета – Маркитанова Ираида Александровна, председатель ТОС «Альгешево – Южный» (по согласованию).</w:t>
      </w:r>
    </w:p>
    <w:p w:rsidR="00AD41F2" w:rsidRDefault="00AD41F2" w:rsidP="00054FD2">
      <w:pPr>
        <w:ind w:firstLine="708"/>
        <w:jc w:val="both"/>
      </w:pPr>
      <w:r>
        <w:t xml:space="preserve">Заместитель председателя – Чебоксаров Александр Николаевич, </w:t>
      </w:r>
      <w:r w:rsidR="008066C1">
        <w:t>начальник</w:t>
      </w:r>
      <w:r>
        <w:t xml:space="preserve"> ОУУП и ПДН отдела полиции № 3 УМВД России по г. Чебоксары (по согласованию).</w:t>
      </w:r>
    </w:p>
    <w:p w:rsidR="00AD41F2" w:rsidRDefault="00AD41F2" w:rsidP="00054FD2">
      <w:pPr>
        <w:ind w:firstLine="708"/>
        <w:jc w:val="both"/>
      </w:pPr>
      <w:r>
        <w:t xml:space="preserve">Секретарь Совета – </w:t>
      </w:r>
      <w:r w:rsidR="008066C1">
        <w:t>Зайцев Алексей Геннадьевич</w:t>
      </w:r>
      <w:r>
        <w:t>, участковый уполномоченный полиции отдела полиции № 3 УМВД России по г. Чебоксары (по согласованию).</w:t>
      </w:r>
    </w:p>
    <w:p w:rsidR="00AD41F2" w:rsidRDefault="00AD41F2" w:rsidP="00054FD2">
      <w:pPr>
        <w:jc w:val="both"/>
      </w:pPr>
      <w:r>
        <w:tab/>
        <w:t>Члены Совета:</w:t>
      </w:r>
    </w:p>
    <w:p w:rsidR="00AD41F2" w:rsidRDefault="00AD41F2" w:rsidP="008B3B77">
      <w:pPr>
        <w:pStyle w:val="a5"/>
        <w:numPr>
          <w:ilvl w:val="0"/>
          <w:numId w:val="1"/>
        </w:numPr>
        <w:jc w:val="both"/>
      </w:pPr>
      <w:r>
        <w:t>Гаврилова Людмила Олеговна, инспектор ОДН отдела полиции № 3 УМВД России по г. Чебоксары (по согласованию).</w:t>
      </w:r>
    </w:p>
    <w:p w:rsidR="00AD41F2" w:rsidRDefault="008066C1" w:rsidP="008B3B77">
      <w:pPr>
        <w:pStyle w:val="a5"/>
        <w:numPr>
          <w:ilvl w:val="0"/>
          <w:numId w:val="1"/>
        </w:numPr>
        <w:jc w:val="both"/>
      </w:pPr>
      <w:r>
        <w:t>Никифоров Евгений Петрович</w:t>
      </w:r>
      <w:r w:rsidR="00AD41F2">
        <w:t xml:space="preserve"> – </w:t>
      </w:r>
      <w:r>
        <w:t xml:space="preserve">старший </w:t>
      </w:r>
      <w:r w:rsidR="00AD41F2">
        <w:t>участковый уполномоченный полиции отдела полиции № 3 УМВД России по г. Чебоксары (по согласованию).</w:t>
      </w:r>
    </w:p>
    <w:p w:rsidR="008066C1" w:rsidRDefault="008066C1" w:rsidP="008B3B77">
      <w:pPr>
        <w:pStyle w:val="a5"/>
        <w:numPr>
          <w:ilvl w:val="0"/>
          <w:numId w:val="1"/>
        </w:numPr>
        <w:jc w:val="both"/>
      </w:pPr>
      <w:r>
        <w:t>Федорова Екатерина Владимировна, социальный педагог МБОУ «СОШ №63» (по согласованию)</w:t>
      </w:r>
    </w:p>
    <w:p w:rsidR="00AD41F2" w:rsidRDefault="00AD41F2" w:rsidP="008B3B77">
      <w:pPr>
        <w:pStyle w:val="a5"/>
        <w:numPr>
          <w:ilvl w:val="0"/>
          <w:numId w:val="1"/>
        </w:numPr>
        <w:jc w:val="both"/>
      </w:pPr>
      <w:r>
        <w:t>Якимов Виталий Валерианович – начальник территориального отдела поселков Альгешево и Южный администрации К</w:t>
      </w:r>
      <w:r w:rsidR="007404C6">
        <w:t xml:space="preserve">алининского района г. Чебоксары, </w:t>
      </w:r>
    </w:p>
    <w:p w:rsidR="00BD3814" w:rsidRDefault="00BD3814" w:rsidP="008B3B77">
      <w:pPr>
        <w:pStyle w:val="a5"/>
        <w:numPr>
          <w:ilvl w:val="0"/>
          <w:numId w:val="1"/>
        </w:numPr>
        <w:jc w:val="both"/>
      </w:pPr>
      <w:r>
        <w:t>Ванина Ирина Владимировна, заведующий поликлиникой №4 БУ «Городская клиническая больница №1 Минздрава ЧР», (по согласованию).</w:t>
      </w:r>
    </w:p>
    <w:p w:rsidR="00757500" w:rsidRDefault="00757500" w:rsidP="008B3B77">
      <w:pPr>
        <w:pStyle w:val="a5"/>
        <w:numPr>
          <w:ilvl w:val="0"/>
          <w:numId w:val="1"/>
        </w:numPr>
        <w:jc w:val="both"/>
      </w:pPr>
      <w:r>
        <w:t>Иванова Людмила Владиславовна, заведующий отделением помощи женщинам, оказавшимся в трудной жизненной ситуации АУ «КЦСОН г. Чебоксары» Минтруда Чувашии, (по согласованию).</w:t>
      </w:r>
    </w:p>
    <w:p w:rsidR="00AB1C68" w:rsidRDefault="00AB1C68" w:rsidP="008B3B77">
      <w:pPr>
        <w:pStyle w:val="a5"/>
        <w:numPr>
          <w:ilvl w:val="0"/>
          <w:numId w:val="1"/>
        </w:numPr>
        <w:jc w:val="both"/>
      </w:pPr>
      <w:r>
        <w:t>Дунчик Галина Ильинична, председатель СМКД д.21/1 по ул. Р. Зорге, (по согласованию)</w:t>
      </w:r>
      <w:r w:rsidR="00F552C7">
        <w:t>.</w:t>
      </w:r>
    </w:p>
    <w:p w:rsidR="00F552C7" w:rsidRDefault="00F552C7" w:rsidP="008B3B77">
      <w:pPr>
        <w:pStyle w:val="a5"/>
        <w:numPr>
          <w:ilvl w:val="0"/>
          <w:numId w:val="1"/>
        </w:numPr>
        <w:jc w:val="both"/>
      </w:pPr>
      <w:r>
        <w:t>Шумилов Вячеслав Юрьевич, управляющая компания «Удача», (по согласованию).</w:t>
      </w:r>
    </w:p>
    <w:p w:rsidR="008066C1" w:rsidRDefault="008066C1" w:rsidP="008B3B77">
      <w:pPr>
        <w:pStyle w:val="a5"/>
        <w:numPr>
          <w:ilvl w:val="0"/>
          <w:numId w:val="1"/>
        </w:numPr>
        <w:jc w:val="both"/>
      </w:pPr>
      <w:r>
        <w:lastRenderedPageBreak/>
        <w:t>Протиерей Сергей Семенович Барашков председатель Епархиального отдела по взаимодействию с Вооруженными Силами и правоохранительными учреждений, (по согласованию)</w:t>
      </w:r>
    </w:p>
    <w:p w:rsidR="001104DD" w:rsidRDefault="001104DD" w:rsidP="008B3B77">
      <w:pPr>
        <w:pStyle w:val="a5"/>
        <w:numPr>
          <w:ilvl w:val="0"/>
          <w:numId w:val="1"/>
        </w:numPr>
        <w:jc w:val="both"/>
      </w:pPr>
      <w:r>
        <w:t>Зиновьева Надежда Геннадьевна, судебный пристав – исполнитель ОСП по исполнению исполнительных документов о взыскании алиментных платежей по г. Чебоксары УФССП по Чувашской Республике – Чувашии (по согласованию).</w:t>
      </w:r>
    </w:p>
    <w:p w:rsidR="008B3B77" w:rsidRDefault="008B3B77" w:rsidP="008B3B77">
      <w:pPr>
        <w:pStyle w:val="a5"/>
        <w:numPr>
          <w:ilvl w:val="0"/>
          <w:numId w:val="1"/>
        </w:numPr>
        <w:jc w:val="both"/>
      </w:pPr>
      <w:r>
        <w:t>Федорова Екатерина Вячеславовна, начальник филиала по Калининскому району г. Чебоксары ФКУ УИИ УФСИН России по Чувашской Республике – Чувашии (по согласованию)</w:t>
      </w:r>
    </w:p>
    <w:p w:rsidR="001104DD" w:rsidRDefault="001104DD" w:rsidP="001104DD">
      <w:pPr>
        <w:ind w:left="360"/>
        <w:jc w:val="both"/>
      </w:pPr>
    </w:p>
    <w:p w:rsidR="00A708A2" w:rsidRDefault="00A708A2" w:rsidP="001104DD">
      <w:pPr>
        <w:ind w:left="360"/>
        <w:jc w:val="both"/>
      </w:pPr>
    </w:p>
    <w:p w:rsidR="00DE56C5" w:rsidRDefault="00DE56C5" w:rsidP="005777C6">
      <w:pPr>
        <w:spacing w:line="360" w:lineRule="auto"/>
      </w:pPr>
    </w:p>
    <w:p w:rsidR="00DE56C5" w:rsidRDefault="00DE56C5" w:rsidP="005777C6">
      <w:pPr>
        <w:spacing w:line="360" w:lineRule="auto"/>
      </w:pPr>
    </w:p>
    <w:p w:rsidR="00AD41F2" w:rsidRPr="005777C6" w:rsidRDefault="00AD41F2" w:rsidP="00AD41F2">
      <w:pPr>
        <w:pStyle w:val="a5"/>
        <w:spacing w:line="360" w:lineRule="auto"/>
        <w:jc w:val="center"/>
        <w:rPr>
          <w:b/>
        </w:rPr>
      </w:pPr>
      <w:r w:rsidRPr="005777C6">
        <w:rPr>
          <w:b/>
        </w:rPr>
        <w:t xml:space="preserve">УПП № </w:t>
      </w:r>
      <w:r>
        <w:rPr>
          <w:b/>
        </w:rPr>
        <w:t>5</w:t>
      </w:r>
    </w:p>
    <w:p w:rsidR="00AD41F2" w:rsidRDefault="00AD41F2" w:rsidP="00AD41F2">
      <w:pPr>
        <w:pStyle w:val="a5"/>
        <w:spacing w:line="360" w:lineRule="auto"/>
        <w:jc w:val="center"/>
        <w:rPr>
          <w:b/>
        </w:rPr>
      </w:pPr>
      <w:r>
        <w:rPr>
          <w:b/>
        </w:rPr>
        <w:t>ул</w:t>
      </w:r>
      <w:r w:rsidRPr="005777C6">
        <w:rPr>
          <w:b/>
        </w:rPr>
        <w:t xml:space="preserve">. </w:t>
      </w:r>
      <w:r>
        <w:rPr>
          <w:b/>
        </w:rPr>
        <w:t>Кременского</w:t>
      </w:r>
      <w:r w:rsidRPr="005777C6">
        <w:rPr>
          <w:b/>
        </w:rPr>
        <w:t xml:space="preserve">, д. </w:t>
      </w:r>
      <w:r>
        <w:rPr>
          <w:b/>
        </w:rPr>
        <w:t>30</w:t>
      </w:r>
      <w:r w:rsidRPr="005777C6">
        <w:rPr>
          <w:b/>
        </w:rPr>
        <w:t xml:space="preserve">, тел. </w:t>
      </w:r>
      <w:r>
        <w:rPr>
          <w:b/>
        </w:rPr>
        <w:t>52-52-62</w:t>
      </w:r>
    </w:p>
    <w:p w:rsidR="000218F9" w:rsidRPr="009E6123" w:rsidRDefault="000218F9" w:rsidP="00054FD2">
      <w:pPr>
        <w:ind w:firstLine="708"/>
        <w:jc w:val="both"/>
      </w:pPr>
      <w:r w:rsidRPr="009E6123">
        <w:t>Председатель Совета – Маркитанова Ираида Александровна, председатель ТОС «Альгешево – Южный» (по согласованию).</w:t>
      </w:r>
    </w:p>
    <w:p w:rsidR="00AD41F2" w:rsidRDefault="00AD41F2" w:rsidP="00054FD2">
      <w:pPr>
        <w:ind w:firstLine="708"/>
        <w:jc w:val="both"/>
      </w:pPr>
      <w:r>
        <w:t xml:space="preserve">Заместитель председателя – </w:t>
      </w:r>
      <w:r w:rsidR="008066C1">
        <w:t>Яковлев Алексей Александрович</w:t>
      </w:r>
      <w:r>
        <w:t>, заместитель начальник отдела полиции № 3 УМВД России по г. Чебоксары (по согласованию).</w:t>
      </w:r>
    </w:p>
    <w:p w:rsidR="00AD41F2" w:rsidRDefault="00AD41F2" w:rsidP="00054FD2">
      <w:pPr>
        <w:ind w:firstLine="708"/>
        <w:jc w:val="both"/>
      </w:pPr>
      <w:r>
        <w:t xml:space="preserve">Секретарь Совета – </w:t>
      </w:r>
      <w:r w:rsidR="00E47507">
        <w:t>Попов Сергей Александрович</w:t>
      </w:r>
      <w:r>
        <w:t>, участковый уполномоченный полиции отдела полиции № 3 УМВД России по г. Чебоксары (по согласованию).</w:t>
      </w:r>
    </w:p>
    <w:p w:rsidR="00AD41F2" w:rsidRDefault="00AD41F2" w:rsidP="00054FD2">
      <w:pPr>
        <w:ind w:firstLine="708"/>
        <w:jc w:val="both"/>
      </w:pPr>
      <w:r>
        <w:t>Члены Совета:</w:t>
      </w:r>
    </w:p>
    <w:p w:rsidR="000218F9" w:rsidRDefault="000218F9" w:rsidP="00054FD2">
      <w:pPr>
        <w:pStyle w:val="a5"/>
        <w:numPr>
          <w:ilvl w:val="0"/>
          <w:numId w:val="7"/>
        </w:numPr>
        <w:jc w:val="both"/>
      </w:pPr>
      <w:r>
        <w:t>Павлова Нина Витальевна, председатель СМКД д. №6 по ул. Волкова г. Чебоксары (по согласованию).</w:t>
      </w:r>
    </w:p>
    <w:p w:rsidR="00F0765B" w:rsidRDefault="00F0765B" w:rsidP="00054FD2">
      <w:pPr>
        <w:pStyle w:val="a5"/>
        <w:numPr>
          <w:ilvl w:val="0"/>
          <w:numId w:val="7"/>
        </w:numPr>
        <w:jc w:val="both"/>
      </w:pPr>
      <w:r>
        <w:t>Щипцов Сергей Владимирович, участковый уполномоченный полиции отдела полиции № 3 УМВД России по г. Чебоксары</w:t>
      </w:r>
    </w:p>
    <w:p w:rsidR="00DE56C5" w:rsidRDefault="008066C1" w:rsidP="00DE56C5">
      <w:pPr>
        <w:pStyle w:val="a5"/>
        <w:numPr>
          <w:ilvl w:val="0"/>
          <w:numId w:val="7"/>
        </w:numPr>
        <w:jc w:val="both"/>
      </w:pPr>
      <w:r>
        <w:t>Кадыкова Анастасия Владимировна</w:t>
      </w:r>
      <w:r w:rsidR="00DE56C5">
        <w:t xml:space="preserve">, </w:t>
      </w:r>
      <w:r w:rsidR="00DE56C5" w:rsidRPr="00DE56C5">
        <w:t xml:space="preserve">заместитель по воспитательной работе МБОУ </w:t>
      </w:r>
      <w:r w:rsidR="00DE56C5">
        <w:t xml:space="preserve">СОШ № </w:t>
      </w:r>
      <w:r>
        <w:t>28</w:t>
      </w:r>
      <w:r w:rsidR="00DE56C5" w:rsidRPr="00DE56C5">
        <w:t>, (по согласованию).</w:t>
      </w:r>
    </w:p>
    <w:p w:rsidR="00BD3814" w:rsidRDefault="00BD3814" w:rsidP="00BD3814">
      <w:pPr>
        <w:pStyle w:val="a5"/>
        <w:numPr>
          <w:ilvl w:val="0"/>
          <w:numId w:val="7"/>
        </w:numPr>
        <w:jc w:val="both"/>
      </w:pPr>
      <w:r>
        <w:t>Ванина Ирина Владимировна, заведующий поликлиникой №4 БУ «Городская клиническая больница №1 Минздрава ЧР», (по согласованию).</w:t>
      </w:r>
    </w:p>
    <w:p w:rsidR="00005444" w:rsidRDefault="007D29E9" w:rsidP="00AC0D0B">
      <w:pPr>
        <w:pStyle w:val="a5"/>
        <w:numPr>
          <w:ilvl w:val="0"/>
          <w:numId w:val="7"/>
        </w:numPr>
        <w:jc w:val="both"/>
      </w:pPr>
      <w:r>
        <w:t>Николаев</w:t>
      </w:r>
      <w:r w:rsidR="00AC0D0B">
        <w:t xml:space="preserve"> </w:t>
      </w:r>
      <w:r>
        <w:t>Алексей</w:t>
      </w:r>
      <w:r w:rsidR="00AC0D0B">
        <w:t xml:space="preserve"> Львович</w:t>
      </w:r>
      <w:r w:rsidR="00005444">
        <w:t xml:space="preserve">, </w:t>
      </w:r>
      <w:r w:rsidR="00AC0D0B">
        <w:t>главный специалист эксперт т</w:t>
      </w:r>
      <w:r w:rsidR="00AC0D0B" w:rsidRPr="00AC0D0B">
        <w:t>ерриториальн</w:t>
      </w:r>
      <w:r w:rsidR="00AC0D0B">
        <w:t>ого</w:t>
      </w:r>
      <w:r w:rsidR="00AC0D0B" w:rsidRPr="00AC0D0B">
        <w:t xml:space="preserve"> отдел</w:t>
      </w:r>
      <w:r w:rsidR="00AC0D0B">
        <w:t>а</w:t>
      </w:r>
      <w:r w:rsidR="00AC0D0B" w:rsidRPr="00AC0D0B">
        <w:t xml:space="preserve"> поселков Альгешево и Южный</w:t>
      </w:r>
      <w:r w:rsidR="00AC0D0B">
        <w:t>,</w:t>
      </w:r>
      <w:r w:rsidR="00005444">
        <w:t>).</w:t>
      </w:r>
    </w:p>
    <w:p w:rsidR="00757500" w:rsidRDefault="00757500" w:rsidP="00757500">
      <w:pPr>
        <w:pStyle w:val="a5"/>
        <w:numPr>
          <w:ilvl w:val="0"/>
          <w:numId w:val="7"/>
        </w:numPr>
        <w:jc w:val="both"/>
      </w:pPr>
      <w:r>
        <w:t>Ксенофонтова Ирина Васильевна, специалист по социальной работе отделения помощи семье и детям АУ «КЦСОН г. Чебоксары» Минтруда Чувашии, (по согласованию).</w:t>
      </w:r>
    </w:p>
    <w:p w:rsidR="008066C1" w:rsidRDefault="008066C1" w:rsidP="008066C1">
      <w:pPr>
        <w:pStyle w:val="a5"/>
        <w:numPr>
          <w:ilvl w:val="0"/>
          <w:numId w:val="7"/>
        </w:numPr>
        <w:jc w:val="both"/>
      </w:pPr>
      <w:r>
        <w:t>Протиерей Сергей Семенович Барашков председатель Епархиального отдела по взаимодействию с Вооруженными Силами и правоохранительными учреждений, (по согласованию)</w:t>
      </w:r>
    </w:p>
    <w:p w:rsidR="001104DD" w:rsidRDefault="001104DD" w:rsidP="001104DD">
      <w:pPr>
        <w:pStyle w:val="a5"/>
        <w:numPr>
          <w:ilvl w:val="0"/>
          <w:numId w:val="7"/>
        </w:numPr>
        <w:jc w:val="both"/>
      </w:pPr>
      <w:r>
        <w:t>Зиновьева Надежда Геннадьевна, судебный пристав – исполнитель ОСП по исполнению исполнительных документов о взыскании алиментных платежей по г. Чебоксары УФССП по Чувашской Республике – Чувашии  (по согласованию).</w:t>
      </w:r>
    </w:p>
    <w:p w:rsidR="008B3B77" w:rsidRDefault="008B3B77" w:rsidP="008B3B77">
      <w:pPr>
        <w:pStyle w:val="a5"/>
        <w:numPr>
          <w:ilvl w:val="0"/>
          <w:numId w:val="7"/>
        </w:numPr>
        <w:jc w:val="both"/>
      </w:pPr>
      <w:r>
        <w:t>Федорова Екатерина Вячеславовна, начальник филиала по Калининскому району г. Чебоксары ФКУ УИИ УФСИН России по Чувашской Республике – Чувашии (по согласованию)</w:t>
      </w:r>
    </w:p>
    <w:p w:rsidR="001104DD" w:rsidRDefault="001104DD" w:rsidP="001104DD">
      <w:pPr>
        <w:pStyle w:val="a5"/>
        <w:jc w:val="both"/>
      </w:pPr>
      <w:bookmarkStart w:id="0" w:name="_GoBack"/>
      <w:bookmarkEnd w:id="0"/>
    </w:p>
    <w:sectPr w:rsidR="001104DD" w:rsidSect="00997A29">
      <w:headerReference w:type="default" r:id="rId8"/>
      <w:pgSz w:w="11906" w:h="16838"/>
      <w:pgMar w:top="1134" w:right="850" w:bottom="851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52" w:rsidRDefault="002D3E52" w:rsidP="00CC6753">
      <w:r>
        <w:separator/>
      </w:r>
    </w:p>
  </w:endnote>
  <w:endnote w:type="continuationSeparator" w:id="0">
    <w:p w:rsidR="002D3E52" w:rsidRDefault="002D3E52" w:rsidP="00CC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52" w:rsidRDefault="002D3E52" w:rsidP="00CC6753">
      <w:r>
        <w:separator/>
      </w:r>
    </w:p>
  </w:footnote>
  <w:footnote w:type="continuationSeparator" w:id="0">
    <w:p w:rsidR="002D3E52" w:rsidRDefault="002D3E52" w:rsidP="00CC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468566"/>
      <w:docPartObj>
        <w:docPartGallery w:val="Page Numbers (Top of Page)"/>
        <w:docPartUnique/>
      </w:docPartObj>
    </w:sdtPr>
    <w:sdtEndPr/>
    <w:sdtContent>
      <w:p w:rsidR="00CC6753" w:rsidRDefault="00CC67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77">
          <w:rPr>
            <w:noProof/>
          </w:rPr>
          <w:t>11</w:t>
        </w:r>
        <w:r>
          <w:fldChar w:fldCharType="end"/>
        </w:r>
      </w:p>
    </w:sdtContent>
  </w:sdt>
  <w:p w:rsidR="00CC6753" w:rsidRDefault="00CC6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AE1"/>
    <w:multiLevelType w:val="hybridMultilevel"/>
    <w:tmpl w:val="B0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64EF"/>
    <w:multiLevelType w:val="hybridMultilevel"/>
    <w:tmpl w:val="B0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7FAD"/>
    <w:multiLevelType w:val="hybridMultilevel"/>
    <w:tmpl w:val="B0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062A4"/>
    <w:multiLevelType w:val="hybridMultilevel"/>
    <w:tmpl w:val="B0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B20DB"/>
    <w:multiLevelType w:val="hybridMultilevel"/>
    <w:tmpl w:val="B0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42437"/>
    <w:multiLevelType w:val="hybridMultilevel"/>
    <w:tmpl w:val="B0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036F9"/>
    <w:multiLevelType w:val="hybridMultilevel"/>
    <w:tmpl w:val="B0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C6"/>
    <w:rsid w:val="00005444"/>
    <w:rsid w:val="00015054"/>
    <w:rsid w:val="000218F9"/>
    <w:rsid w:val="00040492"/>
    <w:rsid w:val="000532A1"/>
    <w:rsid w:val="00054FD2"/>
    <w:rsid w:val="000626D5"/>
    <w:rsid w:val="000800A4"/>
    <w:rsid w:val="00097CB2"/>
    <w:rsid w:val="000D20A6"/>
    <w:rsid w:val="00100574"/>
    <w:rsid w:val="001104DD"/>
    <w:rsid w:val="00121211"/>
    <w:rsid w:val="001A021D"/>
    <w:rsid w:val="001D53A6"/>
    <w:rsid w:val="001F184C"/>
    <w:rsid w:val="001F24BD"/>
    <w:rsid w:val="002447AE"/>
    <w:rsid w:val="00265AC6"/>
    <w:rsid w:val="002D3E52"/>
    <w:rsid w:val="002E2C39"/>
    <w:rsid w:val="002E4039"/>
    <w:rsid w:val="002F1336"/>
    <w:rsid w:val="0038241D"/>
    <w:rsid w:val="003B7FAE"/>
    <w:rsid w:val="003E5093"/>
    <w:rsid w:val="003F6938"/>
    <w:rsid w:val="00411DE1"/>
    <w:rsid w:val="00443810"/>
    <w:rsid w:val="004517BB"/>
    <w:rsid w:val="00496AEE"/>
    <w:rsid w:val="004B66A5"/>
    <w:rsid w:val="004C030D"/>
    <w:rsid w:val="004E1CD0"/>
    <w:rsid w:val="00526F8B"/>
    <w:rsid w:val="00563923"/>
    <w:rsid w:val="00570A49"/>
    <w:rsid w:val="005777C6"/>
    <w:rsid w:val="005B5703"/>
    <w:rsid w:val="005E3D04"/>
    <w:rsid w:val="00633C54"/>
    <w:rsid w:val="00677F49"/>
    <w:rsid w:val="006A7502"/>
    <w:rsid w:val="007404C6"/>
    <w:rsid w:val="00757500"/>
    <w:rsid w:val="00792DCF"/>
    <w:rsid w:val="007C2541"/>
    <w:rsid w:val="007C6FA9"/>
    <w:rsid w:val="007D29E9"/>
    <w:rsid w:val="007F1522"/>
    <w:rsid w:val="007F7402"/>
    <w:rsid w:val="00804B75"/>
    <w:rsid w:val="00805B6B"/>
    <w:rsid w:val="008066C1"/>
    <w:rsid w:val="00887559"/>
    <w:rsid w:val="008B3B77"/>
    <w:rsid w:val="00927D6C"/>
    <w:rsid w:val="00997A29"/>
    <w:rsid w:val="009B2F2E"/>
    <w:rsid w:val="009C5C7B"/>
    <w:rsid w:val="009E3D80"/>
    <w:rsid w:val="009E6123"/>
    <w:rsid w:val="00A15C95"/>
    <w:rsid w:val="00A4181D"/>
    <w:rsid w:val="00A4552B"/>
    <w:rsid w:val="00A708A2"/>
    <w:rsid w:val="00A77CD6"/>
    <w:rsid w:val="00A828D1"/>
    <w:rsid w:val="00AB1C68"/>
    <w:rsid w:val="00AC0D0B"/>
    <w:rsid w:val="00AD41F2"/>
    <w:rsid w:val="00AD4526"/>
    <w:rsid w:val="00AF1A0E"/>
    <w:rsid w:val="00B51C63"/>
    <w:rsid w:val="00B83AFD"/>
    <w:rsid w:val="00BA617B"/>
    <w:rsid w:val="00BC476F"/>
    <w:rsid w:val="00BD3814"/>
    <w:rsid w:val="00C00D76"/>
    <w:rsid w:val="00C038A6"/>
    <w:rsid w:val="00CC6753"/>
    <w:rsid w:val="00CC7E17"/>
    <w:rsid w:val="00CD2781"/>
    <w:rsid w:val="00D37838"/>
    <w:rsid w:val="00D7048A"/>
    <w:rsid w:val="00DA79C1"/>
    <w:rsid w:val="00DB66A1"/>
    <w:rsid w:val="00DB72BA"/>
    <w:rsid w:val="00DC15A4"/>
    <w:rsid w:val="00DD7E72"/>
    <w:rsid w:val="00DE56C5"/>
    <w:rsid w:val="00E06843"/>
    <w:rsid w:val="00E14BD0"/>
    <w:rsid w:val="00E24934"/>
    <w:rsid w:val="00E47507"/>
    <w:rsid w:val="00E903B6"/>
    <w:rsid w:val="00E96275"/>
    <w:rsid w:val="00EB30AB"/>
    <w:rsid w:val="00EB7A67"/>
    <w:rsid w:val="00EE7E58"/>
    <w:rsid w:val="00EF4B90"/>
    <w:rsid w:val="00F017D4"/>
    <w:rsid w:val="00F0765B"/>
    <w:rsid w:val="00F12682"/>
    <w:rsid w:val="00F26E6D"/>
    <w:rsid w:val="00F552C7"/>
    <w:rsid w:val="00F9186A"/>
    <w:rsid w:val="00FE768E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77C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777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77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6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8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77C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777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77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6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8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Петровский</dc:creator>
  <cp:lastModifiedBy>Сергей Петровский</cp:lastModifiedBy>
  <cp:revision>4</cp:revision>
  <cp:lastPrinted>2020-02-11T10:47:00Z</cp:lastPrinted>
  <dcterms:created xsi:type="dcterms:W3CDTF">2022-04-27T09:24:00Z</dcterms:created>
  <dcterms:modified xsi:type="dcterms:W3CDTF">2022-07-12T07:42:00Z</dcterms:modified>
</cp:coreProperties>
</file>