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76" w:rsidRPr="001A6F76" w:rsidRDefault="001A6F76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6225C9" w:rsidRPr="00E84148" w:rsidTr="007E1AE9">
        <w:trPr>
          <w:cantSplit/>
          <w:trHeight w:val="1975"/>
        </w:trPr>
        <w:tc>
          <w:tcPr>
            <w:tcW w:w="4087" w:type="dxa"/>
          </w:tcPr>
          <w:p w:rsidR="006225C9" w:rsidRPr="001A6F76" w:rsidRDefault="006225C9" w:rsidP="00F32938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B4C14E6" wp14:editId="50CA724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225C9" w:rsidRPr="00290F5E" w:rsidRDefault="006225C9" w:rsidP="007E1AE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ЙЫШĂНУ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60548E" w:rsidP="0060548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05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1A323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____ </w:t>
            </w:r>
            <w:r w:rsid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C70C8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6225C9" w:rsidRPr="001A6F76" w:rsidRDefault="006225C9" w:rsidP="007E1AE9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РАЙОНА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225C9" w:rsidRPr="00290F5E" w:rsidRDefault="006225C9" w:rsidP="007E1AE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60548E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05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2022</w:t>
            </w:r>
            <w:r w:rsidR="00AA41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225C9" w:rsidRP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D67C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A323E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 Канаш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 внесении 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изменения    в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>Канашского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2640D">
        <w:rPr>
          <w:rFonts w:ascii="Times New Roman" w:hAnsi="Times New Roman" w:cs="Times New Roman"/>
          <w:b/>
          <w:sz w:val="24"/>
          <w:szCs w:val="24"/>
        </w:rPr>
        <w:t>Чувашской</w:t>
      </w:r>
      <w:proofErr w:type="gramEnd"/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Чувашской       Республики  </w:t>
      </w:r>
    </w:p>
    <w:p w:rsidR="0032640D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доступным </w:t>
      </w:r>
      <w:r w:rsidR="0032640D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</w:t>
      </w:r>
      <w:r w:rsidR="00607207" w:rsidRPr="00956724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C67ACF" w:rsidRPr="00956724">
        <w:rPr>
          <w:rFonts w:ascii="Times New Roman" w:hAnsi="Times New Roman" w:cs="Times New Roman"/>
          <w:sz w:val="24"/>
          <w:szCs w:val="24"/>
        </w:rPr>
        <w:t xml:space="preserve"> от </w:t>
      </w:r>
      <w:r w:rsidR="001C259D" w:rsidRPr="00956724">
        <w:rPr>
          <w:rFonts w:ascii="Times New Roman" w:hAnsi="Times New Roman" w:cs="Times New Roman"/>
          <w:sz w:val="24"/>
          <w:szCs w:val="24"/>
        </w:rPr>
        <w:t>29.10</w:t>
      </w:r>
      <w:r w:rsidR="00C67ACF" w:rsidRPr="00956724">
        <w:rPr>
          <w:rFonts w:ascii="Times New Roman" w:hAnsi="Times New Roman" w:cs="Times New Roman"/>
          <w:sz w:val="24"/>
          <w:szCs w:val="24"/>
        </w:rPr>
        <w:t>.2020 г.</w:t>
      </w:r>
      <w:r w:rsidR="008413DF" w:rsidRPr="00956724">
        <w:rPr>
          <w:rFonts w:ascii="Times New Roman" w:hAnsi="Times New Roman" w:cs="Times New Roman"/>
          <w:sz w:val="24"/>
          <w:szCs w:val="24"/>
        </w:rPr>
        <w:t>)</w:t>
      </w:r>
      <w:r w:rsidRPr="00956724">
        <w:rPr>
          <w:rFonts w:ascii="Times New Roman" w:hAnsi="Times New Roman" w:cs="Times New Roman"/>
          <w:sz w:val="24"/>
          <w:szCs w:val="24"/>
        </w:rPr>
        <w:t>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Собрания депутатов Канашского района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от 13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а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вгуста 2021 года  № 10/7</w:t>
      </w:r>
      <w:r w:rsidR="00956724" w:rsidRPr="00C70F2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внесении изменений в бюджет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района Чувашской Республики на 2021 год и</w:t>
      </w:r>
      <w:proofErr w:type="gramEnd"/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плановый период 2022 и 2023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2640D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Внести в</w:t>
      </w:r>
      <w:r w:rsidR="00956724" w:rsidRPr="00701C61">
        <w:rPr>
          <w:rFonts w:eastAsia="Calibri"/>
          <w:color w:val="000000"/>
        </w:rPr>
        <w:t xml:space="preserve">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 w:rsidR="000920B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района Чувашской Республики от 11.03.2020 г. № 122</w:t>
      </w:r>
      <w:r w:rsidR="00297BDC">
        <w:rPr>
          <w:rFonts w:ascii="Times New Roman" w:hAnsi="Times New Roman" w:cs="Times New Roman"/>
          <w:sz w:val="24"/>
          <w:szCs w:val="24"/>
        </w:rPr>
        <w:t xml:space="preserve"> (с внесением изменений от 29.01.2021 г. № 63</w:t>
      </w:r>
      <w:r w:rsidR="00DA53FA">
        <w:rPr>
          <w:rFonts w:ascii="Times New Roman" w:hAnsi="Times New Roman" w:cs="Times New Roman"/>
          <w:sz w:val="24"/>
          <w:szCs w:val="24"/>
        </w:rPr>
        <w:t>, от 01.06.2021 г. № 342</w:t>
      </w:r>
      <w:r w:rsidR="0063606B">
        <w:rPr>
          <w:rFonts w:ascii="Times New Roman" w:hAnsi="Times New Roman" w:cs="Times New Roman"/>
          <w:sz w:val="24"/>
          <w:szCs w:val="24"/>
        </w:rPr>
        <w:t>, от 28.10.2021 г. №737</w:t>
      </w:r>
      <w:r w:rsidR="00395AE8">
        <w:rPr>
          <w:rFonts w:ascii="Times New Roman" w:hAnsi="Times New Roman" w:cs="Times New Roman"/>
          <w:sz w:val="24"/>
          <w:szCs w:val="24"/>
        </w:rPr>
        <w:t>, от 21.03.2022 г. №161</w:t>
      </w:r>
      <w:r w:rsidR="00297BDC">
        <w:rPr>
          <w:rFonts w:ascii="Times New Roman" w:hAnsi="Times New Roman" w:cs="Times New Roman"/>
          <w:sz w:val="24"/>
          <w:szCs w:val="24"/>
        </w:rPr>
        <w:t xml:space="preserve">) </w:t>
      </w:r>
      <w:r w:rsidR="000920B7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  <w:proofErr w:type="gramEnd"/>
    </w:p>
    <w:p w:rsidR="009D14C0" w:rsidRPr="00956724" w:rsidRDefault="009D14C0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8F289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225C9" w:rsidRPr="00956724" w:rsidRDefault="008F2894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5C9" w:rsidRPr="0095672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8C22AD" w:rsidRPr="00956724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976D1A">
        <w:rPr>
          <w:rFonts w:ascii="Times New Roman" w:hAnsi="Times New Roman" w:cs="Times New Roman"/>
          <w:sz w:val="24"/>
          <w:szCs w:val="24"/>
        </w:rPr>
        <w:t>.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3606B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>
        <w:rPr>
          <w:rFonts w:ascii="Times New Roman" w:hAnsi="Times New Roman" w:cs="Times New Roman"/>
          <w:sz w:val="24"/>
          <w:szCs w:val="24"/>
        </w:rPr>
        <w:t xml:space="preserve">.Н. </w:t>
      </w:r>
      <w:r w:rsidR="0063606B">
        <w:rPr>
          <w:rFonts w:ascii="Times New Roman" w:hAnsi="Times New Roman" w:cs="Times New Roman"/>
          <w:sz w:val="24"/>
          <w:szCs w:val="24"/>
        </w:rPr>
        <w:t>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4CC" w:rsidRDefault="00BC44C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132" w:rsidRDefault="00E5613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27898" w:rsidRDefault="00C27898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Канашского района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от ________________ № _____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«УТВЕРЖДЕНА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11.03.2020 г. № 12</w:t>
      </w:r>
      <w:r w:rsidRPr="007823D4">
        <w:rPr>
          <w:rFonts w:ascii="Times New Roman" w:hAnsi="Times New Roman" w:cs="Times New Roman"/>
          <w:sz w:val="24"/>
          <w:szCs w:val="24"/>
        </w:rPr>
        <w:t>2</w:t>
      </w: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DA38ED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марта 2020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главы администрации – начальник отдела по развитию общественной инфраструктуры администрации Канашского района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226154" w:rsidRDefault="00226154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Филиппова Е.В.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8(83533)22763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cap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Pr="00BD656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D74E55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D6563" w:rsidRPr="00C968C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013418" w:rsidRPr="008D5571" w:rsidRDefault="00BD6563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441836,92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рублей, в том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C85E1E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65349,99 </w:t>
            </w:r>
            <w:r w:rsidR="00A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37567,32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17869,4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10327,59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8601,96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138339,8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18489,73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13896,47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19644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304,93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680,54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136559,94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65349,99</w:t>
            </w:r>
            <w:r w:rsidR="00464A43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2025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38646,25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38646,25 тыс. рублей;</w:t>
            </w:r>
          </w:p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реализуемой на территории Канашского района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</w:p>
    <w:p w:rsidR="003A660C" w:rsidRPr="00976D1A" w:rsidRDefault="00986215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976D1A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</w:p>
    <w:p w:rsidR="003A660C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8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9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663949">
        <w:rPr>
          <w:rFonts w:ascii="Times New Roman" w:hAnsi="Times New Roman" w:cs="Times New Roman"/>
          <w:sz w:val="24"/>
          <w:szCs w:val="24"/>
        </w:rPr>
        <w:t xml:space="preserve"> программы - 2019 - 2035 годы.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 xml:space="preserve">В связи с тем, что реализация государственной </w:t>
      </w:r>
      <w:hyperlink r:id="rId12" w:history="1">
        <w:r w:rsidRPr="0066394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35325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663949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83532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66394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835325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663949">
        <w:rPr>
          <w:rFonts w:ascii="Times New Roman" w:hAnsi="Times New Roman" w:cs="Times New Roman"/>
          <w:sz w:val="24"/>
          <w:szCs w:val="24"/>
        </w:rPr>
        <w:t xml:space="preserve"> 1710, запланирована на 2018 - 2025 годы, мероприятия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663949">
        <w:rPr>
          <w:rFonts w:ascii="Times New Roman" w:hAnsi="Times New Roman" w:cs="Times New Roman"/>
          <w:sz w:val="24"/>
          <w:szCs w:val="24"/>
        </w:rPr>
        <w:t xml:space="preserve"> программы предусматривают два этапа реализации:</w:t>
      </w:r>
      <w:r w:rsidR="004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- 2026 - 2035 годы.</w:t>
      </w:r>
      <w:r w:rsidR="004614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395AE8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</w:t>
      </w:r>
      <w:r w:rsidRPr="00141DA6">
        <w:rPr>
          <w:rFonts w:ascii="Times New Roman" w:hAnsi="Times New Roman" w:cs="Times New Roman"/>
          <w:sz w:val="24"/>
          <w:szCs w:val="24"/>
        </w:rPr>
        <w:lastRenderedPageBreak/>
        <w:t>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3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Pr="00B53D0F">
        <w:rPr>
          <w:rFonts w:ascii="Times New Roman" w:hAnsi="Times New Roman" w:cs="Times New Roman"/>
          <w:sz w:val="24"/>
          <w:szCs w:val="24"/>
        </w:rPr>
        <w:t xml:space="preserve"> программы в 2019 - 2035 годах составляет 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>441836,92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3BF">
        <w:rPr>
          <w:rFonts w:ascii="Times New Roman" w:hAnsi="Times New Roman" w:cs="Times New Roman"/>
          <w:color w:val="000000" w:themeColor="text1"/>
          <w:sz w:val="24"/>
          <w:szCs w:val="24"/>
        </w:rPr>
        <w:t>153040,74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3BF">
        <w:rPr>
          <w:rFonts w:ascii="Times New Roman" w:hAnsi="Times New Roman" w:cs="Times New Roman"/>
          <w:color w:val="000000" w:themeColor="text1"/>
          <w:sz w:val="24"/>
          <w:szCs w:val="24"/>
        </w:rPr>
        <w:t>13896,47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3BF">
        <w:rPr>
          <w:rFonts w:ascii="Times New Roman" w:hAnsi="Times New Roman" w:cs="Times New Roman"/>
          <w:color w:val="000000" w:themeColor="text1"/>
          <w:sz w:val="24"/>
          <w:szCs w:val="24"/>
        </w:rPr>
        <w:t>13896,47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136559,94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  <w:proofErr w:type="gramEnd"/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26120E" w:rsidRPr="0026120E" w:rsidTr="0037796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441836,92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153040,7</w:t>
            </w:r>
            <w:r w:rsidR="001B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138339,77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13896,47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136559,94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209005,42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67021,14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75625,77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7091,01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59267,44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9866,21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9403,01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0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D5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65349,99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AF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20491</w:t>
            </w:r>
            <w:r w:rsidR="00A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,69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E7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C12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37567,32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7F3B0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10327,59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C122E7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18489,73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C122E7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76" w:rsidRPr="0037796D" w:rsidRDefault="0089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401D06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41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A516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A4A1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680,54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4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232831,50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</w:t>
            </w:r>
            <w:r w:rsidR="00FC7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0B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FA0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6805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77292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</w:t>
            </w:r>
            <w:r w:rsidR="0032733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ED1942">
          <w:pgSz w:w="11906" w:h="16838"/>
          <w:pgMar w:top="567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20"/>
      <w:bookmarkEnd w:id="1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904"/>
        <w:gridCol w:w="904"/>
        <w:gridCol w:w="904"/>
        <w:gridCol w:w="132"/>
        <w:gridCol w:w="772"/>
        <w:gridCol w:w="221"/>
        <w:gridCol w:w="683"/>
        <w:gridCol w:w="309"/>
        <w:gridCol w:w="595"/>
        <w:gridCol w:w="397"/>
        <w:gridCol w:w="507"/>
        <w:gridCol w:w="485"/>
        <w:gridCol w:w="419"/>
        <w:gridCol w:w="574"/>
        <w:gridCol w:w="330"/>
        <w:gridCol w:w="804"/>
        <w:gridCol w:w="141"/>
        <w:gridCol w:w="1276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18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A660C" w:rsidTr="00FF48FB">
        <w:trPr>
          <w:trHeight w:val="435"/>
        </w:trPr>
        <w:tc>
          <w:tcPr>
            <w:tcW w:w="388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3A660C" w:rsidTr="00FF48FB">
        <w:trPr>
          <w:trHeight w:val="175"/>
        </w:trPr>
        <w:tc>
          <w:tcPr>
            <w:tcW w:w="388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7D2400" w:rsidRDefault="007D24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036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93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3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75" w:type="dxa"/>
            <w:gridSpan w:val="3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76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2B7D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36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6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36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3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свидетельство о праве на </w:t>
            </w: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социальной выплаты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F426C6" w:rsidRPr="00F426C6" w:rsidRDefault="00E8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gridSpan w:val="2"/>
          </w:tcPr>
          <w:p w:rsidR="00F426C6" w:rsidRPr="00B860FA" w:rsidRDefault="00E8225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F426C6" w:rsidRPr="00F426C6" w:rsidRDefault="00C41EE4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04" w:type="dxa"/>
          </w:tcPr>
          <w:p w:rsidR="00F426C6" w:rsidRPr="00F426C6" w:rsidRDefault="00DB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036" w:type="dxa"/>
            <w:gridSpan w:val="2"/>
          </w:tcPr>
          <w:p w:rsidR="00F426C6" w:rsidRPr="00B860FA" w:rsidRDefault="00DB28C2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02163" w:rsidRPr="00A4228D" w:rsidTr="00FF48FB">
        <w:tc>
          <w:tcPr>
            <w:tcW w:w="388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04" w:type="dxa"/>
          </w:tcPr>
          <w:p w:rsidR="00E02163" w:rsidRPr="00DB28C2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02163" w:rsidRPr="00D46D4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04" w:type="dxa"/>
          </w:tcPr>
          <w:p w:rsidR="00E02163" w:rsidRPr="00D46D44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  <w:p w:rsidR="00E02163" w:rsidRPr="00DB28C2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02163" w:rsidRPr="00B860FA" w:rsidRDefault="00087BCE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93" w:type="dxa"/>
            <w:gridSpan w:val="2"/>
          </w:tcPr>
          <w:p w:rsidR="00E02163" w:rsidRPr="00B860FA" w:rsidRDefault="00E02163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3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5" w:type="dxa"/>
            <w:gridSpan w:val="3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6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21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B978EB" w:rsidTr="00FF48FB">
        <w:tc>
          <w:tcPr>
            <w:tcW w:w="388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B978EB" w:rsidRPr="00B860FA" w:rsidRDefault="00CC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" w:type="dxa"/>
            <w:gridSpan w:val="2"/>
          </w:tcPr>
          <w:p w:rsidR="00B978EB" w:rsidRPr="00B860FA" w:rsidRDefault="00CD3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4" w:type="dxa"/>
            <w:gridSpan w:val="2"/>
          </w:tcPr>
          <w:p w:rsidR="00B978EB" w:rsidRDefault="00C41EE4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60C" w:rsidTr="00FF48FB">
        <w:tc>
          <w:tcPr>
            <w:tcW w:w="388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49F" w:rsidTr="00FF48FB">
        <w:tc>
          <w:tcPr>
            <w:tcW w:w="388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860FA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</w:tcPr>
          <w:p w:rsidR="00E0449F" w:rsidRPr="00B860FA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C122E7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gridSpan w:val="3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94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538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850"/>
        <w:gridCol w:w="993"/>
        <w:gridCol w:w="1559"/>
        <w:gridCol w:w="992"/>
        <w:gridCol w:w="992"/>
        <w:gridCol w:w="993"/>
        <w:gridCol w:w="850"/>
        <w:gridCol w:w="851"/>
        <w:gridCol w:w="992"/>
        <w:gridCol w:w="992"/>
        <w:gridCol w:w="992"/>
        <w:gridCol w:w="993"/>
        <w:gridCol w:w="3464"/>
      </w:tblGrid>
      <w:tr w:rsidR="003A660C" w:rsidTr="00403303">
        <w:tc>
          <w:tcPr>
            <w:tcW w:w="141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A660C" w:rsidRPr="00A4443A" w:rsidRDefault="003A660C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11" w:type="dxa"/>
            <w:gridSpan w:val="10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55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67D1C" w:rsidRPr="008F645D" w:rsidRDefault="0061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27695,27</w:t>
            </w:r>
          </w:p>
        </w:tc>
        <w:tc>
          <w:tcPr>
            <w:tcW w:w="992" w:type="dxa"/>
          </w:tcPr>
          <w:p w:rsidR="00067D1C" w:rsidRPr="008F645D" w:rsidRDefault="0075000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18535,64</w:t>
            </w:r>
          </w:p>
        </w:tc>
        <w:tc>
          <w:tcPr>
            <w:tcW w:w="993" w:type="dxa"/>
          </w:tcPr>
          <w:p w:rsidR="00067D1C" w:rsidRPr="008F645D" w:rsidRDefault="006674A8" w:rsidP="004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65349,99</w:t>
            </w:r>
          </w:p>
        </w:tc>
        <w:tc>
          <w:tcPr>
            <w:tcW w:w="850" w:type="dxa"/>
          </w:tcPr>
          <w:p w:rsidR="00067D1C" w:rsidRPr="008F645D" w:rsidRDefault="009B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37567,32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17869,4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18704,95</w:t>
            </w:r>
          </w:p>
        </w:tc>
        <w:tc>
          <w:tcPr>
            <w:tcW w:w="992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992" w:type="dxa"/>
          </w:tcPr>
          <w:p w:rsidR="00067D1C" w:rsidRPr="000D0044" w:rsidRDefault="001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  <w:tc>
          <w:tcPr>
            <w:tcW w:w="993" w:type="dxa"/>
          </w:tcPr>
          <w:p w:rsidR="00067D1C" w:rsidRPr="000D0044" w:rsidRDefault="001335B2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</w:tr>
      <w:tr w:rsidR="00403303" w:rsidTr="00403303">
        <w:trPr>
          <w:gridAfter w:val="1"/>
          <w:wAfter w:w="3464" w:type="dxa"/>
          <w:trHeight w:val="578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9866,21</w:t>
            </w:r>
          </w:p>
        </w:tc>
        <w:tc>
          <w:tcPr>
            <w:tcW w:w="992" w:type="dxa"/>
          </w:tcPr>
          <w:p w:rsidR="00067D1C" w:rsidRPr="008F645D" w:rsidRDefault="00E3284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11818,98</w:t>
            </w:r>
          </w:p>
        </w:tc>
        <w:tc>
          <w:tcPr>
            <w:tcW w:w="993" w:type="dxa"/>
          </w:tcPr>
          <w:p w:rsidR="00067D1C" w:rsidRPr="008F645D" w:rsidRDefault="00402B90" w:rsidP="00D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10220,1</w:t>
            </w:r>
          </w:p>
          <w:p w:rsidR="00067D1C" w:rsidRPr="008F645D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8F645D" w:rsidRDefault="007E7C00">
            <w:r>
              <w:rPr>
                <w:rFonts w:ascii="Times New Roman" w:hAnsi="Times New Roman" w:cs="Times New Roman"/>
                <w:sz w:val="20"/>
                <w:szCs w:val="20"/>
              </w:rPr>
              <w:t>10327,59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8040,8</w:t>
            </w:r>
          </w:p>
        </w:tc>
        <w:tc>
          <w:tcPr>
            <w:tcW w:w="992" w:type="dxa"/>
          </w:tcPr>
          <w:p w:rsidR="00067D1C" w:rsidRPr="00F60F93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8145,5</w:t>
            </w:r>
          </w:p>
        </w:tc>
        <w:tc>
          <w:tcPr>
            <w:tcW w:w="992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992" w:type="dxa"/>
          </w:tcPr>
          <w:p w:rsidR="00067D1C" w:rsidRPr="00F60F93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  <w:tc>
          <w:tcPr>
            <w:tcW w:w="993" w:type="dxa"/>
          </w:tcPr>
          <w:p w:rsidR="00067D1C" w:rsidRPr="00F60F93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9403,01</w:t>
            </w:r>
          </w:p>
        </w:tc>
        <w:tc>
          <w:tcPr>
            <w:tcW w:w="992" w:type="dxa"/>
          </w:tcPr>
          <w:p w:rsidR="00067D1C" w:rsidRPr="008F645D" w:rsidRDefault="006D2A3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4823,73</w:t>
            </w:r>
          </w:p>
        </w:tc>
        <w:tc>
          <w:tcPr>
            <w:tcW w:w="993" w:type="dxa"/>
          </w:tcPr>
          <w:p w:rsidR="00067D1C" w:rsidRPr="008F645D" w:rsidRDefault="00402B9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32479,4</w:t>
            </w:r>
          </w:p>
        </w:tc>
        <w:tc>
          <w:tcPr>
            <w:tcW w:w="850" w:type="dxa"/>
          </w:tcPr>
          <w:p w:rsidR="00067D1C" w:rsidRPr="008F645D" w:rsidRDefault="009B463F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18489,73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2078,6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2080,2</w:t>
            </w:r>
          </w:p>
        </w:tc>
        <w:tc>
          <w:tcPr>
            <w:tcW w:w="992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992" w:type="dxa"/>
          </w:tcPr>
          <w:p w:rsidR="00067D1C" w:rsidRPr="000D0044" w:rsidRDefault="00F6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  <w:tc>
          <w:tcPr>
            <w:tcW w:w="993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857A04" w:rsidRPr="008F645D" w:rsidRDefault="00CF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857A04" w:rsidRPr="008F645D" w:rsidRDefault="00CE513F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304,93</w:t>
            </w:r>
          </w:p>
        </w:tc>
        <w:tc>
          <w:tcPr>
            <w:tcW w:w="993" w:type="dxa"/>
          </w:tcPr>
          <w:p w:rsidR="00857A04" w:rsidRPr="008F645D" w:rsidRDefault="00402B90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857A04" w:rsidRPr="008F645D" w:rsidRDefault="009B463F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1750,00</w:t>
            </w:r>
          </w:p>
        </w:tc>
        <w:tc>
          <w:tcPr>
            <w:tcW w:w="851" w:type="dxa"/>
          </w:tcPr>
          <w:p w:rsidR="00857A04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857A04" w:rsidRPr="008F645D" w:rsidRDefault="00761116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</w:t>
            </w:r>
            <w:r w:rsidR="00A24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857A04" w:rsidRPr="00301195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16128,1</w:t>
            </w:r>
            <w:r w:rsidR="00B775B4" w:rsidRPr="00E83E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6596" w:rsidRPr="00E83E3C" w:rsidRDefault="003C20A1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4243</w:t>
            </w: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959" w:rsidRPr="00E83E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B76596" w:rsidRPr="00E83E3C" w:rsidRDefault="00B76596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596" w:rsidRPr="00E83E3C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46647,25</w:t>
            </w:r>
          </w:p>
        </w:tc>
        <w:tc>
          <w:tcPr>
            <w:tcW w:w="850" w:type="dxa"/>
          </w:tcPr>
          <w:p w:rsidR="00B76596" w:rsidRPr="00E83E3C" w:rsidRDefault="009B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20938,61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14902,8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15578,15</w:t>
            </w:r>
          </w:p>
        </w:tc>
        <w:tc>
          <w:tcPr>
            <w:tcW w:w="992" w:type="dxa"/>
          </w:tcPr>
          <w:p w:rsidR="00B76596" w:rsidRPr="00E83E3C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992" w:type="dxa"/>
          </w:tcPr>
          <w:p w:rsidR="00B76596" w:rsidRPr="00E83E3C" w:rsidRDefault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3677" w:rsidRPr="00E83E3C" w:rsidRDefault="00383677" w:rsidP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622480" w:rsidP="00403303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B76596" w:rsidRPr="00E83E3C" w:rsidRDefault="00E10795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B76596" w:rsidRPr="00E83E3C" w:rsidRDefault="00E83E3C" w:rsidP="002160A1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76596" w:rsidRPr="00E83E3C" w:rsidRDefault="00DD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0331" w:rsidRPr="00E83E3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B76596" w:rsidRPr="00E83E3C" w:rsidRDefault="007367D8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1669,91</w:t>
            </w:r>
          </w:p>
        </w:tc>
        <w:tc>
          <w:tcPr>
            <w:tcW w:w="993" w:type="dxa"/>
          </w:tcPr>
          <w:p w:rsidR="00B76596" w:rsidRPr="00E83E3C" w:rsidRDefault="00E83E3C" w:rsidP="00E83E3C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17891,3</w:t>
            </w:r>
          </w:p>
        </w:tc>
        <w:tc>
          <w:tcPr>
            <w:tcW w:w="850" w:type="dxa"/>
          </w:tcPr>
          <w:p w:rsidR="00B76596" w:rsidRPr="00E83E3C" w:rsidRDefault="009B463F" w:rsidP="002160A1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71105,91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992" w:type="dxa"/>
          </w:tcPr>
          <w:p w:rsidR="00B76596" w:rsidRPr="00E83E3C" w:rsidRDefault="00AD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  <w:tc>
          <w:tcPr>
            <w:tcW w:w="993" w:type="dxa"/>
          </w:tcPr>
          <w:p w:rsidR="00B76596" w:rsidRPr="00E83E3C" w:rsidRDefault="00AD3375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27770" w:rsidRPr="00E83E3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B76596" w:rsidRPr="00E83E3C" w:rsidRDefault="003E37D7" w:rsidP="006B6678">
            <w:pPr>
              <w:jc w:val="center"/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B76596" w:rsidRPr="00E83E3C" w:rsidRDefault="00E83E3C" w:rsidP="006B6678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B76596" w:rsidRPr="00E83E3C" w:rsidRDefault="009B463F" w:rsidP="006B6678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1750,00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29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B76596" w:rsidRPr="00E83E3C" w:rsidRDefault="00761116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</w:t>
            </w:r>
            <w:r w:rsidR="00A24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B76596" w:rsidRPr="00E83E3C" w:rsidRDefault="002B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B76596" w:rsidRPr="00E83E3C" w:rsidRDefault="002B5BE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14095,91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6674A8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29223,84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14879,3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14900,5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15575,85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526,81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1790,29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696,8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6230B9" w:rsidRPr="00D54F67" w:rsidRDefault="00E83E3C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6230B9" w:rsidRPr="00D54F67" w:rsidRDefault="00761116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</w:t>
            </w:r>
            <w:r w:rsidR="00A24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770331" w:rsidRPr="008F645D" w:rsidRDefault="009B463F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5057,01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2030,2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3D6E87" w:rsidRPr="008F645D" w:rsidRDefault="009B463F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5057,01</w:t>
            </w:r>
          </w:p>
        </w:tc>
        <w:tc>
          <w:tcPr>
            <w:tcW w:w="851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6D0260" w:rsidRPr="00A06D67" w:rsidRDefault="006D026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B13BEA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B13BEA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70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302"/>
        </w:trPr>
        <w:tc>
          <w:tcPr>
            <w:tcW w:w="1419" w:type="dxa"/>
            <w:vMerge w:val="restart"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9B463F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7E40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4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918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9B463F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7E40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0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FF48FB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14292,56</w:t>
            </w:r>
          </w:p>
        </w:tc>
        <w:tc>
          <w:tcPr>
            <w:tcW w:w="993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18702,7</w:t>
            </w:r>
          </w:p>
        </w:tc>
        <w:tc>
          <w:tcPr>
            <w:tcW w:w="850" w:type="dxa"/>
          </w:tcPr>
          <w:p w:rsidR="007E402D" w:rsidRPr="007E402D" w:rsidRDefault="009B463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16628,71</w:t>
            </w:r>
          </w:p>
        </w:tc>
        <w:tc>
          <w:tcPr>
            <w:tcW w:w="851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9B463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11383,82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14197,26</w:t>
            </w:r>
          </w:p>
        </w:tc>
        <w:tc>
          <w:tcPr>
            <w:tcW w:w="993" w:type="dxa"/>
          </w:tcPr>
          <w:p w:rsidR="007E402D" w:rsidRPr="008F645D" w:rsidRDefault="00FF48F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18861,7</w:t>
            </w:r>
          </w:p>
        </w:tc>
        <w:tc>
          <w:tcPr>
            <w:tcW w:w="850" w:type="dxa"/>
          </w:tcPr>
          <w:p w:rsidR="007E402D" w:rsidRPr="008F645D" w:rsidRDefault="00553A5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15893,46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5794,75</w:t>
            </w:r>
          </w:p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11043,44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553A5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10648,62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693" w:type="dxa"/>
          </w:tcPr>
          <w:p w:rsidR="007E402D" w:rsidRPr="00DD2328" w:rsidRDefault="007E402D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553A53">
            <w:r>
              <w:rPr>
                <w:rFonts w:ascii="Times New Roman" w:hAnsi="Times New Roman" w:cs="Times New Roman"/>
                <w:sz w:val="20"/>
                <w:szCs w:val="20"/>
              </w:rPr>
              <w:t>735,20</w:t>
            </w:r>
          </w:p>
        </w:tc>
        <w:tc>
          <w:tcPr>
            <w:tcW w:w="851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553A53">
            <w:r>
              <w:rPr>
                <w:rFonts w:ascii="Times New Roman" w:hAnsi="Times New Roman" w:cs="Times New Roman"/>
                <w:sz w:val="20"/>
                <w:szCs w:val="20"/>
              </w:rPr>
              <w:t>735,20</w:t>
            </w:r>
          </w:p>
        </w:tc>
        <w:tc>
          <w:tcPr>
            <w:tcW w:w="851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254"/>
      <w:bookmarkEnd w:id="3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</w:p>
    <w:p w:rsidR="003A660C" w:rsidRPr="00C649C7" w:rsidRDefault="0094040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C649C7" w:rsidRDefault="007A533F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C649C7" w:rsidRDefault="00FD4C0E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2036 году будут достигнуты следующие целевые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321535,65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 xml:space="preserve">46 647,25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20938,61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14902,8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15578,15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2019 году –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6105,46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5082,7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5103,9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5050,0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2025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100199,42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3630,60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17891,3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7105,91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13801,17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2158,8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2025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2026 - 2030 годах – 3402,7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136559,94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20491,69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2019 году - 9</w:t>
      </w:r>
      <w:r w:rsidR="003A660C" w:rsidRPr="009A5FAD">
        <w:rPr>
          <w:rFonts w:ascii="Times New Roman" w:hAnsi="Times New Roman" w:cs="Times New Roman"/>
          <w:sz w:val="24"/>
          <w:szCs w:val="24"/>
        </w:rPr>
        <w:t>,0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2020 году – 9,05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2021 году – 9,07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2022 году – 9,1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0534DB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- 9</w:t>
      </w:r>
      <w:r w:rsidR="003165F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3A660C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534DB">
        <w:rPr>
          <w:rFonts w:ascii="Times New Roman" w:hAnsi="Times New Roman" w:cs="Times New Roman"/>
          <w:sz w:val="24"/>
          <w:szCs w:val="24"/>
        </w:rPr>
        <w:t>2 семьи</w:t>
      </w:r>
      <w:r w:rsidR="003165F4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- 1</w:t>
      </w:r>
      <w:r w:rsidR="00BB3571">
        <w:rPr>
          <w:rFonts w:ascii="Times New Roman" w:hAnsi="Times New Roman" w:cs="Times New Roman"/>
          <w:sz w:val="24"/>
          <w:szCs w:val="24"/>
        </w:rPr>
        <w:t>2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в 2022 год</w:t>
      </w:r>
      <w:r w:rsidR="003165F4">
        <w:rPr>
          <w:rFonts w:ascii="Times New Roman" w:hAnsi="Times New Roman" w:cs="Times New Roman"/>
          <w:sz w:val="24"/>
          <w:szCs w:val="24"/>
        </w:rPr>
        <w:t xml:space="preserve">у - </w:t>
      </w:r>
      <w:r w:rsidR="00A87B5B">
        <w:rPr>
          <w:rFonts w:ascii="Times New Roman" w:hAnsi="Times New Roman" w:cs="Times New Roman"/>
          <w:sz w:val="24"/>
          <w:szCs w:val="24"/>
        </w:rPr>
        <w:t>9</w:t>
      </w:r>
      <w:r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285335" w:rsidRPr="00AB4FBF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AB4FBF" w:rsidRPr="00AB4FBF">
        <w:rPr>
          <w:rFonts w:ascii="Times New Roman" w:hAnsi="Times New Roman" w:cs="Times New Roman"/>
          <w:sz w:val="24"/>
          <w:szCs w:val="24"/>
        </w:rPr>
        <w:t>3,553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C6F51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DC6F51" w:rsidRPr="00DC6F51">
        <w:rPr>
          <w:rFonts w:ascii="Times New Roman" w:hAnsi="Times New Roman" w:cs="Times New Roman"/>
          <w:sz w:val="24"/>
          <w:szCs w:val="24"/>
        </w:rPr>
        <w:t>0,7</w:t>
      </w:r>
      <w:r w:rsidRPr="00DC6F51">
        <w:rPr>
          <w:rFonts w:ascii="Times New Roman" w:hAnsi="Times New Roman" w:cs="Times New Roman"/>
          <w:sz w:val="24"/>
          <w:szCs w:val="24"/>
        </w:rPr>
        <w:t xml:space="preserve">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- 27,2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- 27,4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- 27,7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- 28,0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lastRenderedPageBreak/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- 4,8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- 4,7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- 4,6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- 4,5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т решение проблем граждан - участников долевого строительства многоквартирных домов, пострадавших от действий (бездействия) застройщиков на </w:t>
      </w:r>
      <w:r w:rsidR="003A660C" w:rsidRPr="00827C37">
        <w:rPr>
          <w:rFonts w:ascii="Times New Roman" w:hAnsi="Times New Roman" w:cs="Times New Roman"/>
          <w:sz w:val="24"/>
          <w:szCs w:val="24"/>
        </w:rPr>
        <w:lastRenderedPageBreak/>
        <w:t>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 мероприятий подпрограммы - 2019 - 2035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1E34E6">
        <w:rPr>
          <w:rFonts w:ascii="Times New Roman" w:hAnsi="Times New Roman" w:cs="Times New Roman"/>
          <w:sz w:val="24"/>
          <w:szCs w:val="24"/>
        </w:rPr>
        <w:t>321535,65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A87B5B">
        <w:rPr>
          <w:rFonts w:ascii="Times New Roman" w:hAnsi="Times New Roman" w:cs="Times New Roman"/>
          <w:sz w:val="24"/>
          <w:szCs w:val="24"/>
        </w:rPr>
        <w:t>70975,12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553A53">
        <w:rPr>
          <w:rFonts w:ascii="Times New Roman" w:hAnsi="Times New Roman" w:cs="Times New Roman"/>
          <w:sz w:val="24"/>
          <w:szCs w:val="24"/>
        </w:rPr>
        <w:t>100199,42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553A53">
        <w:rPr>
          <w:rFonts w:ascii="Times New Roman" w:hAnsi="Times New Roman" w:cs="Times New Roman"/>
          <w:sz w:val="24"/>
          <w:szCs w:val="24"/>
        </w:rPr>
        <w:t>13801,17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1E34E6">
        <w:rPr>
          <w:rFonts w:ascii="Times New Roman" w:hAnsi="Times New Roman" w:cs="Times New Roman"/>
          <w:sz w:val="24"/>
          <w:szCs w:val="24"/>
        </w:rPr>
        <w:t>136559,94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2019 - 2035 годы, </w:t>
            </w: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1E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321535,65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55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100199,42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55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13801,17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1E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136559,94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A0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136901,15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30260,52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55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40377,42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22AD3" w:rsidRDefault="00A0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59267,44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75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20517820,33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6105,46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17891,1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2131,46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C54A7" w:rsidRDefault="00A0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20491,69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D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D2FC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D751D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D751D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184634,5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59822,0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  <w:r w:rsidR="0095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муниципальной 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6F0637" w:rsidRPr="00A40AFB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924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42"/>
        <w:gridCol w:w="1314"/>
        <w:gridCol w:w="6"/>
        <w:gridCol w:w="1137"/>
        <w:gridCol w:w="1418"/>
        <w:gridCol w:w="1559"/>
        <w:gridCol w:w="847"/>
        <w:gridCol w:w="709"/>
        <w:gridCol w:w="992"/>
        <w:gridCol w:w="850"/>
        <w:gridCol w:w="709"/>
        <w:gridCol w:w="851"/>
        <w:gridCol w:w="850"/>
        <w:gridCol w:w="992"/>
        <w:gridCol w:w="900"/>
      </w:tblGrid>
      <w:tr w:rsidR="00D50B41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2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13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418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59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700" w:type="dxa"/>
            <w:gridSpan w:val="9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0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320" w:type="dxa"/>
            <w:gridSpan w:val="2"/>
            <w:vMerge w:val="restart"/>
          </w:tcPr>
          <w:p w:rsidR="00542CC7" w:rsidRPr="00C84C8F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Республики»</w:t>
            </w: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418" w:type="dxa"/>
            <w:vMerge w:val="restart"/>
          </w:tcPr>
          <w:p w:rsidR="00542CC7" w:rsidRPr="00885889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16128,11</w:t>
            </w:r>
          </w:p>
        </w:tc>
        <w:tc>
          <w:tcPr>
            <w:tcW w:w="709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4243,08</w:t>
            </w:r>
          </w:p>
        </w:tc>
        <w:tc>
          <w:tcPr>
            <w:tcW w:w="992" w:type="dxa"/>
          </w:tcPr>
          <w:p w:rsidR="00542CC7" w:rsidRPr="00D6009C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46647,25</w:t>
            </w:r>
          </w:p>
        </w:tc>
        <w:tc>
          <w:tcPr>
            <w:tcW w:w="850" w:type="dxa"/>
          </w:tcPr>
          <w:p w:rsidR="00542CC7" w:rsidRPr="00D6009C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20938,61</w:t>
            </w:r>
          </w:p>
        </w:tc>
        <w:tc>
          <w:tcPr>
            <w:tcW w:w="709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14902,8</w:t>
            </w:r>
          </w:p>
        </w:tc>
        <w:tc>
          <w:tcPr>
            <w:tcW w:w="851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15578,15</w:t>
            </w:r>
          </w:p>
        </w:tc>
        <w:tc>
          <w:tcPr>
            <w:tcW w:w="85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992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  <w:tc>
          <w:tcPr>
            <w:tcW w:w="90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1669,91</w:t>
            </w:r>
          </w:p>
        </w:tc>
        <w:tc>
          <w:tcPr>
            <w:tcW w:w="992" w:type="dxa"/>
          </w:tcPr>
          <w:p w:rsidR="00542CC7" w:rsidRPr="00D07EA2" w:rsidRDefault="00027BDB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17891,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542CC7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7105,91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  <w:hyperlink w:anchor="Par495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696,8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2158,8</w:t>
            </w:r>
          </w:p>
        </w:tc>
        <w:tc>
          <w:tcPr>
            <w:tcW w:w="850" w:type="dxa"/>
          </w:tcPr>
          <w:p w:rsidR="00542CC7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1588,00</w:t>
            </w:r>
          </w:p>
        </w:tc>
        <w:tc>
          <w:tcPr>
            <w:tcW w:w="992" w:type="dxa"/>
          </w:tcPr>
          <w:p w:rsidR="00542CC7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20491,69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32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14095,91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992" w:type="dxa"/>
          </w:tcPr>
          <w:p w:rsidR="00C528AB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29223,84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14879,3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14900,5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15575,85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D6009C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526,81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1790,29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836,4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50B41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</w:t>
            </w:r>
          </w:p>
        </w:tc>
        <w:tc>
          <w:tcPr>
            <w:tcW w:w="992" w:type="dxa"/>
          </w:tcPr>
          <w:p w:rsidR="00C528AB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20491,69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32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5057,01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5057,01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32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09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748" w:type="dxa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356" w:type="dxa"/>
            <w:gridSpan w:val="2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D7068C" w:rsidP="00D7068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748" w:type="dxa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356" w:type="dxa"/>
            <w:gridSpan w:val="2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143" w:type="dxa"/>
            <w:gridSpan w:val="2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BE8" w:rsidRPr="00D50B41" w:rsidRDefault="00340BE8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6A557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6A557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40BE8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Pr="00F55C76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4270"/>
      <w:bookmarkEnd w:id="4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287"/>
      <w:bookmarkEnd w:id="5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2.2. В случае наличия у молодой семьи нескольких источников привлечения денежных сре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96"/>
      <w:bookmarkEnd w:id="6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8"/>
      <w:bookmarkEnd w:id="7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313"/>
      <w:bookmarkEnd w:id="8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36"/>
      <w:bookmarkEnd w:id="9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071E9" w:rsidRDefault="007639C5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4551"/>
      <w:bookmarkEnd w:id="10"/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804177" w:rsidRPr="00F25B4E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567580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76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04177"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804177" w:rsidTr="00804177">
        <w:tc>
          <w:tcPr>
            <w:tcW w:w="3544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 w:rsidR="00FB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177" w:rsidTr="00804177">
        <w:tc>
          <w:tcPr>
            <w:tcW w:w="3544" w:type="dxa"/>
          </w:tcPr>
          <w:p w:rsidR="00804177" w:rsidRPr="00703B35" w:rsidRDefault="001A6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804177" w:rsidRPr="00703B35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804177" w:rsidTr="00804177">
        <w:tc>
          <w:tcPr>
            <w:tcW w:w="3544" w:type="dxa"/>
          </w:tcPr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804177" w:rsidRPr="00F97B14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6A557D">
              <w:rPr>
                <w:rFonts w:ascii="Times New Roman" w:hAnsi="Times New Roman" w:cs="Times New Roman"/>
                <w:sz w:val="24"/>
                <w:szCs w:val="24"/>
              </w:rPr>
              <w:t>120301,23</w:t>
            </w:r>
            <w:r w:rsidR="008E2AD3"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2019 году – 11567,16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6A557D">
              <w:rPr>
                <w:rFonts w:ascii="Times New Roman" w:hAnsi="Times New Roman" w:cs="Times New Roman"/>
                <w:sz w:val="24"/>
                <w:szCs w:val="24"/>
              </w:rPr>
              <w:t>16628,71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2025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804177" w:rsidRPr="00EC647E" w:rsidRDefault="00804177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82065,58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4114,60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2025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2031 - 2035 годах – 22652,50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6A557D">
              <w:rPr>
                <w:rFonts w:ascii="Times New Roman" w:hAnsi="Times New Roman" w:cs="Times New Roman"/>
                <w:sz w:val="24"/>
                <w:szCs w:val="24"/>
              </w:rPr>
              <w:t>38140,35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2A7812">
              <w:rPr>
                <w:rFonts w:ascii="Times New Roman" w:hAnsi="Times New Roman" w:cs="Times New Roman"/>
                <w:sz w:val="24"/>
                <w:szCs w:val="24"/>
              </w:rPr>
              <w:t>11383,82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2025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80417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8710DD"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8710DD" w:rsidRDefault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района – </w:t>
            </w:r>
            <w:r w:rsidRPr="0056326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804177" w:rsidTr="00804177">
        <w:tc>
          <w:tcPr>
            <w:tcW w:w="3544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D37" w:rsidRDefault="00AE3D3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186132" w:rsidRPr="00EC25FE" w:rsidRDefault="003A660C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частия сельских поселений Канашского района</w:t>
      </w:r>
    </w:p>
    <w:p w:rsidR="003A660C" w:rsidRPr="00EC25FE" w:rsidRDefault="00186132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395AE8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395AE8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0146A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041E1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925DA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00923">
        <w:rPr>
          <w:rFonts w:ascii="Times New Roman" w:hAnsi="Times New Roman" w:cs="Times New Roman"/>
          <w:sz w:val="24"/>
          <w:szCs w:val="24"/>
        </w:rPr>
        <w:t>18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563267">
        <w:rPr>
          <w:rFonts w:ascii="Times New Roman" w:hAnsi="Times New Roman" w:cs="Times New Roman"/>
          <w:sz w:val="24"/>
          <w:szCs w:val="24"/>
        </w:rPr>
        <w:t>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4C51F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077A9">
        <w:rPr>
          <w:rFonts w:ascii="Times New Roman" w:hAnsi="Times New Roman" w:cs="Times New Roman"/>
          <w:sz w:val="24"/>
          <w:szCs w:val="24"/>
        </w:rPr>
        <w:t>1 жилое помещение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5A3FE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году - 0</w:t>
      </w:r>
      <w:r w:rsidR="000077A9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2019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2021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2022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ED52D2" w:rsidRDefault="00395AE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2A7812">
        <w:rPr>
          <w:rFonts w:ascii="Times New Roman" w:hAnsi="Times New Roman" w:cs="Times New Roman"/>
          <w:sz w:val="24"/>
          <w:szCs w:val="24"/>
        </w:rPr>
        <w:t>120301,23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F97B14">
        <w:rPr>
          <w:rFonts w:ascii="Times New Roman" w:hAnsi="Times New Roman" w:cs="Times New Roman"/>
          <w:sz w:val="24"/>
          <w:szCs w:val="24"/>
        </w:rPr>
        <w:t>82065,58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9873CD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2A7812">
        <w:rPr>
          <w:rFonts w:ascii="Times New Roman" w:hAnsi="Times New Roman" w:cs="Times New Roman"/>
          <w:sz w:val="24"/>
          <w:szCs w:val="24"/>
        </w:rPr>
        <w:t>38140,35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954F03">
        <w:rPr>
          <w:rFonts w:ascii="Times New Roman" w:hAnsi="Times New Roman" w:cs="Times New Roman"/>
          <w:sz w:val="24"/>
          <w:szCs w:val="24"/>
        </w:rPr>
        <w:t>бюджет Канашского района – 95,3 тыс. рублей</w:t>
      </w:r>
      <w:r w:rsidRPr="009873CD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2A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120301,23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9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2A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38140,35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2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C97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2A7812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16628,71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F97B14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2A7812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2A0D7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>Канашского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9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134"/>
        <w:gridCol w:w="1134"/>
        <w:gridCol w:w="1171"/>
        <w:gridCol w:w="993"/>
        <w:gridCol w:w="850"/>
        <w:gridCol w:w="851"/>
        <w:gridCol w:w="850"/>
        <w:gridCol w:w="851"/>
        <w:gridCol w:w="850"/>
        <w:gridCol w:w="851"/>
        <w:gridCol w:w="992"/>
        <w:gridCol w:w="813"/>
      </w:tblGrid>
      <w:tr w:rsidR="00B90A6D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71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901" w:type="dxa"/>
            <w:gridSpan w:val="9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FA78B2" w:rsidRPr="00DC19EB" w:rsidRDefault="00B90A6D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8B2" w:rsidRPr="00DC19EB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детей-сирот и детей,</w:t>
            </w:r>
          </w:p>
          <w:p w:rsidR="00FA78B2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90A6D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</w:t>
            </w:r>
            <w:r w:rsidR="00B90A6D" w:rsidRPr="00DC19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обеспеченности населения жильем путем развития направлений строительства жилья, доступного для широких слоев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14292,56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18702,7</w:t>
            </w:r>
          </w:p>
        </w:tc>
        <w:tc>
          <w:tcPr>
            <w:tcW w:w="850" w:type="dxa"/>
          </w:tcPr>
          <w:p w:rsidR="00B90A6D" w:rsidRPr="00DC19EB" w:rsidRDefault="002A78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16628,71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B90A6D" w:rsidRPr="00DC19EB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A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</w:t>
            </w:r>
          </w:p>
        </w:tc>
        <w:tc>
          <w:tcPr>
            <w:tcW w:w="850" w:type="dxa"/>
          </w:tcPr>
          <w:p w:rsidR="00B90A6D" w:rsidRPr="00DC19EB" w:rsidRDefault="00937E5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B90A6D" w:rsidRPr="00DC19EB" w:rsidRDefault="002A78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11383,82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96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18861,7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15893,46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4114,6</w:t>
            </w:r>
          </w:p>
        </w:tc>
        <w:tc>
          <w:tcPr>
            <w:tcW w:w="850" w:type="dxa"/>
          </w:tcPr>
          <w:p w:rsidR="006A5885" w:rsidRPr="00DC19EB" w:rsidRDefault="00937E5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10648,62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</w:t>
            </w:r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сирт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и дети,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735,00</w:t>
            </w:r>
            <w:bookmarkStart w:id="11" w:name="_GoBack"/>
            <w:bookmarkEnd w:id="11"/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DC19EB">
        <w:trPr>
          <w:trHeight w:val="1211"/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351576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C9C"/>
    <w:rsid w:val="000D607D"/>
    <w:rsid w:val="000D6114"/>
    <w:rsid w:val="000E3332"/>
    <w:rsid w:val="000E7F88"/>
    <w:rsid w:val="000F06A5"/>
    <w:rsid w:val="000F58AF"/>
    <w:rsid w:val="000F5C6B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7EF7"/>
    <w:rsid w:val="00141DA6"/>
    <w:rsid w:val="00144348"/>
    <w:rsid w:val="00145D7C"/>
    <w:rsid w:val="0014719D"/>
    <w:rsid w:val="00160944"/>
    <w:rsid w:val="00161E9B"/>
    <w:rsid w:val="00177CFB"/>
    <w:rsid w:val="00177D68"/>
    <w:rsid w:val="00182553"/>
    <w:rsid w:val="00186132"/>
    <w:rsid w:val="00190355"/>
    <w:rsid w:val="00191AF7"/>
    <w:rsid w:val="00193BE0"/>
    <w:rsid w:val="00196170"/>
    <w:rsid w:val="0019644C"/>
    <w:rsid w:val="001A2013"/>
    <w:rsid w:val="001A323E"/>
    <w:rsid w:val="001A3ED5"/>
    <w:rsid w:val="001A6127"/>
    <w:rsid w:val="001A6DAA"/>
    <w:rsid w:val="001A6F76"/>
    <w:rsid w:val="001B53BF"/>
    <w:rsid w:val="001B7D58"/>
    <w:rsid w:val="001C259D"/>
    <w:rsid w:val="001C657B"/>
    <w:rsid w:val="001C72EC"/>
    <w:rsid w:val="001D16CF"/>
    <w:rsid w:val="001D180C"/>
    <w:rsid w:val="001D4863"/>
    <w:rsid w:val="001D60EF"/>
    <w:rsid w:val="001E06A9"/>
    <w:rsid w:val="001E34E6"/>
    <w:rsid w:val="001F0BF1"/>
    <w:rsid w:val="001F160C"/>
    <w:rsid w:val="001F31F9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67D"/>
    <w:rsid w:val="002C7538"/>
    <w:rsid w:val="002C7E76"/>
    <w:rsid w:val="002D1AE4"/>
    <w:rsid w:val="002D25BF"/>
    <w:rsid w:val="002D2951"/>
    <w:rsid w:val="002D71D9"/>
    <w:rsid w:val="002E2B12"/>
    <w:rsid w:val="002E35B7"/>
    <w:rsid w:val="00301195"/>
    <w:rsid w:val="00305638"/>
    <w:rsid w:val="003075CA"/>
    <w:rsid w:val="00312046"/>
    <w:rsid w:val="003150BB"/>
    <w:rsid w:val="003165F4"/>
    <w:rsid w:val="00323DAE"/>
    <w:rsid w:val="003261A9"/>
    <w:rsid w:val="0032640D"/>
    <w:rsid w:val="00326BE3"/>
    <w:rsid w:val="00327333"/>
    <w:rsid w:val="0033209F"/>
    <w:rsid w:val="00332210"/>
    <w:rsid w:val="00332431"/>
    <w:rsid w:val="003342D0"/>
    <w:rsid w:val="00334525"/>
    <w:rsid w:val="0033682B"/>
    <w:rsid w:val="00340BE8"/>
    <w:rsid w:val="00340FD2"/>
    <w:rsid w:val="0034728F"/>
    <w:rsid w:val="00351185"/>
    <w:rsid w:val="00351576"/>
    <w:rsid w:val="00355B21"/>
    <w:rsid w:val="00355CA9"/>
    <w:rsid w:val="0035650E"/>
    <w:rsid w:val="00360CA5"/>
    <w:rsid w:val="00361AD2"/>
    <w:rsid w:val="00361C8C"/>
    <w:rsid w:val="00364544"/>
    <w:rsid w:val="00364F9B"/>
    <w:rsid w:val="00372D39"/>
    <w:rsid w:val="00373D6D"/>
    <w:rsid w:val="00375E27"/>
    <w:rsid w:val="0037796D"/>
    <w:rsid w:val="00383677"/>
    <w:rsid w:val="003858A9"/>
    <w:rsid w:val="00390255"/>
    <w:rsid w:val="00390961"/>
    <w:rsid w:val="00395AE8"/>
    <w:rsid w:val="003A0A37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61F3"/>
    <w:rsid w:val="004306BF"/>
    <w:rsid w:val="004316A9"/>
    <w:rsid w:val="004432DC"/>
    <w:rsid w:val="00451715"/>
    <w:rsid w:val="0045200E"/>
    <w:rsid w:val="0045241A"/>
    <w:rsid w:val="004525C9"/>
    <w:rsid w:val="00456203"/>
    <w:rsid w:val="00461433"/>
    <w:rsid w:val="00461DCE"/>
    <w:rsid w:val="0046259A"/>
    <w:rsid w:val="00464A43"/>
    <w:rsid w:val="00470A0E"/>
    <w:rsid w:val="004767E3"/>
    <w:rsid w:val="004809C7"/>
    <w:rsid w:val="0048427B"/>
    <w:rsid w:val="004861D8"/>
    <w:rsid w:val="00494EBC"/>
    <w:rsid w:val="004A1588"/>
    <w:rsid w:val="004B1608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24D7"/>
    <w:rsid w:val="005E5B6B"/>
    <w:rsid w:val="005F495B"/>
    <w:rsid w:val="005F599E"/>
    <w:rsid w:val="005F5C90"/>
    <w:rsid w:val="005F5DED"/>
    <w:rsid w:val="005F7399"/>
    <w:rsid w:val="005F7BE6"/>
    <w:rsid w:val="0060279B"/>
    <w:rsid w:val="0060548E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40AE6"/>
    <w:rsid w:val="00643299"/>
    <w:rsid w:val="00643FC0"/>
    <w:rsid w:val="00644A95"/>
    <w:rsid w:val="006502AD"/>
    <w:rsid w:val="006513E8"/>
    <w:rsid w:val="00654055"/>
    <w:rsid w:val="00657097"/>
    <w:rsid w:val="00663949"/>
    <w:rsid w:val="006641A9"/>
    <w:rsid w:val="00665C1A"/>
    <w:rsid w:val="006674A8"/>
    <w:rsid w:val="00670B8C"/>
    <w:rsid w:val="0067701E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801277"/>
    <w:rsid w:val="00801E34"/>
    <w:rsid w:val="00804177"/>
    <w:rsid w:val="00806194"/>
    <w:rsid w:val="00807F26"/>
    <w:rsid w:val="00813026"/>
    <w:rsid w:val="00813052"/>
    <w:rsid w:val="00821343"/>
    <w:rsid w:val="008217E1"/>
    <w:rsid w:val="00827C37"/>
    <w:rsid w:val="008305E3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6414"/>
    <w:rsid w:val="008B78E1"/>
    <w:rsid w:val="008C0462"/>
    <w:rsid w:val="008C1C5C"/>
    <w:rsid w:val="008C22AD"/>
    <w:rsid w:val="008D32D4"/>
    <w:rsid w:val="008D3986"/>
    <w:rsid w:val="008D5571"/>
    <w:rsid w:val="008D5B7A"/>
    <w:rsid w:val="008D7B7B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149D2"/>
    <w:rsid w:val="00915B80"/>
    <w:rsid w:val="00925DA8"/>
    <w:rsid w:val="00927770"/>
    <w:rsid w:val="00936C56"/>
    <w:rsid w:val="00937E5F"/>
    <w:rsid w:val="00940402"/>
    <w:rsid w:val="009438BE"/>
    <w:rsid w:val="009448BE"/>
    <w:rsid w:val="00946E08"/>
    <w:rsid w:val="009509C7"/>
    <w:rsid w:val="00951401"/>
    <w:rsid w:val="009540BD"/>
    <w:rsid w:val="009542A8"/>
    <w:rsid w:val="00954F03"/>
    <w:rsid w:val="00955E5E"/>
    <w:rsid w:val="00956724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28A9"/>
    <w:rsid w:val="00B438A6"/>
    <w:rsid w:val="00B44191"/>
    <w:rsid w:val="00B45DDE"/>
    <w:rsid w:val="00B464F7"/>
    <w:rsid w:val="00B47AD5"/>
    <w:rsid w:val="00B50143"/>
    <w:rsid w:val="00B53D0F"/>
    <w:rsid w:val="00B56A90"/>
    <w:rsid w:val="00B631C0"/>
    <w:rsid w:val="00B633DB"/>
    <w:rsid w:val="00B76596"/>
    <w:rsid w:val="00B775B4"/>
    <w:rsid w:val="00B83F50"/>
    <w:rsid w:val="00B84792"/>
    <w:rsid w:val="00B860FA"/>
    <w:rsid w:val="00B90A6D"/>
    <w:rsid w:val="00B91B4B"/>
    <w:rsid w:val="00B92CF2"/>
    <w:rsid w:val="00B95062"/>
    <w:rsid w:val="00B978EB"/>
    <w:rsid w:val="00BA6B4B"/>
    <w:rsid w:val="00BB22FC"/>
    <w:rsid w:val="00BB3571"/>
    <w:rsid w:val="00BB5892"/>
    <w:rsid w:val="00BB7B04"/>
    <w:rsid w:val="00BC44CC"/>
    <w:rsid w:val="00BD2AD4"/>
    <w:rsid w:val="00BD5821"/>
    <w:rsid w:val="00BD6563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7CFC"/>
    <w:rsid w:val="00D67D01"/>
    <w:rsid w:val="00D7068C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F0CE4"/>
    <w:rsid w:val="00DF46C3"/>
    <w:rsid w:val="00E02163"/>
    <w:rsid w:val="00E042D4"/>
    <w:rsid w:val="00E0449F"/>
    <w:rsid w:val="00E10795"/>
    <w:rsid w:val="00E13974"/>
    <w:rsid w:val="00E149AC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225E"/>
    <w:rsid w:val="00E83E3C"/>
    <w:rsid w:val="00E84DA3"/>
    <w:rsid w:val="00E850A1"/>
    <w:rsid w:val="00E91AD1"/>
    <w:rsid w:val="00E96A72"/>
    <w:rsid w:val="00E97A32"/>
    <w:rsid w:val="00EA09A2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52D2"/>
    <w:rsid w:val="00EE027B"/>
    <w:rsid w:val="00EE04F6"/>
    <w:rsid w:val="00EE1843"/>
    <w:rsid w:val="00EE43E0"/>
    <w:rsid w:val="00EE56F9"/>
    <w:rsid w:val="00EE6A5A"/>
    <w:rsid w:val="00EF6FD4"/>
    <w:rsid w:val="00F0233A"/>
    <w:rsid w:val="00F03DD2"/>
    <w:rsid w:val="00F2136D"/>
    <w:rsid w:val="00F25B4E"/>
    <w:rsid w:val="00F3038E"/>
    <w:rsid w:val="00F310D2"/>
    <w:rsid w:val="00F32938"/>
    <w:rsid w:val="00F356D5"/>
    <w:rsid w:val="00F371EB"/>
    <w:rsid w:val="00F426C6"/>
    <w:rsid w:val="00F4511B"/>
    <w:rsid w:val="00F47C31"/>
    <w:rsid w:val="00F55A7D"/>
    <w:rsid w:val="00F55C76"/>
    <w:rsid w:val="00F5680D"/>
    <w:rsid w:val="00F57095"/>
    <w:rsid w:val="00F576B6"/>
    <w:rsid w:val="00F60F93"/>
    <w:rsid w:val="00F64E4C"/>
    <w:rsid w:val="00F67C8B"/>
    <w:rsid w:val="00F72C9D"/>
    <w:rsid w:val="00F75AC5"/>
    <w:rsid w:val="00F81121"/>
    <w:rsid w:val="00F81E40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70F9"/>
    <w:rsid w:val="00FD16C4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24EDC46A394F3D5B877DE46C8EB1F22DC3BBAA9FCCEDF3E81253D37C29239C98FFA559729B0FC83176F007Cv1X9F" TargetMode="External"/><Relationship Id="rId13" Type="http://schemas.openxmlformats.org/officeDocument/2006/relationships/hyperlink" Target="consultantplus://offline/ref=3C124EDC46A394F3D5B869D350A4B51B2BD56CB4ABF9CD896AD1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1D730BFADFACEDF3E81253D37C29239C98FFA559729B0FC83176F007Cv1X9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69D350A4B51B2BD56CB4ABF9C1806BD7236A6892946C9BCFA40CC765FBF0800173017F0F522ED6v9X5F" TargetMode="External"/><Relationship Id="rId24" Type="http://schemas.openxmlformats.org/officeDocument/2006/relationships/hyperlink" Target="consultantplus://offline/ref=3C124EDC46A394F3D5B869D350A4B51B2BD56CB4ABF9C28961D3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77DE46C8EB1F20DF30B9A9FA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24EDC46A394F3D5B877DE46C8EB1F20DE31B9A8F9CEDF3E81253D37C29239C98FFA559729B0FC83176F007Cv1X9F" TargetMode="External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69D350A4B51B2BD56CB4ABF9C28B62D2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B9CD-4756-4207-858B-B5226B5B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1</Pages>
  <Words>12796</Words>
  <Characters>72939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522</cp:revision>
  <cp:lastPrinted>2022-03-21T07:20:00Z</cp:lastPrinted>
  <dcterms:created xsi:type="dcterms:W3CDTF">2020-02-05T10:04:00Z</dcterms:created>
  <dcterms:modified xsi:type="dcterms:W3CDTF">2022-07-01T12:24:00Z</dcterms:modified>
</cp:coreProperties>
</file>