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76" w:rsidRPr="001A6F76" w:rsidRDefault="001A6F76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4C35" w:rsidRDefault="00E94C35"/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173"/>
        <w:gridCol w:w="4202"/>
      </w:tblGrid>
      <w:tr w:rsidR="006225C9" w:rsidRPr="00E84148" w:rsidTr="007E1AE9">
        <w:trPr>
          <w:cantSplit/>
          <w:trHeight w:val="1975"/>
        </w:trPr>
        <w:tc>
          <w:tcPr>
            <w:tcW w:w="4087" w:type="dxa"/>
          </w:tcPr>
          <w:p w:rsidR="006225C9" w:rsidRPr="001A6F76" w:rsidRDefault="006225C9" w:rsidP="00F32938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75E6426D" wp14:editId="1D8F4862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6225C9" w:rsidRPr="00290F5E" w:rsidRDefault="006225C9" w:rsidP="007E1AE9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ЙЫШĂНУ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60548E" w:rsidP="0060548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94C3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E94C35" w:rsidRPr="00E9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4C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C1C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E94C35">
              <w:rPr>
                <w:rFonts w:ascii="Times New Roman" w:hAnsi="Times New Roman" w:cs="Times New Roman"/>
                <w:noProof/>
                <w:sz w:val="24"/>
                <w:szCs w:val="24"/>
              </w:rPr>
              <w:t>161</w:t>
            </w:r>
            <w:r w:rsid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225C9" w:rsidRPr="00C70C8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:rsidR="006225C9" w:rsidRPr="001A6F76" w:rsidRDefault="006225C9" w:rsidP="007E1AE9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РАЙОНА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6225C9" w:rsidRPr="00290F5E" w:rsidRDefault="006225C9" w:rsidP="007E1AE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E94C35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4C35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 w:rsidR="0060548E" w:rsidRPr="00E94C35"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  <w:r w:rsidR="00AA41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6225C9" w:rsidRP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D67C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161</w:t>
            </w:r>
            <w:r w:rsidR="0060548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город Канаш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   внесении 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изменения    в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>Канашского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Чувашской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«Обеспечение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Чувашской       Республики  </w:t>
      </w:r>
    </w:p>
    <w:p w:rsidR="0032640D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доступным </w:t>
      </w:r>
      <w:r w:rsidR="0032640D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</w:p>
    <w:bookmarkEnd w:id="0"/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</w:t>
      </w:r>
      <w:r w:rsidR="00607207" w:rsidRPr="00956724">
        <w:rPr>
          <w:rFonts w:ascii="Times New Roman" w:hAnsi="Times New Roman" w:cs="Times New Roman"/>
          <w:sz w:val="24"/>
          <w:szCs w:val="24"/>
        </w:rPr>
        <w:t xml:space="preserve"> (в редакции</w:t>
      </w:r>
      <w:r w:rsidR="00C67ACF" w:rsidRPr="00956724">
        <w:rPr>
          <w:rFonts w:ascii="Times New Roman" w:hAnsi="Times New Roman" w:cs="Times New Roman"/>
          <w:sz w:val="24"/>
          <w:szCs w:val="24"/>
        </w:rPr>
        <w:t xml:space="preserve"> от </w:t>
      </w:r>
      <w:r w:rsidR="001C259D" w:rsidRPr="00956724">
        <w:rPr>
          <w:rFonts w:ascii="Times New Roman" w:hAnsi="Times New Roman" w:cs="Times New Roman"/>
          <w:sz w:val="24"/>
          <w:szCs w:val="24"/>
        </w:rPr>
        <w:t>29.10</w:t>
      </w:r>
      <w:r w:rsidR="00C67ACF" w:rsidRPr="00956724">
        <w:rPr>
          <w:rFonts w:ascii="Times New Roman" w:hAnsi="Times New Roman" w:cs="Times New Roman"/>
          <w:sz w:val="24"/>
          <w:szCs w:val="24"/>
        </w:rPr>
        <w:t>.2020 г.</w:t>
      </w:r>
      <w:r w:rsidR="008413DF" w:rsidRPr="00956724">
        <w:rPr>
          <w:rFonts w:ascii="Times New Roman" w:hAnsi="Times New Roman" w:cs="Times New Roman"/>
          <w:sz w:val="24"/>
          <w:szCs w:val="24"/>
        </w:rPr>
        <w:t>)</w:t>
      </w:r>
      <w:r w:rsidRPr="00956724">
        <w:rPr>
          <w:rFonts w:ascii="Times New Roman" w:hAnsi="Times New Roman" w:cs="Times New Roman"/>
          <w:sz w:val="24"/>
          <w:szCs w:val="24"/>
        </w:rPr>
        <w:t>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Собрания депутатов Канашского района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от 13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3682B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а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вгуста 2021 года  № 10/7</w:t>
      </w:r>
      <w:r w:rsidR="00956724" w:rsidRPr="00C70F2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33682B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внесении изменений в бюджет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района Чувашской Республики на 2021 год и</w:t>
      </w:r>
      <w:proofErr w:type="gramEnd"/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плановый период 2022 и 2023 годов»,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32640D" w:rsidRDefault="006225C9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724">
        <w:rPr>
          <w:rFonts w:ascii="Times New Roman" w:hAnsi="Times New Roman" w:cs="Times New Roman"/>
          <w:sz w:val="24"/>
          <w:szCs w:val="24"/>
        </w:rPr>
        <w:t xml:space="preserve">1.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>Внести в</w:t>
      </w:r>
      <w:r w:rsidR="00956724" w:rsidRPr="00701C61">
        <w:rPr>
          <w:rFonts w:eastAsia="Calibri"/>
          <w:color w:val="000000"/>
        </w:rPr>
        <w:t xml:space="preserve">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 w:rsidR="000920B7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Канашского района Чувашской Республики от 11.03.2020 г. № 122</w:t>
      </w:r>
      <w:r w:rsidR="00297BDC">
        <w:rPr>
          <w:rFonts w:ascii="Times New Roman" w:hAnsi="Times New Roman" w:cs="Times New Roman"/>
          <w:sz w:val="24"/>
          <w:szCs w:val="24"/>
        </w:rPr>
        <w:t xml:space="preserve"> (с внесением изменений от 29.01.2021 г. № 63</w:t>
      </w:r>
      <w:r w:rsidR="00DA53FA">
        <w:rPr>
          <w:rFonts w:ascii="Times New Roman" w:hAnsi="Times New Roman" w:cs="Times New Roman"/>
          <w:sz w:val="24"/>
          <w:szCs w:val="24"/>
        </w:rPr>
        <w:t>, от 01.06.2021 г. № 342</w:t>
      </w:r>
      <w:r w:rsidR="0063606B">
        <w:rPr>
          <w:rFonts w:ascii="Times New Roman" w:hAnsi="Times New Roman" w:cs="Times New Roman"/>
          <w:sz w:val="24"/>
          <w:szCs w:val="24"/>
        </w:rPr>
        <w:t>, от 28.10.2021 г. №737</w:t>
      </w:r>
      <w:r w:rsidR="00297BDC">
        <w:rPr>
          <w:rFonts w:ascii="Times New Roman" w:hAnsi="Times New Roman" w:cs="Times New Roman"/>
          <w:sz w:val="24"/>
          <w:szCs w:val="24"/>
        </w:rPr>
        <w:t xml:space="preserve">) </w:t>
      </w:r>
      <w:r w:rsidR="000920B7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9D14C0" w:rsidRPr="00956724" w:rsidRDefault="009D14C0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 w:rsidR="008F289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6225C9" w:rsidRPr="00956724" w:rsidRDefault="008F2894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25C9" w:rsidRPr="0095672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8C22AD" w:rsidRPr="00956724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976D1A">
        <w:rPr>
          <w:rFonts w:ascii="Times New Roman" w:hAnsi="Times New Roman" w:cs="Times New Roman"/>
          <w:sz w:val="24"/>
          <w:szCs w:val="24"/>
        </w:rPr>
        <w:t>.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sz w:val="24"/>
          <w:szCs w:val="24"/>
        </w:rPr>
        <w:t>Глава администрации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3606B">
        <w:rPr>
          <w:rFonts w:ascii="Times New Roman" w:hAnsi="Times New Roman" w:cs="Times New Roman"/>
          <w:sz w:val="24"/>
          <w:szCs w:val="24"/>
        </w:rPr>
        <w:t xml:space="preserve">                               С</w:t>
      </w:r>
      <w:r>
        <w:rPr>
          <w:rFonts w:ascii="Times New Roman" w:hAnsi="Times New Roman" w:cs="Times New Roman"/>
          <w:sz w:val="24"/>
          <w:szCs w:val="24"/>
        </w:rPr>
        <w:t xml:space="preserve">.Н. </w:t>
      </w:r>
      <w:r w:rsidR="0063606B">
        <w:rPr>
          <w:rFonts w:ascii="Times New Roman" w:hAnsi="Times New Roman" w:cs="Times New Roman"/>
          <w:sz w:val="24"/>
          <w:szCs w:val="24"/>
        </w:rPr>
        <w:t>Михайлов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4CC" w:rsidRDefault="00BC44C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132" w:rsidRDefault="00E5613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C27898" w:rsidRDefault="00C27898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4C35" w:rsidRDefault="00E94C35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Канашского района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94C35">
        <w:rPr>
          <w:rFonts w:ascii="Times New Roman" w:hAnsi="Times New Roman" w:cs="Times New Roman"/>
          <w:color w:val="000000"/>
          <w:sz w:val="24"/>
          <w:szCs w:val="24"/>
        </w:rPr>
        <w:t xml:space="preserve">21.03.2022 № </w:t>
      </w:r>
      <w:r w:rsidRPr="00782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C35">
        <w:rPr>
          <w:rFonts w:ascii="Times New Roman" w:hAnsi="Times New Roman" w:cs="Times New Roman"/>
          <w:color w:val="000000"/>
          <w:sz w:val="24"/>
          <w:szCs w:val="24"/>
        </w:rPr>
        <w:t>161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>«УТВЕРЖДЕНА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11.03.2020 г. № 12</w:t>
      </w:r>
      <w:r w:rsidRPr="007823D4">
        <w:rPr>
          <w:rFonts w:ascii="Times New Roman" w:hAnsi="Times New Roman" w:cs="Times New Roman"/>
          <w:sz w:val="24"/>
          <w:szCs w:val="24"/>
        </w:rPr>
        <w:t>2</w:t>
      </w: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 Чувашской Республики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DA38ED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марта 2020</w:t>
            </w:r>
            <w:r w:rsidR="004F55D1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главы администрации – начальник отдела по развитию общественной инфраструктуры администрации Канашского района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226154" w:rsidRDefault="00226154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Филиппова Е.В.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8(83533)22763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@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cap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C35" w:rsidRDefault="00E94C35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Pr="00BD656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145D7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422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Канашского района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D74E55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</w:p>
        </w:tc>
      </w:tr>
      <w:tr w:rsidR="00BD6563" w:rsidTr="000F5C6B">
        <w:trPr>
          <w:trHeight w:val="1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BD6563" w:rsidRPr="00C968C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013418" w:rsidRPr="008D5571" w:rsidRDefault="00BD6563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ипотечных жилищных кредитов в год – 0,01 тыс. шт.</w:t>
            </w: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этап - 2026 - 2035 годы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2019 - 2035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20909361,94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27695,27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C85E1E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18535,64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761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20536550,61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–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33891,72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17869,4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18704,95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23282,85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9866,21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11818,98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10220,1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10327,59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8040,8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8145,5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8601,96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43009,8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134964,2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9403,01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4823,73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32479,4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15114,13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2078,6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2080,2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464A43" w:rsidRPr="00C5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1E5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13596,47</w:t>
            </w:r>
            <w:r w:rsidR="00464A43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19644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A0917">
              <w:rPr>
                <w:rFonts w:ascii="Times New Roman" w:hAnsi="Times New Roman" w:cs="Times New Roman"/>
                <w:sz w:val="24"/>
                <w:szCs w:val="24"/>
              </w:rPr>
              <w:t>304,93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1450,0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750,0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680,54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 w:rsidR="00761116">
              <w:rPr>
                <w:rFonts w:ascii="Times New Roman" w:hAnsi="Times New Roman" w:cs="Times New Roman"/>
                <w:sz w:val="24"/>
                <w:szCs w:val="24"/>
              </w:rPr>
              <w:t>20607760,56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2021 году –</w:t>
            </w:r>
            <w:r w:rsidR="00761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20491692,31</w:t>
            </w:r>
            <w:r w:rsidR="00464A43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004CF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004CF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7729,25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7729,25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38646,25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38646,25 тыс. рублей;</w:t>
            </w:r>
          </w:p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реализуемой на территории Канашского района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</w:p>
    <w:p w:rsidR="003A660C" w:rsidRPr="00976D1A" w:rsidRDefault="00986215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976D1A" w:rsidRDefault="003A660C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</w:p>
    <w:p w:rsidR="003A660C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8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9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663949">
        <w:rPr>
          <w:rFonts w:ascii="Times New Roman" w:hAnsi="Times New Roman" w:cs="Times New Roman"/>
          <w:sz w:val="24"/>
          <w:szCs w:val="24"/>
        </w:rPr>
        <w:t xml:space="preserve"> программы - 2019 - 2035 годы.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 xml:space="preserve">В связи с тем, что реализация государственной </w:t>
      </w:r>
      <w:hyperlink r:id="rId12" w:history="1">
        <w:r w:rsidRPr="00663949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35325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663949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83532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663949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</w:t>
      </w:r>
      <w:r w:rsidR="00835325">
        <w:rPr>
          <w:rFonts w:ascii="Times New Roman" w:hAnsi="Times New Roman" w:cs="Times New Roman"/>
          <w:sz w:val="24"/>
          <w:szCs w:val="24"/>
        </w:rPr>
        <w:t>едерации от 30 декабря 2017 г. №</w:t>
      </w:r>
      <w:r w:rsidRPr="00663949">
        <w:rPr>
          <w:rFonts w:ascii="Times New Roman" w:hAnsi="Times New Roman" w:cs="Times New Roman"/>
          <w:sz w:val="24"/>
          <w:szCs w:val="24"/>
        </w:rPr>
        <w:t xml:space="preserve"> 1710, запланирована на 2018 - 2025 годы, мероприятия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663949">
        <w:rPr>
          <w:rFonts w:ascii="Times New Roman" w:hAnsi="Times New Roman" w:cs="Times New Roman"/>
          <w:sz w:val="24"/>
          <w:szCs w:val="24"/>
        </w:rPr>
        <w:t xml:space="preserve"> программы предусматривают два этапа реализации:</w:t>
      </w:r>
      <w:r w:rsidR="004614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этап - 2019 - 2025 годы;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- 2026 - 2035 годы.</w:t>
      </w:r>
      <w:r w:rsidR="004614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B95062" w:rsidRPr="00B95062">
        <w:rPr>
          <w:rFonts w:ascii="Times New Roman" w:hAnsi="Times New Roman" w:cs="Times New Roman"/>
          <w:sz w:val="24"/>
          <w:szCs w:val="24"/>
        </w:rPr>
        <w:t>0,01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тыс. 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073C14" w:rsidRPr="00073C14">
        <w:rPr>
          <w:rFonts w:ascii="Times New Roman" w:hAnsi="Times New Roman" w:cs="Times New Roman"/>
          <w:sz w:val="24"/>
          <w:szCs w:val="24"/>
        </w:rPr>
        <w:t>0,01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тыс. 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58"/>
        <w:gridCol w:w="3118"/>
      </w:tblGrid>
      <w:tr w:rsidR="003A660C" w:rsidRPr="00550E78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>
        <w:tc>
          <w:tcPr>
            <w:tcW w:w="2494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45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14" w:rsidRPr="00073C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822D10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lastRenderedPageBreak/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>, ветераны Великой Отечественной войны, инвалиды, многодетные семьи) - в создании эффективной системы обеспечения жильем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системы мер государственной поддержки развития арендного жилья;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3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lastRenderedPageBreak/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464A43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Pr="00B53D0F">
        <w:rPr>
          <w:rFonts w:ascii="Times New Roman" w:hAnsi="Times New Roman" w:cs="Times New Roman"/>
          <w:sz w:val="24"/>
          <w:szCs w:val="24"/>
        </w:rPr>
        <w:t xml:space="preserve"> программы в 2019 - 2035 годах составляет </w:t>
      </w:r>
      <w:r w:rsidR="009149D2">
        <w:rPr>
          <w:rFonts w:ascii="Times New Roman" w:hAnsi="Times New Roman" w:cs="Times New Roman"/>
          <w:color w:val="000000" w:themeColor="text1"/>
          <w:sz w:val="24"/>
          <w:szCs w:val="24"/>
        </w:rPr>
        <w:t>20906247,72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61D8">
        <w:rPr>
          <w:rFonts w:ascii="Times New Roman" w:hAnsi="Times New Roman" w:cs="Times New Roman"/>
          <w:color w:val="000000" w:themeColor="text1"/>
          <w:sz w:val="24"/>
          <w:szCs w:val="24"/>
        </w:rPr>
        <w:t>153358,25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61D8">
        <w:rPr>
          <w:rFonts w:ascii="Times New Roman" w:hAnsi="Times New Roman" w:cs="Times New Roman"/>
          <w:color w:val="000000" w:themeColor="text1"/>
          <w:sz w:val="24"/>
          <w:szCs w:val="24"/>
        </w:rPr>
        <w:t>131532,44</w:t>
      </w:r>
      <w:r w:rsidR="00E96A72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местный бюджет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61D8">
        <w:rPr>
          <w:rFonts w:ascii="Times New Roman" w:hAnsi="Times New Roman" w:cs="Times New Roman"/>
          <w:color w:val="000000" w:themeColor="text1"/>
          <w:sz w:val="24"/>
          <w:szCs w:val="24"/>
        </w:rPr>
        <w:t>13596,47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внебюджетных источников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9D2">
        <w:rPr>
          <w:rFonts w:ascii="Times New Roman" w:hAnsi="Times New Roman" w:cs="Times New Roman"/>
          <w:color w:val="000000" w:themeColor="text1"/>
          <w:sz w:val="24"/>
          <w:szCs w:val="24"/>
        </w:rPr>
        <w:t>20607760,56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(табл. 2).</w:t>
      </w:r>
    </w:p>
    <w:p w:rsidR="003A660C" w:rsidRPr="00464A43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24"/>
        <w:gridCol w:w="1587"/>
        <w:gridCol w:w="1191"/>
        <w:gridCol w:w="1611"/>
      </w:tblGrid>
      <w:tr w:rsidR="0026120E" w:rsidRPr="0026120E" w:rsidTr="0037796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годы реализации </w:t>
            </w:r>
            <w:r w:rsidR="007D5C5F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2019 - 2035 годы,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20909361,94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153040,7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134964,2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4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13596,47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91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20607760,56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20676530,44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67021,14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72250,17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6791,07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91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20530468,06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27695,27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9866,21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9403,01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696,8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BE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9A4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18535,64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11818,98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4823,73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40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304,93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D5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91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20536550,61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32479,4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2158,8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AF" w:rsidRPr="0037796D" w:rsidRDefault="0091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20491692,31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E74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33891,72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7F3B0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10327,59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7F3B0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15114,13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76" w:rsidRPr="0037796D" w:rsidRDefault="0089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17869,4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401D06" w:rsidP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41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A516C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37796D" w:rsidRDefault="000A5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18704,95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37796D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A4A1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23282,85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680,54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4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232831,50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85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86019,6</w:t>
            </w:r>
            <w:r w:rsidR="00FC7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0B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FA0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6805</w:t>
            </w:r>
            <w:r w:rsidR="00855CE8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  <w:r w:rsidR="000B6CEE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77292</w:t>
            </w:r>
            <w:r w:rsidR="00855CE8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0B6CEE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</w:t>
            </w:r>
            <w:r w:rsidR="00327333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38646,25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38646,25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42" w:rsidRDefault="003A660C" w:rsidP="00ED1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ED1942">
          <w:pgSz w:w="11906" w:h="16838"/>
          <w:pgMar w:top="567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FF48FB" w:rsidRDefault="00833E1A" w:rsidP="00FF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20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о целевых индикаторах и показателях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660C" w:rsidRPr="00ED1942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</w:t>
      </w:r>
      <w:proofErr w:type="gramStart"/>
      <w:r w:rsidR="00976D1A" w:rsidRPr="00ED1942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904"/>
        <w:gridCol w:w="904"/>
        <w:gridCol w:w="904"/>
        <w:gridCol w:w="132"/>
        <w:gridCol w:w="772"/>
        <w:gridCol w:w="221"/>
        <w:gridCol w:w="683"/>
        <w:gridCol w:w="309"/>
        <w:gridCol w:w="595"/>
        <w:gridCol w:w="397"/>
        <w:gridCol w:w="507"/>
        <w:gridCol w:w="485"/>
        <w:gridCol w:w="419"/>
        <w:gridCol w:w="574"/>
        <w:gridCol w:w="330"/>
        <w:gridCol w:w="804"/>
        <w:gridCol w:w="141"/>
        <w:gridCol w:w="1276"/>
      </w:tblGrid>
      <w:tr w:rsidR="003A660C" w:rsidTr="00FF48FB">
        <w:trPr>
          <w:trHeight w:val="173"/>
        </w:trPr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57" w:type="dxa"/>
            <w:gridSpan w:val="18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3A660C" w:rsidTr="00FF48FB">
        <w:trPr>
          <w:trHeight w:val="435"/>
        </w:trPr>
        <w:tc>
          <w:tcPr>
            <w:tcW w:w="388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036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417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3A660C" w:rsidTr="00FF48FB">
        <w:trPr>
          <w:trHeight w:val="175"/>
        </w:trPr>
        <w:tc>
          <w:tcPr>
            <w:tcW w:w="388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FF48FB">
        <w:tc>
          <w:tcPr>
            <w:tcW w:w="14884" w:type="dxa"/>
            <w:gridSpan w:val="21"/>
          </w:tcPr>
          <w:p w:rsidR="003A660C" w:rsidRPr="007D2400" w:rsidRDefault="007D24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E26143" w:rsidTr="00FF48FB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1036" w:type="dxa"/>
            <w:gridSpan w:val="2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993" w:type="dxa"/>
            <w:gridSpan w:val="2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3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275" w:type="dxa"/>
            <w:gridSpan w:val="3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276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E26143" w:rsidTr="00FF48FB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2B7D">
              <w:rPr>
                <w:rFonts w:ascii="Arial" w:hAnsi="Arial" w:cs="Arial"/>
                <w:sz w:val="20"/>
                <w:szCs w:val="20"/>
              </w:rPr>
              <w:t>0,004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36" w:type="dxa"/>
            <w:gridSpan w:val="2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93" w:type="dxa"/>
            <w:gridSpan w:val="2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3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gridSpan w:val="3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A660C" w:rsidTr="00FF48FB">
        <w:tc>
          <w:tcPr>
            <w:tcW w:w="14884" w:type="dxa"/>
            <w:gridSpan w:val="21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08EA" w:rsidRPr="00A4228D" w:rsidTr="00FF48FB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арендного жилья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6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3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8EA" w:rsidRPr="00A4228D" w:rsidTr="00FF48FB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жилья в рамках приоритетного проекта "Ипотека и арендное жилье"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36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3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426C6" w:rsidRPr="00A4228D" w:rsidTr="00FF48FB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получивших свидетельство о праве на </w:t>
            </w: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социальной выплаты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F426C6" w:rsidRPr="00F426C6" w:rsidRDefault="00E8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6" w:type="dxa"/>
            <w:gridSpan w:val="2"/>
          </w:tcPr>
          <w:p w:rsidR="00F426C6" w:rsidRPr="00B860FA" w:rsidRDefault="00E8225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:rsidR="00F426C6" w:rsidRPr="00F426C6" w:rsidRDefault="00C41EE4" w:rsidP="00F426C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26C6" w:rsidRPr="00A4228D" w:rsidTr="00FF48FB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тыс. 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904" w:type="dxa"/>
          </w:tcPr>
          <w:p w:rsidR="00F426C6" w:rsidRPr="00F426C6" w:rsidRDefault="00DB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036" w:type="dxa"/>
            <w:gridSpan w:val="2"/>
          </w:tcPr>
          <w:p w:rsidR="00F426C6" w:rsidRPr="00B860FA" w:rsidRDefault="00DB28C2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93" w:type="dxa"/>
            <w:gridSpan w:val="2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3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gridSpan w:val="3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02163" w:rsidRPr="00A4228D" w:rsidTr="00FF48FB">
        <w:tc>
          <w:tcPr>
            <w:tcW w:w="388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904" w:type="dxa"/>
          </w:tcPr>
          <w:p w:rsidR="00E02163" w:rsidRPr="00DB28C2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02163" w:rsidRPr="00D46D44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904" w:type="dxa"/>
          </w:tcPr>
          <w:p w:rsidR="00E02163" w:rsidRPr="00D46D44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3,553</w:t>
            </w:r>
          </w:p>
          <w:p w:rsidR="00E02163" w:rsidRPr="00DB28C2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02163" w:rsidRPr="00B860FA" w:rsidRDefault="00087BCE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993" w:type="dxa"/>
            <w:gridSpan w:val="2"/>
          </w:tcPr>
          <w:p w:rsidR="00E02163" w:rsidRPr="00B860FA" w:rsidRDefault="00E02163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3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275" w:type="dxa"/>
            <w:gridSpan w:val="3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276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</w:tr>
      <w:tr w:rsidR="003A660C" w:rsidTr="00FF48FB">
        <w:trPr>
          <w:trHeight w:val="476"/>
        </w:trPr>
        <w:tc>
          <w:tcPr>
            <w:tcW w:w="14884" w:type="dxa"/>
            <w:gridSpan w:val="21"/>
          </w:tcPr>
          <w:p w:rsidR="003A660C" w:rsidRPr="00B978EB" w:rsidRDefault="00373D6D" w:rsidP="00FF48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B978EB" w:rsidTr="00FF48FB">
        <w:tc>
          <w:tcPr>
            <w:tcW w:w="388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B978EB" w:rsidRPr="00B978EB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B978EB" w:rsidRPr="00B860FA" w:rsidRDefault="00CC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4" w:type="dxa"/>
            <w:gridSpan w:val="2"/>
          </w:tcPr>
          <w:p w:rsidR="00B978EB" w:rsidRPr="00B860FA" w:rsidRDefault="00CD3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4" w:type="dxa"/>
            <w:gridSpan w:val="2"/>
          </w:tcPr>
          <w:p w:rsidR="00B978EB" w:rsidRDefault="00C41EE4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1" w:type="dxa"/>
            <w:gridSpan w:val="3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60C" w:rsidTr="00FF48FB">
        <w:tc>
          <w:tcPr>
            <w:tcW w:w="388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1" w:type="dxa"/>
            <w:gridSpan w:val="3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49F" w:rsidTr="00FF48FB">
        <w:tc>
          <w:tcPr>
            <w:tcW w:w="388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860FA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2"/>
          </w:tcPr>
          <w:p w:rsidR="00E0449F" w:rsidRPr="00B860FA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gridSpan w:val="3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1942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38"/>
      <w:bookmarkEnd w:id="3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693"/>
        <w:gridCol w:w="850"/>
        <w:gridCol w:w="993"/>
        <w:gridCol w:w="1559"/>
        <w:gridCol w:w="992"/>
        <w:gridCol w:w="992"/>
        <w:gridCol w:w="993"/>
        <w:gridCol w:w="850"/>
        <w:gridCol w:w="851"/>
        <w:gridCol w:w="992"/>
        <w:gridCol w:w="992"/>
        <w:gridCol w:w="992"/>
        <w:gridCol w:w="993"/>
        <w:gridCol w:w="3464"/>
      </w:tblGrid>
      <w:tr w:rsidR="003A660C" w:rsidTr="00403303">
        <w:tc>
          <w:tcPr>
            <w:tcW w:w="1419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3A660C" w:rsidRPr="00A4443A" w:rsidRDefault="003A660C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11" w:type="dxa"/>
            <w:gridSpan w:val="10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559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993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693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67D1C" w:rsidRPr="008F645D" w:rsidRDefault="0061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27695,27</w:t>
            </w:r>
          </w:p>
        </w:tc>
        <w:tc>
          <w:tcPr>
            <w:tcW w:w="992" w:type="dxa"/>
          </w:tcPr>
          <w:p w:rsidR="00067D1C" w:rsidRPr="008F645D" w:rsidRDefault="0075000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18535,64</w:t>
            </w:r>
          </w:p>
        </w:tc>
        <w:tc>
          <w:tcPr>
            <w:tcW w:w="993" w:type="dxa"/>
          </w:tcPr>
          <w:p w:rsidR="00067D1C" w:rsidRPr="008F645D" w:rsidRDefault="00761116" w:rsidP="004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20536550,61</w:t>
            </w:r>
          </w:p>
        </w:tc>
        <w:tc>
          <w:tcPr>
            <w:tcW w:w="850" w:type="dxa"/>
          </w:tcPr>
          <w:p w:rsidR="00067D1C" w:rsidRPr="008F645D" w:rsidRDefault="007E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33891,72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2B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17869,4</w:t>
            </w:r>
          </w:p>
        </w:tc>
        <w:tc>
          <w:tcPr>
            <w:tcW w:w="992" w:type="dxa"/>
          </w:tcPr>
          <w:p w:rsidR="00067D1C" w:rsidRPr="000D0044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2B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18704,95</w:t>
            </w:r>
          </w:p>
        </w:tc>
        <w:tc>
          <w:tcPr>
            <w:tcW w:w="992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23282,85</w:t>
            </w:r>
          </w:p>
        </w:tc>
        <w:tc>
          <w:tcPr>
            <w:tcW w:w="992" w:type="dxa"/>
          </w:tcPr>
          <w:p w:rsidR="00067D1C" w:rsidRPr="000D0044" w:rsidRDefault="001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  <w:tc>
          <w:tcPr>
            <w:tcW w:w="993" w:type="dxa"/>
          </w:tcPr>
          <w:p w:rsidR="00067D1C" w:rsidRPr="000D0044" w:rsidRDefault="001335B2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</w:tr>
      <w:tr w:rsidR="00403303" w:rsidTr="00403303">
        <w:trPr>
          <w:gridAfter w:val="1"/>
          <w:wAfter w:w="3464" w:type="dxa"/>
          <w:trHeight w:val="578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9866,21</w:t>
            </w:r>
          </w:p>
        </w:tc>
        <w:tc>
          <w:tcPr>
            <w:tcW w:w="992" w:type="dxa"/>
          </w:tcPr>
          <w:p w:rsidR="00067D1C" w:rsidRPr="008F645D" w:rsidRDefault="00E32842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11818,98</w:t>
            </w:r>
          </w:p>
        </w:tc>
        <w:tc>
          <w:tcPr>
            <w:tcW w:w="993" w:type="dxa"/>
          </w:tcPr>
          <w:p w:rsidR="00067D1C" w:rsidRPr="008F645D" w:rsidRDefault="00402B90" w:rsidP="00D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10220,1</w:t>
            </w:r>
          </w:p>
          <w:p w:rsidR="00067D1C" w:rsidRPr="008F645D" w:rsidRDefault="00067D1C" w:rsidP="00D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8F645D" w:rsidRDefault="007E7C00">
            <w:r>
              <w:rPr>
                <w:rFonts w:ascii="Times New Roman" w:hAnsi="Times New Roman" w:cs="Times New Roman"/>
                <w:sz w:val="20"/>
                <w:szCs w:val="20"/>
              </w:rPr>
              <w:t>10327,59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8040,8</w:t>
            </w:r>
          </w:p>
        </w:tc>
        <w:tc>
          <w:tcPr>
            <w:tcW w:w="992" w:type="dxa"/>
          </w:tcPr>
          <w:p w:rsidR="00067D1C" w:rsidRPr="00F60F93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8145,5</w:t>
            </w:r>
          </w:p>
        </w:tc>
        <w:tc>
          <w:tcPr>
            <w:tcW w:w="992" w:type="dxa"/>
          </w:tcPr>
          <w:p w:rsidR="00067D1C" w:rsidRPr="00F60F93" w:rsidRDefault="00067D1C" w:rsidP="00F310D2"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992" w:type="dxa"/>
          </w:tcPr>
          <w:p w:rsidR="00067D1C" w:rsidRPr="00F60F93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  <w:tc>
          <w:tcPr>
            <w:tcW w:w="993" w:type="dxa"/>
          </w:tcPr>
          <w:p w:rsidR="00067D1C" w:rsidRPr="00F60F93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9403,01</w:t>
            </w:r>
          </w:p>
        </w:tc>
        <w:tc>
          <w:tcPr>
            <w:tcW w:w="992" w:type="dxa"/>
          </w:tcPr>
          <w:p w:rsidR="00067D1C" w:rsidRPr="008F645D" w:rsidRDefault="006D2A32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4823,73</w:t>
            </w:r>
          </w:p>
        </w:tc>
        <w:tc>
          <w:tcPr>
            <w:tcW w:w="993" w:type="dxa"/>
          </w:tcPr>
          <w:p w:rsidR="00067D1C" w:rsidRPr="008F645D" w:rsidRDefault="00402B90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32479,4</w:t>
            </w:r>
          </w:p>
        </w:tc>
        <w:tc>
          <w:tcPr>
            <w:tcW w:w="850" w:type="dxa"/>
          </w:tcPr>
          <w:p w:rsidR="00067D1C" w:rsidRPr="008F645D" w:rsidRDefault="007E7C00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15114,13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2078,6</w:t>
            </w:r>
          </w:p>
        </w:tc>
        <w:tc>
          <w:tcPr>
            <w:tcW w:w="992" w:type="dxa"/>
          </w:tcPr>
          <w:p w:rsidR="00067D1C" w:rsidRPr="000D0044" w:rsidRDefault="00402B90" w:rsidP="0040330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2080,2</w:t>
            </w:r>
          </w:p>
        </w:tc>
        <w:tc>
          <w:tcPr>
            <w:tcW w:w="992" w:type="dxa"/>
          </w:tcPr>
          <w:p w:rsidR="00067D1C" w:rsidRPr="000D0044" w:rsidRDefault="00764115" w:rsidP="00F310D2">
            <w:pPr>
              <w:rPr>
                <w:color w:val="FF0000"/>
              </w:rPr>
            </w:pPr>
            <w:r w:rsidRPr="00764115">
              <w:rPr>
                <w:rFonts w:ascii="Times New Roman" w:hAnsi="Times New Roman" w:cs="Times New Roman"/>
                <w:sz w:val="20"/>
                <w:szCs w:val="20"/>
              </w:rPr>
              <w:t>6271,1</w:t>
            </w:r>
          </w:p>
        </w:tc>
        <w:tc>
          <w:tcPr>
            <w:tcW w:w="992" w:type="dxa"/>
          </w:tcPr>
          <w:p w:rsidR="00067D1C" w:rsidRPr="000D0044" w:rsidRDefault="00F6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  <w:tc>
          <w:tcPr>
            <w:tcW w:w="993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857A04" w:rsidRPr="008F645D" w:rsidRDefault="00CF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857A04" w:rsidRPr="008F645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857A04" w:rsidRPr="008F645D" w:rsidRDefault="00CE513F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304,93</w:t>
            </w:r>
          </w:p>
        </w:tc>
        <w:tc>
          <w:tcPr>
            <w:tcW w:w="993" w:type="dxa"/>
          </w:tcPr>
          <w:p w:rsidR="00857A04" w:rsidRPr="008F645D" w:rsidRDefault="00402B90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2158,8</w:t>
            </w:r>
          </w:p>
        </w:tc>
        <w:tc>
          <w:tcPr>
            <w:tcW w:w="850" w:type="dxa"/>
          </w:tcPr>
          <w:p w:rsidR="00857A04" w:rsidRPr="008F645D" w:rsidRDefault="00402B90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851" w:type="dxa"/>
          </w:tcPr>
          <w:p w:rsidR="00857A04" w:rsidRPr="008F645D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857A04" w:rsidRPr="00301195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jc w:val="center"/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57A04" w:rsidRPr="008F645D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8F645D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857A04" w:rsidRPr="008F645D" w:rsidRDefault="00761116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20491692,31</w:t>
            </w:r>
          </w:p>
        </w:tc>
        <w:tc>
          <w:tcPr>
            <w:tcW w:w="850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857A04" w:rsidRPr="008F645D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857A04" w:rsidRPr="00301195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2693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Республики»</w:t>
            </w: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76596" w:rsidRPr="00E83E3C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16128,1</w:t>
            </w:r>
            <w:r w:rsidR="00B775B4" w:rsidRPr="00E83E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6596" w:rsidRPr="00E83E3C" w:rsidRDefault="003C20A1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4243</w:t>
            </w: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1959" w:rsidRPr="00E83E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B76596" w:rsidRPr="00E83E3C" w:rsidRDefault="00B76596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596" w:rsidRPr="00E83E3C" w:rsidRDefault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20517847,87</w:t>
            </w:r>
          </w:p>
        </w:tc>
        <w:tc>
          <w:tcPr>
            <w:tcW w:w="850" w:type="dxa"/>
          </w:tcPr>
          <w:p w:rsidR="00B76596" w:rsidRPr="00E83E3C" w:rsidRDefault="00E83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20944,9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14902,8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15578,15</w:t>
            </w:r>
          </w:p>
        </w:tc>
        <w:tc>
          <w:tcPr>
            <w:tcW w:w="992" w:type="dxa"/>
          </w:tcPr>
          <w:p w:rsidR="00B76596" w:rsidRPr="00E83E3C" w:rsidRDefault="00383677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18463,15</w:t>
            </w:r>
          </w:p>
        </w:tc>
        <w:tc>
          <w:tcPr>
            <w:tcW w:w="992" w:type="dxa"/>
          </w:tcPr>
          <w:p w:rsidR="00B76596" w:rsidRPr="00E83E3C" w:rsidRDefault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3677" w:rsidRPr="00E83E3C" w:rsidRDefault="00383677" w:rsidP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E83E3C" w:rsidRDefault="00622480" w:rsidP="00403303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993" w:type="dxa"/>
          </w:tcPr>
          <w:p w:rsidR="00B76596" w:rsidRPr="00E83E3C" w:rsidRDefault="00E10795">
            <w:pPr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6105,46</w:t>
            </w:r>
          </w:p>
        </w:tc>
        <w:tc>
          <w:tcPr>
            <w:tcW w:w="850" w:type="dxa"/>
          </w:tcPr>
          <w:p w:rsidR="00B76596" w:rsidRPr="00E83E3C" w:rsidRDefault="00E83E3C" w:rsidP="002160A1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5082,7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5103,9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76596" w:rsidRPr="00E83E3C" w:rsidRDefault="00DD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83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70331" w:rsidRPr="00E83E3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B76596" w:rsidRPr="00E83E3C" w:rsidRDefault="007367D8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1669,91</w:t>
            </w:r>
          </w:p>
        </w:tc>
        <w:tc>
          <w:tcPr>
            <w:tcW w:w="993" w:type="dxa"/>
          </w:tcPr>
          <w:p w:rsidR="00B76596" w:rsidRPr="00E83E3C" w:rsidRDefault="00E83E3C" w:rsidP="00E83E3C">
            <w:pPr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17891,3</w:t>
            </w:r>
          </w:p>
        </w:tc>
        <w:tc>
          <w:tcPr>
            <w:tcW w:w="850" w:type="dxa"/>
          </w:tcPr>
          <w:p w:rsidR="00B76596" w:rsidRPr="00E83E3C" w:rsidRDefault="00E83E3C" w:rsidP="002160A1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7412,2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2048,9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2048,9</w:t>
            </w:r>
          </w:p>
        </w:tc>
        <w:tc>
          <w:tcPr>
            <w:tcW w:w="992" w:type="dxa"/>
          </w:tcPr>
          <w:p w:rsidR="00B76596" w:rsidRPr="00E83E3C" w:rsidRDefault="00DC1429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5981,9</w:t>
            </w:r>
          </w:p>
        </w:tc>
        <w:tc>
          <w:tcPr>
            <w:tcW w:w="992" w:type="dxa"/>
          </w:tcPr>
          <w:p w:rsidR="00B76596" w:rsidRPr="00E83E3C" w:rsidRDefault="00AD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  <w:tc>
          <w:tcPr>
            <w:tcW w:w="993" w:type="dxa"/>
          </w:tcPr>
          <w:p w:rsidR="00B76596" w:rsidRPr="00E83E3C" w:rsidRDefault="00AD3375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B76596" w:rsidRPr="00E83E3C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927770" w:rsidRPr="00E83E3C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B76596" w:rsidRPr="00E83E3C" w:rsidRDefault="003E37D7" w:rsidP="006B6678">
            <w:pPr>
              <w:jc w:val="center"/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993" w:type="dxa"/>
          </w:tcPr>
          <w:p w:rsidR="00B76596" w:rsidRPr="00E83E3C" w:rsidRDefault="00E83E3C" w:rsidP="006B6678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2158,8</w:t>
            </w:r>
          </w:p>
        </w:tc>
        <w:tc>
          <w:tcPr>
            <w:tcW w:w="850" w:type="dxa"/>
          </w:tcPr>
          <w:p w:rsidR="00B76596" w:rsidRPr="00E83E3C" w:rsidRDefault="00E83E3C" w:rsidP="006B6678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29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B76596" w:rsidRPr="00E83E3C" w:rsidRDefault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20491692,31</w:t>
            </w:r>
          </w:p>
        </w:tc>
        <w:tc>
          <w:tcPr>
            <w:tcW w:w="850" w:type="dxa"/>
          </w:tcPr>
          <w:p w:rsidR="00B76596" w:rsidRPr="00E83E3C" w:rsidRDefault="002B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B76596" w:rsidRPr="00E83E3C" w:rsidRDefault="002B5BEE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14095,91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30B9" w:rsidRPr="00D54F67" w:rsidRDefault="00761116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20500424,46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14879,3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14900,5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15575,85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D54F67" w:rsidRDefault="006230B9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993" w:type="dxa"/>
          </w:tcPr>
          <w:p w:rsidR="006230B9" w:rsidRPr="00D54F67" w:rsidRDefault="003150BB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6105,46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5082,7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5103,9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526,81</w:t>
            </w:r>
          </w:p>
        </w:tc>
        <w:tc>
          <w:tcPr>
            <w:tcW w:w="993" w:type="dxa"/>
          </w:tcPr>
          <w:p w:rsidR="006230B9" w:rsidRPr="00D54F67" w:rsidRDefault="003150BB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1790,29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696,8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993" w:type="dxa"/>
          </w:tcPr>
          <w:p w:rsidR="006230B9" w:rsidRPr="00D54F67" w:rsidRDefault="00E83E3C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6230B9" w:rsidRPr="00D54F67" w:rsidRDefault="00761116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20491692,31</w:t>
            </w:r>
          </w:p>
        </w:tc>
        <w:tc>
          <w:tcPr>
            <w:tcW w:w="850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2030,2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993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16098,1</w:t>
            </w:r>
          </w:p>
        </w:tc>
        <w:tc>
          <w:tcPr>
            <w:tcW w:w="850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5363,29</w:t>
            </w:r>
          </w:p>
        </w:tc>
        <w:tc>
          <w:tcPr>
            <w:tcW w:w="851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993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2030,2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993" w:type="dxa"/>
          </w:tcPr>
          <w:p w:rsidR="003D6E87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16098,1</w:t>
            </w:r>
          </w:p>
        </w:tc>
        <w:tc>
          <w:tcPr>
            <w:tcW w:w="850" w:type="dxa"/>
          </w:tcPr>
          <w:p w:rsidR="003D6E87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5363,29</w:t>
            </w:r>
          </w:p>
        </w:tc>
        <w:tc>
          <w:tcPr>
            <w:tcW w:w="851" w:type="dxa"/>
          </w:tcPr>
          <w:p w:rsidR="003D6E87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6E87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993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3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DC1429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DC1429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DC1429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3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6D0260" w:rsidRPr="00A06D67" w:rsidRDefault="006D026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муниципального жилищного фонда по договору социального найма малоимущих граждан»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1322,412</w:t>
            </w:r>
          </w:p>
        </w:tc>
        <w:tc>
          <w:tcPr>
            <w:tcW w:w="850" w:type="dxa"/>
          </w:tcPr>
          <w:p w:rsidR="006D0260" w:rsidRPr="00A06D67" w:rsidRDefault="00B13BEA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1322,412</w:t>
            </w:r>
          </w:p>
        </w:tc>
        <w:tc>
          <w:tcPr>
            <w:tcW w:w="850" w:type="dxa"/>
          </w:tcPr>
          <w:p w:rsidR="006D0260" w:rsidRPr="00A06D67" w:rsidRDefault="00B13BEA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570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302"/>
        </w:trPr>
        <w:tc>
          <w:tcPr>
            <w:tcW w:w="1419" w:type="dxa"/>
            <w:vMerge w:val="restart"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1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494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918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492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502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FF48FB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14292,56</w:t>
            </w:r>
          </w:p>
        </w:tc>
        <w:tc>
          <w:tcPr>
            <w:tcW w:w="993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18702,7</w:t>
            </w:r>
          </w:p>
        </w:tc>
        <w:tc>
          <w:tcPr>
            <w:tcW w:w="850" w:type="dxa"/>
          </w:tcPr>
          <w:p w:rsidR="007E402D" w:rsidRPr="007E402D" w:rsidRDefault="008E2AD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12946,82</w:t>
            </w:r>
          </w:p>
        </w:tc>
        <w:tc>
          <w:tcPr>
            <w:tcW w:w="851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2966,6</w:t>
            </w:r>
          </w:p>
        </w:tc>
        <w:tc>
          <w:tcPr>
            <w:tcW w:w="992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3126,8</w:t>
            </w:r>
          </w:p>
        </w:tc>
        <w:tc>
          <w:tcPr>
            <w:tcW w:w="992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5794,75</w:t>
            </w:r>
          </w:p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11043,44</w:t>
            </w:r>
          </w:p>
        </w:tc>
        <w:tc>
          <w:tcPr>
            <w:tcW w:w="993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4114,6</w:t>
            </w:r>
          </w:p>
        </w:tc>
        <w:tc>
          <w:tcPr>
            <w:tcW w:w="850" w:type="dxa"/>
          </w:tcPr>
          <w:p w:rsidR="007E402D" w:rsidRPr="008F645D" w:rsidRDefault="008E2AD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5244,89</w:t>
            </w:r>
          </w:p>
        </w:tc>
        <w:tc>
          <w:tcPr>
            <w:tcW w:w="851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2936,9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3095,5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5772,41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993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14588,1</w:t>
            </w:r>
          </w:p>
        </w:tc>
        <w:tc>
          <w:tcPr>
            <w:tcW w:w="850" w:type="dxa"/>
          </w:tcPr>
          <w:p w:rsidR="007E402D" w:rsidRPr="008F645D" w:rsidRDefault="008E2AD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7701,93</w:t>
            </w:r>
          </w:p>
        </w:tc>
        <w:tc>
          <w:tcPr>
            <w:tcW w:w="851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14197,26</w:t>
            </w:r>
          </w:p>
        </w:tc>
        <w:tc>
          <w:tcPr>
            <w:tcW w:w="993" w:type="dxa"/>
          </w:tcPr>
          <w:p w:rsidR="007E402D" w:rsidRPr="008F645D" w:rsidRDefault="00FF48F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18861,7</w:t>
            </w:r>
          </w:p>
        </w:tc>
        <w:tc>
          <w:tcPr>
            <w:tcW w:w="850" w:type="dxa"/>
          </w:tcPr>
          <w:p w:rsidR="007E402D" w:rsidRPr="008F645D" w:rsidRDefault="008E2AD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D3">
              <w:rPr>
                <w:rFonts w:ascii="Times New Roman" w:hAnsi="Times New Roman" w:cs="Times New Roman"/>
                <w:sz w:val="20"/>
                <w:szCs w:val="20"/>
              </w:rPr>
              <w:t>12946,82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2966,6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3126,8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5794,75</w:t>
            </w:r>
          </w:p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11043,44</w:t>
            </w:r>
          </w:p>
        </w:tc>
        <w:tc>
          <w:tcPr>
            <w:tcW w:w="993" w:type="dxa"/>
          </w:tcPr>
          <w:p w:rsidR="007E402D" w:rsidRPr="008F645D" w:rsidRDefault="000F5C6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4114,6</w:t>
            </w:r>
          </w:p>
        </w:tc>
        <w:tc>
          <w:tcPr>
            <w:tcW w:w="850" w:type="dxa"/>
          </w:tcPr>
          <w:p w:rsidR="007E402D" w:rsidRPr="008F645D" w:rsidRDefault="008E2AD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5244,89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2936,9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3095,5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5772,41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993" w:type="dxa"/>
          </w:tcPr>
          <w:p w:rsidR="007E402D" w:rsidRPr="008F645D" w:rsidRDefault="000F5C6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14588,1</w:t>
            </w:r>
          </w:p>
        </w:tc>
        <w:tc>
          <w:tcPr>
            <w:tcW w:w="850" w:type="dxa"/>
          </w:tcPr>
          <w:p w:rsidR="007E402D" w:rsidRPr="008F645D" w:rsidRDefault="008E2AD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D3">
              <w:rPr>
                <w:rFonts w:ascii="Times New Roman" w:hAnsi="Times New Roman" w:cs="Times New Roman"/>
                <w:sz w:val="20"/>
                <w:szCs w:val="20"/>
              </w:rPr>
              <w:t>7701,93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693" w:type="dxa"/>
          </w:tcPr>
          <w:p w:rsidR="007E402D" w:rsidRPr="00DD2328" w:rsidRDefault="007E402D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FF48FB"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</w:p>
    <w:p w:rsidR="003A660C" w:rsidRPr="00C649C7" w:rsidRDefault="00940402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C649C7" w:rsidRDefault="007A533F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района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C649C7" w:rsidRDefault="00FD4C0E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567580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объема расселенного аварийного жилищного фонда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2036 году будут достигнуты следующие целевые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и показатели: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выплаты, - 10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ежегодно;</w:t>
            </w:r>
          </w:p>
          <w:p w:rsidR="00C649C7" w:rsidRPr="0068537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- 33,0 кв. м;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жилья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достатком - 3,2 года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9149D2">
              <w:rPr>
                <w:rFonts w:ascii="Times New Roman" w:hAnsi="Times New Roman" w:cs="Times New Roman"/>
                <w:sz w:val="24"/>
                <w:szCs w:val="24"/>
              </w:rPr>
              <w:t>20792742,56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9149D2">
              <w:rPr>
                <w:rFonts w:ascii="Times New Roman" w:hAnsi="Times New Roman" w:cs="Times New Roman"/>
                <w:sz w:val="24"/>
                <w:szCs w:val="24"/>
              </w:rPr>
              <w:t>20517847,87</w:t>
            </w:r>
            <w:r w:rsidR="0037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20944,9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14902,8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15578,15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70975,12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2019 году –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6105,46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5082,7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5103,9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5050,0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2025 году - 4071,46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2026 - 2030 годах – 20357,3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100505,71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3630,60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17891,3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7412,2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2048,9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2048,9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5981,90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13501,17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2158,8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750,0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2025 году - 680,54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2026 - 2030 годах – 3402,7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2031 - 2035 годах – 3402,7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3C54A7">
              <w:rPr>
                <w:rFonts w:ascii="Times New Roman" w:hAnsi="Times New Roman" w:cs="Times New Roman"/>
                <w:sz w:val="24"/>
                <w:szCs w:val="24"/>
              </w:rPr>
              <w:t>20607760,56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9149D2">
              <w:rPr>
                <w:rFonts w:ascii="Times New Roman" w:hAnsi="Times New Roman" w:cs="Times New Roman"/>
                <w:sz w:val="24"/>
                <w:szCs w:val="24"/>
              </w:rPr>
              <w:t>20491692,31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2024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2025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2026 - 2030 годах – 38646,25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2031 - 2035 годах – 38646,25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формирование рынка доступного арендного жилья и развитие некоммерческого арендного жилищного фонда для граждан, имеющих невысокий уровень дохода;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Pr="00D40B6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A660C" w:rsidRPr="00E6474D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4D">
        <w:rPr>
          <w:rFonts w:ascii="Times New Roman" w:hAnsi="Times New Roman" w:cs="Times New Roman"/>
          <w:sz w:val="24"/>
          <w:szCs w:val="24"/>
        </w:rPr>
        <w:t>повышение доступности ипотечных жилищных кредитов для граждан в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65" w:rsidRPr="00E6474D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D40B65" w:rsidRPr="00E6474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E6474D">
        <w:rPr>
          <w:rFonts w:ascii="Times New Roman" w:hAnsi="Times New Roman" w:cs="Times New Roman"/>
          <w:sz w:val="24"/>
          <w:szCs w:val="24"/>
        </w:rPr>
        <w:t>;</w:t>
      </w:r>
    </w:p>
    <w:p w:rsidR="003A660C" w:rsidRP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lastRenderedPageBreak/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привлечение инвестиций в строительство арендного жилья;</w:t>
      </w:r>
    </w:p>
    <w:p w:rsidR="00047F06" w:rsidRDefault="003A660C" w:rsidP="00047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ежегодное увеличение объема расселенного аварийного жилищного фонда.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  <w:proofErr w:type="gramEnd"/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квадратных метров расселенного аварийного жилищного фонда.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жилищного строительства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2019 году - 9</w:t>
      </w:r>
      <w:r w:rsidR="003A660C" w:rsidRPr="009A5FAD">
        <w:rPr>
          <w:rFonts w:ascii="Times New Roman" w:hAnsi="Times New Roman" w:cs="Times New Roman"/>
          <w:sz w:val="24"/>
          <w:szCs w:val="24"/>
        </w:rPr>
        <w:t>,0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2020 году – 9,05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2021 году – 9,07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2022 году – 9,1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0534DB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- 9</w:t>
      </w:r>
      <w:r w:rsidR="003165F4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3A660C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534DB">
        <w:rPr>
          <w:rFonts w:ascii="Times New Roman" w:hAnsi="Times New Roman" w:cs="Times New Roman"/>
          <w:sz w:val="24"/>
          <w:szCs w:val="24"/>
        </w:rPr>
        <w:t>2 семьи</w:t>
      </w:r>
      <w:r w:rsidR="003165F4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- 1</w:t>
      </w:r>
      <w:r w:rsidR="00BB3571">
        <w:rPr>
          <w:rFonts w:ascii="Times New Roman" w:hAnsi="Times New Roman" w:cs="Times New Roman"/>
          <w:sz w:val="24"/>
          <w:szCs w:val="24"/>
        </w:rPr>
        <w:t>2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в 2022 год</w:t>
      </w:r>
      <w:r w:rsidR="003165F4">
        <w:rPr>
          <w:rFonts w:ascii="Times New Roman" w:hAnsi="Times New Roman" w:cs="Times New Roman"/>
          <w:sz w:val="24"/>
          <w:szCs w:val="24"/>
        </w:rPr>
        <w:t xml:space="preserve">у - </w:t>
      </w:r>
      <w:r w:rsidR="00A87B5B">
        <w:rPr>
          <w:rFonts w:ascii="Times New Roman" w:hAnsi="Times New Roman" w:cs="Times New Roman"/>
          <w:sz w:val="24"/>
          <w:szCs w:val="24"/>
        </w:rPr>
        <w:t>9</w:t>
      </w:r>
      <w:r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285335" w:rsidRPr="00AB4FBF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AB4FBF" w:rsidRPr="00AB4FBF">
        <w:rPr>
          <w:rFonts w:ascii="Times New Roman" w:hAnsi="Times New Roman" w:cs="Times New Roman"/>
          <w:sz w:val="24"/>
          <w:szCs w:val="24"/>
        </w:rPr>
        <w:t>3,553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DC6F51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DC6F51" w:rsidRPr="00DC6F51">
        <w:rPr>
          <w:rFonts w:ascii="Times New Roman" w:hAnsi="Times New Roman" w:cs="Times New Roman"/>
          <w:sz w:val="24"/>
          <w:szCs w:val="24"/>
        </w:rPr>
        <w:t>0,7</w:t>
      </w:r>
      <w:r w:rsidRPr="00DC6F51">
        <w:rPr>
          <w:rFonts w:ascii="Times New Roman" w:hAnsi="Times New Roman" w:cs="Times New Roman"/>
          <w:sz w:val="24"/>
          <w:szCs w:val="24"/>
        </w:rPr>
        <w:t xml:space="preserve">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Default="003A660C" w:rsidP="00285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- 27,2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- 27,4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- 27,7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- 28,0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- 28,3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- 28,7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lastRenderedPageBreak/>
        <w:t>в 2025 году - 29,0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- 31,0 кв. м;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- 33,0 кв. м;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- 4,8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- 4,7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- 4,6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- 4,5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- 4,4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- 4,3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- 4,2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- 3,7 года;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- 3,2 года;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A87B5B" w:rsidRDefault="006513E8" w:rsidP="00A8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A6127" w:rsidRDefault="00E751C8" w:rsidP="00A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Обеспечение жилыми помещениями муниципального жилищного фонда по договору социального найма малоимущих граждан.</w:t>
      </w:r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5. Представление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т решение проблем граждан - участников долевого строительства многоквартирных домов, пострадавших от действий (бездействия) застройщиков на </w:t>
      </w:r>
      <w:r w:rsidR="003A660C" w:rsidRPr="00827C37">
        <w:rPr>
          <w:rFonts w:ascii="Times New Roman" w:hAnsi="Times New Roman" w:cs="Times New Roman"/>
          <w:sz w:val="24"/>
          <w:szCs w:val="24"/>
        </w:rPr>
        <w:lastRenderedPageBreak/>
        <w:t>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 мероприятий подпрограммы - 2019 - 2035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3C54A7">
        <w:rPr>
          <w:rFonts w:ascii="Times New Roman" w:hAnsi="Times New Roman" w:cs="Times New Roman"/>
          <w:sz w:val="24"/>
          <w:szCs w:val="24"/>
        </w:rPr>
        <w:t>20792742,56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A87B5B">
        <w:rPr>
          <w:rFonts w:ascii="Times New Roman" w:hAnsi="Times New Roman" w:cs="Times New Roman"/>
          <w:sz w:val="24"/>
          <w:szCs w:val="24"/>
        </w:rPr>
        <w:t>70975,12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A87B5B">
        <w:rPr>
          <w:rFonts w:ascii="Times New Roman" w:hAnsi="Times New Roman" w:cs="Times New Roman"/>
          <w:sz w:val="24"/>
          <w:szCs w:val="24"/>
        </w:rPr>
        <w:t>100505,71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A87B5B">
        <w:rPr>
          <w:rFonts w:ascii="Times New Roman" w:hAnsi="Times New Roman" w:cs="Times New Roman"/>
          <w:sz w:val="24"/>
          <w:szCs w:val="24"/>
        </w:rPr>
        <w:t>13501,17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C54A7">
        <w:rPr>
          <w:rFonts w:ascii="Times New Roman" w:hAnsi="Times New Roman" w:cs="Times New Roman"/>
          <w:sz w:val="24"/>
          <w:szCs w:val="24"/>
        </w:rPr>
        <w:t>20607760,56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2019 - 2035 годы, </w:t>
            </w: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20792742,56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70975,12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100505,71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13501,17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20607760,56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20608108,06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30260,52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40683,71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22AD3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56475,75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75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20517820,33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6105,46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17891,1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2131,46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C54A7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20491692,31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751D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18084,2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D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A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20076,8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6241,6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D2FC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A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D751D7" w:rsidRDefault="00522AD3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190355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D751D7" w:rsidRDefault="001903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D751D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59822,0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694">
              <w:rPr>
                <w:rFonts w:ascii="Times New Roman" w:hAnsi="Times New Roman" w:cs="Times New Roman"/>
                <w:sz w:val="24"/>
                <w:szCs w:val="24"/>
              </w:rPr>
              <w:t>6805,4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8">
              <w:rPr>
                <w:rFonts w:ascii="Times New Roman" w:hAnsi="Times New Roman" w:cs="Times New Roman"/>
                <w:sz w:val="24"/>
                <w:szCs w:val="24"/>
              </w:rPr>
              <w:t>77292,5</w:t>
            </w:r>
            <w:r w:rsidR="00954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F26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жилья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Республики» муниципальной 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6F0637" w:rsidRPr="00A40AFB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924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42"/>
        <w:gridCol w:w="1314"/>
        <w:gridCol w:w="6"/>
        <w:gridCol w:w="1137"/>
        <w:gridCol w:w="1418"/>
        <w:gridCol w:w="1559"/>
        <w:gridCol w:w="847"/>
        <w:gridCol w:w="709"/>
        <w:gridCol w:w="992"/>
        <w:gridCol w:w="850"/>
        <w:gridCol w:w="709"/>
        <w:gridCol w:w="851"/>
        <w:gridCol w:w="850"/>
        <w:gridCol w:w="992"/>
        <w:gridCol w:w="900"/>
      </w:tblGrid>
      <w:tr w:rsidR="00D50B41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320" w:type="dxa"/>
            <w:gridSpan w:val="2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13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1418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559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700" w:type="dxa"/>
            <w:gridSpan w:val="9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9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90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7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320" w:type="dxa"/>
            <w:gridSpan w:val="2"/>
            <w:vMerge w:val="restart"/>
          </w:tcPr>
          <w:p w:rsidR="00542CC7" w:rsidRPr="00C84C8F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районе Чувашской Республики»</w:t>
            </w:r>
          </w:p>
        </w:tc>
        <w:tc>
          <w:tcPr>
            <w:tcW w:w="1137" w:type="dxa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1418" w:type="dxa"/>
            <w:vMerge w:val="restart"/>
          </w:tcPr>
          <w:p w:rsidR="00542CC7" w:rsidRPr="00885889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16128,11</w:t>
            </w:r>
          </w:p>
        </w:tc>
        <w:tc>
          <w:tcPr>
            <w:tcW w:w="709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4243,08</w:t>
            </w:r>
          </w:p>
        </w:tc>
        <w:tc>
          <w:tcPr>
            <w:tcW w:w="992" w:type="dxa"/>
          </w:tcPr>
          <w:p w:rsidR="00542CC7" w:rsidRPr="00D6009C" w:rsidRDefault="003C54A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20517847,87</w:t>
            </w:r>
          </w:p>
        </w:tc>
        <w:tc>
          <w:tcPr>
            <w:tcW w:w="850" w:type="dxa"/>
          </w:tcPr>
          <w:p w:rsidR="00542CC7" w:rsidRPr="00D6009C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20944,9</w:t>
            </w:r>
          </w:p>
        </w:tc>
        <w:tc>
          <w:tcPr>
            <w:tcW w:w="709" w:type="dxa"/>
          </w:tcPr>
          <w:p w:rsidR="00542CC7" w:rsidRPr="00D6009C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14902,8</w:t>
            </w:r>
          </w:p>
        </w:tc>
        <w:tc>
          <w:tcPr>
            <w:tcW w:w="851" w:type="dxa"/>
          </w:tcPr>
          <w:p w:rsidR="00542CC7" w:rsidRPr="00D6009C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15578,15</w:t>
            </w:r>
          </w:p>
        </w:tc>
        <w:tc>
          <w:tcPr>
            <w:tcW w:w="850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18463,15</w:t>
            </w:r>
          </w:p>
        </w:tc>
        <w:tc>
          <w:tcPr>
            <w:tcW w:w="992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  <w:tc>
          <w:tcPr>
            <w:tcW w:w="900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992" w:type="dxa"/>
          </w:tcPr>
          <w:p w:rsidR="00542CC7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6105,46</w:t>
            </w:r>
          </w:p>
        </w:tc>
        <w:tc>
          <w:tcPr>
            <w:tcW w:w="850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5082,7</w:t>
            </w:r>
          </w:p>
        </w:tc>
        <w:tc>
          <w:tcPr>
            <w:tcW w:w="709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5103,9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3630,6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1669,91</w:t>
            </w:r>
          </w:p>
        </w:tc>
        <w:tc>
          <w:tcPr>
            <w:tcW w:w="992" w:type="dxa"/>
          </w:tcPr>
          <w:p w:rsidR="00542CC7" w:rsidRPr="00D07EA2" w:rsidRDefault="00027BDB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17891,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7412,2</w:t>
            </w:r>
          </w:p>
        </w:tc>
        <w:tc>
          <w:tcPr>
            <w:tcW w:w="709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2048,9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2048,9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  <w:hyperlink w:anchor="Par495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696,8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992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2158,8</w:t>
            </w:r>
          </w:p>
        </w:tc>
        <w:tc>
          <w:tcPr>
            <w:tcW w:w="850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1450,0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1588,00</w:t>
            </w:r>
          </w:p>
        </w:tc>
        <w:tc>
          <w:tcPr>
            <w:tcW w:w="992" w:type="dxa"/>
          </w:tcPr>
          <w:p w:rsidR="00542CC7" w:rsidRPr="00D07EA2" w:rsidRDefault="003C54A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20491692,31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1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1320" w:type="dxa"/>
            <w:gridSpan w:val="2"/>
            <w:vMerge w:val="restart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14095,91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992" w:type="dxa"/>
          </w:tcPr>
          <w:p w:rsidR="00C528AB" w:rsidRPr="00D07EA2" w:rsidRDefault="003C54A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20500424,46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14879,3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14900,5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15575,85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14079,65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992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6105,46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5082,7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5103,9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40BE8" w:rsidRPr="00D07EA2" w:rsidTr="00D6009C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</w:tcBorders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526,81</w:t>
            </w:r>
          </w:p>
        </w:tc>
        <w:tc>
          <w:tcPr>
            <w:tcW w:w="992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1790,29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992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836,4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50B41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</w:t>
            </w:r>
          </w:p>
        </w:tc>
        <w:tc>
          <w:tcPr>
            <w:tcW w:w="992" w:type="dxa"/>
          </w:tcPr>
          <w:p w:rsidR="00C528AB" w:rsidRPr="00D07EA2" w:rsidRDefault="003C54A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20491692,31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1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320" w:type="dxa"/>
            <w:gridSpan w:val="2"/>
            <w:vMerge w:val="restart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992" w:type="dxa"/>
          </w:tcPr>
          <w:p w:rsidR="007979BD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16098,0</w:t>
            </w:r>
          </w:p>
        </w:tc>
        <w:tc>
          <w:tcPr>
            <w:tcW w:w="850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5363,29</w:t>
            </w:r>
          </w:p>
        </w:tc>
        <w:tc>
          <w:tcPr>
            <w:tcW w:w="709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992" w:type="dxa"/>
          </w:tcPr>
          <w:p w:rsidR="007979BD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16098,0</w:t>
            </w:r>
          </w:p>
        </w:tc>
        <w:tc>
          <w:tcPr>
            <w:tcW w:w="850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5363,29</w:t>
            </w:r>
          </w:p>
        </w:tc>
        <w:tc>
          <w:tcPr>
            <w:tcW w:w="709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320" w:type="dxa"/>
            <w:gridSpan w:val="2"/>
            <w:vMerge w:val="restart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709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748" w:type="dxa"/>
            <w:vMerge w:val="restart"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356" w:type="dxa"/>
            <w:gridSpan w:val="2"/>
            <w:vMerge w:val="restart"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муниципального жилищного фонда по договорам социального найма малоимущих граждан»</w:t>
            </w: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1322,412</w:t>
            </w:r>
          </w:p>
        </w:tc>
        <w:tc>
          <w:tcPr>
            <w:tcW w:w="850" w:type="dxa"/>
          </w:tcPr>
          <w:p w:rsidR="00D50B41" w:rsidRPr="00DC19EB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1322,412</w:t>
            </w:r>
          </w:p>
        </w:tc>
        <w:tc>
          <w:tcPr>
            <w:tcW w:w="850" w:type="dxa"/>
          </w:tcPr>
          <w:p w:rsidR="00D50B41" w:rsidRPr="00DC19EB" w:rsidRDefault="00D7068C" w:rsidP="00D7068C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748" w:type="dxa"/>
            <w:vMerge w:val="restart"/>
          </w:tcPr>
          <w:p w:rsidR="00340BE8" w:rsidRPr="00D50B41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356" w:type="dxa"/>
            <w:gridSpan w:val="2"/>
            <w:vMerge w:val="restart"/>
          </w:tcPr>
          <w:p w:rsidR="00340BE8" w:rsidRPr="00D50B41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0BE8">
              <w:rPr>
                <w:rFonts w:ascii="Times New Roman" w:hAnsi="Times New Roman" w:cs="Times New Roman"/>
                <w:sz w:val="18"/>
                <w:szCs w:val="18"/>
              </w:rPr>
              <w:t>«Предоставление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Федерации»</w:t>
            </w:r>
          </w:p>
        </w:tc>
        <w:tc>
          <w:tcPr>
            <w:tcW w:w="1143" w:type="dxa"/>
            <w:gridSpan w:val="2"/>
          </w:tcPr>
          <w:p w:rsidR="00340BE8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0BE8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0BE8" w:rsidRPr="00D50B41" w:rsidRDefault="00340BE8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709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340BE8">
          <w:pgSz w:w="16838" w:h="11906" w:orient="landscape"/>
          <w:pgMar w:top="567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Pr="00F55C76">
        <w:rPr>
          <w:rFonts w:ascii="Times New Roman" w:hAnsi="Times New Roman" w:cs="Times New Roman"/>
          <w:sz w:val="24"/>
          <w:szCs w:val="24"/>
        </w:rPr>
        <w:t>оддержка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>строительства жилья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4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наличия у молодой семьи нескольких источников привлечения денежных средств для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proofErr w:type="gramStart"/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</w:t>
        </w:r>
        <w:proofErr w:type="gramEnd"/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менее расчетной (средней) стоимости жилья, рассчитанной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7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список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8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0071E9" w:rsidRDefault="007639C5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804177" w:rsidRPr="00F25B4E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567580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766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04177"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804177" w:rsidTr="00804177">
        <w:tc>
          <w:tcPr>
            <w:tcW w:w="3544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анными жилыми помещениями, - 6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от 14 до 23 лет, - 1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 w:rsidR="00FB6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177" w:rsidTr="00804177">
        <w:tc>
          <w:tcPr>
            <w:tcW w:w="3544" w:type="dxa"/>
          </w:tcPr>
          <w:p w:rsidR="00804177" w:rsidRPr="00703B35" w:rsidRDefault="001A6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804177" w:rsidRPr="00703B35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804177" w:rsidTr="00804177">
        <w:tc>
          <w:tcPr>
            <w:tcW w:w="3544" w:type="dxa"/>
          </w:tcPr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804177" w:rsidRPr="00F97B14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8E2AD3"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116619,34 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2019 году – 11567,16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14292,56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18702,7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12946,82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2966,6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3126,8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2025 году – 4819,70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2026 - 2030 годах – 24098,50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2031 - 2035 годах – 24098,50 тыс. рублей;</w:t>
            </w:r>
          </w:p>
          <w:p w:rsidR="00804177" w:rsidRPr="00EC647E" w:rsidRDefault="00804177" w:rsidP="00F9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 xml:space="preserve"> 82065,58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4114,60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5244,89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2936,9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3095,5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2025 году – 4530,50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2026 - 2030 годах – 22652,50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2031 - 2035 годах – 22652,50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34458,46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14588,1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7701,93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6326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63267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2025 году – 289,20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2026 - 2030 годах – 1446,00 тыс. рублей;</w:t>
            </w:r>
          </w:p>
          <w:p w:rsidR="0080417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8710DD">
              <w:rPr>
                <w:rFonts w:ascii="Times New Roman" w:hAnsi="Times New Roman" w:cs="Times New Roman"/>
                <w:sz w:val="24"/>
                <w:szCs w:val="24"/>
              </w:rPr>
              <w:t>035 годах – 1446,00 тыс. рублей;</w:t>
            </w:r>
          </w:p>
          <w:p w:rsidR="008710DD" w:rsidRDefault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района – </w:t>
            </w:r>
            <w:r w:rsidRPr="00563267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годах – 0,00 тыс. рублей</w:t>
            </w:r>
          </w:p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804177" w:rsidTr="00804177">
        <w:tc>
          <w:tcPr>
            <w:tcW w:w="3544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D37" w:rsidRDefault="00AE3D3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186132" w:rsidRPr="00EC25FE" w:rsidRDefault="003A660C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частия сельских поселений Канашского района</w:t>
      </w:r>
    </w:p>
    <w:p w:rsidR="003A660C" w:rsidRPr="00EC25FE" w:rsidRDefault="00186132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реализации подпрограммы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1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822D10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822D10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0146AB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- 12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041E1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- 14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925DA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A00923">
        <w:rPr>
          <w:rFonts w:ascii="Times New Roman" w:hAnsi="Times New Roman" w:cs="Times New Roman"/>
          <w:sz w:val="24"/>
          <w:szCs w:val="24"/>
        </w:rPr>
        <w:t>18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3209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563267">
        <w:rPr>
          <w:rFonts w:ascii="Times New Roman" w:hAnsi="Times New Roman" w:cs="Times New Roman"/>
          <w:sz w:val="24"/>
          <w:szCs w:val="24"/>
        </w:rPr>
        <w:t>9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60C" w:rsidRPr="004C51F2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помещения;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077A9">
        <w:rPr>
          <w:rFonts w:ascii="Times New Roman" w:hAnsi="Times New Roman" w:cs="Times New Roman"/>
          <w:sz w:val="24"/>
          <w:szCs w:val="24"/>
        </w:rPr>
        <w:t>1 жилое помещение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5A3FE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2021 году - 0</w:t>
      </w:r>
      <w:r w:rsidR="000077A9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2019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2021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2022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ED52D2" w:rsidRDefault="00822D10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подпрограммы рассчитаны на период 2019 - 2035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F97B14">
        <w:rPr>
          <w:rFonts w:ascii="Times New Roman" w:hAnsi="Times New Roman" w:cs="Times New Roman"/>
          <w:sz w:val="24"/>
          <w:szCs w:val="24"/>
        </w:rPr>
        <w:t xml:space="preserve">116619,34 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F97B14">
        <w:rPr>
          <w:rFonts w:ascii="Times New Roman" w:hAnsi="Times New Roman" w:cs="Times New Roman"/>
          <w:sz w:val="24"/>
          <w:szCs w:val="24"/>
        </w:rPr>
        <w:t>82065,58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9873CD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F97B14">
        <w:rPr>
          <w:rFonts w:ascii="Times New Roman" w:hAnsi="Times New Roman" w:cs="Times New Roman"/>
          <w:sz w:val="24"/>
          <w:szCs w:val="24"/>
        </w:rPr>
        <w:t>34458,46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  <w:r w:rsidR="00954F03">
        <w:rPr>
          <w:rFonts w:ascii="Times New Roman" w:hAnsi="Times New Roman" w:cs="Times New Roman"/>
          <w:sz w:val="24"/>
          <w:szCs w:val="24"/>
        </w:rPr>
        <w:t>бюджет Канашского района – 95,3 тыс. рублей</w:t>
      </w:r>
      <w:r w:rsidRPr="009873CD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9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116619,34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9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82065,58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9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34458,46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11567,16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14292,56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2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18702,7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14588,1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C97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F97B14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12946,82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F97B14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5244,89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F97B14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2A0D7C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>Канашского района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9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60"/>
        <w:gridCol w:w="1134"/>
        <w:gridCol w:w="1134"/>
        <w:gridCol w:w="1171"/>
        <w:gridCol w:w="993"/>
        <w:gridCol w:w="850"/>
        <w:gridCol w:w="851"/>
        <w:gridCol w:w="850"/>
        <w:gridCol w:w="851"/>
        <w:gridCol w:w="850"/>
        <w:gridCol w:w="851"/>
        <w:gridCol w:w="992"/>
        <w:gridCol w:w="813"/>
      </w:tblGrid>
      <w:tr w:rsidR="00B90A6D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171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901" w:type="dxa"/>
            <w:gridSpan w:val="9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81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</w:tcPr>
          <w:p w:rsidR="00FA78B2" w:rsidRPr="00DC19EB" w:rsidRDefault="00B90A6D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8B2" w:rsidRPr="00DC19EB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детей-сирот и детей,</w:t>
            </w:r>
          </w:p>
          <w:p w:rsidR="00FA78B2" w:rsidRPr="00DC19EB" w:rsidRDefault="00FA78B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B90A6D" w:rsidRPr="00DC19EB" w:rsidRDefault="00FA78B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</w:t>
            </w:r>
            <w:r w:rsidR="00B90A6D" w:rsidRPr="00DC19E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обеспеченности населения жильем путем развития направлений строительства жилья, доступного для широких слоев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14292,56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18702,7</w:t>
            </w:r>
          </w:p>
        </w:tc>
        <w:tc>
          <w:tcPr>
            <w:tcW w:w="850" w:type="dxa"/>
          </w:tcPr>
          <w:p w:rsidR="00B90A6D" w:rsidRPr="00DC19EB" w:rsidRDefault="00937E5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12946,82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2966,6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3126,8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5794,75</w:t>
            </w:r>
          </w:p>
        </w:tc>
        <w:tc>
          <w:tcPr>
            <w:tcW w:w="850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11043,44</w:t>
            </w:r>
          </w:p>
        </w:tc>
        <w:tc>
          <w:tcPr>
            <w:tcW w:w="851" w:type="dxa"/>
          </w:tcPr>
          <w:p w:rsidR="00B90A6D" w:rsidRPr="00DC19EB" w:rsidRDefault="00DB3B3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2A0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</w:t>
            </w:r>
          </w:p>
        </w:tc>
        <w:tc>
          <w:tcPr>
            <w:tcW w:w="850" w:type="dxa"/>
          </w:tcPr>
          <w:p w:rsidR="00B90A6D" w:rsidRPr="00DC19EB" w:rsidRDefault="00937E5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5244,89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2936,9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3095,5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14588,1</w:t>
            </w:r>
          </w:p>
        </w:tc>
        <w:tc>
          <w:tcPr>
            <w:tcW w:w="850" w:type="dxa"/>
          </w:tcPr>
          <w:p w:rsidR="00B90A6D" w:rsidRPr="00DC19EB" w:rsidRDefault="00937E5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7701,93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1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992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96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 </w:t>
            </w:r>
          </w:p>
        </w:tc>
        <w:tc>
          <w:tcPr>
            <w:tcW w:w="1560" w:type="dxa"/>
          </w:tcPr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14197,26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18861,7</w:t>
            </w:r>
          </w:p>
        </w:tc>
        <w:tc>
          <w:tcPr>
            <w:tcW w:w="850" w:type="dxa"/>
          </w:tcPr>
          <w:p w:rsidR="006A5885" w:rsidRPr="00DC19EB" w:rsidRDefault="00937E5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12946,82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2966,6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3126,8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5794,75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11043,44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4114,6</w:t>
            </w:r>
          </w:p>
        </w:tc>
        <w:tc>
          <w:tcPr>
            <w:tcW w:w="850" w:type="dxa"/>
          </w:tcPr>
          <w:p w:rsidR="006A5885" w:rsidRPr="00DC19EB" w:rsidRDefault="00937E5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5244,89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2936,9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3095,5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14588,1</w:t>
            </w:r>
          </w:p>
        </w:tc>
        <w:tc>
          <w:tcPr>
            <w:tcW w:w="850" w:type="dxa"/>
          </w:tcPr>
          <w:p w:rsidR="006A5885" w:rsidRPr="00DC19EB" w:rsidRDefault="00937E5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7701,93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560" w:type="dxa"/>
          </w:tcPr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</w:t>
            </w:r>
            <w:r w:rsidR="00964491" w:rsidRPr="00DC19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64491" w:rsidRPr="00DC19EB">
              <w:rPr>
                <w:rFonts w:ascii="Times New Roman" w:hAnsi="Times New Roman" w:cs="Times New Roman"/>
                <w:sz w:val="18"/>
                <w:szCs w:val="18"/>
              </w:rPr>
              <w:t>сирт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и дети,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оставшиеся без попечения родителей, лиц из числа</w:t>
            </w:r>
            <w:proofErr w:type="gramEnd"/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DC19EB">
        <w:trPr>
          <w:trHeight w:val="1211"/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DB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351576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27BDB"/>
    <w:rsid w:val="0003104C"/>
    <w:rsid w:val="00033A87"/>
    <w:rsid w:val="00035825"/>
    <w:rsid w:val="00041E18"/>
    <w:rsid w:val="0004380B"/>
    <w:rsid w:val="00047F06"/>
    <w:rsid w:val="000534DB"/>
    <w:rsid w:val="00060C0C"/>
    <w:rsid w:val="000617A9"/>
    <w:rsid w:val="0006282D"/>
    <w:rsid w:val="00063DBA"/>
    <w:rsid w:val="00067D1C"/>
    <w:rsid w:val="00073273"/>
    <w:rsid w:val="00073C14"/>
    <w:rsid w:val="0007705D"/>
    <w:rsid w:val="00080587"/>
    <w:rsid w:val="0008151C"/>
    <w:rsid w:val="00087BCE"/>
    <w:rsid w:val="0009068F"/>
    <w:rsid w:val="00090952"/>
    <w:rsid w:val="000920B7"/>
    <w:rsid w:val="00095720"/>
    <w:rsid w:val="000A2B7D"/>
    <w:rsid w:val="000A2C3D"/>
    <w:rsid w:val="000A31A0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C9C"/>
    <w:rsid w:val="000D607D"/>
    <w:rsid w:val="000D6114"/>
    <w:rsid w:val="000E3332"/>
    <w:rsid w:val="000E7F88"/>
    <w:rsid w:val="000F06A5"/>
    <w:rsid w:val="000F58AF"/>
    <w:rsid w:val="000F5C6B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7EF7"/>
    <w:rsid w:val="00141DA6"/>
    <w:rsid w:val="00144348"/>
    <w:rsid w:val="00145D7C"/>
    <w:rsid w:val="0014719D"/>
    <w:rsid w:val="00160944"/>
    <w:rsid w:val="00161E9B"/>
    <w:rsid w:val="00177CFB"/>
    <w:rsid w:val="00177D68"/>
    <w:rsid w:val="00182553"/>
    <w:rsid w:val="00186132"/>
    <w:rsid w:val="00190355"/>
    <w:rsid w:val="00191AF7"/>
    <w:rsid w:val="00193BE0"/>
    <w:rsid w:val="00196170"/>
    <w:rsid w:val="0019644C"/>
    <w:rsid w:val="001A2013"/>
    <w:rsid w:val="001A323E"/>
    <w:rsid w:val="001A3ED5"/>
    <w:rsid w:val="001A6127"/>
    <w:rsid w:val="001A6DAA"/>
    <w:rsid w:val="001A6F76"/>
    <w:rsid w:val="001B7D58"/>
    <w:rsid w:val="001C259D"/>
    <w:rsid w:val="001C657B"/>
    <w:rsid w:val="001C72EC"/>
    <w:rsid w:val="001D16CF"/>
    <w:rsid w:val="001D180C"/>
    <w:rsid w:val="001D4863"/>
    <w:rsid w:val="001D60EF"/>
    <w:rsid w:val="001E06A9"/>
    <w:rsid w:val="001F0BF1"/>
    <w:rsid w:val="001F160C"/>
    <w:rsid w:val="001F31F9"/>
    <w:rsid w:val="002022C9"/>
    <w:rsid w:val="002027ED"/>
    <w:rsid w:val="002160A1"/>
    <w:rsid w:val="0022307C"/>
    <w:rsid w:val="00226154"/>
    <w:rsid w:val="00233E26"/>
    <w:rsid w:val="002369F8"/>
    <w:rsid w:val="00241698"/>
    <w:rsid w:val="00243B26"/>
    <w:rsid w:val="00245058"/>
    <w:rsid w:val="002538FA"/>
    <w:rsid w:val="00257BEA"/>
    <w:rsid w:val="0026120E"/>
    <w:rsid w:val="00263538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90F5E"/>
    <w:rsid w:val="002920A5"/>
    <w:rsid w:val="0029237C"/>
    <w:rsid w:val="00294073"/>
    <w:rsid w:val="002959A2"/>
    <w:rsid w:val="00297BDC"/>
    <w:rsid w:val="002A0CD0"/>
    <w:rsid w:val="002A0D7C"/>
    <w:rsid w:val="002A1215"/>
    <w:rsid w:val="002A2016"/>
    <w:rsid w:val="002B188F"/>
    <w:rsid w:val="002B5BEE"/>
    <w:rsid w:val="002C3FB8"/>
    <w:rsid w:val="002C567D"/>
    <w:rsid w:val="002C7538"/>
    <w:rsid w:val="002C7E76"/>
    <w:rsid w:val="002D1AE4"/>
    <w:rsid w:val="002D25BF"/>
    <w:rsid w:val="002D2951"/>
    <w:rsid w:val="002D71D9"/>
    <w:rsid w:val="002E2B12"/>
    <w:rsid w:val="002E35B7"/>
    <w:rsid w:val="00301195"/>
    <w:rsid w:val="00305638"/>
    <w:rsid w:val="003075CA"/>
    <w:rsid w:val="00312046"/>
    <w:rsid w:val="003150BB"/>
    <w:rsid w:val="003165F4"/>
    <w:rsid w:val="00323DAE"/>
    <w:rsid w:val="003261A9"/>
    <w:rsid w:val="0032640D"/>
    <w:rsid w:val="00326BE3"/>
    <w:rsid w:val="00327333"/>
    <w:rsid w:val="0033209F"/>
    <w:rsid w:val="00332210"/>
    <w:rsid w:val="00332431"/>
    <w:rsid w:val="003342D0"/>
    <w:rsid w:val="00334525"/>
    <w:rsid w:val="0033682B"/>
    <w:rsid w:val="00340BE8"/>
    <w:rsid w:val="00340FD2"/>
    <w:rsid w:val="0034728F"/>
    <w:rsid w:val="00351185"/>
    <w:rsid w:val="00351576"/>
    <w:rsid w:val="00355B21"/>
    <w:rsid w:val="00355CA9"/>
    <w:rsid w:val="0035650E"/>
    <w:rsid w:val="00360CA5"/>
    <w:rsid w:val="00361AD2"/>
    <w:rsid w:val="00361C8C"/>
    <w:rsid w:val="00364544"/>
    <w:rsid w:val="00364F9B"/>
    <w:rsid w:val="00372D39"/>
    <w:rsid w:val="00373D6D"/>
    <w:rsid w:val="00375E27"/>
    <w:rsid w:val="0037796D"/>
    <w:rsid w:val="00383677"/>
    <w:rsid w:val="003858A9"/>
    <w:rsid w:val="00390255"/>
    <w:rsid w:val="00390961"/>
    <w:rsid w:val="003A0A37"/>
    <w:rsid w:val="003A660C"/>
    <w:rsid w:val="003A7774"/>
    <w:rsid w:val="003B057C"/>
    <w:rsid w:val="003C20A1"/>
    <w:rsid w:val="003C2382"/>
    <w:rsid w:val="003C48BB"/>
    <w:rsid w:val="003C54A7"/>
    <w:rsid w:val="003C6212"/>
    <w:rsid w:val="003C67A3"/>
    <w:rsid w:val="003C77DA"/>
    <w:rsid w:val="003D533E"/>
    <w:rsid w:val="003D6E87"/>
    <w:rsid w:val="003D764F"/>
    <w:rsid w:val="003D7E88"/>
    <w:rsid w:val="003E0CE5"/>
    <w:rsid w:val="003E1B3A"/>
    <w:rsid w:val="003E33DE"/>
    <w:rsid w:val="003E37D7"/>
    <w:rsid w:val="00401D06"/>
    <w:rsid w:val="00402B90"/>
    <w:rsid w:val="00402EBE"/>
    <w:rsid w:val="00403303"/>
    <w:rsid w:val="00404436"/>
    <w:rsid w:val="00405681"/>
    <w:rsid w:val="0041136A"/>
    <w:rsid w:val="00415AB6"/>
    <w:rsid w:val="0041785A"/>
    <w:rsid w:val="004229D2"/>
    <w:rsid w:val="004261F3"/>
    <w:rsid w:val="004306BF"/>
    <w:rsid w:val="004316A9"/>
    <w:rsid w:val="004432DC"/>
    <w:rsid w:val="00451715"/>
    <w:rsid w:val="0045200E"/>
    <w:rsid w:val="0045241A"/>
    <w:rsid w:val="004525C9"/>
    <w:rsid w:val="00456203"/>
    <w:rsid w:val="00461433"/>
    <w:rsid w:val="00461DCE"/>
    <w:rsid w:val="0046259A"/>
    <w:rsid w:val="00464A43"/>
    <w:rsid w:val="00470A0E"/>
    <w:rsid w:val="004767E3"/>
    <w:rsid w:val="004809C7"/>
    <w:rsid w:val="0048427B"/>
    <w:rsid w:val="004861D8"/>
    <w:rsid w:val="00494EBC"/>
    <w:rsid w:val="004A1588"/>
    <w:rsid w:val="004B1608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66EA"/>
    <w:rsid w:val="0054139D"/>
    <w:rsid w:val="00541A91"/>
    <w:rsid w:val="00542CC7"/>
    <w:rsid w:val="00550E78"/>
    <w:rsid w:val="005537BC"/>
    <w:rsid w:val="00555360"/>
    <w:rsid w:val="00561186"/>
    <w:rsid w:val="00561917"/>
    <w:rsid w:val="00563267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80957"/>
    <w:rsid w:val="005811F8"/>
    <w:rsid w:val="005834FF"/>
    <w:rsid w:val="00583A06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D26C4"/>
    <w:rsid w:val="005D379E"/>
    <w:rsid w:val="005D6301"/>
    <w:rsid w:val="005D6694"/>
    <w:rsid w:val="005E24D7"/>
    <w:rsid w:val="005E5B6B"/>
    <w:rsid w:val="005F495B"/>
    <w:rsid w:val="005F599E"/>
    <w:rsid w:val="005F5C90"/>
    <w:rsid w:val="005F5DED"/>
    <w:rsid w:val="005F7399"/>
    <w:rsid w:val="005F7BE6"/>
    <w:rsid w:val="0060279B"/>
    <w:rsid w:val="0060548E"/>
    <w:rsid w:val="00607207"/>
    <w:rsid w:val="006101DD"/>
    <w:rsid w:val="00612932"/>
    <w:rsid w:val="0061641D"/>
    <w:rsid w:val="00617DF8"/>
    <w:rsid w:val="00622480"/>
    <w:rsid w:val="006225C9"/>
    <w:rsid w:val="00622626"/>
    <w:rsid w:val="006230B9"/>
    <w:rsid w:val="00633A77"/>
    <w:rsid w:val="00635F06"/>
    <w:rsid w:val="0063606B"/>
    <w:rsid w:val="00636855"/>
    <w:rsid w:val="00640AE6"/>
    <w:rsid w:val="00643299"/>
    <w:rsid w:val="00643FC0"/>
    <w:rsid w:val="00644A95"/>
    <w:rsid w:val="006502AD"/>
    <w:rsid w:val="006513E8"/>
    <w:rsid w:val="00654055"/>
    <w:rsid w:val="00657097"/>
    <w:rsid w:val="00663949"/>
    <w:rsid w:val="006641A9"/>
    <w:rsid w:val="00665C1A"/>
    <w:rsid w:val="00670B8C"/>
    <w:rsid w:val="0067701E"/>
    <w:rsid w:val="00685377"/>
    <w:rsid w:val="006902F7"/>
    <w:rsid w:val="00693BC7"/>
    <w:rsid w:val="00693C9D"/>
    <w:rsid w:val="00694920"/>
    <w:rsid w:val="006A5885"/>
    <w:rsid w:val="006A5AD6"/>
    <w:rsid w:val="006A61B0"/>
    <w:rsid w:val="006A6BC4"/>
    <w:rsid w:val="006B6678"/>
    <w:rsid w:val="006C0FEE"/>
    <w:rsid w:val="006C1B43"/>
    <w:rsid w:val="006C1CE9"/>
    <w:rsid w:val="006C5B33"/>
    <w:rsid w:val="006C7CA8"/>
    <w:rsid w:val="006D0260"/>
    <w:rsid w:val="006D1F83"/>
    <w:rsid w:val="006D2A32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23828"/>
    <w:rsid w:val="0072472B"/>
    <w:rsid w:val="00726B2C"/>
    <w:rsid w:val="00726C4E"/>
    <w:rsid w:val="00733E7B"/>
    <w:rsid w:val="007367D8"/>
    <w:rsid w:val="007417B6"/>
    <w:rsid w:val="00744C5E"/>
    <w:rsid w:val="00750000"/>
    <w:rsid w:val="007575E8"/>
    <w:rsid w:val="00761116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6E89"/>
    <w:rsid w:val="007979BD"/>
    <w:rsid w:val="007A1124"/>
    <w:rsid w:val="007A533F"/>
    <w:rsid w:val="007A5B8B"/>
    <w:rsid w:val="007A61BF"/>
    <w:rsid w:val="007B1623"/>
    <w:rsid w:val="007B7424"/>
    <w:rsid w:val="007B75A7"/>
    <w:rsid w:val="007C0117"/>
    <w:rsid w:val="007C0AB6"/>
    <w:rsid w:val="007C0D74"/>
    <w:rsid w:val="007C4410"/>
    <w:rsid w:val="007D1834"/>
    <w:rsid w:val="007D2400"/>
    <w:rsid w:val="007D4A92"/>
    <w:rsid w:val="007D5C5F"/>
    <w:rsid w:val="007D64CD"/>
    <w:rsid w:val="007E1AE9"/>
    <w:rsid w:val="007E226B"/>
    <w:rsid w:val="007E402D"/>
    <w:rsid w:val="007E5386"/>
    <w:rsid w:val="007E7C00"/>
    <w:rsid w:val="007F3B0C"/>
    <w:rsid w:val="00801277"/>
    <w:rsid w:val="00801E34"/>
    <w:rsid w:val="00804177"/>
    <w:rsid w:val="00806194"/>
    <w:rsid w:val="00807F26"/>
    <w:rsid w:val="00813026"/>
    <w:rsid w:val="00813052"/>
    <w:rsid w:val="00821343"/>
    <w:rsid w:val="008217E1"/>
    <w:rsid w:val="00822D10"/>
    <w:rsid w:val="00827C37"/>
    <w:rsid w:val="008305E3"/>
    <w:rsid w:val="00830D90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2157"/>
    <w:rsid w:val="00854AC5"/>
    <w:rsid w:val="00855CE8"/>
    <w:rsid w:val="00857A04"/>
    <w:rsid w:val="008710DD"/>
    <w:rsid w:val="00882347"/>
    <w:rsid w:val="00885889"/>
    <w:rsid w:val="00893AD3"/>
    <w:rsid w:val="008948BC"/>
    <w:rsid w:val="008962F6"/>
    <w:rsid w:val="008A0395"/>
    <w:rsid w:val="008A084A"/>
    <w:rsid w:val="008A1EE0"/>
    <w:rsid w:val="008A6BD4"/>
    <w:rsid w:val="008A6DB4"/>
    <w:rsid w:val="008B3A7C"/>
    <w:rsid w:val="008B6414"/>
    <w:rsid w:val="008B78E1"/>
    <w:rsid w:val="008C0462"/>
    <w:rsid w:val="008C1C5C"/>
    <w:rsid w:val="008C22AD"/>
    <w:rsid w:val="008D32D4"/>
    <w:rsid w:val="008D3986"/>
    <w:rsid w:val="008D5571"/>
    <w:rsid w:val="008D5B7A"/>
    <w:rsid w:val="008D7B7B"/>
    <w:rsid w:val="008E0FFA"/>
    <w:rsid w:val="008E2AD3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4D4F"/>
    <w:rsid w:val="009057F4"/>
    <w:rsid w:val="009149D2"/>
    <w:rsid w:val="00915B80"/>
    <w:rsid w:val="00925DA8"/>
    <w:rsid w:val="00927770"/>
    <w:rsid w:val="00936C56"/>
    <w:rsid w:val="00937E5F"/>
    <w:rsid w:val="00940402"/>
    <w:rsid w:val="009438BE"/>
    <w:rsid w:val="009448BE"/>
    <w:rsid w:val="00946E08"/>
    <w:rsid w:val="009509C7"/>
    <w:rsid w:val="00951401"/>
    <w:rsid w:val="009540BD"/>
    <w:rsid w:val="009542A8"/>
    <w:rsid w:val="00954F03"/>
    <w:rsid w:val="00955E5E"/>
    <w:rsid w:val="00956724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300AF"/>
    <w:rsid w:val="00A3022E"/>
    <w:rsid w:val="00A4025E"/>
    <w:rsid w:val="00A40AFB"/>
    <w:rsid w:val="00A4228D"/>
    <w:rsid w:val="00A4443A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87B5B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13BEA"/>
    <w:rsid w:val="00B21B6A"/>
    <w:rsid w:val="00B2319E"/>
    <w:rsid w:val="00B3789A"/>
    <w:rsid w:val="00B428A9"/>
    <w:rsid w:val="00B438A6"/>
    <w:rsid w:val="00B44191"/>
    <w:rsid w:val="00B45DDE"/>
    <w:rsid w:val="00B464F7"/>
    <w:rsid w:val="00B47AD5"/>
    <w:rsid w:val="00B50143"/>
    <w:rsid w:val="00B53D0F"/>
    <w:rsid w:val="00B56A90"/>
    <w:rsid w:val="00B631C0"/>
    <w:rsid w:val="00B633DB"/>
    <w:rsid w:val="00B76596"/>
    <w:rsid w:val="00B775B4"/>
    <w:rsid w:val="00B83F50"/>
    <w:rsid w:val="00B84792"/>
    <w:rsid w:val="00B860FA"/>
    <w:rsid w:val="00B90A6D"/>
    <w:rsid w:val="00B91B4B"/>
    <w:rsid w:val="00B92CF2"/>
    <w:rsid w:val="00B95062"/>
    <w:rsid w:val="00B978EB"/>
    <w:rsid w:val="00BA6B4B"/>
    <w:rsid w:val="00BB22FC"/>
    <w:rsid w:val="00BB3571"/>
    <w:rsid w:val="00BB5892"/>
    <w:rsid w:val="00BB7B04"/>
    <w:rsid w:val="00BC44CC"/>
    <w:rsid w:val="00BD2AD4"/>
    <w:rsid w:val="00BD5821"/>
    <w:rsid w:val="00BD6563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3FCC"/>
    <w:rsid w:val="00C1465F"/>
    <w:rsid w:val="00C248B9"/>
    <w:rsid w:val="00C27898"/>
    <w:rsid w:val="00C33D03"/>
    <w:rsid w:val="00C35FEF"/>
    <w:rsid w:val="00C4101C"/>
    <w:rsid w:val="00C41EE4"/>
    <w:rsid w:val="00C46FD6"/>
    <w:rsid w:val="00C50C79"/>
    <w:rsid w:val="00C528AB"/>
    <w:rsid w:val="00C539CB"/>
    <w:rsid w:val="00C55C35"/>
    <w:rsid w:val="00C571E5"/>
    <w:rsid w:val="00C60D43"/>
    <w:rsid w:val="00C649C7"/>
    <w:rsid w:val="00C64F99"/>
    <w:rsid w:val="00C67ACF"/>
    <w:rsid w:val="00C70F2C"/>
    <w:rsid w:val="00C747BD"/>
    <w:rsid w:val="00C8479F"/>
    <w:rsid w:val="00C84C8F"/>
    <w:rsid w:val="00C85E1E"/>
    <w:rsid w:val="00C86E42"/>
    <w:rsid w:val="00C872C7"/>
    <w:rsid w:val="00C90ADC"/>
    <w:rsid w:val="00C93ED3"/>
    <w:rsid w:val="00C94A11"/>
    <w:rsid w:val="00C968CA"/>
    <w:rsid w:val="00CA0917"/>
    <w:rsid w:val="00CA3292"/>
    <w:rsid w:val="00CA6214"/>
    <w:rsid w:val="00CB379C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7E68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7B28"/>
    <w:rsid w:val="00CF16C6"/>
    <w:rsid w:val="00CF3E32"/>
    <w:rsid w:val="00CF5262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4F67"/>
    <w:rsid w:val="00D5507E"/>
    <w:rsid w:val="00D6009C"/>
    <w:rsid w:val="00D66756"/>
    <w:rsid w:val="00D67CFC"/>
    <w:rsid w:val="00D67D01"/>
    <w:rsid w:val="00D7068C"/>
    <w:rsid w:val="00D72438"/>
    <w:rsid w:val="00D73935"/>
    <w:rsid w:val="00D73F9A"/>
    <w:rsid w:val="00D7401E"/>
    <w:rsid w:val="00D74E55"/>
    <w:rsid w:val="00D751D7"/>
    <w:rsid w:val="00D80DD7"/>
    <w:rsid w:val="00D91267"/>
    <w:rsid w:val="00D91515"/>
    <w:rsid w:val="00D92710"/>
    <w:rsid w:val="00D93BC0"/>
    <w:rsid w:val="00D93F31"/>
    <w:rsid w:val="00D97705"/>
    <w:rsid w:val="00DA38ED"/>
    <w:rsid w:val="00DA3FA3"/>
    <w:rsid w:val="00DA50E0"/>
    <w:rsid w:val="00DA53FA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D4AF7"/>
    <w:rsid w:val="00DF0CE4"/>
    <w:rsid w:val="00DF46C3"/>
    <w:rsid w:val="00E02163"/>
    <w:rsid w:val="00E042D4"/>
    <w:rsid w:val="00E0449F"/>
    <w:rsid w:val="00E10795"/>
    <w:rsid w:val="00E13974"/>
    <w:rsid w:val="00E149AC"/>
    <w:rsid w:val="00E15156"/>
    <w:rsid w:val="00E157D5"/>
    <w:rsid w:val="00E205F5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80399"/>
    <w:rsid w:val="00E804D3"/>
    <w:rsid w:val="00E8225E"/>
    <w:rsid w:val="00E83E3C"/>
    <w:rsid w:val="00E84DA3"/>
    <w:rsid w:val="00E850A1"/>
    <w:rsid w:val="00E91AD1"/>
    <w:rsid w:val="00E94C35"/>
    <w:rsid w:val="00E96A72"/>
    <w:rsid w:val="00E97A32"/>
    <w:rsid w:val="00EA09A2"/>
    <w:rsid w:val="00EA402D"/>
    <w:rsid w:val="00EA616D"/>
    <w:rsid w:val="00EA61FB"/>
    <w:rsid w:val="00EB2F4C"/>
    <w:rsid w:val="00EB3459"/>
    <w:rsid w:val="00EB56A6"/>
    <w:rsid w:val="00EB5C25"/>
    <w:rsid w:val="00EC24DE"/>
    <w:rsid w:val="00EC25FE"/>
    <w:rsid w:val="00EC3E4A"/>
    <w:rsid w:val="00EC647E"/>
    <w:rsid w:val="00ED1942"/>
    <w:rsid w:val="00ED1D03"/>
    <w:rsid w:val="00ED52D2"/>
    <w:rsid w:val="00EE027B"/>
    <w:rsid w:val="00EE04F6"/>
    <w:rsid w:val="00EE1843"/>
    <w:rsid w:val="00EE43E0"/>
    <w:rsid w:val="00EE56F9"/>
    <w:rsid w:val="00EE6A5A"/>
    <w:rsid w:val="00EF6FD4"/>
    <w:rsid w:val="00F0233A"/>
    <w:rsid w:val="00F03DD2"/>
    <w:rsid w:val="00F2136D"/>
    <w:rsid w:val="00F25B4E"/>
    <w:rsid w:val="00F3038E"/>
    <w:rsid w:val="00F310D2"/>
    <w:rsid w:val="00F32938"/>
    <w:rsid w:val="00F356D5"/>
    <w:rsid w:val="00F371EB"/>
    <w:rsid w:val="00F426C6"/>
    <w:rsid w:val="00F4511B"/>
    <w:rsid w:val="00F47C31"/>
    <w:rsid w:val="00F55A7D"/>
    <w:rsid w:val="00F55C76"/>
    <w:rsid w:val="00F5680D"/>
    <w:rsid w:val="00F57095"/>
    <w:rsid w:val="00F576B6"/>
    <w:rsid w:val="00F60F93"/>
    <w:rsid w:val="00F64E4C"/>
    <w:rsid w:val="00F67C8B"/>
    <w:rsid w:val="00F72C9D"/>
    <w:rsid w:val="00F75AC5"/>
    <w:rsid w:val="00F81121"/>
    <w:rsid w:val="00F81E40"/>
    <w:rsid w:val="00F84C4F"/>
    <w:rsid w:val="00F871E8"/>
    <w:rsid w:val="00F907F4"/>
    <w:rsid w:val="00F913CB"/>
    <w:rsid w:val="00F93AA5"/>
    <w:rsid w:val="00F97B14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C70F9"/>
    <w:rsid w:val="00FD16C4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24EDC46A394F3D5B877DE46C8EB1F22DC3BBAA9FCCEDF3E81253D37C29239C98FFA559729B0FC83176F007Cv1X9F" TargetMode="External"/><Relationship Id="rId13" Type="http://schemas.openxmlformats.org/officeDocument/2006/relationships/hyperlink" Target="consultantplus://offline/ref=3C124EDC46A394F3D5B869D350A4B51B2BD56CB4ABF9CD896AD1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1D730BFADFACEDF3E81253D37C29239C98FFA559729B0FC83176F007Cv1X9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17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69D350A4B51B2BD56CB4ABF9C1806BD7236A6892946C9BCFA40CC765FBF0800173017F0F522ED6v9X5F" TargetMode="External"/><Relationship Id="rId24" Type="http://schemas.openxmlformats.org/officeDocument/2006/relationships/hyperlink" Target="consultantplus://offline/ref=3C124EDC46A394F3D5B869D350A4B51B2BD56CB4ABF9C28961D3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3" Type="http://schemas.openxmlformats.org/officeDocument/2006/relationships/hyperlink" Target="consultantplus://offline/ref=3C124EDC46A394F3D5B869D350A4B51B2BD56CB4ABF9C68D61DC236A6892946C9BCFA40CC765FBF0800173017F0F522ED6v9X5F" TargetMode="External"/><Relationship Id="rId10" Type="http://schemas.openxmlformats.org/officeDocument/2006/relationships/hyperlink" Target="consultantplus://offline/ref=3C124EDC46A394F3D5B877DE46C8EB1F20DF30B9A9FA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124EDC46A394F3D5B877DE46C8EB1F20DE31B9A8F9CEDF3E81253D37C29239C98FFA559729B0FC83176F007Cv1X9F" TargetMode="External"/><Relationship Id="rId14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2" Type="http://schemas.openxmlformats.org/officeDocument/2006/relationships/hyperlink" Target="consultantplus://offline/ref=3C124EDC46A394F3D5B869D350A4B51B2BD56CB4ABF9C28B62D2236A6892946C9BCFA40CC765FBF0800173017F0F522ED6v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3578-7134-444E-BF0A-FEC79B24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3097</TotalTime>
  <Pages>42</Pages>
  <Words>12789</Words>
  <Characters>72901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Ирина Ю.Машкина</cp:lastModifiedBy>
  <cp:revision>522</cp:revision>
  <cp:lastPrinted>2022-04-06T06:29:00Z</cp:lastPrinted>
  <dcterms:created xsi:type="dcterms:W3CDTF">2020-02-05T10:04:00Z</dcterms:created>
  <dcterms:modified xsi:type="dcterms:W3CDTF">2022-07-07T10:03:00Z</dcterms:modified>
</cp:coreProperties>
</file>