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1" w:type="dxa"/>
        <w:tblInd w:w="108" w:type="dxa"/>
        <w:tblLook w:val="04A0" w:firstRow="1" w:lastRow="0" w:firstColumn="1" w:lastColumn="0" w:noHBand="0" w:noVBand="1"/>
      </w:tblPr>
      <w:tblGrid>
        <w:gridCol w:w="4104"/>
        <w:gridCol w:w="1115"/>
        <w:gridCol w:w="4102"/>
      </w:tblGrid>
      <w:tr w:rsidR="00390408" w:rsidRPr="00B32FB5" w14:paraId="6EDEB62C" w14:textId="77777777" w:rsidTr="00F278DD">
        <w:trPr>
          <w:cantSplit/>
          <w:trHeight w:val="1975"/>
        </w:trPr>
        <w:tc>
          <w:tcPr>
            <w:tcW w:w="4104" w:type="dxa"/>
          </w:tcPr>
          <w:p w14:paraId="6E6C3C89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421C7FD5" wp14:editId="5A60F04F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14:paraId="495B5013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14:paraId="4F1BCFEE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14:paraId="7904ADEE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439186CF" w14:textId="77777777" w:rsidR="00390408" w:rsidRPr="00B32FB5" w:rsidRDefault="00390408" w:rsidP="00940881">
            <w:pPr>
              <w:pStyle w:val="a3"/>
              <w:tabs>
                <w:tab w:val="left" w:pos="42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32FB5">
              <w:rPr>
                <w:rStyle w:val="a4"/>
                <w:rFonts w:ascii="Times New Roman" w:hAnsi="Times New Roman"/>
                <w:noProof/>
                <w:color w:val="000000"/>
                <w:sz w:val="24"/>
              </w:rPr>
              <w:t>ЙЫШĂНУ</w:t>
            </w:r>
          </w:p>
          <w:p w14:paraId="40ED9D13" w14:textId="7A3FD123" w:rsidR="00390408" w:rsidRPr="00A12619" w:rsidRDefault="00E01423" w:rsidP="00940881">
            <w:pPr>
              <w:pStyle w:val="a3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25.05.</w:t>
            </w:r>
            <w:r w:rsidR="0091758B" w:rsidRPr="0091758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2022</w:t>
            </w:r>
            <w:r w:rsidR="00A530B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F6516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289 </w:t>
            </w:r>
            <w:r w:rsidR="00F040D3"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90408"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9B098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76AFAEA0" w14:textId="77777777" w:rsidR="00390408" w:rsidRPr="00B32FB5" w:rsidRDefault="00390408" w:rsidP="00940881">
            <w:pPr>
              <w:pStyle w:val="a3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115" w:type="dxa"/>
          </w:tcPr>
          <w:p w14:paraId="4CCB3054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2A09D844" w14:textId="77777777" w:rsidR="00390408" w:rsidRPr="00B32FB5" w:rsidRDefault="00390408" w:rsidP="009408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56BA62B2" w14:textId="77777777" w:rsidR="00390408" w:rsidRPr="00B32FB5" w:rsidRDefault="00390408" w:rsidP="009408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14:paraId="47693722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14:paraId="2A74DF7B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E3A23" w14:textId="77777777" w:rsidR="00390408" w:rsidRPr="00B32FB5" w:rsidRDefault="00390408" w:rsidP="009408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32FB5">
              <w:rPr>
                <w:rStyle w:val="a4"/>
                <w:rFonts w:ascii="Times New Roman" w:hAnsi="Times New Roman"/>
                <w:noProof/>
                <w:color w:val="000000"/>
                <w:sz w:val="24"/>
              </w:rPr>
              <w:t>ПОСТАНОВЛЕНИЕ</w:t>
            </w:r>
          </w:p>
          <w:p w14:paraId="187286FD" w14:textId="70CC4D32" w:rsidR="00A530BC" w:rsidRPr="00E01423" w:rsidRDefault="009F634C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</w:t>
            </w:r>
            <w:r w:rsidR="00E0142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25.05.</w:t>
            </w:r>
            <w:r w:rsidR="0091758B" w:rsidRPr="00C67B1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2022</w:t>
            </w:r>
            <w:r w:rsidR="00A530B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="00390408" w:rsidRPr="00F6516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F040D3" w:rsidRPr="00F6516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E01423" w:rsidRPr="00E0142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289</w:t>
            </w:r>
          </w:p>
          <w:p w14:paraId="7399D073" w14:textId="7CB15101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14:paraId="70FFB37D" w14:textId="77777777" w:rsidR="00390408" w:rsidRDefault="00390408" w:rsidP="0039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5A5D8" w14:textId="77777777" w:rsidR="00390408" w:rsidRPr="00B32FB5" w:rsidRDefault="00390408" w:rsidP="0039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390408" w:rsidRPr="00B32FB5" w14:paraId="2459CCB2" w14:textId="77777777" w:rsidTr="00CB00A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EAB8" w14:textId="1A028054" w:rsidR="00390408" w:rsidRPr="006C24CD" w:rsidRDefault="003F1A2A" w:rsidP="00CB0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8681952"/>
            <w:bookmarkStart w:id="1" w:name="_GoBack"/>
            <w:r w:rsidRPr="006C24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B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внесении изменени</w:t>
            </w:r>
            <w:r w:rsidR="00E02C2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5B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6C24CD" w:rsidRPr="006C2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</w:t>
            </w:r>
            <w:r w:rsidR="005B1339"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="006C24CD" w:rsidRPr="006C2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 w:rsidR="005B133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6C24CD" w:rsidRPr="006C2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образования Канашск</w:t>
            </w:r>
            <w:r w:rsidR="006E70E9">
              <w:rPr>
                <w:rFonts w:ascii="Times New Roman" w:hAnsi="Times New Roman" w:cs="Times New Roman"/>
                <w:b/>
                <w:sz w:val="24"/>
                <w:szCs w:val="24"/>
              </w:rPr>
              <w:t>ого района Чувашской Республики</w:t>
            </w:r>
            <w:r w:rsidR="005B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2019-2035 годы</w:t>
            </w:r>
            <w:r w:rsidR="006E70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bookmarkEnd w:id="0"/>
          <w:bookmarkEnd w:id="1"/>
          <w:p w14:paraId="772ADCDD" w14:textId="77777777" w:rsidR="00854EEB" w:rsidRDefault="00854EEB" w:rsidP="00CB0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F4D00" w14:textId="0EF20EB5" w:rsidR="003C5E26" w:rsidRPr="00B32FB5" w:rsidRDefault="003C5E26" w:rsidP="00CB0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D6E23C" w14:textId="243A0E74" w:rsidR="00A12619" w:rsidRDefault="00CB00A3" w:rsidP="00CD6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9573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0408" w:rsidRPr="00CD6908">
        <w:rPr>
          <w:rFonts w:ascii="Times New Roman" w:hAnsi="Times New Roman" w:cs="Times New Roman"/>
          <w:sz w:val="24"/>
          <w:szCs w:val="24"/>
        </w:rPr>
        <w:t>В соответствии с Ф</w:t>
      </w:r>
      <w:r w:rsidR="00854EEB" w:rsidRPr="00CD6908">
        <w:rPr>
          <w:rFonts w:ascii="Times New Roman" w:hAnsi="Times New Roman" w:cs="Times New Roman"/>
          <w:sz w:val="24"/>
          <w:szCs w:val="24"/>
        </w:rPr>
        <w:t xml:space="preserve">едеральным законом от 06 октября </w:t>
      </w:r>
      <w:r w:rsidR="00390408" w:rsidRPr="00CD6908">
        <w:rPr>
          <w:rFonts w:ascii="Times New Roman" w:hAnsi="Times New Roman" w:cs="Times New Roman"/>
          <w:sz w:val="24"/>
          <w:szCs w:val="24"/>
        </w:rPr>
        <w:t>2003</w:t>
      </w:r>
      <w:r w:rsidR="000B7FB2">
        <w:rPr>
          <w:rFonts w:ascii="Times New Roman" w:hAnsi="Times New Roman" w:cs="Times New Roman"/>
          <w:sz w:val="24"/>
          <w:szCs w:val="24"/>
        </w:rPr>
        <w:t xml:space="preserve"> г</w:t>
      </w:r>
      <w:r w:rsidR="00390408" w:rsidRPr="00CD6908">
        <w:rPr>
          <w:rFonts w:ascii="Times New Roman" w:hAnsi="Times New Roman" w:cs="Times New Roman"/>
          <w:sz w:val="24"/>
          <w:szCs w:val="24"/>
        </w:rPr>
        <w:t>ода № 131-Ф3 «Об общих принципах организации местного самоуправления в Российской Федерации»,</w:t>
      </w:r>
      <w:r w:rsidR="00854EEB" w:rsidRPr="00CD6908">
        <w:rPr>
          <w:rFonts w:ascii="Times New Roman" w:hAnsi="Times New Roman" w:cs="Times New Roman"/>
          <w:sz w:val="24"/>
          <w:szCs w:val="24"/>
        </w:rPr>
        <w:t xml:space="preserve"> Федеральным з</w:t>
      </w:r>
      <w:r w:rsidR="00390408" w:rsidRPr="00CD6908">
        <w:rPr>
          <w:rFonts w:ascii="Times New Roman" w:hAnsi="Times New Roman" w:cs="Times New Roman"/>
          <w:sz w:val="24"/>
          <w:szCs w:val="24"/>
        </w:rPr>
        <w:t>аконом Российской Федерации от 29 декабря 2012 года № 273-ФЗ «Об образовании в Российской Федерации», Законом Чувашской Республики от 30 июля 2013 года № 50 «Об образ</w:t>
      </w:r>
      <w:r w:rsidR="00F278DD" w:rsidRPr="00CD6908">
        <w:rPr>
          <w:rFonts w:ascii="Times New Roman" w:hAnsi="Times New Roman" w:cs="Times New Roman"/>
          <w:sz w:val="24"/>
          <w:szCs w:val="24"/>
        </w:rPr>
        <w:t>овании в Чувашской Республики»</w:t>
      </w:r>
      <w:r w:rsidR="00A12619" w:rsidRPr="00CD6908">
        <w:rPr>
          <w:rFonts w:ascii="Times New Roman" w:hAnsi="Times New Roman" w:cs="Times New Roman"/>
          <w:sz w:val="24"/>
          <w:szCs w:val="24"/>
        </w:rPr>
        <w:t>,</w:t>
      </w:r>
      <w:r w:rsidR="00CD6908" w:rsidRPr="00CD6908">
        <w:t xml:space="preserve"> </w:t>
      </w:r>
      <w:r w:rsidR="0091758B" w:rsidRPr="00932FEF">
        <w:rPr>
          <w:rFonts w:ascii="Times New Roman" w:hAnsi="Times New Roman" w:cs="Times New Roman"/>
          <w:sz w:val="24"/>
          <w:szCs w:val="24"/>
        </w:rPr>
        <w:t>постановлением</w:t>
      </w:r>
      <w:r w:rsidR="0091758B">
        <w:t xml:space="preserve"> </w:t>
      </w:r>
      <w:r w:rsidR="00CD6908" w:rsidRPr="00CD6908">
        <w:rPr>
          <w:rFonts w:ascii="Times New Roman" w:hAnsi="Times New Roman" w:cs="Times New Roman"/>
          <w:sz w:val="24"/>
          <w:szCs w:val="24"/>
        </w:rPr>
        <w:t xml:space="preserve">Кабинета Министров Чувашской Республики  </w:t>
      </w:r>
      <w:r w:rsidR="0091758B">
        <w:rPr>
          <w:rFonts w:ascii="Times New Roman" w:hAnsi="Times New Roman" w:cs="Times New Roman"/>
          <w:sz w:val="24"/>
          <w:szCs w:val="24"/>
        </w:rPr>
        <w:t>от 15 марта 2022 года № 96 «О внесении из</w:t>
      </w:r>
      <w:r w:rsidR="00932FEF">
        <w:rPr>
          <w:rFonts w:ascii="Times New Roman" w:hAnsi="Times New Roman" w:cs="Times New Roman"/>
          <w:sz w:val="24"/>
          <w:szCs w:val="24"/>
        </w:rPr>
        <w:t>менений в государственную программу Чувашской Республики «Развитие образования»</w:t>
      </w:r>
      <w:r w:rsidR="00CD6908" w:rsidRPr="00CD6908">
        <w:rPr>
          <w:rFonts w:ascii="Times New Roman" w:hAnsi="Times New Roman" w:cs="Times New Roman"/>
          <w:sz w:val="24"/>
          <w:szCs w:val="24"/>
        </w:rPr>
        <w:t>,</w:t>
      </w:r>
      <w:r w:rsidR="00A12619" w:rsidRPr="00CD6908">
        <w:rPr>
          <w:rFonts w:ascii="Times New Roman" w:hAnsi="Times New Roman" w:cs="Times New Roman"/>
          <w:sz w:val="24"/>
          <w:szCs w:val="24"/>
        </w:rPr>
        <w:t xml:space="preserve"> </w:t>
      </w:r>
      <w:r w:rsidR="00A12619" w:rsidRPr="00CD6908">
        <w:rPr>
          <w:rFonts w:ascii="Times New Roman" w:hAnsi="Times New Roman" w:cs="Times New Roman"/>
          <w:b/>
          <w:sz w:val="24"/>
          <w:szCs w:val="24"/>
        </w:rPr>
        <w:t>А</w:t>
      </w:r>
      <w:r w:rsidR="00390408" w:rsidRPr="00CD6908">
        <w:rPr>
          <w:rFonts w:ascii="Times New Roman" w:hAnsi="Times New Roman" w:cs="Times New Roman"/>
          <w:b/>
          <w:sz w:val="24"/>
          <w:szCs w:val="24"/>
        </w:rPr>
        <w:t>дминистрация Канашского района Чувашской Республики п о с т а н о в л я е т</w:t>
      </w:r>
      <w:r w:rsidR="00390408" w:rsidRPr="00CD6908">
        <w:rPr>
          <w:rFonts w:ascii="Times New Roman" w:hAnsi="Times New Roman" w:cs="Times New Roman"/>
          <w:sz w:val="24"/>
          <w:szCs w:val="24"/>
        </w:rPr>
        <w:t>:</w:t>
      </w:r>
    </w:p>
    <w:p w14:paraId="1E0880A2" w14:textId="77777777" w:rsidR="003F1A2A" w:rsidRPr="00CD6908" w:rsidRDefault="003F1A2A" w:rsidP="00CD6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8A724A" w14:textId="71E6672E" w:rsidR="00932FEF" w:rsidRDefault="00932FEF" w:rsidP="00932F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Внести в муниципальную программу «Развитие образования Канашского района Чувашской Республики на 2019-2035 годы», утвержденную постановлением администрации Канашского района Чувашской Республики от 08.04.2021</w:t>
      </w:r>
      <w:r w:rsidRPr="003C5E26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223 (с изменениями от 24.09.2021 года № 639, от 23.12.2021 № 868) следующ</w:t>
      </w:r>
      <w:r w:rsidR="00E02C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изменени</w:t>
      </w:r>
      <w:r w:rsidR="00E02C2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4F46B8" w14:textId="0AC32D27" w:rsidR="00932FEF" w:rsidRDefault="00C67BD4" w:rsidP="007239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918">
        <w:rPr>
          <w:rFonts w:ascii="Times New Roman" w:hAnsi="Times New Roman" w:cs="Times New Roman"/>
          <w:sz w:val="24"/>
          <w:szCs w:val="24"/>
        </w:rPr>
        <w:t xml:space="preserve">приложение № 2 </w:t>
      </w:r>
      <w:r w:rsidR="00723918" w:rsidRPr="00723918">
        <w:rPr>
          <w:rFonts w:ascii="Times New Roman" w:hAnsi="Times New Roman" w:cs="Times New Roman"/>
          <w:bCs/>
          <w:sz w:val="24"/>
          <w:szCs w:val="24"/>
        </w:rPr>
        <w:t>к подпрограмме «Поддержка развития образования» муниципальной программы Канашского района Чувашской Республики «Развитие образования»</w:t>
      </w:r>
      <w:r w:rsidR="00932FEF" w:rsidRPr="00723918">
        <w:rPr>
          <w:rFonts w:ascii="Times New Roman" w:hAnsi="Times New Roman" w:cs="Times New Roman"/>
          <w:sz w:val="24"/>
          <w:szCs w:val="24"/>
        </w:rPr>
        <w:t xml:space="preserve"> </w:t>
      </w:r>
      <w:r w:rsidRPr="00723918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932FEF" w:rsidRPr="00723918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A3200C">
        <w:rPr>
          <w:rFonts w:ascii="Times New Roman" w:hAnsi="Times New Roman" w:cs="Times New Roman"/>
          <w:sz w:val="24"/>
          <w:szCs w:val="24"/>
        </w:rPr>
        <w:t xml:space="preserve"> № 1</w:t>
      </w:r>
      <w:r w:rsidR="00932FEF" w:rsidRPr="00723918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7467CE">
        <w:rPr>
          <w:rFonts w:ascii="Times New Roman" w:hAnsi="Times New Roman" w:cs="Times New Roman"/>
          <w:sz w:val="24"/>
          <w:szCs w:val="24"/>
        </w:rPr>
        <w:t>;</w:t>
      </w:r>
    </w:p>
    <w:p w14:paraId="49E5C811" w14:textId="7CA7EC48" w:rsidR="00A3200C" w:rsidRPr="00723918" w:rsidRDefault="007467CE" w:rsidP="007239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 к  подпрограмме «Молодежь Канашского района»</w:t>
      </w:r>
      <w:r w:rsidRPr="00746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3918">
        <w:rPr>
          <w:rFonts w:ascii="Times New Roman" w:hAnsi="Times New Roman" w:cs="Times New Roman"/>
          <w:bCs/>
          <w:sz w:val="24"/>
          <w:szCs w:val="24"/>
        </w:rPr>
        <w:t>муниципальной программы Канашского района Чувашской Республики «Развитие образования»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3918">
        <w:rPr>
          <w:rFonts w:ascii="Times New Roman" w:hAnsi="Times New Roman" w:cs="Times New Roman"/>
          <w:sz w:val="24"/>
          <w:szCs w:val="24"/>
        </w:rPr>
        <w:t>изложить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Pr="00723918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58BF68" w14:textId="77777777" w:rsidR="00932FEF" w:rsidRDefault="00932FEF" w:rsidP="00932F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заместителя главы администрации - начальника управления образования Сергееву Л.Н. </w:t>
      </w:r>
    </w:p>
    <w:p w14:paraId="01B3EC53" w14:textId="0D33FD5C" w:rsidR="00932FEF" w:rsidRDefault="00932FEF" w:rsidP="00932F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1708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</w:t>
      </w:r>
      <w:r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 </w:t>
      </w:r>
    </w:p>
    <w:p w14:paraId="17F1521C" w14:textId="77777777" w:rsidR="003C5E26" w:rsidRDefault="003C5E26" w:rsidP="00830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B35535B" w14:textId="02C22DA3" w:rsidR="003C5E26" w:rsidRDefault="003C5E26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5D6E39" w14:textId="77777777" w:rsidR="00C67BD4" w:rsidRDefault="00C67BD4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E31CAF" w14:textId="77777777" w:rsidR="003C5E26" w:rsidRDefault="003C5E26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847CB" w14:textId="7D58E95A" w:rsidR="00932FEF" w:rsidRDefault="004B1340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32FEF" w:rsidSect="00C67B1D">
          <w:headerReference w:type="even" r:id="rId10"/>
          <w:headerReference w:type="default" r:id="rId11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района                                                                               </w:t>
      </w:r>
      <w:r w:rsidR="0062287E">
        <w:rPr>
          <w:rFonts w:ascii="Times New Roman" w:hAnsi="Times New Roman" w:cs="Times New Roman"/>
          <w:sz w:val="24"/>
          <w:szCs w:val="24"/>
        </w:rPr>
        <w:t>С.Н. Михайлов</w:t>
      </w:r>
    </w:p>
    <w:p w14:paraId="25512B07" w14:textId="0FEFAC36" w:rsidR="004B1340" w:rsidRDefault="004B1340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4394" w:type="dxa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23918" w:rsidRPr="00723918" w14:paraId="6C4F4354" w14:textId="77777777" w:rsidTr="00723918">
        <w:tc>
          <w:tcPr>
            <w:tcW w:w="4394" w:type="dxa"/>
          </w:tcPr>
          <w:p w14:paraId="4DCDDF73" w14:textId="699E1445" w:rsidR="00723918" w:rsidRPr="00723918" w:rsidRDefault="00723918" w:rsidP="004B1340">
            <w:pPr>
              <w:spacing w:line="240" w:lineRule="auto"/>
            </w:pPr>
            <w:bookmarkStart w:id="2" w:name="_Hlk103945399"/>
            <w:r w:rsidRPr="00723918">
              <w:t xml:space="preserve">Приложение </w:t>
            </w:r>
            <w:r w:rsidR="007467CE">
              <w:t>№1</w:t>
            </w:r>
          </w:p>
          <w:p w14:paraId="22CC4A80" w14:textId="00E61EA1" w:rsidR="00723918" w:rsidRPr="00723918" w:rsidRDefault="00723918" w:rsidP="004B1340">
            <w:pPr>
              <w:spacing w:line="240" w:lineRule="auto"/>
            </w:pPr>
            <w:r w:rsidRPr="00723918">
              <w:t>к постановлению администрации</w:t>
            </w:r>
          </w:p>
          <w:p w14:paraId="7FCB2FA0" w14:textId="77777777" w:rsidR="00723918" w:rsidRPr="00723918" w:rsidRDefault="00723918" w:rsidP="004B1340">
            <w:pPr>
              <w:spacing w:line="240" w:lineRule="auto"/>
            </w:pPr>
            <w:r w:rsidRPr="00723918">
              <w:t>Канашского района Чувашской Республики</w:t>
            </w:r>
          </w:p>
          <w:p w14:paraId="313F8147" w14:textId="2FC6909F" w:rsidR="00723918" w:rsidRPr="00723918" w:rsidRDefault="00723918" w:rsidP="004B1340">
            <w:pPr>
              <w:spacing w:line="240" w:lineRule="auto"/>
            </w:pPr>
            <w:r w:rsidRPr="00723918">
              <w:t xml:space="preserve">от </w:t>
            </w:r>
            <w:r w:rsidR="0084041B">
              <w:t>25.05.</w:t>
            </w:r>
            <w:r w:rsidRPr="00723918">
              <w:t xml:space="preserve">2022 года № </w:t>
            </w:r>
            <w:r w:rsidR="0084041B">
              <w:t>289</w:t>
            </w:r>
          </w:p>
        </w:tc>
      </w:tr>
      <w:bookmarkEnd w:id="2"/>
    </w:tbl>
    <w:p w14:paraId="37B92E5C" w14:textId="4D869B99" w:rsidR="00830E16" w:rsidRDefault="00830E16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81077" w14:textId="77777777" w:rsidR="00723918" w:rsidRDefault="00723918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AF79C" w14:textId="0391A315" w:rsidR="00DD3E12" w:rsidRPr="009247D7" w:rsidRDefault="00DD3E12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tbl>
      <w:tblPr>
        <w:tblW w:w="3827" w:type="dxa"/>
        <w:tblInd w:w="11165" w:type="dxa"/>
        <w:tblLook w:val="0000" w:firstRow="0" w:lastRow="0" w:firstColumn="0" w:lastColumn="0" w:noHBand="0" w:noVBand="0"/>
      </w:tblPr>
      <w:tblGrid>
        <w:gridCol w:w="3827"/>
      </w:tblGrid>
      <w:tr w:rsidR="004D0566" w:rsidRPr="00C67B1D" w14:paraId="26A497FC" w14:textId="77777777" w:rsidTr="00723918">
        <w:trPr>
          <w:trHeight w:val="1060"/>
        </w:trPr>
        <w:tc>
          <w:tcPr>
            <w:tcW w:w="3827" w:type="dxa"/>
          </w:tcPr>
          <w:p w14:paraId="091E6230" w14:textId="0EB54623" w:rsidR="004D0566" w:rsidRPr="00C67B1D" w:rsidRDefault="004D0566" w:rsidP="004D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" w:name="_Hlk65240732"/>
            <w:bookmarkStart w:id="4" w:name="_Hlk65240282"/>
            <w:r w:rsidRPr="00C67B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№ </w:t>
            </w:r>
            <w:r w:rsidR="00252D66" w:rsidRPr="00C67B1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6DA98EB8" w14:textId="77777777" w:rsidR="004D0566" w:rsidRPr="00C67B1D" w:rsidRDefault="004D0566" w:rsidP="004D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B1D">
              <w:rPr>
                <w:rFonts w:ascii="Times New Roman" w:hAnsi="Times New Roman" w:cs="Times New Roman"/>
                <w:bCs/>
                <w:sz w:val="20"/>
                <w:szCs w:val="20"/>
              </w:rPr>
              <w:t>к подпрограмме «Поддержка развития образования» муниципальной программы</w:t>
            </w:r>
          </w:p>
          <w:p w14:paraId="4E1C16D4" w14:textId="1F83A4D6" w:rsidR="004D0566" w:rsidRPr="00C67B1D" w:rsidRDefault="004D0566" w:rsidP="004D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B1D">
              <w:rPr>
                <w:rFonts w:ascii="Times New Roman" w:hAnsi="Times New Roman" w:cs="Times New Roman"/>
                <w:bCs/>
                <w:sz w:val="20"/>
                <w:szCs w:val="20"/>
              </w:rPr>
              <w:t>Канашского района Чувашской Республики «Развитие образования</w:t>
            </w:r>
            <w:r w:rsidR="00C67B1D" w:rsidRPr="00C67B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Канашского района Чувашской Республики на 2019-2035 годы</w:t>
            </w:r>
            <w:r w:rsidRPr="00C67B1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bookmarkEnd w:id="3"/>
          </w:p>
        </w:tc>
      </w:tr>
      <w:bookmarkEnd w:id="4"/>
    </w:tbl>
    <w:p w14:paraId="371B31AC" w14:textId="77777777" w:rsidR="00F05C1E" w:rsidRPr="009247D7" w:rsidRDefault="00F05C1E" w:rsidP="00F05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294D653C" w14:textId="7A78A68D" w:rsidR="00F05C1E" w:rsidRPr="009247D7" w:rsidRDefault="00F05C1E" w:rsidP="00F05C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247D7">
        <w:rPr>
          <w:rFonts w:ascii="Times New Roman" w:hAnsi="Times New Roman" w:cs="Times New Roman"/>
          <w:b/>
          <w:bCs/>
          <w:sz w:val="20"/>
          <w:szCs w:val="20"/>
        </w:rPr>
        <w:t>Ресурсное обеспечение</w:t>
      </w:r>
      <w:r w:rsidRPr="009247D7">
        <w:rPr>
          <w:rFonts w:ascii="Times New Roman" w:hAnsi="Times New Roman" w:cs="Times New Roman"/>
          <w:b/>
          <w:bCs/>
          <w:sz w:val="20"/>
          <w:szCs w:val="20"/>
        </w:rPr>
        <w:br/>
        <w:t xml:space="preserve">реализации подпрограммы «Поддержка развития образования» муниципальной программы </w:t>
      </w:r>
      <w:r w:rsidRPr="009247D7">
        <w:rPr>
          <w:rFonts w:ascii="Times New Roman" w:hAnsi="Times New Roman" w:cs="Times New Roman"/>
          <w:b/>
          <w:sz w:val="20"/>
          <w:szCs w:val="20"/>
        </w:rPr>
        <w:t>Канашского</w:t>
      </w:r>
      <w:r w:rsidRPr="009247D7">
        <w:rPr>
          <w:rFonts w:ascii="Times New Roman" w:hAnsi="Times New Roman" w:cs="Times New Roman"/>
          <w:b/>
          <w:bCs/>
          <w:sz w:val="20"/>
          <w:szCs w:val="20"/>
        </w:rPr>
        <w:t xml:space="preserve"> района Чувашской Республики «Развитие образования</w:t>
      </w:r>
      <w:r w:rsidR="00C67B1D" w:rsidRPr="00C67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B1D" w:rsidRPr="00C67B1D">
        <w:rPr>
          <w:rFonts w:ascii="Times New Roman" w:hAnsi="Times New Roman" w:cs="Times New Roman"/>
          <w:b/>
          <w:sz w:val="20"/>
          <w:szCs w:val="20"/>
        </w:rPr>
        <w:t>Канашского района Чувашской Республики на 2019-2035 годы</w:t>
      </w:r>
      <w:r w:rsidRPr="00C67B1D">
        <w:rPr>
          <w:rFonts w:ascii="Times New Roman" w:hAnsi="Times New Roman" w:cs="Times New Roman"/>
          <w:b/>
          <w:bCs/>
          <w:sz w:val="20"/>
          <w:szCs w:val="20"/>
        </w:rPr>
        <w:t>» за</w:t>
      </w:r>
      <w:r w:rsidRPr="009247D7">
        <w:rPr>
          <w:rFonts w:ascii="Times New Roman" w:hAnsi="Times New Roman" w:cs="Times New Roman"/>
          <w:b/>
          <w:bCs/>
          <w:sz w:val="20"/>
          <w:szCs w:val="20"/>
        </w:rPr>
        <w:t xml:space="preserve"> счет всех источников финансирования</w:t>
      </w:r>
    </w:p>
    <w:tbl>
      <w:tblPr>
        <w:tblW w:w="1544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679"/>
        <w:gridCol w:w="1275"/>
        <w:gridCol w:w="1138"/>
        <w:gridCol w:w="840"/>
        <w:gridCol w:w="992"/>
        <w:gridCol w:w="709"/>
        <w:gridCol w:w="850"/>
        <w:gridCol w:w="719"/>
        <w:gridCol w:w="695"/>
        <w:gridCol w:w="29"/>
        <w:gridCol w:w="10"/>
        <w:gridCol w:w="678"/>
        <w:gridCol w:w="714"/>
        <w:gridCol w:w="709"/>
        <w:gridCol w:w="709"/>
        <w:gridCol w:w="708"/>
        <w:gridCol w:w="709"/>
        <w:gridCol w:w="709"/>
        <w:gridCol w:w="714"/>
        <w:gridCol w:w="713"/>
        <w:gridCol w:w="146"/>
      </w:tblGrid>
      <w:tr w:rsidR="00A3200C" w:rsidRPr="00A3200C" w14:paraId="7C6FED9A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DFFD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BDE8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подпрограммы муниципальной программы Канашского района Чувашской Республики (основного мероприятия, мероприятия)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ABB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подпрограммы муниципальной программы Канашского района Чувашской Республики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F75C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7300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9A45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9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2F28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годам, тыс. рублей</w:t>
            </w:r>
          </w:p>
        </w:tc>
      </w:tr>
      <w:tr w:rsidR="00A3200C" w:rsidRPr="00A3200C" w14:paraId="6359FB9F" w14:textId="77777777" w:rsidTr="00A3200C">
        <w:trPr>
          <w:gridAfter w:val="1"/>
          <w:wAfter w:w="146" w:type="dxa"/>
          <w:trHeight w:val="1545"/>
        </w:trPr>
        <w:tc>
          <w:tcPr>
            <w:tcW w:w="1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B19B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75DF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CEC1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A88C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DD9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DB28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6108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4C2B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EBEB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87E2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D678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78F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A4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8BBE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CC40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88B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B0AA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54F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A3200C" w:rsidRPr="00A3200C" w14:paraId="36DA3C33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6E5D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61B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545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0638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7D8C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6D1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064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BE19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DA6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CBA5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5B7C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755A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CFE9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0DA4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298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AB3B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E691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CAB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A3200C" w:rsidRPr="00A3200C" w14:paraId="32157653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43E13" w14:textId="70D3D71E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 </w:t>
            </w:r>
            <w:r w:rsidR="00622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Канашского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5F0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 образования»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080C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7DF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6929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203A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3910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FDEE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65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D909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467067,7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178E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506636,1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13A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608400,5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6D06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527951,3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A88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491302,8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B64F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558752,5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BF94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459623,5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69AB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2250913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B3A3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2250913</w:t>
            </w:r>
          </w:p>
        </w:tc>
      </w:tr>
      <w:tr w:rsidR="00A3200C" w:rsidRPr="00A3200C" w14:paraId="7DF9A879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90A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BF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4FBE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FA4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B8FA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3BBD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AC2D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246E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721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DCE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3163,3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164E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7F93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106996,6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04E8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716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6C9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1B33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4A8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15C2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181800</w:t>
            </w:r>
          </w:p>
        </w:tc>
      </w:tr>
      <w:tr w:rsidR="00A3200C" w:rsidRPr="00A3200C" w14:paraId="23C15468" w14:textId="77777777" w:rsidTr="00A3200C">
        <w:trPr>
          <w:gridAfter w:val="1"/>
          <w:wAfter w:w="146" w:type="dxa"/>
          <w:trHeight w:val="675"/>
        </w:trPr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157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1DC5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EA22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0E83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C1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6DE2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6199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C83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AF5E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90F9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384923,6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7D7D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415769,2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3D1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420608,7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7CF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388448,7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274D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384053,9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534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6A1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B18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1760325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F5D7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1760325</w:t>
            </w:r>
          </w:p>
        </w:tc>
      </w:tr>
      <w:tr w:rsidR="00A3200C" w:rsidRPr="00A3200C" w14:paraId="51A32C97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D9D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518E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9ED5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26FF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DC59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15B6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BCDA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CDCE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6FF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B661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53930,6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7865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ACF7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54219,4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4EF3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A615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43802,5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5BF5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46302,5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B54C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0827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155288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A776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155288</w:t>
            </w:r>
          </w:p>
        </w:tc>
      </w:tr>
      <w:tr w:rsidR="00A3200C" w:rsidRPr="00A3200C" w14:paraId="1ECC1CF9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280F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A2A9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1D3B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468B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7F7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AE2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6EC2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EA5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B54D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213A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25050,2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8777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CA2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068B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189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1FFB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D004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7EF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43F4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153500</w:t>
            </w:r>
          </w:p>
        </w:tc>
      </w:tr>
      <w:tr w:rsidR="00A3200C" w:rsidRPr="00A3200C" w14:paraId="2C097DF4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04D4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282C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0C7A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B2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E627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44C9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B232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FA6D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727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1BEB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1B4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6124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7794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4303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BB51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FACF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A751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BB2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16C831D0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1B12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6629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«Муниципальная поддержка развития образования»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0F58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80F2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– управление образования, муниципальные организации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9C6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25B2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006C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0630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A9A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33D6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423036,9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7EBD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456273,8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6D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591982,8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F513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508236,9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C7FF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433896,4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68C7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455828,5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7614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447167,5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B0B6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2230625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0390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2230625</w:t>
            </w:r>
          </w:p>
        </w:tc>
      </w:tr>
      <w:tr w:rsidR="00A3200C" w:rsidRPr="00A3200C" w14:paraId="0BF277CC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BA67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F16E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D66D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E38C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5878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E3B3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169C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463E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F9A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C2A6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3163,3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29E7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CD5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106996,6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F873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2832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E17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A78C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7599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72D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181800</w:t>
            </w:r>
          </w:p>
        </w:tc>
      </w:tr>
      <w:tr w:rsidR="00A3200C" w:rsidRPr="00A3200C" w14:paraId="2DD6ED08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A859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4638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9F76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4CBF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6A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6FAC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098C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1483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EB2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8FF1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354608,9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F4A4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378290,8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859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419672,9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B402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387536,8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EE2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342154,8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B53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357655,3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1EC8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BBFF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1760325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F9D0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1760325</w:t>
            </w:r>
          </w:p>
        </w:tc>
      </w:tr>
      <w:tr w:rsidR="00A3200C" w:rsidRPr="00A3200C" w14:paraId="21880064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0123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6A3C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73D6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A6B6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655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6F46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ABF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ABDE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500B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9619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40214,5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1DA7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BD5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A1F0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5FFE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7142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D618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362F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87F4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</w:t>
            </w:r>
          </w:p>
        </w:tc>
      </w:tr>
      <w:tr w:rsidR="00A3200C" w:rsidRPr="00A3200C" w14:paraId="4A2E0E4A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3D33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BE65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051F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5AA6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70F4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2EDA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473C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AEED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97BA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9B5C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25050,2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01DD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4921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B0C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DAB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4D58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13AF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F1C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AD1C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153500</w:t>
            </w:r>
          </w:p>
        </w:tc>
      </w:tr>
      <w:tr w:rsidR="00A3200C" w:rsidRPr="00A3200C" w14:paraId="322A6B2C" w14:textId="77777777" w:rsidTr="00A3200C">
        <w:trPr>
          <w:trHeight w:val="315"/>
        </w:trPr>
        <w:tc>
          <w:tcPr>
            <w:tcW w:w="1544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70EA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Канашском</w:t>
            </w:r>
            <w:proofErr w:type="spellEnd"/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</w:tr>
      <w:tr w:rsidR="00A3200C" w:rsidRPr="00A3200C" w14:paraId="5B051AB5" w14:textId="77777777" w:rsidTr="00A3200C">
        <w:trPr>
          <w:trHeight w:val="315"/>
        </w:trPr>
        <w:tc>
          <w:tcPr>
            <w:tcW w:w="1544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E418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014DC731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E67D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2BE5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организаций в сфере образования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90B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Чувашской Республики качественных образовательных услуг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6B6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A3D5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1F6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1825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322B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D8A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E6A6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62414,2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41FE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87C6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E1C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63939,3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6442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1C8A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CE2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E08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7448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277500</w:t>
            </w:r>
          </w:p>
        </w:tc>
      </w:tr>
      <w:tr w:rsidR="00A3200C" w:rsidRPr="00A3200C" w14:paraId="205F9DA1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F60D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3013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313B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7CBB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DFCF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B4B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7F60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51AE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676B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475E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B5C8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A9C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3A92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D70A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5E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FAC8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B5B0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079D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B4DBD3F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EDFA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73CC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249E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8CBB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C5EA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7524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51E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CD7F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6545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F0C4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735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EEED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D8E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748F" w14:textId="77777777" w:rsidR="00A3200C" w:rsidRPr="00A3200C" w:rsidRDefault="00A3200C" w:rsidP="00A32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46BB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5162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E69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AD65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3F49576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1D41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2EED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0AE0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218A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919D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0E5B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8343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841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1392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B821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36635,6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A60E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37E3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D69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34844,2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AE5A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E5A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2BC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B466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9112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124000</w:t>
            </w:r>
          </w:p>
        </w:tc>
      </w:tr>
      <w:tr w:rsidR="00A3200C" w:rsidRPr="00A3200C" w14:paraId="6EDB4C65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6867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2533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F046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7B4D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147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278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CE25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7A7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E322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6AC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25050,2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49C6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085C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8772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03A4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28194,2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D21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92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36DB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3F8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153500</w:t>
            </w:r>
          </w:p>
        </w:tc>
      </w:tr>
      <w:tr w:rsidR="00A3200C" w:rsidRPr="00A3200C" w14:paraId="05B2B5FC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ACA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(индикаторы) подпрограммы (Муниципальной программы), увязанные с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основным мероприятием 1</w:t>
            </w:r>
          </w:p>
        </w:tc>
        <w:tc>
          <w:tcPr>
            <w:tcW w:w="72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3A84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Соотношение средней заработной платы педагогических работников дошкольных образовательных организаций в </w:t>
            </w:r>
            <w:proofErr w:type="spellStart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Канашском</w:t>
            </w:r>
            <w:proofErr w:type="spellEnd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районе и средней заработной платы работников общеобразовательных организаций в Чувашской Республике, 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BFC5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B9CA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645E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A9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80E5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A09A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F9E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DEF4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A1F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3200C" w:rsidRPr="00A3200C" w14:paraId="4623616F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C46E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A161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Соотношение средней заработной платы педагогических работников общеобразовательных организаций в </w:t>
            </w:r>
            <w:proofErr w:type="spellStart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Канашском</w:t>
            </w:r>
            <w:proofErr w:type="spellEnd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районе и среднемесячного дохода от трудовой деятельности в Чувашской Республике, 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F47D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35C1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E01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1CE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095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CC5B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8D98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E4C7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2A9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3200C" w:rsidRPr="00A3200C" w14:paraId="4377F422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DA7D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D4FC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Соотношение средней заработной платы педагогических работников муниципальных организаций дополнительного образования в </w:t>
            </w:r>
            <w:proofErr w:type="spellStart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Канашском</w:t>
            </w:r>
            <w:proofErr w:type="spellEnd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районе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B641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C4A9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09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0D98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4D9A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4A9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E4C8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2C5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CA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3200C" w:rsidRPr="00A3200C" w14:paraId="64DC94D9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D8E2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4155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общего, 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2642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7CCB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6091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8559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809D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F9A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9450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9F8B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7F9F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A3200C" w:rsidRPr="00A3200C" w14:paraId="7063799F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7442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ED85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 Канашского района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A71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E337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48F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0819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877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E4D0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EB26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E181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33421,9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F16E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F63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92AC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B34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92B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0E5E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0B7B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5E94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157500</w:t>
            </w:r>
          </w:p>
        </w:tc>
      </w:tr>
      <w:tr w:rsidR="00A3200C" w:rsidRPr="00A3200C" w14:paraId="53A93FDE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DBC6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0933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C140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9E84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FBB9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B54C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F81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127E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42E6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4A6F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730F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F6E7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EB90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D38E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CDD5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35FB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C46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78F1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470FFF5A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411A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6CE2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F596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596E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B685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DFF6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C2F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49E6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E534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D8D8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C545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D03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B44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17AF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E21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8B7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DFD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547C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4F4A84B7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3F9F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A0DA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B19C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9047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32E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3E6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C0B5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B9A9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65D1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ED53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20571,9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455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D40E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FAD4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24466,8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6F14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225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31566,5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5860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29A6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F4B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79000</w:t>
            </w:r>
          </w:p>
        </w:tc>
      </w:tr>
      <w:tr w:rsidR="00A3200C" w:rsidRPr="00A3200C" w14:paraId="7652E14E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24CE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D0D6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7764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1E13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A60E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59C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32F4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A4EE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0C02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8EE7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1119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96D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3667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D903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314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19432,6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48AF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1ED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D25E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78500</w:t>
            </w:r>
          </w:p>
        </w:tc>
      </w:tr>
      <w:tr w:rsidR="00A3200C" w:rsidRPr="00A3200C" w14:paraId="758A342E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A72D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3B2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организаци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й дополнительного образования Канашского района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B7A8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20D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- управление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E3CC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ED2F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F654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D4D3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799C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879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4229,9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9473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EA14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E5B3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E23D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1D3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660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7EF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E76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</w:tr>
      <w:tr w:rsidR="00A3200C" w:rsidRPr="00A3200C" w14:paraId="359E22DC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0B9E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9A4A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D345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DB98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295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39BE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0D94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BD23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C003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00F7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6D3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0FC7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3775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631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F2C7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ADAD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9D70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9E8A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EED7D6D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C188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4EAB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E921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6EA4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7481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4819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BD69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4582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7200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434D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BBF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460C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8EE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4213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FB8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D1F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E44D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427F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9620ECB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1AAD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4F28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9ADE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1C7B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8A6C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09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2E1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D41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5380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3809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3501,5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A14F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892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4F6C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B5CE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B7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485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5A97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3355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</w:tr>
      <w:tr w:rsidR="00A3200C" w:rsidRPr="00A3200C" w14:paraId="162B83B4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E407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BC9F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0773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ACC2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E29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4AB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A21F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6748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1FB1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B8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34E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F59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49A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503B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CC6A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E85A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966D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A97B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0EE8290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4EA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5AB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дошкольных образовательных организаций Канашского района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A4C6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31C2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B2E1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3740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81F2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858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005E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4C8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24762,4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4EB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5FA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9666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20754,5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7F7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BC51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5849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23100,0,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37E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32E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117000</w:t>
            </w:r>
          </w:p>
        </w:tc>
      </w:tr>
      <w:tr w:rsidR="00A3200C" w:rsidRPr="00A3200C" w14:paraId="0AE1EF1A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370D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D514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426A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B92E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B27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C532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FE98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E7D0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CDD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95A0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0522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98A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CF2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A6C2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4B07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1E4F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908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43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F1E7A26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E5D7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4475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2B04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1401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4002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6BD8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2747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7D9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E84D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BFF4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E383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760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20C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8534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F6A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73F0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B181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7E4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225816C1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1080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ECB7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1627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C146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6A3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FD14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BFF4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C73D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522C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EE3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12562,2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8FB2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9203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5347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AC7A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AD06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AAF4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2195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136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42000</w:t>
            </w:r>
          </w:p>
        </w:tc>
      </w:tr>
      <w:tr w:rsidR="00A3200C" w:rsidRPr="00A3200C" w14:paraId="4BE67026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DAB8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A237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FB31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68D4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329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05A6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B8B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3577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03EC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57FD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12200,2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604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76C7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9A50B" w14:textId="77777777" w:rsidR="00A3200C" w:rsidRPr="00A3200C" w:rsidRDefault="00A3200C" w:rsidP="00A32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D623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0C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7A3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8886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53A3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75000</w:t>
            </w:r>
          </w:p>
        </w:tc>
      </w:tr>
      <w:tr w:rsidR="00A3200C" w:rsidRPr="00A3200C" w14:paraId="784D6FB1" w14:textId="77777777" w:rsidTr="00A3200C">
        <w:trPr>
          <w:trHeight w:val="315"/>
        </w:trPr>
        <w:tc>
          <w:tcPr>
            <w:tcW w:w="1544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92F6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Канашском</w:t>
            </w:r>
            <w:proofErr w:type="spellEnd"/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</w:tr>
      <w:tr w:rsidR="00A3200C" w:rsidRPr="00A3200C" w14:paraId="64A5C39F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C63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C3CE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A020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Канашского района качественных образовательных услуг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B92C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B329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0913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FB3F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BB0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00E5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3A6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330307,6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7321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350298,2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A957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392979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4FE1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377321,9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404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337309,4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92DD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1B8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DF81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1756325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405F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1756325</w:t>
            </w:r>
          </w:p>
        </w:tc>
      </w:tr>
      <w:tr w:rsidR="00A3200C" w:rsidRPr="00A3200C" w14:paraId="69CEF0E6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EA45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4A2C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5BD6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0F89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D3AE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89FE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5C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2FB7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4B38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92D7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146C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439F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FDF0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C72A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7396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2CC7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97B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C3BC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748EFA1B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CA80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80EA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625C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3534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E8F6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31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65B0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E596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7CF8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1607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330307,6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E505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350298,2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D837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391547,9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8F58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371921,9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DD3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335809,4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328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AE02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51F7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1756325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4EB2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1756325</w:t>
            </w:r>
          </w:p>
        </w:tc>
      </w:tr>
      <w:tr w:rsidR="00A3200C" w:rsidRPr="00A3200C" w14:paraId="6BC25019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DD91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D336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8A75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7A62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8E0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49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DF4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87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696B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130B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B47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382C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D4A6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8AF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C94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9799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9822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3AB6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5A27704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7C13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B8D9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34E9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BD3C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90F3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90C6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E262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9C83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7BA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DE2B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FAA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5C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25A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3A4C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603F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417F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83FC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2FE4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3BFA5433" w14:textId="77777777" w:rsidTr="00A3200C">
        <w:trPr>
          <w:gridAfter w:val="1"/>
          <w:wAfter w:w="146" w:type="dxa"/>
          <w:trHeight w:val="1020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C79E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(индикаторы) подпрограммы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(Муниципальной программы), увязанные с основным мероприятием 2</w:t>
            </w:r>
          </w:p>
        </w:tc>
        <w:tc>
          <w:tcPr>
            <w:tcW w:w="72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DFF5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A33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93D5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2B80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9C04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31DD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BBE9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24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41E2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C1E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A3200C" w:rsidRPr="00A3200C" w14:paraId="05461345" w14:textId="77777777" w:rsidTr="00A3200C">
        <w:trPr>
          <w:gridAfter w:val="1"/>
          <w:wAfter w:w="146" w:type="dxa"/>
          <w:trHeight w:val="11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CFDB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E69D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F297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4AD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2E6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3F9D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419D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07FE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6EA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EC71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8EF0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3200C" w:rsidRPr="00A3200C" w14:paraId="6302B009" w14:textId="77777777" w:rsidTr="00A3200C">
        <w:trPr>
          <w:gridAfter w:val="1"/>
          <w:wAfter w:w="146" w:type="dxa"/>
          <w:trHeight w:val="69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DF4F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C6D3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6D8F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F4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F010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7164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E662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0CCA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828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72B7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A62F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A3200C" w:rsidRPr="00A3200C" w14:paraId="3C8203EF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261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AB5A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55A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130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7B71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1A9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EAE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03D72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1E16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25F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83786,3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9E3F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A0B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6D1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88016,5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03E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E0BD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024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38B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356325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577C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356325</w:t>
            </w:r>
          </w:p>
        </w:tc>
      </w:tr>
      <w:tr w:rsidR="00A3200C" w:rsidRPr="00A3200C" w14:paraId="2589C4F0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DC97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65AF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D21F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D691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52EB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EAF8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1721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9DB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9E3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0A64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7ED2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0BDB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AEE3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0D06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C9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9452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F101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9D05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39526C31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FB4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9000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2E49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8126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5DC7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6C6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FA1D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0EFF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3241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1B4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83786,3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CCCE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DD71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276E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88016,5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7A5E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54A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14EC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92C7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356325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E10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356325</w:t>
            </w:r>
          </w:p>
        </w:tc>
      </w:tr>
      <w:tr w:rsidR="00A3200C" w:rsidRPr="00A3200C" w14:paraId="74DD1A48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D5DA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FB9C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79BE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5C49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49BF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13A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DDC1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1BB0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0861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AB2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4B07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1C9B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5976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1D5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9559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690B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9F7F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BCAB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3D3E34AC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63EC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2630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DF97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8B9C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BD5D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9A8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3F52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0C29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0A8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D9CB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174D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B3E1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9826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43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8FA9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1BE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B0F9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2CD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486B03E9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7865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9D25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государственных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6E41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91EB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–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B896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3F0B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584D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57A4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D7A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DDDB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246521,3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6F7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261155,7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3F5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291976,7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86E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283905,4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D6D2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368808,3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22DF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368808,3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A35A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D25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718B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</w:t>
            </w:r>
          </w:p>
        </w:tc>
      </w:tr>
      <w:tr w:rsidR="00A3200C" w:rsidRPr="00A3200C" w14:paraId="5AE8F17A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1D1B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8468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6A77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2AAA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A051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2FCB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770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5430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A4A4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3A2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FA26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6663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390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1BFF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D912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6C19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E773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F78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D854C91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4CEE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352B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9BAB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C856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582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10A4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4B4B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A88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D06A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484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246521,3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29F2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261155,7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1D4A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291976,7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7A07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283905,4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16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368808,3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95C3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368808,3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CA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A47C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0AA6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</w:t>
            </w:r>
          </w:p>
        </w:tc>
      </w:tr>
      <w:tr w:rsidR="00A3200C" w:rsidRPr="00A3200C" w14:paraId="56637D99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71DC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E69F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3AFD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DFB7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5B43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78A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53E6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76F5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78E2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68D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4D45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3394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8C4D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5202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ADF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A37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F7C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799C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CD0CB5C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63EC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4581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3B8A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0B4A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ED1B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0470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1A07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2B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2B18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174B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6C5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613E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57E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A4FD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524C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F9E1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07E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52D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37A78706" w14:textId="77777777" w:rsidTr="00A3200C">
        <w:trPr>
          <w:gridAfter w:val="1"/>
          <w:wAfter w:w="146" w:type="dxa"/>
          <w:trHeight w:val="9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63B1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519A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Обеспечение внедрения модели персонифицированного финансирования дополнительного образования </w:t>
            </w: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детей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5D5A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2A4D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B7E6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D70F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3801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5831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1EA0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D14D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8972,1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582A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2255,8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3096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BA2A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CE23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0807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C956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6430,1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C007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32150,5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A6E5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32150,5</w:t>
            </w:r>
          </w:p>
        </w:tc>
      </w:tr>
      <w:tr w:rsidR="00A3200C" w:rsidRPr="00A3200C" w14:paraId="6A3E690B" w14:textId="77777777" w:rsidTr="00A3200C">
        <w:trPr>
          <w:gridAfter w:val="1"/>
          <w:wAfter w:w="146" w:type="dxa"/>
          <w:trHeight w:val="46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3CA5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671A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2EBC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C48E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47E8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71A5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A943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59BC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64DA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CEAA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23E3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8A28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F44B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C2B7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C98A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7F98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CB43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A8BB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</w:t>
            </w:r>
          </w:p>
        </w:tc>
      </w:tr>
      <w:tr w:rsidR="00A3200C" w:rsidRPr="00A3200C" w14:paraId="6AFD5046" w14:textId="77777777" w:rsidTr="00A3200C">
        <w:trPr>
          <w:gridAfter w:val="1"/>
          <w:wAfter w:w="146" w:type="dxa"/>
          <w:trHeight w:val="114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0BBA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D2FF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1FA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119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Ц71Е200000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6DCB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E27D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AD7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CB09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E6AD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499F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42C0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97C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F0AE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1EE4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FC42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517C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6430,1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D568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32150,5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D45D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32150,5</w:t>
            </w:r>
          </w:p>
        </w:tc>
      </w:tr>
      <w:tr w:rsidR="00A3200C" w:rsidRPr="00A3200C" w14:paraId="0AB75E46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D815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7E6C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E64E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0986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75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06B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EA6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BC27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FFD6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8949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8972,1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9EFC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2255,8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F72B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1A7B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CA06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35A3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93AB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2C1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A65F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51CCE06D" w14:textId="77777777" w:rsidTr="00A3200C">
        <w:trPr>
          <w:trHeight w:val="315"/>
        </w:trPr>
        <w:tc>
          <w:tcPr>
            <w:tcW w:w="1544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8623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Канашском</w:t>
            </w:r>
            <w:proofErr w:type="spellEnd"/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</w:tr>
      <w:tr w:rsidR="00A3200C" w:rsidRPr="00A3200C" w14:paraId="108E7DB6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A868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7CB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объектов образования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A2D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Канашского района качественных образовательных услуг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840A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5C3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FE5D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0B7C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2B3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E742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A1B1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FF1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2093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94FB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4D2A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794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0CD2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AE64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D3F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BF80427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958B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CC3F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694A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18DC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9E81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95C1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E14B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D02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88B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04A3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BFE3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5575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4244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1A8A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063E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5DFE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B6DD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2CC6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4FEF89C0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40E5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6954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928F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6899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84BB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E066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92D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75D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EB39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BAD6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8E9B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AF7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145A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972A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054D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3DD0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41BD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D7C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492982E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4787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D844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79F7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D306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7DF8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60EC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14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2B62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2D5A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44B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A5E3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E5AD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07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78C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8DC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63E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7C01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1179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D2C0373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4E98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276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7419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CB11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F09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847D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112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6615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19A4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874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C29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7578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597C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BAC6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24E8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B59B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DEF6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5996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73EE98FE" w14:textId="77777777" w:rsidTr="00A3200C">
        <w:trPr>
          <w:gridAfter w:val="1"/>
          <w:wAfter w:w="146" w:type="dxa"/>
          <w:trHeight w:val="9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D419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3</w:t>
            </w:r>
          </w:p>
        </w:tc>
        <w:tc>
          <w:tcPr>
            <w:tcW w:w="72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A56D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30C7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033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1B0C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197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9DA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B40A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06F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3B90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003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3200C" w:rsidRPr="00A3200C" w14:paraId="37CC6B9F" w14:textId="77777777" w:rsidTr="00A3200C">
        <w:trPr>
          <w:gridAfter w:val="1"/>
          <w:wAfter w:w="146" w:type="dxa"/>
          <w:trHeight w:val="85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0460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A666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7A00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2731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56D8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7B4C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EFCD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7FB4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F03B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F781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3C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A3200C" w:rsidRPr="00A3200C" w14:paraId="682FC9BC" w14:textId="77777777" w:rsidTr="00A3200C">
        <w:trPr>
          <w:gridAfter w:val="1"/>
          <w:wAfter w:w="146" w:type="dxa"/>
          <w:trHeight w:val="72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97B7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17F3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 муниципальных общеобразовательных организаций, обеспеченных горячим питанием, 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AEAD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F8C2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166E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65E0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0FFE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68C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E919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3832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B455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3200C" w:rsidRPr="00A3200C" w14:paraId="0C6DBF23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B14C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9DEB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7E4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357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01D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4AF5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762A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0E73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3833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EE65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A63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3200C" w:rsidRPr="00A3200C" w14:paraId="55CA395A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60C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3.1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966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7BA6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6BCF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CF8E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5520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841B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DD04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C735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082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928B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B331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FD6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107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2F1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991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A8D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66E1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9689352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7192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D80E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7088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F822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1F5B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BCFC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014B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856A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FCC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AD1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3582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968E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9F0C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70F7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8DD6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3D4A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2B34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5BBF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FD2B254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8B18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EF10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1EF9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231D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F4D8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E7CB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2C9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911B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4CC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3ED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A20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6FF2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1396,1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65B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28EB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94C1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8A06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D3B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D82E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E8ED393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00A0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D4E6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67D4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0997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BEBB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30B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B9BE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940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B565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C874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E545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61AC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EB66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7C93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FD16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0FE4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8144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DE45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200C" w:rsidRPr="00A3200C" w14:paraId="23BCA49C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777C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A20A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34B9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8683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2662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51EF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2945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E17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727C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D5C4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8D9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33E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932B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BEA4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78E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AD4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A874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9C5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74369EC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3B2B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BA29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A719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3D6A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E1AE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C2CF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71B3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BC8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8E72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781E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4FF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9968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03E9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EB4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7636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15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91EF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632B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14D2C9D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3505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3.2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EC5A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Энергосбережение и повышение энергетической эффективности в образовательных организациях Канашского района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1934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B4FA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B093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62B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3A5A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6C0B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C56D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D5E9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2757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091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7377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77DD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4528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E538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6C65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309D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30CFD1D3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53CA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4C6A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6074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190E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FF2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53CB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6833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45C7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C6E1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843E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670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6B35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B9F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716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BA6E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E89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FF2E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FEF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B5AFF37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156C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BFDC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4303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B3F5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8F83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844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6FF7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4471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7E75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DD7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A5D1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16DE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1319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9754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520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8238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8B23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9A13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90EEC56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DD65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3CCA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ED35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FBFE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1B3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E9AB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14F2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05E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E138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F79B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C6F7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7A5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ACE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6598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52B6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E80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990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993F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07222A5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D654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40E7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AEC3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54B8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0624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7E40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12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F1AC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3EAE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CE9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CC6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19C6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AD1E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19C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DFFB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73B0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0AD4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42A9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7E6FF42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7D43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3.3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5AF6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укрепление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материально-технической базы муниципальных образовательных организаций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7DA3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4B5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–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A062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D81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FCC1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6100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1F62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CD13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1AC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F81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791B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E2F1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3B4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8370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0E0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D4B1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3B754EEC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B668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879C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44DA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4371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2605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EF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A385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03D8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D28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AD83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4A46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934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DE4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ABD9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8E5C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26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72E5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8D52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45918404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177D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F779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B480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5FCA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B0FB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62F4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17E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88D8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A3E9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0432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D2B9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F67A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832E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6B65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D23F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9426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4249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C3B7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162CCE3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2741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D03C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7C12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94AA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2F5D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EF47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DA5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521C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DACA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568F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7E36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CD2C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9BC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8CA3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3339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1E5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A3B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535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40D5E2B7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AD97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64CA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77E0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9D65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8E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7E3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163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EB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3B3E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96E9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3C61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2F4C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6999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F216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052D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5E7D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B89E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7481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F37DA52" w14:textId="77777777" w:rsidTr="00A3200C">
        <w:trPr>
          <w:trHeight w:val="315"/>
        </w:trPr>
        <w:tc>
          <w:tcPr>
            <w:tcW w:w="1544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755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Канашском</w:t>
            </w:r>
            <w:proofErr w:type="spellEnd"/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</w:tr>
      <w:tr w:rsidR="00A3200C" w:rsidRPr="00A3200C" w14:paraId="6D69B148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77D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6780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й Канашского района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8AD6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разработка и реализация муниципальной политики, направленной на устойчивое развитие образования в </w:t>
            </w:r>
            <w:proofErr w:type="spellStart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Канашском</w:t>
            </w:r>
            <w:proofErr w:type="spellEnd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районе и нормативно-правовое регулиров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ание в сфере образования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BC4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3DFC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DF73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2E6B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977C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51F2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9F44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D86C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8A6E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8F77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659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8DF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E4D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91C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FAB4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</w:t>
            </w:r>
          </w:p>
        </w:tc>
      </w:tr>
      <w:tr w:rsidR="00A3200C" w:rsidRPr="00A3200C" w14:paraId="232C9EE0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2FAB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9E79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5ADB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74CD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562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4062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02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383A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B2C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B67B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5EFD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F76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D4E9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D6A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6DDE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B857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CEA7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AEFC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</w:t>
            </w:r>
          </w:p>
        </w:tc>
      </w:tr>
      <w:tr w:rsidR="00A3200C" w:rsidRPr="00A3200C" w14:paraId="69A772DA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7B01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B75D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3986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9E70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1DCC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080B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690A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8E6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1836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B43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29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F7D4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E8F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6C28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10EA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D030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ADB6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F8B1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4C8C4339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E074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B540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3E48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2707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A79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78A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6E22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6B3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1879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B2E2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7666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FE65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4738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1707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45E7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9083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E2D0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2651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6DE6AFB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BB9D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49E8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1A65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610A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A668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B62C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D55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E3AA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322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B4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3E8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4CD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EC8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08A6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996C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9836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36B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64E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9815169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AF05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показатель (индикатор) Муниципальной программы, увязанные с основным мероприятием 4</w:t>
            </w:r>
          </w:p>
        </w:tc>
        <w:tc>
          <w:tcPr>
            <w:tcW w:w="72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2CA3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6C7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DDC3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596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1D4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561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AF73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AD5A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3CF0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AD59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A3200C" w:rsidRPr="00A3200C" w14:paraId="0C23079C" w14:textId="77777777" w:rsidTr="00A3200C">
        <w:trPr>
          <w:trHeight w:val="315"/>
        </w:trPr>
        <w:tc>
          <w:tcPr>
            <w:tcW w:w="1544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CE25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Канашском</w:t>
            </w:r>
            <w:proofErr w:type="spellEnd"/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</w:tr>
      <w:tr w:rsidR="00A3200C" w:rsidRPr="00A3200C" w14:paraId="68D22841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7986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E921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Организационно-методическое сопровождение проведения олимпиад школьников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8558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развитию интеллектуального и творческого потенциала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6D52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CAF62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1178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354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B01D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1648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9577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D6FA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2654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4A4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03B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158A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1F2B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B18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E64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3F2465E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F261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64B4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3B33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F5AE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F883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A861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6285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AC1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506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A6A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C3EF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8408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663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1EFA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49E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39E3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90AF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6193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46FA61D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279D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9D47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900D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244F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CA8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1FD6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3FF8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FD4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191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327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A03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A0F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B37E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C7C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29DF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959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129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A01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3D71E5E7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487D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D279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5955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E11C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BDDF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F708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CA11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E19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A449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5E31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5D6D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F44F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5187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930B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E333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DBC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2609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0985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B1F152E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D98A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5E7F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058B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7BBC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C42C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977B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C1F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8A8D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297E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A313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DE82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0522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B585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C1D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51C1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3924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F3AE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3A7F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4B963486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61D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5.1.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391E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07E3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развитию интеллектуального и творческого потенциала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5F7A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A204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410A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F31C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6779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A7D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1774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19D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1E2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D9F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891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68A0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B0C3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128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5F8C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55126BF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9DC0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B199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0906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109F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882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EB74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8FAE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F266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1CC4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6D83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0E18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929D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744F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CCCF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FB31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5416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B0F6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A5CA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C6C15FB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82A1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3200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163F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410D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7889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FB2F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8AB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3784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27E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19F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3106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8A93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16BF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8B92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3EAC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1C30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2F5D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62A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2C609AD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4328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4021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044E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F4B7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0263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71F7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DF78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D1EA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EB4A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45FE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FEB7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9508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478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AC80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875C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C41B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105A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3D10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19AAF65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E046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C5D2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E8AA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A925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E0EA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58CE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AC75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E3D9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D430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19C3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3C68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4C26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29F3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2EAD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8A04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9EA5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09D1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77B1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79A79323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A7C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5.2.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D7C2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учебно-тренировочных сборов для одаренных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детей.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1AB3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содействие развитию интеллектуального и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творческого потенциала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2CB0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ответственный исполнитель - управл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3A82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6CD7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60EC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19E0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7E25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3B44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7949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CDA7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6177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235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ADA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2242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2124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448B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5A5EA0B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4982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D11E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5156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1D5C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2D4D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E42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952A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5C4F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2E75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CEC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3CA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55D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FE8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D657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AF8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014E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EBE9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30E3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885158E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05E1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69E1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C2E0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F841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A1D6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6A5B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18C7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A9A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6CE8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DAB4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3F9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A52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365D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7BEE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47CA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552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B43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6123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4D9A1F0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8B92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3314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7630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E569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C92E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978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A81B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000E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EB40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DF1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443B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1A9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4C3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D357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314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83D7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37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857B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C0A818B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61CE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E890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CA31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9B4B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6F15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5E2D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CF19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D9F6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9E37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79E3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DDCA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7CF3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0A5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616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0964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287F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7354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4764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13399FE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8A61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6.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865B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Развитие единой образовательной информационной среды в </w:t>
            </w:r>
            <w:proofErr w:type="spellStart"/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Канашском</w:t>
            </w:r>
            <w:proofErr w:type="spellEnd"/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41C5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поддержке и развитию единой информационной образовательной системы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0FCA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00A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693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C7AC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F620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E3A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8FD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6608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2E56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774A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27CC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0B1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F90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62C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E237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01A7C6E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7989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5A13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7667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2E41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5C9D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CCB0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6369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937B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B40C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1995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57B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60C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6BD0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FD19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C82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71CA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3C06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52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814DFA5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4412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37F8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0578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9B43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2E0A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254C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AD01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D3FD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629B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C185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DC16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16E6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6158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5A6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BF0F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90BE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74C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DF6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3B602723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4734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6C5A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887B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BED6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1B1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8A8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789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2165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FBBE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8850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43DF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A70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9C93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8725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FC2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2327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81E6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367C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797B97AC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A434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2F0C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BC5F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5FC4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0DF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C5C4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BAF3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E5C2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2F9D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7C8F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531A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E948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5F0F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A045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5DB9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71DF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5068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7A68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F36F15A" w14:textId="77777777" w:rsidTr="00A3200C">
        <w:trPr>
          <w:gridAfter w:val="1"/>
          <w:wAfter w:w="146" w:type="dxa"/>
          <w:trHeight w:val="154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6A88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6.1.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B42F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Оснащение муниципальных образовательных организаций современным мультимедийным компьютерным оборудованием, цифровыми образовательными ресурсами и лицензионным программным обеспечением.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5D3D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поддержке и развитию единой информационной образовательной системы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D3A4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14E5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85C2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4A64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CB92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FD8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7427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88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E9BD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CAF2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7C87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2C65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FBF2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573A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3C0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444D2BA5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5E4B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4CE5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DF6B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B88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A67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A655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E931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DED6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D25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8E4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918F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D01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F4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8378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66AA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6DFF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9CE6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04BE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03FD037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0387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36A8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9839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A48E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C2C0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1B50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898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765F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FACD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6947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A635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1A65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852F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3C05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7D30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8922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F83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15C5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E9FD38F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3B5C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09CE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04A6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D86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249C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5270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6A87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A635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175E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486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E211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91FB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2829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82C1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0AE1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3C80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914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C323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88514E1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3CB6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FCA1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8EF3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E95A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251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C17E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FC3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EECB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C632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3AE7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833D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A871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C729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4D56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BECB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524E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6D9B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B02B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8D7B74D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EDE2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6.2.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11B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ведение единой информационной образовательной системы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FA99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поддержке и развитию единой информационной образовательной системы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BE9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F209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22A6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2952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1C9A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29BA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63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8462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7E41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525E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1FD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134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BD11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18B5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A771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7DE2FD3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FC7D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12AF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911C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AE76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A03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BF4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65B2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3453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3910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03E1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A01A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EE1B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5A7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623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0055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ABD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EE12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0133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312F0CB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D7B6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32E3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22A4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E099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C1F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5438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D46B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FF50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7560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E72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01F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546F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3F9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066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67DF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CA50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23D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522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DD342ED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C5AB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FDB9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835E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85B0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8BDF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B61F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A79B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CC07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0901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57E2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675C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1A06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3C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426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585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0BAF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1AB9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07E2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75FAA9CC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B6BD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60D1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05B2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6E64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D013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4898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BCA4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B799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40BA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05DF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2759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3B6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0FF7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0C9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EC5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D0D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3AEA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F82D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ECD131D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0EC7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BBCA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инновационному развитию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системы образования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0904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повышение доступности для населения Канашско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 района качественных образовательных услуг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BF68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ответственный исполнитель - управл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E0AE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5735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DE7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EB56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2FEE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9916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D9B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BE4E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A086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21D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2CAE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E24F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C913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BA60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A3200C" w:rsidRPr="00A3200C" w14:paraId="6F1E6778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31EB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D605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6B77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9F8D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D614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9813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FCD9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ED7D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A757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86E4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C82A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CEBC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D269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EB37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7CE0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78D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280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C1AD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2BFEF7C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45DC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F816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31C1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A4F0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153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7A6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ADB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24D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1EEC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2E5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5925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C741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E77B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272F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CB1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83AB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2769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D854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3E12E658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31C1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AB45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4663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1F6D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76C0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EF6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4797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39AA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1A24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B904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AD1C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DAA6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5B2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7EAC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70D2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FFC0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4DCE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C735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A3200C" w:rsidRPr="00A3200C" w14:paraId="0DFC6714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B87D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76D6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D76C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20F5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2BFF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C28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501E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7E4B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F52B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524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336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FEC8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21AF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1FD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D7E3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B88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ACD2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C8B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7704AD8D" w14:textId="77777777" w:rsidTr="00A3200C">
        <w:trPr>
          <w:gridAfter w:val="1"/>
          <w:wAfter w:w="146" w:type="dxa"/>
          <w:trHeight w:val="930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B1AE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7</w:t>
            </w:r>
          </w:p>
        </w:tc>
        <w:tc>
          <w:tcPr>
            <w:tcW w:w="72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3989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2753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758A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1F0A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815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11A2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46C4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AEF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3108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E4E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A3200C" w:rsidRPr="00A3200C" w14:paraId="2E14C3A8" w14:textId="77777777" w:rsidTr="00A3200C">
        <w:trPr>
          <w:gridAfter w:val="1"/>
          <w:wAfter w:w="146" w:type="dxa"/>
          <w:trHeight w:val="99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2EC4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EB1D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A37D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DE55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3FC1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AF51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A55F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1BFC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7DCB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BFA2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88C8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</w:tr>
      <w:tr w:rsidR="00A3200C" w:rsidRPr="00A3200C" w14:paraId="7935B4F4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2D3F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7.1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B16C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мероприятий по инновационному развитию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системы образования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4CA8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2DE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DF1D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3413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97D5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B8DA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678A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FDA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2DF1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52CA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EDE7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8F58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06A1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33F6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826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C5CE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01458196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BF21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2791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BB44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F004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95A8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317F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AD1D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11C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CA96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BE07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ED4F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E3B7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B1AD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A9A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A455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1E46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40A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4BB6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33CAB6C7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908F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9014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2220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F892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E9D7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C1D2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70DB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75B9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1656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D01E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FE08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659E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5286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CA82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BAFB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1E2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676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881D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70E00EB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2D2A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8FD4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9831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78C6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162D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8D64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0256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887B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250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8B4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07AD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BA5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87D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6003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2FDF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5F19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1967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ACB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53FCF60E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5EFA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7503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D9F4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366E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F105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2DF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0A18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17AA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B44D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B73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A862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9A0D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B6E8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C33D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AB0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348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F60E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64E0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1ECA0B7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84CC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7.2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74CE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4FF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1BD1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75E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A8C9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F36E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9CD1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D429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0A24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D53B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142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F0E5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B25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59C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16B8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75F4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E1D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A3200C" w:rsidRPr="00A3200C" w14:paraId="206F0CA2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E617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D51D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A8A7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DCDE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0908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3A3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B39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D3B0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B54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DBCB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E64D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7A0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74A0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F80F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C4A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CC9C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4F81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D367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326C04AB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46C6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0A00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85E9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0F70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2C32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4AA5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6E3C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466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55E0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4AAA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485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23E6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0811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5CF8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95B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8146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39BB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9B5B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027325C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BE4E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8F7A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2F45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408D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30CA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9042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17A2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7FB2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61A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E5D5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E7B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91CC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24BF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95A1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1D48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35DB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010E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611D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A3200C" w:rsidRPr="00A3200C" w14:paraId="0984328B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3B16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9051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64E2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10A7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E22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EF6D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04A5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698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C76C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5358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3BE0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E1D0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BC95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F2D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BD1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FB72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3620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3E20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9F55B22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3B0D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4511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обязательных медицинских осмотров педагогических работников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6EA0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C8A6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72B8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D88C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5E1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ACC3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82A9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61A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E01C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840E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F4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5F5B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74D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71B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22F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0A6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B2996A0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60FB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62D6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7E82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150E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9344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7BF3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F93F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D7082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20C8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8A1E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714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EF13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697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344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3665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A633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BEF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A2F6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76291BB9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45CE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CEF8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DA6D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68B0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06E3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1630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04FE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BE7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C73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C9FB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721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716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233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45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3ECC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E9BF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1B27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7418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761DFE73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97FF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E249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E2E6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75A8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87B2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8808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75EF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1D0E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77B0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822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E0F8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6959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C31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AC94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9DF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1992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495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12B7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34AFA82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769C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1D5A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D4F5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98BE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175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383C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40F3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960B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1AB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B839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4749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A00A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DB4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82FB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BDE1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40B4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22E8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F31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C5D49DD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8FC2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D72F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Стипендии, гранты, премии и денежные поощрения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FD9E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Канашско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 района качественных образовательных услуг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63B0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ответственный исполнитель - управл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3F89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4089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D6A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AD02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FC36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732F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ACF3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9EF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B3AE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E98C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492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A8FB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75A2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B919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7F1EA87E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76E5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1BFC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6EE8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9F54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39A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CF0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61F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A3F2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69F7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FF38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E8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C5A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65F7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9BF2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5AB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F072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133C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B913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3C2F6EEA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2EED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1C51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2B70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57AD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5588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1FA2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66C1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E1BA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7B95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85F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8FBE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540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A496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6B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75C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29D6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DCC1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B6D5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DC66984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ED09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4F29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A89F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C42E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FF80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B096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4546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72F7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5A51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B65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F87B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65C6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3F55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28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9403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334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8242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900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1912F8F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AAD2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217A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20AA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F904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F6F1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61AD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FFD7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AF4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562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838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609A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86C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D60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AE0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12E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B38E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422B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54E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A32EC54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A2FB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показатель (индикатор) Муниципальной программы, увязанные с основным мероприятием 9</w:t>
            </w:r>
          </w:p>
        </w:tc>
        <w:tc>
          <w:tcPr>
            <w:tcW w:w="72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4F36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 и среднего общего образования, 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B2B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C792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156C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5A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B6AD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D743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6D3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A03B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E24B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A3200C" w:rsidRPr="00A3200C" w14:paraId="2ADBA810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10B4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9.1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BC9C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Стипендия Главы администрации Канашского района для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одаренный детей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8259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E7D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5A12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4600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41CD2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273F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69B3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EB0A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DEB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D046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B40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DCE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9FF3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D4D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14F1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CDD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6B71F62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B3F2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3D1F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A5C5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5B2F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EE5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A665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4A5D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B169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EDB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4E63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6F7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D8A7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51CC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685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6C91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991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A1A9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AE9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DBA487F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BACF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7930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0C48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FECA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56F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70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8E6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1DF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AC6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3C82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361C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092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EB1B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5171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4BEF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F57E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40D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E64B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A109822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C1AB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890C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7F18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96E7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0457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6C0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09E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247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D816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A8D5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DD2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467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DEB2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A35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2ED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735E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BFC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806F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3882DC1F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93F1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6676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941D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FBF2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42FB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7CB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8CC0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7882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FEE3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2223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7BCC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0D5A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0976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DCF8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FE20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E50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CB07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B83F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75E31C6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363F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F826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системы воспитания детей и молодежи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A8AA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6DFD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48D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65FF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C4F1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3D0D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FC8F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E2F3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5DEE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5AEF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6328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CC44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3895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9115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B3A0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E0F5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51B3AE6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85E3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3ED7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943D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BB07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DBF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D3E1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3051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81B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F617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ACB7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CD87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942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7F9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BB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A59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DEA0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F02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02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406A35E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F690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C81A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72DF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B93C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12FD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BF7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318B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728E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9D1C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1BCA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F01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1F2B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496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DC65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932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C65C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968B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43F2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74B0E550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600A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2CBC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12A8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83EB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315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093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DF7B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6046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794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C7A2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7AF5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F8A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6286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85F5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F673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7D9E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EADB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9F2B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639C40A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A2CE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9FAC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6821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A092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E9BC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ADD0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D8D0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8C8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6C1C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3D1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A5B1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5707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8BA1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88A1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60D3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6AD2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EBD9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D0C3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E4A2498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2806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10.1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6032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новогодних представлений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2FCE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03A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31B6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0100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4621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4F6D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273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06C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BC5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D352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2A0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F6C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4D39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6045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0AE0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1467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3D365DD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AA66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D6B7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0B61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6152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644A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5E3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2C87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043B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25A7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617D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CA5C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0E95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44F8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B15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37B7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DB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E315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75DB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ADE8ECB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7991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8DDF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8726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97DD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390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0D96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0BF1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FFF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8B78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6815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E221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F44B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D0C2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934C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A77A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C445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58F5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829F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B7D29B0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8E61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F491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29C5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491E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C15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CA9D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D22A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84B2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8A86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26EC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1D5C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3710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356A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F56D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2AB8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24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77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7E7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4BFA19D2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5475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DA40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968F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CCB2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A2C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FB9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1CD3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B8C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A83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A10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EE7C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EB3C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2D39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D52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E6C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DBE6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EADB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C259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C6058F4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679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B6DE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35E2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EE87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8DF5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083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B4A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6CEA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3926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51AC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1A44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7288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B7D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C2D3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F7D1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F64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901D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7F7F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35B8F469" w14:textId="77777777" w:rsidTr="00A3200C">
        <w:trPr>
          <w:trHeight w:val="315"/>
        </w:trPr>
        <w:tc>
          <w:tcPr>
            <w:tcW w:w="1544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1788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Канашском</w:t>
            </w:r>
            <w:proofErr w:type="spellEnd"/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</w:tr>
      <w:tr w:rsidR="00A3200C" w:rsidRPr="00A3200C" w14:paraId="226497EF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2A2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FC58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8D8C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повышение доступности для населения Канашского района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качественных образовательных услуг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222E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ответственный исполнитель - управление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14652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361D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CB1A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8DB0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FA6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D3CB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1674,5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F44B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7387,8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2E6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17846,6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AD9A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21743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D7FA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770F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606F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9A3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995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74000</w:t>
            </w:r>
          </w:p>
        </w:tc>
      </w:tr>
      <w:tr w:rsidR="00A3200C" w:rsidRPr="00A3200C" w14:paraId="6D72B668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582A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2A19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E75B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71FC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C2DB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3173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E0F8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6FF5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DACA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46D0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D64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50E4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0BBF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13054,2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B3B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9FB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063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ECBF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6D5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70000</w:t>
            </w:r>
          </w:p>
        </w:tc>
      </w:tr>
      <w:tr w:rsidR="00A3200C" w:rsidRPr="00A3200C" w14:paraId="7D6E9601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CA8E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82F7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091C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5AB6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D710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CE8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087E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A7CC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1287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B59F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658,8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6492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1CF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921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6156,3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560D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0BB7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6355,3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4E09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9775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541E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4000</w:t>
            </w:r>
          </w:p>
        </w:tc>
      </w:tr>
      <w:tr w:rsidR="00A3200C" w:rsidRPr="00A3200C" w14:paraId="64A40D3D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DA91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B98A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C810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EF0A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28A2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24C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ED6F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A629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4AA3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31A1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1015,7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D70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62D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D01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2532,5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3001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767C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4BC3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82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7D2E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422CE959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CC50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ED47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A956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3648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407B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83F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9442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781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DB7B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CEC8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AA7D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06A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CBC3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E30E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6BEF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A15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7B9A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E41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0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9A9A17A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0CE8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показатель (индикатор) Муниципальной программы, увязанные с основным мероприятием 6</w:t>
            </w:r>
          </w:p>
        </w:tc>
        <w:tc>
          <w:tcPr>
            <w:tcW w:w="72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EF62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982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7E36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C2BC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85C1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CBC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71FD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E111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274D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98C5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A3200C" w:rsidRPr="00A3200C" w14:paraId="3352F36D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47DD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11.1.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B931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социальных пособий обучающимся общеобразо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пригородного сообщения на территории Канашского района Чувашской Республики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7B7B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FF52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- Отдел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D6A7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A58B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9ECC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E2E2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FC3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1A69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DC2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B84B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F165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96B9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2359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F77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8287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562F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3CF84B98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177F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2F5C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B809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24FD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DE38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E14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47C2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B60F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3050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47A3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65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85C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BB0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7F69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6F1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12C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3453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4E0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6B95B6E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8D30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4479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C92A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3D09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6E1E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4ACF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329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9912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38DD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656A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898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2FA3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626D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BC5B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DFC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3E1C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7F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625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7DEC5CF1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54AC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36B0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D82C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EA53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28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224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0FAA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50E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5A58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B32D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90D1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7CF5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95DD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123B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523C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AC83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F92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67B1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C0902B4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6900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0F7F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6D12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34F2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0D15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C546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E735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BC9D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B130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69A4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AB89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773D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488F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6BDC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C2E0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749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F8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704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E5EC91B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72A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11.2.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F700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компенсации платы, взимаемой с родителей (законных представителей) за присмотр и уход за детьми, посещающими образовательные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организации, реализующие образовательную программу дошкольного образования на территории Канашского района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9280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0DDC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8B0E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640D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24C2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12C8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C2B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ACE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36D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5912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63D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BF3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57CD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387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A30C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F272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A3200C" w:rsidRPr="00A3200C" w14:paraId="66707F8E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5EFE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0EAE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14B8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C6F1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F6DE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8CE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4AD7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C70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27F9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5215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BDE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25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A4F7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227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D21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C0E6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07E6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DCE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3CB19272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A4B5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84F5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9CD6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98C6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B6CA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654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2551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7924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35A6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EF1A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640,2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8CF1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E374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C151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1A27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389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4E2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7936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F4FB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A3200C" w:rsidRPr="00A3200C" w14:paraId="581C7B40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BE20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AEC6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B03C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DDA0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19FA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7699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BADF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D8ED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E555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C55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23AE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9888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85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AED8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F44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3B26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9BA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3B3F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F5F2726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122C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05F5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79DF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51B5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70BC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AF70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BFE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9A39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BBA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EF41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7FA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541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877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ABD6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14A4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27B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B823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FA52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2E3D97E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DCB2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11.3.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8464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льготного питания для отдельных категорий учащихся общеобразовательных организаций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BFB5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5F64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A1B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AB7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4DB9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8E90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07BC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A1B2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14D9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95A5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B8AF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E9A3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E24D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1A2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13AE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110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50A1159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B925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9C5B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384A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3EB5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7E35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255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7BAF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BBA2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1DEC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873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FE8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A62A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69A8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C1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15B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C21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706E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A80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4C51CE01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834C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DD85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23D6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B700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09A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BF87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7058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FD4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B86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F33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9084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F655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F4A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84B8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86F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7187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F85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E94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3A65C9D5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8C81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1F2E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F5C6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8E43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8C59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F12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2C50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D53F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197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FC8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AF09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462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D3F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647C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B5D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AF2B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D02A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BD4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69F494F2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CD40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F271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ADA9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0D92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8DA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D7E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A532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635B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7D99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3587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5823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0EEE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A61A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D53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E18C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EDD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690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889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7155B761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04A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11.4.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FE8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связанные с освобождением от платы взимаемой с родителей (законных представителей) за присмотр и уход за детьми, в муниципальных дошкольных образовательных организациях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F0B7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реализация муниципальной политики, направленной на устойчивое развитие образования в </w:t>
            </w:r>
            <w:proofErr w:type="spellStart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Канашском</w:t>
            </w:r>
            <w:proofErr w:type="spellEnd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районе 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76AE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2E1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AE4F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EFC4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0DEC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F278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1D9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BC7C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C22E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597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D4C4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341C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C21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9981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BB39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946FFAA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8EEA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7BA5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5186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67D3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D7CB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76AD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B014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C600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D9E2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9FAD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EEE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5F37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A996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C484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DC4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3D3C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125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6C60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1E4E766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AD46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4583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981D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7B82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F905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6F4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26C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39A1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B7EB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8C67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36FF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412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C8C3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47B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9001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64C4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9F1E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0F85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F23DD54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DDED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AAD1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EDA5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B220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5725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10B0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058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F04C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6FD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CDA5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098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1F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E171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05D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1778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2291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01F8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6E1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9CBE301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ED69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AB74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695A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9217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558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04FC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0CE5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9E6E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33C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F5F9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2A6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F7A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186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290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4B43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1E22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D793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FE97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3E76EA0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06B8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11.5.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96BB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бесплатного горячего питания обучающихся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получающих начальное общее образование в муниципальных общеобразовательных организациях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701C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разработка и реализация муниципальной политики,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направленной на устойчивое развитие образования в </w:t>
            </w:r>
            <w:proofErr w:type="spellStart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Канашском</w:t>
            </w:r>
            <w:proofErr w:type="spellEnd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районе 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4FF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ответственный исполнитель - управление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4E9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BBAB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7D43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A0A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193A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ACEE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059A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CE8B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58A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9D45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85E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260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F5D2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4E5F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</w:tr>
      <w:tr w:rsidR="00A3200C" w:rsidRPr="00A3200C" w14:paraId="4850CEC5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BE2E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D0F5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2387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D58D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5221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AAAB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43C2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529F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DB9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0418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E42F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CBC2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E32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98E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85C1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1CDB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D22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9CC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</w:tr>
      <w:tr w:rsidR="00A3200C" w:rsidRPr="00A3200C" w14:paraId="0784B9B0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9406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9357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4117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E947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6BD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3318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0161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CF2A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50F1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1925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8066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A35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0E2F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0428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3EC6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05B2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66C3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73E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3EB4F428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44FD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76F6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89D4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679B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5CC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8B6D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89E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2B37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C9D1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2B37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D07E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5BB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6E00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C7C3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68C3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D2CC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CE8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E692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8C7BBB8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7671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ABEE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ADD8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0E7D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C247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FA38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131A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ADC0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8359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A01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9CE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C1DD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2AB7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8913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8433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7C3C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EED4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A9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FF6DDC7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92A7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11.6.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E8F3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детей из многодетных малоимущих семей, обучающихся по программам основного общего и среднего общего образования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8FA2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реализация муниципальной политики, направленной на устойчивое развитие образования в </w:t>
            </w:r>
            <w:proofErr w:type="spellStart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Канашском</w:t>
            </w:r>
            <w:proofErr w:type="spellEnd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районе 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2C8A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9420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6F4A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5DE3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B2C4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F45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3539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CB9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0D30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D3B8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10D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832B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EA5B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94F4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2334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178513C6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6D5B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2813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3CE6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1504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9DD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E5BA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017E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2A05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ECB4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9452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95D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4C97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21B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353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6B1B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B689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7E61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2983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7A51CFD4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45E7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88BF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D637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C6CB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3AF0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684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F5A1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EC03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03AB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942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8A60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89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D25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3EB9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2B7D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433E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7517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C756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266FE0EA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EF42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A151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7529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953A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A6C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C3B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C87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DFD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DA8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66D5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CBB6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F403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FE60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8AF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9F3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6A38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D418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686D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4E19D4C8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43FA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BEBC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0E48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C8BA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55EE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AAD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D06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3A2A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42F0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CB5C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72AE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69B7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139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B7ED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0F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3F77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A97C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E9D6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616A3188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4DE5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36A3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образования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F281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Канашского района качественных образовательных услуг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2895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CDB3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1DA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764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33F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2EA9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E594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18891,1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2E78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8386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96B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C366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CF3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1A3F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B185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26A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7BB965B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B280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AF3B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4EAF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772C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179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1ABB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627C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01CD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069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A244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D91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3806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2155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8576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D22B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B7B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9132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1E5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3158690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3FAF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FFB1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0C35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3224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785D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666D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428F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3491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EEC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283B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18891,1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4956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506B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F299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C606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B064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C37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897C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2C3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8FA8EE5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829F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DBE0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08E6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2E5A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1C77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CBF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A947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E67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040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42FA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4033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1E2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D6C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C10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B59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ADE9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142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513E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581A419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89D3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41F6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54C6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17FE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4DBB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E06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9E86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5713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1A0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64A7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8B1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961A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40B2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C959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5AB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C9D7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1966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4B64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F2ECC34" w14:textId="77777777" w:rsidTr="00A3200C">
        <w:trPr>
          <w:gridAfter w:val="1"/>
          <w:wAfter w:w="146" w:type="dxa"/>
          <w:trHeight w:val="1545"/>
        </w:trPr>
        <w:tc>
          <w:tcPr>
            <w:tcW w:w="1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138E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(индикаторы) Муниципальной программы, увязанные с основным </w:t>
            </w:r>
          </w:p>
        </w:tc>
        <w:tc>
          <w:tcPr>
            <w:tcW w:w="65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116B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3CA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19CA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8A6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1AC8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4440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1C47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AC4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12FF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A5C9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FFF3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3200C" w:rsidRPr="00A3200C" w14:paraId="3816A4C3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CBDF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мероприятием 12</w:t>
            </w:r>
          </w:p>
        </w:tc>
        <w:tc>
          <w:tcPr>
            <w:tcW w:w="65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03C6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9A0B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87FB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C3B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0A9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104C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1B39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38B8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BEA8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1BB0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1B26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A3200C" w:rsidRPr="00A3200C" w14:paraId="34B402A4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BAA4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12.1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2CA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EBC3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876B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FC67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D979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B6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AB7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31C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68C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18891,1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0817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290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E11B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A4F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8E04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0EA8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CB4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504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7C6DAA55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6216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D0FE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767C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5483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105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EBF0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353F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540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CD76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0671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44B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9B68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A89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AE9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2C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3D86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2D9C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9EE7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C8B8EEE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C892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5490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0229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B841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8D7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EE46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E18A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Ц711511660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443C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8772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072A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18891,1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C50A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00A6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565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D759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18F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7E12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50B2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8BDF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B469AB3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72C2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4EED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C7E5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6775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DFC6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0E1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1AE6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C465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23B0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B4A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97A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8B16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B53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4D1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AE9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ECAE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9C74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F72D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42540C6E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975A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3837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6AF5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0766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B9F2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11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EA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BD46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D7D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8594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6C50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1602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2A45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68B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601A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675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6DB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0AC7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9D6797A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DC1F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12.2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64B4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</w:t>
            </w:r>
            <w:proofErr w:type="spellStart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заний</w:t>
            </w:r>
            <w:proofErr w:type="spellEnd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физической культурой и спортом за счет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субсидии, предоставляемой из федерального бюджета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4133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953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7665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D998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8ABC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317A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E84F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076F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A24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C73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D2F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F34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77F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B0D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063E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235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C57DB61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F11F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1FA7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3769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A196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DA9B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4796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D09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91F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9FD2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DE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0B83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87C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8AA5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DDA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2B71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6D7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17EE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E358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7DE65E35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7C43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F8A1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13D7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0D9F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FF1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438A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EDDD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A77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FC9A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Чувашской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755A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D763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C8C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4819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B8B2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5BA6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C98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B88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7CFA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199F8D2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912F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93D0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6672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0B69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A5E4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FC14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9C4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6DC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41C7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214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53F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D072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89C1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9034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D4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26DD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BEC7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E05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A4FC960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B3EE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8B04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F9E5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B8D7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DBCF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6D07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8D17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2A8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09A5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B32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BF70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1685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BC6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AD08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EBCD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1A7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4194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A8EA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5DB96E1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D5BD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12.3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A0E0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9C6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Канашского района качественных образовательных услуг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D2F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D31E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F65C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019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CC8B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D87B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BA8E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AB2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616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89A6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77B2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BF03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3E0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AC1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0F5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32A378F9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835D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7505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26A3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1411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B781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A9E3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45C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24C4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4233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6F6E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9D4A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0E0D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F6D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210B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76D0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9D9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E365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6E1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F5C0647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4C18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1F09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713A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9450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190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D086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71FF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3A4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06C7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D2E6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9E8D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DF5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2047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1FB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C204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FA8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DD2A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767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E88CA40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9887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6142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0EA5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B36A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D0B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E3ED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E62B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D52A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7D00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4080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43D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90E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A0D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32C2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28C8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6944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25B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7ABD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E4C9985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3BCF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5F12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23F3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EF2C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463B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1DF1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7273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8C1A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AC90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E65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303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42E5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32F6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D594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7E09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030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3DC2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0B35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450DDCB8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74C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12.4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E109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приведения в соответствие с санитарно-гигиеническими противопожарными требованиями)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0449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Канашского района качественных образовательных услуг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D10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715F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3954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3979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70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F36B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3F6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6962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A431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675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4CE2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61A7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3299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E78B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8F00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FF50557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948F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05E6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2843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7E46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731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2B0B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320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D04C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E012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EA5A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6073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03D2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998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A84A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09B3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F79E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5572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C8B9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400DA1E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AA56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7851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9405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6D91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264A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D123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0D23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Ц7115S1660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DB36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DA2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D7B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618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0D1F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4598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B9E0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A7AC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46D3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EEA2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9370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4C9744E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C6AD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ABD6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1CED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922E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D3A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5DBD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F62E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220A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C176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B086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F7CB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468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ADFF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FC2E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5EC0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C413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E232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7A96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AEE5000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FC98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2F6D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3814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424A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6DD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9794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F4A6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70E1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36D2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050B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5F9A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BF9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E76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F5F4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6D60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821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84A4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8B6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788B08BD" w14:textId="77777777" w:rsidTr="00A3200C">
        <w:trPr>
          <w:gridAfter w:val="1"/>
          <w:wAfter w:w="146" w:type="dxa"/>
          <w:trHeight w:val="1290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CD5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65FE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(приобретение), реконструкция объектов капитального </w:t>
            </w:r>
            <w:proofErr w:type="spellStart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сторительст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ва</w:t>
            </w:r>
            <w:proofErr w:type="spellEnd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образовательных организаций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B33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повышение доступности для населения Канашского района качественных образоват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ельных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AB7C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080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8049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553B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Ц711600000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8C60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0F53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D466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2D96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F5A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C7D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B3C5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719D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7427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CD4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298C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319E643E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38B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AA5D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9AE4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0C7D2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E82D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DDA0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3192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91E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3933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CC4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242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784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A328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08DD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DC75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65AA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1B7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75E0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37FC3DAC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7F7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F6D2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C028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900A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BE9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3632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F1C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AA5D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85D4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F4D8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DFA9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4AA0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AFF7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86C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C64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FEC7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FF2F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9B89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12ABFCDF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6B2C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50DC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64F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B53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1D66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AA00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32D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0FC5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E387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97F4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BFC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DCC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2B3E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D92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88F0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2FF7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04E5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ABA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050550F1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C0A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C28C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21C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BB3E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082A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FFD5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66B1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80B1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E036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5CAC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1DB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0B3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72D3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EC14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A2F1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6A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F97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727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22BFB3FC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ED2A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показатели (индикаторы) Муниципальной программы, увязанные с основным мероприятием 13</w:t>
            </w:r>
          </w:p>
        </w:tc>
        <w:tc>
          <w:tcPr>
            <w:tcW w:w="65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3B40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FB5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DF1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24F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A33E7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944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81AB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6D8A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201E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5A6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BF26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0C843C06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9E7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425D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083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2098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E25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B0330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39B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9D99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DC4A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477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838F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DE69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4C95B495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F6DB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13.1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221B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 развитие инфраструктуры муниципальных образовательных организаций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511F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F4DC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7C0B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8AB6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5865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F4FE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653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0FB2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EE14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534C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6F49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2EC9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B80F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EBC2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5D25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3B5E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2429F08D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DA04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AB01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141B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2AC2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3F1A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A22B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26F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AB31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444C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F699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1F9B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63FC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25C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978F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1DA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27EE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B146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A548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1A9C0E77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E107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A7B6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CCDB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C171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F40C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5B1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FB0F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CF3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C8EF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53C7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EB8C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30EF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1284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3789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5632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9175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17EC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A9E0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46B11DC6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3A20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AD1B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CFD5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F45C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8B7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4EED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C4D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4BB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4BD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89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1D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15D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E34C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B195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270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34D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B0AE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D389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64F36D4F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006C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FDB1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4544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0E7C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79C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A566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1390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5C7A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9A3D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F5C3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0FC5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DCAD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1C4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D9F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5B04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866D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1D4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997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0835C92E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56F6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EA37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30F0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3B1D8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777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5314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052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98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249E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B099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20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95A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0D2E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83F0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728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9816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5676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D2D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3B8222D9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3967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13.2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F57B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(приобретение), реконструкция объектов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капитального строительства школ-детских </w:t>
            </w:r>
            <w:proofErr w:type="spellStart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садов,начальных</w:t>
            </w:r>
            <w:proofErr w:type="spellEnd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неполных средних и средних школ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62D6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повышение доступности для населения Канашского района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качественных образовательных услуг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89B5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ответственный исполнитель - управление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1B8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9EC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5243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BEE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98B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72A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B75A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CBE5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DE39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030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598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3E64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37F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113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5CC89F7F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FB27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DDAE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332F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8362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737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88B0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9844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536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2F14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EA56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493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2ADC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1BED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2977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AE6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A16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779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A6B7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50C17337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BB5F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15F2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B8C5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3E28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58D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49C3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9A7C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711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0A3A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2FE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3D35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00A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6FD0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521D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05FD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9F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5C3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5699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5A63114A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DF46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5CAB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EAA4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6E01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0006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CBA7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A973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8CC7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99C4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CDA2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926B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FF92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14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D495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37C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A2C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293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4FBF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2EBE0E1F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B269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3449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C473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5502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474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39F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D9D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1B8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CCF1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1C4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5B3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3F1F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93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74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60EB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EACC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967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76D6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6F382D39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08A1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E4B2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оборудования для муниципальных образовательных организаций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5025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8677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938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85E8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04B4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8BA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32E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6C31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6619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551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F238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2D98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973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9CEE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298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316A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4D14DA00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BE4E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891A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7E46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1C9C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0EC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F555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AC5E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6DE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34B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9A8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235A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08D2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CA0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AB64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8BB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C492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FA2E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5F2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7EE780D2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C02A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D78A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BB32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3E5D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5FFD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4A98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8D3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C69A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DF54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659F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617A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6EB2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8CC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FCFA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E506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2A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5210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E1F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7CFBB2E7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5F74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CCD9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7EF6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8ECB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DB9D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0328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ECF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6632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5ABD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D986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C0C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77B7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637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AC6F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0DF8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C356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997D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2203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40B5F7C0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B339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7027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59A0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36E8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4761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B8B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1DBD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C542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6003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3FF5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7D55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06CE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ED54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7D15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6CF5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70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2484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CC60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3977ECDD" w14:textId="77777777" w:rsidTr="00A3200C">
        <w:trPr>
          <w:gridAfter w:val="1"/>
          <w:wAfter w:w="146" w:type="dxa"/>
          <w:trHeight w:val="840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E483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показатели (индикаторы) Муниципальной программы, увязанные с основным мероприятием 14</w:t>
            </w:r>
          </w:p>
        </w:tc>
        <w:tc>
          <w:tcPr>
            <w:tcW w:w="65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5E43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D13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736D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0E79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0AE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BAB2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1B6A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838E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87E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7994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F9D7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3200C" w:rsidRPr="00A3200C" w14:paraId="378ACFB2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6BAF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E958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B3E0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842A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2CB6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1FF1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ED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82BF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C05E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B1A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B6E1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B766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A3200C" w:rsidRPr="00A3200C" w14:paraId="4FDF5BE5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EBDE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14.1.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8F3E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оборудования для муниципальных образовательных организаций в целях укрепления материально- технической базы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1D7B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D1F1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E4AC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7D91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EFE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0C21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346E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49FA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DB44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66E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8F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2A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C8C7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576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3C28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B03D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8E765FE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545A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DA28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1223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A2D3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4D6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B10E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4966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BE75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76F6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274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54B8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475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CC5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A2F9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01D2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B39A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FCF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0E96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AB79E21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09CF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355F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16E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9C03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A49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7638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1820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9C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D845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BFBD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8497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6E0C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8F8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FC29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EE7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18D1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DC1B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D126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AFC48F1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A585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BE13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BCC2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2DCF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B47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E1C2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BF55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FE25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3EB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17F7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2FC2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1F7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2D92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1F30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62EE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27DC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330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776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FD51F63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7362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5F54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0512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7331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0E4D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79E8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9E1D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9901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9381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9A89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67C5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D896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DD05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DBC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A9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E9F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8BE7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05F4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555F447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1C99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FA1A2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Участие в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региональном проекте «Цифровая образовательная среда»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8C6C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создание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современной и безопасной цифровой образовательной среды, 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9A2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ответс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твенный исполнитель –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095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FB11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8999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9FDF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0D62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485D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E48C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56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A26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95EB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32C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4057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26C0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886B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630913E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905C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EC5A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0AFB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2E85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7FCB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D6C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B7C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F66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A824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5705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34B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AF18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A59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A382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8B64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6F0D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DA9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80B2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D191439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0A23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C9FC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B6AA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7EAE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A7B8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1AFF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7E92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92C6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9491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5600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C01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1203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4F6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8DF5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CB3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1ACE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2CA9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4122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14E9706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98F1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2808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89BF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4617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C136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15C5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F599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D628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AB3E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A33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2D16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7B8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0CC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3624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DD67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8A41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B82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0FB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7C88B0DE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494F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30AF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873A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9CA4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1BBE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1F93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6F3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1B90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4C4F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44B9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5756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54F6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2F75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843F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40F6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FD6D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273B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EDE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52FF02D" w14:textId="77777777" w:rsidTr="00A3200C">
        <w:trPr>
          <w:gridAfter w:val="1"/>
          <w:wAfter w:w="146" w:type="dxa"/>
          <w:trHeight w:val="73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36A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15</w:t>
            </w:r>
          </w:p>
        </w:tc>
        <w:tc>
          <w:tcPr>
            <w:tcW w:w="65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B5DD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CB4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829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ABB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E17F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9982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EBF9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9299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DA4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60AD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08F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A3200C" w:rsidRPr="00A3200C" w14:paraId="4FC5750D" w14:textId="77777777" w:rsidTr="00A3200C">
        <w:trPr>
          <w:gridAfter w:val="1"/>
          <w:wAfter w:w="146" w:type="dxa"/>
          <w:trHeight w:val="70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DB40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06DE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4E5F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75DF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BFA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D3B9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4AB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B50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0B31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2981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1D9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1AFE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3200C" w:rsidRPr="00A3200C" w14:paraId="77B11368" w14:textId="77777777" w:rsidTr="00A3200C">
        <w:trPr>
          <w:gridAfter w:val="1"/>
          <w:wAfter w:w="146" w:type="dxa"/>
          <w:trHeight w:val="7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8488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3C7A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0C4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641D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8338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E009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950F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3B88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A74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003E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31FE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B5F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3200C" w:rsidRPr="00A3200C" w14:paraId="7C75606A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26E2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15.1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87AE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ных образовательных организаций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FB44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2EE4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–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B799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3D23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3A12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33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EFD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BB8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773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79FB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8090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071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C251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7BE3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A370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DCD9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980601D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0B52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2495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4AD4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9583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AD9F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200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EFF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6DD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80B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0AF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6CC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AB6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1B0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AD2F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B053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432D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F922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80FB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6EE5EE19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3F09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158D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B4D9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B4C2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6436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46CD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0EE5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59B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F01C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493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804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B64B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44F9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D74A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FD6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29B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F66B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57DC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57AC3A41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C383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68E3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9EEA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64CD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FE1A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17B7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996E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F41F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41A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C670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8369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3965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BBD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0054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72B1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DEBE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FB3C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3E8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74335DF7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3AEB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1CFC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C314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C190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A363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F50D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D5F6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1288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D0C3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DBA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1DC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5B32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7118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7290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B17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BD31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DD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E33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78E8ACD1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B44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9093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регионального проекта «Поддержка семей имеющих детей»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2915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D954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E89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B9EE0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AF62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21CE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B582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BDA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4FE8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4E1C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73E4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C613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47E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3E1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3A62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8BF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A3200C" w:rsidRPr="00A3200C" w14:paraId="273E3D5E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AB43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0067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5837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20DF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F192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56F4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B86E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44DE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C562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FBF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F139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042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8F71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C676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7B4C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443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C21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87FD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A3200C" w:rsidRPr="00A3200C" w14:paraId="79A8C589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5113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1810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FEFE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2CB7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01E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8B50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5D8C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770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8E8D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660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B35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A6E4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57DF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9C2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CD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E1E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A740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174C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7822ECFF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F062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C5A9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C2AD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39D9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B75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7560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B61C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3852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741C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2F9F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17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9DC2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F29F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8ECE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1D8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E6B5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962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8D8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F0A5C09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AEFF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5B8C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E1AC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653D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BD34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5E32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903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CA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366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FC86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755E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86EB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D3C5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10D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D7A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AFE0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137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B103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2E8486E" w14:textId="77777777" w:rsidTr="00A3200C">
        <w:trPr>
          <w:gridAfter w:val="1"/>
          <w:wAfter w:w="146" w:type="dxa"/>
          <w:trHeight w:val="960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98C8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16</w:t>
            </w:r>
          </w:p>
        </w:tc>
        <w:tc>
          <w:tcPr>
            <w:tcW w:w="65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0E6E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7911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7449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A8F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614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AE3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97FF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0063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B6F1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233B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6528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A3200C" w:rsidRPr="00A3200C" w14:paraId="36917A2C" w14:textId="77777777" w:rsidTr="00A3200C">
        <w:trPr>
          <w:gridAfter w:val="1"/>
          <w:wAfter w:w="146" w:type="dxa"/>
          <w:trHeight w:val="84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F597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7D1D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B0EF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8C6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E1F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B865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AD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B696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3E8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4C4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4C0E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8A65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</w:tr>
      <w:tr w:rsidR="00A3200C" w:rsidRPr="00A3200C" w14:paraId="4F6034C5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8B06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16.1.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4C8D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8F2D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9C23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C2E6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C829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A2FD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67A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767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C5B9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1D8C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694A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7BC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34D5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10D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118B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CEDF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197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A3200C" w:rsidRPr="00A3200C" w14:paraId="54FA924C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520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8453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4EA3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9E42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33B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0B30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186F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4513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1C8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D181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17C5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4E4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4D65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60F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4998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B9E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392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2DC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A3200C" w:rsidRPr="00A3200C" w14:paraId="753742D2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B476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DF89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6234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428A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8114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C2B6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1C3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62A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AD5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7F64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292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A9B9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F518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6D2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DB0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B6D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92B2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30F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1054D04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B781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BB3E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13D5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B3B0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532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4C45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67F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69D6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821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93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3E7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4A0E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0E4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90C7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FE8D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3F55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6F84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F52B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FC62F03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842C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6D29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8CB5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D60B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D2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C805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495E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6670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C2BC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9154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28C1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5A19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486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21D0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F9D0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91F4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247B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68F5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453AFA42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64C4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9E10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регионального проекта «Современная школа»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356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Обновление </w:t>
            </w:r>
            <w:proofErr w:type="spellStart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матеиально</w:t>
            </w:r>
            <w:proofErr w:type="spellEnd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-технической базы «Точка роста»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F61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4F7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12E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FFD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BEDF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50A4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0EB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8B8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481C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39BF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12165,3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2E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1338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2035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686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A1E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5889E09F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F84C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6899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9F70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75BE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C9C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826C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9B1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Ц71E151690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DD2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E6C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0569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5911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C748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F2FF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11983,7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002A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1A38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BE92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C7F5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D33D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550D1961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B0BB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DC1D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2958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EFA8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E573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1BE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B86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EDF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FD15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E71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71B9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A3B7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7DBE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C3C6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6358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13EE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73EA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B1D3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0C8B432E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379D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765D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A861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7789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A67D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D756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E93E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5BA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42C8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DB06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54C7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498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C1FB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91DC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FA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D572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673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62A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5D25B9C8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CF39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A6E7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D311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1E38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193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5DC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AF65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865D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5F2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9BBD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508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5CC3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93C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D07A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BE42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C1BA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EE3E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4BA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425A0ADC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259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17.1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F0D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</w:t>
            </w:r>
            <w:proofErr w:type="spellStart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фукционирования</w:t>
            </w:r>
            <w:proofErr w:type="spellEnd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центров образования естественно-научной и технологической направленностей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37AA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Обновление </w:t>
            </w:r>
            <w:proofErr w:type="spellStart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матеиально</w:t>
            </w:r>
            <w:proofErr w:type="spellEnd"/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-технической базы «Точка роста»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8A9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5B8B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C39F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8B1B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786E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F7E0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27CE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D8F4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E012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88F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12165,3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918C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D10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B9BE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84E3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CC2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5B588CE9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F6AE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5A0C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598E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6DE7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2005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47D9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2340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4247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82E1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228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5ABD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F7C9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B093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11983,7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C64F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9E1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7297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DBCF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69B8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001D5E1D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2B9C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F267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3B59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94BB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EB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EF5D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9FC9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D062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D37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Чувашской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D4DE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2705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54E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D3D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D1E2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B5F0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8FEE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7FE3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F9E0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3196561E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0388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5838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3131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0437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9A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6B6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35E9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3FE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FC56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5B8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268D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010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67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40D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4172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9C1E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DF3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2C1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2610B62A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2983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71FC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9B63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0D91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5112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288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F028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E62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B7D8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C7A6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024F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630D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D0C5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F23B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A39F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D7BD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49DC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B23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3B7B8F02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213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17.1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CA23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услуг психолого-педагогической, методической и консультативной помощи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B9E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4777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6E25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54D7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A00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FD3F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265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1896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1130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4C36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7FD3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95C0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BD66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D715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2898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2AEE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1C8DDDE6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A0C1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E389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F386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39F0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7F68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7AF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F8BC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468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4DFE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E30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9823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D0F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0956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060D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F07F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0967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9655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9C1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5D3A468F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6753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C268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E2D6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0C30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5B7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6E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EDF8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0F8D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6DA3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E843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20A3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EC59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ECAA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16D9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61C8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1961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73CB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1A60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15E2C2D9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1BFD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906B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3D7D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B93B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EC58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6AB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5C6F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DDFB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B88D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0CB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D072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7E14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AE5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832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EE5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7FE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6D9B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C234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5F1590E2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9C71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68E8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7739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B374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5B36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0713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48CD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B2A7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89FF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EDD2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6904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B05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1174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751A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3DFA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8437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1FE3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305E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16EA8666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4099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B76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регионального проекта «Успех каждого ребенка «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7CFB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и развитие способностей и талантов у детей и молодежи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78FD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62383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D54D2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BDC6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3F6CD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FC89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F834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5128,6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C11A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D61B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CE7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1AAA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CAE3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392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A5E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D7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A3200C" w:rsidRPr="00A3200C" w14:paraId="2AC8E42B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2A4C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7AA8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63C4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29EC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2C46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E05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FED7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578A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2354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378E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22B6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8076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C7E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F951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713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5C44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8198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8F62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26C74BD6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6103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A3DC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166C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14F9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81A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AFF7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672C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E5DF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8BF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FB4B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ACB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2D95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80DE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A656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2193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ED85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DFDF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3977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B29052F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517C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DE84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42A4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7D59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ADB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336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DA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21AE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FF4F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4FBF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3564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28F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639E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8D1F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C22F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6FC1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27A7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1EFC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A3200C" w:rsidRPr="00A3200C" w14:paraId="746081F8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885A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C76F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CC20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BD69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42F1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FE6F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C689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496F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020C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5473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A885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D264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63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8C99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604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87DB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CE3F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B9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04782B5B" w14:textId="77777777" w:rsidTr="00A3200C">
        <w:trPr>
          <w:gridAfter w:val="1"/>
          <w:wAfter w:w="146" w:type="dxa"/>
          <w:trHeight w:val="82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0B4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(индикаторы) подпрограммы (Муниципальной программы), увязанные с основным мероприятием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72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8196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44F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5AD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6E4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606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846D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079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60E9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A39D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443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A3200C" w:rsidRPr="00A3200C" w14:paraId="03015478" w14:textId="77777777" w:rsidTr="00A3200C">
        <w:trPr>
          <w:gridAfter w:val="1"/>
          <w:wAfter w:w="146" w:type="dxa"/>
          <w:trHeight w:val="69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4041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D015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9B93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3D69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D182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394B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BF09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9A3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EC5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A84E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85E2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3200C" w:rsidRPr="00A3200C" w14:paraId="339469CF" w14:textId="77777777" w:rsidTr="00A3200C">
        <w:trPr>
          <w:gridAfter w:val="1"/>
          <w:wAfter w:w="146" w:type="dxa"/>
          <w:trHeight w:val="67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21F9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2ACD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D7B7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54E8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295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D278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2BF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BB66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1650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E48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7F0F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3200C" w:rsidRPr="00A3200C" w14:paraId="4A1CE527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EC8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18.1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D2DE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в общеобразовательных организациях расположенных в сельской местности условий для занятий физической культурой и спортом 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390E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4C02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B76F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F9A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5DCB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17E5F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E23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7704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5128,6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B450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494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DE8D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D8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3894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68E2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8902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F69D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A3200C" w:rsidRPr="00A3200C" w14:paraId="7DF6D5DC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FE6E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A0EA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1C5C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C852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308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82CF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DB7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A8A9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E62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E56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060F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52D2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17B2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15C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5D3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E73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A250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CA8D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3866828E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7663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9FBD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E499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AABF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98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BAC4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C8C3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CA5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3EB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43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0033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749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D27B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31B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4B64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0E32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765E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FA4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3D6C2FBA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B4D7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88E5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8DEC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7E71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32E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3723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1395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2840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F887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3E0C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3031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975A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420C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B1FB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D244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5550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B4E2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1DD8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A3200C" w:rsidRPr="00A3200C" w14:paraId="639C38AA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FC88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C308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F0E2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EB6D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840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A577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AF53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BED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BD4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04D1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9842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0ADF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F44C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9B4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C3F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97D4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8DC3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63E9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200C" w:rsidRPr="00A3200C" w14:paraId="18A6E353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BDBA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18.2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7EF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регионального проекта «Успех каждого ребенка «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568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Персонифицированное финансирование дополнительного </w:t>
            </w: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CEEB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F6CC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D6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0FC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2C6B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E45A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2019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3B7F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6B0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C59E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0FC4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C27E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4CF6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44E4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C8AD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52F544C2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BA7B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EED8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B352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2DC3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8CB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E14A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C4D1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5A11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3C0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6EE9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B898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7806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65F3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E97D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4FA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A9F9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A94F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0B6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55092B9F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BB0F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0386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00D32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7323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D8BE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A10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AD61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526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AF52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C36E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241C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2930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AF9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2CAA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48B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8839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C0A8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D718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0FBB42AC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B5BF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3C71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A2F5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8442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C451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8B6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83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552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C4FB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B398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B01A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A54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AB65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2BB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E63B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56C8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259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037D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45A39665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974D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4F47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42DB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A71D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E0CF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41A9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E3D1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B5B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7E79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C036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D90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42A8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10A6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937E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B05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423D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FE35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901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458135B5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7FB4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18.3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8DC2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новых мест в ОУ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B41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7E67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1DBE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F213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AEAA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95CD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73B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D66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0EA5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AB29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14FE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301A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20D4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502F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F75D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907E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51E4534B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6463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036D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4E34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FAFF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B2F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2563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990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596F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D00A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FFE9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7F2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0F7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7546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CCD8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5880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0B2D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A89D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214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7DDA40BC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C4E6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9477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7B65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9EE3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53F1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290F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09A1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3507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2103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3D51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17D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625D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64C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4E6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ED5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F35B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BEAC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B54A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2F694A21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2587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9BEB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5CC9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5B3F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C3C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37F5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9A16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89A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A2C4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14F2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636D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31F0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B88C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BC7C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D37E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65B6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C768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AD34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70193E01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D91F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51FC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1AD2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C750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3634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4F97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3B73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91A3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F8A4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84E3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C481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6DDE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C5D5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655D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89EA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C572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044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61B1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2C9AA8A5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9C9C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0C40B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инфраструктуры муниципальных образовательных организаций.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BCC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для населения Чувашской Республики качественных образовательных услуг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EFB06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0F6E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36E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3575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9B3F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CA8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859D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A3FF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40B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48F5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E00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E948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5086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F95C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1EF0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00E0F16B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48D0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2D2CF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E087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6CE91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F394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5909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8EBF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26E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EC41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55B1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4EFD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5E4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6B83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A5D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8FC9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FA0A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C2B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1FDC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6FBBDD5B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A459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CF37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535A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9546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8384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2F60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FB6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B995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1AB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B80D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BD33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3980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790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C8AD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216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5E2C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8CF6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922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1A3DAE2F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7D25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D04D6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F462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434A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4610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A2CA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F824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6549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8A49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EE60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BA8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3E61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56D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684B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D6D8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02EE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46A1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635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3A258410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FEF1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5304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9AB7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403B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F7DB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5AC9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B0D0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F75C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6EC0D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A799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E7D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95BC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3BDE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A5A5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846E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8F9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8FF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E25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0A9184D4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2199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показатель (индикатор) Муниципальной программы, увязанные с основным мероприятием 19</w:t>
            </w:r>
          </w:p>
        </w:tc>
        <w:tc>
          <w:tcPr>
            <w:tcW w:w="65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DB58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Доля государственных (муниципальных) общеобразовательных учреждений, соответствующих современным требованиям обучения, в общем количестве государственных (муниципальных) общеобразовательных учреждений, 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92EA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F316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195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B470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41A9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D980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F329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CA9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F6AC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12EE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790149F7" w14:textId="77777777" w:rsidTr="00A3200C">
        <w:trPr>
          <w:gridAfter w:val="1"/>
          <w:wAfter w:w="146" w:type="dxa"/>
          <w:trHeight w:val="315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166E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19.1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45925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CBC01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54ADB" w14:textId="77777777" w:rsidR="00A3200C" w:rsidRPr="00A3200C" w:rsidRDefault="00A3200C" w:rsidP="00A3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7AE4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53A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EB4F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14C8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0FCD4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0368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9510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68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B098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8A60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746C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2CBA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C36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2180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3B8E19DA" w14:textId="77777777" w:rsidTr="00A3200C">
        <w:trPr>
          <w:gridAfter w:val="1"/>
          <w:wAfter w:w="146" w:type="dxa"/>
          <w:trHeight w:val="78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F7F1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C7B7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853D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595B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D0D7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018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6435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2C41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6B8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E738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2F44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549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1E3A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8391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402A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6707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5A77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5CA4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27D72419" w14:textId="77777777" w:rsidTr="00A3200C">
        <w:trPr>
          <w:gridAfter w:val="1"/>
          <w:wAfter w:w="146" w:type="dxa"/>
          <w:trHeight w:val="1800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2970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9221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E975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FBDA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C084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6B71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5CF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C923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2542C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3F00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D1B49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C7CF7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2C11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71D8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55D8C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2ADF5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871A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47B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2C086A86" w14:textId="77777777" w:rsidTr="00A3200C">
        <w:trPr>
          <w:gridAfter w:val="1"/>
          <w:wAfter w:w="146" w:type="dxa"/>
          <w:trHeight w:val="52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0A1E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01E6A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BC03E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AEE6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C42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8F03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549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E511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2B090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C7A06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21FC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B03B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7FA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230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FD3A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666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E02A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B8DA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00C" w:rsidRPr="00A3200C" w14:paraId="257E285E" w14:textId="77777777" w:rsidTr="00A3200C">
        <w:trPr>
          <w:gridAfter w:val="1"/>
          <w:wAfter w:w="146" w:type="dxa"/>
          <w:trHeight w:val="1035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B5CA9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EB243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97947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E5078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BD7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F89E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B2C4D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F72B2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FDFA5" w14:textId="77777777" w:rsidR="00A3200C" w:rsidRPr="00A3200C" w:rsidRDefault="00A3200C" w:rsidP="00A3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393A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38DC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2387F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E44FE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98A7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27218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FBB4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0E50B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A4B3" w14:textId="77777777" w:rsidR="00A3200C" w:rsidRPr="00A3200C" w:rsidRDefault="00A3200C" w:rsidP="00A3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93168CB" w14:textId="77777777" w:rsidR="00F05C1E" w:rsidRPr="009247D7" w:rsidRDefault="00F05C1E" w:rsidP="00F05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108" w:tblpY="-8147"/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146"/>
        <w:gridCol w:w="709"/>
        <w:gridCol w:w="694"/>
        <w:gridCol w:w="595"/>
        <w:gridCol w:w="675"/>
        <w:gridCol w:w="743"/>
        <w:gridCol w:w="1383"/>
        <w:gridCol w:w="1424"/>
        <w:gridCol w:w="870"/>
        <w:gridCol w:w="709"/>
        <w:gridCol w:w="735"/>
        <w:gridCol w:w="682"/>
        <w:gridCol w:w="709"/>
        <w:gridCol w:w="709"/>
        <w:gridCol w:w="708"/>
        <w:gridCol w:w="657"/>
        <w:gridCol w:w="724"/>
      </w:tblGrid>
      <w:tr w:rsidR="00BC4A06" w:rsidRPr="009247D7" w14:paraId="30C6F564" w14:textId="77777777" w:rsidTr="005D5F41">
        <w:trPr>
          <w:trHeight w:val="74"/>
        </w:trPr>
        <w:tc>
          <w:tcPr>
            <w:tcW w:w="1499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FA890C6" w14:textId="5F93373B" w:rsidR="00BC4A06" w:rsidRPr="009247D7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2A85" w:rsidRPr="009247D7" w14:paraId="6C202CBA" w14:textId="77777777" w:rsidTr="005D5F41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9E7E" w14:textId="77777777" w:rsidR="00312A85" w:rsidRPr="009247D7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Мероприятие 11.3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1AF3" w14:textId="77777777" w:rsidR="00312A85" w:rsidRPr="009247D7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8CB9" w14:textId="77777777" w:rsidR="00312A85" w:rsidRPr="009247D7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4605" w14:textId="77777777" w:rsidR="00312A85" w:rsidRPr="009247D7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27D7" w14:textId="77777777" w:rsidR="00312A85" w:rsidRPr="009247D7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246" w14:textId="77777777" w:rsidR="00312A85" w:rsidRPr="009247D7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FA0" w14:textId="77777777" w:rsidR="00312A85" w:rsidRPr="009247D7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CFCE" w14:textId="77777777" w:rsidR="00312A85" w:rsidRPr="009247D7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425" w14:textId="77777777" w:rsidR="00312A85" w:rsidRPr="009247D7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EE8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E59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9015,1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64E3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15269,0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2A1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B898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DAB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9C7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CD46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5B226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2A85" w:rsidRPr="009247D7" w14:paraId="37DDC555" w14:textId="77777777" w:rsidTr="005D5F41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BC01" w14:textId="77777777" w:rsidR="00312A85" w:rsidRPr="009247D7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4382" w14:textId="77777777" w:rsidR="00312A85" w:rsidRPr="009247D7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791" w14:textId="77777777" w:rsidR="00312A85" w:rsidRPr="009247D7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A89" w14:textId="77777777" w:rsidR="00312A85" w:rsidRPr="009247D7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0D6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AE20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0067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624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A468" w14:textId="77777777" w:rsidR="00312A85" w:rsidRPr="009247D7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F109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DC82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32FB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932A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6CC8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E2D0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B35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8B54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215DF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2A85" w:rsidRPr="009247D7" w14:paraId="293618CC" w14:textId="77777777" w:rsidTr="005D5F41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25FE" w14:textId="77777777" w:rsidR="00312A85" w:rsidRPr="009247D7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27D" w14:textId="77777777" w:rsidR="00312A85" w:rsidRPr="009247D7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10DB" w14:textId="77777777" w:rsidR="00312A85" w:rsidRPr="009247D7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8D87" w14:textId="77777777" w:rsidR="00312A85" w:rsidRPr="009247D7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A6E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D780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25A9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E45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59DE" w14:textId="77777777" w:rsidR="00312A85" w:rsidRPr="009247D7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7A75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80E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9015,1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ADA" w14:textId="24A0B16C" w:rsidR="00312A85" w:rsidRPr="009247D7" w:rsidRDefault="00F21658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14505,6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47E7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2012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A07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DD0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0B82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35950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2A85" w:rsidRPr="009247D7" w14:paraId="2D221FA9" w14:textId="77777777" w:rsidTr="005D5F41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F92" w14:textId="77777777" w:rsidR="00312A85" w:rsidRPr="009247D7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621" w14:textId="77777777" w:rsidR="00312A85" w:rsidRPr="009247D7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AB68" w14:textId="77777777" w:rsidR="00312A85" w:rsidRPr="009247D7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032" w14:textId="77777777" w:rsidR="00312A85" w:rsidRPr="009247D7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98B8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A6A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D0F7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6256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1F1B" w14:textId="77777777" w:rsidR="00312A85" w:rsidRPr="009247D7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52E8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711D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2F6A" w14:textId="327D259E" w:rsidR="00312A85" w:rsidRPr="009247D7" w:rsidRDefault="00F21658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763,5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D318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1489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D49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7A7A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75CE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057B8" w14:textId="77777777" w:rsidR="00312A85" w:rsidRPr="009247D7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1F09C717" w14:textId="77777777" w:rsidR="007467CE" w:rsidRPr="00723918" w:rsidRDefault="00A3200C" w:rsidP="007467CE">
      <w:pPr>
        <w:spacing w:line="240" w:lineRule="auto"/>
        <w:ind w:left="12744"/>
      </w:pPr>
      <w:r>
        <w:rPr>
          <w:sz w:val="20"/>
          <w:szCs w:val="20"/>
        </w:rPr>
        <w:br w:type="column"/>
      </w:r>
    </w:p>
    <w:tbl>
      <w:tblPr>
        <w:tblStyle w:val="af6"/>
        <w:tblW w:w="4394" w:type="dxa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467CE" w:rsidRPr="00723918" w14:paraId="2173B2CE" w14:textId="77777777" w:rsidTr="00C63A3A">
        <w:tc>
          <w:tcPr>
            <w:tcW w:w="4394" w:type="dxa"/>
          </w:tcPr>
          <w:p w14:paraId="55277FAB" w14:textId="1E368923" w:rsidR="007467CE" w:rsidRPr="00723918" w:rsidRDefault="007467CE" w:rsidP="00C63A3A">
            <w:pPr>
              <w:spacing w:line="240" w:lineRule="auto"/>
            </w:pPr>
            <w:r w:rsidRPr="00723918">
              <w:t xml:space="preserve">Приложение </w:t>
            </w:r>
            <w:r>
              <w:t>№ 2</w:t>
            </w:r>
          </w:p>
          <w:p w14:paraId="67599371" w14:textId="77777777" w:rsidR="007467CE" w:rsidRPr="00723918" w:rsidRDefault="007467CE" w:rsidP="00C63A3A">
            <w:pPr>
              <w:spacing w:line="240" w:lineRule="auto"/>
            </w:pPr>
            <w:r w:rsidRPr="00723918">
              <w:t>к постановлению администрации</w:t>
            </w:r>
          </w:p>
          <w:p w14:paraId="727A4B76" w14:textId="77777777" w:rsidR="007467CE" w:rsidRPr="00723918" w:rsidRDefault="007467CE" w:rsidP="00C63A3A">
            <w:pPr>
              <w:spacing w:line="240" w:lineRule="auto"/>
            </w:pPr>
            <w:r w:rsidRPr="00723918">
              <w:t>Канашского района Чувашской Республики</w:t>
            </w:r>
          </w:p>
          <w:p w14:paraId="58ADDFE8" w14:textId="77777777" w:rsidR="007467CE" w:rsidRPr="00723918" w:rsidRDefault="007467CE" w:rsidP="00C63A3A">
            <w:pPr>
              <w:spacing w:line="240" w:lineRule="auto"/>
            </w:pPr>
            <w:r w:rsidRPr="00723918">
              <w:t>от ____ 2022 года № ___</w:t>
            </w:r>
          </w:p>
        </w:tc>
      </w:tr>
    </w:tbl>
    <w:p w14:paraId="11D4F8C0" w14:textId="77777777" w:rsidR="007467CE" w:rsidRDefault="007467CE" w:rsidP="007467C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Cs/>
          <w:sz w:val="20"/>
          <w:szCs w:val="20"/>
        </w:rPr>
      </w:pPr>
    </w:p>
    <w:p w14:paraId="0814EF90" w14:textId="2AB2362C" w:rsidR="007467CE" w:rsidRPr="00EA03B5" w:rsidRDefault="007467CE" w:rsidP="007467C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 w:cs="Times New Roman"/>
          <w:bCs/>
          <w:sz w:val="20"/>
          <w:szCs w:val="20"/>
        </w:rPr>
      </w:pPr>
      <w:r w:rsidRPr="00EA03B5">
        <w:rPr>
          <w:rFonts w:ascii="Times New Roman" w:hAnsi="Times New Roman" w:cs="Times New Roman"/>
          <w:bCs/>
          <w:sz w:val="20"/>
          <w:szCs w:val="20"/>
        </w:rPr>
        <w:t>Приложение № 1</w:t>
      </w:r>
      <w:r w:rsidRPr="00EA03B5">
        <w:rPr>
          <w:rFonts w:ascii="Times New Roman" w:hAnsi="Times New Roman" w:cs="Times New Roman"/>
          <w:bCs/>
          <w:sz w:val="20"/>
          <w:szCs w:val="20"/>
        </w:rPr>
        <w:br/>
      </w:r>
      <w:bookmarkStart w:id="5" w:name="_Hlk103945322"/>
      <w:r w:rsidRPr="00EA03B5">
        <w:rPr>
          <w:rFonts w:ascii="Times New Roman" w:hAnsi="Times New Roman" w:cs="Times New Roman"/>
          <w:bCs/>
          <w:sz w:val="20"/>
          <w:szCs w:val="20"/>
        </w:rPr>
        <w:t>к подпрограмме «Молодежь</w:t>
      </w:r>
      <w:r w:rsidRPr="00EA03B5">
        <w:rPr>
          <w:rFonts w:ascii="Times New Roman" w:hAnsi="Times New Roman" w:cs="Times New Roman"/>
          <w:bCs/>
          <w:sz w:val="20"/>
          <w:szCs w:val="20"/>
        </w:rPr>
        <w:br/>
        <w:t xml:space="preserve">Канашского района Чувашской Республики» муниципальной программы Канашского района </w:t>
      </w:r>
    </w:p>
    <w:p w14:paraId="26372CFF" w14:textId="05AE67D2" w:rsidR="007467CE" w:rsidRDefault="007467CE" w:rsidP="007467C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 w:cs="Times New Roman"/>
          <w:bCs/>
          <w:sz w:val="20"/>
          <w:szCs w:val="20"/>
        </w:rPr>
      </w:pPr>
      <w:r w:rsidRPr="00EA03B5">
        <w:rPr>
          <w:rFonts w:ascii="Times New Roman" w:hAnsi="Times New Roman" w:cs="Times New Roman"/>
          <w:bCs/>
          <w:sz w:val="20"/>
          <w:szCs w:val="20"/>
        </w:rPr>
        <w:t>Чувашской Республики «Развитие образования»</w:t>
      </w:r>
    </w:p>
    <w:p w14:paraId="5A62ABC4" w14:textId="4A77E470" w:rsidR="007467CE" w:rsidRDefault="007467CE" w:rsidP="007467C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A03B5">
        <w:rPr>
          <w:rFonts w:ascii="Times New Roman" w:hAnsi="Times New Roman" w:cs="Times New Roman"/>
          <w:b/>
          <w:bCs/>
          <w:sz w:val="20"/>
          <w:szCs w:val="20"/>
        </w:rPr>
        <w:t>Ресурсное обеспечение</w:t>
      </w:r>
      <w:r w:rsidRPr="00EA03B5">
        <w:rPr>
          <w:rFonts w:ascii="Times New Roman" w:hAnsi="Times New Roman" w:cs="Times New Roman"/>
          <w:b/>
          <w:bCs/>
          <w:sz w:val="20"/>
          <w:szCs w:val="20"/>
        </w:rPr>
        <w:br/>
        <w:t>реализации подпрограммы «Молодежь Канашского района» муниципальной программы Канашского района Чувашской Республики «Развитие образования» за счет всех источников финансирования</w:t>
      </w:r>
    </w:p>
    <w:tbl>
      <w:tblPr>
        <w:tblW w:w="1525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983"/>
        <w:gridCol w:w="1144"/>
        <w:gridCol w:w="965"/>
        <w:gridCol w:w="868"/>
        <w:gridCol w:w="1015"/>
        <w:gridCol w:w="708"/>
        <w:gridCol w:w="851"/>
        <w:gridCol w:w="260"/>
        <w:gridCol w:w="299"/>
        <w:gridCol w:w="268"/>
        <w:gridCol w:w="934"/>
        <w:gridCol w:w="73"/>
        <w:gridCol w:w="14"/>
        <w:gridCol w:w="622"/>
        <w:gridCol w:w="77"/>
        <w:gridCol w:w="14"/>
        <w:gridCol w:w="618"/>
        <w:gridCol w:w="89"/>
        <w:gridCol w:w="14"/>
        <w:gridCol w:w="606"/>
        <w:gridCol w:w="95"/>
        <w:gridCol w:w="14"/>
        <w:gridCol w:w="600"/>
        <w:gridCol w:w="104"/>
        <w:gridCol w:w="14"/>
        <w:gridCol w:w="90"/>
        <w:gridCol w:w="14"/>
        <w:gridCol w:w="629"/>
        <w:gridCol w:w="111"/>
        <w:gridCol w:w="14"/>
        <w:gridCol w:w="641"/>
        <w:gridCol w:w="111"/>
        <w:gridCol w:w="14"/>
        <w:gridCol w:w="641"/>
        <w:gridCol w:w="111"/>
        <w:gridCol w:w="14"/>
        <w:gridCol w:w="702"/>
        <w:gridCol w:w="14"/>
        <w:gridCol w:w="35"/>
        <w:gridCol w:w="709"/>
        <w:gridCol w:w="51"/>
        <w:gridCol w:w="73"/>
        <w:gridCol w:w="14"/>
        <w:gridCol w:w="13"/>
      </w:tblGrid>
      <w:tr w:rsidR="00C3332F" w:rsidRPr="00C3332F" w14:paraId="6FC8120F" w14:textId="77777777" w:rsidTr="002230C9">
        <w:trPr>
          <w:gridAfter w:val="3"/>
          <w:wAfter w:w="100" w:type="dxa"/>
          <w:trHeight w:val="2535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999F5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4423D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подпрограммы муниципальной программы Канашского района (основного мероприятия, мероприятия)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E104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подпрограммы муниципальной программы  Канашского района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33FD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1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5295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EFF30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55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0AA75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годам, тыс. рублей</w:t>
            </w:r>
          </w:p>
        </w:tc>
      </w:tr>
      <w:tr w:rsidR="00C3332F" w:rsidRPr="00C3332F" w14:paraId="5F562D9F" w14:textId="77777777" w:rsidTr="002230C9">
        <w:trPr>
          <w:gridAfter w:val="4"/>
          <w:wAfter w:w="151" w:type="dxa"/>
          <w:trHeight w:val="1545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9B532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920CC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BFF96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8F049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715B5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9DE3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053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A598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A893B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84C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6D41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367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E6C31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98DA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B672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15B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1A2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A88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C3332F" w:rsidRPr="00C3332F" w14:paraId="7B448F58" w14:textId="77777777" w:rsidTr="002230C9">
        <w:trPr>
          <w:gridAfter w:val="4"/>
          <w:wAfter w:w="151" w:type="dxa"/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050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B65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1BE15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6185A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FDC1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38C6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E73E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25ED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DD8E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7AC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A106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B56D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06DD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3DB1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86AC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620D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61D2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8BA6D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C3332F" w:rsidRPr="00C3332F" w14:paraId="042EB03C" w14:textId="77777777" w:rsidTr="002230C9">
        <w:trPr>
          <w:gridAfter w:val="4"/>
          <w:wAfter w:w="151" w:type="dxa"/>
          <w:trHeight w:val="315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C1DD1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0A57A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«Молодежь Канашского района»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92F42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6CD39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администрации Канашского района, сектор по физической культуре и спорту администрации Канашского района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BB9CF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3F338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68DF3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07E9D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636FC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8356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520F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F2D5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4328,3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BAC63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5037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131D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4057,6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3250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4057,6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88D6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4057,6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E46F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6628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20288</w:t>
            </w:r>
          </w:p>
        </w:tc>
      </w:tr>
      <w:tr w:rsidR="00C3332F" w:rsidRPr="00C3332F" w14:paraId="33B40A99" w14:textId="77777777" w:rsidTr="002230C9">
        <w:trPr>
          <w:gridAfter w:val="4"/>
          <w:wAfter w:w="151" w:type="dxa"/>
          <w:trHeight w:val="7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BA373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A285A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AD9AA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D27D9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E888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93F1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66C91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F98E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4995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5CDA5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F7CD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4A8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6C86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502B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6A6A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47C5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39CAD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E8F16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332F" w:rsidRPr="00C3332F" w14:paraId="1244E6C1" w14:textId="77777777" w:rsidTr="002230C9">
        <w:trPr>
          <w:gridAfter w:val="4"/>
          <w:wAfter w:w="151" w:type="dxa"/>
          <w:trHeight w:val="18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74DA0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9B5E3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3993D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A6F7B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3B5F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8E7B3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D9A7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C8CC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22A6D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279E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B78B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0B8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B3993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C75BA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D1253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4C501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A2C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0CB5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332F" w:rsidRPr="00C3332F" w14:paraId="3866D443" w14:textId="77777777" w:rsidTr="002230C9">
        <w:trPr>
          <w:gridAfter w:val="4"/>
          <w:wAfter w:w="151" w:type="dxa"/>
          <w:trHeight w:val="52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5250B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B1A44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BABE6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E6082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3FC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0AC81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6AA5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12DB5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366C0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9A01A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5298,7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FE2CD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CDF1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4328,3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83320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5037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E3981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4057,6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0CC7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4057,6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12A2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4057,6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AFF1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2F4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20288</w:t>
            </w:r>
          </w:p>
        </w:tc>
      </w:tr>
      <w:tr w:rsidR="00C3332F" w:rsidRPr="00C3332F" w14:paraId="3C8077F9" w14:textId="77777777" w:rsidTr="002230C9">
        <w:trPr>
          <w:gridAfter w:val="4"/>
          <w:wAfter w:w="151" w:type="dxa"/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9EDA6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ED4F1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C0102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F934D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C831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6C3C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E00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EBA90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2098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51D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912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5C2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86650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9FE9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373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8B1D1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A818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819B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2F" w:rsidRPr="00C3332F" w14:paraId="41D6C7FA" w14:textId="77777777" w:rsidTr="002230C9">
        <w:trPr>
          <w:gridAfter w:val="4"/>
          <w:wAfter w:w="151" w:type="dxa"/>
          <w:trHeight w:val="103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75F27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A30E4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24684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7E575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A997D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1E0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02000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88CF3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3FDCD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C6BC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0788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BCF5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D4A30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41CA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3CC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88F6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1C006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0981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332F" w:rsidRPr="00C3332F" w14:paraId="2D0334CA" w14:textId="77777777" w:rsidTr="002230C9">
        <w:trPr>
          <w:trHeight w:val="315"/>
        </w:trPr>
        <w:tc>
          <w:tcPr>
            <w:tcW w:w="15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288B3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района»</w:t>
            </w:r>
          </w:p>
        </w:tc>
      </w:tr>
      <w:tr w:rsidR="00C3332F" w:rsidRPr="00C3332F" w14:paraId="25FF8FD4" w14:textId="77777777" w:rsidTr="002230C9">
        <w:trPr>
          <w:gridAfter w:val="2"/>
          <w:wAfter w:w="27" w:type="dxa"/>
          <w:trHeight w:val="3075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CE33A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0A9A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поддержка талантливой и одаренной молодежи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18A64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поддержка талантливой и одаренной молодежи; муниципальная поддержка </w:t>
            </w: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молодых людей в трудной жизненной ситуации; муниципальная поддержка развития молодежного предпринимательства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6ED00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ответственный исполнитель – управление образования администрации Канашского района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F0E90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E8401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ADE19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746B7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0A7F5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34C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6B4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71FB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9B3C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1FD5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6AD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CB1B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A93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E967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</w:tr>
      <w:tr w:rsidR="00C3332F" w:rsidRPr="00C3332F" w14:paraId="1A800EE4" w14:textId="77777777" w:rsidTr="002230C9">
        <w:trPr>
          <w:gridAfter w:val="2"/>
          <w:wAfter w:w="27" w:type="dxa"/>
          <w:trHeight w:val="231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D72D5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B45C5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08216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B78EE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сектор по физической культуре и спорту администрации Канашского района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B34B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9D7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076B1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6134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E86BA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351A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15E5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C4F05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06DD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30190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FC21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5987D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7CCBA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C2D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332F" w:rsidRPr="00C3332F" w14:paraId="1C5AB583" w14:textId="77777777" w:rsidTr="002230C9">
        <w:trPr>
          <w:gridAfter w:val="2"/>
          <w:wAfter w:w="27" w:type="dxa"/>
          <w:trHeight w:val="18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80C6E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1BC5E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424E8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38D269" w14:textId="77777777" w:rsidR="00C3332F" w:rsidRPr="00C3332F" w:rsidRDefault="00C3332F" w:rsidP="00C3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33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095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50E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8A93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D55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24366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05CE5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A9E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B3EF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469A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D61D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FD53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383D6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56EF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E41A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332F" w:rsidRPr="00C3332F" w14:paraId="1208E4D3" w14:textId="77777777" w:rsidTr="002230C9">
        <w:trPr>
          <w:gridAfter w:val="2"/>
          <w:wAfter w:w="27" w:type="dxa"/>
          <w:trHeight w:val="52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21B62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172AB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8CB75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523054" w14:textId="77777777" w:rsidR="00C3332F" w:rsidRPr="00C3332F" w:rsidRDefault="00C3332F" w:rsidP="00C3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33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E4DA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C4CF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1B4C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Ц720272130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819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7000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A958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73A9A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08A0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C46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795C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A3A7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465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4350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3E51A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</w:tr>
      <w:tr w:rsidR="00C3332F" w:rsidRPr="00C3332F" w14:paraId="5D9F4EB9" w14:textId="77777777" w:rsidTr="002230C9">
        <w:trPr>
          <w:gridAfter w:val="2"/>
          <w:wAfter w:w="27" w:type="dxa"/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F25FA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0D1EB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20601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CD21D8" w14:textId="77777777" w:rsidR="00C3332F" w:rsidRPr="00C3332F" w:rsidRDefault="00C3332F" w:rsidP="00C3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33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07E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F7B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4282A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9B91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DC804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F201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ED5A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6D2C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0690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A9B8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E0773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AC75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4CAA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EA9A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2F" w:rsidRPr="00C3332F" w14:paraId="0856B778" w14:textId="77777777" w:rsidTr="002230C9">
        <w:trPr>
          <w:gridAfter w:val="2"/>
          <w:wAfter w:w="27" w:type="dxa"/>
          <w:trHeight w:val="103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BEDFE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5FA7F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7B015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DAD637" w14:textId="77777777" w:rsidR="00C3332F" w:rsidRPr="00C3332F" w:rsidRDefault="00C3332F" w:rsidP="00C3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33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8EBDA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CC50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EF47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FE35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603D5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DCE4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7A11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ADD2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40E9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0B1B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F754D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3FC6A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48A5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ACF7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332F" w:rsidRPr="00C3332F" w14:paraId="21458697" w14:textId="77777777" w:rsidTr="002230C9">
        <w:trPr>
          <w:gridAfter w:val="1"/>
          <w:wAfter w:w="13" w:type="dxa"/>
          <w:trHeight w:val="3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2DF8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Целевой индикатор (показатель) подпрограммы, увязанные с основным мероприятием 1</w:t>
            </w:r>
          </w:p>
        </w:tc>
        <w:tc>
          <w:tcPr>
            <w:tcW w:w="739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53F7D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1615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F7F80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B1CE0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FB33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BFA4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D952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05395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3677A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57FD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C3332F" w:rsidRPr="00C3332F" w14:paraId="238C4150" w14:textId="77777777" w:rsidTr="002230C9">
        <w:trPr>
          <w:trHeight w:val="315"/>
        </w:trPr>
        <w:tc>
          <w:tcPr>
            <w:tcW w:w="15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9068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района Чувашской Республики»</w:t>
            </w:r>
          </w:p>
        </w:tc>
      </w:tr>
      <w:tr w:rsidR="00C3332F" w:rsidRPr="00C3332F" w14:paraId="6106454E" w14:textId="77777777" w:rsidTr="002230C9">
        <w:trPr>
          <w:gridAfter w:val="2"/>
          <w:wAfter w:w="27" w:type="dxa"/>
          <w:trHeight w:val="2685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4C7E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D519F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отдыха детей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0FE0E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талантливой и одаренной молодежи; государственная поддержка молодых людей в трудной жизненной ситуации; государ</w:t>
            </w: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ственная поддержка развития молодежного предпринимательства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F28E4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Канашского района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08973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5B35A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E74D6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51A38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BC670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8656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5241,1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6E4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3857,5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270BD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4270,7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BEAA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4979,4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633B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B5AC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A04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03DD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0CD06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</w:tr>
      <w:tr w:rsidR="00C3332F" w:rsidRPr="00C3332F" w14:paraId="08B7718A" w14:textId="77777777" w:rsidTr="002230C9">
        <w:trPr>
          <w:gridAfter w:val="2"/>
          <w:wAfter w:w="27" w:type="dxa"/>
          <w:trHeight w:val="7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DB147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6D8DE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AA1F3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3D74C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475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9A2F0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C971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D5F9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9F975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B4CD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BF843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E95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8C2D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7B08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B558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DD265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545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8894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332F" w:rsidRPr="00C3332F" w14:paraId="56437797" w14:textId="77777777" w:rsidTr="002230C9">
        <w:trPr>
          <w:gridAfter w:val="2"/>
          <w:wAfter w:w="27" w:type="dxa"/>
          <w:trHeight w:val="18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B81A5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94780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8A197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BE3A7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934E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0539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576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D02A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C9524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6E4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E7336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6C66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5DA1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B16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B839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73DA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D41F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99846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332F" w:rsidRPr="00C3332F" w14:paraId="35949382" w14:textId="77777777" w:rsidTr="002230C9">
        <w:trPr>
          <w:gridAfter w:val="2"/>
          <w:wAfter w:w="27" w:type="dxa"/>
          <w:trHeight w:val="52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FC49A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6459A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8EFF4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A104D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0175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C3560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89CB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1B1B1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240, 320, </w:t>
            </w: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610, 620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A7B2A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местные бюджет</w:t>
            </w: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ы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3C603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5241,1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02D11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3857,5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DC60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4270,7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401F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4979,4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5CBD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E89B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6F1A5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14CEA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07E2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</w:tr>
      <w:tr w:rsidR="00C3332F" w:rsidRPr="00C3332F" w14:paraId="1C537415" w14:textId="77777777" w:rsidTr="002230C9">
        <w:trPr>
          <w:gridAfter w:val="2"/>
          <w:wAfter w:w="27" w:type="dxa"/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BA717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5CE0F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EF1D5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07728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2041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A5EF0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90AC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07725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7BF74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8860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9FE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5F15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91AF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CF0D1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F4F6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0C3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861A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8716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2F" w:rsidRPr="00C3332F" w14:paraId="5A2338FE" w14:textId="77777777" w:rsidTr="002230C9">
        <w:trPr>
          <w:gridAfter w:val="2"/>
          <w:wAfter w:w="27" w:type="dxa"/>
          <w:trHeight w:val="103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9002D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8A12E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C2B97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11D71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34CD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8D22A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3763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AF77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881D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6B25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4FD2A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FF6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3401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00E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A26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ADBB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C6E5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346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332F" w:rsidRPr="00C3332F" w14:paraId="40E989C8" w14:textId="77777777" w:rsidTr="002230C9">
        <w:trPr>
          <w:gridAfter w:val="1"/>
          <w:wAfter w:w="13" w:type="dxa"/>
          <w:trHeight w:val="3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3FC0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индикатор (показатель) подпрограммы, увязанные с основным мероприятием 2</w:t>
            </w:r>
          </w:p>
        </w:tc>
        <w:tc>
          <w:tcPr>
            <w:tcW w:w="739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06A51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несовершеннолетних, охваченных различными формами организованного отдыха и оздоровления в общей их численности, %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B566D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F8BD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3EDA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9196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1111D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A46F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0A1B6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76E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5F65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2F" w:rsidRPr="00C3332F" w14:paraId="6BDA8623" w14:textId="77777777" w:rsidTr="002230C9">
        <w:trPr>
          <w:trHeight w:val="315"/>
        </w:trPr>
        <w:tc>
          <w:tcPr>
            <w:tcW w:w="15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78D7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района Чувашской Республики»</w:t>
            </w:r>
          </w:p>
        </w:tc>
      </w:tr>
      <w:tr w:rsidR="00C3332F" w:rsidRPr="00C3332F" w14:paraId="33A39C8A" w14:textId="77777777" w:rsidTr="002230C9">
        <w:trPr>
          <w:gridAfter w:val="2"/>
          <w:wAfter w:w="27" w:type="dxa"/>
          <w:trHeight w:val="766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8D53E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96DFD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D3ACF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талантливой и одаренной молодежи; государственная поддержка молодых людей в трудной жизненной ситуации; государственная поддержка развития молодежного предпринимательства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DE02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Канашского района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2BF28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C1F80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12D4B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6E22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1108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B0AF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176C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5CB11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C214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6927D" w14:textId="77777777" w:rsidR="00C3332F" w:rsidRPr="00C3332F" w:rsidRDefault="00C3332F" w:rsidP="00C3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EA77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C5DB3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3561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ACE2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2F" w:rsidRPr="00C3332F" w14:paraId="0BC1572D" w14:textId="77777777" w:rsidTr="002230C9">
        <w:trPr>
          <w:gridAfter w:val="2"/>
          <w:wAfter w:w="27" w:type="dxa"/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22F7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267D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44B32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5A96F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1F339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C9AC4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A0880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4F249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FC7EB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53D56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0A93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665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3251D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B4C3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A4D8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DA9E3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1B85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7DA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2F" w:rsidRPr="00C3332F" w14:paraId="1BA8301C" w14:textId="77777777" w:rsidTr="002230C9">
        <w:trPr>
          <w:gridAfter w:val="2"/>
          <w:wAfter w:w="27" w:type="dxa"/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A2075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EA71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DC4E5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768D8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E16A3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741D5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56151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35191" w14:textId="77777777" w:rsidR="00C3332F" w:rsidRPr="00C3332F" w:rsidRDefault="00C3332F" w:rsidP="00C3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D0C4D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E400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0C1E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C401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4A061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98F25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54A32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C2C25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641F6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D4EE3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2F" w:rsidRPr="00C3332F" w14:paraId="24F4933E" w14:textId="77777777" w:rsidTr="002230C9">
        <w:trPr>
          <w:gridAfter w:val="1"/>
          <w:wAfter w:w="13" w:type="dxa"/>
          <w:trHeight w:val="249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A6D41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Целевой индикатор (показатель) подпрограммы, увязанные с основным мероприятием 3</w:t>
            </w:r>
          </w:p>
        </w:tc>
        <w:tc>
          <w:tcPr>
            <w:tcW w:w="739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E0A3E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молодежи в возрасте от 14 до 30 лет, занимающейся добровольческой (волонтерской) деятельностью, в общей ее численности , %, 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BA5C5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347B6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30675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B7B5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75DB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E1FA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16CB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4658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8720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2F" w:rsidRPr="00C3332F" w14:paraId="031B86D3" w14:textId="77777777" w:rsidTr="002230C9">
        <w:trPr>
          <w:gridAfter w:val="1"/>
          <w:wAfter w:w="13" w:type="dxa"/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C18957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EA3F2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добровольческих (волонтерских) объединений, </w:t>
            </w:r>
            <w:proofErr w:type="spellStart"/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476D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0271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88967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C0B68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E9090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CC0D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F2B2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8888F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BB1A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2F" w:rsidRPr="00C3332F" w14:paraId="15276993" w14:textId="77777777" w:rsidTr="002230C9">
        <w:trPr>
          <w:gridAfter w:val="1"/>
          <w:wAfter w:w="13" w:type="dxa"/>
          <w:trHeight w:val="102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00BD1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22F7D" w14:textId="77777777" w:rsidR="00C3332F" w:rsidRPr="00C3332F" w:rsidRDefault="00C3332F" w:rsidP="00C3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млн. чел.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4A1B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D5C2D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5EAA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74336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39D9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9FB64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E2910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A04BC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4636E" w14:textId="77777777" w:rsidR="00C3332F" w:rsidRPr="00C3332F" w:rsidRDefault="00C3332F" w:rsidP="00C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bookmarkEnd w:id="5"/>
    </w:tbl>
    <w:p w14:paraId="748379E5" w14:textId="77777777" w:rsidR="00C3332F" w:rsidRPr="00EA03B5" w:rsidRDefault="00C3332F" w:rsidP="007467C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3332F" w:rsidRPr="00EA03B5" w:rsidSect="0072391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B7140" w14:textId="77777777" w:rsidR="008633FF" w:rsidRDefault="008633FF" w:rsidP="00CB00A3">
      <w:pPr>
        <w:spacing w:after="0" w:line="240" w:lineRule="auto"/>
      </w:pPr>
      <w:r>
        <w:separator/>
      </w:r>
    </w:p>
  </w:endnote>
  <w:endnote w:type="continuationSeparator" w:id="0">
    <w:p w14:paraId="7DAC4C4C" w14:textId="77777777" w:rsidR="008633FF" w:rsidRDefault="008633FF" w:rsidP="00CB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0C45D" w14:textId="77777777" w:rsidR="008633FF" w:rsidRDefault="008633FF" w:rsidP="00CB00A3">
      <w:pPr>
        <w:spacing w:after="0" w:line="240" w:lineRule="auto"/>
      </w:pPr>
      <w:r>
        <w:separator/>
      </w:r>
    </w:p>
  </w:footnote>
  <w:footnote w:type="continuationSeparator" w:id="0">
    <w:p w14:paraId="70B3A891" w14:textId="77777777" w:rsidR="008633FF" w:rsidRDefault="008633FF" w:rsidP="00CB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44AB1" w14:textId="77777777" w:rsidR="00C63A3A" w:rsidRDefault="00C63A3A" w:rsidP="00940881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45239C0" w14:textId="77777777" w:rsidR="00C63A3A" w:rsidRDefault="00C63A3A" w:rsidP="00940881">
    <w:pPr>
      <w:pStyle w:val="ae"/>
      <w:ind w:right="360"/>
    </w:pPr>
  </w:p>
  <w:p w14:paraId="3658E676" w14:textId="77777777" w:rsidR="00C63A3A" w:rsidRDefault="00C63A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CBB62" w14:textId="6C828385" w:rsidR="00C63A3A" w:rsidRDefault="00C63A3A" w:rsidP="00940881">
    <w:pPr>
      <w:pStyle w:val="ae"/>
      <w:framePr w:wrap="around" w:vAnchor="text" w:hAnchor="margin" w:xAlign="center" w:y="1"/>
      <w:rPr>
        <w:rStyle w:val="af8"/>
      </w:rPr>
    </w:pPr>
  </w:p>
  <w:p w14:paraId="7DCF68B5" w14:textId="77777777" w:rsidR="00C63A3A" w:rsidRDefault="00C63A3A" w:rsidP="004042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1C0"/>
    <w:multiLevelType w:val="hybridMultilevel"/>
    <w:tmpl w:val="C456B762"/>
    <w:lvl w:ilvl="0" w:tplc="C4A8D4E0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6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121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3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EF0426"/>
    <w:multiLevelType w:val="hybridMultilevel"/>
    <w:tmpl w:val="F726F1C4"/>
    <w:lvl w:ilvl="0" w:tplc="3E548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D4B68F9"/>
    <w:multiLevelType w:val="hybridMultilevel"/>
    <w:tmpl w:val="9D66F936"/>
    <w:lvl w:ilvl="0" w:tplc="07C201A6">
      <w:start w:val="1"/>
      <w:numFmt w:val="upperRoman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17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1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9278E8"/>
    <w:multiLevelType w:val="hybridMultilevel"/>
    <w:tmpl w:val="40A08B9E"/>
    <w:lvl w:ilvl="0" w:tplc="7988C258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5B653EF"/>
    <w:multiLevelType w:val="hybridMultilevel"/>
    <w:tmpl w:val="1E6C90F6"/>
    <w:lvl w:ilvl="0" w:tplc="3A5C25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4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6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41C1BE4"/>
    <w:multiLevelType w:val="hybridMultilevel"/>
    <w:tmpl w:val="6AE8CADA"/>
    <w:lvl w:ilvl="0" w:tplc="CC30D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1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2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5"/>
  </w:num>
  <w:num w:numId="5">
    <w:abstractNumId w:val="30"/>
  </w:num>
  <w:num w:numId="6">
    <w:abstractNumId w:val="21"/>
  </w:num>
  <w:num w:numId="7">
    <w:abstractNumId w:val="25"/>
  </w:num>
  <w:num w:numId="8">
    <w:abstractNumId w:val="31"/>
  </w:num>
  <w:num w:numId="9">
    <w:abstractNumId w:val="20"/>
  </w:num>
  <w:num w:numId="10">
    <w:abstractNumId w:val="7"/>
  </w:num>
  <w:num w:numId="11">
    <w:abstractNumId w:val="19"/>
  </w:num>
  <w:num w:numId="12">
    <w:abstractNumId w:val="16"/>
  </w:num>
  <w:num w:numId="13">
    <w:abstractNumId w:val="2"/>
  </w:num>
  <w:num w:numId="14">
    <w:abstractNumId w:val="3"/>
  </w:num>
  <w:num w:numId="15">
    <w:abstractNumId w:val="18"/>
  </w:num>
  <w:num w:numId="16">
    <w:abstractNumId w:val="26"/>
  </w:num>
  <w:num w:numId="17">
    <w:abstractNumId w:val="12"/>
  </w:num>
  <w:num w:numId="18">
    <w:abstractNumId w:val="27"/>
  </w:num>
  <w:num w:numId="19">
    <w:abstractNumId w:val="17"/>
  </w:num>
  <w:num w:numId="20">
    <w:abstractNumId w:val="32"/>
  </w:num>
  <w:num w:numId="21">
    <w:abstractNumId w:val="13"/>
  </w:num>
  <w:num w:numId="22">
    <w:abstractNumId w:val="6"/>
  </w:num>
  <w:num w:numId="23">
    <w:abstractNumId w:val="11"/>
  </w:num>
  <w:num w:numId="24">
    <w:abstractNumId w:val="24"/>
  </w:num>
  <w:num w:numId="25">
    <w:abstractNumId w:val="4"/>
  </w:num>
  <w:num w:numId="26">
    <w:abstractNumId w:val="10"/>
  </w:num>
  <w:num w:numId="27">
    <w:abstractNumId w:val="8"/>
  </w:num>
  <w:num w:numId="28">
    <w:abstractNumId w:val="22"/>
  </w:num>
  <w:num w:numId="29">
    <w:abstractNumId w:val="1"/>
  </w:num>
  <w:num w:numId="30">
    <w:abstractNumId w:val="14"/>
  </w:num>
  <w:num w:numId="31">
    <w:abstractNumId w:val="29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86"/>
    <w:rsid w:val="00002E0D"/>
    <w:rsid w:val="0001276E"/>
    <w:rsid w:val="00016D8A"/>
    <w:rsid w:val="000208BF"/>
    <w:rsid w:val="00031707"/>
    <w:rsid w:val="00031C9A"/>
    <w:rsid w:val="00032C90"/>
    <w:rsid w:val="0003432B"/>
    <w:rsid w:val="00050E8E"/>
    <w:rsid w:val="00050EDE"/>
    <w:rsid w:val="00055140"/>
    <w:rsid w:val="00061F04"/>
    <w:rsid w:val="00074B20"/>
    <w:rsid w:val="00081B9B"/>
    <w:rsid w:val="00095DCC"/>
    <w:rsid w:val="000974FC"/>
    <w:rsid w:val="000A333A"/>
    <w:rsid w:val="000A3386"/>
    <w:rsid w:val="000A69DC"/>
    <w:rsid w:val="000A7136"/>
    <w:rsid w:val="000B7FB2"/>
    <w:rsid w:val="000D2ABF"/>
    <w:rsid w:val="000D2BC3"/>
    <w:rsid w:val="000E3925"/>
    <w:rsid w:val="000F6BB4"/>
    <w:rsid w:val="001026FB"/>
    <w:rsid w:val="001037D4"/>
    <w:rsid w:val="00105069"/>
    <w:rsid w:val="001065D7"/>
    <w:rsid w:val="001067BD"/>
    <w:rsid w:val="00123299"/>
    <w:rsid w:val="001243D3"/>
    <w:rsid w:val="00124B4B"/>
    <w:rsid w:val="00126287"/>
    <w:rsid w:val="00132AC9"/>
    <w:rsid w:val="00135AAB"/>
    <w:rsid w:val="0013696D"/>
    <w:rsid w:val="00136BC4"/>
    <w:rsid w:val="001427FB"/>
    <w:rsid w:val="001446D2"/>
    <w:rsid w:val="001551FD"/>
    <w:rsid w:val="001640F8"/>
    <w:rsid w:val="00165F72"/>
    <w:rsid w:val="00174FCC"/>
    <w:rsid w:val="001751A7"/>
    <w:rsid w:val="00177340"/>
    <w:rsid w:val="00180E67"/>
    <w:rsid w:val="001828B1"/>
    <w:rsid w:val="00185A05"/>
    <w:rsid w:val="00190E1E"/>
    <w:rsid w:val="0019171E"/>
    <w:rsid w:val="00192ED4"/>
    <w:rsid w:val="00194E97"/>
    <w:rsid w:val="00195E8B"/>
    <w:rsid w:val="001A10F8"/>
    <w:rsid w:val="001A4E42"/>
    <w:rsid w:val="001B041B"/>
    <w:rsid w:val="001B148A"/>
    <w:rsid w:val="001E3488"/>
    <w:rsid w:val="001E4713"/>
    <w:rsid w:val="001E4CBF"/>
    <w:rsid w:val="001E5D83"/>
    <w:rsid w:val="001F26A5"/>
    <w:rsid w:val="001F353F"/>
    <w:rsid w:val="001F3A9B"/>
    <w:rsid w:val="001F3B00"/>
    <w:rsid w:val="001F6BE8"/>
    <w:rsid w:val="00201EB1"/>
    <w:rsid w:val="00204B86"/>
    <w:rsid w:val="00207F1D"/>
    <w:rsid w:val="00210151"/>
    <w:rsid w:val="00214DBD"/>
    <w:rsid w:val="0021615D"/>
    <w:rsid w:val="002230C9"/>
    <w:rsid w:val="0022587D"/>
    <w:rsid w:val="002262A6"/>
    <w:rsid w:val="00232027"/>
    <w:rsid w:val="00234240"/>
    <w:rsid w:val="002375FB"/>
    <w:rsid w:val="00250420"/>
    <w:rsid w:val="00252D66"/>
    <w:rsid w:val="00254571"/>
    <w:rsid w:val="00254D52"/>
    <w:rsid w:val="00256495"/>
    <w:rsid w:val="00257496"/>
    <w:rsid w:val="00264728"/>
    <w:rsid w:val="00272B22"/>
    <w:rsid w:val="00280053"/>
    <w:rsid w:val="00280738"/>
    <w:rsid w:val="00286870"/>
    <w:rsid w:val="002943AB"/>
    <w:rsid w:val="002B1E4D"/>
    <w:rsid w:val="002B24A2"/>
    <w:rsid w:val="002B2540"/>
    <w:rsid w:val="002B74B2"/>
    <w:rsid w:val="002C304B"/>
    <w:rsid w:val="002C68E4"/>
    <w:rsid w:val="002E04BD"/>
    <w:rsid w:val="002E10D5"/>
    <w:rsid w:val="002E5896"/>
    <w:rsid w:val="002E7E3F"/>
    <w:rsid w:val="002F2392"/>
    <w:rsid w:val="003017CB"/>
    <w:rsid w:val="003065E8"/>
    <w:rsid w:val="00312A85"/>
    <w:rsid w:val="00316CD4"/>
    <w:rsid w:val="0031749C"/>
    <w:rsid w:val="00320C27"/>
    <w:rsid w:val="00323A5A"/>
    <w:rsid w:val="00334429"/>
    <w:rsid w:val="003354CC"/>
    <w:rsid w:val="00335E68"/>
    <w:rsid w:val="003415BF"/>
    <w:rsid w:val="00345074"/>
    <w:rsid w:val="00354002"/>
    <w:rsid w:val="003670AB"/>
    <w:rsid w:val="00367A26"/>
    <w:rsid w:val="00372325"/>
    <w:rsid w:val="00375056"/>
    <w:rsid w:val="00385083"/>
    <w:rsid w:val="00390408"/>
    <w:rsid w:val="003A4F85"/>
    <w:rsid w:val="003A5D40"/>
    <w:rsid w:val="003A6B3B"/>
    <w:rsid w:val="003A7DE4"/>
    <w:rsid w:val="003B64CF"/>
    <w:rsid w:val="003C5E26"/>
    <w:rsid w:val="003D5983"/>
    <w:rsid w:val="003D6DDD"/>
    <w:rsid w:val="003E6A86"/>
    <w:rsid w:val="003F1A2A"/>
    <w:rsid w:val="003F4695"/>
    <w:rsid w:val="00404258"/>
    <w:rsid w:val="00406526"/>
    <w:rsid w:val="004102C4"/>
    <w:rsid w:val="004146B9"/>
    <w:rsid w:val="00414B7C"/>
    <w:rsid w:val="00420F51"/>
    <w:rsid w:val="00423713"/>
    <w:rsid w:val="004267AC"/>
    <w:rsid w:val="00436597"/>
    <w:rsid w:val="00463234"/>
    <w:rsid w:val="00464FBB"/>
    <w:rsid w:val="00467D77"/>
    <w:rsid w:val="00475371"/>
    <w:rsid w:val="00477990"/>
    <w:rsid w:val="00477EC1"/>
    <w:rsid w:val="00492E84"/>
    <w:rsid w:val="00494254"/>
    <w:rsid w:val="004949D0"/>
    <w:rsid w:val="004A2D41"/>
    <w:rsid w:val="004A3434"/>
    <w:rsid w:val="004A3631"/>
    <w:rsid w:val="004B084F"/>
    <w:rsid w:val="004B1151"/>
    <w:rsid w:val="004B1340"/>
    <w:rsid w:val="004B365D"/>
    <w:rsid w:val="004C7D74"/>
    <w:rsid w:val="004D0566"/>
    <w:rsid w:val="004E1446"/>
    <w:rsid w:val="004E6242"/>
    <w:rsid w:val="004F325B"/>
    <w:rsid w:val="004F4E3E"/>
    <w:rsid w:val="00502ACD"/>
    <w:rsid w:val="00505699"/>
    <w:rsid w:val="00505718"/>
    <w:rsid w:val="0052027C"/>
    <w:rsid w:val="005207C1"/>
    <w:rsid w:val="005210CB"/>
    <w:rsid w:val="00525239"/>
    <w:rsid w:val="00530838"/>
    <w:rsid w:val="005353DC"/>
    <w:rsid w:val="00545F41"/>
    <w:rsid w:val="00557074"/>
    <w:rsid w:val="005610EB"/>
    <w:rsid w:val="00562704"/>
    <w:rsid w:val="005657AF"/>
    <w:rsid w:val="00566D98"/>
    <w:rsid w:val="00566F71"/>
    <w:rsid w:val="00573F45"/>
    <w:rsid w:val="00580735"/>
    <w:rsid w:val="00587F4E"/>
    <w:rsid w:val="005A16F9"/>
    <w:rsid w:val="005B071C"/>
    <w:rsid w:val="005B0763"/>
    <w:rsid w:val="005B1339"/>
    <w:rsid w:val="005B57A2"/>
    <w:rsid w:val="005D42F9"/>
    <w:rsid w:val="005D4B33"/>
    <w:rsid w:val="005D5F41"/>
    <w:rsid w:val="005E09D7"/>
    <w:rsid w:val="005E4138"/>
    <w:rsid w:val="005E7013"/>
    <w:rsid w:val="005F1001"/>
    <w:rsid w:val="005F4E98"/>
    <w:rsid w:val="006056E3"/>
    <w:rsid w:val="00610389"/>
    <w:rsid w:val="00610471"/>
    <w:rsid w:val="00610699"/>
    <w:rsid w:val="00616336"/>
    <w:rsid w:val="0061745E"/>
    <w:rsid w:val="0062287E"/>
    <w:rsid w:val="00627F1D"/>
    <w:rsid w:val="00630347"/>
    <w:rsid w:val="00632B59"/>
    <w:rsid w:val="006335DF"/>
    <w:rsid w:val="0063665A"/>
    <w:rsid w:val="00645175"/>
    <w:rsid w:val="006475B4"/>
    <w:rsid w:val="0065231A"/>
    <w:rsid w:val="00654814"/>
    <w:rsid w:val="006647CC"/>
    <w:rsid w:val="00694C70"/>
    <w:rsid w:val="00696174"/>
    <w:rsid w:val="006A22A2"/>
    <w:rsid w:val="006A391A"/>
    <w:rsid w:val="006A3CF0"/>
    <w:rsid w:val="006B08A8"/>
    <w:rsid w:val="006B1CCB"/>
    <w:rsid w:val="006B2A24"/>
    <w:rsid w:val="006B2B63"/>
    <w:rsid w:val="006B66D8"/>
    <w:rsid w:val="006C24CD"/>
    <w:rsid w:val="006C364F"/>
    <w:rsid w:val="006C5815"/>
    <w:rsid w:val="006E70E9"/>
    <w:rsid w:val="006F544A"/>
    <w:rsid w:val="007004AB"/>
    <w:rsid w:val="00701710"/>
    <w:rsid w:val="00706356"/>
    <w:rsid w:val="00713ECF"/>
    <w:rsid w:val="007161DD"/>
    <w:rsid w:val="007164B3"/>
    <w:rsid w:val="007211B6"/>
    <w:rsid w:val="00723918"/>
    <w:rsid w:val="00726C1D"/>
    <w:rsid w:val="00741FB5"/>
    <w:rsid w:val="007455A4"/>
    <w:rsid w:val="007456BA"/>
    <w:rsid w:val="007467CE"/>
    <w:rsid w:val="00763150"/>
    <w:rsid w:val="007644AE"/>
    <w:rsid w:val="00771299"/>
    <w:rsid w:val="00776646"/>
    <w:rsid w:val="007808C2"/>
    <w:rsid w:val="00783D91"/>
    <w:rsid w:val="00787DF1"/>
    <w:rsid w:val="007908F5"/>
    <w:rsid w:val="00792037"/>
    <w:rsid w:val="00792DF1"/>
    <w:rsid w:val="007930D0"/>
    <w:rsid w:val="00794317"/>
    <w:rsid w:val="0079715D"/>
    <w:rsid w:val="007A217C"/>
    <w:rsid w:val="007B2AC3"/>
    <w:rsid w:val="007B3C96"/>
    <w:rsid w:val="007C2D95"/>
    <w:rsid w:val="007C5DA7"/>
    <w:rsid w:val="007D0F9A"/>
    <w:rsid w:val="007D712A"/>
    <w:rsid w:val="007E1BAC"/>
    <w:rsid w:val="007F5A25"/>
    <w:rsid w:val="007F5F33"/>
    <w:rsid w:val="007F617F"/>
    <w:rsid w:val="007F6E0D"/>
    <w:rsid w:val="00800295"/>
    <w:rsid w:val="00804A90"/>
    <w:rsid w:val="0081023E"/>
    <w:rsid w:val="00811B80"/>
    <w:rsid w:val="008146DD"/>
    <w:rsid w:val="00817A08"/>
    <w:rsid w:val="0082387D"/>
    <w:rsid w:val="00823BD2"/>
    <w:rsid w:val="00830002"/>
    <w:rsid w:val="00830E16"/>
    <w:rsid w:val="00833099"/>
    <w:rsid w:val="00837CAA"/>
    <w:rsid w:val="0084041B"/>
    <w:rsid w:val="008444C6"/>
    <w:rsid w:val="008449EE"/>
    <w:rsid w:val="00851D6D"/>
    <w:rsid w:val="00854EEB"/>
    <w:rsid w:val="008633FF"/>
    <w:rsid w:val="00865A92"/>
    <w:rsid w:val="00867018"/>
    <w:rsid w:val="008721E1"/>
    <w:rsid w:val="00875F69"/>
    <w:rsid w:val="008859EC"/>
    <w:rsid w:val="00885C13"/>
    <w:rsid w:val="00893359"/>
    <w:rsid w:val="008A1436"/>
    <w:rsid w:val="008A55F1"/>
    <w:rsid w:val="008B333F"/>
    <w:rsid w:val="008B50AC"/>
    <w:rsid w:val="008B79EA"/>
    <w:rsid w:val="008C009C"/>
    <w:rsid w:val="008C1FFF"/>
    <w:rsid w:val="008D0FF8"/>
    <w:rsid w:val="008D279A"/>
    <w:rsid w:val="008D6A20"/>
    <w:rsid w:val="008D7305"/>
    <w:rsid w:val="008E0A23"/>
    <w:rsid w:val="008F311D"/>
    <w:rsid w:val="008F50DB"/>
    <w:rsid w:val="00907D3F"/>
    <w:rsid w:val="0091758B"/>
    <w:rsid w:val="00923E53"/>
    <w:rsid w:val="009247D7"/>
    <w:rsid w:val="00925DDD"/>
    <w:rsid w:val="00931686"/>
    <w:rsid w:val="00932FEF"/>
    <w:rsid w:val="00935521"/>
    <w:rsid w:val="0094083E"/>
    <w:rsid w:val="00940881"/>
    <w:rsid w:val="00940B2B"/>
    <w:rsid w:val="00950201"/>
    <w:rsid w:val="00953C9B"/>
    <w:rsid w:val="00954D8B"/>
    <w:rsid w:val="00954F3D"/>
    <w:rsid w:val="009564C0"/>
    <w:rsid w:val="00957362"/>
    <w:rsid w:val="00967C9B"/>
    <w:rsid w:val="00985502"/>
    <w:rsid w:val="00986737"/>
    <w:rsid w:val="00987335"/>
    <w:rsid w:val="00987FCE"/>
    <w:rsid w:val="0099090E"/>
    <w:rsid w:val="009929EB"/>
    <w:rsid w:val="0099470B"/>
    <w:rsid w:val="00994E4E"/>
    <w:rsid w:val="00995779"/>
    <w:rsid w:val="009A6777"/>
    <w:rsid w:val="009B098D"/>
    <w:rsid w:val="009B2570"/>
    <w:rsid w:val="009C1E06"/>
    <w:rsid w:val="009C1E72"/>
    <w:rsid w:val="009E4ADA"/>
    <w:rsid w:val="009E5B3D"/>
    <w:rsid w:val="009F5CDA"/>
    <w:rsid w:val="009F634C"/>
    <w:rsid w:val="00A0368D"/>
    <w:rsid w:val="00A12619"/>
    <w:rsid w:val="00A13E6B"/>
    <w:rsid w:val="00A17EE0"/>
    <w:rsid w:val="00A201C8"/>
    <w:rsid w:val="00A224BA"/>
    <w:rsid w:val="00A25E14"/>
    <w:rsid w:val="00A3200C"/>
    <w:rsid w:val="00A3660F"/>
    <w:rsid w:val="00A37CD8"/>
    <w:rsid w:val="00A44681"/>
    <w:rsid w:val="00A52B9F"/>
    <w:rsid w:val="00A530BC"/>
    <w:rsid w:val="00A5430A"/>
    <w:rsid w:val="00A60559"/>
    <w:rsid w:val="00A61E69"/>
    <w:rsid w:val="00A631CF"/>
    <w:rsid w:val="00A73AF1"/>
    <w:rsid w:val="00A7757E"/>
    <w:rsid w:val="00A85B50"/>
    <w:rsid w:val="00AA177A"/>
    <w:rsid w:val="00AA24A6"/>
    <w:rsid w:val="00AB19CB"/>
    <w:rsid w:val="00AB28D2"/>
    <w:rsid w:val="00AB29E0"/>
    <w:rsid w:val="00AB3685"/>
    <w:rsid w:val="00AC4120"/>
    <w:rsid w:val="00AD325D"/>
    <w:rsid w:val="00AD5234"/>
    <w:rsid w:val="00AE0D07"/>
    <w:rsid w:val="00AE20A3"/>
    <w:rsid w:val="00AE3DE5"/>
    <w:rsid w:val="00AE5FBF"/>
    <w:rsid w:val="00AF350B"/>
    <w:rsid w:val="00B01542"/>
    <w:rsid w:val="00B12F10"/>
    <w:rsid w:val="00B14968"/>
    <w:rsid w:val="00B14F38"/>
    <w:rsid w:val="00B23AE2"/>
    <w:rsid w:val="00B25030"/>
    <w:rsid w:val="00B33163"/>
    <w:rsid w:val="00B33E62"/>
    <w:rsid w:val="00B414BE"/>
    <w:rsid w:val="00B463C7"/>
    <w:rsid w:val="00B52D19"/>
    <w:rsid w:val="00B61990"/>
    <w:rsid w:val="00B62422"/>
    <w:rsid w:val="00B62A8C"/>
    <w:rsid w:val="00B721B8"/>
    <w:rsid w:val="00B8453A"/>
    <w:rsid w:val="00B8476E"/>
    <w:rsid w:val="00B84B32"/>
    <w:rsid w:val="00B84C5D"/>
    <w:rsid w:val="00B86EAF"/>
    <w:rsid w:val="00BA312C"/>
    <w:rsid w:val="00BB0655"/>
    <w:rsid w:val="00BC1259"/>
    <w:rsid w:val="00BC4A06"/>
    <w:rsid w:val="00BC588C"/>
    <w:rsid w:val="00BD31AC"/>
    <w:rsid w:val="00BE2DD5"/>
    <w:rsid w:val="00BF25AF"/>
    <w:rsid w:val="00BF28D1"/>
    <w:rsid w:val="00C01B9A"/>
    <w:rsid w:val="00C02720"/>
    <w:rsid w:val="00C066A0"/>
    <w:rsid w:val="00C15B92"/>
    <w:rsid w:val="00C27AC3"/>
    <w:rsid w:val="00C3332F"/>
    <w:rsid w:val="00C34B31"/>
    <w:rsid w:val="00C4054F"/>
    <w:rsid w:val="00C4196F"/>
    <w:rsid w:val="00C50622"/>
    <w:rsid w:val="00C54AB0"/>
    <w:rsid w:val="00C54C23"/>
    <w:rsid w:val="00C6031E"/>
    <w:rsid w:val="00C63A3A"/>
    <w:rsid w:val="00C67B1D"/>
    <w:rsid w:val="00C67BD4"/>
    <w:rsid w:val="00C83724"/>
    <w:rsid w:val="00C86022"/>
    <w:rsid w:val="00C91985"/>
    <w:rsid w:val="00C962A5"/>
    <w:rsid w:val="00CA4191"/>
    <w:rsid w:val="00CA4C05"/>
    <w:rsid w:val="00CB00A3"/>
    <w:rsid w:val="00CB25B1"/>
    <w:rsid w:val="00CC1E4D"/>
    <w:rsid w:val="00CD528D"/>
    <w:rsid w:val="00CD6908"/>
    <w:rsid w:val="00CE37DF"/>
    <w:rsid w:val="00CE6030"/>
    <w:rsid w:val="00CE6769"/>
    <w:rsid w:val="00CF2257"/>
    <w:rsid w:val="00CF243A"/>
    <w:rsid w:val="00D105AA"/>
    <w:rsid w:val="00D11E22"/>
    <w:rsid w:val="00D151A7"/>
    <w:rsid w:val="00D23B84"/>
    <w:rsid w:val="00D24D9C"/>
    <w:rsid w:val="00D26DA2"/>
    <w:rsid w:val="00D36E0E"/>
    <w:rsid w:val="00D43849"/>
    <w:rsid w:val="00D46825"/>
    <w:rsid w:val="00D47E34"/>
    <w:rsid w:val="00D504FD"/>
    <w:rsid w:val="00D517EF"/>
    <w:rsid w:val="00D5733E"/>
    <w:rsid w:val="00D57B11"/>
    <w:rsid w:val="00D66F13"/>
    <w:rsid w:val="00D6773A"/>
    <w:rsid w:val="00D7724A"/>
    <w:rsid w:val="00D81D5B"/>
    <w:rsid w:val="00D96F8E"/>
    <w:rsid w:val="00D96F9B"/>
    <w:rsid w:val="00DA15E5"/>
    <w:rsid w:val="00DA4903"/>
    <w:rsid w:val="00DA7B19"/>
    <w:rsid w:val="00DC7C1D"/>
    <w:rsid w:val="00DD3E12"/>
    <w:rsid w:val="00DE79B5"/>
    <w:rsid w:val="00DF08C3"/>
    <w:rsid w:val="00E01423"/>
    <w:rsid w:val="00E02C25"/>
    <w:rsid w:val="00E041DE"/>
    <w:rsid w:val="00E07890"/>
    <w:rsid w:val="00E07FAA"/>
    <w:rsid w:val="00E12EB9"/>
    <w:rsid w:val="00E20876"/>
    <w:rsid w:val="00E2612F"/>
    <w:rsid w:val="00E27995"/>
    <w:rsid w:val="00E3343C"/>
    <w:rsid w:val="00E4011B"/>
    <w:rsid w:val="00E43260"/>
    <w:rsid w:val="00E476FA"/>
    <w:rsid w:val="00E62B6F"/>
    <w:rsid w:val="00E62B80"/>
    <w:rsid w:val="00E70E9A"/>
    <w:rsid w:val="00E77C0B"/>
    <w:rsid w:val="00E81CBE"/>
    <w:rsid w:val="00E82357"/>
    <w:rsid w:val="00E87841"/>
    <w:rsid w:val="00E90705"/>
    <w:rsid w:val="00E9449B"/>
    <w:rsid w:val="00E96837"/>
    <w:rsid w:val="00EA5E29"/>
    <w:rsid w:val="00EA7480"/>
    <w:rsid w:val="00EB0201"/>
    <w:rsid w:val="00EB1429"/>
    <w:rsid w:val="00EB2944"/>
    <w:rsid w:val="00EB4ED2"/>
    <w:rsid w:val="00EC4B19"/>
    <w:rsid w:val="00EC6179"/>
    <w:rsid w:val="00EE239C"/>
    <w:rsid w:val="00F040D3"/>
    <w:rsid w:val="00F05C1E"/>
    <w:rsid w:val="00F14007"/>
    <w:rsid w:val="00F21658"/>
    <w:rsid w:val="00F25E75"/>
    <w:rsid w:val="00F278DD"/>
    <w:rsid w:val="00F315C3"/>
    <w:rsid w:val="00F33233"/>
    <w:rsid w:val="00F543E7"/>
    <w:rsid w:val="00F65166"/>
    <w:rsid w:val="00F652D9"/>
    <w:rsid w:val="00F67F89"/>
    <w:rsid w:val="00F701AC"/>
    <w:rsid w:val="00F70794"/>
    <w:rsid w:val="00F71B0C"/>
    <w:rsid w:val="00F7461C"/>
    <w:rsid w:val="00F77B2F"/>
    <w:rsid w:val="00F77D0F"/>
    <w:rsid w:val="00F81C7F"/>
    <w:rsid w:val="00F83914"/>
    <w:rsid w:val="00F87E9E"/>
    <w:rsid w:val="00F92B3F"/>
    <w:rsid w:val="00F938D2"/>
    <w:rsid w:val="00F94247"/>
    <w:rsid w:val="00FA4F7C"/>
    <w:rsid w:val="00FB4508"/>
    <w:rsid w:val="00FB4B31"/>
    <w:rsid w:val="00FB7CA0"/>
    <w:rsid w:val="00FC1740"/>
    <w:rsid w:val="00FC387D"/>
    <w:rsid w:val="00FC488E"/>
    <w:rsid w:val="00FC7FFB"/>
    <w:rsid w:val="00FD4E7B"/>
    <w:rsid w:val="00FE1AA9"/>
    <w:rsid w:val="00FE7F73"/>
    <w:rsid w:val="00FF0DA1"/>
    <w:rsid w:val="00FF5092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20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7F1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390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Таблицы (моноширинный)"/>
    <w:basedOn w:val="a"/>
    <w:next w:val="a"/>
    <w:rsid w:val="00390408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uiPriority w:val="99"/>
    <w:rsid w:val="00390408"/>
    <w:rPr>
      <w:b/>
      <w:color w:val="000080"/>
    </w:rPr>
  </w:style>
  <w:style w:type="character" w:styleId="a5">
    <w:name w:val="Hyperlink"/>
    <w:uiPriority w:val="99"/>
    <w:rsid w:val="00390408"/>
    <w:rPr>
      <w:strike w:val="0"/>
      <w:dstrike w:val="0"/>
      <w:color w:val="0000CC"/>
      <w:u w:val="none"/>
      <w:effect w:val="none"/>
    </w:rPr>
  </w:style>
  <w:style w:type="paragraph" w:styleId="a6">
    <w:name w:val="List Paragraph"/>
    <w:basedOn w:val="a"/>
    <w:uiPriority w:val="34"/>
    <w:qFormat/>
    <w:rsid w:val="00061F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semiHidden/>
    <w:unhideWhenUsed/>
    <w:rsid w:val="007B3C96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7B3C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7B3C96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7B3C96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7B3C96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3C9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00A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00A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627F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7F1D"/>
  </w:style>
  <w:style w:type="character" w:styleId="af2">
    <w:name w:val="Strong"/>
    <w:qFormat/>
    <w:rsid w:val="00627F1D"/>
    <w:rPr>
      <w:b/>
      <w:bCs/>
    </w:rPr>
  </w:style>
  <w:style w:type="paragraph" w:customStyle="1" w:styleId="ConsPlusNormal">
    <w:name w:val="ConsPlusNormal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2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27F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627F1D"/>
    <w:rPr>
      <w:vertAlign w:val="superscript"/>
    </w:rPr>
  </w:style>
  <w:style w:type="paragraph" w:customStyle="1" w:styleId="ConsPlusNonformat">
    <w:name w:val="ConsPlusNonformat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7F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627F1D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1">
    <w:name w:val="заголовок 2"/>
    <w:basedOn w:val="a"/>
    <w:next w:val="a"/>
    <w:rsid w:val="00627F1D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styleId="af6">
    <w:name w:val="Table Grid"/>
    <w:basedOn w:val="a1"/>
    <w:uiPriority w:val="59"/>
    <w:rsid w:val="00627F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27F1D"/>
  </w:style>
  <w:style w:type="character" w:customStyle="1" w:styleId="13">
    <w:name w:val="Нижний колонтитул Знак1"/>
    <w:uiPriority w:val="99"/>
    <w:semiHidden/>
    <w:rsid w:val="00627F1D"/>
    <w:rPr>
      <w:sz w:val="22"/>
      <w:szCs w:val="22"/>
    </w:rPr>
  </w:style>
  <w:style w:type="paragraph" w:customStyle="1" w:styleId="af7">
    <w:name w:val="Знак"/>
    <w:basedOn w:val="a"/>
    <w:rsid w:val="00627F1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4">
    <w:name w:val="Верхний колонтитул Знак1"/>
    <w:uiPriority w:val="99"/>
    <w:semiHidden/>
    <w:rsid w:val="00627F1D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Замещающий текст1"/>
    <w:semiHidden/>
    <w:rsid w:val="00627F1D"/>
    <w:rPr>
      <w:rFonts w:cs="Times New Roman"/>
      <w:color w:val="808080"/>
    </w:rPr>
  </w:style>
  <w:style w:type="paragraph" w:customStyle="1" w:styleId="111">
    <w:name w:val="Абзац списка11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styleId="af8">
    <w:name w:val="page number"/>
    <w:basedOn w:val="a0"/>
    <w:rsid w:val="00627F1D"/>
  </w:style>
  <w:style w:type="paragraph" w:customStyle="1" w:styleId="af9">
    <w:name w:val="Прижатый влево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7">
    <w:name w:val="Основной текст Знак1"/>
    <w:link w:val="afa"/>
    <w:uiPriority w:val="99"/>
    <w:locked/>
    <w:rsid w:val="00627F1D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7"/>
    <w:uiPriority w:val="99"/>
    <w:rsid w:val="00627F1D"/>
    <w:pPr>
      <w:shd w:val="clear" w:color="auto" w:fill="FFFFFF"/>
      <w:spacing w:after="0" w:line="662" w:lineRule="exact"/>
      <w:ind w:hanging="300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b">
    <w:name w:val="Основной текст Знак"/>
    <w:basedOn w:val="a0"/>
    <w:uiPriority w:val="99"/>
    <w:rsid w:val="00627F1D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627F1D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styleId="afc">
    <w:name w:val="Body Text Indent"/>
    <w:basedOn w:val="a"/>
    <w:link w:val="afd"/>
    <w:uiPriority w:val="99"/>
    <w:unhideWhenUsed/>
    <w:rsid w:val="00627F1D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customStyle="1" w:styleId="afe">
    <w:name w:val="Нормальный (таблица)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627F1D"/>
    <w:rPr>
      <w:rFonts w:cs="Times New Roman"/>
    </w:rPr>
  </w:style>
  <w:style w:type="character" w:styleId="aff">
    <w:name w:val="FollowedHyperlink"/>
    <w:uiPriority w:val="99"/>
    <w:unhideWhenUsed/>
    <w:rsid w:val="00627F1D"/>
    <w:rPr>
      <w:color w:val="800080"/>
      <w:u w:val="single"/>
    </w:rPr>
  </w:style>
  <w:style w:type="paragraph" w:customStyle="1" w:styleId="xl63">
    <w:name w:val="xl63"/>
    <w:basedOn w:val="a"/>
    <w:rsid w:val="00627F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27F1D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27F1D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27F1D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8">
    <w:name w:val="xl6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0">
    <w:name w:val="xl70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1">
    <w:name w:val="xl7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2">
    <w:name w:val="xl7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3">
    <w:name w:val="xl7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0">
    <w:name w:val="xl80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1">
    <w:name w:val="xl81"/>
    <w:basedOn w:val="a"/>
    <w:rsid w:val="00627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2">
    <w:name w:val="xl82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5">
    <w:name w:val="xl8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6">
    <w:name w:val="xl8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9">
    <w:name w:val="xl8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2">
    <w:name w:val="xl92"/>
    <w:basedOn w:val="a"/>
    <w:rsid w:val="00627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a"/>
    <w:rsid w:val="00627F1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4">
    <w:name w:val="xl94"/>
    <w:basedOn w:val="a"/>
    <w:rsid w:val="00627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5">
    <w:name w:val="xl95"/>
    <w:basedOn w:val="a"/>
    <w:rsid w:val="00627F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a"/>
    <w:rsid w:val="00627F1D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a"/>
    <w:rsid w:val="00627F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02">
    <w:name w:val="xl10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aff0">
    <w:name w:val="No Spacing"/>
    <w:uiPriority w:val="1"/>
    <w:qFormat/>
    <w:rsid w:val="00627F1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627F1D"/>
  </w:style>
  <w:style w:type="paragraph" w:customStyle="1" w:styleId="25">
    <w:name w:val="Абзац списка2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мещающий текст2"/>
    <w:semiHidden/>
    <w:rsid w:val="00627F1D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627F1D"/>
  </w:style>
  <w:style w:type="table" w:customStyle="1" w:styleId="18">
    <w:name w:val="Сетка таблицы1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27F1D"/>
  </w:style>
  <w:style w:type="paragraph" w:customStyle="1" w:styleId="30">
    <w:name w:val="Абзац списка3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Замещающий текст3"/>
    <w:semiHidden/>
    <w:rsid w:val="00627F1D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27F1D"/>
  </w:style>
  <w:style w:type="paragraph" w:customStyle="1" w:styleId="40">
    <w:name w:val="Абзац списка4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1">
    <w:name w:val="Замещающий текст4"/>
    <w:semiHidden/>
    <w:rsid w:val="00627F1D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27F1D"/>
  </w:style>
  <w:style w:type="table" w:customStyle="1" w:styleId="32">
    <w:name w:val="Сетка таблицы3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27F1D"/>
  </w:style>
  <w:style w:type="paragraph" w:customStyle="1" w:styleId="50">
    <w:name w:val="Абзац списка5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1">
    <w:name w:val="Замещающий текст5"/>
    <w:semiHidden/>
    <w:rsid w:val="00627F1D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27F1D"/>
  </w:style>
  <w:style w:type="table" w:customStyle="1" w:styleId="42">
    <w:name w:val="Сетка таблицы4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627F1D"/>
  </w:style>
  <w:style w:type="paragraph" w:customStyle="1" w:styleId="60">
    <w:name w:val="Абзац списка6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амещающий текст6"/>
    <w:semiHidden/>
    <w:rsid w:val="00627F1D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27F1D"/>
  </w:style>
  <w:style w:type="table" w:customStyle="1" w:styleId="52">
    <w:name w:val="Сетка таблицы5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627F1D"/>
  </w:style>
  <w:style w:type="paragraph" w:customStyle="1" w:styleId="70">
    <w:name w:val="Абзац списка7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1">
    <w:name w:val="Замещающий текст7"/>
    <w:semiHidden/>
    <w:rsid w:val="00627F1D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27F1D"/>
  </w:style>
  <w:style w:type="table" w:customStyle="1" w:styleId="62">
    <w:name w:val="Сетка таблицы6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7F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627F1D"/>
    <w:rPr>
      <w:color w:val="808080"/>
    </w:rPr>
  </w:style>
  <w:style w:type="paragraph" w:styleId="aff2">
    <w:name w:val="Revision"/>
    <w:hidden/>
    <w:uiPriority w:val="99"/>
    <w:semiHidden/>
    <w:rsid w:val="00DD3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4"/>
    <w:uiPriority w:val="99"/>
    <w:rsid w:val="00794317"/>
    <w:rPr>
      <w:b/>
      <w:bCs/>
      <w:color w:val="106BBE"/>
    </w:rPr>
  </w:style>
  <w:style w:type="character" w:customStyle="1" w:styleId="aff4">
    <w:name w:val="Цветовое выделение для Текст"/>
    <w:uiPriority w:val="99"/>
    <w:rsid w:val="00794317"/>
  </w:style>
  <w:style w:type="character" w:customStyle="1" w:styleId="ConsPlusCell0">
    <w:name w:val="ConsPlusCell Знак"/>
    <w:link w:val="ConsPlusCell"/>
    <w:rsid w:val="00794317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0D2ABF"/>
  </w:style>
  <w:style w:type="numbering" w:customStyle="1" w:styleId="9">
    <w:name w:val="Нет списка9"/>
    <w:next w:val="a2"/>
    <w:uiPriority w:val="99"/>
    <w:semiHidden/>
    <w:unhideWhenUsed/>
    <w:rsid w:val="00F05C1E"/>
  </w:style>
  <w:style w:type="numbering" w:customStyle="1" w:styleId="100">
    <w:name w:val="Нет списка10"/>
    <w:next w:val="a2"/>
    <w:uiPriority w:val="99"/>
    <w:semiHidden/>
    <w:unhideWhenUsed/>
    <w:rsid w:val="00A85B50"/>
  </w:style>
  <w:style w:type="paragraph" w:styleId="aff5">
    <w:name w:val="Normal (Web)"/>
    <w:basedOn w:val="a"/>
    <w:uiPriority w:val="99"/>
    <w:semiHidden/>
    <w:unhideWhenUsed/>
    <w:rsid w:val="005D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76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7644AE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1">
    <w:name w:val="xl121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2">
    <w:name w:val="xl122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3">
    <w:name w:val="xl123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7467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7F1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390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Таблицы (моноширинный)"/>
    <w:basedOn w:val="a"/>
    <w:next w:val="a"/>
    <w:rsid w:val="00390408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uiPriority w:val="99"/>
    <w:rsid w:val="00390408"/>
    <w:rPr>
      <w:b/>
      <w:color w:val="000080"/>
    </w:rPr>
  </w:style>
  <w:style w:type="character" w:styleId="a5">
    <w:name w:val="Hyperlink"/>
    <w:uiPriority w:val="99"/>
    <w:rsid w:val="00390408"/>
    <w:rPr>
      <w:strike w:val="0"/>
      <w:dstrike w:val="0"/>
      <w:color w:val="0000CC"/>
      <w:u w:val="none"/>
      <w:effect w:val="none"/>
    </w:rPr>
  </w:style>
  <w:style w:type="paragraph" w:styleId="a6">
    <w:name w:val="List Paragraph"/>
    <w:basedOn w:val="a"/>
    <w:uiPriority w:val="34"/>
    <w:qFormat/>
    <w:rsid w:val="00061F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semiHidden/>
    <w:unhideWhenUsed/>
    <w:rsid w:val="007B3C96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7B3C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7B3C96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7B3C96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7B3C96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3C9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00A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00A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627F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7F1D"/>
  </w:style>
  <w:style w:type="character" w:styleId="af2">
    <w:name w:val="Strong"/>
    <w:qFormat/>
    <w:rsid w:val="00627F1D"/>
    <w:rPr>
      <w:b/>
      <w:bCs/>
    </w:rPr>
  </w:style>
  <w:style w:type="paragraph" w:customStyle="1" w:styleId="ConsPlusNormal">
    <w:name w:val="ConsPlusNormal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2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27F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627F1D"/>
    <w:rPr>
      <w:vertAlign w:val="superscript"/>
    </w:rPr>
  </w:style>
  <w:style w:type="paragraph" w:customStyle="1" w:styleId="ConsPlusNonformat">
    <w:name w:val="ConsPlusNonformat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7F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627F1D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1">
    <w:name w:val="заголовок 2"/>
    <w:basedOn w:val="a"/>
    <w:next w:val="a"/>
    <w:rsid w:val="00627F1D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styleId="af6">
    <w:name w:val="Table Grid"/>
    <w:basedOn w:val="a1"/>
    <w:uiPriority w:val="59"/>
    <w:rsid w:val="00627F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27F1D"/>
  </w:style>
  <w:style w:type="character" w:customStyle="1" w:styleId="13">
    <w:name w:val="Нижний колонтитул Знак1"/>
    <w:uiPriority w:val="99"/>
    <w:semiHidden/>
    <w:rsid w:val="00627F1D"/>
    <w:rPr>
      <w:sz w:val="22"/>
      <w:szCs w:val="22"/>
    </w:rPr>
  </w:style>
  <w:style w:type="paragraph" w:customStyle="1" w:styleId="af7">
    <w:name w:val="Знак"/>
    <w:basedOn w:val="a"/>
    <w:rsid w:val="00627F1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4">
    <w:name w:val="Верхний колонтитул Знак1"/>
    <w:uiPriority w:val="99"/>
    <w:semiHidden/>
    <w:rsid w:val="00627F1D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Замещающий текст1"/>
    <w:semiHidden/>
    <w:rsid w:val="00627F1D"/>
    <w:rPr>
      <w:rFonts w:cs="Times New Roman"/>
      <w:color w:val="808080"/>
    </w:rPr>
  </w:style>
  <w:style w:type="paragraph" w:customStyle="1" w:styleId="111">
    <w:name w:val="Абзац списка11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styleId="af8">
    <w:name w:val="page number"/>
    <w:basedOn w:val="a0"/>
    <w:rsid w:val="00627F1D"/>
  </w:style>
  <w:style w:type="paragraph" w:customStyle="1" w:styleId="af9">
    <w:name w:val="Прижатый влево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7">
    <w:name w:val="Основной текст Знак1"/>
    <w:link w:val="afa"/>
    <w:uiPriority w:val="99"/>
    <w:locked/>
    <w:rsid w:val="00627F1D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7"/>
    <w:uiPriority w:val="99"/>
    <w:rsid w:val="00627F1D"/>
    <w:pPr>
      <w:shd w:val="clear" w:color="auto" w:fill="FFFFFF"/>
      <w:spacing w:after="0" w:line="662" w:lineRule="exact"/>
      <w:ind w:hanging="300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b">
    <w:name w:val="Основной текст Знак"/>
    <w:basedOn w:val="a0"/>
    <w:uiPriority w:val="99"/>
    <w:rsid w:val="00627F1D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627F1D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styleId="afc">
    <w:name w:val="Body Text Indent"/>
    <w:basedOn w:val="a"/>
    <w:link w:val="afd"/>
    <w:uiPriority w:val="99"/>
    <w:unhideWhenUsed/>
    <w:rsid w:val="00627F1D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customStyle="1" w:styleId="afe">
    <w:name w:val="Нормальный (таблица)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627F1D"/>
    <w:rPr>
      <w:rFonts w:cs="Times New Roman"/>
    </w:rPr>
  </w:style>
  <w:style w:type="character" w:styleId="aff">
    <w:name w:val="FollowedHyperlink"/>
    <w:uiPriority w:val="99"/>
    <w:unhideWhenUsed/>
    <w:rsid w:val="00627F1D"/>
    <w:rPr>
      <w:color w:val="800080"/>
      <w:u w:val="single"/>
    </w:rPr>
  </w:style>
  <w:style w:type="paragraph" w:customStyle="1" w:styleId="xl63">
    <w:name w:val="xl63"/>
    <w:basedOn w:val="a"/>
    <w:rsid w:val="00627F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27F1D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27F1D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27F1D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8">
    <w:name w:val="xl6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0">
    <w:name w:val="xl70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1">
    <w:name w:val="xl7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2">
    <w:name w:val="xl7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3">
    <w:name w:val="xl7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0">
    <w:name w:val="xl80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1">
    <w:name w:val="xl81"/>
    <w:basedOn w:val="a"/>
    <w:rsid w:val="00627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2">
    <w:name w:val="xl82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5">
    <w:name w:val="xl8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6">
    <w:name w:val="xl8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9">
    <w:name w:val="xl8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2">
    <w:name w:val="xl92"/>
    <w:basedOn w:val="a"/>
    <w:rsid w:val="00627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a"/>
    <w:rsid w:val="00627F1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4">
    <w:name w:val="xl94"/>
    <w:basedOn w:val="a"/>
    <w:rsid w:val="00627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5">
    <w:name w:val="xl95"/>
    <w:basedOn w:val="a"/>
    <w:rsid w:val="00627F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a"/>
    <w:rsid w:val="00627F1D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a"/>
    <w:rsid w:val="00627F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02">
    <w:name w:val="xl10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aff0">
    <w:name w:val="No Spacing"/>
    <w:uiPriority w:val="1"/>
    <w:qFormat/>
    <w:rsid w:val="00627F1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627F1D"/>
  </w:style>
  <w:style w:type="paragraph" w:customStyle="1" w:styleId="25">
    <w:name w:val="Абзац списка2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мещающий текст2"/>
    <w:semiHidden/>
    <w:rsid w:val="00627F1D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627F1D"/>
  </w:style>
  <w:style w:type="table" w:customStyle="1" w:styleId="18">
    <w:name w:val="Сетка таблицы1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27F1D"/>
  </w:style>
  <w:style w:type="paragraph" w:customStyle="1" w:styleId="30">
    <w:name w:val="Абзац списка3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Замещающий текст3"/>
    <w:semiHidden/>
    <w:rsid w:val="00627F1D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27F1D"/>
  </w:style>
  <w:style w:type="paragraph" w:customStyle="1" w:styleId="40">
    <w:name w:val="Абзац списка4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1">
    <w:name w:val="Замещающий текст4"/>
    <w:semiHidden/>
    <w:rsid w:val="00627F1D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27F1D"/>
  </w:style>
  <w:style w:type="table" w:customStyle="1" w:styleId="32">
    <w:name w:val="Сетка таблицы3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27F1D"/>
  </w:style>
  <w:style w:type="paragraph" w:customStyle="1" w:styleId="50">
    <w:name w:val="Абзац списка5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1">
    <w:name w:val="Замещающий текст5"/>
    <w:semiHidden/>
    <w:rsid w:val="00627F1D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27F1D"/>
  </w:style>
  <w:style w:type="table" w:customStyle="1" w:styleId="42">
    <w:name w:val="Сетка таблицы4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627F1D"/>
  </w:style>
  <w:style w:type="paragraph" w:customStyle="1" w:styleId="60">
    <w:name w:val="Абзац списка6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амещающий текст6"/>
    <w:semiHidden/>
    <w:rsid w:val="00627F1D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27F1D"/>
  </w:style>
  <w:style w:type="table" w:customStyle="1" w:styleId="52">
    <w:name w:val="Сетка таблицы5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627F1D"/>
  </w:style>
  <w:style w:type="paragraph" w:customStyle="1" w:styleId="70">
    <w:name w:val="Абзац списка7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1">
    <w:name w:val="Замещающий текст7"/>
    <w:semiHidden/>
    <w:rsid w:val="00627F1D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27F1D"/>
  </w:style>
  <w:style w:type="table" w:customStyle="1" w:styleId="62">
    <w:name w:val="Сетка таблицы6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7F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627F1D"/>
    <w:rPr>
      <w:color w:val="808080"/>
    </w:rPr>
  </w:style>
  <w:style w:type="paragraph" w:styleId="aff2">
    <w:name w:val="Revision"/>
    <w:hidden/>
    <w:uiPriority w:val="99"/>
    <w:semiHidden/>
    <w:rsid w:val="00DD3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4"/>
    <w:uiPriority w:val="99"/>
    <w:rsid w:val="00794317"/>
    <w:rPr>
      <w:b/>
      <w:bCs/>
      <w:color w:val="106BBE"/>
    </w:rPr>
  </w:style>
  <w:style w:type="character" w:customStyle="1" w:styleId="aff4">
    <w:name w:val="Цветовое выделение для Текст"/>
    <w:uiPriority w:val="99"/>
    <w:rsid w:val="00794317"/>
  </w:style>
  <w:style w:type="character" w:customStyle="1" w:styleId="ConsPlusCell0">
    <w:name w:val="ConsPlusCell Знак"/>
    <w:link w:val="ConsPlusCell"/>
    <w:rsid w:val="00794317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0D2ABF"/>
  </w:style>
  <w:style w:type="numbering" w:customStyle="1" w:styleId="9">
    <w:name w:val="Нет списка9"/>
    <w:next w:val="a2"/>
    <w:uiPriority w:val="99"/>
    <w:semiHidden/>
    <w:unhideWhenUsed/>
    <w:rsid w:val="00F05C1E"/>
  </w:style>
  <w:style w:type="numbering" w:customStyle="1" w:styleId="100">
    <w:name w:val="Нет списка10"/>
    <w:next w:val="a2"/>
    <w:uiPriority w:val="99"/>
    <w:semiHidden/>
    <w:unhideWhenUsed/>
    <w:rsid w:val="00A85B50"/>
  </w:style>
  <w:style w:type="paragraph" w:styleId="aff5">
    <w:name w:val="Normal (Web)"/>
    <w:basedOn w:val="a"/>
    <w:uiPriority w:val="99"/>
    <w:semiHidden/>
    <w:unhideWhenUsed/>
    <w:rsid w:val="005D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76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7644AE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1">
    <w:name w:val="xl121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2">
    <w:name w:val="xl122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3">
    <w:name w:val="xl123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7467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33130-A70E-49EE-8F22-E8EEC3E0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54</Pages>
  <Words>7107</Words>
  <Characters>40515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Ирина Ю.Машкина</cp:lastModifiedBy>
  <cp:revision>50</cp:revision>
  <cp:lastPrinted>2022-06-06T06:37:00Z</cp:lastPrinted>
  <dcterms:created xsi:type="dcterms:W3CDTF">2021-06-16T06:52:00Z</dcterms:created>
  <dcterms:modified xsi:type="dcterms:W3CDTF">2022-07-07T11:25:00Z</dcterms:modified>
</cp:coreProperties>
</file>