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1620"/>
        <w:gridCol w:w="4333"/>
      </w:tblGrid>
      <w:tr w:rsidR="00EC4BF6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C4BF6" w:rsidRDefault="00EC4BF6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4BF6" w:rsidRDefault="00CD7CAA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EC4BF6" w:rsidRPr="004D7170" w:rsidRDefault="00EC4BF6" w:rsidP="00FD050B">
            <w:pPr>
              <w:jc w:val="right"/>
              <w:rPr>
                <w:b/>
              </w:rPr>
            </w:pPr>
          </w:p>
        </w:tc>
      </w:tr>
      <w:tr w:rsidR="00EC4BF6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C4BF6" w:rsidRDefault="00EC4BF6" w:rsidP="00FD050B">
            <w:pPr>
              <w:jc w:val="center"/>
            </w:pPr>
            <w:r>
              <w:t>ЧĂВАШ РЕСПУБЛИКИН</w:t>
            </w:r>
          </w:p>
          <w:p w:rsidR="00EC4BF6" w:rsidRDefault="00EC4BF6" w:rsidP="00FD050B">
            <w:pPr>
              <w:jc w:val="center"/>
            </w:pPr>
            <w:r>
              <w:t xml:space="preserve">КОМСОМОЛЬСКИ РАЙОНĔН </w:t>
            </w:r>
          </w:p>
          <w:p w:rsidR="00EC4BF6" w:rsidRDefault="00EC4BF6" w:rsidP="00FD050B">
            <w:pPr>
              <w:jc w:val="center"/>
            </w:pPr>
            <w:r>
              <w:t>АДМИНИСТРАЦИЙЕ</w:t>
            </w:r>
          </w:p>
          <w:p w:rsidR="00EC4BF6" w:rsidRDefault="00EC4BF6" w:rsidP="00FD050B">
            <w:pPr>
              <w:jc w:val="center"/>
            </w:pPr>
          </w:p>
          <w:p w:rsidR="00EC4BF6" w:rsidRDefault="00EC4BF6" w:rsidP="00FD050B">
            <w:pPr>
              <w:jc w:val="center"/>
            </w:pPr>
            <w:r>
              <w:t>ЙЫШĂНУ</w:t>
            </w:r>
          </w:p>
          <w:p w:rsidR="00EC4BF6" w:rsidRPr="00317F71" w:rsidRDefault="007D2F1E" w:rsidP="00FD050B">
            <w:pPr>
              <w:jc w:val="center"/>
            </w:pPr>
            <w:r>
              <w:t>28.</w:t>
            </w:r>
            <w:r w:rsidR="00B0458D">
              <w:t>04</w:t>
            </w:r>
            <w:r w:rsidR="002536DF" w:rsidRPr="00317F71">
              <w:t>.202</w:t>
            </w:r>
            <w:r w:rsidR="00B0458D">
              <w:t>2</w:t>
            </w:r>
            <w:r w:rsidR="00554AAA">
              <w:t xml:space="preserve"> ç. № </w:t>
            </w:r>
            <w:r>
              <w:t>218</w:t>
            </w:r>
            <w:bookmarkStart w:id="0" w:name="_GoBack"/>
            <w:bookmarkEnd w:id="0"/>
          </w:p>
          <w:p w:rsidR="00EC4BF6" w:rsidRDefault="00EC4BF6" w:rsidP="00FD050B">
            <w:pPr>
              <w:jc w:val="center"/>
            </w:pPr>
            <w:proofErr w:type="spellStart"/>
            <w:r w:rsidRPr="00317F71">
              <w:t>Комсомольски</w:t>
            </w:r>
            <w:proofErr w:type="spellEnd"/>
            <w:r w:rsidRPr="00317F71">
              <w:t xml:space="preserve"> </w:t>
            </w:r>
            <w:proofErr w:type="spellStart"/>
            <w:r w:rsidRPr="00317F71"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4BF6" w:rsidRDefault="00EC4BF6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EC4BF6" w:rsidRDefault="00EC4BF6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EC4BF6" w:rsidRDefault="00EC4BF6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EC4BF6" w:rsidRDefault="00EC4BF6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EC4BF6" w:rsidRDefault="00EC4BF6" w:rsidP="00FD050B">
            <w:pPr>
              <w:jc w:val="center"/>
            </w:pPr>
          </w:p>
          <w:p w:rsidR="00EC4BF6" w:rsidRDefault="00EC4BF6" w:rsidP="00FD050B">
            <w:pPr>
              <w:jc w:val="center"/>
            </w:pPr>
            <w:r>
              <w:t>ПОСТАНОВЛЕНИЕ</w:t>
            </w:r>
          </w:p>
          <w:p w:rsidR="00EC4BF6" w:rsidRDefault="007D2F1E" w:rsidP="00FD050B">
            <w:pPr>
              <w:jc w:val="center"/>
            </w:pPr>
            <w:r>
              <w:t>28.</w:t>
            </w:r>
            <w:r w:rsidR="0053731A">
              <w:t>04</w:t>
            </w:r>
            <w:r w:rsidR="00554AAA">
              <w:t>.202</w:t>
            </w:r>
            <w:r w:rsidR="0053731A">
              <w:t>2</w:t>
            </w:r>
            <w:r w:rsidR="00554AAA">
              <w:t xml:space="preserve"> г. № </w:t>
            </w:r>
            <w:r>
              <w:t>218</w:t>
            </w:r>
          </w:p>
          <w:p w:rsidR="00EC4BF6" w:rsidRDefault="00EC4BF6" w:rsidP="00FD050B">
            <w:pPr>
              <w:jc w:val="center"/>
            </w:pPr>
            <w:r>
              <w:t>село Комсомольское</w:t>
            </w:r>
          </w:p>
        </w:tc>
      </w:tr>
    </w:tbl>
    <w:p w:rsidR="00EC4BF6" w:rsidRDefault="00EC4BF6" w:rsidP="00225F2E">
      <w:pPr>
        <w:ind w:right="3400"/>
        <w:jc w:val="both"/>
        <w:rPr>
          <w:color w:val="000000"/>
          <w:sz w:val="28"/>
          <w:szCs w:val="28"/>
        </w:rPr>
      </w:pPr>
    </w:p>
    <w:p w:rsidR="00EC4BF6" w:rsidRPr="000E5309" w:rsidRDefault="00EC4BF6" w:rsidP="00225F2E">
      <w:pPr>
        <w:ind w:right="3400"/>
        <w:jc w:val="both"/>
        <w:rPr>
          <w:b/>
          <w:bCs/>
          <w:sz w:val="28"/>
          <w:szCs w:val="28"/>
        </w:rPr>
      </w:pPr>
    </w:p>
    <w:p w:rsidR="00EC4BF6" w:rsidRDefault="00EC4BF6" w:rsidP="00116E41">
      <w:pPr>
        <w:ind w:right="437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администрации Комсомольского района Чувашской Республики от 29 июля 2019 года №750 «</w:t>
      </w:r>
      <w:r w:rsidRPr="00116E41">
        <w:rPr>
          <w:b/>
          <w:bCs/>
          <w:color w:val="000000"/>
          <w:sz w:val="26"/>
          <w:szCs w:val="26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</w:t>
      </w:r>
      <w:r>
        <w:rPr>
          <w:b/>
          <w:bCs/>
          <w:color w:val="000000"/>
          <w:sz w:val="26"/>
          <w:szCs w:val="26"/>
        </w:rPr>
        <w:t>»</w:t>
      </w:r>
    </w:p>
    <w:p w:rsidR="00EC4BF6" w:rsidRDefault="00EC4BF6" w:rsidP="001034CD">
      <w:pPr>
        <w:ind w:right="4229"/>
        <w:jc w:val="both"/>
        <w:rPr>
          <w:b/>
          <w:bCs/>
          <w:color w:val="000000"/>
          <w:sz w:val="26"/>
          <w:szCs w:val="26"/>
        </w:rPr>
      </w:pPr>
    </w:p>
    <w:p w:rsidR="00EC4BF6" w:rsidRDefault="00EC4BF6" w:rsidP="00353B81">
      <w:pPr>
        <w:ind w:right="-104" w:firstLine="720"/>
        <w:jc w:val="both"/>
        <w:rPr>
          <w:b/>
          <w:bCs/>
          <w:color w:val="000000"/>
          <w:sz w:val="26"/>
          <w:szCs w:val="26"/>
        </w:rPr>
      </w:pPr>
    </w:p>
    <w:p w:rsidR="00EC4BF6" w:rsidRPr="0053731A" w:rsidRDefault="00CD7CAA" w:rsidP="00CD7CAA">
      <w:pPr>
        <w:ind w:right="-104" w:firstLine="720"/>
        <w:jc w:val="both"/>
        <w:rPr>
          <w:sz w:val="26"/>
          <w:szCs w:val="26"/>
        </w:rPr>
      </w:pPr>
      <w:r w:rsidRPr="0053731A">
        <w:rPr>
          <w:sz w:val="26"/>
          <w:szCs w:val="26"/>
        </w:rPr>
        <w:t xml:space="preserve">В соответствии с </w:t>
      </w:r>
      <w:r w:rsidR="0053731A" w:rsidRPr="0053731A">
        <w:rPr>
          <w:sz w:val="26"/>
          <w:szCs w:val="26"/>
          <w:shd w:val="clear" w:color="auto" w:fill="FFFFFF"/>
        </w:rPr>
        <w:t xml:space="preserve">Постановлением Правительства </w:t>
      </w:r>
      <w:r w:rsidR="0053731A">
        <w:rPr>
          <w:sz w:val="26"/>
          <w:szCs w:val="26"/>
          <w:shd w:val="clear" w:color="auto" w:fill="FFFFFF"/>
        </w:rPr>
        <w:t>Российской Федерации</w:t>
      </w:r>
      <w:r w:rsidR="0053731A" w:rsidRPr="0053731A">
        <w:rPr>
          <w:sz w:val="26"/>
          <w:szCs w:val="26"/>
          <w:shd w:val="clear" w:color="auto" w:fill="FFFFFF"/>
        </w:rPr>
        <w:t xml:space="preserve"> от 6 апреля 2022 г.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3731A">
        <w:rPr>
          <w:sz w:val="26"/>
          <w:szCs w:val="26"/>
        </w:rPr>
        <w:t xml:space="preserve"> </w:t>
      </w:r>
      <w:r w:rsidR="00EC4BF6" w:rsidRPr="0053731A">
        <w:rPr>
          <w:sz w:val="26"/>
          <w:szCs w:val="26"/>
        </w:rPr>
        <w:t xml:space="preserve">администрация Комсомольского района </w:t>
      </w:r>
      <w:r w:rsidR="0053731A">
        <w:rPr>
          <w:sz w:val="26"/>
          <w:szCs w:val="26"/>
        </w:rPr>
        <w:t xml:space="preserve">Чувашской Республики </w:t>
      </w:r>
      <w:r w:rsidR="00EC4BF6" w:rsidRPr="0053731A">
        <w:rPr>
          <w:sz w:val="26"/>
          <w:szCs w:val="26"/>
        </w:rPr>
        <w:t xml:space="preserve">п о с </w:t>
      </w:r>
      <w:proofErr w:type="gramStart"/>
      <w:r w:rsidR="00EC4BF6" w:rsidRPr="0053731A">
        <w:rPr>
          <w:sz w:val="26"/>
          <w:szCs w:val="26"/>
        </w:rPr>
        <w:t>т</w:t>
      </w:r>
      <w:proofErr w:type="gramEnd"/>
      <w:r w:rsidR="00EC4BF6" w:rsidRPr="0053731A">
        <w:rPr>
          <w:sz w:val="26"/>
          <w:szCs w:val="26"/>
        </w:rPr>
        <w:t xml:space="preserve"> а н о в л я е т:</w:t>
      </w:r>
    </w:p>
    <w:p w:rsidR="0053731A" w:rsidRDefault="00EC4BF6" w:rsidP="002B67BF">
      <w:pPr>
        <w:ind w:right="-104" w:firstLine="720"/>
        <w:jc w:val="both"/>
        <w:rPr>
          <w:color w:val="000000"/>
          <w:sz w:val="26"/>
          <w:szCs w:val="26"/>
        </w:rPr>
      </w:pPr>
      <w:bookmarkStart w:id="1" w:name="sub_1"/>
      <w:r w:rsidRPr="00353B81">
        <w:rPr>
          <w:color w:val="000000"/>
          <w:sz w:val="26"/>
          <w:szCs w:val="26"/>
        </w:rPr>
        <w:t xml:space="preserve">1. Внести в </w:t>
      </w:r>
      <w:r w:rsidR="0053731A">
        <w:rPr>
          <w:color w:val="000000"/>
          <w:sz w:val="26"/>
          <w:szCs w:val="26"/>
        </w:rPr>
        <w:t xml:space="preserve">пункт 17 </w:t>
      </w:r>
      <w:r w:rsidR="002B67BF" w:rsidRPr="002B67BF">
        <w:rPr>
          <w:bCs/>
          <w:color w:val="000000"/>
          <w:sz w:val="26"/>
          <w:szCs w:val="26"/>
        </w:rPr>
        <w:t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</w:t>
      </w:r>
      <w:r w:rsidR="0053731A">
        <w:rPr>
          <w:bCs/>
          <w:color w:val="000000"/>
          <w:sz w:val="26"/>
          <w:szCs w:val="26"/>
        </w:rPr>
        <w:t>ерритории Комсомольского района</w:t>
      </w:r>
      <w:r w:rsidR="004F362C">
        <w:rPr>
          <w:bCs/>
          <w:color w:val="000000"/>
          <w:sz w:val="26"/>
          <w:szCs w:val="26"/>
        </w:rPr>
        <w:t>,</w:t>
      </w:r>
      <w:r w:rsidR="0053731A">
        <w:rPr>
          <w:bCs/>
          <w:color w:val="000000"/>
          <w:sz w:val="26"/>
          <w:szCs w:val="26"/>
        </w:rPr>
        <w:t xml:space="preserve"> утвержденного </w:t>
      </w:r>
      <w:r w:rsidR="0053731A">
        <w:rPr>
          <w:color w:val="000000"/>
          <w:sz w:val="26"/>
          <w:szCs w:val="26"/>
        </w:rPr>
        <w:t>постановлением</w:t>
      </w:r>
      <w:r w:rsidR="0053731A" w:rsidRPr="00353B81">
        <w:rPr>
          <w:color w:val="000000"/>
          <w:sz w:val="26"/>
          <w:szCs w:val="26"/>
        </w:rPr>
        <w:t xml:space="preserve"> администрации Комсомольского района Чувашской Республики от 29 июля 2019 года № 750 </w:t>
      </w:r>
      <w:r w:rsidR="0053731A" w:rsidRPr="002B67BF">
        <w:rPr>
          <w:bCs/>
          <w:color w:val="000000"/>
          <w:sz w:val="26"/>
          <w:szCs w:val="26"/>
        </w:rPr>
        <w:t>«Об утверждении</w:t>
      </w:r>
      <w:r w:rsidR="002B67BF">
        <w:rPr>
          <w:b/>
          <w:bCs/>
          <w:color w:val="000000"/>
          <w:sz w:val="26"/>
          <w:szCs w:val="26"/>
        </w:rPr>
        <w:t xml:space="preserve"> </w:t>
      </w:r>
      <w:r w:rsidR="0053731A" w:rsidRPr="002B67BF">
        <w:rPr>
          <w:bCs/>
          <w:color w:val="000000"/>
          <w:sz w:val="26"/>
          <w:szCs w:val="26"/>
        </w:rPr>
        <w:t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</w:t>
      </w:r>
      <w:r w:rsidR="0053731A">
        <w:rPr>
          <w:bCs/>
          <w:color w:val="000000"/>
          <w:sz w:val="26"/>
          <w:szCs w:val="26"/>
        </w:rPr>
        <w:t>ерритории Комсомольского района</w:t>
      </w:r>
      <w:r w:rsidR="0053731A">
        <w:rPr>
          <w:color w:val="000000"/>
          <w:sz w:val="26"/>
          <w:szCs w:val="26"/>
        </w:rPr>
        <w:t xml:space="preserve">» </w:t>
      </w:r>
      <w:r w:rsidR="00CD7CAA" w:rsidRPr="00353B81">
        <w:rPr>
          <w:color w:val="000000"/>
          <w:sz w:val="26"/>
          <w:szCs w:val="26"/>
        </w:rPr>
        <w:t>(с изменениями, внесенн</w:t>
      </w:r>
      <w:r w:rsidR="00CD7CAA">
        <w:rPr>
          <w:color w:val="000000"/>
          <w:sz w:val="26"/>
          <w:szCs w:val="26"/>
        </w:rPr>
        <w:t>ыми постановлениями</w:t>
      </w:r>
      <w:r w:rsidR="00CD7CAA" w:rsidRPr="00353B81">
        <w:rPr>
          <w:color w:val="000000"/>
          <w:sz w:val="26"/>
          <w:szCs w:val="26"/>
        </w:rPr>
        <w:t xml:space="preserve"> администрации Комсомольского района от 13 января 2020</w:t>
      </w:r>
      <w:r w:rsidR="00CD7CAA">
        <w:rPr>
          <w:color w:val="000000"/>
          <w:sz w:val="26"/>
          <w:szCs w:val="26"/>
        </w:rPr>
        <w:t xml:space="preserve"> </w:t>
      </w:r>
      <w:r w:rsidR="00CD7CAA" w:rsidRPr="00353B81">
        <w:rPr>
          <w:color w:val="000000"/>
          <w:sz w:val="26"/>
          <w:szCs w:val="26"/>
        </w:rPr>
        <w:t>г. № 6</w:t>
      </w:r>
      <w:r w:rsidR="00CD7CAA">
        <w:rPr>
          <w:color w:val="000000"/>
          <w:sz w:val="26"/>
          <w:szCs w:val="26"/>
        </w:rPr>
        <w:t>, от 21 декабря 2020 г. № 914</w:t>
      </w:r>
      <w:r w:rsidR="0053731A">
        <w:rPr>
          <w:color w:val="000000"/>
          <w:sz w:val="26"/>
          <w:szCs w:val="26"/>
        </w:rPr>
        <w:t>, от 11 ноября 2021 г. № 614</w:t>
      </w:r>
      <w:r w:rsidR="002B67BF">
        <w:rPr>
          <w:color w:val="000000"/>
          <w:sz w:val="26"/>
          <w:szCs w:val="26"/>
        </w:rPr>
        <w:t>)</w:t>
      </w:r>
      <w:r w:rsidR="004F362C">
        <w:rPr>
          <w:color w:val="000000"/>
          <w:sz w:val="26"/>
          <w:szCs w:val="26"/>
        </w:rPr>
        <w:t>, изменение, дополнив п</w:t>
      </w:r>
      <w:r w:rsidR="0053731A">
        <w:rPr>
          <w:color w:val="000000"/>
          <w:sz w:val="26"/>
          <w:szCs w:val="26"/>
        </w:rPr>
        <w:t xml:space="preserve">осле абзаца </w:t>
      </w:r>
      <w:r w:rsidR="004F362C">
        <w:rPr>
          <w:color w:val="000000"/>
          <w:sz w:val="26"/>
          <w:szCs w:val="26"/>
        </w:rPr>
        <w:t>четвертого</w:t>
      </w:r>
      <w:r w:rsidR="0053731A">
        <w:rPr>
          <w:color w:val="000000"/>
          <w:sz w:val="26"/>
          <w:szCs w:val="26"/>
        </w:rPr>
        <w:t xml:space="preserve"> абзацем следующего содержания:</w:t>
      </w:r>
    </w:p>
    <w:p w:rsidR="0053731A" w:rsidRPr="004F362C" w:rsidRDefault="004F362C" w:rsidP="004F362C">
      <w:pPr>
        <w:ind w:firstLine="851"/>
        <w:jc w:val="both"/>
        <w:rPr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lastRenderedPageBreak/>
        <w:t>«</w:t>
      </w:r>
      <w:r w:rsidRPr="004F362C">
        <w:rPr>
          <w:sz w:val="26"/>
          <w:szCs w:val="26"/>
        </w:rPr>
        <w:t>об отсутствии оснований для признания жилого помещения непригодным для проживания;</w:t>
      </w:r>
      <w:r>
        <w:rPr>
          <w:sz w:val="26"/>
          <w:szCs w:val="26"/>
        </w:rPr>
        <w:t>».</w:t>
      </w:r>
    </w:p>
    <w:p w:rsidR="00EC4BF6" w:rsidRPr="00353B81" w:rsidRDefault="00EC4BF6" w:rsidP="00353B81">
      <w:pPr>
        <w:ind w:right="-104" w:firstLine="720"/>
        <w:jc w:val="both"/>
        <w:rPr>
          <w:color w:val="000000"/>
          <w:sz w:val="26"/>
          <w:szCs w:val="26"/>
        </w:rPr>
      </w:pPr>
      <w:r w:rsidRPr="00353B81">
        <w:rPr>
          <w:color w:val="000000"/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bookmarkEnd w:id="2"/>
    <w:p w:rsidR="00EC4BF6" w:rsidRPr="00193925" w:rsidRDefault="00EC4BF6" w:rsidP="00225F2E">
      <w:pPr>
        <w:ind w:right="3400"/>
        <w:jc w:val="both"/>
        <w:rPr>
          <w:color w:val="000000"/>
          <w:sz w:val="26"/>
          <w:szCs w:val="26"/>
        </w:rPr>
      </w:pPr>
    </w:p>
    <w:p w:rsidR="00EC4BF6" w:rsidRPr="00193925" w:rsidRDefault="00EC4BF6" w:rsidP="00225F2E">
      <w:pPr>
        <w:ind w:right="3400"/>
        <w:jc w:val="both"/>
        <w:rPr>
          <w:color w:val="000000"/>
          <w:sz w:val="26"/>
          <w:szCs w:val="26"/>
        </w:rPr>
      </w:pPr>
    </w:p>
    <w:p w:rsidR="00EC4BF6" w:rsidRPr="00193925" w:rsidRDefault="00EC4BF6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EC4BF6" w:rsidRPr="00193925" w:rsidRDefault="00EC4BF6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p w:rsidR="00EC4BF6" w:rsidRDefault="00EC4BF6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p w:rsidR="00CF7EB8" w:rsidRDefault="00CF7EB8"/>
    <w:sectPr w:rsidR="00CF7EB8" w:rsidSect="004D717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2E"/>
    <w:rsid w:val="00005C76"/>
    <w:rsid w:val="00023849"/>
    <w:rsid w:val="00025F95"/>
    <w:rsid w:val="000637AD"/>
    <w:rsid w:val="0007724C"/>
    <w:rsid w:val="00087015"/>
    <w:rsid w:val="00096F84"/>
    <w:rsid w:val="000A42A1"/>
    <w:rsid w:val="000E5309"/>
    <w:rsid w:val="001034CD"/>
    <w:rsid w:val="00116E41"/>
    <w:rsid w:val="00145FA0"/>
    <w:rsid w:val="00193925"/>
    <w:rsid w:val="001B67D8"/>
    <w:rsid w:val="001E7C71"/>
    <w:rsid w:val="0020432E"/>
    <w:rsid w:val="00222E89"/>
    <w:rsid w:val="00225F2E"/>
    <w:rsid w:val="002536DF"/>
    <w:rsid w:val="00264DC2"/>
    <w:rsid w:val="00275EA9"/>
    <w:rsid w:val="00284410"/>
    <w:rsid w:val="002864EC"/>
    <w:rsid w:val="00292D91"/>
    <w:rsid w:val="002943A1"/>
    <w:rsid w:val="002A54EA"/>
    <w:rsid w:val="002B456E"/>
    <w:rsid w:val="002B67BF"/>
    <w:rsid w:val="002C7C2C"/>
    <w:rsid w:val="002D00D1"/>
    <w:rsid w:val="002E1F96"/>
    <w:rsid w:val="003005C5"/>
    <w:rsid w:val="003102D1"/>
    <w:rsid w:val="003153C1"/>
    <w:rsid w:val="00317F71"/>
    <w:rsid w:val="003407DA"/>
    <w:rsid w:val="00350D10"/>
    <w:rsid w:val="0035395D"/>
    <w:rsid w:val="00353B81"/>
    <w:rsid w:val="00364A29"/>
    <w:rsid w:val="00377D54"/>
    <w:rsid w:val="003B181B"/>
    <w:rsid w:val="003E337E"/>
    <w:rsid w:val="003E6981"/>
    <w:rsid w:val="003F138E"/>
    <w:rsid w:val="0040320B"/>
    <w:rsid w:val="00434C0F"/>
    <w:rsid w:val="00437E4B"/>
    <w:rsid w:val="00440BFC"/>
    <w:rsid w:val="004A6F2A"/>
    <w:rsid w:val="004D7170"/>
    <w:rsid w:val="004F362C"/>
    <w:rsid w:val="005145C8"/>
    <w:rsid w:val="0053731A"/>
    <w:rsid w:val="005402F0"/>
    <w:rsid w:val="00554AAA"/>
    <w:rsid w:val="00572831"/>
    <w:rsid w:val="005A5705"/>
    <w:rsid w:val="005F2AB0"/>
    <w:rsid w:val="006408E1"/>
    <w:rsid w:val="00653890"/>
    <w:rsid w:val="00657208"/>
    <w:rsid w:val="0066025C"/>
    <w:rsid w:val="00660D56"/>
    <w:rsid w:val="00663D76"/>
    <w:rsid w:val="00682FFE"/>
    <w:rsid w:val="0069634D"/>
    <w:rsid w:val="006B61FD"/>
    <w:rsid w:val="006E3C1E"/>
    <w:rsid w:val="00742CFC"/>
    <w:rsid w:val="00762563"/>
    <w:rsid w:val="0078447C"/>
    <w:rsid w:val="00785110"/>
    <w:rsid w:val="0078765A"/>
    <w:rsid w:val="007B6F29"/>
    <w:rsid w:val="007C02A9"/>
    <w:rsid w:val="007C343A"/>
    <w:rsid w:val="007C43CB"/>
    <w:rsid w:val="007D2F1E"/>
    <w:rsid w:val="007E0CB8"/>
    <w:rsid w:val="007F19C3"/>
    <w:rsid w:val="008246E4"/>
    <w:rsid w:val="0082663F"/>
    <w:rsid w:val="00833CBE"/>
    <w:rsid w:val="0083782F"/>
    <w:rsid w:val="00843603"/>
    <w:rsid w:val="0085014E"/>
    <w:rsid w:val="00857C63"/>
    <w:rsid w:val="00875AE4"/>
    <w:rsid w:val="00883870"/>
    <w:rsid w:val="008A5C60"/>
    <w:rsid w:val="008D06A1"/>
    <w:rsid w:val="008E0BDD"/>
    <w:rsid w:val="009029CD"/>
    <w:rsid w:val="0091709B"/>
    <w:rsid w:val="0093021F"/>
    <w:rsid w:val="00940738"/>
    <w:rsid w:val="00945DE2"/>
    <w:rsid w:val="0094695A"/>
    <w:rsid w:val="00961929"/>
    <w:rsid w:val="009741F5"/>
    <w:rsid w:val="00993FC6"/>
    <w:rsid w:val="009A2890"/>
    <w:rsid w:val="009D3DAF"/>
    <w:rsid w:val="009E0B83"/>
    <w:rsid w:val="00A25ED6"/>
    <w:rsid w:val="00A332D3"/>
    <w:rsid w:val="00A34A24"/>
    <w:rsid w:val="00A41B82"/>
    <w:rsid w:val="00A47AF0"/>
    <w:rsid w:val="00A746D8"/>
    <w:rsid w:val="00A95B36"/>
    <w:rsid w:val="00AA1878"/>
    <w:rsid w:val="00AC5054"/>
    <w:rsid w:val="00B0428A"/>
    <w:rsid w:val="00B0458D"/>
    <w:rsid w:val="00B31428"/>
    <w:rsid w:val="00B354C8"/>
    <w:rsid w:val="00B96D56"/>
    <w:rsid w:val="00BB25D8"/>
    <w:rsid w:val="00BC0564"/>
    <w:rsid w:val="00BC3F9C"/>
    <w:rsid w:val="00BE5D66"/>
    <w:rsid w:val="00C22929"/>
    <w:rsid w:val="00C24BF7"/>
    <w:rsid w:val="00C35F5A"/>
    <w:rsid w:val="00CA0AE1"/>
    <w:rsid w:val="00CD7CAA"/>
    <w:rsid w:val="00CF3BBB"/>
    <w:rsid w:val="00CF7EB8"/>
    <w:rsid w:val="00D16514"/>
    <w:rsid w:val="00D22496"/>
    <w:rsid w:val="00D31C51"/>
    <w:rsid w:val="00D76EE8"/>
    <w:rsid w:val="00D81EF8"/>
    <w:rsid w:val="00D8502C"/>
    <w:rsid w:val="00D96FB8"/>
    <w:rsid w:val="00DC400D"/>
    <w:rsid w:val="00DE3A27"/>
    <w:rsid w:val="00DE5705"/>
    <w:rsid w:val="00DF4540"/>
    <w:rsid w:val="00E31C7E"/>
    <w:rsid w:val="00E3277B"/>
    <w:rsid w:val="00E81F01"/>
    <w:rsid w:val="00E840D0"/>
    <w:rsid w:val="00E93F9B"/>
    <w:rsid w:val="00EC24D0"/>
    <w:rsid w:val="00EC4BF6"/>
    <w:rsid w:val="00ED1DE1"/>
    <w:rsid w:val="00EE4A79"/>
    <w:rsid w:val="00EF274D"/>
    <w:rsid w:val="00EF2D85"/>
    <w:rsid w:val="00EF4B71"/>
    <w:rsid w:val="00F238F1"/>
    <w:rsid w:val="00F46946"/>
    <w:rsid w:val="00F7764D"/>
    <w:rsid w:val="00F86B46"/>
    <w:rsid w:val="00F87003"/>
    <w:rsid w:val="00F95A76"/>
    <w:rsid w:val="00FC6AD3"/>
    <w:rsid w:val="00FD050B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C1738-A979-47CD-A5E9-1EA745CB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81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60D56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locked/>
    <w:rsid w:val="00CF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B314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8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742CFC"/>
    <w:rPr>
      <w:color w:val="106BBE"/>
    </w:rPr>
  </w:style>
  <w:style w:type="paragraph" w:styleId="aa">
    <w:name w:val="List Paragraph"/>
    <w:basedOn w:val="a"/>
    <w:uiPriority w:val="34"/>
    <w:qFormat/>
    <w:rsid w:val="0053731A"/>
    <w:pPr>
      <w:ind w:left="720"/>
      <w:contextualSpacing/>
    </w:pPr>
  </w:style>
  <w:style w:type="character" w:styleId="ab">
    <w:name w:val="Emphasis"/>
    <w:basedOn w:val="a0"/>
    <w:uiPriority w:val="20"/>
    <w:qFormat/>
    <w:locked/>
    <w:rsid w:val="004F3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Адм.Комсомольского района ЧР Соколова О.Р.</cp:lastModifiedBy>
  <cp:revision>6</cp:revision>
  <cp:lastPrinted>2022-04-27T10:13:00Z</cp:lastPrinted>
  <dcterms:created xsi:type="dcterms:W3CDTF">2022-04-27T08:45:00Z</dcterms:created>
  <dcterms:modified xsi:type="dcterms:W3CDTF">2022-05-04T07:05:00Z</dcterms:modified>
</cp:coreProperties>
</file>