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3" w:rsidRDefault="00B90CB3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B90CB3">
      <w:pPr>
        <w:pStyle w:val="a3"/>
        <w:jc w:val="left"/>
        <w:rPr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8B" w:rsidRPr="00393F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left:0;text-align:left;margin-left:262.7pt;margin-top:19.4pt;width:221.5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CB3BBC" w:rsidRPr="00B21AE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CB3BBC" w:rsidRPr="00BB4C46" w:rsidRDefault="00CB3BBC" w:rsidP="00CD46F0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CB3BBC" w:rsidRPr="00F46147" w:rsidRDefault="00F46147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22г.</w:t>
                  </w:r>
                  <w:r w:rsidR="00CB3BBC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Pr="00F4614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393F8B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393F8B">
        <w:pict>
          <v:shape id="Text Box 3" o:spid="_x0000_s1031" type="#_x0000_t202" style="position:absolute;left:0;text-align:left;margin-left:-22.05pt;margin-top:2.85pt;width:219.7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CB3BBC" w:rsidRDefault="00CB3BBC" w:rsidP="00CD46F0">
                  <w:pPr>
                    <w:rPr>
                      <w:b/>
                    </w:rPr>
                  </w:pP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B3BBC" w:rsidRPr="00D47227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CB3BBC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B3BBC" w:rsidRPr="008548ED" w:rsidRDefault="00CB3BBC" w:rsidP="00CD46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CB3BBC" w:rsidRPr="00D47227" w:rsidRDefault="00CB3BBC" w:rsidP="00CD46F0"/>
              </w:txbxContent>
            </v:textbox>
          </v:shape>
        </w:pict>
      </w: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6F0" w:rsidRPr="002B1834" w:rsidRDefault="00CD46F0" w:rsidP="00CD46F0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CB3" w:rsidRPr="002F743D" w:rsidRDefault="00B90CB3" w:rsidP="00B90CB3">
      <w:pPr>
        <w:pStyle w:val="a3"/>
        <w:jc w:val="left"/>
        <w:rPr>
          <w:sz w:val="24"/>
          <w:szCs w:val="24"/>
        </w:rPr>
      </w:pPr>
    </w:p>
    <w:p w:rsidR="00430506" w:rsidRPr="00592AB5" w:rsidRDefault="00430506" w:rsidP="0043050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5091" w:rsidRDefault="00F25091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90CB3" w:rsidRPr="00B90CB3" w:rsidTr="00B90CB3">
        <w:tc>
          <w:tcPr>
            <w:tcW w:w="5778" w:type="dxa"/>
            <w:vAlign w:val="center"/>
          </w:tcPr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Об   утверждении муниципальной программы</w:t>
            </w:r>
          </w:p>
          <w:p w:rsidR="002A46F5" w:rsidRPr="002A46F5" w:rsidRDefault="002A46F5" w:rsidP="002A46F5">
            <w:pPr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  <w:p w:rsidR="002A46F5" w:rsidRPr="002A46F5" w:rsidRDefault="00AE44BD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6F5" w:rsidRPr="002A46F5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</w:t>
            </w:r>
          </w:p>
          <w:p w:rsidR="002A46F5" w:rsidRPr="002A46F5" w:rsidRDefault="002A46F5" w:rsidP="002A46F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46F5">
              <w:rPr>
                <w:rFonts w:ascii="Times New Roman" w:hAnsi="Times New Roman"/>
                <w:sz w:val="24"/>
                <w:szCs w:val="24"/>
              </w:rPr>
              <w:t>коммунального хозяйства»</w:t>
            </w:r>
          </w:p>
          <w:p w:rsidR="00B90CB3" w:rsidRPr="00B90CB3" w:rsidRDefault="00B90CB3" w:rsidP="00B90CB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1D0A" w:rsidRPr="00AD1D0A" w:rsidRDefault="00AD1D0A" w:rsidP="002A46F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131BE9" w:rsidRPr="00131BE9" w:rsidRDefault="00131BE9" w:rsidP="00131BE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BE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 июля 1998 года № 145-ФЗ, Законом Чувашской Республики от 18 октября 2004 года № 19 «Об организации местного самоуправления в Чувашской Республике» администрация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131BE9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31BE9" w:rsidRPr="009836DD" w:rsidRDefault="00131BE9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E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131BE9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«Модернизация и развитие сферы ж</w:t>
      </w:r>
      <w:r w:rsidR="009836DD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хозяйства» </w:t>
      </w:r>
      <w:r w:rsidR="009836DD" w:rsidRPr="009836DD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C876EC" w:rsidRPr="006D40CE" w:rsidRDefault="003E4B34" w:rsidP="003E4B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0CE">
        <w:rPr>
          <w:rFonts w:ascii="Times New Roman" w:hAnsi="Times New Roman"/>
          <w:sz w:val="24"/>
          <w:szCs w:val="24"/>
        </w:rPr>
        <w:t xml:space="preserve"> </w:t>
      </w:r>
      <w:r w:rsidR="00C876EC" w:rsidRPr="006D40CE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CB3BBC">
        <w:rPr>
          <w:rFonts w:ascii="Times New Roman" w:hAnsi="Times New Roman"/>
          <w:sz w:val="24"/>
          <w:szCs w:val="24"/>
        </w:rPr>
        <w:t>е</w:t>
      </w:r>
      <w:r w:rsidR="00C876EC" w:rsidRPr="006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81B93" w:rsidRPr="006D40C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6D40CE">
        <w:rPr>
          <w:rFonts w:ascii="Times New Roman" w:hAnsi="Times New Roman" w:cs="Times New Roman"/>
          <w:sz w:val="24"/>
          <w:szCs w:val="24"/>
        </w:rPr>
        <w:t xml:space="preserve">от </w:t>
      </w:r>
      <w:r w:rsidR="00C05CEB">
        <w:rPr>
          <w:rFonts w:ascii="Times New Roman" w:hAnsi="Times New Roman" w:cs="Times New Roman"/>
          <w:sz w:val="24"/>
          <w:szCs w:val="24"/>
        </w:rPr>
        <w:t>08</w:t>
      </w:r>
      <w:r w:rsidR="00CB3BBC">
        <w:rPr>
          <w:rFonts w:ascii="Times New Roman" w:hAnsi="Times New Roman" w:cs="Times New Roman"/>
          <w:sz w:val="24"/>
          <w:szCs w:val="24"/>
        </w:rPr>
        <w:t>.0</w:t>
      </w:r>
      <w:r w:rsidR="00C05CEB">
        <w:rPr>
          <w:rFonts w:ascii="Times New Roman" w:hAnsi="Times New Roman" w:cs="Times New Roman"/>
          <w:sz w:val="24"/>
          <w:szCs w:val="24"/>
        </w:rPr>
        <w:t>2</w:t>
      </w:r>
      <w:r w:rsidR="00CB3BBC">
        <w:rPr>
          <w:rFonts w:ascii="Times New Roman" w:hAnsi="Times New Roman" w:cs="Times New Roman"/>
          <w:sz w:val="24"/>
          <w:szCs w:val="24"/>
        </w:rPr>
        <w:t>.202</w:t>
      </w:r>
      <w:r w:rsidR="00C05CEB">
        <w:rPr>
          <w:rFonts w:ascii="Times New Roman" w:hAnsi="Times New Roman" w:cs="Times New Roman"/>
          <w:sz w:val="24"/>
          <w:szCs w:val="24"/>
        </w:rPr>
        <w:t>1</w:t>
      </w:r>
      <w:r w:rsidRPr="006D40CE">
        <w:rPr>
          <w:rFonts w:ascii="Times New Roman" w:hAnsi="Times New Roman" w:cs="Times New Roman"/>
          <w:sz w:val="24"/>
          <w:szCs w:val="24"/>
        </w:rPr>
        <w:t xml:space="preserve"> г. №</w:t>
      </w:r>
      <w:r w:rsidR="00C05CEB">
        <w:rPr>
          <w:rFonts w:ascii="Times New Roman" w:hAnsi="Times New Roman" w:cs="Times New Roman"/>
          <w:sz w:val="24"/>
          <w:szCs w:val="24"/>
        </w:rPr>
        <w:t>72</w:t>
      </w:r>
      <w:r w:rsidRPr="006D40CE">
        <w:rPr>
          <w:rFonts w:ascii="Times New Roman" w:hAnsi="Times New Roman" w:cs="Times New Roman"/>
          <w:sz w:val="24"/>
          <w:szCs w:val="24"/>
        </w:rPr>
        <w:t xml:space="preserve"> «</w:t>
      </w:r>
      <w:r w:rsidRPr="006D40CE">
        <w:rPr>
          <w:rFonts w:ascii="Times New Roman" w:hAnsi="Times New Roman"/>
          <w:sz w:val="24"/>
          <w:szCs w:val="24"/>
        </w:rPr>
        <w:t>Об утверждении муниципальной программы Козловского района Чувашской Республики «Модернизация и развитие сферы жи</w:t>
      </w:r>
      <w:r w:rsidR="00CB3BBC">
        <w:rPr>
          <w:rFonts w:ascii="Times New Roman" w:hAnsi="Times New Roman"/>
          <w:sz w:val="24"/>
          <w:szCs w:val="24"/>
        </w:rPr>
        <w:t>лищно-коммунального хозяйства».</w:t>
      </w:r>
    </w:p>
    <w:p w:rsidR="00B90CB3" w:rsidRPr="00AD1D0A" w:rsidRDefault="00B90CB3" w:rsidP="00B90CB3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</w:t>
      </w:r>
      <w:r w:rsidR="00CB3BBC">
        <w:rPr>
          <w:rFonts w:ascii="Times New Roman" w:hAnsi="Times New Roman" w:cs="Times New Roman"/>
          <w:sz w:val="24"/>
          <w:szCs w:val="24"/>
        </w:rPr>
        <w:t>зложить на отдел строительства и общественной инфраструктуры администрации Козловского района.</w:t>
      </w:r>
    </w:p>
    <w:p w:rsidR="00B90CB3" w:rsidRPr="00AD1D0A" w:rsidRDefault="00B90CB3" w:rsidP="004305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1D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90CB3" w:rsidRDefault="00B90CB3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1D0A" w:rsidRPr="00B90CB3" w:rsidRDefault="00AD1D0A" w:rsidP="0043050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0CB3" w:rsidRPr="00B90CB3" w:rsidRDefault="00CB3BB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</w:t>
      </w:r>
      <w:r w:rsidR="00481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0CB3" w:rsidRPr="00B90CB3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</w:p>
    <w:p w:rsidR="00DE4E2C" w:rsidRDefault="00B90CB3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CB3">
        <w:rPr>
          <w:rFonts w:ascii="Times New Roman" w:hAnsi="Times New Roman"/>
          <w:color w:val="000000" w:themeColor="text1"/>
          <w:sz w:val="24"/>
          <w:szCs w:val="24"/>
        </w:rPr>
        <w:t xml:space="preserve">Козловского района                                                                 </w:t>
      </w:r>
      <w:r w:rsidR="00CB3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Ф. Р. </w:t>
      </w:r>
      <w:proofErr w:type="spellStart"/>
      <w:r w:rsidR="00CB3BBC">
        <w:rPr>
          <w:rFonts w:ascii="Times New Roman" w:hAnsi="Times New Roman"/>
          <w:color w:val="000000" w:themeColor="text1"/>
          <w:sz w:val="24"/>
          <w:szCs w:val="24"/>
        </w:rPr>
        <w:t>Искандаров</w:t>
      </w:r>
      <w:proofErr w:type="spellEnd"/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2C" w:rsidRDefault="00DE4E2C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3891" w:rsidRDefault="00513891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207B" w:rsidRDefault="004E207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авный специалист-эксперт отдела строительства                             С.А. Григорьева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общественной инфраструктуры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C0399B"/>
    <w:p w:rsidR="00C0399B" w:rsidRPr="00016114" w:rsidRDefault="001A1129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</w:t>
      </w:r>
      <w:r w:rsidR="00C0399B">
        <w:rPr>
          <w:rFonts w:ascii="Times New Roman" w:hAnsi="Times New Roman"/>
          <w:sz w:val="24"/>
          <w:szCs w:val="24"/>
        </w:rPr>
        <w:t xml:space="preserve"> начальника отдела строительства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0399B">
        <w:rPr>
          <w:rFonts w:ascii="Times New Roman" w:hAnsi="Times New Roman"/>
          <w:sz w:val="24"/>
          <w:szCs w:val="24"/>
        </w:rPr>
        <w:t>Н.Ю. Ситнова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общественной инфраструктуры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0399B" w:rsidRPr="00016114" w:rsidRDefault="00C0399B" w:rsidP="00C0399B">
      <w:pPr>
        <w:rPr>
          <w:rFonts w:ascii="Times New Roman" w:hAnsi="Times New Roman"/>
          <w:sz w:val="24"/>
          <w:szCs w:val="24"/>
        </w:rPr>
      </w:pPr>
      <w:r w:rsidRPr="00016114"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</w:p>
    <w:p w:rsidR="00C0399B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юридической и информационной                              К.А. Илларионова              </w:t>
      </w:r>
    </w:p>
    <w:p w:rsidR="00C0399B" w:rsidRPr="00B04904" w:rsidRDefault="00C0399B" w:rsidP="00C039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</w:t>
      </w:r>
      <w:r w:rsidRPr="0001611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Козловского района</w:t>
      </w:r>
    </w:p>
    <w:p w:rsidR="00C0399B" w:rsidRDefault="00C0399B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D7A" w:rsidRDefault="00FC2D7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AD1D0A" w:rsidRPr="00592AB5" w:rsidTr="00F46147">
        <w:tc>
          <w:tcPr>
            <w:tcW w:w="2552" w:type="dxa"/>
          </w:tcPr>
          <w:p w:rsidR="00AD1D0A" w:rsidRPr="00592AB5" w:rsidRDefault="00AD1D0A" w:rsidP="00E07CF9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Приложение №1 к постановлению администрации Козловского района</w:t>
            </w:r>
          </w:p>
          <w:p w:rsidR="00AD1D0A" w:rsidRPr="00592AB5" w:rsidRDefault="00AD1D0A" w:rsidP="00F46147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Чувашской Республики                    от 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>18.01.2022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F46147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</w:tr>
    </w:tbl>
    <w:p w:rsidR="00AD1D0A" w:rsidRPr="00592AB5" w:rsidRDefault="00AD1D0A" w:rsidP="00AD1D0A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D1D0A" w:rsidRPr="002D3E12" w:rsidRDefault="00AD1D0A" w:rsidP="00AD1D0A">
      <w:pPr>
        <w:jc w:val="center"/>
        <w:rPr>
          <w:rFonts w:ascii="Times New Roman" w:hAnsi="Times New Roman"/>
          <w:b/>
          <w:sz w:val="24"/>
          <w:szCs w:val="24"/>
        </w:rPr>
      </w:pPr>
      <w:r w:rsidRPr="00592AB5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2D3E12">
        <w:rPr>
          <w:rFonts w:ascii="Times New Roman" w:hAnsi="Times New Roman"/>
          <w:b/>
          <w:sz w:val="24"/>
          <w:szCs w:val="24"/>
        </w:rPr>
        <w:t>Паспорт</w:t>
      </w:r>
      <w:r w:rsidRPr="002D3E12">
        <w:rPr>
          <w:rFonts w:ascii="Times New Roman" w:hAnsi="Times New Roman"/>
          <w:b/>
          <w:sz w:val="24"/>
          <w:szCs w:val="24"/>
        </w:rPr>
        <w:br/>
        <w:t xml:space="preserve">муниципальной программы Козловского района </w:t>
      </w:r>
      <w:r w:rsidRPr="002D3E12">
        <w:rPr>
          <w:rFonts w:ascii="Times New Roman" w:hAnsi="Times New Roman"/>
          <w:b/>
          <w:iCs/>
          <w:sz w:val="24"/>
          <w:szCs w:val="24"/>
        </w:rPr>
        <w:t>Чувашской Республики</w:t>
      </w:r>
      <w:r w:rsidRPr="002D3E12">
        <w:rPr>
          <w:rFonts w:ascii="Times New Roman" w:hAnsi="Times New Roman"/>
          <w:b/>
          <w:sz w:val="24"/>
          <w:szCs w:val="24"/>
        </w:rPr>
        <w:t xml:space="preserve"> «</w:t>
      </w:r>
      <w:r w:rsidRPr="002D3E12">
        <w:rPr>
          <w:rFonts w:ascii="Times New Roman" w:hAnsi="Times New Roman"/>
          <w:b/>
          <w:iCs/>
          <w:sz w:val="24"/>
          <w:szCs w:val="24"/>
        </w:rPr>
        <w:t>Модернизация и развитие сферы жилищно-коммунального хозяйства</w:t>
      </w:r>
      <w:r w:rsidRPr="002D3E12">
        <w:rPr>
          <w:rFonts w:ascii="Times New Roman" w:hAnsi="Times New Roman"/>
          <w:b/>
          <w:sz w:val="24"/>
          <w:szCs w:val="24"/>
        </w:rPr>
        <w:t>»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05"/>
        <w:gridCol w:w="6258"/>
      </w:tblGrid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413D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общественной инфраструктуры администрации 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Козловского района Чувашской Республики;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 района  Чувашской Республики»;</w:t>
            </w:r>
          </w:p>
        </w:tc>
      </w:tr>
      <w:tr w:rsidR="004E207B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2D3E12" w:rsidRDefault="004E207B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4E207B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hyperlink w:anchor="P5531" w:history="1">
              <w:r w:rsidRPr="004E207B">
                <w:rPr>
                  <w:rFonts w:ascii="Times New Roman" w:hAnsi="Times New Roman" w:cs="Times New Roman"/>
                  <w:sz w:val="24"/>
                  <w:szCs w:val="24"/>
                </w:rPr>
                <w:t>Развитие систем коммунальной инфраструктуры</w:t>
              </w:r>
            </w:hyperlink>
            <w:r w:rsidRPr="004E207B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используемых для очистки сточных вод";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4E207B" w:rsidRPr="004E207B" w:rsidRDefault="00AD1D0A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</w:t>
            </w:r>
            <w:r w:rsidR="004E207B">
              <w:rPr>
                <w:rFonts w:ascii="Times New Roman" w:hAnsi="Times New Roman" w:cs="Times New Roman"/>
                <w:sz w:val="24"/>
                <w:szCs w:val="24"/>
              </w:rPr>
              <w:t>оживания населения;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сокращения будущих расходов на текущий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 и экономии энергоресурсов;</w:t>
            </w:r>
          </w:p>
          <w:p w:rsidR="00A81BE4" w:rsidRDefault="00A81BE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BE4" w:rsidRPr="002D3E12" w:rsidRDefault="00A81BE4" w:rsidP="00A81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E207B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систем водоснабжения, водоотведения и очистки сточных вод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AD1D0A" w:rsidRPr="002D3E12" w:rsidRDefault="00AE5C8D" w:rsidP="00316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 w:cs="Times New Roman"/>
                <w:sz w:val="24"/>
                <w:szCs w:val="24"/>
              </w:rPr>
              <w:t>4 единиц, в 2022 году-12 единиц.</w:t>
            </w:r>
          </w:p>
        </w:tc>
      </w:tr>
      <w:tr w:rsidR="00AD1D0A" w:rsidRPr="002D3E12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1D0A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8B1352" w:rsidRPr="008B1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> 277,29974</w:t>
            </w:r>
            <w:r w:rsidR="000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8073,71302</w:t>
            </w:r>
            <w:r w:rsidR="0079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>16 203,58672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 w:rsidR="001C245E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147DC3">
              <w:rPr>
                <w:rFonts w:ascii="Times New Roman" w:hAnsi="Times New Roman" w:cs="Times New Roman"/>
                <w:sz w:val="24"/>
                <w:szCs w:val="24"/>
              </w:rPr>
              <w:t xml:space="preserve">бюджета Чувашской Республики – 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>22 634,63542</w:t>
            </w:r>
            <w:r w:rsidR="00413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47DC3" w:rsidRDefault="00147DC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году-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073,71302 тыс. рублей;</w:t>
            </w:r>
          </w:p>
          <w:p w:rsidR="00413DC6" w:rsidRPr="002D3E12" w:rsidRDefault="00413DC6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>
              <w:t xml:space="preserve"> </w:t>
            </w:r>
            <w:r w:rsidR="00877FF4" w:rsidRPr="00877F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sz w:val="24"/>
                <w:szCs w:val="24"/>
              </w:rPr>
              <w:t>560,9224</w:t>
            </w:r>
            <w:r w:rsidR="008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местных бюджетов –</w:t>
            </w:r>
            <w:r w:rsidR="0083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642,66432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413DC6" w:rsidRDefault="00CD46F0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86315" w:rsidRPr="00A4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13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DC6" w:rsidRDefault="00413DC6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FF4" w:rsidRPr="00877FF4">
              <w:rPr>
                <w:rFonts w:ascii="Times New Roman" w:hAnsi="Times New Roman" w:cs="Times New Roman"/>
                <w:b/>
                <w:sz w:val="24"/>
                <w:szCs w:val="24"/>
              </w:rPr>
              <w:t>642,66432</w:t>
            </w:r>
            <w:r w:rsidR="0087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8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30A82" w:rsidRDefault="00930A82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0A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AD1D0A" w:rsidRPr="002D3E12" w:rsidTr="001C245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right w:val="nil"/>
            </w:tcBorders>
          </w:tcPr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AD1D0A" w:rsidRPr="002D3E12" w:rsidRDefault="00AD1D0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1C245E" w:rsidRPr="002D3E12" w:rsidRDefault="00AD1D0A" w:rsidP="001C2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086315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08631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086315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086315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в области модернизации и развития сферы ж</w:t>
      </w:r>
      <w:r w:rsidR="00086315">
        <w:rPr>
          <w:rFonts w:ascii="Times New Roman" w:hAnsi="Times New Roman" w:cs="Times New Roman"/>
          <w:sz w:val="24"/>
          <w:szCs w:val="24"/>
        </w:rPr>
        <w:t xml:space="preserve">илищно-коммунального хозяйства </w:t>
      </w:r>
      <w:r w:rsidRPr="002D3E12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Муниципальная программа Козловского района  Чувашской Республики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AD1D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Козловского района Чувашской Республики. 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в рамках реализации муниципальной  программы </w:t>
      </w:r>
      <w:r w:rsidRPr="002D3E12">
        <w:rPr>
          <w:rFonts w:ascii="Times New Roman" w:hAnsi="Times New Roman" w:cs="Times New Roman"/>
          <w:sz w:val="24"/>
          <w:szCs w:val="24"/>
        </w:rPr>
        <w:lastRenderedPageBreak/>
        <w:t>предусматривается решение следующих приоритетных задач:</w:t>
      </w:r>
    </w:p>
    <w:p w:rsidR="00AD1D0A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2D3E12">
        <w:rPr>
          <w:rFonts w:ascii="Times New Roman" w:hAnsi="Times New Roman" w:cs="Times New Roman"/>
          <w:sz w:val="24"/>
          <w:szCs w:val="24"/>
        </w:rPr>
        <w:t>одернизация коммунальной инфраструктуры для сокращения будущих расходов на текущий р</w:t>
      </w:r>
      <w:r>
        <w:rPr>
          <w:rFonts w:ascii="Times New Roman" w:hAnsi="Times New Roman" w:cs="Times New Roman"/>
          <w:sz w:val="24"/>
          <w:szCs w:val="24"/>
        </w:rPr>
        <w:t>емонт и экономии энергоресурсов;</w:t>
      </w:r>
    </w:p>
    <w:p w:rsidR="0029660A" w:rsidRPr="002D3E12" w:rsidRDefault="002966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207B">
        <w:rPr>
          <w:rFonts w:ascii="Times New Roman" w:hAnsi="Times New Roman" w:cs="Times New Roman"/>
          <w:sz w:val="24"/>
          <w:szCs w:val="24"/>
        </w:rPr>
        <w:t>троительство и модернизация систем водоснабжения, водоотведения и очистки сточных вод в рамках реализации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5E" w:rsidRDefault="00AD1D0A" w:rsidP="0029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Сроки реализации муниципальной пр</w:t>
      </w:r>
      <w:r w:rsidR="0029660A">
        <w:rPr>
          <w:rFonts w:ascii="Times New Roman" w:hAnsi="Times New Roman" w:cs="Times New Roman"/>
          <w:sz w:val="24"/>
          <w:szCs w:val="24"/>
        </w:rPr>
        <w:t>ограммы - 20</w:t>
      </w:r>
      <w:r w:rsidR="00413DC6">
        <w:rPr>
          <w:rFonts w:ascii="Times New Roman" w:hAnsi="Times New Roman" w:cs="Times New Roman"/>
          <w:sz w:val="24"/>
          <w:szCs w:val="24"/>
        </w:rPr>
        <w:t>20</w:t>
      </w:r>
      <w:r w:rsidR="0029660A">
        <w:rPr>
          <w:rFonts w:ascii="Times New Roman" w:hAnsi="Times New Roman" w:cs="Times New Roman"/>
          <w:sz w:val="24"/>
          <w:szCs w:val="24"/>
        </w:rPr>
        <w:t xml:space="preserve"> - 2035 годы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</w:t>
      </w:r>
      <w:r w:rsidR="0029660A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29660A">
        <w:rPr>
          <w:rFonts w:ascii="Times New Roman" w:hAnsi="Times New Roman" w:cs="Times New Roman"/>
          <w:sz w:val="24"/>
          <w:szCs w:val="24"/>
        </w:rPr>
        <w:t xml:space="preserve">"Модернизация и развитие сферы </w:t>
      </w: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  <w:r w:rsidR="00297619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в приложении N 1 к муниципальной программе.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 Козловского района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подпрограмм муниципальной  программы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Выстроенная в рамках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1C245E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</w:p>
    <w:p w:rsidR="00AD1D0A" w:rsidRDefault="001C245E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D1D0A" w:rsidRPr="002D3E12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 на территории Козловского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7619" w:rsidRDefault="0029761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07B">
        <w:rPr>
          <w:rFonts w:ascii="Times New Roman" w:hAnsi="Times New Roman" w:cs="Times New Roman"/>
          <w:sz w:val="24"/>
          <w:szCs w:val="24"/>
        </w:rPr>
        <w:t>-"</w:t>
      </w:r>
      <w:hyperlink w:anchor="P5531" w:history="1">
        <w:r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D1D0A" w:rsidRPr="002D3E12" w:rsidRDefault="00393F8B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AD1D0A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D1D0A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Козловского района Чувашской Республики" предусматривает выполнение основн</w:t>
      </w:r>
      <w:r w:rsidR="00A348D9">
        <w:rPr>
          <w:rFonts w:ascii="Times New Roman" w:hAnsi="Times New Roman" w:cs="Times New Roman"/>
          <w:sz w:val="24"/>
          <w:szCs w:val="24"/>
        </w:rPr>
        <w:t>ого</w:t>
      </w:r>
      <w:r w:rsidR="00AD1D0A" w:rsidRPr="002D3E1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48D9">
        <w:rPr>
          <w:rFonts w:ascii="Times New Roman" w:hAnsi="Times New Roman" w:cs="Times New Roman"/>
          <w:sz w:val="24"/>
          <w:szCs w:val="24"/>
        </w:rPr>
        <w:t>я</w:t>
      </w:r>
      <w:r w:rsidR="00AD1D0A" w:rsidRPr="002D3E12">
        <w:rPr>
          <w:rFonts w:ascii="Times New Roman" w:hAnsi="Times New Roman" w:cs="Times New Roman"/>
          <w:sz w:val="24"/>
          <w:szCs w:val="24"/>
        </w:rPr>
        <w:t>.</w:t>
      </w:r>
    </w:p>
    <w:p w:rsidR="00AD1D0A" w:rsidRPr="002D3E12" w:rsidRDefault="00A348D9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AD1D0A" w:rsidRPr="002D3E12">
        <w:rPr>
          <w:rFonts w:ascii="Times New Roman" w:hAnsi="Times New Roman" w:cs="Times New Roman"/>
          <w:sz w:val="24"/>
          <w:szCs w:val="24"/>
        </w:rPr>
        <w:t>. Обеспечение качества жилищно-коммунальных услуг.</w:t>
      </w:r>
    </w:p>
    <w:p w:rsidR="00AD1D0A" w:rsidRPr="002D3E12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1C245E" w:rsidRDefault="009003C0" w:rsidP="00A34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97619" w:rsidRPr="004E207B">
        <w:rPr>
          <w:rFonts w:ascii="Times New Roman" w:hAnsi="Times New Roman" w:cs="Times New Roman"/>
          <w:sz w:val="24"/>
          <w:szCs w:val="24"/>
        </w:rPr>
        <w:t>"</w:t>
      </w:r>
      <w:hyperlink w:anchor="P5531" w:history="1">
        <w:r w:rsidR="00297619" w:rsidRPr="004E207B">
          <w:rPr>
            <w:rFonts w:ascii="Times New Roman" w:hAnsi="Times New Roman" w:cs="Times New Roman"/>
            <w:sz w:val="24"/>
            <w:szCs w:val="24"/>
          </w:rPr>
          <w:t>Развитие систем коммунальной инфраструктуры</w:t>
        </w:r>
      </w:hyperlink>
      <w:r w:rsidR="00297619" w:rsidRPr="004E207B">
        <w:rPr>
          <w:rFonts w:ascii="Times New Roman" w:hAnsi="Times New Roman" w:cs="Times New Roman"/>
          <w:sz w:val="24"/>
          <w:szCs w:val="24"/>
        </w:rPr>
        <w:t xml:space="preserve"> и объектов, исполь</w:t>
      </w:r>
      <w:r w:rsidR="00297619">
        <w:rPr>
          <w:rFonts w:ascii="Times New Roman" w:hAnsi="Times New Roman" w:cs="Times New Roman"/>
          <w:sz w:val="24"/>
          <w:szCs w:val="24"/>
        </w:rPr>
        <w:t>зуемых для очистки сточных вод".</w:t>
      </w:r>
    </w:p>
    <w:p w:rsidR="00A348D9" w:rsidRDefault="00A348D9" w:rsidP="00A34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297619" w:rsidP="00031D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19">
        <w:rPr>
          <w:rFonts w:ascii="Times New Roman" w:hAnsi="Times New Roman" w:cs="Times New Roman"/>
          <w:sz w:val="24"/>
          <w:szCs w:val="24"/>
        </w:rPr>
        <w:t>Основное мероприятие. "Развитие систем водоснабжения муниципальных образований" включает мероприятия по капитальному ремонту источников водоснабжения (водонапорных башен и водозаборных скважин) в населенных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 xml:space="preserve">Ресурсное </w:t>
      </w:r>
      <w:hyperlink w:anchor="P804" w:history="1">
        <w:r w:rsidRPr="00F12A22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12A22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F12A22">
        <w:rPr>
          <w:rFonts w:ascii="Times New Roman" w:hAnsi="Times New Roman"/>
          <w:sz w:val="24"/>
          <w:szCs w:val="24"/>
        </w:rPr>
        <w:lastRenderedPageBreak/>
        <w:t>приложении N 2 к муниципальной программе.</w:t>
      </w:r>
    </w:p>
    <w:p w:rsidR="00297619" w:rsidRPr="00F12A22" w:rsidRDefault="00297619" w:rsidP="0029761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2A22">
        <w:rPr>
          <w:rFonts w:ascii="Times New Roman" w:hAnsi="Times New Roman"/>
          <w:sz w:val="24"/>
          <w:szCs w:val="24"/>
        </w:rPr>
        <w:t>Подпрограмм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муниципальной программы приведен</w:t>
      </w:r>
      <w:r w:rsidR="00F12A22" w:rsidRPr="00F12A22">
        <w:rPr>
          <w:rFonts w:ascii="Times New Roman" w:hAnsi="Times New Roman"/>
          <w:sz w:val="24"/>
          <w:szCs w:val="24"/>
        </w:rPr>
        <w:t>ы</w:t>
      </w:r>
      <w:r w:rsidRPr="00F12A22">
        <w:rPr>
          <w:rFonts w:ascii="Times New Roman" w:hAnsi="Times New Roman"/>
          <w:sz w:val="24"/>
          <w:szCs w:val="24"/>
        </w:rPr>
        <w:t xml:space="preserve"> в </w:t>
      </w:r>
      <w:hyperlink w:anchor="P1908" w:history="1">
        <w:r w:rsidR="00F12A22" w:rsidRPr="00F12A22">
          <w:rPr>
            <w:rFonts w:ascii="Times New Roman" w:hAnsi="Times New Roman"/>
            <w:sz w:val="24"/>
            <w:szCs w:val="24"/>
          </w:rPr>
          <w:t>приложениях N</w:t>
        </w:r>
        <w:r w:rsidRPr="00F12A22">
          <w:rPr>
            <w:rFonts w:ascii="Times New Roman" w:hAnsi="Times New Roman"/>
            <w:sz w:val="24"/>
            <w:szCs w:val="24"/>
          </w:rPr>
          <w:t>3</w:t>
        </w:r>
      </w:hyperlink>
      <w:r w:rsidR="00F12A22" w:rsidRPr="00F12A22">
        <w:rPr>
          <w:rFonts w:ascii="Times New Roman" w:hAnsi="Times New Roman"/>
          <w:sz w:val="24"/>
          <w:szCs w:val="24"/>
        </w:rPr>
        <w:t>-№4</w:t>
      </w:r>
      <w:r w:rsidRPr="00F12A22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97619" w:rsidRPr="00297619" w:rsidRDefault="00297619" w:rsidP="00C910D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0DF" w:rsidRPr="00297619" w:rsidRDefault="00C910DF" w:rsidP="002976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D1D0A" w:rsidRPr="002D3E12" w:rsidRDefault="00AD1D0A" w:rsidP="00AD1D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D1D0A" w:rsidP="00AD1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 Чувашской Республики, местного бюджета.</w:t>
      </w:r>
    </w:p>
    <w:p w:rsidR="00AD1D0A" w:rsidRPr="00222548" w:rsidRDefault="00AD1D0A" w:rsidP="00AD1D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4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031D04">
        <w:rPr>
          <w:rFonts w:ascii="Times New Roman" w:hAnsi="Times New Roman" w:cs="Times New Roman"/>
          <w:sz w:val="24"/>
          <w:szCs w:val="24"/>
        </w:rPr>
        <w:t>20</w:t>
      </w:r>
      <w:r w:rsidRPr="00222548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6C17FE" w:rsidRPr="008B1352">
        <w:rPr>
          <w:rFonts w:ascii="Times New Roman" w:hAnsi="Times New Roman" w:cs="Times New Roman"/>
          <w:b/>
          <w:sz w:val="24"/>
          <w:szCs w:val="24"/>
        </w:rPr>
        <w:t>24</w:t>
      </w:r>
      <w:r w:rsidR="006C17FE">
        <w:rPr>
          <w:rFonts w:ascii="Times New Roman" w:hAnsi="Times New Roman" w:cs="Times New Roman"/>
          <w:b/>
          <w:sz w:val="24"/>
          <w:szCs w:val="24"/>
        </w:rPr>
        <w:t> 277,29974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Pr="00222548">
        <w:rPr>
          <w:rFonts w:ascii="Times New Roman" w:hAnsi="Times New Roman" w:cs="Times New Roman"/>
          <w:sz w:val="24"/>
          <w:szCs w:val="24"/>
        </w:rPr>
        <w:t>тыс. рублей.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Прогнозируемые объемы финансирования муниципальной программы: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2020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>8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 xml:space="preserve">073,71302 </w:t>
      </w:r>
      <w:r w:rsidRPr="008F5083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>
        <w:rPr>
          <w:rFonts w:ascii="Times New Roman" w:hAnsi="Times New Roman" w:cs="Times New Roman"/>
          <w:sz w:val="24"/>
          <w:szCs w:val="24"/>
        </w:rPr>
        <w:t>16 203,58672</w:t>
      </w:r>
      <w:r w:rsidR="006C17FE" w:rsidRPr="002D3E12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AD1D0A" w:rsidRPr="008F5083" w:rsidRDefault="00C910D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D1D0A"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2024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2025 году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2026 - 2030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в 2031 - 2035 годах –</w:t>
      </w:r>
      <w:r w:rsidR="00C910DF" w:rsidRPr="008F5083">
        <w:rPr>
          <w:rFonts w:ascii="Times New Roman" w:hAnsi="Times New Roman" w:cs="Times New Roman"/>
          <w:sz w:val="24"/>
          <w:szCs w:val="24"/>
        </w:rPr>
        <w:t xml:space="preserve"> </w:t>
      </w:r>
      <w:r w:rsidRPr="008F5083">
        <w:rPr>
          <w:rFonts w:ascii="Times New Roman" w:hAnsi="Times New Roman" w:cs="Times New Roman"/>
          <w:sz w:val="24"/>
          <w:szCs w:val="24"/>
        </w:rPr>
        <w:t>0,00 тыс. рублей;</w:t>
      </w:r>
    </w:p>
    <w:p w:rsidR="00AD1D0A" w:rsidRPr="002207D3" w:rsidRDefault="00AD1D0A" w:rsidP="00AD1D0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D1D0A" w:rsidRPr="008F5083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5083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22 634,63542 </w:t>
      </w:r>
      <w:r w:rsidRPr="008F508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17699" w:rsidRDefault="00F17699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году- </w:t>
      </w:r>
      <w:r w:rsidR="00FE5006">
        <w:rPr>
          <w:rFonts w:ascii="Times New Roman" w:hAnsi="Times New Roman" w:cs="Times New Roman"/>
          <w:sz w:val="24"/>
          <w:szCs w:val="24"/>
        </w:rPr>
        <w:t>8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FE5006">
        <w:rPr>
          <w:rFonts w:ascii="Times New Roman" w:hAnsi="Times New Roman" w:cs="Times New Roman"/>
          <w:sz w:val="24"/>
          <w:szCs w:val="24"/>
        </w:rPr>
        <w:t>073,71302 тыс. рублей;</w:t>
      </w:r>
    </w:p>
    <w:p w:rsidR="00FE5006" w:rsidRPr="00A45B5F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877FF4">
        <w:rPr>
          <w:rFonts w:ascii="Times New Roman" w:hAnsi="Times New Roman" w:cs="Times New Roman"/>
          <w:sz w:val="24"/>
          <w:szCs w:val="24"/>
        </w:rPr>
        <w:t>14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sz w:val="24"/>
          <w:szCs w:val="24"/>
        </w:rPr>
        <w:t>560,9224</w:t>
      </w:r>
      <w:r w:rsidR="006C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6A777D" w:rsidRPr="00A45B5F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1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642,66432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A777D" w:rsidRDefault="006A777D" w:rsidP="006A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5B5F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FE5006">
        <w:rPr>
          <w:rFonts w:ascii="Times New Roman" w:hAnsi="Times New Roman" w:cs="Times New Roman"/>
          <w:sz w:val="24"/>
          <w:szCs w:val="24"/>
        </w:rPr>
        <w:t>0,0</w:t>
      </w:r>
      <w:r w:rsidR="00B17C26" w:rsidRPr="00A45B5F">
        <w:rPr>
          <w:rFonts w:ascii="Times New Roman" w:hAnsi="Times New Roman" w:cs="Times New Roman"/>
          <w:sz w:val="24"/>
          <w:szCs w:val="24"/>
        </w:rPr>
        <w:t xml:space="preserve"> </w:t>
      </w:r>
      <w:r w:rsidRPr="00A45B5F">
        <w:rPr>
          <w:rFonts w:ascii="Times New Roman" w:hAnsi="Times New Roman" w:cs="Times New Roman"/>
          <w:sz w:val="24"/>
          <w:szCs w:val="24"/>
        </w:rPr>
        <w:t>тыс. рублей</w:t>
      </w:r>
      <w:r w:rsidR="00FE5006">
        <w:rPr>
          <w:rFonts w:ascii="Times New Roman" w:hAnsi="Times New Roman" w:cs="Times New Roman"/>
          <w:sz w:val="24"/>
          <w:szCs w:val="24"/>
        </w:rPr>
        <w:t>;</w:t>
      </w:r>
    </w:p>
    <w:p w:rsidR="00FE5006" w:rsidRPr="002D3E12" w:rsidRDefault="00FE5006" w:rsidP="00FE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1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FE" w:rsidRPr="00877FF4">
        <w:rPr>
          <w:rFonts w:ascii="Times New Roman" w:hAnsi="Times New Roman" w:cs="Times New Roman"/>
          <w:b/>
          <w:sz w:val="24"/>
          <w:szCs w:val="24"/>
        </w:rPr>
        <w:t>642,66432</w:t>
      </w:r>
      <w:r w:rsidR="006C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D1D0A" w:rsidRPr="00A45B5F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Pr="002D3E12" w:rsidRDefault="00A45B5F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AD1D0A" w:rsidRPr="002D3E12">
        <w:rPr>
          <w:rFonts w:ascii="Times New Roman" w:hAnsi="Times New Roman" w:cs="Times New Roman"/>
          <w:sz w:val="24"/>
          <w:szCs w:val="24"/>
        </w:rPr>
        <w:t>бюд</w:t>
      </w:r>
      <w:r w:rsidR="00086315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AD1D0A" w:rsidRPr="002D3E12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D1D0A" w:rsidRPr="002D3E12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D0A" w:rsidRDefault="00AD1D0A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AF3" w:rsidRDefault="00D51AF3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D04" w:rsidRDefault="00031D04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AC" w:rsidRDefault="003318AC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CB5" w:rsidRDefault="005E4CB5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Pr="00F12A22" w:rsidRDefault="00F12A22" w:rsidP="00F12A22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lastRenderedPageBreak/>
        <w:t>Приложение N 1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F12A22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Default="00F12A22" w:rsidP="00F12A22">
      <w:pPr>
        <w:widowControl w:val="0"/>
        <w:autoSpaceDE w:val="0"/>
        <w:autoSpaceDN w:val="0"/>
        <w:jc w:val="both"/>
      </w:pPr>
    </w:p>
    <w:p w:rsidR="00F12A22" w:rsidRPr="00F74071" w:rsidRDefault="00F12A22" w:rsidP="00F12A22">
      <w:pPr>
        <w:widowControl w:val="0"/>
        <w:autoSpaceDE w:val="0"/>
        <w:autoSpaceDN w:val="0"/>
        <w:jc w:val="both"/>
      </w:pP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300"/>
      <w:bookmarkEnd w:id="0"/>
      <w:r w:rsidRPr="00F12A22">
        <w:rPr>
          <w:rFonts w:ascii="Times New Roman" w:hAnsi="Times New Roman"/>
          <w:b/>
          <w:sz w:val="24"/>
          <w:szCs w:val="24"/>
        </w:rPr>
        <w:t>Сведения о целевых показателях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(индикаторах) муниципальной программы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Козловского района Чувашской Республики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12A22">
        <w:rPr>
          <w:rFonts w:ascii="Times New Roman" w:hAnsi="Times New Roman"/>
          <w:b/>
          <w:sz w:val="24"/>
          <w:szCs w:val="24"/>
        </w:rPr>
        <w:t>Модернизация и развитие сферы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жилищно-коммунального хозяйства»,</w:t>
      </w:r>
    </w:p>
    <w:p w:rsidR="00F12A22" w:rsidRPr="00F12A22" w:rsidRDefault="00F12A22" w:rsidP="00F12A2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F12A22">
        <w:rPr>
          <w:rFonts w:ascii="Times New Roman" w:hAnsi="Times New Roman"/>
          <w:b/>
          <w:sz w:val="24"/>
          <w:szCs w:val="24"/>
        </w:rPr>
        <w:t>ее подпрограмм и их значениях</w:t>
      </w:r>
    </w:p>
    <w:p w:rsidR="00F12A22" w:rsidRPr="00F12A22" w:rsidRDefault="00F12A22" w:rsidP="00F12A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02DBE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2DBE" w:rsidRDefault="00702DBE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A22" w:rsidRDefault="00F12A22" w:rsidP="00AD1D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077"/>
        <w:gridCol w:w="765"/>
        <w:gridCol w:w="815"/>
        <w:gridCol w:w="815"/>
        <w:gridCol w:w="815"/>
        <w:gridCol w:w="815"/>
        <w:gridCol w:w="815"/>
        <w:gridCol w:w="818"/>
        <w:gridCol w:w="824"/>
        <w:gridCol w:w="812"/>
        <w:gridCol w:w="907"/>
        <w:gridCol w:w="765"/>
      </w:tblGrid>
      <w:tr w:rsidR="00702DBE" w:rsidRPr="009C227C" w:rsidTr="00CB3BBC">
        <w:tc>
          <w:tcPr>
            <w:tcW w:w="567" w:type="dxa"/>
            <w:vMerge w:val="restart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27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77" w:type="dxa"/>
            <w:vMerge w:val="restart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66" w:type="dxa"/>
            <w:gridSpan w:val="11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02DBE" w:rsidRPr="009C227C" w:rsidTr="00CB3BBC">
        <w:tc>
          <w:tcPr>
            <w:tcW w:w="567" w:type="dxa"/>
            <w:vMerge/>
            <w:tcBorders>
              <w:left w:val="nil"/>
            </w:tcBorders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</w:tcPr>
          <w:p w:rsidR="00702DBE" w:rsidRPr="009C227C" w:rsidRDefault="00702DBE" w:rsidP="00CB3BB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2035 г.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702DBE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Козловского</w:t>
            </w:r>
            <w:r w:rsidRPr="009C227C">
              <w:rPr>
                <w:rFonts w:ascii="Times New Roman" w:hAnsi="Times New Roman"/>
                <w:sz w:val="24"/>
                <w:szCs w:val="24"/>
              </w:rPr>
              <w:t xml:space="preserve"> района Чувашской Республики "Модернизация и развитие сферы жилищно-коммунального хозяйства"</w:t>
            </w:r>
          </w:p>
        </w:tc>
      </w:tr>
      <w:tr w:rsidR="00702DBE" w:rsidRPr="009C227C" w:rsidTr="00CB3BBC">
        <w:tc>
          <w:tcPr>
            <w:tcW w:w="13728" w:type="dxa"/>
            <w:gridSpan w:val="14"/>
            <w:tcBorders>
              <w:left w:val="nil"/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</w:t>
            </w:r>
          </w:p>
        </w:tc>
      </w:tr>
      <w:tr w:rsidR="00702DBE" w:rsidRPr="009C227C" w:rsidTr="00CB3BBC">
        <w:tc>
          <w:tcPr>
            <w:tcW w:w="567" w:type="dxa"/>
            <w:tcBorders>
              <w:lef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7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6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5" w:type="dxa"/>
          </w:tcPr>
          <w:p w:rsidR="00702DBE" w:rsidRPr="009C227C" w:rsidRDefault="00FE500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02DBE" w:rsidRPr="009C227C" w:rsidRDefault="00FE5006" w:rsidP="00316F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02DBE" w:rsidRPr="009C227C" w:rsidRDefault="00316F86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right w:val="nil"/>
            </w:tcBorders>
          </w:tcPr>
          <w:p w:rsidR="00702DBE" w:rsidRPr="009C227C" w:rsidRDefault="00702DBE" w:rsidP="00CB3BB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DBE" w:rsidRDefault="00702DBE" w:rsidP="00702DBE">
      <w:pPr>
        <w:spacing w:after="200" w:line="276" w:lineRule="auto"/>
        <w:rPr>
          <w:rFonts w:ascii="Times New Roman" w:hAnsi="Times New Roman"/>
          <w:sz w:val="24"/>
          <w:szCs w:val="24"/>
        </w:rPr>
        <w:sectPr w:rsidR="00702DBE" w:rsidSect="00702DBE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D51AF3" w:rsidRDefault="00D51AF3" w:rsidP="00297619">
      <w:pPr>
        <w:pStyle w:val="ConsPlusNormal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D51AF3" w:rsidTr="00CA5708">
        <w:tc>
          <w:tcPr>
            <w:tcW w:w="3084" w:type="dxa"/>
          </w:tcPr>
          <w:p w:rsidR="00D51AF3" w:rsidRPr="002D3E12" w:rsidRDefault="00D51AF3" w:rsidP="00CA57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 w:rsidR="00564A8A">
              <w:rPr>
                <w:rFonts w:ascii="Times New Roman" w:hAnsi="Times New Roman" w:cs="Times New Roman"/>
                <w:sz w:val="20"/>
              </w:rPr>
              <w:t>2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D51AF3" w:rsidRPr="002D3E12" w:rsidRDefault="00D51AF3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D51AF3" w:rsidRDefault="00D51AF3" w:rsidP="00CA5708">
            <w:pPr>
              <w:pStyle w:val="ConsPlusNormal"/>
              <w:jc w:val="right"/>
              <w:outlineLvl w:val="1"/>
            </w:pPr>
          </w:p>
        </w:tc>
      </w:tr>
    </w:tbl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right"/>
        <w:outlineLvl w:val="1"/>
      </w:pPr>
    </w:p>
    <w:p w:rsidR="00D51AF3" w:rsidRDefault="00D51AF3" w:rsidP="00D51AF3">
      <w:pPr>
        <w:pStyle w:val="ConsPlusNormal"/>
        <w:jc w:val="both"/>
      </w:pP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D51AF3" w:rsidRPr="002D3E12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D51AF3" w:rsidRDefault="00D51AF3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7A" w:rsidRDefault="006D7C7A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6D7C7A" w:rsidSect="00AD1D0A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6D7C7A" w:rsidRPr="002D3E12" w:rsidRDefault="00AE6D97" w:rsidP="00D51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D97">
        <w:rPr>
          <w:noProof/>
        </w:rPr>
        <w:lastRenderedPageBreak/>
        <w:drawing>
          <wp:inline distT="0" distB="0" distL="0" distR="0">
            <wp:extent cx="9701530" cy="50935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0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98" w:rsidRDefault="00F13E98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13E98" w:rsidSect="006D7C7A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703794" w:rsidTr="00CA5708">
        <w:tc>
          <w:tcPr>
            <w:tcW w:w="2657" w:type="dxa"/>
          </w:tcPr>
          <w:p w:rsidR="00E6109A" w:rsidRDefault="00E6109A" w:rsidP="00CA570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Приложение N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703794" w:rsidRDefault="00703794" w:rsidP="00BB0140">
            <w:pPr>
              <w:pStyle w:val="ConsPlusNormal"/>
              <w:jc w:val="center"/>
            </w:pPr>
          </w:p>
        </w:tc>
      </w:tr>
    </w:tbl>
    <w:p w:rsidR="00703794" w:rsidRDefault="00703794" w:rsidP="00703794"/>
    <w:p w:rsidR="00703794" w:rsidRDefault="00703794" w:rsidP="00703794"/>
    <w:p w:rsidR="00703794" w:rsidRPr="000A15DD" w:rsidRDefault="00703794" w:rsidP="00703794"/>
    <w:p w:rsidR="00703794" w:rsidRDefault="00703794" w:rsidP="00703794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703794" w:rsidRDefault="00703794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E6109A" w:rsidRDefault="00E6109A" w:rsidP="00703794">
      <w:pPr>
        <w:pStyle w:val="ConsPlusNormal"/>
        <w:jc w:val="both"/>
      </w:pPr>
    </w:p>
    <w:p w:rsidR="00703794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5"/>
      <w:bookmarkEnd w:id="2"/>
    </w:p>
    <w:p w:rsidR="00E6109A" w:rsidRDefault="00E6109A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 "Модернизация и развитие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703794" w:rsidRPr="002D6E4E" w:rsidRDefault="00703794" w:rsidP="00703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23"/>
      </w:tblGrid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FE50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 xml:space="preserve">ьства и общественной инфраструктуры администрации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703794" w:rsidRPr="002D6E4E" w:rsidRDefault="00232969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794" w:rsidRPr="002D6E4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жилищного фонда и коммунальной инфраструктуры.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годы.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FE5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ED753C" w:rsidRPr="00ED7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1101"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рублей, в том числе:</w:t>
            </w:r>
          </w:p>
          <w:p w:rsidR="001E21B3" w:rsidRPr="00831101" w:rsidRDefault="001E21B3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1101" w:rsidRP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P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году- </w:t>
            </w:r>
            <w:r w:rsidR="00ED75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311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b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3794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831101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31101" w:rsidRDefault="00831101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году-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8" w:rsidRPr="000C0CB8">
              <w:rPr>
                <w:rFonts w:ascii="Times New Roman" w:hAnsi="Times New Roman" w:cs="Times New Roman"/>
                <w:sz w:val="24"/>
                <w:szCs w:val="24"/>
              </w:rPr>
              <w:t>064,47672</w:t>
            </w:r>
            <w:r w:rsidR="000C0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53D2A" w:rsidRPr="002D6E4E" w:rsidRDefault="00253D2A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703794" w:rsidRPr="002D6E4E" w:rsidTr="00CA570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703794" w:rsidRPr="002D6E4E" w:rsidRDefault="00703794" w:rsidP="00CA5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703794" w:rsidRPr="002D6E4E" w:rsidRDefault="00A956B0" w:rsidP="00605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605AE4">
        <w:rPr>
          <w:rFonts w:ascii="Times New Roman" w:hAnsi="Times New Roman" w:cs="Times New Roman"/>
          <w:sz w:val="24"/>
          <w:szCs w:val="24"/>
        </w:rPr>
        <w:t>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показателях подпрограммы с расшифровкой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сетей;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вложений в системы теплоснабжения:</w:t>
      </w:r>
    </w:p>
    <w:p w:rsidR="00703794" w:rsidRPr="002D6E4E" w:rsidRDefault="00703794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A956B0" w:rsidRPr="002D6E4E" w:rsidRDefault="00703794" w:rsidP="00A956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7236" w:rsidRDefault="00137236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2FF" w:rsidRDefault="003E12FF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2FF" w:rsidRPr="002D6E4E" w:rsidRDefault="003E12FF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lastRenderedPageBreak/>
        <w:t>Раздел III. Характеристики основных мероприятий,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На реализацию поставленной цели и решени</w:t>
      </w:r>
      <w:r w:rsidR="003E12FF">
        <w:rPr>
          <w:rFonts w:ascii="Times New Roman" w:hAnsi="Times New Roman" w:cs="Times New Roman"/>
          <w:sz w:val="24"/>
          <w:szCs w:val="24"/>
        </w:rPr>
        <w:t xml:space="preserve">е задач подпрограммы направлено </w:t>
      </w:r>
      <w:r w:rsidRPr="002D6E4E">
        <w:rPr>
          <w:rFonts w:ascii="Times New Roman" w:hAnsi="Times New Roman" w:cs="Times New Roman"/>
          <w:sz w:val="24"/>
          <w:szCs w:val="24"/>
        </w:rPr>
        <w:t>основн</w:t>
      </w:r>
      <w:r w:rsidR="003E12FF">
        <w:rPr>
          <w:rFonts w:ascii="Times New Roman" w:hAnsi="Times New Roman" w:cs="Times New Roman"/>
          <w:sz w:val="24"/>
          <w:szCs w:val="24"/>
        </w:rPr>
        <w:t>ое</w:t>
      </w:r>
      <w:r w:rsidRPr="002D6E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E12FF">
        <w:rPr>
          <w:rFonts w:ascii="Times New Roman" w:hAnsi="Times New Roman" w:cs="Times New Roman"/>
          <w:sz w:val="24"/>
          <w:szCs w:val="24"/>
        </w:rPr>
        <w:t>е</w:t>
      </w:r>
      <w:r w:rsidRPr="002D6E4E">
        <w:rPr>
          <w:rFonts w:ascii="Times New Roman" w:hAnsi="Times New Roman" w:cs="Times New Roman"/>
          <w:sz w:val="24"/>
          <w:szCs w:val="24"/>
        </w:rPr>
        <w:t>.</w:t>
      </w:r>
    </w:p>
    <w:p w:rsidR="00ED44EE" w:rsidRPr="002D6E4E" w:rsidRDefault="003E12FF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703794" w:rsidRPr="002D6E4E">
        <w:rPr>
          <w:rFonts w:ascii="Times New Roman" w:hAnsi="Times New Roman" w:cs="Times New Roman"/>
          <w:sz w:val="24"/>
          <w:szCs w:val="24"/>
        </w:rPr>
        <w:t>. Обеспечение качества жилищно-коммунальных услуг.</w:t>
      </w:r>
    </w:p>
    <w:p w:rsidR="00253D2A" w:rsidRPr="002D6E4E" w:rsidRDefault="00703794" w:rsidP="00253D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3E12FF" w:rsidRDefault="003E12FF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703794" w:rsidP="00ED44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реализуетс</w:t>
      </w:r>
      <w:r w:rsidR="00ED44EE">
        <w:rPr>
          <w:rFonts w:ascii="Times New Roman" w:hAnsi="Times New Roman" w:cs="Times New Roman"/>
          <w:sz w:val="24"/>
          <w:szCs w:val="24"/>
        </w:rPr>
        <w:t>я в период с 20</w:t>
      </w:r>
      <w:r w:rsidR="00FB250D">
        <w:rPr>
          <w:rFonts w:ascii="Times New Roman" w:hAnsi="Times New Roman" w:cs="Times New Roman"/>
          <w:sz w:val="24"/>
          <w:szCs w:val="24"/>
        </w:rPr>
        <w:t>20</w:t>
      </w:r>
      <w:r w:rsidR="00ED44EE">
        <w:rPr>
          <w:rFonts w:ascii="Times New Roman" w:hAnsi="Times New Roman" w:cs="Times New Roman"/>
          <w:sz w:val="24"/>
          <w:szCs w:val="24"/>
        </w:rPr>
        <w:t xml:space="preserve"> по 2035 год.</w:t>
      </w:r>
    </w:p>
    <w:p w:rsidR="00ED44EE" w:rsidRPr="002D6E4E" w:rsidRDefault="00ED44EE" w:rsidP="00ED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703794" w:rsidRPr="002D6E4E" w:rsidRDefault="00703794" w:rsidP="007037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18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средств бюджета Козловского района.</w:t>
      </w:r>
    </w:p>
    <w:p w:rsidR="00703794" w:rsidRPr="002D6E4E" w:rsidRDefault="00703794" w:rsidP="00C872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253D2A">
        <w:rPr>
          <w:rFonts w:ascii="Times New Roman" w:hAnsi="Times New Roman" w:cs="Times New Roman"/>
          <w:sz w:val="24"/>
          <w:szCs w:val="24"/>
        </w:rPr>
        <w:t>20</w:t>
      </w:r>
      <w:r w:rsidRPr="002D6E4E">
        <w:rPr>
          <w:rFonts w:ascii="Times New Roman" w:hAnsi="Times New Roman" w:cs="Times New Roman"/>
          <w:sz w:val="24"/>
          <w:szCs w:val="24"/>
        </w:rPr>
        <w:t xml:space="preserve"> - 2035 годах составит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1</w:t>
      </w:r>
      <w:r w:rsidR="00CC25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GoBack"/>
      <w:bookmarkEnd w:id="3"/>
      <w:r w:rsidR="000C0CB8" w:rsidRPr="000C0CB8">
        <w:rPr>
          <w:rFonts w:ascii="Times New Roman" w:hAnsi="Times New Roman" w:cs="Times New Roman"/>
          <w:b/>
          <w:sz w:val="24"/>
          <w:szCs w:val="24"/>
        </w:rPr>
        <w:t>064,47672</w:t>
      </w:r>
      <w:r w:rsidR="000C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2C8">
        <w:rPr>
          <w:rFonts w:ascii="Times New Roman" w:hAnsi="Times New Roman" w:cs="Times New Roman"/>
          <w:sz w:val="24"/>
          <w:szCs w:val="24"/>
        </w:rPr>
        <w:t>тыс.</w:t>
      </w:r>
      <w:r w:rsidRPr="002D6E4E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республиканского бюджета Чувашской Республики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253D2A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–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1</w:t>
      </w:r>
      <w:r w:rsidR="00CC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B8" w:rsidRPr="000C0CB8">
        <w:rPr>
          <w:rFonts w:ascii="Times New Roman" w:hAnsi="Times New Roman" w:cs="Times New Roman"/>
          <w:b/>
          <w:sz w:val="24"/>
          <w:szCs w:val="24"/>
        </w:rPr>
        <w:t>064,47672</w:t>
      </w:r>
      <w:r w:rsidR="000C0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</w:t>
      </w:r>
      <w:r w:rsidR="00C872C8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8D6B73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703794" w:rsidRPr="002D6E4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872C8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D6E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B73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8D6B73" w:rsidRPr="002D6E4E" w:rsidRDefault="008D6B73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D6E4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71B78">
        <w:rPr>
          <w:rFonts w:ascii="Times New Roman" w:hAnsi="Times New Roman" w:cs="Times New Roman"/>
          <w:sz w:val="24"/>
          <w:szCs w:val="24"/>
        </w:rPr>
        <w:t>0,0</w:t>
      </w:r>
      <w:r w:rsidR="00FB250D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C872C8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="00FB250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2021 году - 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0C0CB8" w:rsidRPr="000C0CB8">
        <w:rPr>
          <w:rFonts w:ascii="Times New Roman" w:hAnsi="Times New Roman" w:cs="Times New Roman"/>
          <w:sz w:val="24"/>
          <w:szCs w:val="24"/>
        </w:rPr>
        <w:t>1064,47672</w:t>
      </w:r>
      <w:r w:rsidR="000C0CB8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2026 - 2030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2031 - 2035 годах – </w:t>
      </w:r>
      <w:r w:rsidR="00DB0DD4">
        <w:rPr>
          <w:rFonts w:ascii="Times New Roman" w:hAnsi="Times New Roman" w:cs="Times New Roman"/>
          <w:sz w:val="24"/>
          <w:szCs w:val="24"/>
        </w:rPr>
        <w:t xml:space="preserve"> </w:t>
      </w:r>
      <w:r w:rsidR="00180378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703794" w:rsidRPr="002D6E4E" w:rsidRDefault="00180378" w:rsidP="00180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794" w:rsidRPr="002D6E4E">
        <w:rPr>
          <w:rFonts w:ascii="Times New Roman" w:hAnsi="Times New Roman" w:cs="Times New Roman"/>
          <w:sz w:val="24"/>
          <w:szCs w:val="24"/>
        </w:rPr>
        <w:t>Объемы бюд</w:t>
      </w:r>
      <w:r w:rsidR="0026301F">
        <w:rPr>
          <w:rFonts w:ascii="Times New Roman" w:hAnsi="Times New Roman" w:cs="Times New Roman"/>
          <w:sz w:val="24"/>
          <w:szCs w:val="24"/>
        </w:rPr>
        <w:t xml:space="preserve">жетных ассигнований уточняются </w:t>
      </w:r>
      <w:r w:rsidR="00703794" w:rsidRPr="002D6E4E">
        <w:rPr>
          <w:rFonts w:ascii="Times New Roman" w:hAnsi="Times New Roman" w:cs="Times New Roman"/>
          <w:sz w:val="24"/>
          <w:szCs w:val="24"/>
        </w:rPr>
        <w:t>ежегодно при формировании бюджета Козловского района на очередной финансовый год и плановый период.</w:t>
      </w:r>
    </w:p>
    <w:p w:rsidR="00A8791F" w:rsidRDefault="00703794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D44EE" w:rsidRDefault="00ED44EE" w:rsidP="00263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791F" w:rsidRDefault="00A8791F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771B78" w:rsidRDefault="00771B78" w:rsidP="00A8791F">
      <w:pPr>
        <w:pStyle w:val="ConsPlusNormal"/>
        <w:jc w:val="both"/>
      </w:pPr>
    </w:p>
    <w:p w:rsidR="00A8791F" w:rsidRPr="002D6E4E" w:rsidRDefault="00A8791F" w:rsidP="00A8791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lastRenderedPageBreak/>
        <w:t>Приложение</w:t>
      </w:r>
      <w:r w:rsidR="00E6109A">
        <w:rPr>
          <w:rFonts w:ascii="Times New Roman" w:hAnsi="Times New Roman" w:cs="Times New Roman"/>
          <w:sz w:val="20"/>
        </w:rPr>
        <w:t xml:space="preserve"> №1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 Козловского района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муниципальной программы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A8791F" w:rsidRPr="002D6E4E" w:rsidRDefault="00A8791F" w:rsidP="00A879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Default="00A8791F" w:rsidP="00A8791F">
      <w:pPr>
        <w:pStyle w:val="ConsPlusNormal"/>
        <w:jc w:val="both"/>
      </w:pP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4" w:name="P1826"/>
      <w:bookmarkEnd w:id="4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Республики" муниципальной программы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A8791F" w:rsidRPr="002D6E4E" w:rsidRDefault="00A8791F" w:rsidP="00A8791F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A8791F" w:rsidRPr="002D6E4E" w:rsidRDefault="00A8791F" w:rsidP="00A8791F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Default="00A8791F" w:rsidP="00A8791F"/>
    <w:p w:rsidR="00A8791F" w:rsidRPr="002D6E4E" w:rsidRDefault="00A8791F" w:rsidP="00703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Pr="002D6E4E" w:rsidRDefault="00703794" w:rsidP="007037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703794" w:rsidRDefault="00703794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</w:pPr>
    </w:p>
    <w:p w:rsidR="00A84856" w:rsidRDefault="00A84856" w:rsidP="00703794">
      <w:pPr>
        <w:pStyle w:val="ConsPlusNormal"/>
        <w:jc w:val="both"/>
        <w:sectPr w:rsidR="00A84856" w:rsidSect="00F13E98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A84856" w:rsidRDefault="00A84856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2C001C" w:rsidRDefault="002C001C" w:rsidP="00703794">
      <w:pPr>
        <w:pStyle w:val="ConsPlusNormal"/>
        <w:jc w:val="both"/>
      </w:pPr>
    </w:p>
    <w:p w:rsidR="00CA5708" w:rsidRDefault="00CA5708" w:rsidP="00703794">
      <w:pPr>
        <w:pStyle w:val="ConsPlusNormal"/>
        <w:jc w:val="both"/>
        <w:sectPr w:rsidR="00CA5708" w:rsidSect="00A84856"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</w:p>
    <w:p w:rsidR="002C001C" w:rsidRDefault="00AE6D97" w:rsidP="00703794">
      <w:pPr>
        <w:pStyle w:val="ConsPlusNormal"/>
        <w:jc w:val="both"/>
        <w:sectPr w:rsidR="002C001C" w:rsidSect="00CA5708">
          <w:type w:val="continuous"/>
          <w:pgSz w:w="16838" w:h="11906" w:orient="landscape"/>
          <w:pgMar w:top="1701" w:right="426" w:bottom="566" w:left="1134" w:header="708" w:footer="708" w:gutter="0"/>
          <w:cols w:space="708"/>
          <w:docGrid w:linePitch="360"/>
        </w:sectPr>
      </w:pPr>
      <w:r w:rsidRPr="00AE6D97">
        <w:rPr>
          <w:noProof/>
        </w:rPr>
        <w:lastRenderedPageBreak/>
        <w:drawing>
          <wp:inline distT="0" distB="0" distL="0" distR="0">
            <wp:extent cx="9701530" cy="36011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6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right" w:tblpY="-7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CA5708" w:rsidRPr="0063739A" w:rsidTr="00CA5708">
        <w:tc>
          <w:tcPr>
            <w:tcW w:w="2657" w:type="dxa"/>
          </w:tcPr>
          <w:p w:rsidR="00E6109A" w:rsidRPr="002D3E12" w:rsidRDefault="00E6109A" w:rsidP="00E6109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="00FE1442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E6109A" w:rsidRPr="002D3E12" w:rsidRDefault="00E6109A" w:rsidP="00E61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876D3B" w:rsidRPr="0063739A" w:rsidRDefault="00876D3B" w:rsidP="00876D3B">
            <w:pPr>
              <w:pStyle w:val="ConsPlusNormal"/>
              <w:jc w:val="center"/>
            </w:pPr>
          </w:p>
        </w:tc>
      </w:tr>
    </w:tbl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942389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  <w:highlight w:val="yellow"/>
        </w:rPr>
      </w:pPr>
    </w:p>
    <w:p w:rsidR="00CA5708" w:rsidRPr="0063739A" w:rsidRDefault="00CA5708" w:rsidP="00CA570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76D3B" w:rsidRDefault="00876D3B" w:rsidP="00E6109A">
      <w:pPr>
        <w:rPr>
          <w:rFonts w:ascii="Times New Roman" w:hAnsi="Times New Roman"/>
          <w:b/>
          <w:sz w:val="24"/>
          <w:szCs w:val="24"/>
        </w:rPr>
      </w:pPr>
    </w:p>
    <w:p w:rsidR="00876D3B" w:rsidRDefault="00876D3B" w:rsidP="00CA57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Подпрограмма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"Развитие систем коммунальной инфраструктуры и объектов, используемых,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для очистки сточных вод" муниципальной программы Козловского района Чувашской Республики «Модернизация и развитие сферы жилищно-</w:t>
      </w:r>
    </w:p>
    <w:p w:rsidR="00AE44BD" w:rsidRPr="00AE44BD" w:rsidRDefault="00AE44BD" w:rsidP="00AE44BD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E44BD">
        <w:rPr>
          <w:rFonts w:ascii="Times New Roman" w:hAnsi="Times New Roman"/>
          <w:b/>
          <w:sz w:val="24"/>
          <w:szCs w:val="24"/>
        </w:rPr>
        <w:t>коммунального хозяйства»</w:t>
      </w:r>
    </w:p>
    <w:p w:rsidR="00CA5708" w:rsidRPr="0063739A" w:rsidRDefault="00CA5708" w:rsidP="00AE44BD">
      <w:pPr>
        <w:widowControl w:val="0"/>
        <w:autoSpaceDE w:val="0"/>
        <w:autoSpaceDN w:val="0"/>
        <w:jc w:val="center"/>
        <w:rPr>
          <w:rFonts w:cs="Calibri"/>
        </w:rPr>
      </w:pPr>
    </w:p>
    <w:p w:rsidR="00CA5708" w:rsidRDefault="00CA5708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43109"/>
      <w:bookmarkEnd w:id="5"/>
      <w:r w:rsidRPr="0063739A">
        <w:rPr>
          <w:rFonts w:ascii="Times New Roman" w:hAnsi="Times New Roman"/>
          <w:sz w:val="24"/>
          <w:szCs w:val="24"/>
        </w:rPr>
        <w:t>Паспорт подпрограммы</w:t>
      </w:r>
    </w:p>
    <w:p w:rsidR="00AE44BD" w:rsidRDefault="00AE44BD" w:rsidP="00A4428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2489"/>
        <w:gridCol w:w="63"/>
        <w:gridCol w:w="277"/>
        <w:gridCol w:w="63"/>
        <w:gridCol w:w="6003"/>
        <w:gridCol w:w="801"/>
      </w:tblGrid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262FC4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C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617DC0" w:rsidP="00A708BB">
            <w:pPr>
              <w:widowControl w:val="0"/>
              <w:autoSpaceDE w:val="0"/>
              <w:autoSpaceDN w:val="0"/>
              <w:jc w:val="right"/>
            </w:pPr>
            <w:r w:rsidRPr="00885322"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885322" w:rsidRDefault="00FB250D" w:rsidP="00FB250D">
            <w:pPr>
              <w:widowControl w:val="0"/>
              <w:autoSpaceDE w:val="0"/>
              <w:autoSpaceDN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 и общественной инфраструктуры </w:t>
            </w:r>
            <w:r w:rsidR="00262FC4" w:rsidRPr="002D3E12">
              <w:rPr>
                <w:rFonts w:ascii="Times New Roman" w:hAnsi="Times New Roman"/>
                <w:sz w:val="24"/>
                <w:szCs w:val="24"/>
              </w:rPr>
              <w:t>администрации Козловского района Чувашской Республики</w:t>
            </w:r>
            <w:r w:rsidR="00617DC0" w:rsidRPr="00C46D74">
              <w:t>;</w:t>
            </w:r>
          </w:p>
        </w:tc>
      </w:tr>
      <w:tr w:rsidR="00617DC0" w:rsidRPr="00885322" w:rsidTr="00617DC0">
        <w:trPr>
          <w:gridAfter w:val="1"/>
          <w:wAfter w:w="801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C0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на территории Козловского района Чувашской Республики;</w:t>
            </w:r>
          </w:p>
          <w:p w:rsidR="00E0635F" w:rsidRPr="00932FBD" w:rsidRDefault="00617DC0" w:rsidP="00A708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BD">
              <w:rPr>
                <w:rFonts w:ascii="Times New Roman" w:hAnsi="Times New Roman"/>
                <w:sz w:val="24"/>
                <w:szCs w:val="24"/>
              </w:rPr>
              <w:t>охрана источников водоснабжения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617DC0" w:rsidRPr="00C300FD" w:rsidRDefault="00617DC0" w:rsidP="00617D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A5708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предотвращение загрязнения источников водоснабжения</w:t>
            </w:r>
          </w:p>
          <w:p w:rsidR="00617DC0" w:rsidRPr="00C300FD" w:rsidRDefault="00617DC0" w:rsidP="00617D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C300FD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CA5708" w:rsidRPr="00C300F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" w:type="dxa"/>
            <w:gridSpan w:val="2"/>
          </w:tcPr>
          <w:p w:rsidR="00CA5708" w:rsidRPr="00C300FD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37557A" w:rsidRPr="00C300FD" w:rsidRDefault="0037557A" w:rsidP="0037557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CA5708" w:rsidRPr="00C300FD" w:rsidRDefault="0037557A" w:rsidP="00316F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0FD">
              <w:rPr>
                <w:rFonts w:ascii="Times New Roman" w:hAnsi="Times New Roman"/>
                <w:sz w:val="24"/>
                <w:szCs w:val="24"/>
              </w:rPr>
      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>1</w:t>
            </w:r>
            <w:r w:rsidR="00FB250D">
              <w:rPr>
                <w:rFonts w:ascii="Times New Roman" w:hAnsi="Times New Roman"/>
                <w:sz w:val="24"/>
                <w:szCs w:val="24"/>
              </w:rPr>
              <w:t>1</w:t>
            </w:r>
            <w:r w:rsidRPr="00C300F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FB250D">
              <w:rPr>
                <w:rFonts w:ascii="Times New Roman" w:hAnsi="Times New Roman"/>
                <w:sz w:val="24"/>
                <w:szCs w:val="24"/>
              </w:rPr>
              <w:t>, в 2021 году-1</w:t>
            </w:r>
            <w:r w:rsidR="00316F86">
              <w:rPr>
                <w:rFonts w:ascii="Times New Roman" w:hAnsi="Times New Roman"/>
                <w:sz w:val="24"/>
                <w:szCs w:val="24"/>
              </w:rPr>
              <w:t>4 единиц, в 2022 году-12 единиц.</w:t>
            </w:r>
          </w:p>
        </w:tc>
      </w:tr>
      <w:tr w:rsidR="0037557A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37557A" w:rsidRDefault="0037557A" w:rsidP="003755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7557A" w:rsidRPr="00A44280" w:rsidRDefault="0037557A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37557A" w:rsidRPr="00885322" w:rsidRDefault="0037557A" w:rsidP="0037557A">
            <w:pPr>
              <w:widowControl w:val="0"/>
              <w:autoSpaceDE w:val="0"/>
              <w:autoSpaceDN w:val="0"/>
              <w:jc w:val="both"/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FB25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37557A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57A" w:rsidRPr="00A44280" w:rsidRDefault="0037557A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40" w:type="dxa"/>
            <w:gridSpan w:val="2"/>
            <w:vMerge w:val="restart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предполагаемый объем 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финансирования подпрограммы за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20</w:t>
            </w:r>
            <w:r w:rsidR="001A3450">
              <w:rPr>
                <w:rFonts w:ascii="Times New Roman" w:hAnsi="Times New Roman"/>
                <w:sz w:val="24"/>
                <w:szCs w:val="24"/>
              </w:rPr>
              <w:t>20-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69C">
              <w:rPr>
                <w:rFonts w:ascii="Times New Roman" w:hAnsi="Times New Roman"/>
                <w:sz w:val="24"/>
                <w:szCs w:val="24"/>
              </w:rPr>
              <w:t>–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B9069C" w:rsidRPr="00A4428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B9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8C6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A11AE">
              <w:rPr>
                <w:rFonts w:ascii="Times New Roman" w:hAnsi="Times New Roman"/>
                <w:sz w:val="24"/>
                <w:szCs w:val="24"/>
              </w:rPr>
              <w:t>23 212,82302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CA5708" w:rsidRDefault="00CA5708" w:rsidP="003868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9D4C15">
              <w:rPr>
                <w:rFonts w:ascii="Times New Roman" w:hAnsi="Times New Roman"/>
                <w:sz w:val="24"/>
                <w:szCs w:val="24"/>
              </w:rPr>
              <w:t>–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15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139,11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A44280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D53953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Чувашской Республики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22</w:t>
            </w:r>
            <w:r w:rsidR="00FA11AE">
              <w:rPr>
                <w:rFonts w:ascii="Times New Roman" w:hAnsi="Times New Roman"/>
                <w:sz w:val="24"/>
                <w:szCs w:val="24"/>
              </w:rPr>
              <w:t> 634,63542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A4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A46A3B">
              <w:rPr>
                <w:rFonts w:ascii="Times New Roman" w:hAnsi="Times New Roman"/>
                <w:sz w:val="24"/>
                <w:szCs w:val="24"/>
              </w:rPr>
              <w:t>–</w:t>
            </w:r>
            <w:r w:rsidR="00A4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8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 xml:space="preserve">073,71302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E52B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14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560,9224</w:t>
            </w:r>
            <w:r w:rsidR="00E5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5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lastRenderedPageBreak/>
              <w:t>в 2024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D53953" w:rsidRPr="00D53953" w:rsidRDefault="00D53953" w:rsidP="00D53953">
            <w:pPr>
              <w:widowControl w:val="0"/>
              <w:autoSpaceDE w:val="0"/>
              <w:autoSpaceDN w:val="0"/>
              <w:jc w:val="both"/>
            </w:pPr>
            <w:r w:rsidRPr="00D53953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</w:t>
            </w:r>
            <w:r w:rsidR="00FC2E88">
              <w:rPr>
                <w:rFonts w:ascii="Times New Roman" w:hAnsi="Times New Roman"/>
                <w:sz w:val="24"/>
                <w:szCs w:val="24"/>
              </w:rPr>
              <w:t>–</w:t>
            </w:r>
            <w:r w:rsidR="009D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578,1876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CA5708" w:rsidRDefault="00CA5708" w:rsidP="00D53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450">
              <w:rPr>
                <w:rFonts w:ascii="Times New Roman" w:hAnsi="Times New Roman"/>
                <w:sz w:val="24"/>
                <w:szCs w:val="24"/>
              </w:rPr>
              <w:t>0,0</w:t>
            </w:r>
            <w:r w:rsidR="00E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28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FA11AE" w:rsidRPr="00FA11AE">
              <w:rPr>
                <w:rFonts w:ascii="Times New Roman" w:hAnsi="Times New Roman"/>
                <w:sz w:val="24"/>
                <w:szCs w:val="24"/>
              </w:rPr>
              <w:t>578,1876</w:t>
            </w:r>
            <w:r w:rsidR="00FA1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494404" w:rsidRPr="00494404" w:rsidRDefault="00494404" w:rsidP="004944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2026 - 2030 годах – 0,0 тыс. рублей;</w:t>
            </w:r>
          </w:p>
          <w:p w:rsidR="00494404" w:rsidRPr="00A44280" w:rsidRDefault="00494404" w:rsidP="005B7A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404">
              <w:rPr>
                <w:rFonts w:ascii="Times New Roman" w:hAnsi="Times New Roman"/>
                <w:sz w:val="24"/>
                <w:szCs w:val="24"/>
              </w:rPr>
              <w:t>в 2031 - 2035 годах - 0</w:t>
            </w:r>
            <w:r w:rsidR="005B7A3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Pr="00A44280" w:rsidRDefault="00CA5708" w:rsidP="00FC2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A5708" w:rsidRDefault="009E44A8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E4E">
              <w:rPr>
                <w:rFonts w:ascii="Times New Roman" w:hAnsi="Times New Roman"/>
                <w:sz w:val="24"/>
                <w:szCs w:val="24"/>
              </w:rPr>
              <w:t>Объемы бюд</w:t>
            </w:r>
            <w:r w:rsidR="005B7A3B">
              <w:rPr>
                <w:rFonts w:ascii="Times New Roman" w:hAnsi="Times New Roman"/>
                <w:sz w:val="24"/>
                <w:szCs w:val="24"/>
              </w:rPr>
              <w:t xml:space="preserve">жетных ассигнований уточняются </w:t>
            </w:r>
            <w:r w:rsidRPr="002D6E4E">
              <w:rPr>
                <w:rFonts w:ascii="Times New Roman" w:hAnsi="Times New Roman"/>
                <w:sz w:val="24"/>
                <w:szCs w:val="24"/>
              </w:rPr>
              <w:t>ежегодно при формировании бюджета Козловского района на очередной финансовый год и плановый период.</w:t>
            </w:r>
          </w:p>
          <w:p w:rsidR="005B7A3B" w:rsidRPr="00A44280" w:rsidRDefault="005B7A3B" w:rsidP="00CA5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08" w:rsidTr="00617DC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Before w:val="1"/>
          <w:wBefore w:w="62" w:type="dxa"/>
          <w:tblCellSpacing w:w="5" w:type="nil"/>
        </w:trPr>
        <w:tc>
          <w:tcPr>
            <w:tcW w:w="2552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A5708" w:rsidRPr="00A44280" w:rsidRDefault="00CA5708" w:rsidP="00CA57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42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gridSpan w:val="2"/>
          </w:tcPr>
          <w:p w:rsidR="00592009" w:rsidRPr="00592009" w:rsidRDefault="00592009" w:rsidP="0059200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реализация подпрограммы должна обеспечить</w:t>
            </w:r>
          </w:p>
          <w:p w:rsidR="00CA5708" w:rsidRPr="00A44280" w:rsidRDefault="00592009" w:rsidP="00592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009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</w:t>
            </w:r>
          </w:p>
        </w:tc>
      </w:tr>
    </w:tbl>
    <w:p w:rsidR="00CA5708" w:rsidRDefault="00CA5708" w:rsidP="00CA570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  <w:sectPr w:rsidR="00CA5708" w:rsidSect="00CA5708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43204"/>
      <w:bookmarkEnd w:id="6"/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I. ПРИОРИТЕТЫ И ЦЕЛИ ПОДПРОГРАММЫ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Приоритеты и цели подпрограммы определены основными направлениями реализации </w:t>
      </w:r>
      <w:hyperlink r:id="rId11" w:history="1">
        <w:r w:rsidRPr="0029194A">
          <w:rPr>
            <w:rFonts w:ascii="Times New Roman" w:hAnsi="Times New Roman"/>
            <w:sz w:val="24"/>
            <w:szCs w:val="24"/>
          </w:rPr>
          <w:t>Стратегии</w:t>
        </w:r>
      </w:hyperlink>
      <w:r w:rsidRPr="0029194A">
        <w:rPr>
          <w:rFonts w:ascii="Times New Roman" w:hAnsi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Целями подпрограммы являются: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улучшение экологической обстановки на территории Козловского района Чувашской Республики;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охрана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Для достижения поставленных целей подпрограммы необходимо решение следующей задачи: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предотвращение загрязнения источников водоснабжения.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29194A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Раздел II. ПЕРЕЧЕНЬ И СВЕДЕНИЯ О ЦЕЛЕВЫХ ПОКАЗАТЕЛЯХ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(ИНДИКАТОРАХ) ПОДПРОГРАММЫ С РАСШИФРОВКОЙ</w:t>
      </w:r>
    </w:p>
    <w:p w:rsidR="001E6D88" w:rsidRPr="0029194A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29194A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1E6D88" w:rsidRPr="0029194A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29194A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подпрограмме предусмотрены следующие целевые показатели (индикаторы):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количество капитально отремонтированных источников водоснабжения (водонапорных башен и водозаборных скважин) в населенных пунктах.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1E6D88" w:rsidRPr="0029194A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 xml:space="preserve">Количество капитально отремонтированных источников водоснабжения (водонапорных башен и водозаборных скважин) в населенных пунктах в 2020 году - </w:t>
      </w:r>
      <w:r w:rsidR="003B5B12">
        <w:rPr>
          <w:rFonts w:ascii="Times New Roman" w:hAnsi="Times New Roman"/>
          <w:sz w:val="24"/>
          <w:szCs w:val="24"/>
        </w:rPr>
        <w:t>1</w:t>
      </w:r>
      <w:r w:rsidR="0076333A">
        <w:rPr>
          <w:rFonts w:ascii="Times New Roman" w:hAnsi="Times New Roman"/>
          <w:sz w:val="24"/>
          <w:szCs w:val="24"/>
        </w:rPr>
        <w:t>1 единиц, в 2021 году-1</w:t>
      </w:r>
      <w:r w:rsidR="00316F86">
        <w:rPr>
          <w:rFonts w:ascii="Times New Roman" w:hAnsi="Times New Roman"/>
          <w:sz w:val="24"/>
          <w:szCs w:val="24"/>
        </w:rPr>
        <w:t>4 единиц, в 2022 году-12 единиц.</w:t>
      </w:r>
    </w:p>
    <w:p w:rsidR="001E6D88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9194A">
        <w:rPr>
          <w:rFonts w:ascii="Times New Roman" w:hAnsi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6E04C1" w:rsidRPr="0029194A" w:rsidRDefault="006E04C1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885322" w:rsidRDefault="001E6D88" w:rsidP="001E6D88">
      <w:pPr>
        <w:widowControl w:val="0"/>
        <w:autoSpaceDE w:val="0"/>
        <w:autoSpaceDN w:val="0"/>
        <w:jc w:val="both"/>
      </w:pPr>
    </w:p>
    <w:p w:rsidR="001E6D88" w:rsidRPr="006E04C1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1E6D88" w:rsidRPr="006E04C1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6E04C1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1E6D88" w:rsidRPr="006E04C1" w:rsidRDefault="001E6D88" w:rsidP="001E6D88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E6D88" w:rsidRPr="006E04C1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На реализацию поставленных целей и решение задач подпрограммы направлено 1 основное мероприятие.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Основное мероприятие. Развитие систем водоснабжения муниципальных образований.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t>Мероприятие. Капитальный ремонт источников водоснабжения (водонапорных башен и водозаборных скважин) в населенных пунктах.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6E04C1">
        <w:rPr>
          <w:rFonts w:ascii="Times New Roman" w:hAnsi="Times New Roman"/>
          <w:sz w:val="24"/>
          <w:szCs w:val="24"/>
        </w:rPr>
        <w:lastRenderedPageBreak/>
        <w:t>В рамках выполнения основного мероприятия предполагается осуществить капитальный ремонт источников водоснабжения (водонапорных башен и водозаборных скважин) в населенных пунктах Козловского района Чувашской Республики.</w:t>
      </w:r>
    </w:p>
    <w:p w:rsidR="001E6D88" w:rsidRPr="006E04C1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A603F0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 И ГОДАМ ЕЕ РЕАЛИЗАЦИИ)</w:t>
      </w:r>
    </w:p>
    <w:p w:rsidR="001E6D88" w:rsidRPr="00A603F0" w:rsidRDefault="001E6D88" w:rsidP="001E6D88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1E6D88" w:rsidRPr="00A603F0" w:rsidRDefault="001E6D88" w:rsidP="001E6D88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:rsidR="001E6D88" w:rsidRPr="00A603F0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603F0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A603F0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FA11AE">
        <w:rPr>
          <w:rFonts w:ascii="Times New Roman" w:hAnsi="Times New Roman"/>
          <w:sz w:val="24"/>
          <w:szCs w:val="24"/>
        </w:rPr>
        <w:t xml:space="preserve">23 212,82302 </w:t>
      </w:r>
      <w:r w:rsidRPr="00A603F0">
        <w:rPr>
          <w:rFonts w:ascii="Times New Roman" w:hAnsi="Times New Roman"/>
          <w:sz w:val="24"/>
          <w:szCs w:val="24"/>
        </w:rPr>
        <w:t xml:space="preserve">тыс. рублей, в том числе за счет средств республиканского бюджета Чувашской Республики - </w:t>
      </w:r>
      <w:r w:rsidR="00FA11AE">
        <w:rPr>
          <w:rFonts w:ascii="Times New Roman" w:hAnsi="Times New Roman"/>
          <w:sz w:val="24"/>
          <w:szCs w:val="24"/>
        </w:rPr>
        <w:t xml:space="preserve">22 634,63542 </w:t>
      </w:r>
      <w:r w:rsidRPr="00A603F0">
        <w:rPr>
          <w:rFonts w:ascii="Times New Roman" w:hAnsi="Times New Roman"/>
          <w:sz w:val="24"/>
          <w:szCs w:val="24"/>
        </w:rPr>
        <w:t xml:space="preserve">тыс. рублей, за счет средств местных бюджетов </w:t>
      </w:r>
      <w:r w:rsidR="0076333A">
        <w:rPr>
          <w:rFonts w:ascii="Times New Roman" w:hAnsi="Times New Roman"/>
          <w:sz w:val="24"/>
          <w:szCs w:val="24"/>
        </w:rPr>
        <w:t>–</w:t>
      </w:r>
      <w:r w:rsidR="003B5B12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578,1876</w:t>
      </w:r>
      <w:r w:rsidR="00FA11AE">
        <w:rPr>
          <w:rFonts w:ascii="Times New Roman" w:hAnsi="Times New Roman"/>
          <w:sz w:val="24"/>
          <w:szCs w:val="24"/>
        </w:rPr>
        <w:t xml:space="preserve"> </w:t>
      </w:r>
      <w:r w:rsidRPr="00A603F0">
        <w:rPr>
          <w:rFonts w:ascii="Times New Roman" w:hAnsi="Times New Roman"/>
          <w:sz w:val="24"/>
          <w:szCs w:val="24"/>
        </w:rPr>
        <w:t>тыс. рублей.</w:t>
      </w:r>
    </w:p>
    <w:p w:rsidR="001E6D88" w:rsidRPr="00936565" w:rsidRDefault="001E6D88" w:rsidP="001E6D88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Прогнозируемые объемы финансирования подпрограммы составят </w:t>
      </w:r>
      <w:r w:rsidR="00FA11AE">
        <w:rPr>
          <w:rFonts w:ascii="Times New Roman" w:hAnsi="Times New Roman"/>
          <w:sz w:val="24"/>
          <w:szCs w:val="24"/>
        </w:rPr>
        <w:t xml:space="preserve">23 212,82302 </w:t>
      </w:r>
      <w:r w:rsidR="00936565" w:rsidRPr="00936565">
        <w:rPr>
          <w:rFonts w:ascii="Times New Roman" w:hAnsi="Times New Roman"/>
          <w:sz w:val="24"/>
          <w:szCs w:val="24"/>
        </w:rPr>
        <w:t>тыс. рублей</w:t>
      </w:r>
      <w:r w:rsidRPr="00936565">
        <w:rPr>
          <w:rFonts w:ascii="Times New Roman" w:hAnsi="Times New Roman"/>
          <w:sz w:val="24"/>
          <w:szCs w:val="24"/>
        </w:rPr>
        <w:t>, в том числе: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2020 году – </w:t>
      </w:r>
      <w:r w:rsidR="0076333A">
        <w:rPr>
          <w:rFonts w:ascii="Times New Roman" w:hAnsi="Times New Roman"/>
          <w:sz w:val="24"/>
          <w:szCs w:val="24"/>
        </w:rPr>
        <w:t xml:space="preserve">8073, 71302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в 2021 году </w:t>
      </w:r>
      <w:r w:rsidR="00FA11AE">
        <w:rPr>
          <w:rFonts w:ascii="Times New Roman" w:hAnsi="Times New Roman"/>
          <w:sz w:val="24"/>
          <w:szCs w:val="24"/>
        </w:rPr>
        <w:t>–</w:t>
      </w:r>
      <w:r w:rsidRPr="00936565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15</w:t>
      </w:r>
      <w:r w:rsidR="00FA11AE">
        <w:rPr>
          <w:rFonts w:ascii="Times New Roman" w:hAnsi="Times New Roman"/>
          <w:sz w:val="24"/>
          <w:szCs w:val="24"/>
        </w:rPr>
        <w:t xml:space="preserve"> </w:t>
      </w:r>
      <w:r w:rsidR="00FA11AE" w:rsidRPr="00FA11AE">
        <w:rPr>
          <w:rFonts w:ascii="Times New Roman" w:hAnsi="Times New Roman"/>
          <w:sz w:val="24"/>
          <w:szCs w:val="24"/>
        </w:rPr>
        <w:t>139,11</w:t>
      </w:r>
      <w:r w:rsidR="00FA11AE">
        <w:rPr>
          <w:rFonts w:ascii="Times New Roman" w:hAnsi="Times New Roman"/>
          <w:sz w:val="24"/>
          <w:szCs w:val="24"/>
        </w:rPr>
        <w:t xml:space="preserve">0 </w:t>
      </w:r>
      <w:r w:rsidRPr="00936565">
        <w:rPr>
          <w:rFonts w:ascii="Times New Roman" w:hAnsi="Times New Roman"/>
          <w:sz w:val="24"/>
          <w:szCs w:val="24"/>
        </w:rPr>
        <w:t>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2022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2023 году -0,0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2024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2025 году - 0,0 тыс. рублей;</w:t>
      </w:r>
    </w:p>
    <w:p w:rsidR="001E6D88" w:rsidRP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2026 - 2030 годах - 0,0 тыс. рублей;</w:t>
      </w:r>
    </w:p>
    <w:p w:rsidR="0026301F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>в 2031 - 2035 годах - 0,0 тыс. рублей.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65" w:rsidRDefault="001E6D88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Ресурсное </w:t>
      </w:r>
      <w:hyperlink w:anchor="P5742" w:history="1">
        <w:r w:rsidRPr="00936565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936565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</w:t>
      </w:r>
      <w:r w:rsidR="00936565">
        <w:rPr>
          <w:rFonts w:ascii="Times New Roman" w:hAnsi="Times New Roman"/>
          <w:sz w:val="24"/>
          <w:szCs w:val="24"/>
        </w:rPr>
        <w:t xml:space="preserve"> приложении N 1 к подпрограмме.</w:t>
      </w:r>
    </w:p>
    <w:p w:rsidR="0026301F" w:rsidRPr="00936565" w:rsidRDefault="0026301F" w:rsidP="0026301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E6D88" w:rsidRPr="00936565" w:rsidRDefault="001E6D88" w:rsidP="0026301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36565">
        <w:rPr>
          <w:rFonts w:ascii="Times New Roman" w:hAnsi="Times New Roman"/>
          <w:sz w:val="24"/>
          <w:szCs w:val="24"/>
        </w:rPr>
        <w:t xml:space="preserve">             Подпрограмма реализуется в период с 20</w:t>
      </w:r>
      <w:r w:rsidR="0076333A">
        <w:rPr>
          <w:rFonts w:ascii="Times New Roman" w:hAnsi="Times New Roman"/>
          <w:sz w:val="24"/>
          <w:szCs w:val="24"/>
        </w:rPr>
        <w:t>20</w:t>
      </w:r>
      <w:r w:rsidRPr="00936565">
        <w:rPr>
          <w:rFonts w:ascii="Times New Roman" w:hAnsi="Times New Roman"/>
          <w:sz w:val="24"/>
          <w:szCs w:val="24"/>
        </w:rPr>
        <w:t xml:space="preserve"> по 2035 год.</w:t>
      </w:r>
    </w:p>
    <w:p w:rsidR="001E6D88" w:rsidRDefault="001E6D88" w:rsidP="0026301F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26301F" w:rsidRDefault="0026301F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1E6D88" w:rsidRDefault="001E6D88" w:rsidP="001E6D88">
      <w:pPr>
        <w:widowControl w:val="0"/>
        <w:autoSpaceDE w:val="0"/>
        <w:autoSpaceDN w:val="0"/>
        <w:jc w:val="both"/>
      </w:pPr>
    </w:p>
    <w:p w:rsidR="0088613A" w:rsidRDefault="0088613A" w:rsidP="00CA570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03794" w:rsidRDefault="00703794" w:rsidP="00703794">
      <w:pPr>
        <w:pStyle w:val="ConsPlusNormal"/>
        <w:jc w:val="both"/>
      </w:pPr>
      <w:bookmarkStart w:id="7" w:name="Par43360"/>
      <w:bookmarkStart w:id="8" w:name="Par43373"/>
      <w:bookmarkStart w:id="9" w:name="Par43397"/>
      <w:bookmarkEnd w:id="7"/>
      <w:bookmarkEnd w:id="8"/>
      <w:bookmarkEnd w:id="9"/>
    </w:p>
    <w:p w:rsidR="00703794" w:rsidRDefault="00703794" w:rsidP="00703794">
      <w:pPr>
        <w:pStyle w:val="ConsPlusNormal"/>
        <w:jc w:val="both"/>
      </w:pPr>
    </w:p>
    <w:p w:rsidR="008004A5" w:rsidRPr="00E6109A" w:rsidRDefault="008004A5" w:rsidP="008004A5">
      <w:pPr>
        <w:widowControl w:val="0"/>
        <w:autoSpaceDE w:val="0"/>
        <w:autoSpaceDN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Приложение N 1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 подпрограмме "Развитие систем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коммунальной инфраструктуры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и объектов, используемых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для очистки сточных вод"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 xml:space="preserve">муниципальной программы 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"Модернизация и развитие сферы</w:t>
      </w:r>
    </w:p>
    <w:p w:rsidR="008004A5" w:rsidRPr="00E6109A" w:rsidRDefault="008004A5" w:rsidP="008004A5">
      <w:pPr>
        <w:widowControl w:val="0"/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  <w:r w:rsidRPr="00E6109A">
        <w:rPr>
          <w:rFonts w:ascii="Times New Roman" w:hAnsi="Times New Roman"/>
          <w:sz w:val="20"/>
          <w:szCs w:val="20"/>
        </w:rPr>
        <w:t>жилищно-коммунального хозяйства"</w:t>
      </w:r>
    </w:p>
    <w:p w:rsidR="008004A5" w:rsidRPr="00E6109A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004A5" w:rsidRPr="008004A5" w:rsidRDefault="008004A5" w:rsidP="008004A5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Ресурсное обеспечение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«Развитие систем коммунальной инфраструктуры и объектов, </w:t>
      </w:r>
    </w:p>
    <w:p w:rsidR="008004A5" w:rsidRPr="008004A5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используемых для очистки сточных вод»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м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униципальной программы </w:t>
      </w:r>
      <w:r w:rsidRPr="002D6E4E">
        <w:rPr>
          <w:rFonts w:ascii="Times New Roman" w:eastAsia="BatangChe" w:hAnsi="Times New Roman" w:cs="Times New Roman"/>
          <w:sz w:val="24"/>
          <w:szCs w:val="24"/>
        </w:rPr>
        <w:t>Козловского района Чувашской Республики "Модернизация и развитие сферы</w:t>
      </w:r>
    </w:p>
    <w:p w:rsidR="008004A5" w:rsidRPr="002D6E4E" w:rsidRDefault="008004A5" w:rsidP="008004A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8004A5" w:rsidRPr="002D6E4E" w:rsidRDefault="008004A5" w:rsidP="008004A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004A5" w:rsidRDefault="008004A5" w:rsidP="008004A5">
      <w:pPr>
        <w:widowControl w:val="0"/>
        <w:autoSpaceDE w:val="0"/>
        <w:autoSpaceDN w:val="0"/>
        <w:jc w:val="center"/>
        <w:rPr>
          <w:b/>
        </w:rPr>
      </w:pPr>
    </w:p>
    <w:p w:rsidR="00FF35CB" w:rsidRDefault="00FF35CB" w:rsidP="00703794">
      <w:pPr>
        <w:pStyle w:val="ConsPlusNormal"/>
        <w:jc w:val="both"/>
        <w:sectPr w:rsidR="00FF35CB" w:rsidSect="002C001C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703794" w:rsidRDefault="00703794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AE6D97" w:rsidP="00703794">
      <w:pPr>
        <w:pStyle w:val="ConsPlusNormal"/>
        <w:jc w:val="both"/>
      </w:pPr>
      <w:r w:rsidRPr="00AE6D97">
        <w:rPr>
          <w:noProof/>
        </w:rPr>
        <w:drawing>
          <wp:inline distT="0" distB="0" distL="0" distR="0">
            <wp:extent cx="9701530" cy="41344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FF35CB" w:rsidRDefault="00FF35CB" w:rsidP="00703794">
      <w:pPr>
        <w:pStyle w:val="ConsPlusNormal"/>
        <w:jc w:val="both"/>
      </w:pPr>
    </w:p>
    <w:p w:rsidR="00AD1D0A" w:rsidRPr="00B90CB3" w:rsidRDefault="00AD1D0A" w:rsidP="00B90C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D1D0A" w:rsidRPr="00B90CB3" w:rsidSect="00FF35CB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1FB"/>
    <w:rsid w:val="00031D04"/>
    <w:rsid w:val="000367AC"/>
    <w:rsid w:val="000532A4"/>
    <w:rsid w:val="00062185"/>
    <w:rsid w:val="00086315"/>
    <w:rsid w:val="00087620"/>
    <w:rsid w:val="000C0CB8"/>
    <w:rsid w:val="000C15D1"/>
    <w:rsid w:val="000C78B2"/>
    <w:rsid w:val="000E58D4"/>
    <w:rsid w:val="00107458"/>
    <w:rsid w:val="00122F2B"/>
    <w:rsid w:val="00131BE9"/>
    <w:rsid w:val="00137236"/>
    <w:rsid w:val="001457A6"/>
    <w:rsid w:val="00147DC3"/>
    <w:rsid w:val="0015396D"/>
    <w:rsid w:val="00160F1A"/>
    <w:rsid w:val="00176E99"/>
    <w:rsid w:val="00180378"/>
    <w:rsid w:val="00181CB6"/>
    <w:rsid w:val="001A1129"/>
    <w:rsid w:val="001A3450"/>
    <w:rsid w:val="001B59D5"/>
    <w:rsid w:val="001C245E"/>
    <w:rsid w:val="001D7025"/>
    <w:rsid w:val="001E21B3"/>
    <w:rsid w:val="001E6D88"/>
    <w:rsid w:val="001F71D9"/>
    <w:rsid w:val="00213BCD"/>
    <w:rsid w:val="002207D3"/>
    <w:rsid w:val="00222548"/>
    <w:rsid w:val="00232969"/>
    <w:rsid w:val="002420B5"/>
    <w:rsid w:val="00251E39"/>
    <w:rsid w:val="00253D2A"/>
    <w:rsid w:val="00262966"/>
    <w:rsid w:val="00262FC4"/>
    <w:rsid w:val="0026301F"/>
    <w:rsid w:val="002773A0"/>
    <w:rsid w:val="0029176E"/>
    <w:rsid w:val="0029194A"/>
    <w:rsid w:val="0029660A"/>
    <w:rsid w:val="00297619"/>
    <w:rsid w:val="002A46F5"/>
    <w:rsid w:val="002B6D0E"/>
    <w:rsid w:val="002C001C"/>
    <w:rsid w:val="002E4A07"/>
    <w:rsid w:val="002F2979"/>
    <w:rsid w:val="002F4356"/>
    <w:rsid w:val="002F54EA"/>
    <w:rsid w:val="003058AF"/>
    <w:rsid w:val="00316F86"/>
    <w:rsid w:val="00330222"/>
    <w:rsid w:val="003318AC"/>
    <w:rsid w:val="003423C1"/>
    <w:rsid w:val="0037557A"/>
    <w:rsid w:val="003840FA"/>
    <w:rsid w:val="003868C6"/>
    <w:rsid w:val="00393F8B"/>
    <w:rsid w:val="003B5B12"/>
    <w:rsid w:val="003D1C1E"/>
    <w:rsid w:val="003D3886"/>
    <w:rsid w:val="003E12FF"/>
    <w:rsid w:val="003E4B34"/>
    <w:rsid w:val="00411EE4"/>
    <w:rsid w:val="00413BF8"/>
    <w:rsid w:val="00413DC6"/>
    <w:rsid w:val="0041431C"/>
    <w:rsid w:val="00430506"/>
    <w:rsid w:val="004336EF"/>
    <w:rsid w:val="0046200A"/>
    <w:rsid w:val="00481B93"/>
    <w:rsid w:val="0048304C"/>
    <w:rsid w:val="004868E3"/>
    <w:rsid w:val="00487391"/>
    <w:rsid w:val="00494404"/>
    <w:rsid w:val="00497F02"/>
    <w:rsid w:val="004D39FC"/>
    <w:rsid w:val="004E207B"/>
    <w:rsid w:val="004E3B34"/>
    <w:rsid w:val="00513891"/>
    <w:rsid w:val="005340EB"/>
    <w:rsid w:val="005542C3"/>
    <w:rsid w:val="00557B15"/>
    <w:rsid w:val="00564A8A"/>
    <w:rsid w:val="00592009"/>
    <w:rsid w:val="005B4277"/>
    <w:rsid w:val="005B7A3B"/>
    <w:rsid w:val="005E4CB5"/>
    <w:rsid w:val="005F3516"/>
    <w:rsid w:val="00605AE4"/>
    <w:rsid w:val="00617DC0"/>
    <w:rsid w:val="00620275"/>
    <w:rsid w:val="0063739A"/>
    <w:rsid w:val="00640C58"/>
    <w:rsid w:val="00642032"/>
    <w:rsid w:val="00671EFE"/>
    <w:rsid w:val="0069315E"/>
    <w:rsid w:val="006A7216"/>
    <w:rsid w:val="006A777D"/>
    <w:rsid w:val="006B2927"/>
    <w:rsid w:val="006C17FE"/>
    <w:rsid w:val="006D2932"/>
    <w:rsid w:val="006D40CE"/>
    <w:rsid w:val="006D4A6F"/>
    <w:rsid w:val="006D7C7A"/>
    <w:rsid w:val="006E04C1"/>
    <w:rsid w:val="006E61E9"/>
    <w:rsid w:val="006E7D11"/>
    <w:rsid w:val="00702DBE"/>
    <w:rsid w:val="00703794"/>
    <w:rsid w:val="00713B61"/>
    <w:rsid w:val="00716762"/>
    <w:rsid w:val="007520EE"/>
    <w:rsid w:val="00754655"/>
    <w:rsid w:val="00754D8C"/>
    <w:rsid w:val="0076333A"/>
    <w:rsid w:val="00771B78"/>
    <w:rsid w:val="007928EB"/>
    <w:rsid w:val="007976CD"/>
    <w:rsid w:val="007A31FB"/>
    <w:rsid w:val="007F6C14"/>
    <w:rsid w:val="008004A5"/>
    <w:rsid w:val="00831101"/>
    <w:rsid w:val="00833799"/>
    <w:rsid w:val="00833F31"/>
    <w:rsid w:val="00876D3B"/>
    <w:rsid w:val="00877FF4"/>
    <w:rsid w:val="00880334"/>
    <w:rsid w:val="00880650"/>
    <w:rsid w:val="00884BAB"/>
    <w:rsid w:val="0088613A"/>
    <w:rsid w:val="00896E01"/>
    <w:rsid w:val="008A6280"/>
    <w:rsid w:val="008B1352"/>
    <w:rsid w:val="008B7DC3"/>
    <w:rsid w:val="008C5735"/>
    <w:rsid w:val="008C5DC0"/>
    <w:rsid w:val="008D0EBF"/>
    <w:rsid w:val="008D5030"/>
    <w:rsid w:val="008D6B73"/>
    <w:rsid w:val="008F5083"/>
    <w:rsid w:val="009003C0"/>
    <w:rsid w:val="0091092F"/>
    <w:rsid w:val="00920711"/>
    <w:rsid w:val="00930A82"/>
    <w:rsid w:val="00932E74"/>
    <w:rsid w:val="00932FBD"/>
    <w:rsid w:val="0093459C"/>
    <w:rsid w:val="00936565"/>
    <w:rsid w:val="00937A5B"/>
    <w:rsid w:val="00941229"/>
    <w:rsid w:val="00942389"/>
    <w:rsid w:val="009631B8"/>
    <w:rsid w:val="009836DD"/>
    <w:rsid w:val="00985245"/>
    <w:rsid w:val="009854D7"/>
    <w:rsid w:val="00987457"/>
    <w:rsid w:val="009876A0"/>
    <w:rsid w:val="009D0F6C"/>
    <w:rsid w:val="009D4C15"/>
    <w:rsid w:val="009D57E8"/>
    <w:rsid w:val="009D6993"/>
    <w:rsid w:val="009E44A8"/>
    <w:rsid w:val="00A14EDD"/>
    <w:rsid w:val="00A221A2"/>
    <w:rsid w:val="00A348D9"/>
    <w:rsid w:val="00A44280"/>
    <w:rsid w:val="00A45209"/>
    <w:rsid w:val="00A45B5F"/>
    <w:rsid w:val="00A46A3B"/>
    <w:rsid w:val="00A47915"/>
    <w:rsid w:val="00A603F0"/>
    <w:rsid w:val="00A65053"/>
    <w:rsid w:val="00A708BB"/>
    <w:rsid w:val="00A81BE4"/>
    <w:rsid w:val="00A845C2"/>
    <w:rsid w:val="00A84856"/>
    <w:rsid w:val="00A868A2"/>
    <w:rsid w:val="00A868E8"/>
    <w:rsid w:val="00A872BF"/>
    <w:rsid w:val="00A8791F"/>
    <w:rsid w:val="00A956B0"/>
    <w:rsid w:val="00A96D81"/>
    <w:rsid w:val="00AA7E66"/>
    <w:rsid w:val="00AD1D0A"/>
    <w:rsid w:val="00AD3F24"/>
    <w:rsid w:val="00AE44BD"/>
    <w:rsid w:val="00AE5C8D"/>
    <w:rsid w:val="00AE6D97"/>
    <w:rsid w:val="00B17C26"/>
    <w:rsid w:val="00B20748"/>
    <w:rsid w:val="00B21CA0"/>
    <w:rsid w:val="00B55E21"/>
    <w:rsid w:val="00B65D67"/>
    <w:rsid w:val="00B75063"/>
    <w:rsid w:val="00B770A7"/>
    <w:rsid w:val="00B9069C"/>
    <w:rsid w:val="00B90CB3"/>
    <w:rsid w:val="00BB0140"/>
    <w:rsid w:val="00BC4919"/>
    <w:rsid w:val="00BD3110"/>
    <w:rsid w:val="00C0399B"/>
    <w:rsid w:val="00C05CEB"/>
    <w:rsid w:val="00C25134"/>
    <w:rsid w:val="00C300FD"/>
    <w:rsid w:val="00C35398"/>
    <w:rsid w:val="00C67658"/>
    <w:rsid w:val="00C869AF"/>
    <w:rsid w:val="00C872C8"/>
    <w:rsid w:val="00C876EC"/>
    <w:rsid w:val="00C910DF"/>
    <w:rsid w:val="00CA5708"/>
    <w:rsid w:val="00CA7AFE"/>
    <w:rsid w:val="00CB3BBC"/>
    <w:rsid w:val="00CB3BC2"/>
    <w:rsid w:val="00CC2594"/>
    <w:rsid w:val="00CD46F0"/>
    <w:rsid w:val="00CE51EB"/>
    <w:rsid w:val="00D32C80"/>
    <w:rsid w:val="00D371E9"/>
    <w:rsid w:val="00D43E08"/>
    <w:rsid w:val="00D51AF3"/>
    <w:rsid w:val="00D52FF7"/>
    <w:rsid w:val="00D53953"/>
    <w:rsid w:val="00D979E0"/>
    <w:rsid w:val="00DB0DD4"/>
    <w:rsid w:val="00DE4E2C"/>
    <w:rsid w:val="00E0635F"/>
    <w:rsid w:val="00E07CF9"/>
    <w:rsid w:val="00E26909"/>
    <w:rsid w:val="00E27441"/>
    <w:rsid w:val="00E44393"/>
    <w:rsid w:val="00E50263"/>
    <w:rsid w:val="00E52B67"/>
    <w:rsid w:val="00E53B1A"/>
    <w:rsid w:val="00E6109A"/>
    <w:rsid w:val="00EA43A2"/>
    <w:rsid w:val="00EB6BD7"/>
    <w:rsid w:val="00EC5F30"/>
    <w:rsid w:val="00ED44EE"/>
    <w:rsid w:val="00ED753C"/>
    <w:rsid w:val="00F00BBF"/>
    <w:rsid w:val="00F12A22"/>
    <w:rsid w:val="00F13E98"/>
    <w:rsid w:val="00F17699"/>
    <w:rsid w:val="00F25091"/>
    <w:rsid w:val="00F377D2"/>
    <w:rsid w:val="00F46147"/>
    <w:rsid w:val="00F54641"/>
    <w:rsid w:val="00F94C01"/>
    <w:rsid w:val="00FA11AE"/>
    <w:rsid w:val="00FA4624"/>
    <w:rsid w:val="00FA5D20"/>
    <w:rsid w:val="00FB250D"/>
    <w:rsid w:val="00FB2BF5"/>
    <w:rsid w:val="00FC0F94"/>
    <w:rsid w:val="00FC2D7A"/>
    <w:rsid w:val="00FC2E88"/>
    <w:rsid w:val="00FE1442"/>
    <w:rsid w:val="00FE4229"/>
    <w:rsid w:val="00FE5006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131B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13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7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2F0679A22D65BA305158C07C58C96902DFF066ACB4FC8E66914C64C602C17A2B5A96B3F8887BE974154DD92E069591A14A17F0F1234A1FCEE6A3176r510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0949-953E-4B03-B892-72EE88A3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kozlov_finance3 Т.Н.. Манюкова</cp:lastModifiedBy>
  <cp:revision>2</cp:revision>
  <cp:lastPrinted>2022-01-17T12:16:00Z</cp:lastPrinted>
  <dcterms:created xsi:type="dcterms:W3CDTF">2022-05-13T10:30:00Z</dcterms:created>
  <dcterms:modified xsi:type="dcterms:W3CDTF">2022-05-13T10:30:00Z</dcterms:modified>
</cp:coreProperties>
</file>