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57D" w:rsidRPr="00383BCA" w:rsidRDefault="0011157D" w:rsidP="0011157D">
      <w:pPr>
        <w:pStyle w:val="a3"/>
        <w:jc w:val="left"/>
        <w:rPr>
          <w:rFonts w:ascii="Times New Roman" w:hAnsi="Times New Roman"/>
          <w:sz w:val="26"/>
          <w:szCs w:val="26"/>
        </w:rPr>
      </w:pPr>
      <w:r w:rsidRPr="00383BCA">
        <w:rPr>
          <w:rFonts w:ascii="Times New Roman" w:hAnsi="Times New Roman"/>
          <w:b w:val="0"/>
          <w:bCs/>
          <w:i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2917825</wp:posOffset>
            </wp:positionH>
            <wp:positionV relativeFrom="paragraph">
              <wp:posOffset>255270</wp:posOffset>
            </wp:positionV>
            <wp:extent cx="695325" cy="781050"/>
            <wp:effectExtent l="0" t="0" r="9525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157D" w:rsidRPr="00383BCA" w:rsidRDefault="002508EA" w:rsidP="00383BCA">
      <w:pPr>
        <w:pStyle w:val="a3"/>
        <w:rPr>
          <w:rFonts w:ascii="Times New Roman" w:hAnsi="Times New Roman"/>
          <w:b w:val="0"/>
          <w:i/>
          <w:sz w:val="26"/>
          <w:szCs w:val="26"/>
        </w:rPr>
      </w:pPr>
      <w:r>
        <w:rPr>
          <w:rFonts w:ascii="Times New Roman" w:hAnsi="Times New Roman"/>
          <w:b w:val="0"/>
          <w:i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34.25pt;margin-top:8.2pt;width:189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" stroked="f">
            <v:textbox>
              <w:txbxContent>
                <w:p w:rsidR="002508EA" w:rsidRPr="00D47227" w:rsidRDefault="002508EA" w:rsidP="0011157D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2508EA" w:rsidRPr="00D47227" w:rsidRDefault="002508EA" w:rsidP="0011157D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2508EA" w:rsidRPr="00D47227" w:rsidRDefault="002508EA" w:rsidP="0011157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2508EA" w:rsidRDefault="002508EA" w:rsidP="0011157D">
                  <w:pPr>
                    <w:ind w:left="851"/>
                    <w:jc w:val="center"/>
                    <w:rPr>
                      <w:b/>
                    </w:rPr>
                  </w:pPr>
                </w:p>
                <w:p w:rsidR="002508EA" w:rsidRDefault="002508EA" w:rsidP="0011157D">
                  <w:pPr>
                    <w:ind w:left="85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ЙЫШᾸНУ</w:t>
                  </w:r>
                </w:p>
                <w:p w:rsidR="002508EA" w:rsidRPr="004247E1" w:rsidRDefault="002508EA" w:rsidP="0011157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________2022_____ </w:t>
                  </w:r>
                  <w:r w:rsidRPr="007A31FB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  <w:p w:rsidR="002508EA" w:rsidRDefault="002508EA" w:rsidP="0011157D">
                  <w:pPr>
                    <w:ind w:left="85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508EA" w:rsidRDefault="002508EA" w:rsidP="0011157D">
                  <w:pPr>
                    <w:ind w:left="85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2508EA" w:rsidRPr="008548ED" w:rsidRDefault="002508EA" w:rsidP="0011157D">
                  <w:pPr>
                    <w:ind w:left="85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508EA" w:rsidRPr="00A313EB" w:rsidRDefault="002508EA" w:rsidP="0011157D">
                  <w:pPr>
                    <w:ind w:left="851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508EA" w:rsidRPr="00B21AE7" w:rsidRDefault="002508EA" w:rsidP="0011157D">
                  <w:pPr>
                    <w:ind w:left="851"/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 w:val="0"/>
          <w:i/>
          <w:sz w:val="26"/>
          <w:szCs w:val="26"/>
        </w:rPr>
        <w:pict>
          <v:shape id="Надпись 10" o:spid="_x0000_s1027" type="#_x0000_t202" style="position:absolute;left:0;text-align:left;margin-left:291.5pt;margin-top:8.2pt;width:204.7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" stroked="f">
            <v:textbox>
              <w:txbxContent>
                <w:p w:rsidR="002508EA" w:rsidRPr="00D47227" w:rsidRDefault="002508EA" w:rsidP="0011157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РЕСПУБЛИКА</w:t>
                  </w:r>
                </w:p>
                <w:p w:rsidR="002508EA" w:rsidRDefault="002508EA" w:rsidP="0011157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2508EA" w:rsidRPr="00D47227" w:rsidRDefault="002508EA" w:rsidP="0011157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КОЗЛОВСКОГО 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РАЙОНА</w:t>
                  </w:r>
                </w:p>
                <w:p w:rsidR="002508EA" w:rsidRPr="00251E39" w:rsidRDefault="002508EA" w:rsidP="0011157D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2508EA" w:rsidRPr="00D47227" w:rsidRDefault="002508EA" w:rsidP="0011157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29.08.2022 </w:t>
                  </w: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468</w:t>
                  </w:r>
                </w:p>
                <w:p w:rsidR="002508EA" w:rsidRDefault="002508EA" w:rsidP="0011157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508EA" w:rsidRPr="008548ED" w:rsidRDefault="002508EA" w:rsidP="0011157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г.Козловка</w:t>
                  </w:r>
                </w:p>
                <w:p w:rsidR="002508EA" w:rsidRPr="00B21AE7" w:rsidRDefault="002508EA" w:rsidP="0011157D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11157D" w:rsidRPr="00383BCA" w:rsidRDefault="0011157D" w:rsidP="0011157D">
      <w:pPr>
        <w:pStyle w:val="a3"/>
        <w:jc w:val="right"/>
        <w:rPr>
          <w:rFonts w:ascii="Times New Roman" w:hAnsi="Times New Roman"/>
          <w:b w:val="0"/>
          <w:i/>
          <w:sz w:val="26"/>
          <w:szCs w:val="26"/>
        </w:rPr>
      </w:pPr>
    </w:p>
    <w:p w:rsidR="0011157D" w:rsidRPr="00383BCA" w:rsidRDefault="0011157D" w:rsidP="0011157D">
      <w:pPr>
        <w:pStyle w:val="a3"/>
        <w:jc w:val="right"/>
        <w:rPr>
          <w:rFonts w:ascii="Times New Roman" w:hAnsi="Times New Roman"/>
          <w:b w:val="0"/>
          <w:i/>
          <w:sz w:val="26"/>
          <w:szCs w:val="26"/>
        </w:rPr>
      </w:pPr>
    </w:p>
    <w:p w:rsidR="0011157D" w:rsidRPr="00383BCA" w:rsidRDefault="0011157D" w:rsidP="0011157D">
      <w:pPr>
        <w:pStyle w:val="a3"/>
        <w:jc w:val="right"/>
        <w:rPr>
          <w:rFonts w:ascii="Times New Roman" w:hAnsi="Times New Roman"/>
          <w:b w:val="0"/>
          <w:i/>
          <w:sz w:val="26"/>
          <w:szCs w:val="26"/>
        </w:rPr>
      </w:pPr>
    </w:p>
    <w:p w:rsidR="0011157D" w:rsidRPr="00383BCA" w:rsidRDefault="0011157D" w:rsidP="0011157D">
      <w:pPr>
        <w:pStyle w:val="a3"/>
        <w:jc w:val="right"/>
        <w:rPr>
          <w:rFonts w:ascii="Times New Roman" w:hAnsi="Times New Roman"/>
          <w:b w:val="0"/>
          <w:i/>
          <w:sz w:val="26"/>
          <w:szCs w:val="26"/>
        </w:rPr>
      </w:pPr>
    </w:p>
    <w:p w:rsidR="0011157D" w:rsidRPr="00383BCA" w:rsidRDefault="0011157D" w:rsidP="0011157D">
      <w:pPr>
        <w:pStyle w:val="a3"/>
        <w:jc w:val="right"/>
        <w:rPr>
          <w:rFonts w:ascii="Times New Roman" w:hAnsi="Times New Roman"/>
          <w:b w:val="0"/>
          <w:i/>
          <w:sz w:val="26"/>
          <w:szCs w:val="26"/>
        </w:rPr>
      </w:pPr>
    </w:p>
    <w:p w:rsidR="0011157D" w:rsidRPr="00383BCA" w:rsidRDefault="0011157D" w:rsidP="0011157D">
      <w:pPr>
        <w:pStyle w:val="a3"/>
        <w:jc w:val="left"/>
        <w:rPr>
          <w:rFonts w:ascii="Times New Roman" w:hAnsi="Times New Roman"/>
          <w:sz w:val="26"/>
          <w:szCs w:val="26"/>
        </w:rPr>
      </w:pPr>
    </w:p>
    <w:p w:rsidR="0011157D" w:rsidRPr="00383BCA" w:rsidRDefault="0011157D" w:rsidP="0011157D">
      <w:pPr>
        <w:suppressAutoHyphens/>
        <w:ind w:right="4818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11157D" w:rsidRPr="00B96876" w:rsidRDefault="0011157D" w:rsidP="00070590">
      <w:pPr>
        <w:pStyle w:val="centr"/>
        <w:spacing w:before="0" w:beforeAutospacing="0" w:after="0" w:afterAutospacing="0"/>
        <w:ind w:left="993" w:right="4630"/>
        <w:jc w:val="both"/>
        <w:outlineLvl w:val="0"/>
        <w:rPr>
          <w:bCs/>
        </w:rPr>
      </w:pPr>
      <w:r w:rsidRPr="00B96876">
        <w:rPr>
          <w:rStyle w:val="a6"/>
          <w:b w:val="0"/>
        </w:rPr>
        <w:t>О внесении изменений в</w:t>
      </w:r>
      <w:r w:rsidR="00B96876">
        <w:rPr>
          <w:rStyle w:val="a6"/>
          <w:b w:val="0"/>
        </w:rPr>
        <w:t xml:space="preserve"> </w:t>
      </w:r>
      <w:r w:rsidR="00070590" w:rsidRPr="00B96876">
        <w:t xml:space="preserve">муниципальную программу Козловского района Чувашской Республики «Обеспечение общественного порядка и противодействия преступности» на 2019-2035 годы» </w:t>
      </w:r>
    </w:p>
    <w:p w:rsidR="0011157D" w:rsidRPr="00B96876" w:rsidRDefault="0011157D" w:rsidP="0011157D">
      <w:pPr>
        <w:ind w:left="993"/>
        <w:jc w:val="both"/>
        <w:rPr>
          <w:rFonts w:ascii="Times New Roman" w:hAnsi="Times New Roman"/>
          <w:sz w:val="24"/>
          <w:szCs w:val="24"/>
        </w:rPr>
      </w:pPr>
    </w:p>
    <w:p w:rsidR="0011157D" w:rsidRPr="00B96876" w:rsidRDefault="00070590" w:rsidP="0011157D">
      <w:pPr>
        <w:ind w:left="993" w:firstLine="708"/>
        <w:jc w:val="both"/>
        <w:rPr>
          <w:rFonts w:ascii="Times New Roman" w:hAnsi="Times New Roman"/>
          <w:sz w:val="24"/>
          <w:szCs w:val="24"/>
        </w:rPr>
      </w:pPr>
      <w:r w:rsidRPr="00B96876">
        <w:rPr>
          <w:rFonts w:ascii="Times New Roman" w:hAnsi="Times New Roman"/>
          <w:sz w:val="24"/>
          <w:szCs w:val="24"/>
        </w:rPr>
        <w:t>В соответствии с Федеральным законом от 06.10.2003 №131-ФЗ «</w:t>
      </w:r>
      <w:r w:rsidRPr="00B96876">
        <w:rPr>
          <w:rFonts w:ascii="Times New Roman" w:hAnsi="Times New Roman"/>
          <w:sz w:val="24"/>
          <w:szCs w:val="24"/>
          <w:shd w:val="clear" w:color="auto" w:fill="FFFFFF"/>
        </w:rPr>
        <w:t xml:space="preserve">Об общих принципах организации местного самоуправления в Российской Федерации», </w:t>
      </w:r>
      <w:r w:rsidRPr="00B96876">
        <w:rPr>
          <w:rStyle w:val="af1"/>
          <w:rFonts w:ascii="Times New Roman" w:hAnsi="Times New Roman"/>
          <w:i w:val="0"/>
          <w:iCs w:val="0"/>
          <w:sz w:val="24"/>
          <w:szCs w:val="24"/>
        </w:rPr>
        <w:t>Федеральным</w:t>
      </w:r>
      <w:r w:rsidR="00787F04">
        <w:rPr>
          <w:rStyle w:val="af1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B96876">
        <w:rPr>
          <w:rStyle w:val="af1"/>
          <w:rFonts w:ascii="Times New Roman" w:hAnsi="Times New Roman"/>
          <w:i w:val="0"/>
          <w:iCs w:val="0"/>
          <w:sz w:val="24"/>
          <w:szCs w:val="24"/>
        </w:rPr>
        <w:t>законом</w:t>
      </w:r>
      <w:r w:rsidR="00787F04">
        <w:rPr>
          <w:rStyle w:val="af1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B96876">
        <w:rPr>
          <w:rFonts w:ascii="Times New Roman" w:hAnsi="Times New Roman"/>
          <w:sz w:val="24"/>
          <w:szCs w:val="24"/>
        </w:rPr>
        <w:t>от</w:t>
      </w:r>
      <w:r w:rsidR="00787F04">
        <w:rPr>
          <w:rFonts w:ascii="Times New Roman" w:hAnsi="Times New Roman"/>
          <w:sz w:val="24"/>
          <w:szCs w:val="24"/>
        </w:rPr>
        <w:t xml:space="preserve"> </w:t>
      </w:r>
      <w:r w:rsidRPr="00B96876">
        <w:rPr>
          <w:rStyle w:val="af1"/>
          <w:rFonts w:ascii="Times New Roman" w:hAnsi="Times New Roman"/>
          <w:i w:val="0"/>
          <w:iCs w:val="0"/>
          <w:sz w:val="24"/>
          <w:szCs w:val="24"/>
        </w:rPr>
        <w:t>23</w:t>
      </w:r>
      <w:r w:rsidRPr="00B96876">
        <w:rPr>
          <w:rFonts w:ascii="Times New Roman" w:hAnsi="Times New Roman"/>
          <w:sz w:val="24"/>
          <w:szCs w:val="24"/>
        </w:rPr>
        <w:t>.06.</w:t>
      </w:r>
      <w:r w:rsidRPr="00B96876">
        <w:rPr>
          <w:rStyle w:val="af1"/>
          <w:rFonts w:ascii="Times New Roman" w:hAnsi="Times New Roman"/>
          <w:i w:val="0"/>
          <w:iCs w:val="0"/>
          <w:sz w:val="24"/>
          <w:szCs w:val="24"/>
        </w:rPr>
        <w:t>2016</w:t>
      </w:r>
      <w:r w:rsidR="006F0CFC" w:rsidRPr="00B96876">
        <w:rPr>
          <w:rFonts w:ascii="Times New Roman" w:hAnsi="Times New Roman"/>
          <w:sz w:val="24"/>
          <w:szCs w:val="24"/>
          <w:shd w:val="clear" w:color="auto" w:fill="FFFFFF"/>
        </w:rPr>
        <w:t xml:space="preserve"> №</w:t>
      </w:r>
      <w:r w:rsidRPr="00B96876">
        <w:rPr>
          <w:rFonts w:ascii="Times New Roman" w:hAnsi="Times New Roman"/>
          <w:sz w:val="24"/>
          <w:szCs w:val="24"/>
          <w:shd w:val="clear" w:color="auto" w:fill="FFFFFF"/>
        </w:rPr>
        <w:t>182-ФЗ</w:t>
      </w:r>
      <w:r w:rsidR="00B96876" w:rsidRPr="00B9687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96876">
        <w:rPr>
          <w:rFonts w:ascii="Times New Roman" w:hAnsi="Times New Roman"/>
          <w:sz w:val="24"/>
          <w:szCs w:val="24"/>
          <w:shd w:val="clear" w:color="auto" w:fill="FFFFFF"/>
        </w:rPr>
        <w:t>«Об основах системы профилактики правонарушений в Российской Федерации»</w:t>
      </w:r>
      <w:r w:rsidRPr="00B96876">
        <w:rPr>
          <w:rFonts w:ascii="Times New Roman" w:hAnsi="Times New Roman"/>
          <w:sz w:val="24"/>
          <w:szCs w:val="24"/>
        </w:rPr>
        <w:t>, а</w:t>
      </w:r>
      <w:r w:rsidR="0011157D" w:rsidRPr="00B96876">
        <w:rPr>
          <w:rFonts w:ascii="Times New Roman" w:hAnsi="Times New Roman"/>
          <w:sz w:val="24"/>
          <w:szCs w:val="24"/>
        </w:rPr>
        <w:t xml:space="preserve">дминистрация Козловского района </w:t>
      </w:r>
      <w:r w:rsidRPr="00B96876">
        <w:rPr>
          <w:rFonts w:ascii="Times New Roman" w:hAnsi="Times New Roman"/>
          <w:sz w:val="24"/>
          <w:szCs w:val="24"/>
        </w:rPr>
        <w:t xml:space="preserve">Чувашской Республики </w:t>
      </w:r>
      <w:r w:rsidR="0011157D" w:rsidRPr="00B96876">
        <w:rPr>
          <w:rFonts w:ascii="Times New Roman" w:hAnsi="Times New Roman"/>
          <w:sz w:val="24"/>
          <w:szCs w:val="24"/>
        </w:rPr>
        <w:t xml:space="preserve">п о с </w:t>
      </w:r>
      <w:proofErr w:type="gramStart"/>
      <w:r w:rsidR="0011157D" w:rsidRPr="00B96876">
        <w:rPr>
          <w:rFonts w:ascii="Times New Roman" w:hAnsi="Times New Roman"/>
          <w:sz w:val="24"/>
          <w:szCs w:val="24"/>
        </w:rPr>
        <w:t>т</w:t>
      </w:r>
      <w:proofErr w:type="gramEnd"/>
      <w:r w:rsidR="0011157D" w:rsidRPr="00B96876">
        <w:rPr>
          <w:rFonts w:ascii="Times New Roman" w:hAnsi="Times New Roman"/>
          <w:sz w:val="24"/>
          <w:szCs w:val="24"/>
        </w:rPr>
        <w:t xml:space="preserve"> а н о в л я е т:</w:t>
      </w:r>
    </w:p>
    <w:p w:rsidR="0011157D" w:rsidRPr="00B96876" w:rsidRDefault="00B96876" w:rsidP="00B96876">
      <w:pPr>
        <w:pStyle w:val="centr"/>
        <w:spacing w:before="0" w:beforeAutospacing="0" w:after="0" w:afterAutospacing="0"/>
        <w:ind w:left="993" w:firstLine="423"/>
        <w:jc w:val="both"/>
        <w:outlineLvl w:val="0"/>
      </w:pPr>
      <w:r>
        <w:t xml:space="preserve">  </w:t>
      </w:r>
      <w:r w:rsidR="0011157D" w:rsidRPr="00B96876">
        <w:t>1. Внести в муниципальн</w:t>
      </w:r>
      <w:r w:rsidR="00CD374E" w:rsidRPr="00B96876">
        <w:t>ую программу</w:t>
      </w:r>
      <w:r w:rsidR="0011157D" w:rsidRPr="00B96876">
        <w:t xml:space="preserve"> Козловского района Чувашской Республики «Обеспечение общественного порядка и противодействия преступности» на 2019-2035 годы»</w:t>
      </w:r>
      <w:r w:rsidR="00CD374E" w:rsidRPr="00B96876">
        <w:t>, утвержденную</w:t>
      </w:r>
      <w:r>
        <w:t xml:space="preserve"> </w:t>
      </w:r>
      <w:r w:rsidR="00CD374E" w:rsidRPr="00B96876">
        <w:t xml:space="preserve">постановлением администрации Козловского района </w:t>
      </w:r>
      <w:r w:rsidR="00CD374E" w:rsidRPr="00B96876">
        <w:rPr>
          <w:rStyle w:val="a6"/>
          <w:b w:val="0"/>
        </w:rPr>
        <w:t xml:space="preserve">от 27.02.2019 №77, </w:t>
      </w:r>
      <w:r w:rsidR="0011157D" w:rsidRPr="00B96876">
        <w:t>(далее – Муниципальная программа) следующие изменения:</w:t>
      </w:r>
    </w:p>
    <w:p w:rsidR="00CD374E" w:rsidRPr="00B96876" w:rsidRDefault="00CD374E" w:rsidP="00CD374E">
      <w:pPr>
        <w:pStyle w:val="centr"/>
        <w:spacing w:before="0" w:beforeAutospacing="0" w:after="0" w:afterAutospacing="0"/>
        <w:ind w:left="993" w:firstLine="423"/>
        <w:jc w:val="both"/>
        <w:outlineLvl w:val="0"/>
        <w:rPr>
          <w:bCs/>
        </w:rPr>
      </w:pPr>
      <w:r w:rsidRPr="00B96876">
        <w:rPr>
          <w:bCs/>
        </w:rPr>
        <w:t xml:space="preserve">1.1. Назначить </w:t>
      </w:r>
      <w:r w:rsidR="00E8012F" w:rsidRPr="00B96876">
        <w:rPr>
          <w:bCs/>
        </w:rPr>
        <w:t>непосредственным</w:t>
      </w:r>
      <w:r w:rsidRPr="00B96876">
        <w:rPr>
          <w:bCs/>
        </w:rPr>
        <w:t xml:space="preserve"> исполнителем Муниципальной программы отдел юридической и информационной службы администрации Козловского района Чувашской Республики.</w:t>
      </w:r>
    </w:p>
    <w:p w:rsidR="00CD374E" w:rsidRPr="00B96876" w:rsidRDefault="00CD374E" w:rsidP="00CD374E">
      <w:pPr>
        <w:pStyle w:val="centr"/>
        <w:spacing w:before="0" w:beforeAutospacing="0" w:after="0" w:afterAutospacing="0"/>
        <w:ind w:left="993" w:firstLine="423"/>
        <w:jc w:val="both"/>
        <w:outlineLvl w:val="0"/>
        <w:rPr>
          <w:bCs/>
        </w:rPr>
      </w:pPr>
      <w:r w:rsidRPr="00B96876">
        <w:t>1.2. Паспорт муниципальной программы Козловско</w:t>
      </w:r>
      <w:r w:rsidR="0074518C" w:rsidRPr="00B96876">
        <w:t>го района Чувашской Республики «</w:t>
      </w:r>
      <w:r w:rsidRPr="00B96876">
        <w:t>Обеспечение общественного порядка</w:t>
      </w:r>
      <w:r w:rsidR="0074518C" w:rsidRPr="00B96876">
        <w:t xml:space="preserve"> и противодействие преступности»</w:t>
      </w:r>
      <w:r w:rsidRPr="00B96876">
        <w:t xml:space="preserve"> на 2019 - 2035 годы</w:t>
      </w:r>
      <w:r w:rsidR="0074518C" w:rsidRPr="00B96876">
        <w:t>»</w:t>
      </w:r>
      <w:r w:rsidRPr="00B96876">
        <w:t xml:space="preserve"> изложить в новой редакции, согласно приложению №1 к настоящему постановлению.</w:t>
      </w:r>
    </w:p>
    <w:p w:rsidR="00CD374E" w:rsidRPr="00B96876" w:rsidRDefault="00CD374E" w:rsidP="00CD374E">
      <w:pPr>
        <w:pStyle w:val="centr"/>
        <w:spacing w:before="0" w:beforeAutospacing="0" w:after="0" w:afterAutospacing="0"/>
        <w:ind w:left="993" w:firstLine="423"/>
        <w:jc w:val="both"/>
        <w:outlineLvl w:val="0"/>
        <w:rPr>
          <w:rStyle w:val="a7"/>
          <w:rFonts w:eastAsiaTheme="majorEastAsia"/>
          <w:b w:val="0"/>
          <w:color w:val="auto"/>
        </w:rPr>
      </w:pPr>
      <w:r w:rsidRPr="00B96876">
        <w:rPr>
          <w:bCs/>
        </w:rPr>
        <w:t>1.3.</w:t>
      </w:r>
      <w:r w:rsidR="00B96876">
        <w:rPr>
          <w:bCs/>
        </w:rPr>
        <w:t xml:space="preserve"> </w:t>
      </w:r>
      <w:r w:rsidR="006F0CFC" w:rsidRPr="00B96876">
        <w:rPr>
          <w:rStyle w:val="a7"/>
          <w:rFonts w:eastAsiaTheme="majorEastAsia"/>
          <w:b w:val="0"/>
          <w:color w:val="auto"/>
        </w:rPr>
        <w:t xml:space="preserve">Приложение № </w:t>
      </w:r>
      <w:r w:rsidR="0074518C" w:rsidRPr="00B96876">
        <w:rPr>
          <w:rStyle w:val="a7"/>
          <w:rFonts w:eastAsiaTheme="majorEastAsia"/>
          <w:b w:val="0"/>
          <w:color w:val="auto"/>
        </w:rPr>
        <w:t>2 к М</w:t>
      </w:r>
      <w:r w:rsidRPr="00B96876">
        <w:rPr>
          <w:rStyle w:val="a7"/>
          <w:rFonts w:eastAsiaTheme="majorEastAsia"/>
          <w:b w:val="0"/>
          <w:color w:val="auto"/>
        </w:rPr>
        <w:t>униципальной программе Козловского района "Обеспечение общественного порядка и противодействие преступности"</w:t>
      </w:r>
      <w:r w:rsidRPr="00B96876">
        <w:t>изложить в новой редакции, согласно приложению №2 к настоящему постановлению</w:t>
      </w:r>
      <w:r w:rsidRPr="00B96876">
        <w:rPr>
          <w:rStyle w:val="a7"/>
          <w:rFonts w:eastAsiaTheme="majorEastAsia"/>
          <w:b w:val="0"/>
          <w:color w:val="auto"/>
        </w:rPr>
        <w:t>.</w:t>
      </w:r>
    </w:p>
    <w:p w:rsidR="00CD374E" w:rsidRPr="00B96876" w:rsidRDefault="006F0CFC" w:rsidP="00CD374E">
      <w:pPr>
        <w:pStyle w:val="centr"/>
        <w:spacing w:before="0" w:beforeAutospacing="0" w:after="0" w:afterAutospacing="0"/>
        <w:ind w:left="993" w:firstLine="423"/>
        <w:jc w:val="both"/>
        <w:outlineLvl w:val="0"/>
        <w:rPr>
          <w:rStyle w:val="a7"/>
          <w:rFonts w:eastAsiaTheme="majorEastAsia"/>
          <w:b w:val="0"/>
          <w:color w:val="auto"/>
        </w:rPr>
      </w:pPr>
      <w:r w:rsidRPr="00B96876">
        <w:rPr>
          <w:rStyle w:val="a7"/>
          <w:rFonts w:eastAsiaTheme="majorEastAsia"/>
          <w:b w:val="0"/>
          <w:color w:val="auto"/>
        </w:rPr>
        <w:t xml:space="preserve">1.4. Приложение № </w:t>
      </w:r>
      <w:r w:rsidR="00CD374E" w:rsidRPr="00B96876">
        <w:rPr>
          <w:rStyle w:val="a7"/>
          <w:rFonts w:eastAsiaTheme="majorEastAsia"/>
          <w:b w:val="0"/>
          <w:color w:val="auto"/>
        </w:rPr>
        <w:t>3</w:t>
      </w:r>
      <w:r w:rsidR="0074518C" w:rsidRPr="00B96876">
        <w:rPr>
          <w:rStyle w:val="a7"/>
          <w:rFonts w:eastAsiaTheme="majorEastAsia"/>
          <w:b w:val="0"/>
          <w:color w:val="auto"/>
        </w:rPr>
        <w:t xml:space="preserve"> к М</w:t>
      </w:r>
      <w:r w:rsidR="00CD374E" w:rsidRPr="00B96876">
        <w:rPr>
          <w:rStyle w:val="a7"/>
          <w:rFonts w:eastAsiaTheme="majorEastAsia"/>
          <w:b w:val="0"/>
          <w:color w:val="auto"/>
        </w:rPr>
        <w:t>униципальной программе Козловского района "Обеспечение общественного порядка и противодействие преступности"</w:t>
      </w:r>
      <w:r w:rsidR="00CD374E" w:rsidRPr="00B96876">
        <w:t>изложить в новой редакции, согласно приложению №3 к настоящему постановлению</w:t>
      </w:r>
    </w:p>
    <w:p w:rsidR="0011157D" w:rsidRPr="00B96876" w:rsidRDefault="0011157D" w:rsidP="00CD374E">
      <w:pPr>
        <w:autoSpaceDE w:val="0"/>
        <w:autoSpaceDN w:val="0"/>
        <w:adjustRightInd w:val="0"/>
        <w:ind w:left="993" w:firstLine="708"/>
        <w:jc w:val="both"/>
        <w:rPr>
          <w:rFonts w:ascii="Times New Roman" w:hAnsi="Times New Roman"/>
          <w:sz w:val="24"/>
          <w:szCs w:val="24"/>
        </w:rPr>
      </w:pPr>
      <w:r w:rsidRPr="00B96876">
        <w:rPr>
          <w:rFonts w:ascii="Times New Roman" w:hAnsi="Times New Roman"/>
          <w:sz w:val="24"/>
          <w:szCs w:val="24"/>
        </w:rPr>
        <w:t xml:space="preserve">2. Контроль за исполнением настоящего постановления возложить </w:t>
      </w:r>
      <w:r w:rsidR="00CD374E" w:rsidRPr="00B96876">
        <w:rPr>
          <w:rFonts w:ascii="Times New Roman" w:hAnsi="Times New Roman"/>
          <w:sz w:val="24"/>
          <w:szCs w:val="24"/>
        </w:rPr>
        <w:t>заместителя главы</w:t>
      </w:r>
      <w:r w:rsidR="006F0CFC" w:rsidRPr="00B96876">
        <w:rPr>
          <w:rFonts w:ascii="Times New Roman" w:hAnsi="Times New Roman"/>
          <w:sz w:val="24"/>
          <w:szCs w:val="24"/>
        </w:rPr>
        <w:t xml:space="preserve"> администрации</w:t>
      </w:r>
      <w:r w:rsidR="00CD374E" w:rsidRPr="00B96876">
        <w:rPr>
          <w:rFonts w:ascii="Times New Roman" w:hAnsi="Times New Roman"/>
          <w:sz w:val="24"/>
          <w:szCs w:val="24"/>
        </w:rPr>
        <w:t xml:space="preserve"> – начальника </w:t>
      </w:r>
      <w:r w:rsidRPr="00B96876">
        <w:rPr>
          <w:rFonts w:ascii="Times New Roman" w:hAnsi="Times New Roman"/>
          <w:sz w:val="24"/>
          <w:szCs w:val="24"/>
        </w:rPr>
        <w:t>отдел</w:t>
      </w:r>
      <w:r w:rsidR="00CD374E" w:rsidRPr="00B96876">
        <w:rPr>
          <w:rFonts w:ascii="Times New Roman" w:hAnsi="Times New Roman"/>
          <w:sz w:val="24"/>
          <w:szCs w:val="24"/>
        </w:rPr>
        <w:t>а</w:t>
      </w:r>
      <w:r w:rsidRPr="00B96876">
        <w:rPr>
          <w:rFonts w:ascii="Times New Roman" w:hAnsi="Times New Roman"/>
          <w:sz w:val="24"/>
          <w:szCs w:val="24"/>
        </w:rPr>
        <w:t xml:space="preserve"> организационно-контрольной и кадровой работы администрации К</w:t>
      </w:r>
      <w:r w:rsidR="00CD374E" w:rsidRPr="00B96876">
        <w:rPr>
          <w:rFonts w:ascii="Times New Roman" w:hAnsi="Times New Roman"/>
          <w:sz w:val="24"/>
          <w:szCs w:val="24"/>
        </w:rPr>
        <w:t>озловского района Васильеву Т.Л.</w:t>
      </w:r>
    </w:p>
    <w:p w:rsidR="0011157D" w:rsidRPr="00B96876" w:rsidRDefault="0011157D" w:rsidP="0011157D">
      <w:pPr>
        <w:autoSpaceDE w:val="0"/>
        <w:autoSpaceDN w:val="0"/>
        <w:adjustRightInd w:val="0"/>
        <w:ind w:left="993" w:firstLine="709"/>
        <w:jc w:val="both"/>
        <w:rPr>
          <w:rFonts w:ascii="Times New Roman" w:hAnsi="Times New Roman"/>
          <w:sz w:val="24"/>
          <w:szCs w:val="24"/>
        </w:rPr>
      </w:pPr>
      <w:r w:rsidRPr="00B96876">
        <w:rPr>
          <w:rFonts w:ascii="Times New Roman" w:hAnsi="Times New Roman"/>
          <w:sz w:val="24"/>
          <w:szCs w:val="24"/>
        </w:rPr>
        <w:t>3. Настоящее постановление вступает в силу после официального опубликования.</w:t>
      </w:r>
    </w:p>
    <w:p w:rsidR="0011157D" w:rsidRPr="00B96876" w:rsidRDefault="0011157D" w:rsidP="00CD37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1157D" w:rsidRPr="00B96876" w:rsidRDefault="0011157D" w:rsidP="0011157D">
      <w:pPr>
        <w:ind w:left="993"/>
        <w:jc w:val="both"/>
        <w:outlineLvl w:val="0"/>
        <w:rPr>
          <w:rFonts w:ascii="Times New Roman" w:hAnsi="Times New Roman"/>
          <w:sz w:val="24"/>
          <w:szCs w:val="24"/>
        </w:rPr>
      </w:pPr>
      <w:r w:rsidRPr="00B96876">
        <w:rPr>
          <w:rFonts w:ascii="Times New Roman" w:hAnsi="Times New Roman"/>
          <w:sz w:val="24"/>
          <w:szCs w:val="24"/>
        </w:rPr>
        <w:t xml:space="preserve">Глава администрации   </w:t>
      </w:r>
    </w:p>
    <w:p w:rsidR="0011157D" w:rsidRPr="00383BCA" w:rsidRDefault="0011157D" w:rsidP="0011157D">
      <w:pPr>
        <w:ind w:left="993"/>
        <w:jc w:val="both"/>
        <w:rPr>
          <w:rFonts w:ascii="Times New Roman" w:hAnsi="Times New Roman"/>
          <w:sz w:val="26"/>
          <w:szCs w:val="26"/>
        </w:rPr>
      </w:pPr>
      <w:r w:rsidRPr="00B96876">
        <w:rPr>
          <w:rFonts w:ascii="Times New Roman" w:hAnsi="Times New Roman"/>
          <w:sz w:val="24"/>
          <w:szCs w:val="24"/>
        </w:rPr>
        <w:t>Козловского района</w:t>
      </w:r>
      <w:r w:rsidRPr="00B96876">
        <w:rPr>
          <w:rFonts w:ascii="Times New Roman" w:hAnsi="Times New Roman"/>
          <w:sz w:val="24"/>
          <w:szCs w:val="24"/>
        </w:rPr>
        <w:tab/>
      </w:r>
      <w:r w:rsidRPr="00B96876">
        <w:rPr>
          <w:rFonts w:ascii="Times New Roman" w:hAnsi="Times New Roman"/>
          <w:sz w:val="24"/>
          <w:szCs w:val="24"/>
        </w:rPr>
        <w:tab/>
      </w:r>
      <w:r w:rsidRPr="00B96876">
        <w:rPr>
          <w:rFonts w:ascii="Times New Roman" w:hAnsi="Times New Roman"/>
          <w:sz w:val="24"/>
          <w:szCs w:val="24"/>
        </w:rPr>
        <w:tab/>
      </w:r>
      <w:r w:rsidRPr="00B96876">
        <w:rPr>
          <w:rFonts w:ascii="Times New Roman" w:hAnsi="Times New Roman"/>
          <w:sz w:val="24"/>
          <w:szCs w:val="24"/>
        </w:rPr>
        <w:tab/>
      </w:r>
      <w:r w:rsidRPr="00B96876">
        <w:rPr>
          <w:rFonts w:ascii="Times New Roman" w:hAnsi="Times New Roman"/>
          <w:sz w:val="24"/>
          <w:szCs w:val="24"/>
        </w:rPr>
        <w:tab/>
      </w:r>
      <w:r w:rsidRPr="00B96876">
        <w:rPr>
          <w:rFonts w:ascii="Times New Roman" w:hAnsi="Times New Roman"/>
          <w:sz w:val="24"/>
          <w:szCs w:val="24"/>
        </w:rPr>
        <w:tab/>
      </w:r>
      <w:r w:rsidRPr="00B96876">
        <w:rPr>
          <w:rFonts w:ascii="Times New Roman" w:hAnsi="Times New Roman"/>
          <w:sz w:val="24"/>
          <w:szCs w:val="24"/>
        </w:rPr>
        <w:tab/>
      </w:r>
      <w:r w:rsidR="0074518C" w:rsidRPr="00B96876">
        <w:rPr>
          <w:rFonts w:ascii="Times New Roman" w:hAnsi="Times New Roman"/>
          <w:sz w:val="24"/>
          <w:szCs w:val="24"/>
        </w:rPr>
        <w:tab/>
      </w:r>
      <w:r w:rsidRPr="00B96876">
        <w:rPr>
          <w:rFonts w:ascii="Times New Roman" w:hAnsi="Times New Roman"/>
          <w:sz w:val="24"/>
          <w:szCs w:val="24"/>
        </w:rPr>
        <w:t>А.Н. Людков</w:t>
      </w:r>
    </w:p>
    <w:p w:rsidR="00B96876" w:rsidRDefault="00B96876" w:rsidP="0011157D">
      <w:pPr>
        <w:jc w:val="right"/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</w:pPr>
      <w:bookmarkStart w:id="0" w:name="sub_1000"/>
    </w:p>
    <w:p w:rsidR="00B96876" w:rsidRDefault="00B96876" w:rsidP="0011157D">
      <w:pPr>
        <w:jc w:val="right"/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B96876" w:rsidRDefault="00B96876" w:rsidP="0011157D">
      <w:pPr>
        <w:jc w:val="right"/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B96876" w:rsidRDefault="00B96876" w:rsidP="0011157D">
      <w:pPr>
        <w:jc w:val="right"/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B96876" w:rsidRDefault="00B96876" w:rsidP="0011157D">
      <w:pPr>
        <w:jc w:val="right"/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B96876" w:rsidRDefault="00B96876" w:rsidP="0011157D">
      <w:pPr>
        <w:jc w:val="right"/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11157D" w:rsidRPr="00383BCA" w:rsidRDefault="0011157D" w:rsidP="0011157D">
      <w:pPr>
        <w:jc w:val="right"/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</w:pPr>
      <w:r w:rsidRPr="00383BCA"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  <w:lastRenderedPageBreak/>
        <w:t>Приложение №1</w:t>
      </w:r>
    </w:p>
    <w:p w:rsidR="0011157D" w:rsidRPr="00383BCA" w:rsidRDefault="0011157D" w:rsidP="0011157D">
      <w:pPr>
        <w:jc w:val="right"/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</w:pPr>
      <w:r w:rsidRPr="00383BCA"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  <w:t xml:space="preserve">к постановлению администрации </w:t>
      </w:r>
    </w:p>
    <w:p w:rsidR="0011157D" w:rsidRPr="00383BCA" w:rsidRDefault="0011157D" w:rsidP="0011157D">
      <w:pPr>
        <w:jc w:val="right"/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</w:pPr>
      <w:r w:rsidRPr="00383BCA"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  <w:t>Козловского района</w:t>
      </w:r>
    </w:p>
    <w:p w:rsidR="00383BCA" w:rsidRPr="00CD374E" w:rsidRDefault="0011157D" w:rsidP="00CD374E">
      <w:pPr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383BCA"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  <w:t xml:space="preserve">от </w:t>
      </w:r>
      <w:r w:rsidR="00E8012F"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  <w:t xml:space="preserve"> 29</w:t>
      </w:r>
      <w:r w:rsidR="00383BCA" w:rsidRPr="00383BCA"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  <w:t>.08</w:t>
      </w:r>
      <w:r w:rsidRPr="00383BCA"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  <w:t>.</w:t>
      </w:r>
      <w:r w:rsidR="00383BCA" w:rsidRPr="00383BCA"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  <w:t>2022</w:t>
      </w:r>
      <w:proofErr w:type="gramEnd"/>
      <w:r w:rsidRPr="00383BCA"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  <w:t xml:space="preserve"> №</w:t>
      </w:r>
      <w:bookmarkEnd w:id="0"/>
      <w:r w:rsidR="00787F04"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  <w:t>468</w:t>
      </w:r>
    </w:p>
    <w:p w:rsidR="00383BCA" w:rsidRPr="0074518C" w:rsidRDefault="00383BCA" w:rsidP="00383BCA">
      <w:pPr>
        <w:pStyle w:val="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sub_110"/>
      <w:r w:rsidRPr="0074518C">
        <w:rPr>
          <w:rFonts w:ascii="Times New Roman" w:hAnsi="Times New Roman" w:cs="Times New Roman"/>
          <w:color w:val="auto"/>
          <w:sz w:val="22"/>
          <w:szCs w:val="22"/>
        </w:rPr>
        <w:t>Паспорт</w:t>
      </w:r>
      <w:r w:rsidRPr="0074518C">
        <w:rPr>
          <w:rFonts w:ascii="Times New Roman" w:hAnsi="Times New Roman" w:cs="Times New Roman"/>
          <w:color w:val="auto"/>
          <w:sz w:val="22"/>
          <w:szCs w:val="22"/>
        </w:rPr>
        <w:br/>
      </w:r>
      <w:r w:rsidR="00CD374E" w:rsidRPr="0074518C">
        <w:rPr>
          <w:rFonts w:ascii="Times New Roman" w:hAnsi="Times New Roman" w:cs="Times New Roman"/>
          <w:color w:val="auto"/>
          <w:sz w:val="22"/>
          <w:szCs w:val="22"/>
        </w:rPr>
        <w:t xml:space="preserve">муниципальной </w:t>
      </w:r>
      <w:r w:rsidRPr="0074518C">
        <w:rPr>
          <w:rFonts w:ascii="Times New Roman" w:hAnsi="Times New Roman" w:cs="Times New Roman"/>
          <w:color w:val="auto"/>
          <w:sz w:val="22"/>
          <w:szCs w:val="22"/>
        </w:rPr>
        <w:t>программы Козловского района Чувашской Республики "Обеспечение общественного порядка и противодействие преступности" на 2019 - 2035 годы</w:t>
      </w:r>
    </w:p>
    <w:bookmarkEnd w:id="1"/>
    <w:p w:rsidR="00383BCA" w:rsidRPr="0074518C" w:rsidRDefault="00383BCA" w:rsidP="00383BCA">
      <w:pPr>
        <w:rPr>
          <w:rFonts w:ascii="Times New Roman" w:hAnsi="Times New Roman"/>
        </w:rPr>
      </w:pPr>
    </w:p>
    <w:p w:rsidR="00CD374E" w:rsidRPr="0074518C" w:rsidRDefault="00CD374E" w:rsidP="00383BCA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80"/>
        <w:gridCol w:w="6580"/>
      </w:tblGrid>
      <w:tr w:rsidR="00383BCA" w:rsidRPr="0074518C" w:rsidTr="0005545D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83BCA" w:rsidRPr="0074518C" w:rsidRDefault="00383BCA" w:rsidP="00383BCA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83BCA" w:rsidRPr="0074518C" w:rsidRDefault="00383BCA" w:rsidP="00383BC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74518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83BCA" w:rsidRPr="0074518C" w:rsidRDefault="00383BCA" w:rsidP="00383BCA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администрация Козловского района Чувашской Республики</w:t>
            </w:r>
          </w:p>
        </w:tc>
      </w:tr>
      <w:tr w:rsidR="00383BCA" w:rsidRPr="0074518C" w:rsidTr="0005545D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83BCA" w:rsidRPr="0074518C" w:rsidRDefault="00383BCA" w:rsidP="00383BCA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83BCA" w:rsidRPr="0074518C" w:rsidRDefault="00383BCA" w:rsidP="00383BC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74518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83BCA" w:rsidRPr="0074518C" w:rsidRDefault="00383BCA" w:rsidP="00383BCA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 xml:space="preserve">Администрации городского и сельских поселений </w:t>
            </w:r>
            <w:proofErr w:type="gramStart"/>
            <w:r w:rsidRPr="0074518C">
              <w:rPr>
                <w:rFonts w:ascii="Times New Roman" w:hAnsi="Times New Roman"/>
                <w:sz w:val="22"/>
                <w:szCs w:val="22"/>
              </w:rPr>
              <w:t>района ,</w:t>
            </w:r>
            <w:proofErr w:type="gramEnd"/>
          </w:p>
          <w:p w:rsidR="00383BCA" w:rsidRPr="0074518C" w:rsidRDefault="00383BCA" w:rsidP="00383BCA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Управление образования и молодежной политики администрации Козловского района,</w:t>
            </w:r>
          </w:p>
          <w:p w:rsidR="00383BCA" w:rsidRPr="0074518C" w:rsidRDefault="00383BCA" w:rsidP="00383BCA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Отдел культуры и социального развития администрации Козловского района</w:t>
            </w:r>
          </w:p>
        </w:tc>
      </w:tr>
      <w:tr w:rsidR="00383BCA" w:rsidRPr="0074518C" w:rsidTr="0005545D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83BCA" w:rsidRPr="0074518C" w:rsidRDefault="00383BCA" w:rsidP="00383BCA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3BCA" w:rsidRPr="0074518C" w:rsidRDefault="00383BCA" w:rsidP="00383BC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74518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3BCA" w:rsidRPr="0074518C" w:rsidRDefault="00383BCA" w:rsidP="00383BCA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ОМВД России по Козловскому району</w:t>
            </w:r>
          </w:p>
        </w:tc>
      </w:tr>
      <w:tr w:rsidR="00383BCA" w:rsidRPr="0074518C" w:rsidTr="0005545D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83BCA" w:rsidRPr="0074518C" w:rsidRDefault="00383BCA" w:rsidP="00383BCA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Структура муниципальной программы:</w:t>
            </w:r>
          </w:p>
          <w:p w:rsidR="00383BCA" w:rsidRPr="0074518C" w:rsidRDefault="00383BCA" w:rsidP="00383BCA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83BCA" w:rsidRPr="0074518C" w:rsidRDefault="00383BCA" w:rsidP="00383BC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74518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83BCA" w:rsidRPr="0074518C" w:rsidRDefault="00383BCA" w:rsidP="00383BCA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"Профилактика правонарушений";</w:t>
            </w:r>
          </w:p>
          <w:p w:rsidR="00383BCA" w:rsidRPr="0074518C" w:rsidRDefault="00383BCA" w:rsidP="00383BCA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"Профилактика незаконного потребления наркотических средств и психотропных веществ, наркомании в Козловском районе";</w:t>
            </w:r>
          </w:p>
          <w:p w:rsidR="00383BCA" w:rsidRPr="0074518C" w:rsidRDefault="00383BCA" w:rsidP="00383BCA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"Предупреждение детской беспризорности, безнадзорности и правонарушений несовершеннолетних";</w:t>
            </w:r>
          </w:p>
          <w:p w:rsidR="00383BCA" w:rsidRPr="0074518C" w:rsidRDefault="00383BCA" w:rsidP="00383BCA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"Обеспечение реализации муниципальной программы Козловского района Чувашской Республики "Обеспечение общественного порядка и противодействие преступности"</w:t>
            </w:r>
          </w:p>
        </w:tc>
      </w:tr>
      <w:tr w:rsidR="00383BCA" w:rsidRPr="0074518C" w:rsidTr="0005545D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83BCA" w:rsidRPr="0074518C" w:rsidRDefault="00383BCA" w:rsidP="00383BCA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83BCA" w:rsidRPr="0074518C" w:rsidRDefault="00383BCA" w:rsidP="00383BC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74518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83BCA" w:rsidRPr="0074518C" w:rsidRDefault="00383BCA" w:rsidP="00383BCA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повышение качества и результативности противодействия преступности, охраны общественного порядка, обеспечения общественной безопасности;</w:t>
            </w:r>
          </w:p>
          <w:p w:rsidR="00383BCA" w:rsidRPr="0074518C" w:rsidRDefault="00383BCA" w:rsidP="00383BCA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совершенствование системы мер по сокращению предложения и спроса на наркотические средства и психотропные вещества;</w:t>
            </w:r>
          </w:p>
          <w:p w:rsidR="00383BCA" w:rsidRPr="0074518C" w:rsidRDefault="00383BCA" w:rsidP="00383BCA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совершенствование взаимодействия органов местного самоуправления в Козловском районе, правоохранительных, контролирующих органов, общественных объединений, участвующих в профилактике безнадзорности и правонарушений несовершеннолетних, семейного неблагополучия, а также действенный контроль за процессами, происходящими в подростковой среде, снижение уровня преступности, в том числе в отношении несовершеннолетних</w:t>
            </w:r>
          </w:p>
        </w:tc>
      </w:tr>
      <w:tr w:rsidR="00383BCA" w:rsidRPr="0074518C" w:rsidTr="0005545D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83BCA" w:rsidRPr="0074518C" w:rsidRDefault="00383BCA" w:rsidP="00383BCA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83BCA" w:rsidRPr="0074518C" w:rsidRDefault="00383BCA" w:rsidP="00383BC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74518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83BCA" w:rsidRPr="0074518C" w:rsidRDefault="00383BCA" w:rsidP="00383BCA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обеспечение безопасности жизнедеятельности населения;</w:t>
            </w:r>
          </w:p>
          <w:p w:rsidR="00383BCA" w:rsidRPr="0074518C" w:rsidRDefault="00383BCA" w:rsidP="00383BCA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организация контроля над обстановкой на улицах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      </w:r>
          </w:p>
          <w:p w:rsidR="00383BCA" w:rsidRPr="0074518C" w:rsidRDefault="00383BCA" w:rsidP="00383BCA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совершенствование организационного, нормативно-правового и ресурсного обеспечения антинаркотической деятельности;</w:t>
            </w:r>
          </w:p>
          <w:p w:rsidR="00383BCA" w:rsidRPr="0074518C" w:rsidRDefault="00383BCA" w:rsidP="00383BCA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      </w:r>
          </w:p>
          <w:p w:rsidR="00383BCA" w:rsidRPr="0074518C" w:rsidRDefault="00383BCA" w:rsidP="00383BCA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снижение уровня подростковой преступности на территории Козловского района Чувашской Республики</w:t>
            </w:r>
          </w:p>
        </w:tc>
      </w:tr>
      <w:tr w:rsidR="00383BCA" w:rsidRPr="0074518C" w:rsidTr="0005545D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83BCA" w:rsidRPr="0074518C" w:rsidRDefault="00383BCA" w:rsidP="00383BCA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Целевые индикаторы и показатели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83BCA" w:rsidRPr="0074518C" w:rsidRDefault="00383BCA" w:rsidP="00383BC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74518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83BCA" w:rsidRPr="0074518C" w:rsidRDefault="00383BCA" w:rsidP="00383BCA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к 2036 году будут достигнуты следующие целевые индикаторы и показатели:</w:t>
            </w:r>
          </w:p>
          <w:p w:rsidR="00383BCA" w:rsidRPr="0074518C" w:rsidRDefault="00383BCA" w:rsidP="00383BCA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доля преступлений, совершенных на улицах, в общем числе зарегистрированных преступлений - 12,8 процента;</w:t>
            </w:r>
          </w:p>
          <w:p w:rsidR="00383BCA" w:rsidRPr="0074518C" w:rsidRDefault="00383BCA" w:rsidP="00383BCA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распространенность преступлений в сфере незаконного оборота наркотиков - 28,8 преступления на 100 тыс. населения;</w:t>
            </w:r>
          </w:p>
          <w:p w:rsidR="00383BCA" w:rsidRPr="0074518C" w:rsidRDefault="00383BCA" w:rsidP="00383BCA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число несовершеннолетних, совершивших преступления, в расчете на 1 тыс. несовершеннолетних в возрасте от 14 до 18 лет - 11,6 человека</w:t>
            </w:r>
          </w:p>
        </w:tc>
      </w:tr>
      <w:tr w:rsidR="00383BCA" w:rsidRPr="0074518C" w:rsidTr="0005545D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83BCA" w:rsidRPr="0074518C" w:rsidRDefault="00383BCA" w:rsidP="00383BCA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Сроки и этапы реализации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83BCA" w:rsidRPr="0074518C" w:rsidRDefault="00383BCA" w:rsidP="00383BC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74518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83BCA" w:rsidRPr="0074518C" w:rsidRDefault="00383BCA" w:rsidP="00383BCA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2019 - 2035 годы:</w:t>
            </w:r>
          </w:p>
          <w:p w:rsidR="00383BCA" w:rsidRPr="0074518C" w:rsidRDefault="00383BCA" w:rsidP="00383BCA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1 этап - 2019 - 2025 годы;</w:t>
            </w:r>
          </w:p>
          <w:p w:rsidR="00383BCA" w:rsidRPr="0074518C" w:rsidRDefault="00383BCA" w:rsidP="00383BCA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2 этап - 2026 - 2030 годы;</w:t>
            </w:r>
          </w:p>
          <w:p w:rsidR="00383BCA" w:rsidRPr="0074518C" w:rsidRDefault="00383BCA" w:rsidP="00383BCA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3 этап - 2031 - 2035 годы</w:t>
            </w:r>
          </w:p>
        </w:tc>
      </w:tr>
      <w:tr w:rsidR="00383BCA" w:rsidRPr="0074518C" w:rsidTr="0005545D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83BCA" w:rsidRPr="0074518C" w:rsidRDefault="00383BCA" w:rsidP="00383BCA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2" w:name="sub_108"/>
            <w:r w:rsidRPr="0074518C">
              <w:rPr>
                <w:rFonts w:ascii="Times New Roman" w:hAnsi="Times New Roman"/>
                <w:sz w:val="22"/>
                <w:szCs w:val="22"/>
              </w:rPr>
              <w:t>Объемы финансирования муниципальной программы с разбивкой по годам реализации</w:t>
            </w:r>
            <w:bookmarkEnd w:id="2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83BCA" w:rsidRPr="0074518C" w:rsidRDefault="00383BCA" w:rsidP="00383BC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74518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83BCA" w:rsidRPr="0074518C" w:rsidRDefault="00383BCA" w:rsidP="00383BCA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прогнозируемые объемы финансирования реализации мероприятий муниципальной программы в 2019 - 2035 годах составляют 9584,5 тыс. рублей, в том числе:</w:t>
            </w:r>
          </w:p>
          <w:p w:rsidR="00383BCA" w:rsidRPr="0074518C" w:rsidRDefault="00383BCA" w:rsidP="00383BCA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в 2019 году - 533,7 тыс. рублей;</w:t>
            </w:r>
          </w:p>
          <w:p w:rsidR="00383BCA" w:rsidRPr="0074518C" w:rsidRDefault="00383BCA" w:rsidP="00383BCA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в 2020 году - 469,7 тыс. рублей;</w:t>
            </w:r>
          </w:p>
          <w:p w:rsidR="00383BCA" w:rsidRPr="0074518C" w:rsidRDefault="00383BCA" w:rsidP="00383BCA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в 2021 году - 563,1 тыс. рублей;</w:t>
            </w:r>
          </w:p>
          <w:p w:rsidR="00383BCA" w:rsidRPr="0074518C" w:rsidRDefault="00383BCA" w:rsidP="00383BCA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в 2022 году - 563,8 тыс. рублей;</w:t>
            </w:r>
          </w:p>
          <w:p w:rsidR="00383BCA" w:rsidRPr="0074518C" w:rsidRDefault="00383BCA" w:rsidP="00383BCA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в 2023 году - 573,4 тыс. рублей;</w:t>
            </w:r>
          </w:p>
          <w:p w:rsidR="00383BCA" w:rsidRPr="0074518C" w:rsidRDefault="00383BCA" w:rsidP="00383BCA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в 2024 году - 573,4 тыс. рублей;</w:t>
            </w:r>
          </w:p>
          <w:p w:rsidR="00383BCA" w:rsidRPr="0074518C" w:rsidRDefault="00383BCA" w:rsidP="00383BCA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в 2025 году - 573,4 тыс. рублей;</w:t>
            </w:r>
          </w:p>
          <w:p w:rsidR="00383BCA" w:rsidRPr="0074518C" w:rsidRDefault="00383BCA" w:rsidP="00383BCA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в 2026 - 2030 годах - 2867,0 тыс. рублей;</w:t>
            </w:r>
          </w:p>
          <w:p w:rsidR="00383BCA" w:rsidRPr="0074518C" w:rsidRDefault="00383BCA" w:rsidP="00383BCA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в 2031 - 2035 годах - 2867,0 тыс. рублей;</w:t>
            </w:r>
          </w:p>
          <w:p w:rsidR="00383BCA" w:rsidRPr="0074518C" w:rsidRDefault="00383BCA" w:rsidP="00383BCA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из них средства:</w:t>
            </w:r>
          </w:p>
          <w:p w:rsidR="00383BCA" w:rsidRPr="0074518C" w:rsidRDefault="00383BCA" w:rsidP="00383BCA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республиканского бюджета - 5836,8 тыс. рублей, (61,0%) в том числе:</w:t>
            </w:r>
          </w:p>
          <w:p w:rsidR="00383BCA" w:rsidRPr="0074518C" w:rsidRDefault="00383BCA" w:rsidP="00383BCA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в 2019 году - 313,7 тыс. рублей;</w:t>
            </w:r>
          </w:p>
          <w:p w:rsidR="00383BCA" w:rsidRPr="0074518C" w:rsidRDefault="00383BCA" w:rsidP="00383BCA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в 2020 году - 323,1 тыс. рублей;</w:t>
            </w:r>
          </w:p>
          <w:p w:rsidR="00383BCA" w:rsidRPr="0074518C" w:rsidRDefault="00383BCA" w:rsidP="00383BCA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в 2021 году - 332 тыс. рублей;</w:t>
            </w:r>
          </w:p>
          <w:p w:rsidR="00383BCA" w:rsidRPr="0074518C" w:rsidRDefault="00383BCA" w:rsidP="00383BCA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в 2022 году - 338,8 тыс. рублей;</w:t>
            </w:r>
          </w:p>
          <w:p w:rsidR="00383BCA" w:rsidRPr="0074518C" w:rsidRDefault="00383BCA" w:rsidP="00383BCA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в 2023 году - 348,4 тыс. рублей;</w:t>
            </w:r>
          </w:p>
          <w:p w:rsidR="00383BCA" w:rsidRPr="0074518C" w:rsidRDefault="00383BCA" w:rsidP="00383BCA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в 2024 году - 348,4 тыс. рублей;</w:t>
            </w:r>
          </w:p>
          <w:p w:rsidR="00383BCA" w:rsidRPr="0074518C" w:rsidRDefault="00383BCA" w:rsidP="00383BCA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в 2025 году - 348,4 тыс. рублей;</w:t>
            </w:r>
          </w:p>
          <w:p w:rsidR="00383BCA" w:rsidRPr="0074518C" w:rsidRDefault="00383BCA" w:rsidP="00383BCA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в 2026 - 2030 годах - 1742 тыс. рублей;</w:t>
            </w:r>
          </w:p>
          <w:p w:rsidR="00383BCA" w:rsidRPr="0074518C" w:rsidRDefault="00383BCA" w:rsidP="00383BCA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в 2031 - 2035 годах - 1742 тыс. рублей;</w:t>
            </w:r>
          </w:p>
          <w:p w:rsidR="00383BCA" w:rsidRPr="0074518C" w:rsidRDefault="00383BCA" w:rsidP="00383BCA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бюджета Козловского района Чувашской Республики - 3747,7 тыс. рублей (39,0%), в том числе:</w:t>
            </w:r>
          </w:p>
          <w:p w:rsidR="00383BCA" w:rsidRPr="0074518C" w:rsidRDefault="00383BCA" w:rsidP="00383BCA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в 2019 году - 220,00 тыс. рублей;</w:t>
            </w:r>
          </w:p>
          <w:p w:rsidR="00383BCA" w:rsidRPr="0074518C" w:rsidRDefault="00383BCA" w:rsidP="00383BCA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в 2020 году - 146,60 тыс. рублей;</w:t>
            </w:r>
          </w:p>
          <w:p w:rsidR="00383BCA" w:rsidRPr="0074518C" w:rsidRDefault="00383BCA" w:rsidP="00383BCA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в 2021 году - 231,10 тыс. рублей;</w:t>
            </w:r>
          </w:p>
          <w:p w:rsidR="00383BCA" w:rsidRPr="0074518C" w:rsidRDefault="00383BCA" w:rsidP="00383BCA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в 2022 году - 225,00 тыс. рублей;</w:t>
            </w:r>
          </w:p>
          <w:p w:rsidR="00383BCA" w:rsidRPr="0074518C" w:rsidRDefault="00383BCA" w:rsidP="00383BCA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в 2023 году - 225,00 тыс. рублей;</w:t>
            </w:r>
          </w:p>
          <w:p w:rsidR="00383BCA" w:rsidRPr="0074518C" w:rsidRDefault="00383BCA" w:rsidP="00383BCA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в 2024 году - 225,00 тыс. рублей;</w:t>
            </w:r>
          </w:p>
          <w:p w:rsidR="00383BCA" w:rsidRPr="0074518C" w:rsidRDefault="00383BCA" w:rsidP="00383BCA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в 2025 году - 225,00 тыс. рублей;</w:t>
            </w:r>
          </w:p>
          <w:p w:rsidR="00383BCA" w:rsidRPr="0074518C" w:rsidRDefault="00383BCA" w:rsidP="00383BCA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в 2026 - 2030 годах - 1125,00 тыс. рублей;</w:t>
            </w:r>
          </w:p>
          <w:p w:rsidR="00383BCA" w:rsidRPr="0074518C" w:rsidRDefault="00383BCA" w:rsidP="00383BCA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в 2031 - 2035 годах - 1125,00 тыс. рублей;</w:t>
            </w:r>
          </w:p>
          <w:p w:rsidR="00383BCA" w:rsidRPr="0074518C" w:rsidRDefault="00383BCA" w:rsidP="00383BCA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Объемы бюджетных ассигнований уточняются ежегодно при формировании бюджета Козловского района Чувашской Республики на очередной финансовый год и плановый период</w:t>
            </w:r>
          </w:p>
        </w:tc>
      </w:tr>
      <w:tr w:rsidR="00383BCA" w:rsidRPr="0074518C" w:rsidTr="0005545D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83BCA" w:rsidRPr="0074518C" w:rsidRDefault="00383BCA" w:rsidP="00383BCA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83BCA" w:rsidRPr="0074518C" w:rsidRDefault="00383BCA" w:rsidP="00383BC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74518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83BCA" w:rsidRPr="0074518C" w:rsidRDefault="00383BCA" w:rsidP="00383BCA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реализация муниципальной программы позволит:</w:t>
            </w:r>
          </w:p>
          <w:p w:rsidR="00383BCA" w:rsidRPr="0074518C" w:rsidRDefault="00383BCA" w:rsidP="00383BCA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снизить количество преступлений на улицах и в других общественных местах;</w:t>
            </w:r>
          </w:p>
          <w:p w:rsidR="00383BCA" w:rsidRPr="0074518C" w:rsidRDefault="00383BCA" w:rsidP="00383BCA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снизить масштабы незаконного потребления наркотических средств и психотропных веществ;</w:t>
            </w:r>
          </w:p>
          <w:p w:rsidR="00383BCA" w:rsidRPr="0074518C" w:rsidRDefault="00383BCA" w:rsidP="00383BCA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расширить охват несовершеннолетних асоциального поведения профилактическими мерами;</w:t>
            </w:r>
          </w:p>
          <w:p w:rsidR="00383BCA" w:rsidRPr="0074518C" w:rsidRDefault="00383BCA" w:rsidP="00383BCA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снизить количество преступлений, совершенных лицами, ранее их совершавшими;</w:t>
            </w:r>
          </w:p>
          <w:p w:rsidR="00383BCA" w:rsidRPr="0074518C" w:rsidRDefault="00383BCA" w:rsidP="00383BCA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снизить количество преступлений, совершенных лицами в состоянии алкогольного опьянения;</w:t>
            </w:r>
          </w:p>
          <w:p w:rsidR="00383BCA" w:rsidRPr="0074518C" w:rsidRDefault="00383BCA" w:rsidP="00383BCA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снизить число несовершеннолетних, совершивших преступления.</w:t>
            </w:r>
          </w:p>
        </w:tc>
      </w:tr>
    </w:tbl>
    <w:p w:rsidR="00383BCA" w:rsidRPr="0074518C" w:rsidRDefault="00383BCA" w:rsidP="00383BCA">
      <w:pPr>
        <w:jc w:val="both"/>
        <w:rPr>
          <w:rFonts w:ascii="Times New Roman" w:hAnsi="Times New Roman"/>
        </w:rPr>
      </w:pPr>
    </w:p>
    <w:p w:rsidR="00383BCA" w:rsidRPr="0074518C" w:rsidRDefault="00383BCA" w:rsidP="0005545D">
      <w:pPr>
        <w:pStyle w:val="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3" w:name="sub_1001"/>
      <w:r w:rsidRPr="0074518C">
        <w:rPr>
          <w:rFonts w:ascii="Times New Roman" w:hAnsi="Times New Roman" w:cs="Times New Roman"/>
          <w:color w:val="auto"/>
          <w:sz w:val="22"/>
          <w:szCs w:val="22"/>
        </w:rPr>
        <w:t>Раздел I. Общая характеристика сферы реализации муниципальной программы Козловского района "Обеспечение общественного порядка и противодействие преступности", цели, задачи, описание сроков и этапов реализации муниципальной программы</w:t>
      </w:r>
    </w:p>
    <w:bookmarkEnd w:id="3"/>
    <w:p w:rsidR="00383BCA" w:rsidRPr="00383BCA" w:rsidRDefault="00383BCA" w:rsidP="0005545D">
      <w:pPr>
        <w:jc w:val="center"/>
        <w:rPr>
          <w:rFonts w:ascii="Times New Roman" w:hAnsi="Times New Roman"/>
        </w:rPr>
      </w:pP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Приоритеты муниципальной политики в сфере профилактики правонарушений определены в Стратегии национальной безопасности Российской Федерации, утвержденной Указом Президента Российской Федерации от 31 декабря 2015 г. N 683, Стратегии социально-экономического развития Чувашской Республики до 2035 года, утвержденной постановлением Кабинета Министров Чувашской Республики от 28 июня 2018 г. N 254, в ежегодных посланиях Главы Чувашской Республики Государственному Совету Чувашской Республики, Стратегии социально-экономического развития Козловского района до 2035 года.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Приоритетными направлениями в сфере профилактики правонарушений являются повышение уровня и качества жизни населения, обеспечение защиты прав и свобод граждан, имущественных и других интересов граждан и юридических лиц от преступных посягательств, снижение уровня преступности.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Муниципальная программа Козловского района "Обеспечение общественного порядка и противодействие преступности" (далее - муниципальная программа) направлена на достижение следующих целей: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повышение качества и результативности противодействия преступности, охраны общественного порядка, обеспечения общественной безопасности;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совершенствование системы мер по сокращению предложения и спроса на наркотические средства и психотропные вещества;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совершенствование взаимодействия органов исполнительной власти, правоохранительных, контролирующих органов, органов местного самоуправления, общественных объединений, участвующих в профилактике безнадзорности и правонарушений несовершеннолетних, семейного неблагополучия, а также действенный контроль за процессами, происходящими в подростковой среде, снижение уровня преступности, в том числе в отношении несовершеннолетних.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Для достижения поставленных целей необходимо решение следующих задач: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обеспечение безопасности жизнедеятельности населения;</w:t>
      </w:r>
    </w:p>
    <w:p w:rsidR="00383BCA" w:rsidRPr="00383BCA" w:rsidRDefault="00383BCA" w:rsidP="00383BCA">
      <w:pPr>
        <w:ind w:left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организация контроля над обстановкой на улицах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совершенствование организационного, нормативно-правового и ресурсного обеспечения антинаркотической деятельности;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снижение уровня подростковой преступности на территории Козловского района.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Муниципальная программа будет реализовываться в 2019 - 2035 годах в три этапа: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1 этап - 2019 - 2025 годы;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2 этап - 2026 - 2030 годы;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3 этап - 2031 - 2035 годы.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Сведения о целевых индикаторах и показателях муниципальной программы, подпрограмм муниципальной программы и их значениях приведены в приложении N 1 к настоящей муниципальной программе.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значения) и изменения приоритетов государственной политики в рассматриваемой сфере.</w:t>
      </w:r>
    </w:p>
    <w:p w:rsidR="00383BCA" w:rsidRPr="00383BCA" w:rsidRDefault="00383BCA" w:rsidP="00383BCA">
      <w:pPr>
        <w:jc w:val="both"/>
        <w:rPr>
          <w:rFonts w:ascii="Times New Roman" w:hAnsi="Times New Roman"/>
        </w:rPr>
      </w:pPr>
    </w:p>
    <w:p w:rsidR="00383BCA" w:rsidRPr="0074518C" w:rsidRDefault="00383BCA" w:rsidP="0074518C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4" w:name="sub_1002"/>
      <w:r w:rsidRPr="00383BCA">
        <w:rPr>
          <w:rFonts w:ascii="Times New Roman" w:hAnsi="Times New Roman" w:cs="Times New Roman"/>
          <w:color w:val="auto"/>
        </w:rPr>
        <w:t>Раздел II. Обобщенная характеристика основных мероприятий муниципальной программы и подпрограмм</w:t>
      </w:r>
      <w:bookmarkEnd w:id="4"/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в течение срока действия муниципальной программы.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Задачи муниципальной программы будут решаться в рамках четырех подпрограмм.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Подпрограмма "Профилактика правонарушений" объединяет шесть основных мероприятий: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Основное мероприятие 1. Дальнейшее развитие многоуровневой системы профилактики правонарушений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В рамках данного основного мероприятия предусматривается реализация следующих мероприятий: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Мероприятие 1.1. Материальное стимулирование деятельности народных дружинников.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Мероприятие 1.2. Материально-техническое обеспечение деятельности народных дружинников.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Мероприятие 1.3. Проведение районного конкурса "Лучший народный дружинник".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Мероприятие 1.4. 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Мероприятие 1.5. Организация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сфере привлечения и использования иностранной рабочей силы, а также с руководителями национально-культурных объединений Козловского района с целью получения информации об обстановке внутри национальных объединений, предупреждения возможных негативных процессов в среде мигрантов, а также профилактики нарушений иностранными гражданами и лицами без гражданства законодательства Российской Федерации в сфере миграции.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Мероприятие 1.6. Приведение помещений, занимаемых участковыми уполномоченными полиции, в надлежащее состояние, в том числе проведение необходимых ремонтных работ.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Мероприятие 1.7. Проведение мероприятий, направленных на снижение количества преступлений, совершаемых несовершеннолетними гражданами.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 xml:space="preserve">Основное мероприятие 2. Профилактика и предупреждение рецидивной преступности, </w:t>
      </w:r>
      <w:proofErr w:type="spellStart"/>
      <w:r w:rsidRPr="00383BCA">
        <w:rPr>
          <w:rFonts w:ascii="Times New Roman" w:hAnsi="Times New Roman"/>
        </w:rPr>
        <w:t>ресоциализация</w:t>
      </w:r>
      <w:proofErr w:type="spellEnd"/>
      <w:r w:rsidRPr="00383BCA">
        <w:rPr>
          <w:rFonts w:ascii="Times New Roman" w:hAnsi="Times New Roman"/>
        </w:rPr>
        <w:t xml:space="preserve"> и адаптация лиц, освободившихся из мест лишения свободы, и лиц, осужденных к уголовным наказаниям, не связанным с лишением свободы.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В рамках данного основного мероприятия предусматривается реализация следующих мероприятий: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Мероприятие 2.1. Организация профессионального обучения и дополнительного профессионального образования лиц, освободившихся из мест лишения свободы, и лиц, осужденных к 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- Чувашии.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Мероприятие 2.2. Содействие занятости лиц, освободившихся из мест лишения свободы, осужденных к исправительным работам, лиц, осужденных к уголовным наказаниям, не связанным с лишением свободы.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Мероприятие 2.3. Ежемесячное направление в исправительные учреждения Управления Федеральной службы исполнения наказаний по Чувашской Республике - Чувашии перечня вакантных должностей для лиц, освобождающихся из мест лишения свободы.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Мероприятие 2.4. Организация взаимодействия органов исполнительной власти Чувашской Республики и органов местного самоуправления в Чувашской Республике с исправительными учреждениями Управления Федеральной службы исполнения наказаний по Чувашской Республике - Чувашии при определении поставщиков (подрядчиков, исполнителей) исправительными учреждениями уголовно-исполнительной системы.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Мероприятие 2.5. Оказание адресной помощи в предварительном решении вопросов трудоустройства осужденных, готовящихся к освобождению, путем организации ярмарок вакансий и учебных рабочих мест в исправительных учреждениях Управления Федеральной службы исполнения наказаний по Чувашской Республике - Чувашии.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 xml:space="preserve">Мероприятие 2.6. Оказание комплекса услуг по реабилитации и </w:t>
      </w:r>
      <w:proofErr w:type="spellStart"/>
      <w:r w:rsidRPr="00383BCA">
        <w:rPr>
          <w:rFonts w:ascii="Times New Roman" w:hAnsi="Times New Roman"/>
        </w:rPr>
        <w:t>ресоциализации</w:t>
      </w:r>
      <w:proofErr w:type="spellEnd"/>
      <w:r w:rsidRPr="00383BCA">
        <w:rPr>
          <w:rFonts w:ascii="Times New Roman" w:hAnsi="Times New Roman"/>
        </w:rPr>
        <w:t xml:space="preserve"> лиц, освободившихся из мест лишения свободы, и лиц, осужденных к уголовным наказаниям, не связанным с лишением свободы.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Мероприятие 2.7. Организация обмена информацией по запросам и уведомлениям, поступающим из исправительных учреждений уголовно-исправительной системы по вопросам трудового и бытового устройства лиц, освободившихся из мест лишения свободы.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Мероприятие 2.8. 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уголовно-исправительной системы заключения о возможности бытового устройства лица, освобождаемого из мест лишения свободы.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Мероприятие 2.9. Организация мероприятий по профессиональной ориентации осужденных в целях выбора сферы деятельности, трудоустройства, профессионального обучения в справочно-консультационных пунктах в исправительных учреждениях Управления Федеральной службы исполнения наказаний по Чувашской Республике - Чувашии.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Мероприятие 2.10. 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Мероприятие 2.11. Прием лиц, освободившихся из исправительных учреждений уголовно-исполнительной системы, лиц без определенного места жительства, а также лиц, утративших социально полезные связи, в казенном учреждении Чувашской Республики "Республиканский центр социальной адаптации для лиц без определенного места жительства и занятий" Министерства труда и социальной защиты Чувашской Республики.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Мероприятие 2.12. Организация и проведение встреч с осужденными в справочно-консультационных пунктах, организованных территориальными органами Пенсионного фонда Российской Федерации в городах (районах) Чувашской Республики, по разъяснению целей и задач пенсионной реформы и других вопросов пенсионного обеспечения.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Мероприятие 2.13. Оказание помощи в проведении медико-социальной экспертизы для установления инвалидности осужденному.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Мероприятие 2.14. Организация работы "телефона доверия" для оказания консультативной помощи лицам, освободившимся из мест лишения свободы.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Мероприятие 2.15. Оказание бесплатной юридической помощи лицам, освободившимся из мест лишения свободы, в течение трех месяцев со дня освобождения.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 xml:space="preserve">Мероприятие 2.16. Реализация мероприятий, направленных на предупреждение рецидивной преступности, </w:t>
      </w:r>
      <w:proofErr w:type="spellStart"/>
      <w:r w:rsidRPr="00383BCA">
        <w:rPr>
          <w:rFonts w:ascii="Times New Roman" w:hAnsi="Times New Roman"/>
        </w:rPr>
        <w:t>ресоциализацию</w:t>
      </w:r>
      <w:proofErr w:type="spellEnd"/>
      <w:r w:rsidRPr="00383BCA">
        <w:rPr>
          <w:rFonts w:ascii="Times New Roman" w:hAnsi="Times New Roman"/>
        </w:rPr>
        <w:t xml:space="preserve"> и адаптацию лиц, освободившихся из мест лишения свободы.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Мероприятие 2.17. Создание подсистемы по учету лиц, отбывших уголовное наказание в виде лишения свободы и (или) подвергшихся иным мерам уголовно-правового характера, а также лиц, отбывающих уголовное наказание, не связанное с лишением свободы.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Мероприятие 2.18. Организация и проведение мероприятий по разъяснению лицам, осужденным к уголовным наказаниям, не связанным с лишением свободы, вопросов предоставления мер социальной поддержки, получения государственных и муниципальных услуг.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Основное мероприятие 3. Профилактика и предупреждение бытовой преступности, а также преступлений, совершенных в состоянии алкогольного опьянения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В рамках данного основного мероприятия предусматривается реализация следующих мероприятий:</w:t>
      </w:r>
    </w:p>
    <w:p w:rsidR="00383BCA" w:rsidRPr="00383BCA" w:rsidRDefault="00383BCA" w:rsidP="00383BCA">
      <w:pPr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Мероприятие 3.1. 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Мероприятие 3.2. Организация взаимодействия с администрациями сельских поселений, учреждениями системы образования, здравоохранения, социальной защиты и социального обеспечения населения с целью получения упреждающей информации о фактах насилия в семье.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Мероприятие 3.3. 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Мероприятие 3.4. Активизация деятельности советов профилактики, участковых пунктов полиции, содействие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Мероприятие 3.5. Организация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Мероприятие 3.6. 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Основное мероприятие 4. 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В рамках данного основного мероприятия предусматривается реализация следующих мероприятий: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Мероприятие 4.1. Выявление граждан, находящихся в трудной жизненной ситуации и на ранних стадиях социального неблагополучия.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Мероприятие 4.2. 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Мероприятие 4.3. Оказание бесплатной юридической помощи в экстренных случаях гражданам, оказавшимся в трудной жизненной ситуации.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Основное мероприятие 5. Помощь лицам, пострадавшим от правонарушений или подверженным риску стать таковыми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Данное мероприятие включает в себя оказание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Основное мероприятие 6. Информационно-методическое обеспечение профилактики правонарушений и повышение уровня правовой культуры населения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В рамках данного основного мероприятия предусматривается реализация следующих мероприятий: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Мероприятие 6.1. Распространение через средства массовой информации положительного опыта работы граждан, добровольно участвующих в охране общественного порядка.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Мероприятие 6.2. 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Мероприятие 6.3. Размещение в средствах массовой информации материалов о позитивных результатах деятельности правоохранительных органов, лучших сотрудниках.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Мероприятие 6.4. 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Мероприятие 6.5.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Мероприятие 6.6. Обеспечение создания и размещения в средствах массовой информации социальной рекламы, направленной на профилактику правонарушений.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Мероприятие 6.7. Обеспечение создания и размещения в средствах массовой информации материалов и социальной рекламы, направленных на предупреждение хищений денежных средств, совершенных бесконтактным способом.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Подпрограмма "Профилактика незаконного потребления наркотических средств и психотропных веществ, наркомании в Чувашской Республике" объединяет четыре основных мероприятия: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Основное мероприятие 1. Совершенствование системы мер по сокращению предложения наркотиков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В рамках данного основного мероприятия предусматривается реализация следующих мероприятий: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 xml:space="preserve">Мероприятие 1.1. Организация и проведение мероприятий в местах компактного проживания и работы лиц, прибывших в Козловский район из </w:t>
      </w:r>
      <w:proofErr w:type="spellStart"/>
      <w:r w:rsidRPr="00383BCA">
        <w:rPr>
          <w:rFonts w:ascii="Times New Roman" w:hAnsi="Times New Roman"/>
        </w:rPr>
        <w:t>наркоопасных</w:t>
      </w:r>
      <w:proofErr w:type="spellEnd"/>
      <w:r w:rsidRPr="00383BCA">
        <w:rPr>
          <w:rFonts w:ascii="Times New Roman" w:hAnsi="Times New Roman"/>
        </w:rPr>
        <w:t xml:space="preserve"> регионов, с целью выявления мигрантов, представляющих оперативный интерес.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Мероприятие 1.2. 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 xml:space="preserve">Мероприятие 1.3. Осуществление комплекса согласованных межведомственных мер по пресечению деятельности организованных групп и преступных сообществ, специализирующихся на незаконном обороте наркотиков и их </w:t>
      </w:r>
      <w:proofErr w:type="spellStart"/>
      <w:r w:rsidRPr="00383BCA">
        <w:rPr>
          <w:rFonts w:ascii="Times New Roman" w:hAnsi="Times New Roman"/>
        </w:rPr>
        <w:t>прекурсоров</w:t>
      </w:r>
      <w:proofErr w:type="spellEnd"/>
      <w:r w:rsidRPr="00383BCA">
        <w:rPr>
          <w:rFonts w:ascii="Times New Roman" w:hAnsi="Times New Roman"/>
        </w:rPr>
        <w:t>, налаживании сетей их сбыта и незаконного распространения.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Мероприятие 1.4. Проведение мероприятий по выявлению и пресечению деятельности лиц, задействованных в налаживании каналов поставок наркотических средств и психотропных веществ на территории Козловского района, в том числе с использованием ресурсов информационно-телекоммуникационной сети "Интернет".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Мероприятие 1.5. Осуществление мер, направленных на выявление и уничтожение растительно-сырьевой базы, пригодной для изготовления наркотиков, пресечение преступной деятельности заготовителей, перевозчиков и сбытчиков наркотиков.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Мероприятие 1.6. Организация целенаправленных мероприятий по подрыву экономических основ преступности и по противодействию легализации доходов, полученных от незаконного оборота наркотиков.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 xml:space="preserve">Мероприятие 1.7. Обеспечение безопасности легального оборота наркотиков за счет совершенствования механизма контроля за его осуществлением, особенно за оборотом </w:t>
      </w:r>
      <w:proofErr w:type="spellStart"/>
      <w:r w:rsidRPr="00383BCA">
        <w:rPr>
          <w:rFonts w:ascii="Times New Roman" w:hAnsi="Times New Roman"/>
        </w:rPr>
        <w:t>прекурсоров</w:t>
      </w:r>
      <w:proofErr w:type="spellEnd"/>
      <w:r w:rsidRPr="00383BCA">
        <w:rPr>
          <w:rFonts w:ascii="Times New Roman" w:hAnsi="Times New Roman"/>
        </w:rPr>
        <w:t>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 xml:space="preserve">Мероприятие 1.8. Подрыв экономических основ преступности, связанной с незаконным оборотом наркотиков и их </w:t>
      </w:r>
      <w:proofErr w:type="spellStart"/>
      <w:r w:rsidRPr="00383BCA">
        <w:rPr>
          <w:rFonts w:ascii="Times New Roman" w:hAnsi="Times New Roman"/>
        </w:rPr>
        <w:t>прекурсоров</w:t>
      </w:r>
      <w:proofErr w:type="spellEnd"/>
      <w:r w:rsidRPr="00383BCA">
        <w:rPr>
          <w:rFonts w:ascii="Times New Roman" w:hAnsi="Times New Roman"/>
        </w:rPr>
        <w:t>, исключение доходов, полученных в результате такого оборота, из экономической деятельности и недопущение их использования для восстановления и расширения инфраструктуры, необходимой для возобновления данной незаконной деятельности.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Основное мероприятие 2. Совершенствование системы мер по сокращению спроса на наркотики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В рамках данного основного мероприятия предусматривается реализация следующих мероприятий: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Мероприятие 2.1. Комплексные меры противодействия злоупотреблению наркотическими средствами и их незаконному обороту в Козловском районе.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Мероприятие 2.2. Проведение в образовательных организациях профилактических мероприятий, направленных на предупреждение негативных процессов, происходящих в молодежной среде в связи с потреблением наркотических средств и психотропных веществ.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Мероприятие 2.3. Проведение мероприятий по созданию территорий, свободных от наркотиков, в местах проведения досуга подростков и молодежи, иных местах с массовым пребыванием граждан.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Мероприятие 2.4. Проведение декадника, посвященного Международному дню борьбы с наркоманией.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Основное мероприятие 3. Совершенствование организационно-правового и ресурсного обеспечения антинаркотической деятельности в Козловском районе Чувашской Республики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В рамках данного основного мероприятия предусматривается реализация следующих мероприятий: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Мероприятие 3.1. Организация методического обеспечения органов местного самоуправления в Козловском районе по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средства и психотропные вещества.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Мероприятие 3.2. Организация мероприятий по выявлению немедицинского потребления наркотических средств и психотропных веществ.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Мероприятие 3.3. Оказание организационно-методической помощи операторам сотовой связи и провайдерам, предоставляющим право доступа к информационно-телекоммуникационной сети "Интернет", в реализации мероприятий по пресечению распространения наркотических средств и психотропных веществ.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Мероприятие 3.4. Реализация комплекса мероприятий по разоблачению деструктивной рекламной деятельности нелегальных структур наркобизнеса, активизация антирекламы в сфере незаконного распространения и немедицинского потребления наркотических средств и психотропных веществ.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Мероприятие 3.5. Совершенствование взаимодействия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 в Козловского района Чувашской Республики, институтов гражданского общества по выявлению лиц, допускающих немедицинское потребление наркотических средств и психотропных веществ, создание общественных механизмов их стимулирования к добровольной диагностике, лечению и реабилитации.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Мероприятие 3.6. Организация и проведение антинаркотических акций с привлечением сотрудников всех заинтересованных органов.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 xml:space="preserve">Основное мероприятие 4. Совершенствование системы социальной реабилитации и </w:t>
      </w:r>
      <w:proofErr w:type="spellStart"/>
      <w:r w:rsidRPr="00383BCA">
        <w:rPr>
          <w:rFonts w:ascii="Times New Roman" w:hAnsi="Times New Roman"/>
        </w:rPr>
        <w:t>ресоциализации</w:t>
      </w:r>
      <w:proofErr w:type="spellEnd"/>
      <w:r w:rsidRPr="00383BCA">
        <w:rPr>
          <w:rFonts w:ascii="Times New Roman" w:hAnsi="Times New Roman"/>
        </w:rPr>
        <w:t xml:space="preserve">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В рамках данного основного мероприятия предусматривается реализация следующих мероприятий: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Мероприятие 4.1. Организация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мероприятий по выявлению,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веществ, направленной на мотивирование к участию в программах социальной реабилитации.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 xml:space="preserve">Мероприятие 4.2. Организационно-методическая помощь организациям социального обслуживания (за исключением государственных (муниципальных) учреждений) в сфере социальной реабилитации и </w:t>
      </w:r>
      <w:proofErr w:type="spellStart"/>
      <w:r w:rsidRPr="00383BCA">
        <w:rPr>
          <w:rFonts w:ascii="Times New Roman" w:hAnsi="Times New Roman"/>
        </w:rPr>
        <w:t>ресоциализации</w:t>
      </w:r>
      <w:proofErr w:type="spellEnd"/>
      <w:r w:rsidRPr="00383BCA">
        <w:rPr>
          <w:rFonts w:ascii="Times New Roman" w:hAnsi="Times New Roman"/>
        </w:rPr>
        <w:t xml:space="preserve"> лиц, находящихся в трудной жизненной ситуации, потребляющих наркотические средства и психотропные вещества в немедицинских целях.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Мероприятие 4.3. Разработка и реализация мероприятий по трудоустройству лиц, прошедших лечение от наркомании и завершивших программы медицинской и (или) социальной реабилитации.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Мероприятие 4.4. Организация работы с лицами, на которых по решению суда при назначении административного наказания возложена обязанность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Подпрограмма "Предупреждение детской беспризорности, безнадзорности и правонарушений несовершеннолетних" объединяет два основных мероприятия: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Основное мероприятие 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В рамках данного основного мероприятия предусматривается реализация следующих мероприятий: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Мероприятие 1.1. Организация в образовательных организациях работы по формированию законопослушного поведения обучающихся.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Мероприятие 1.2.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содействие им в получении общего образования.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Мероприятие 1.3. Организация работы по вовлечению несовершеннолетних, состоящих на профилактическом учете, в кружки и секции организаций дополнительного образования, общеобразовательных организаций.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Мероприятие 1.4. Развитие института общественных воспитателей несовершеннолетних.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Мероприятие 1.5. Информационно-методическое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Мероприятие 1.6. Профилактика жестокого обращения с несовершеннолетними и оказание помощи детям и подросткам, подвергшимся жестокому обращению.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Мероприятие 1.7. Создание комиссий по делам несовершеннолетних и защите их прав и организация деятельности таких комиссий.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Мероприятие 1.8. Организация профильных смен для несовершеннолетних, состоящих на профилактическом учете.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Основное мероприятие 2. Работа с семьями, находящимися в социально опасном положении, и оказание им помощи в обучении и воспитании детей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В рамках данного основного мероприятия предусматривается реализация следующих мероприятий: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Мероприятие 2.1. Проведение мероприятий по выявлению фактов семейного неблагополучия на ранней стадии.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Мероприятие 2.2. Организация работы с семьями, находящимися в социально опасном положении, и оказание им помощи в обучении и воспитании детей.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Мероприятие 2.3. Формирование единой базы данных о выявленных несовершеннолетних и семьях, находящихся в социально опасном положении.</w:t>
      </w:r>
    </w:p>
    <w:p w:rsidR="00383BCA" w:rsidRPr="00383BCA" w:rsidRDefault="00383BCA" w:rsidP="00383BCA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Подпрограмма "Обеспечение реализации государственной программы Чувашской Республики "Обеспечение общественного порядка и противодействие преступности" предусматривает обеспечение деятельности административных комиссий для рассмотрения дел об административных правонарушениях.</w:t>
      </w:r>
    </w:p>
    <w:p w:rsidR="00383BCA" w:rsidRPr="00383BCA" w:rsidRDefault="00383BCA" w:rsidP="00383BCA">
      <w:pPr>
        <w:jc w:val="both"/>
        <w:rPr>
          <w:rFonts w:ascii="Times New Roman" w:hAnsi="Times New Roman"/>
        </w:rPr>
      </w:pPr>
    </w:p>
    <w:p w:rsidR="00383BCA" w:rsidRPr="00383BCA" w:rsidRDefault="00383BCA" w:rsidP="0005545D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5" w:name="sub_1003"/>
      <w:r w:rsidRPr="00383BCA">
        <w:rPr>
          <w:rFonts w:ascii="Times New Roman" w:hAnsi="Times New Roman" w:cs="Times New Roman"/>
          <w:color w:val="auto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bookmarkEnd w:id="5"/>
    <w:p w:rsidR="00383BCA" w:rsidRPr="00383BCA" w:rsidRDefault="00383BCA" w:rsidP="00383BCA">
      <w:pPr>
        <w:jc w:val="both"/>
        <w:rPr>
          <w:rFonts w:ascii="Times New Roman" w:hAnsi="Times New Roman"/>
        </w:rPr>
      </w:pPr>
    </w:p>
    <w:p w:rsidR="00383BCA" w:rsidRPr="00383BCA" w:rsidRDefault="00383BCA" w:rsidP="0005545D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Расходы муниципальной программы формируются за счет средств республиканского бюджета и местного бюджета Козловского района.</w:t>
      </w:r>
    </w:p>
    <w:p w:rsidR="00383BCA" w:rsidRPr="00383BCA" w:rsidRDefault="00383BCA" w:rsidP="0005545D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Средства местных бюджетов и внебюджетных источников, предусмотренные на реализацию муниципальной программы, являются источниками финансирования подпрограмм, включенных в муниципальную программу.</w:t>
      </w:r>
    </w:p>
    <w:p w:rsidR="00383BCA" w:rsidRPr="00383BCA" w:rsidRDefault="00383BCA" w:rsidP="0005545D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Общий объем финансирования муниципальной программы в 2019 - 2035 годах составит 9584,5 тыс. рублей, в том числе за счет средств:</w:t>
      </w:r>
    </w:p>
    <w:p w:rsidR="00383BCA" w:rsidRPr="00383BCA" w:rsidRDefault="00383BCA" w:rsidP="0005545D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республиканского бюджета Чувашской Республики - 5836,8 тыс. рублей (61 процентов);</w:t>
      </w:r>
    </w:p>
    <w:p w:rsidR="00383BCA" w:rsidRPr="00383BCA" w:rsidRDefault="00383BCA" w:rsidP="0005545D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бюджета Козловского района Чувашской Республики - 3747,7 тыс. рублей (39 процентов).</w:t>
      </w:r>
    </w:p>
    <w:p w:rsidR="00383BCA" w:rsidRPr="00383BCA" w:rsidRDefault="00383BCA" w:rsidP="0005545D">
      <w:pPr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Объем финансирования муниципальной программы на 1 этапе (2019 - 2025 годы) составит 3850,5 тыс. рублей, в том числе:</w:t>
      </w:r>
    </w:p>
    <w:p w:rsidR="00383BCA" w:rsidRPr="00383BCA" w:rsidRDefault="00383BCA" w:rsidP="0005545D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в 2019 году - 533,7 тыс. рублей;</w:t>
      </w:r>
    </w:p>
    <w:p w:rsidR="00383BCA" w:rsidRPr="00383BCA" w:rsidRDefault="00383BCA" w:rsidP="0005545D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в 2020 году - 469,7 тыс. рублей;</w:t>
      </w:r>
    </w:p>
    <w:p w:rsidR="00383BCA" w:rsidRPr="00383BCA" w:rsidRDefault="00383BCA" w:rsidP="0005545D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в 2021 году - 563,1 тыс. рублей;</w:t>
      </w:r>
    </w:p>
    <w:p w:rsidR="00383BCA" w:rsidRPr="00383BCA" w:rsidRDefault="00383BCA" w:rsidP="0005545D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в 2022 году - 563,8 тыс. рублей;</w:t>
      </w:r>
    </w:p>
    <w:p w:rsidR="00383BCA" w:rsidRPr="00383BCA" w:rsidRDefault="00383BCA" w:rsidP="0005545D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в 2023 году - 573,4 тыс. рублей;</w:t>
      </w:r>
    </w:p>
    <w:p w:rsidR="00383BCA" w:rsidRPr="00383BCA" w:rsidRDefault="00383BCA" w:rsidP="0005545D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в 2024 году - 573,4 тыс. рублей;</w:t>
      </w:r>
    </w:p>
    <w:p w:rsidR="00383BCA" w:rsidRPr="00383BCA" w:rsidRDefault="00383BCA" w:rsidP="0005545D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в 2025 году - 573,4 тыс. рублей;</w:t>
      </w:r>
    </w:p>
    <w:p w:rsidR="00383BCA" w:rsidRPr="00383BCA" w:rsidRDefault="00383BCA" w:rsidP="0005545D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из них средства:</w:t>
      </w:r>
    </w:p>
    <w:p w:rsidR="00383BCA" w:rsidRPr="00383BCA" w:rsidRDefault="00383BCA" w:rsidP="0005545D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республиканского бюджета Чувашской Республики - 2352,80 тыс. рублей (61,0 процентов), в том числе:</w:t>
      </w:r>
    </w:p>
    <w:p w:rsidR="00383BCA" w:rsidRPr="00383BCA" w:rsidRDefault="00383BCA" w:rsidP="0005545D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в 2019 году - 313,7 тыс. рублей;</w:t>
      </w:r>
    </w:p>
    <w:p w:rsidR="00383BCA" w:rsidRPr="00383BCA" w:rsidRDefault="00383BCA" w:rsidP="0005545D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в 2020 году - 323,1 тыс. рублей;</w:t>
      </w:r>
    </w:p>
    <w:p w:rsidR="00383BCA" w:rsidRPr="00383BCA" w:rsidRDefault="00383BCA" w:rsidP="0005545D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в 2021 году - 332 тыс. рублей;</w:t>
      </w:r>
    </w:p>
    <w:p w:rsidR="00383BCA" w:rsidRPr="00383BCA" w:rsidRDefault="00383BCA" w:rsidP="0005545D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в 2022 году - 338,8 тыс. рублей;</w:t>
      </w:r>
    </w:p>
    <w:p w:rsidR="00383BCA" w:rsidRPr="00383BCA" w:rsidRDefault="00383BCA" w:rsidP="0005545D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в 2023 году - 348,4 тыс. рублей;</w:t>
      </w:r>
    </w:p>
    <w:p w:rsidR="00383BCA" w:rsidRPr="00383BCA" w:rsidRDefault="00383BCA" w:rsidP="0005545D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в 2024 году - 348,4 тыс. рублей;</w:t>
      </w:r>
    </w:p>
    <w:p w:rsidR="00383BCA" w:rsidRPr="00383BCA" w:rsidRDefault="00383BCA" w:rsidP="0005545D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в 2025 году - 348,4 тыс. рублей;</w:t>
      </w:r>
    </w:p>
    <w:p w:rsidR="00383BCA" w:rsidRPr="00383BCA" w:rsidRDefault="00383BCA" w:rsidP="0005545D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бюджета Козловского района - 1497,7 рублей (39,0 процентов), в том числе:</w:t>
      </w:r>
    </w:p>
    <w:p w:rsidR="00383BCA" w:rsidRPr="00383BCA" w:rsidRDefault="00383BCA" w:rsidP="0005545D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в 2019 году - 220,00 тыс. рублей;</w:t>
      </w:r>
    </w:p>
    <w:p w:rsidR="00383BCA" w:rsidRPr="00383BCA" w:rsidRDefault="00383BCA" w:rsidP="0005545D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в 2020 году - 146,60 тыс. рублей;</w:t>
      </w:r>
    </w:p>
    <w:p w:rsidR="00383BCA" w:rsidRPr="00383BCA" w:rsidRDefault="00383BCA" w:rsidP="0005545D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в 2021 году - 231,1 тыс. рублей;</w:t>
      </w:r>
    </w:p>
    <w:p w:rsidR="00383BCA" w:rsidRPr="00383BCA" w:rsidRDefault="00383BCA" w:rsidP="0005545D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в 2022 году - 225,00 тыс. рублей;</w:t>
      </w:r>
    </w:p>
    <w:p w:rsidR="00383BCA" w:rsidRPr="00383BCA" w:rsidRDefault="00383BCA" w:rsidP="0005545D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в 2023 году - 225,00 тыс. рублей;</w:t>
      </w:r>
    </w:p>
    <w:p w:rsidR="00383BCA" w:rsidRPr="00383BCA" w:rsidRDefault="00383BCA" w:rsidP="0005545D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в 2024 году - 225,00 тыс. рублей;</w:t>
      </w:r>
    </w:p>
    <w:p w:rsidR="00383BCA" w:rsidRPr="00383BCA" w:rsidRDefault="00383BCA" w:rsidP="0005545D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в 2025 году - 225,00 тыс. рублей;</w:t>
      </w:r>
    </w:p>
    <w:p w:rsidR="00383BCA" w:rsidRPr="00383BCA" w:rsidRDefault="00383BCA" w:rsidP="0005545D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На 2 этапе (2026 - 2030 годы) объем финансирования муниципальной программы составит 2867,0 тыс. рублей, из них средства:</w:t>
      </w:r>
    </w:p>
    <w:p w:rsidR="00383BCA" w:rsidRPr="00383BCA" w:rsidRDefault="00383BCA" w:rsidP="0005545D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республиканского бюджета Чувашской Республики - 1742,00 тыс. рублей (61,0 процентов);</w:t>
      </w:r>
    </w:p>
    <w:p w:rsidR="00383BCA" w:rsidRPr="00383BCA" w:rsidRDefault="00383BCA" w:rsidP="0005545D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бюджета Козловского района Чувашской Республики - 1125,00 тыс. рублей (39,0 процентов);</w:t>
      </w:r>
    </w:p>
    <w:p w:rsidR="00383BCA" w:rsidRPr="00383BCA" w:rsidRDefault="00383BCA" w:rsidP="0005545D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На 3 этапе (2031 - 2035 годы) объем финансирования муниципальной программы составит 2867,0 рублей, из них средства:</w:t>
      </w:r>
    </w:p>
    <w:p w:rsidR="00383BCA" w:rsidRPr="00383BCA" w:rsidRDefault="00383BCA" w:rsidP="0005545D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республиканского бюджета Чувашской Республики - 1742,00 тыс. рублей (61,0 процентов);</w:t>
      </w:r>
    </w:p>
    <w:p w:rsidR="00383BCA" w:rsidRPr="00383BCA" w:rsidRDefault="00383BCA" w:rsidP="0005545D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бюджета Козловского района Чувашской Республики - 1125,00 тыс. рублей (39,0 процентов).</w:t>
      </w:r>
    </w:p>
    <w:p w:rsidR="00383BCA" w:rsidRPr="00383BCA" w:rsidRDefault="00383BCA" w:rsidP="0005545D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Объемы бюджетных ассигнований уточняются ежегодно при формировании бюджета Козловского района Чувашской Республики на очередной финансовый год и плановый период.</w:t>
      </w:r>
    </w:p>
    <w:p w:rsidR="00383BCA" w:rsidRPr="00383BCA" w:rsidRDefault="00383BCA" w:rsidP="0005545D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N 2 к муниципальной программе.</w:t>
      </w:r>
    </w:p>
    <w:p w:rsidR="00383BCA" w:rsidRPr="00383BCA" w:rsidRDefault="00383BCA" w:rsidP="0005545D">
      <w:pPr>
        <w:ind w:firstLine="708"/>
        <w:jc w:val="both"/>
        <w:rPr>
          <w:rFonts w:ascii="Times New Roman" w:hAnsi="Times New Roman"/>
        </w:rPr>
      </w:pPr>
      <w:r w:rsidRPr="00383BCA">
        <w:rPr>
          <w:rFonts w:ascii="Times New Roman" w:hAnsi="Times New Roman"/>
        </w:rPr>
        <w:t>В муниципальную программу включены подпрограммы согласно приложениям N 3-5 к муниципальной программе.</w:t>
      </w:r>
    </w:p>
    <w:p w:rsidR="00383BCA" w:rsidRPr="00383BCA" w:rsidRDefault="00383BCA" w:rsidP="00383BCA">
      <w:pPr>
        <w:jc w:val="both"/>
        <w:rPr>
          <w:rFonts w:ascii="Times New Roman" w:hAnsi="Times New Roman"/>
        </w:rPr>
      </w:pPr>
    </w:p>
    <w:p w:rsidR="00383BCA" w:rsidRPr="00383BCA" w:rsidRDefault="00383BCA" w:rsidP="00383BCA">
      <w:pPr>
        <w:rPr>
          <w:rFonts w:ascii="Times New Roman" w:hAnsi="Times New Roman"/>
        </w:rPr>
        <w:sectPr w:rsidR="00383BCA" w:rsidRPr="00383BCA" w:rsidSect="00CD374E">
          <w:footerReference w:type="default" r:id="rId8"/>
          <w:pgSz w:w="11900" w:h="16800"/>
          <w:pgMar w:top="851" w:right="800" w:bottom="1276" w:left="800" w:header="720" w:footer="720" w:gutter="0"/>
          <w:cols w:space="720"/>
          <w:noEndnote/>
        </w:sectPr>
      </w:pPr>
    </w:p>
    <w:p w:rsidR="00CD374E" w:rsidRPr="00383BCA" w:rsidRDefault="00CD374E" w:rsidP="00CD374E">
      <w:pPr>
        <w:jc w:val="right"/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</w:pPr>
      <w:bookmarkStart w:id="6" w:name="sub_2000"/>
      <w:r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  <w:t>Приложение №2</w:t>
      </w:r>
    </w:p>
    <w:p w:rsidR="00CD374E" w:rsidRPr="00383BCA" w:rsidRDefault="00CD374E" w:rsidP="00CD374E">
      <w:pPr>
        <w:jc w:val="right"/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</w:pPr>
      <w:r w:rsidRPr="00383BCA"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  <w:t xml:space="preserve">к постановлению администрации </w:t>
      </w:r>
    </w:p>
    <w:p w:rsidR="00CD374E" w:rsidRPr="00383BCA" w:rsidRDefault="00CD374E" w:rsidP="00CD374E">
      <w:pPr>
        <w:jc w:val="right"/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</w:pPr>
      <w:r w:rsidRPr="00383BCA"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  <w:t>Козловского района</w:t>
      </w:r>
    </w:p>
    <w:p w:rsidR="00CD374E" w:rsidRPr="00CD374E" w:rsidRDefault="00CD374E" w:rsidP="00CD374E">
      <w:pPr>
        <w:jc w:val="right"/>
        <w:rPr>
          <w:rFonts w:ascii="Times New Roman" w:hAnsi="Times New Roman"/>
          <w:bCs/>
          <w:sz w:val="24"/>
          <w:szCs w:val="24"/>
        </w:rPr>
      </w:pPr>
      <w:r w:rsidRPr="00383BCA"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  <w:t>от  ___.08.2022 №___</w:t>
      </w:r>
    </w:p>
    <w:p w:rsidR="0005545D" w:rsidRDefault="0005545D" w:rsidP="00383BCA">
      <w:pPr>
        <w:jc w:val="right"/>
        <w:rPr>
          <w:rStyle w:val="a7"/>
          <w:rFonts w:ascii="Times New Roman" w:eastAsiaTheme="majorEastAsia" w:hAnsi="Times New Roman"/>
        </w:rPr>
      </w:pPr>
    </w:p>
    <w:p w:rsidR="00383BCA" w:rsidRPr="00383BCA" w:rsidRDefault="00383BCA" w:rsidP="00383BCA">
      <w:pPr>
        <w:jc w:val="right"/>
        <w:rPr>
          <w:rStyle w:val="a7"/>
          <w:rFonts w:ascii="Times New Roman" w:eastAsiaTheme="majorEastAsia" w:hAnsi="Times New Roman"/>
        </w:rPr>
      </w:pPr>
      <w:r w:rsidRPr="00383BCA">
        <w:rPr>
          <w:rStyle w:val="a7"/>
          <w:rFonts w:ascii="Times New Roman" w:eastAsiaTheme="majorEastAsia" w:hAnsi="Times New Roman"/>
        </w:rPr>
        <w:t>"Приложение N 2</w:t>
      </w:r>
      <w:r w:rsidRPr="00383BCA">
        <w:rPr>
          <w:rStyle w:val="a7"/>
          <w:rFonts w:ascii="Times New Roman" w:eastAsiaTheme="majorEastAsia" w:hAnsi="Times New Roman"/>
        </w:rPr>
        <w:br/>
        <w:t>к муниципальной программе</w:t>
      </w:r>
      <w:r w:rsidRPr="00383BCA">
        <w:rPr>
          <w:rStyle w:val="a7"/>
          <w:rFonts w:ascii="Times New Roman" w:eastAsiaTheme="majorEastAsia" w:hAnsi="Times New Roman"/>
        </w:rPr>
        <w:br/>
        <w:t>Козловского района "Обеспечение</w:t>
      </w:r>
      <w:r w:rsidRPr="00383BCA">
        <w:rPr>
          <w:rStyle w:val="a7"/>
          <w:rFonts w:ascii="Times New Roman" w:eastAsiaTheme="majorEastAsia" w:hAnsi="Times New Roman"/>
        </w:rPr>
        <w:br/>
        <w:t>общественного порядка и</w:t>
      </w:r>
      <w:r w:rsidRPr="00383BCA">
        <w:rPr>
          <w:rStyle w:val="a7"/>
          <w:rFonts w:ascii="Times New Roman" w:eastAsiaTheme="majorEastAsia" w:hAnsi="Times New Roman"/>
        </w:rPr>
        <w:br/>
        <w:t>противодействие преступности"</w:t>
      </w:r>
    </w:p>
    <w:bookmarkEnd w:id="6"/>
    <w:p w:rsidR="00383BCA" w:rsidRPr="00383BCA" w:rsidRDefault="00383BCA" w:rsidP="00383BCA">
      <w:pPr>
        <w:rPr>
          <w:rFonts w:ascii="Times New Roman" w:hAnsi="Times New Roman"/>
        </w:rPr>
      </w:pPr>
    </w:p>
    <w:p w:rsidR="00383BCA" w:rsidRPr="0005545D" w:rsidRDefault="00383BCA" w:rsidP="0005545D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05545D">
        <w:rPr>
          <w:rFonts w:ascii="Times New Roman" w:hAnsi="Times New Roman" w:cs="Times New Roman"/>
          <w:color w:val="auto"/>
        </w:rPr>
        <w:t>Ресурсное обеспечение и прогнозная (справочная) оценка</w:t>
      </w:r>
      <w:r w:rsidRPr="0005545D">
        <w:rPr>
          <w:rFonts w:ascii="Times New Roman" w:hAnsi="Times New Roman" w:cs="Times New Roman"/>
          <w:color w:val="auto"/>
        </w:rPr>
        <w:br/>
        <w:t>расходов за счет всех источников финансирования реализации муниципальной программы Козловского района Чувашской Республики "Обеспечение общественного порядка и противодействие преступности"</w:t>
      </w:r>
    </w:p>
    <w:p w:rsidR="00383BCA" w:rsidRPr="00383BCA" w:rsidRDefault="00383BCA" w:rsidP="00383BCA">
      <w:pPr>
        <w:rPr>
          <w:rFonts w:ascii="Times New Roman" w:hAnsi="Times New Roman"/>
        </w:rPr>
      </w:pPr>
    </w:p>
    <w:tbl>
      <w:tblPr>
        <w:tblW w:w="15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2218"/>
        <w:gridCol w:w="832"/>
        <w:gridCol w:w="832"/>
        <w:gridCol w:w="1940"/>
        <w:gridCol w:w="832"/>
        <w:gridCol w:w="832"/>
        <w:gridCol w:w="832"/>
        <w:gridCol w:w="832"/>
        <w:gridCol w:w="832"/>
        <w:gridCol w:w="832"/>
        <w:gridCol w:w="832"/>
        <w:gridCol w:w="832"/>
        <w:gridCol w:w="1109"/>
      </w:tblGrid>
      <w:tr w:rsidR="00383BCA" w:rsidRPr="00383BCA" w:rsidTr="00292365">
        <w:tc>
          <w:tcPr>
            <w:tcW w:w="16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Наименование муниципальной программы Козловского района Чувашской Республики, подпрограммы муниципальной программы Козловского района Чувашской Республики, основного мероприятия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7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Расходы по годам, тыс. рублей</w:t>
            </w:r>
          </w:p>
        </w:tc>
      </w:tr>
      <w:tr w:rsidR="00383BCA" w:rsidRPr="00383BCA" w:rsidTr="00292365">
        <w:tc>
          <w:tcPr>
            <w:tcW w:w="1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целевая статья расходов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2026-2030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2031-2035</w:t>
            </w:r>
          </w:p>
        </w:tc>
      </w:tr>
      <w:tr w:rsidR="00383BCA" w:rsidRPr="00383BCA" w:rsidTr="00292365"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14</w:t>
            </w:r>
          </w:p>
        </w:tc>
      </w:tr>
      <w:tr w:rsidR="00383BCA" w:rsidRPr="00383BCA" w:rsidTr="00292365">
        <w:tc>
          <w:tcPr>
            <w:tcW w:w="16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</w:rPr>
            </w:pPr>
            <w:r w:rsidRPr="00383BCA">
              <w:rPr>
                <w:rFonts w:ascii="Times New Roman" w:hAnsi="Times New Roman"/>
              </w:rPr>
              <w:t>Муниципальная программа Козловского района Чувашской Республики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</w:rPr>
            </w:pPr>
            <w:r w:rsidRPr="00383BCA">
              <w:rPr>
                <w:rFonts w:ascii="Times New Roman" w:hAnsi="Times New Roman"/>
              </w:rPr>
              <w:t>"Обеспечение общественного порядка и противодействие преступности"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</w:rPr>
            </w:pPr>
            <w:r w:rsidRPr="00383BCA">
              <w:rPr>
                <w:rFonts w:ascii="Times New Roman" w:hAnsi="Times New Roman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533,7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469,7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563,10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563,8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573,4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573,4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573,4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2867,0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2867,0</w:t>
            </w:r>
          </w:p>
        </w:tc>
      </w:tr>
      <w:tr w:rsidR="00383BCA" w:rsidRPr="00383BCA" w:rsidTr="00292365">
        <w:tc>
          <w:tcPr>
            <w:tcW w:w="1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</w:rPr>
            </w:pPr>
            <w:r w:rsidRPr="00383BCA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313,7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323,1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332,0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338,8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1742,0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1742,0</w:t>
            </w:r>
          </w:p>
        </w:tc>
      </w:tr>
      <w:tr w:rsidR="00383BCA" w:rsidRPr="00383BCA" w:rsidTr="00292365">
        <w:tc>
          <w:tcPr>
            <w:tcW w:w="1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</w:rPr>
            </w:pPr>
            <w:r w:rsidRPr="00383BCA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220,00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146,6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231,1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1125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1125</w:t>
            </w:r>
          </w:p>
        </w:tc>
      </w:tr>
      <w:tr w:rsidR="00383BCA" w:rsidRPr="00383BCA" w:rsidTr="00292365">
        <w:tc>
          <w:tcPr>
            <w:tcW w:w="16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</w:rPr>
            </w:pPr>
            <w:r w:rsidRPr="00383BCA">
              <w:rPr>
                <w:rFonts w:ascii="Times New Roman" w:hAnsi="Times New Roman"/>
              </w:rPr>
              <w:t>Подпрограмма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</w:rPr>
            </w:pPr>
            <w:r w:rsidRPr="00383BCA">
              <w:rPr>
                <w:rFonts w:ascii="Times New Roman" w:hAnsi="Times New Roman"/>
              </w:rPr>
              <w:t>"Профилактика правонарушений"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</w:rPr>
            </w:pPr>
            <w:r w:rsidRPr="00383BCA">
              <w:rPr>
                <w:rFonts w:ascii="Times New Roman" w:hAnsi="Times New Roman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106,6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775,0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775,0</w:t>
            </w:r>
          </w:p>
        </w:tc>
      </w:tr>
      <w:tr w:rsidR="00383BCA" w:rsidRPr="00383BCA" w:rsidTr="00292365">
        <w:tc>
          <w:tcPr>
            <w:tcW w:w="1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913</w:t>
            </w:r>
          </w:p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А310000000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</w:rPr>
            </w:pPr>
            <w:r w:rsidRPr="00383BCA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106,6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775,0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775,0</w:t>
            </w:r>
          </w:p>
        </w:tc>
      </w:tr>
      <w:tr w:rsidR="00383BCA" w:rsidRPr="00383BCA" w:rsidTr="00292365">
        <w:tc>
          <w:tcPr>
            <w:tcW w:w="16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</w:rPr>
            </w:pPr>
            <w:r w:rsidRPr="00383BCA">
              <w:rPr>
                <w:rFonts w:ascii="Times New Roman" w:hAnsi="Times New Roman"/>
              </w:rPr>
              <w:t>Основное мероприятие 1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</w:rPr>
            </w:pPr>
            <w:r w:rsidRPr="00383BCA">
              <w:rPr>
                <w:rFonts w:ascii="Times New Roman" w:hAnsi="Times New Roman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А310100000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</w:rPr>
            </w:pPr>
            <w:r w:rsidRPr="00383BCA">
              <w:rPr>
                <w:rFonts w:ascii="Times New Roman" w:hAnsi="Times New Roman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141,1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700,0</w:t>
            </w:r>
          </w:p>
        </w:tc>
      </w:tr>
      <w:tr w:rsidR="00383BCA" w:rsidRPr="00383BCA" w:rsidTr="00292365">
        <w:tc>
          <w:tcPr>
            <w:tcW w:w="1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913</w:t>
            </w:r>
          </w:p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А310170380 А310172540</w:t>
            </w:r>
          </w:p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А3170390</w:t>
            </w:r>
          </w:p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А9179230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</w:rPr>
            </w:pPr>
            <w:r w:rsidRPr="00383BCA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141,1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700,0</w:t>
            </w:r>
          </w:p>
        </w:tc>
      </w:tr>
      <w:tr w:rsidR="00383BCA" w:rsidRPr="00383BCA" w:rsidTr="00292365">
        <w:tc>
          <w:tcPr>
            <w:tcW w:w="16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</w:rPr>
            </w:pPr>
            <w:r w:rsidRPr="00383BCA">
              <w:rPr>
                <w:rFonts w:ascii="Times New Roman" w:hAnsi="Times New Roman"/>
              </w:rPr>
              <w:t>Основное мероприятие 2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</w:rPr>
            </w:pPr>
            <w:r w:rsidRPr="00383BCA">
              <w:rPr>
                <w:rFonts w:ascii="Times New Roman" w:hAnsi="Times New Roman"/>
              </w:rPr>
              <w:t xml:space="preserve">Профилактика и предупреждение рецидивной преступности, </w:t>
            </w:r>
            <w:proofErr w:type="spellStart"/>
            <w:r w:rsidRPr="00383BCA">
              <w:rPr>
                <w:rFonts w:ascii="Times New Roman" w:hAnsi="Times New Roman"/>
              </w:rPr>
              <w:t>ресоциализация</w:t>
            </w:r>
            <w:proofErr w:type="spellEnd"/>
            <w:r w:rsidRPr="00383BCA">
              <w:rPr>
                <w:rFonts w:ascii="Times New Roman" w:hAnsi="Times New Roman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А310200000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</w:rPr>
            </w:pPr>
            <w:r w:rsidRPr="00383BCA">
              <w:rPr>
                <w:rFonts w:ascii="Times New Roman" w:hAnsi="Times New Roman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50,0</w:t>
            </w:r>
          </w:p>
        </w:tc>
      </w:tr>
      <w:tr w:rsidR="00383BCA" w:rsidRPr="00383BCA" w:rsidTr="00292365">
        <w:tc>
          <w:tcPr>
            <w:tcW w:w="1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913</w:t>
            </w:r>
          </w:p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А310272550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</w:rPr>
            </w:pPr>
            <w:r w:rsidRPr="00383BCA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50,0</w:t>
            </w:r>
          </w:p>
        </w:tc>
      </w:tr>
      <w:tr w:rsidR="00383BCA" w:rsidRPr="00383BCA" w:rsidTr="00292365">
        <w:tc>
          <w:tcPr>
            <w:tcW w:w="16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</w:rPr>
            </w:pPr>
            <w:r w:rsidRPr="00383BCA">
              <w:rPr>
                <w:rFonts w:ascii="Times New Roman" w:hAnsi="Times New Roman"/>
              </w:rPr>
              <w:t>Основное мероприятие 3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</w:rPr>
            </w:pPr>
            <w:r w:rsidRPr="00383BCA">
              <w:rPr>
                <w:rFonts w:ascii="Times New Roman" w:hAnsi="Times New Roman"/>
              </w:rPr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А310200000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</w:rPr>
            </w:pPr>
            <w:r w:rsidRPr="00383BCA">
              <w:rPr>
                <w:rFonts w:ascii="Times New Roman" w:hAnsi="Times New Roman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15,0</w:t>
            </w:r>
          </w:p>
        </w:tc>
      </w:tr>
      <w:tr w:rsidR="00383BCA" w:rsidRPr="00383BCA" w:rsidTr="00292365">
        <w:tc>
          <w:tcPr>
            <w:tcW w:w="1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913</w:t>
            </w:r>
          </w:p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А310376280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</w:rPr>
            </w:pPr>
            <w:r w:rsidRPr="00383BCA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15,0</w:t>
            </w:r>
          </w:p>
        </w:tc>
      </w:tr>
      <w:tr w:rsidR="00383BCA" w:rsidRPr="00383BCA" w:rsidTr="00292365">
        <w:tc>
          <w:tcPr>
            <w:tcW w:w="16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</w:rPr>
            </w:pPr>
            <w:r w:rsidRPr="00383BCA">
              <w:rPr>
                <w:rFonts w:ascii="Times New Roman" w:hAnsi="Times New Roman"/>
              </w:rPr>
              <w:t>Основное мероприятие 4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</w:rPr>
            </w:pPr>
            <w:r w:rsidRPr="00383BCA">
              <w:rPr>
                <w:rFonts w:ascii="Times New Roman" w:hAnsi="Times New Roman"/>
              </w:rPr>
              <w:t>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</w:rPr>
            </w:pPr>
            <w:r w:rsidRPr="00383BCA">
              <w:rPr>
                <w:rFonts w:ascii="Times New Roman" w:hAnsi="Times New Roman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</w:tr>
      <w:tr w:rsidR="00383BCA" w:rsidRPr="00383BCA" w:rsidTr="00292365">
        <w:tc>
          <w:tcPr>
            <w:tcW w:w="1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</w:rPr>
            </w:pPr>
            <w:r w:rsidRPr="00383BCA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</w:tr>
      <w:tr w:rsidR="00383BCA" w:rsidRPr="00383BCA" w:rsidTr="00292365">
        <w:tc>
          <w:tcPr>
            <w:tcW w:w="16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</w:rPr>
            </w:pPr>
            <w:r w:rsidRPr="00383BCA">
              <w:rPr>
                <w:rFonts w:ascii="Times New Roman" w:hAnsi="Times New Roman"/>
              </w:rPr>
              <w:t>Основное мероприятие 5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</w:rPr>
            </w:pPr>
            <w:r w:rsidRPr="00383BCA">
              <w:rPr>
                <w:rFonts w:ascii="Times New Roman" w:hAnsi="Times New Roman"/>
              </w:rPr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</w:rPr>
            </w:pPr>
            <w:r w:rsidRPr="00383BCA">
              <w:rPr>
                <w:rFonts w:ascii="Times New Roman" w:hAnsi="Times New Roman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</w:tr>
      <w:tr w:rsidR="00383BCA" w:rsidRPr="00383BCA" w:rsidTr="00292365">
        <w:tc>
          <w:tcPr>
            <w:tcW w:w="1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А310600000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</w:rPr>
            </w:pPr>
            <w:r w:rsidRPr="00383BCA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</w:tr>
      <w:tr w:rsidR="00383BCA" w:rsidRPr="00383BCA" w:rsidTr="00292365">
        <w:tc>
          <w:tcPr>
            <w:tcW w:w="16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</w:rPr>
            </w:pPr>
            <w:r w:rsidRPr="00383BCA">
              <w:rPr>
                <w:rFonts w:ascii="Times New Roman" w:hAnsi="Times New Roman"/>
              </w:rPr>
              <w:t>Основное мероприятие 6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</w:rPr>
            </w:pPr>
            <w:r w:rsidRPr="00383BCA">
              <w:rPr>
                <w:rFonts w:ascii="Times New Roman" w:hAnsi="Times New Roman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</w:rPr>
            </w:pPr>
            <w:r w:rsidRPr="00383BCA">
              <w:rPr>
                <w:rFonts w:ascii="Times New Roman" w:hAnsi="Times New Roman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35,0</w:t>
            </w:r>
          </w:p>
        </w:tc>
      </w:tr>
      <w:tr w:rsidR="00383BCA" w:rsidRPr="00383BCA" w:rsidTr="00292365">
        <w:tc>
          <w:tcPr>
            <w:tcW w:w="1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А310672560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</w:rPr>
            </w:pPr>
            <w:r w:rsidRPr="00383BCA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35,0</w:t>
            </w:r>
          </w:p>
        </w:tc>
      </w:tr>
      <w:tr w:rsidR="00383BCA" w:rsidRPr="00383BCA" w:rsidTr="00292365">
        <w:tc>
          <w:tcPr>
            <w:tcW w:w="16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</w:rPr>
            </w:pPr>
            <w:r w:rsidRPr="00383BCA">
              <w:rPr>
                <w:rFonts w:ascii="Times New Roman" w:hAnsi="Times New Roman"/>
              </w:rPr>
              <w:t>Подпрограмма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</w:rPr>
            </w:pPr>
            <w:r w:rsidRPr="00383BCA">
              <w:rPr>
                <w:rFonts w:ascii="Times New Roman" w:hAnsi="Times New Roman"/>
              </w:rPr>
              <w:t>"Профилактика незаконного потребления наркотических средств и психотропных веществ, наркомании в Козловском районе"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</w:rPr>
            </w:pPr>
            <w:r w:rsidRPr="00383BCA">
              <w:rPr>
                <w:rFonts w:ascii="Times New Roman" w:hAnsi="Times New Roman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350,0</w:t>
            </w:r>
          </w:p>
        </w:tc>
      </w:tr>
      <w:tr w:rsidR="00383BCA" w:rsidRPr="00383BCA" w:rsidTr="00292365">
        <w:tc>
          <w:tcPr>
            <w:tcW w:w="1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А320000000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</w:rPr>
            </w:pPr>
            <w:r w:rsidRPr="00383BCA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350,0</w:t>
            </w:r>
          </w:p>
        </w:tc>
      </w:tr>
      <w:tr w:rsidR="00383BCA" w:rsidRPr="00383BCA" w:rsidTr="00292365">
        <w:tc>
          <w:tcPr>
            <w:tcW w:w="16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</w:rPr>
            </w:pPr>
            <w:r w:rsidRPr="00383BCA">
              <w:rPr>
                <w:rFonts w:ascii="Times New Roman" w:hAnsi="Times New Roman"/>
              </w:rPr>
              <w:t>Основное мероприятие 1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</w:rPr>
            </w:pPr>
            <w:r w:rsidRPr="00383BCA">
              <w:rPr>
                <w:rFonts w:ascii="Times New Roman" w:hAnsi="Times New Roman"/>
              </w:rPr>
              <w:t>Совершенствование системы мер по сокращению предложения наркотиков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</w:rPr>
            </w:pPr>
            <w:r w:rsidRPr="00383BCA">
              <w:rPr>
                <w:rFonts w:ascii="Times New Roman" w:hAnsi="Times New Roman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</w:tr>
      <w:tr w:rsidR="00383BCA" w:rsidRPr="00383BCA" w:rsidTr="00292365">
        <w:tc>
          <w:tcPr>
            <w:tcW w:w="1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</w:rPr>
            </w:pPr>
            <w:r w:rsidRPr="00383BCA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</w:tr>
      <w:tr w:rsidR="00383BCA" w:rsidRPr="00383BCA" w:rsidTr="00292365">
        <w:tc>
          <w:tcPr>
            <w:tcW w:w="16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</w:rPr>
            </w:pPr>
            <w:r w:rsidRPr="00383BCA">
              <w:rPr>
                <w:rFonts w:ascii="Times New Roman" w:hAnsi="Times New Roman"/>
              </w:rPr>
              <w:t>Основное мероприятие 2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</w:rPr>
            </w:pPr>
            <w:r w:rsidRPr="00383BCA">
              <w:rPr>
                <w:rFonts w:ascii="Times New Roman" w:hAnsi="Times New Roman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А320200000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</w:rPr>
            </w:pPr>
            <w:r w:rsidRPr="00383BCA">
              <w:rPr>
                <w:rFonts w:ascii="Times New Roman" w:hAnsi="Times New Roman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350,0</w:t>
            </w:r>
          </w:p>
        </w:tc>
      </w:tr>
      <w:tr w:rsidR="00383BCA" w:rsidRPr="00383BCA" w:rsidTr="00292365">
        <w:tc>
          <w:tcPr>
            <w:tcW w:w="1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913</w:t>
            </w:r>
          </w:p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А320272630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</w:rPr>
            </w:pPr>
            <w:r w:rsidRPr="00383BCA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350,0</w:t>
            </w:r>
          </w:p>
        </w:tc>
      </w:tr>
      <w:tr w:rsidR="00383BCA" w:rsidRPr="00383BCA" w:rsidTr="00292365">
        <w:tc>
          <w:tcPr>
            <w:tcW w:w="16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</w:rPr>
            </w:pPr>
            <w:r w:rsidRPr="00383BCA">
              <w:rPr>
                <w:rFonts w:ascii="Times New Roman" w:hAnsi="Times New Roman"/>
              </w:rPr>
              <w:t>Основное мероприятие 3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</w:rPr>
            </w:pPr>
            <w:r w:rsidRPr="00383BCA">
              <w:rPr>
                <w:rFonts w:ascii="Times New Roman" w:hAnsi="Times New Roman"/>
              </w:rPr>
              <w:t>Совершенствование организационно-правового и ресурсного обеспечения антинаркотической деятельности в Козловском районе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</w:rPr>
            </w:pPr>
            <w:r w:rsidRPr="00383BCA">
              <w:rPr>
                <w:rFonts w:ascii="Times New Roman" w:hAnsi="Times New Roman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</w:tr>
      <w:tr w:rsidR="00383BCA" w:rsidRPr="00383BCA" w:rsidTr="00292365">
        <w:tc>
          <w:tcPr>
            <w:tcW w:w="1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</w:rPr>
            </w:pPr>
            <w:r w:rsidRPr="00383BCA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</w:tr>
      <w:tr w:rsidR="00383BCA" w:rsidRPr="00383BCA" w:rsidTr="00292365">
        <w:tc>
          <w:tcPr>
            <w:tcW w:w="16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</w:rPr>
            </w:pPr>
            <w:r w:rsidRPr="00383BCA">
              <w:rPr>
                <w:rFonts w:ascii="Times New Roman" w:hAnsi="Times New Roman"/>
              </w:rPr>
              <w:t>Основное мероприятие 4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</w:rPr>
            </w:pPr>
            <w:r w:rsidRPr="00383BCA">
              <w:rPr>
                <w:rFonts w:ascii="Times New Roman" w:hAnsi="Times New Roman"/>
              </w:rPr>
              <w:t xml:space="preserve">Совершенствование системы социальной реабилитации и </w:t>
            </w:r>
            <w:proofErr w:type="spellStart"/>
            <w:r w:rsidRPr="00383BCA">
              <w:rPr>
                <w:rFonts w:ascii="Times New Roman" w:hAnsi="Times New Roman"/>
              </w:rPr>
              <w:t>ресоциализации</w:t>
            </w:r>
            <w:proofErr w:type="spellEnd"/>
            <w:r w:rsidRPr="00383BCA">
              <w:rPr>
                <w:rFonts w:ascii="Times New Roman" w:hAnsi="Times New Roman"/>
              </w:rPr>
              <w:t xml:space="preserve">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</w:rPr>
            </w:pPr>
            <w:r w:rsidRPr="00383BCA">
              <w:rPr>
                <w:rFonts w:ascii="Times New Roman" w:hAnsi="Times New Roman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</w:tr>
      <w:tr w:rsidR="00383BCA" w:rsidRPr="00383BCA" w:rsidTr="00292365">
        <w:tc>
          <w:tcPr>
            <w:tcW w:w="1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</w:rPr>
            </w:pPr>
            <w:r w:rsidRPr="00383BCA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</w:tr>
      <w:tr w:rsidR="00383BCA" w:rsidRPr="00383BCA" w:rsidTr="00292365">
        <w:tc>
          <w:tcPr>
            <w:tcW w:w="16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</w:rPr>
            </w:pPr>
            <w:r w:rsidRPr="00383BCA">
              <w:rPr>
                <w:rFonts w:ascii="Times New Roman" w:hAnsi="Times New Roman"/>
              </w:rPr>
              <w:t>Подпрограмма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</w:rPr>
            </w:pPr>
            <w:r w:rsidRPr="00383BCA">
              <w:rPr>
                <w:rFonts w:ascii="Times New Roman" w:hAnsi="Times New Roman"/>
              </w:rPr>
              <w:t>"Предупреждение детской беспризорности, безнадзорности и правонарушений несовершеннолетних"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</w:rPr>
            </w:pPr>
            <w:r w:rsidRPr="00383BCA">
              <w:rPr>
                <w:rFonts w:ascii="Times New Roman" w:hAnsi="Times New Roman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310,4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321,6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331,8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335,4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345,0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345,0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345,0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1725,00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1725,00</w:t>
            </w:r>
          </w:p>
        </w:tc>
      </w:tr>
      <w:tr w:rsidR="00383BCA" w:rsidRPr="00383BCA" w:rsidTr="00292365">
        <w:tc>
          <w:tcPr>
            <w:tcW w:w="1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А330000000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</w:rPr>
            </w:pPr>
            <w:r w:rsidRPr="00383BCA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310,4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321,6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331,8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335,4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345,0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345,0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345,0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1725,00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1725,00</w:t>
            </w:r>
          </w:p>
        </w:tc>
      </w:tr>
      <w:tr w:rsidR="00383BCA" w:rsidRPr="00383BCA" w:rsidTr="00292365">
        <w:tc>
          <w:tcPr>
            <w:tcW w:w="1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</w:rPr>
            </w:pPr>
            <w:r w:rsidRPr="00383BCA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</w:tr>
      <w:tr w:rsidR="00383BCA" w:rsidRPr="00383BCA" w:rsidTr="00292365">
        <w:tc>
          <w:tcPr>
            <w:tcW w:w="16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</w:rPr>
            </w:pPr>
            <w:r w:rsidRPr="00383BCA">
              <w:rPr>
                <w:rFonts w:ascii="Times New Roman" w:hAnsi="Times New Roman"/>
              </w:rPr>
              <w:t>Основное мероприятие 1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</w:rPr>
            </w:pPr>
            <w:r w:rsidRPr="00383BCA">
              <w:rPr>
                <w:rFonts w:ascii="Times New Roman" w:hAnsi="Times New Roman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А330100000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</w:rPr>
            </w:pPr>
            <w:r w:rsidRPr="00383BCA">
              <w:rPr>
                <w:rFonts w:ascii="Times New Roman" w:hAnsi="Times New Roman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310,4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321,6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331,8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335,4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345,0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345,0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345,0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1725,00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1725,00</w:t>
            </w:r>
          </w:p>
        </w:tc>
      </w:tr>
      <w:tr w:rsidR="00383BCA" w:rsidRPr="00383BCA" w:rsidTr="00292365">
        <w:tc>
          <w:tcPr>
            <w:tcW w:w="1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А330111980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</w:rPr>
            </w:pPr>
            <w:r w:rsidRPr="00383BCA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310,4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321,6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331,8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335,4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345,0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345,0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345,0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1725,00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1725,00</w:t>
            </w:r>
          </w:p>
        </w:tc>
      </w:tr>
      <w:tr w:rsidR="00383BCA" w:rsidRPr="00383BCA" w:rsidTr="00292365">
        <w:tc>
          <w:tcPr>
            <w:tcW w:w="1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</w:rPr>
            </w:pPr>
            <w:r w:rsidRPr="00383BCA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</w:tr>
      <w:tr w:rsidR="00383BCA" w:rsidRPr="00383BCA" w:rsidTr="00292365">
        <w:tc>
          <w:tcPr>
            <w:tcW w:w="16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</w:rPr>
            </w:pPr>
            <w:r w:rsidRPr="00383BCA">
              <w:rPr>
                <w:rFonts w:ascii="Times New Roman" w:hAnsi="Times New Roman"/>
              </w:rPr>
              <w:t>Основное мероприятие 2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</w:rPr>
            </w:pPr>
            <w:r w:rsidRPr="00383BCA">
              <w:rPr>
                <w:rFonts w:ascii="Times New Roman" w:hAnsi="Times New Roman"/>
              </w:rPr>
              <w:t>Работа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</w:rPr>
            </w:pPr>
            <w:r w:rsidRPr="00383BCA">
              <w:rPr>
                <w:rFonts w:ascii="Times New Roman" w:hAnsi="Times New Roman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</w:tr>
      <w:tr w:rsidR="00383BCA" w:rsidRPr="00383BCA" w:rsidTr="00292365">
        <w:tc>
          <w:tcPr>
            <w:tcW w:w="1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</w:rPr>
            </w:pPr>
            <w:r w:rsidRPr="00383BCA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</w:tr>
      <w:tr w:rsidR="00383BCA" w:rsidRPr="00383BCA" w:rsidTr="00292365">
        <w:tc>
          <w:tcPr>
            <w:tcW w:w="1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</w:rPr>
            </w:pPr>
            <w:r w:rsidRPr="00383BCA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</w:tr>
      <w:tr w:rsidR="00383BCA" w:rsidRPr="00383BCA" w:rsidTr="00292365">
        <w:tc>
          <w:tcPr>
            <w:tcW w:w="388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</w:rPr>
            </w:pPr>
            <w:r w:rsidRPr="00383BCA">
              <w:rPr>
                <w:rFonts w:ascii="Times New Roman" w:hAnsi="Times New Roman"/>
              </w:rPr>
              <w:t>Подпрограмма "Обеспечение реализации муниципальной программы Козловского района Чувашской Республики "Обеспечение общественного порядка и противодействие преступности"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А330100000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</w:rPr>
            </w:pPr>
            <w:r w:rsidRPr="00383BCA">
              <w:rPr>
                <w:rFonts w:ascii="Times New Roman" w:hAnsi="Times New Roman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17,0</w:t>
            </w:r>
          </w:p>
        </w:tc>
      </w:tr>
      <w:tr w:rsidR="00383BCA" w:rsidRPr="00383BCA" w:rsidTr="00292365">
        <w:tc>
          <w:tcPr>
            <w:tcW w:w="388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А330113800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</w:rPr>
            </w:pPr>
            <w:r w:rsidRPr="00383BCA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17,0</w:t>
            </w:r>
          </w:p>
        </w:tc>
      </w:tr>
      <w:tr w:rsidR="00383BCA" w:rsidRPr="00383BCA" w:rsidTr="00292365">
        <w:tc>
          <w:tcPr>
            <w:tcW w:w="388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</w:rPr>
            </w:pPr>
            <w:r w:rsidRPr="00383BCA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BCA">
              <w:rPr>
                <w:rFonts w:ascii="Times New Roman" w:hAnsi="Times New Roman" w:cs="Times New Roman"/>
              </w:rPr>
              <w:t>0,0</w:t>
            </w:r>
          </w:p>
        </w:tc>
      </w:tr>
    </w:tbl>
    <w:p w:rsidR="00383BCA" w:rsidRPr="00383BCA" w:rsidRDefault="00383BCA" w:rsidP="00383BCA">
      <w:pPr>
        <w:rPr>
          <w:rFonts w:ascii="Times New Roman" w:hAnsi="Times New Roman"/>
        </w:rPr>
      </w:pPr>
    </w:p>
    <w:p w:rsidR="00383BCA" w:rsidRPr="00383BCA" w:rsidRDefault="00383BCA" w:rsidP="00383BCA">
      <w:pPr>
        <w:rPr>
          <w:rFonts w:ascii="Times New Roman" w:hAnsi="Times New Roman"/>
        </w:rPr>
        <w:sectPr w:rsidR="00383BCA" w:rsidRPr="00383BCA">
          <w:headerReference w:type="default" r:id="rId9"/>
          <w:footerReference w:type="default" r:id="rId1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CD374E" w:rsidRPr="00383BCA" w:rsidRDefault="00CD374E" w:rsidP="00CD374E">
      <w:pPr>
        <w:jc w:val="right"/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</w:pPr>
      <w:bookmarkStart w:id="7" w:name="sub_3000"/>
      <w:r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  <w:t>Приложение №3</w:t>
      </w:r>
    </w:p>
    <w:p w:rsidR="00CD374E" w:rsidRPr="00383BCA" w:rsidRDefault="00CD374E" w:rsidP="00CD374E">
      <w:pPr>
        <w:jc w:val="right"/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</w:pPr>
      <w:r w:rsidRPr="00383BCA"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  <w:t xml:space="preserve">к постановлению администрации </w:t>
      </w:r>
    </w:p>
    <w:p w:rsidR="00CD374E" w:rsidRPr="00383BCA" w:rsidRDefault="00CD374E" w:rsidP="00CD374E">
      <w:pPr>
        <w:jc w:val="right"/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</w:pPr>
      <w:r w:rsidRPr="00383BCA"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  <w:t>Козловского района</w:t>
      </w:r>
    </w:p>
    <w:p w:rsidR="00CD374E" w:rsidRPr="00CD374E" w:rsidRDefault="00CD374E" w:rsidP="00CD374E">
      <w:pPr>
        <w:jc w:val="right"/>
        <w:rPr>
          <w:rFonts w:ascii="Times New Roman" w:hAnsi="Times New Roman"/>
          <w:bCs/>
          <w:sz w:val="24"/>
          <w:szCs w:val="24"/>
        </w:rPr>
      </w:pPr>
      <w:r w:rsidRPr="00383BCA"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  <w:t>от  ___.08.2022 №___</w:t>
      </w:r>
    </w:p>
    <w:p w:rsidR="00CD374E" w:rsidRDefault="00CD374E" w:rsidP="00383BCA">
      <w:pPr>
        <w:jc w:val="right"/>
        <w:rPr>
          <w:rStyle w:val="a7"/>
          <w:rFonts w:ascii="Times New Roman" w:eastAsiaTheme="majorEastAsia" w:hAnsi="Times New Roman"/>
        </w:rPr>
      </w:pPr>
    </w:p>
    <w:p w:rsidR="00383BCA" w:rsidRPr="0074518C" w:rsidRDefault="00CD374E" w:rsidP="00383BCA">
      <w:pPr>
        <w:jc w:val="right"/>
        <w:rPr>
          <w:rStyle w:val="a7"/>
          <w:rFonts w:ascii="Times New Roman" w:eastAsiaTheme="majorEastAsia" w:hAnsi="Times New Roman"/>
        </w:rPr>
      </w:pPr>
      <w:r w:rsidRPr="0074518C">
        <w:rPr>
          <w:rStyle w:val="a7"/>
          <w:rFonts w:ascii="Times New Roman" w:eastAsiaTheme="majorEastAsia" w:hAnsi="Times New Roman"/>
        </w:rPr>
        <w:t>«</w:t>
      </w:r>
      <w:r w:rsidR="00383BCA" w:rsidRPr="0074518C">
        <w:rPr>
          <w:rStyle w:val="a7"/>
          <w:rFonts w:ascii="Times New Roman" w:eastAsiaTheme="majorEastAsia" w:hAnsi="Times New Roman"/>
        </w:rPr>
        <w:t>Приложение N 3</w:t>
      </w:r>
      <w:r w:rsidR="00383BCA" w:rsidRPr="0074518C">
        <w:rPr>
          <w:rStyle w:val="a7"/>
          <w:rFonts w:ascii="Times New Roman" w:eastAsiaTheme="majorEastAsia" w:hAnsi="Times New Roman"/>
        </w:rPr>
        <w:br/>
        <w:t>к муниципальной программе</w:t>
      </w:r>
      <w:r w:rsidR="00383BCA" w:rsidRPr="0074518C">
        <w:rPr>
          <w:rStyle w:val="a7"/>
          <w:rFonts w:ascii="Times New Roman" w:eastAsiaTheme="majorEastAsia" w:hAnsi="Times New Roman"/>
        </w:rPr>
        <w:br/>
        <w:t>Козловского района "Обеспечение</w:t>
      </w:r>
      <w:r w:rsidR="00383BCA" w:rsidRPr="0074518C">
        <w:rPr>
          <w:rStyle w:val="a7"/>
          <w:rFonts w:ascii="Times New Roman" w:eastAsiaTheme="majorEastAsia" w:hAnsi="Times New Roman"/>
        </w:rPr>
        <w:br/>
        <w:t>общественного порядка и</w:t>
      </w:r>
      <w:r w:rsidR="00383BCA" w:rsidRPr="0074518C">
        <w:rPr>
          <w:rStyle w:val="a7"/>
          <w:rFonts w:ascii="Times New Roman" w:eastAsiaTheme="majorEastAsia" w:hAnsi="Times New Roman"/>
        </w:rPr>
        <w:br/>
        <w:t>противодействие преступности"</w:t>
      </w:r>
    </w:p>
    <w:bookmarkEnd w:id="7"/>
    <w:p w:rsidR="00383BCA" w:rsidRPr="0074518C" w:rsidRDefault="00383BCA" w:rsidP="00383BCA">
      <w:pPr>
        <w:rPr>
          <w:rFonts w:ascii="Times New Roman" w:hAnsi="Times New Roman"/>
        </w:rPr>
      </w:pPr>
    </w:p>
    <w:p w:rsidR="00383BCA" w:rsidRPr="0074518C" w:rsidRDefault="00383BCA" w:rsidP="0005545D">
      <w:pPr>
        <w:pStyle w:val="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4518C">
        <w:rPr>
          <w:rFonts w:ascii="Times New Roman" w:hAnsi="Times New Roman" w:cs="Times New Roman"/>
          <w:color w:val="auto"/>
          <w:sz w:val="22"/>
          <w:szCs w:val="22"/>
        </w:rPr>
        <w:t>Подпрограмма</w:t>
      </w:r>
      <w:r w:rsidRPr="0074518C">
        <w:rPr>
          <w:rFonts w:ascii="Times New Roman" w:hAnsi="Times New Roman" w:cs="Times New Roman"/>
          <w:color w:val="auto"/>
          <w:sz w:val="22"/>
          <w:szCs w:val="22"/>
        </w:rPr>
        <w:br/>
        <w:t>"Профилактика правонарушений" муниципальной программы Козловского района Чувашской Республики "Обеспечение общественного порядка и противодействие преступности"</w:t>
      </w:r>
    </w:p>
    <w:p w:rsidR="00383BCA" w:rsidRPr="0074518C" w:rsidRDefault="00383BCA" w:rsidP="00383BCA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80"/>
        <w:gridCol w:w="6580"/>
      </w:tblGrid>
      <w:tr w:rsidR="00383BCA" w:rsidRPr="0074518C" w:rsidTr="0005545D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83BCA" w:rsidRPr="0074518C" w:rsidRDefault="00383BCA" w:rsidP="0005545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bookmarkStart w:id="8" w:name="sub_100"/>
            <w:r w:rsidRPr="0074518C">
              <w:rPr>
                <w:rFonts w:ascii="Times New Roman" w:hAnsi="Times New Roman"/>
                <w:sz w:val="22"/>
                <w:szCs w:val="22"/>
              </w:rPr>
              <w:t>Ответственный исполнитель подпрограммы</w:t>
            </w:r>
            <w:bookmarkEnd w:id="8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83BCA" w:rsidRPr="0074518C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18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83BCA" w:rsidRPr="0074518C" w:rsidRDefault="00383BCA" w:rsidP="0005545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администрация Козловского района Чувашской Республики</w:t>
            </w:r>
          </w:p>
        </w:tc>
      </w:tr>
      <w:tr w:rsidR="00383BCA" w:rsidRPr="0074518C" w:rsidTr="0005545D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83BCA" w:rsidRPr="0074518C" w:rsidRDefault="00383BCA" w:rsidP="0005545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Соисполнитель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83BCA" w:rsidRPr="0074518C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18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83BCA" w:rsidRPr="0074518C" w:rsidRDefault="00383BCA" w:rsidP="0005545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Администрации городского и сельских поселений района, организации и предприятия всех форм собственности Козловского района,</w:t>
            </w:r>
          </w:p>
          <w:p w:rsidR="00383BCA" w:rsidRPr="0074518C" w:rsidRDefault="00383BCA" w:rsidP="0005545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Управление образования и молодежной политики администрации Козловского района,</w:t>
            </w:r>
          </w:p>
          <w:p w:rsidR="00383BCA" w:rsidRPr="0074518C" w:rsidRDefault="00383BCA" w:rsidP="0005545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Отдел культуры и социального развития администрации Козловского района</w:t>
            </w:r>
          </w:p>
        </w:tc>
      </w:tr>
      <w:tr w:rsidR="00383BCA" w:rsidRPr="0074518C" w:rsidTr="0005545D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83BCA" w:rsidRPr="0074518C" w:rsidRDefault="00383BCA" w:rsidP="0005545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Цели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83BCA" w:rsidRPr="0074518C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18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83BCA" w:rsidRPr="0074518C" w:rsidRDefault="00383BCA" w:rsidP="0005545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совершенствование взаимодействия органов исполнительной власти Чувашской Республики, правоохранительных, контролирующих органов, органов местного самоуправления в Чувашской Республике (далее - органы местного самоуправления), граждан, их объединений, участвующих 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криминогенной ситуацией в Чувашской Республике;</w:t>
            </w:r>
          </w:p>
          <w:p w:rsidR="00383BCA" w:rsidRPr="0074518C" w:rsidRDefault="00383BCA" w:rsidP="0005545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</w:t>
            </w:r>
          </w:p>
        </w:tc>
      </w:tr>
      <w:tr w:rsidR="00383BCA" w:rsidRPr="0074518C" w:rsidTr="0005545D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83BCA" w:rsidRPr="0074518C" w:rsidRDefault="00383BCA" w:rsidP="0005545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83BCA" w:rsidRPr="0074518C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18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83BCA" w:rsidRPr="0074518C" w:rsidRDefault="00383BCA" w:rsidP="0005545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совершенствование системы профилактики правонарушений, повышение ответственности органов исполнительной власти Чувашской Республики и всех звеньев правоохранительной системы за состояние правопорядка;</w:t>
            </w:r>
          </w:p>
          <w:p w:rsidR="00383BCA" w:rsidRPr="0074518C" w:rsidRDefault="00383BCA" w:rsidP="0005545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повышение эффективности взаимодействия субъектов профилактики правонарушений и лиц, участвующих в профилактике правонарушений;</w:t>
            </w:r>
          </w:p>
          <w:p w:rsidR="00383BCA" w:rsidRPr="0074518C" w:rsidRDefault="00383BCA" w:rsidP="0005545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383BCA" w:rsidRPr="0074518C" w:rsidRDefault="00383BCA" w:rsidP="0005545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наркоманией;</w:t>
            </w:r>
          </w:p>
          <w:p w:rsidR="00383BCA" w:rsidRPr="0074518C" w:rsidRDefault="00383BCA" w:rsidP="0005545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снижение уровня рецидивной преступности и количества преступлений, совершенных в состоянии алкогольного опьянения;</w:t>
            </w:r>
          </w:p>
          <w:p w:rsidR="00383BCA" w:rsidRPr="0074518C" w:rsidRDefault="00383BCA" w:rsidP="0005545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снижение общественной опасности преступных деяний путем предупреждения совершения тяжких и особо тяжких преступлений;</w:t>
            </w:r>
          </w:p>
          <w:p w:rsidR="00383BCA" w:rsidRPr="0074518C" w:rsidRDefault="00383BCA" w:rsidP="0005545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 xml:space="preserve">оказание помощи в </w:t>
            </w:r>
            <w:proofErr w:type="spellStart"/>
            <w:r w:rsidRPr="0074518C">
              <w:rPr>
                <w:rFonts w:ascii="Times New Roman" w:hAnsi="Times New Roman"/>
                <w:sz w:val="22"/>
                <w:szCs w:val="22"/>
              </w:rPr>
              <w:t>ресоциализации</w:t>
            </w:r>
            <w:proofErr w:type="spellEnd"/>
            <w:r w:rsidRPr="0074518C">
              <w:rPr>
                <w:rFonts w:ascii="Times New Roman" w:hAnsi="Times New Roman"/>
                <w:sz w:val="22"/>
                <w:szCs w:val="22"/>
              </w:rPr>
              <w:t xml:space="preserve"> лиц, освободившихся из мест лишения свободы;</w:t>
            </w:r>
          </w:p>
          <w:p w:rsidR="00383BCA" w:rsidRPr="0074518C" w:rsidRDefault="00383BCA" w:rsidP="0005545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повышение уровня правовой культуры и информированности населения;</w:t>
            </w:r>
          </w:p>
          <w:p w:rsidR="00383BCA" w:rsidRPr="0074518C" w:rsidRDefault="00383BCA" w:rsidP="0005545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снижение уровня преступности, укрепление законности и правопорядка на территории Козловского района Чувашской Республики</w:t>
            </w:r>
          </w:p>
        </w:tc>
      </w:tr>
      <w:tr w:rsidR="00383BCA" w:rsidRPr="0074518C" w:rsidTr="0005545D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83BCA" w:rsidRPr="0074518C" w:rsidRDefault="00383BCA" w:rsidP="0005545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83BCA" w:rsidRPr="0074518C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18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83BCA" w:rsidRPr="0074518C" w:rsidRDefault="00383BCA" w:rsidP="0005545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к 2036 году предусматривается достижение следующих целевых индикаторов и показателей:</w:t>
            </w:r>
          </w:p>
          <w:p w:rsidR="00383BCA" w:rsidRPr="0074518C" w:rsidRDefault="00383BCA" w:rsidP="0005545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доля преступлений, совершенных лицами, ранее их совершавшими, в общем числе раскрытых преступлений - 61,5 процента;</w:t>
            </w:r>
          </w:p>
          <w:p w:rsidR="00383BCA" w:rsidRPr="0074518C" w:rsidRDefault="00383BCA" w:rsidP="0005545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доля преступлений, совершенных лицами в состоянии алкогольного опьянения, в общем числе раскрытых преступлений - 55,3 процента;</w:t>
            </w:r>
          </w:p>
          <w:p w:rsidR="00383BCA" w:rsidRPr="0074518C" w:rsidRDefault="00383BCA" w:rsidP="0005545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доля расследованных преступлений превентивной направленности в общем массиве расследованных преступлений - 21,5 процента;</w:t>
            </w:r>
          </w:p>
          <w:p w:rsidR="00383BCA" w:rsidRPr="0074518C" w:rsidRDefault="00383BCA" w:rsidP="0005545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занятости, - 66,5 процента;</w:t>
            </w:r>
          </w:p>
          <w:p w:rsidR="00383BCA" w:rsidRPr="0074518C" w:rsidRDefault="00383BCA" w:rsidP="0005545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занятости, - 76,7 процента;</w:t>
            </w:r>
          </w:p>
          <w:p w:rsidR="00383BCA" w:rsidRPr="0074518C" w:rsidRDefault="00383BCA" w:rsidP="0005545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- 99,99 процента</w:t>
            </w:r>
          </w:p>
        </w:tc>
      </w:tr>
      <w:tr w:rsidR="00383BCA" w:rsidRPr="0074518C" w:rsidTr="0005545D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83BCA" w:rsidRPr="0074518C" w:rsidRDefault="00383BCA" w:rsidP="0005545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Этапы и сроки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83BCA" w:rsidRPr="0074518C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18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83BCA" w:rsidRPr="0074518C" w:rsidRDefault="00383BCA" w:rsidP="0005545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2019 - 2035 годы:</w:t>
            </w:r>
          </w:p>
          <w:p w:rsidR="00383BCA" w:rsidRPr="0074518C" w:rsidRDefault="00383BCA" w:rsidP="0005545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1 этап - 2019 - 2025 годы;</w:t>
            </w:r>
          </w:p>
          <w:p w:rsidR="00383BCA" w:rsidRPr="0074518C" w:rsidRDefault="00383BCA" w:rsidP="0005545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2 этап - 2026 - 2030 годы;</w:t>
            </w:r>
          </w:p>
          <w:p w:rsidR="00383BCA" w:rsidRPr="0074518C" w:rsidRDefault="00383BCA" w:rsidP="0005545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3 этап - 2031 - 2035 годы</w:t>
            </w:r>
          </w:p>
        </w:tc>
      </w:tr>
      <w:tr w:rsidR="00383BCA" w:rsidRPr="0074518C" w:rsidTr="0005545D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83BCA" w:rsidRPr="0074518C" w:rsidRDefault="00383BCA" w:rsidP="0005545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bookmarkStart w:id="9" w:name="sub_306"/>
            <w:r w:rsidRPr="0074518C">
              <w:rPr>
                <w:rFonts w:ascii="Times New Roman" w:hAnsi="Times New Roman"/>
                <w:sz w:val="22"/>
                <w:szCs w:val="22"/>
              </w:rPr>
              <w:t>Объемы финансирования подпрограммы с разбивкой по годам реализации подпрограммы</w:t>
            </w:r>
            <w:bookmarkEnd w:id="9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83BCA" w:rsidRPr="0074518C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18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83BCA" w:rsidRPr="0074518C" w:rsidRDefault="00383BCA" w:rsidP="0005545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прогнозируемые объемы финансирования реализации мероприятий подпрограммы в 2019 - 2035 годах составляют 2587,7 тыс. рублей, в том числе:</w:t>
            </w:r>
          </w:p>
          <w:p w:rsidR="00383BCA" w:rsidRPr="0074518C" w:rsidRDefault="00383BCA" w:rsidP="0005545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в 2019 году - 150,0 тыс. рублей;</w:t>
            </w:r>
          </w:p>
          <w:p w:rsidR="00383BCA" w:rsidRPr="0074518C" w:rsidRDefault="00383BCA" w:rsidP="0005545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в 2020 году - 106,6 тыс. рублей;</w:t>
            </w:r>
          </w:p>
          <w:p w:rsidR="00383BCA" w:rsidRPr="0074518C" w:rsidRDefault="00383BCA" w:rsidP="0005545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в 2021 году - 161,1 тыс. рублей;</w:t>
            </w:r>
          </w:p>
          <w:p w:rsidR="00383BCA" w:rsidRPr="0074518C" w:rsidRDefault="00383BCA" w:rsidP="0005545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в 2022 году - 155,0 тыс. рублей;</w:t>
            </w:r>
          </w:p>
          <w:p w:rsidR="00383BCA" w:rsidRPr="0074518C" w:rsidRDefault="00383BCA" w:rsidP="0005545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в 2023 году - 155,0 тыс. рублей;</w:t>
            </w:r>
          </w:p>
          <w:p w:rsidR="00383BCA" w:rsidRPr="0074518C" w:rsidRDefault="00383BCA" w:rsidP="0005545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в 2024 году - 155,0 тыс. рублей;</w:t>
            </w:r>
          </w:p>
          <w:p w:rsidR="00383BCA" w:rsidRPr="0074518C" w:rsidRDefault="00383BCA" w:rsidP="0005545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в 2025 году - 155,0 тыс. рублей;</w:t>
            </w:r>
          </w:p>
          <w:p w:rsidR="00383BCA" w:rsidRPr="0074518C" w:rsidRDefault="00383BCA" w:rsidP="0005545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в 2026 - 2030 годах - 775,0 тыс. рублей;</w:t>
            </w:r>
          </w:p>
          <w:p w:rsidR="00383BCA" w:rsidRPr="0074518C" w:rsidRDefault="00383BCA" w:rsidP="0005545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в 2031 - 2035 годах - 775,0 тыс. рублей;</w:t>
            </w:r>
          </w:p>
          <w:p w:rsidR="00383BCA" w:rsidRPr="0074518C" w:rsidRDefault="00383BCA" w:rsidP="0005545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из них средства:</w:t>
            </w:r>
          </w:p>
          <w:p w:rsidR="00383BCA" w:rsidRPr="0074518C" w:rsidRDefault="00383BCA" w:rsidP="0005545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бюджета Козловского района - 2587,7 тыс. рублей (100,0%), в том числе:</w:t>
            </w:r>
          </w:p>
          <w:p w:rsidR="00383BCA" w:rsidRPr="0074518C" w:rsidRDefault="00383BCA" w:rsidP="0005545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в 2019 году - 150,0 тыс. рублей;</w:t>
            </w:r>
          </w:p>
          <w:p w:rsidR="00383BCA" w:rsidRPr="0074518C" w:rsidRDefault="00383BCA" w:rsidP="0005545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в 2020 году - 106,6 тыс. рублей;</w:t>
            </w:r>
          </w:p>
          <w:p w:rsidR="00383BCA" w:rsidRPr="0074518C" w:rsidRDefault="00383BCA" w:rsidP="0005545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в 2021 году - 161,1 тыс. рублей;</w:t>
            </w:r>
          </w:p>
          <w:p w:rsidR="00383BCA" w:rsidRPr="0074518C" w:rsidRDefault="00383BCA" w:rsidP="0005545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в 2022 году - 155,0 тыс. рублей;</w:t>
            </w:r>
          </w:p>
          <w:p w:rsidR="00383BCA" w:rsidRPr="0074518C" w:rsidRDefault="00383BCA" w:rsidP="0005545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в 2023 году - 155,0 тыс. рублей;</w:t>
            </w:r>
          </w:p>
          <w:p w:rsidR="00383BCA" w:rsidRPr="0074518C" w:rsidRDefault="00383BCA" w:rsidP="0005545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в 2024 году - 155,0 тыс. рублей;</w:t>
            </w:r>
          </w:p>
          <w:p w:rsidR="00383BCA" w:rsidRPr="0074518C" w:rsidRDefault="00383BCA" w:rsidP="0005545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в 2025 году - 155,0 тыс. рублей;</w:t>
            </w:r>
          </w:p>
          <w:p w:rsidR="00383BCA" w:rsidRPr="0074518C" w:rsidRDefault="00383BCA" w:rsidP="0005545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в 2026 - 2030 годах - 775,0 тыс. рублей;</w:t>
            </w:r>
          </w:p>
          <w:p w:rsidR="00383BCA" w:rsidRPr="0074518C" w:rsidRDefault="00383BCA" w:rsidP="0005545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в 2031 - 2035 годах - 775,0 тыс. рублей;</w:t>
            </w:r>
          </w:p>
          <w:p w:rsidR="00383BCA" w:rsidRPr="0074518C" w:rsidRDefault="00383BCA" w:rsidP="0005545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Объемы бюджетных ассигнований уточняются ежегодно при формировании бюджета Козловского района Чувашской Республики на очередной финансовый год и плановый период.</w:t>
            </w:r>
          </w:p>
        </w:tc>
      </w:tr>
      <w:tr w:rsidR="00383BCA" w:rsidRPr="0074518C" w:rsidTr="0005545D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83BCA" w:rsidRPr="0074518C" w:rsidRDefault="00383BCA" w:rsidP="0005545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83BCA" w:rsidRPr="0074518C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18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83BCA" w:rsidRPr="0074518C" w:rsidRDefault="00383BCA" w:rsidP="0005545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стабилизация оперативной обстановки;</w:t>
            </w:r>
          </w:p>
          <w:p w:rsidR="00383BCA" w:rsidRPr="0074518C" w:rsidRDefault="00383BCA" w:rsidP="0005545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снижение общественной опасности преступных деяний за счет предупреждения совершения тяжких и особо тяжких преступлений;</w:t>
            </w:r>
          </w:p>
          <w:p w:rsidR="00383BCA" w:rsidRPr="0074518C" w:rsidRDefault="00383BCA" w:rsidP="0005545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 xml:space="preserve">сокращение уровня рецидивной преступности, снижение </w:t>
            </w:r>
            <w:proofErr w:type="spellStart"/>
            <w:r w:rsidRPr="0074518C">
              <w:rPr>
                <w:rFonts w:ascii="Times New Roman" w:hAnsi="Times New Roman"/>
                <w:sz w:val="22"/>
                <w:szCs w:val="22"/>
              </w:rPr>
              <w:t>криминогенности</w:t>
            </w:r>
            <w:proofErr w:type="spellEnd"/>
            <w:r w:rsidRPr="0074518C">
              <w:rPr>
                <w:rFonts w:ascii="Times New Roman" w:hAnsi="Times New Roman"/>
                <w:sz w:val="22"/>
                <w:szCs w:val="22"/>
              </w:rPr>
              <w:t xml:space="preserve"> общественных мест;</w:t>
            </w:r>
          </w:p>
          <w:p w:rsidR="00383BCA" w:rsidRPr="0074518C" w:rsidRDefault="00383BCA" w:rsidP="0005545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расширение охвата лиц асоциального поведения профилактическими мерами;</w:t>
            </w:r>
          </w:p>
          <w:p w:rsidR="00383BCA" w:rsidRPr="0074518C" w:rsidRDefault="00383BCA" w:rsidP="0005545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74518C">
              <w:rPr>
                <w:rFonts w:ascii="Times New Roman" w:hAnsi="Times New Roman"/>
                <w:sz w:val="22"/>
                <w:szCs w:val="22"/>
              </w:rPr>
              <w:t>повышение доверия населения к правоохранительным органам, а также правовой культуры населения.</w:t>
            </w:r>
          </w:p>
        </w:tc>
      </w:tr>
    </w:tbl>
    <w:p w:rsidR="00383BCA" w:rsidRPr="0074518C" w:rsidRDefault="00383BCA" w:rsidP="00383BCA">
      <w:pPr>
        <w:rPr>
          <w:rFonts w:ascii="Times New Roman" w:hAnsi="Times New Roman"/>
        </w:rPr>
      </w:pPr>
    </w:p>
    <w:p w:rsidR="00383BCA" w:rsidRPr="0074518C" w:rsidRDefault="00383BCA" w:rsidP="0005545D">
      <w:pPr>
        <w:pStyle w:val="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10" w:name="sub_3001"/>
      <w:r w:rsidRPr="0074518C">
        <w:rPr>
          <w:rFonts w:ascii="Times New Roman" w:hAnsi="Times New Roman" w:cs="Times New Roman"/>
          <w:color w:val="auto"/>
          <w:sz w:val="22"/>
          <w:szCs w:val="22"/>
        </w:rPr>
        <w:t>Раздел I. Приоритеты и цели подпрограммы "Профилактика правонарушений" муниципальной программы Козловского района Чувашской Республики "Обеспечение общественного порядка и противодействие преступности", общая характеристика участия органов местного самоуправления муниципальных районов и городских округов в реализации подпрограммы</w:t>
      </w:r>
    </w:p>
    <w:bookmarkEnd w:id="10"/>
    <w:p w:rsidR="00383BCA" w:rsidRPr="0074518C" w:rsidRDefault="00383BCA" w:rsidP="00383BCA">
      <w:pPr>
        <w:rPr>
          <w:rFonts w:ascii="Times New Roman" w:hAnsi="Times New Roman"/>
        </w:rPr>
      </w:pP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Приоритетными направлениями муниципальной политики в сфере профилактики правонарушений и противодействия преступности являются обеспечение защиты прав и свобод граждан, имущественных и других интересов граждан и юридических лиц от преступных посягательств, снижение уровня преступности.</w:t>
      </w:r>
    </w:p>
    <w:p w:rsidR="00383BCA" w:rsidRPr="0074518C" w:rsidRDefault="00383BCA" w:rsidP="0005545D">
      <w:pPr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Подпрограмма "Профилактика правонарушений" муниципальной программы Козловского района Чувашской Республики "Обеспечение общественного порядка и противодействие преступности" (далее - подпрограмма) носит ярко выраженный социальный характер. Реализация мероприятий подпрограммы окажет влияние на различные аспекты жизнедеятельности граждан, функционирование правоохранительной и уголовно-исполнительной систем, социально-экономическое развитие Козловского района Чувашской Республики.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Основными целями подпрограммы являются: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совершенствование взаимодействия правоохранительных, контролирующих органов, органов местного самоуправления Козловского района Чувашской Республики (далее - органы местного самоуправления), граждан, их объединений, участвующих 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криминогенной ситуацией в Козловском районе Чувашской Республики;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посягательств.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Достижению поставленных в подпрограмме целей способствует решение следующих задач: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совершенствование системы профилактики правонарушений, повышение ответственности органов местного самоуправления и всех звеньев правоохранительной системы за состояние правопорядка;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повышение эффективности взаимодействия субъектов профилактики правонарушений и лиц, участвующих в профилактике правонарушений;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снижение уровня рецидивной преступности и количества преступлений, совершенных в состоянии алкогольного опьянения;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снижение общественной опасности преступных деяний путем предупреждения совершения тяжких и особо тяжких преступлений;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 xml:space="preserve">оказание помощи в </w:t>
      </w:r>
      <w:proofErr w:type="spellStart"/>
      <w:r w:rsidRPr="0074518C">
        <w:rPr>
          <w:rFonts w:ascii="Times New Roman" w:hAnsi="Times New Roman"/>
        </w:rPr>
        <w:t>ресоциализации</w:t>
      </w:r>
      <w:proofErr w:type="spellEnd"/>
      <w:r w:rsidRPr="0074518C">
        <w:rPr>
          <w:rFonts w:ascii="Times New Roman" w:hAnsi="Times New Roman"/>
        </w:rPr>
        <w:t xml:space="preserve"> лиц, освободившихся из мест лишения свободы;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повышение уровня правовой культуры и информированности населения;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снижение уровня преступности, укрепление законности и правопорядка на территории Козловского района Чувашской Республики.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Подпрограмма отражает участие органов местного самоуправления в реализации мероприятий, предусмотренных подпрограммой.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В рамках мероприятий предусмотрены проведение совещаний-семинаров с руководителями и специалистами органов местного самоуправления, ответственными за координацию профилактической деятельности, правоохранительными органами и добровольными народными дружинами, организация деятельности специалистов по социальной работе - специалистов при комиссиях по делам несовершеннолетних и защите их прав, образованных органами местного самоуправления.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Для сохранения стабильности в обществе и правопорядка, снижения общественной опасности преступных деяний важное значение имеет реализация муниципальных программ по профилактике правонарушений, предусматривающих предупреждение совершения тяжких и особо тяжких преступлений, расширение охвата лиц асоциального поведения профилактическими мерами.</w:t>
      </w:r>
    </w:p>
    <w:p w:rsidR="00383BCA" w:rsidRPr="0074518C" w:rsidRDefault="00383BCA" w:rsidP="0005545D">
      <w:pPr>
        <w:jc w:val="both"/>
        <w:rPr>
          <w:rFonts w:ascii="Times New Roman" w:hAnsi="Times New Roman"/>
        </w:rPr>
      </w:pPr>
    </w:p>
    <w:p w:rsidR="00383BCA" w:rsidRPr="0074518C" w:rsidRDefault="00383BCA" w:rsidP="0005545D">
      <w:pPr>
        <w:pStyle w:val="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11" w:name="sub_3002"/>
      <w:r w:rsidRPr="0074518C">
        <w:rPr>
          <w:rFonts w:ascii="Times New Roman" w:hAnsi="Times New Roman" w:cs="Times New Roman"/>
          <w:color w:val="auto"/>
          <w:sz w:val="22"/>
          <w:szCs w:val="22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11"/>
    <w:p w:rsidR="00383BCA" w:rsidRPr="0074518C" w:rsidRDefault="00383BCA" w:rsidP="0005545D">
      <w:pPr>
        <w:jc w:val="center"/>
        <w:rPr>
          <w:rFonts w:ascii="Times New Roman" w:hAnsi="Times New Roman"/>
          <w:b/>
        </w:rPr>
      </w:pP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Целевыми индикаторами и показателями подпрограммы являются: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доля преступлений, совершенных лицами, ранее их совершавшими, в общем числе раскрытых преступлений;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доля преступлений, совершенных лицами в состоянии алкогольного опьянения, в общем числе раскрытых преступлений;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доля расследованных преступлений превентивной направленности в общем массиве расследованных преступлений;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занятости;</w:t>
      </w:r>
    </w:p>
    <w:p w:rsidR="00383BCA" w:rsidRPr="0074518C" w:rsidRDefault="00383BCA" w:rsidP="0005545D">
      <w:pPr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работ.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доля преступлений, совершенных лицами, ранее их совершавшими, в общем числе раскрытых преступлений: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в 2019 году - 69,2 процента;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в 2020 году - 68,5 процента;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в 2021 году - 68,0 процента;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в 2022 году - 67,5 процента;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в 2023 году - 67,0 процента;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в 2024 году - 66,5 процента;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в 2025 году - 66,0 процента;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в 2030 году - 63,5 процента;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в 2035 году - 61,5 процента;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доля преступлений, совершенных лицами в состоянии алкогольного опьянения, в общем числе раскрытых преступлений: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в 2019 году - 56,9 процента;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в 2020 году - 56,8 процента;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в 2021 году - 56,7 процента;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в 2022 году - 56,6 процента;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в 2023 году - 56,5 процента;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в 2024 году - 56,4 процента;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в 2025 году - 56,3 процента;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в 2030 году - 55,8 процента;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в 2035 году - 55,3 процента;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доля расследованных преступлений превентивной направленности в общем массиве расследованных преступлений: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в 2019 году - 19,9 процента;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в 2020 году - 20,0 процента;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в 2021 году - 20,1 процента;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в 2022 году - 20,2 процента;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в 2023 году - 20,3 процента;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в 2024 году - 20,4 процента;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в 2025 году - 20,5 процента;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в 2030 году - 21 процента;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в 2035 году - 21,5 процента;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занятости: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в 2019 году - 60,5 процента;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в 2020 году - 61,0 процента;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в 2021 году - 61,5 процента;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в 2022 году - 62,0 процента;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в 2023 году - 62,5 процента;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в 2024 году - 63,0 процента;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в 2025 году - 63,5 процента;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в 2030 году - 66,0 процента;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в 2035 году - 66,5 процента;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занятости: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в 2019 году - 75,1 процента;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в 2020 году - 75,2 процента;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в 2021 году - 75,3 процента;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в 2022 году - 75,4 процента;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в 2023 году - 75,5 процента;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в 2024 году - 75,6 процента;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в 2025 году - 75,7 процента;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в 2030 году - 76,2 процента;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в 2035 году - 76,7 процента;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работ: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в 2019 году - 99,98 процента;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в 2020 году - 99,99 процента;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в 2021 году - 99,99 процента;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в 2022 году - 99,99 процента;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в 2023 году - 99,99 процента;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в 2024 году - 99,99 процента;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в 2025 году - 99,99 процента;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в 2030 году - 99,99 процента;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в 2035 году - 99,99 процента.</w:t>
      </w:r>
    </w:p>
    <w:p w:rsidR="00383BCA" w:rsidRPr="0074518C" w:rsidRDefault="00383BCA" w:rsidP="0005545D">
      <w:pPr>
        <w:jc w:val="both"/>
        <w:rPr>
          <w:rFonts w:ascii="Times New Roman" w:hAnsi="Times New Roman"/>
        </w:rPr>
      </w:pPr>
    </w:p>
    <w:p w:rsidR="00383BCA" w:rsidRPr="0074518C" w:rsidRDefault="00383BCA" w:rsidP="0005545D">
      <w:pPr>
        <w:pStyle w:val="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12" w:name="sub_3003"/>
      <w:r w:rsidRPr="0074518C">
        <w:rPr>
          <w:rFonts w:ascii="Times New Roman" w:hAnsi="Times New Roman" w:cs="Times New Roman"/>
          <w:color w:val="auto"/>
          <w:sz w:val="22"/>
          <w:szCs w:val="22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bookmarkEnd w:id="12"/>
    <w:p w:rsidR="00383BCA" w:rsidRPr="0074518C" w:rsidRDefault="00383BCA" w:rsidP="0005545D">
      <w:pPr>
        <w:jc w:val="center"/>
        <w:rPr>
          <w:rFonts w:ascii="Times New Roman" w:hAnsi="Times New Roman"/>
        </w:rPr>
      </w:pP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Подпрограмма объединяет шесть основных мероприятий: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Основное мероприятие 1. Дальнейшее развитие многоуровневой системы профилактики правонарушений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В рамках данного основного мероприятия предусматривается реализация следующих мероприятий: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Мероприятие 1.1. Материальное стимулирование деятельности народных дружинников.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Мероприятие 1.2. Материально-техническое обеспечение деятельности народных дружинников.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Мероприятие 1.3. Проведение районного конкурса "Лучший народный дружинник".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Мероприятие 1.4. 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помещения.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Мероприятие 1.5. Организация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сфере привлечения и использования иностранной рабочей силы, а также с руководителями национально-культурных объединений Чувашской Республики с целью получения информации об обстановке внутри национальных объединений, предупреждения возможных негативных процессов в среде мигрантов, а также профилактики нарушений иностранными гражданами и лицами без гражданства законодательства Российской Федерации в сфере миграции.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Мероприятие 1.6. Приведение помещений, занимаемых участковыми уполномоченными полиции, в надлежащее состояние, в том числе проведение необходимых ремонтных работ.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Мероприятие 1.7. Проведение мероприятий, направленных на снижение количества преступлений, совершаемых несовершеннолетними гражданами.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 xml:space="preserve">Основное мероприятие 2. Профилактика и предупреждение рецидивной преступности, </w:t>
      </w:r>
      <w:proofErr w:type="spellStart"/>
      <w:r w:rsidRPr="0074518C">
        <w:rPr>
          <w:rFonts w:ascii="Times New Roman" w:hAnsi="Times New Roman"/>
        </w:rPr>
        <w:t>ресоциализация</w:t>
      </w:r>
      <w:proofErr w:type="spellEnd"/>
      <w:r w:rsidRPr="0074518C">
        <w:rPr>
          <w:rFonts w:ascii="Times New Roman" w:hAnsi="Times New Roman"/>
        </w:rPr>
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Основное мероприятие включает в себя следующие мероприятия: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 xml:space="preserve">Основное мероприятие 2. Профилактика и предупреждение рецидивной преступности, </w:t>
      </w:r>
      <w:proofErr w:type="spellStart"/>
      <w:r w:rsidRPr="0074518C">
        <w:rPr>
          <w:rFonts w:ascii="Times New Roman" w:hAnsi="Times New Roman"/>
        </w:rPr>
        <w:t>ресоциализация</w:t>
      </w:r>
      <w:proofErr w:type="spellEnd"/>
      <w:r w:rsidRPr="0074518C">
        <w:rPr>
          <w:rFonts w:ascii="Times New Roman" w:hAnsi="Times New Roman"/>
        </w:rPr>
        <w:t xml:space="preserve"> и адаптация лиц, освободившихся из мест лишения свободы, и лиц, осужденных к уголовным наказаниям, не связанным с лишением свободы.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В рамках данного основного мероприятия предусматривается реализация следующих мероприятий: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Мероприятие 2.1. Организация профессионального обучения и дополнительного профессионального образования лиц, освободившихся из мест лишения свободы, и лиц, осужденных к 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- Чувашии.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Мероприятие 2.2. Содействие занятости лиц, освободившихся из мест лишения свободы, осужденных к исправительным работам, лиц, осужденных к уголовным наказаниям, не связанным с лишением свободы.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Мероприятие 2.3. Ежемесячное направление в исправительные учреждения Управления Федеральной службы исполнения наказаний по Чувашской Республике - Чувашии перечня вакантных должностей для лиц, освобождающихся из мест лишения свободы.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Мероприятие 2.4. Организация взаимодействия органов исполнительной власти Чувашской Республики и органов местного самоуправления в Чувашской Республике с исправительными учреждениями Управления Федеральной службы исполнения наказаний по Чувашской Республике - Чувашии при определении поставщиков (подрядчиков, исполнителей) исправительными учреждениями уголовно-исполнительной системы.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Мероприятие 2.5. Оказание адресной помощи в предварительном решении вопросов трудоустройства осужденных, готовящихся к освобождению, путем организации ярмарок вакансий и учебных рабочих мест в исправительных учреждениях Управления Федеральной службы исполнения наказаний по Чувашской Республике - Чувашии.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 xml:space="preserve">Мероприятие 2.6. Оказание комплекса услуг по реабилитации и </w:t>
      </w:r>
      <w:proofErr w:type="spellStart"/>
      <w:r w:rsidRPr="0074518C">
        <w:rPr>
          <w:rFonts w:ascii="Times New Roman" w:hAnsi="Times New Roman"/>
        </w:rPr>
        <w:t>ресоциализации</w:t>
      </w:r>
      <w:proofErr w:type="spellEnd"/>
      <w:r w:rsidRPr="0074518C">
        <w:rPr>
          <w:rFonts w:ascii="Times New Roman" w:hAnsi="Times New Roman"/>
        </w:rPr>
        <w:t xml:space="preserve"> лиц, освободившихся из мест лишения свободы, и лиц, осужденных к уголовным наказаниям, не связанным с лишением свободы.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Мероприятие 2.7. Организация обмена информацией по запросам и уведомлениям, поступающим из исправительных учреждений уголовно-исправительной системы по вопросам трудового и бытового устройства лиц, освободившихся из мест лишения свободы.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Мероприятие 2.8. 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уголовно-исправительной системы заключения о возможности бытового устройства лица, освобождаемого из мест лишения свободы.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Мероприятие 2.9. Организация мероприятий по профессиональной ориентации осужденных в целях выбора сферы деятельности, трудоустройства, профессионального обучения в справочно-консультационных пунктах в исправительных учреждениях Управления Федеральной службы исполнения наказаний по Чувашской Республике - Чувашии.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Мероприятие 2.10. 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уходе.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Мероприятие 2.11. Прием лиц, освободившихся из исправительных учреждений уголовно-исполнительной системы, лиц без определенного места жительства, а также лиц, утративших социально полезные связи, в казенном учреждении Чувашской Республики "Республиканский центр социальной адаптации для лиц без определенного места жительства и занятий" Министерства труда и социальной защиты Чувашской Республики.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Мероприятие 2.12. Организация и проведение встреч с осужденными в справочно-консультационных пунктах, организованных территориальными органами Пенсионного фонда Российской Федерации в городах (районах) Чувашской Республики, по разъяснению целей и задач пенсионной реформы и других вопросов пенсионного обеспечения.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Мероприятие 2.13. Оказание помощи в проведении медико-социальной экспертизы для установления инвалидности осужденному.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Мероприятие 2.14. Организация работы "телефона доверия" для оказания консультативной помощи лицам, освободившимся из мест лишения свободы.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Мероприятие 2.15. Оказание бесплатной юридической помощи лицам, освободившимся из мест лишения свободы, в течение трех месяцев со дня освобождения.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 xml:space="preserve">Мероприятие 2.16. Реализация мероприятий, направленных на предупреждение рецидивной преступности, </w:t>
      </w:r>
      <w:proofErr w:type="spellStart"/>
      <w:r w:rsidRPr="0074518C">
        <w:rPr>
          <w:rFonts w:ascii="Times New Roman" w:hAnsi="Times New Roman"/>
        </w:rPr>
        <w:t>ресоциализацию</w:t>
      </w:r>
      <w:proofErr w:type="spellEnd"/>
      <w:r w:rsidRPr="0074518C">
        <w:rPr>
          <w:rFonts w:ascii="Times New Roman" w:hAnsi="Times New Roman"/>
        </w:rPr>
        <w:t xml:space="preserve"> и адаптацию лиц, освободившихся из мест лишения свободы.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Мероприятие 2.17. Создание подсистемы по учету лиц, отбывших уголовное наказание в виде лишения свободы и (или) подвергшихся иным мерам уголовно-правового характера, а также лиц, отбывающих уголовное наказание, не связанное с лишением свободы.</w:t>
      </w:r>
    </w:p>
    <w:p w:rsidR="00292365" w:rsidRPr="0074518C" w:rsidRDefault="00383BCA" w:rsidP="00070590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 xml:space="preserve">Мероприятие 2.18. </w:t>
      </w:r>
      <w:r w:rsidR="00292365" w:rsidRPr="0074518C">
        <w:rPr>
          <w:rFonts w:ascii="Times New Roman" w:hAnsi="Times New Roman"/>
        </w:rPr>
        <w:t>Организация и проведение мероприятий по разъяснению лицам, осужденным к уголовным наказаниям, не связанным с лишением свободы, вопросов предоставления мер социальной поддержки, получения государственных и муниципальных услуг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Основное мероприятие 3. Профилактика и предупреждение бытовой преступности, а также преступлений, совершенных в состоянии алкогольного опьянения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В рамках данного основного мероприятия предусматривается реализация следующих мероприятий: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Мероприятие 3.1. 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отношений.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Мероприятие 3.2. Организация взаимодействия с администрациями городских, сельских поселений, учреждениями системы образования, здравоохранения, социальной защиты и социального обеспечения населения с целью получения упреждающей информации о фактах насилия в семье.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Мероприятие 3.3. 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отношений.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Мероприятие 3.4. Активизация деятельности советов профилактики, участковых пунктов полиции, содействие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алкоголизмом.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Мероприятие 3.5. Организация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продукции.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Мероприятие 3.6. 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опьянения.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Основное мероприятие 4. 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В рамках данного основного мероприятия предусматривается реализация следующих мероприятий: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Мероприятие 4.1. Выявление граждан, находящихся в трудной жизненной ситуации и на ранних стадиях социального неблагополучия.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Мероприятие 4.2. 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обслуживания.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Мероприятие 4.3. Оказание бесплатной юридической помощи в экстренных случаях гражданам, оказавшимся в трудной жизненной ситуации.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Основное мероприятие 5. Помощь лицам, пострадавшим от правонарушений или подверженным риску стать таковыми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Данное основное мероприятие включает в себя оказание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Основное мероприятие 6. Информационно-методическое обеспечение профилактики правонарушений и повышение уровня правовой культуры населения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Основное мероприятие включает в себя реализацию следующих мероприятий: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Мероприятие 6.1. Распространение через средства массовой информации положительного опыта работы граждан, добровольно участвующих в охране общественного порядка.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Мероприятие 6.2. 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раскрытию.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Мероприятие 6.3. Размещение в средствах массовой информации материалов о позитивных результатах деятельности правоохранительных органов, лучших сотрудниках.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Мероприятие 6.4. 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алкоголизмом.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Мероприятие 6.5.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рекламы.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Мероприятие 6.6. Обеспечение создания и размещения в средствах массовой информации социальной рекламы, направленной на профилактику правонарушений.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Мероприятие 6.7. Обеспечение создания и размещения в средствах массовой информации материалов и социальной рекламы, направленных на предупреждение хищений денежных средств, совершенных бесконтактным способом.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Подпрограмма реализуется в период с 2019 по 2035 год в три этапа:</w:t>
      </w:r>
    </w:p>
    <w:p w:rsidR="00383BCA" w:rsidRPr="0074518C" w:rsidRDefault="00383BCA" w:rsidP="0005545D">
      <w:pPr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1 этап - 2019 - 2025 годы;</w:t>
      </w:r>
    </w:p>
    <w:p w:rsidR="00383BCA" w:rsidRPr="0074518C" w:rsidRDefault="00383BCA" w:rsidP="0005545D">
      <w:pPr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2 этап - 2026 - 2030 годы;</w:t>
      </w:r>
    </w:p>
    <w:p w:rsidR="00383BCA" w:rsidRPr="0074518C" w:rsidRDefault="00383BCA" w:rsidP="0005545D">
      <w:pPr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3 этап - 2031 - 2035 годы.</w:t>
      </w:r>
    </w:p>
    <w:p w:rsidR="00383BCA" w:rsidRPr="0074518C" w:rsidRDefault="00383BCA" w:rsidP="0005545D">
      <w:pPr>
        <w:jc w:val="both"/>
        <w:rPr>
          <w:rFonts w:ascii="Times New Roman" w:hAnsi="Times New Roman"/>
        </w:rPr>
      </w:pPr>
    </w:p>
    <w:p w:rsidR="00383BCA" w:rsidRPr="0074518C" w:rsidRDefault="00383BCA" w:rsidP="0005545D">
      <w:pPr>
        <w:pStyle w:val="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13" w:name="sub_3004"/>
      <w:r w:rsidRPr="0074518C">
        <w:rPr>
          <w:rFonts w:ascii="Times New Roman" w:hAnsi="Times New Roman" w:cs="Times New Roman"/>
          <w:color w:val="auto"/>
          <w:sz w:val="22"/>
          <w:szCs w:val="22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13"/>
    <w:p w:rsidR="00383BCA" w:rsidRPr="0074518C" w:rsidRDefault="00383BCA" w:rsidP="0005545D">
      <w:pPr>
        <w:jc w:val="both"/>
        <w:rPr>
          <w:rFonts w:ascii="Times New Roman" w:hAnsi="Times New Roman"/>
          <w:b/>
        </w:rPr>
      </w:pP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Расходы подпрограммы формируются за счет средств бюджета Козловского района.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Общий объем финансирования подпрограммы в 2019 - 2035 годах составит 2556,1 тыс. рублей, в том числе за счет средств: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Бюджета Козловского района - 2550,0 тыс. рублей (100,0 процентов).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Объем финансирования подпрограммы на 1 этапе (2019 - 2025 годы) составит 1037,7 тыс. рублей, в том числе: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в 2019 году - 150,0 тыс. рублей;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в 2020 году - 106,6 тыс. рублей;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в 2021 году - 161,1 тыс. рублей;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в 2022 году - 155,0 тыс. рублей;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в 2023 году - 155,0 тыс. рублей;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в 2024 году - 155,0 тыс. рублей;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в 2025 году - 155,0 тыс. рублей;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из них средства: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бюджета Козловского района - 1037,7 тыс. рублей (100,0 процентов), в том числе: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в 2019 году - 150,00 тыс. рублей;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в 2020 году - 106,60 тыс. рублей;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в 2021 году - 161,1 тыс. рублей;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в 2022 году - 155,00 тыс. рублей;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в 2023 году - 155,00 тыс. рублей;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в 2024 году - 155,00 тыс. рублей;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в 2025 году - 155,00 тыс. рублей;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На 2 этапе (2026 - 2030 годы) объем финансирования подпрограммы составит 775,0 тыс. рублей, из них средства: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Бюджета Козловского района - 775,0 тыс. рублей (100,0 процентов).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На 3 этапе (2031 - 2035 годы) объем финансирования подпрограммы составит 775,0 тыс. рублей, из них средства: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бюджета Козловского района - 775,0 тыс. рублей (100,0 процентов).</w:t>
      </w:r>
    </w:p>
    <w:p w:rsidR="00383BCA" w:rsidRPr="0074518C" w:rsidRDefault="00383BCA" w:rsidP="0005545D">
      <w:pPr>
        <w:ind w:firstLine="708"/>
        <w:jc w:val="both"/>
        <w:rPr>
          <w:rFonts w:ascii="Times New Roman" w:hAnsi="Times New Roman"/>
        </w:rPr>
      </w:pPr>
      <w:r w:rsidRPr="0074518C">
        <w:rPr>
          <w:rFonts w:ascii="Times New Roman" w:hAnsi="Times New Roman"/>
        </w:rPr>
        <w:t>Объемы бюджетных ассигнований уточняются ежегодно при формировании бюджета Козловского района Чувашской Республики на очередной финансовый год и плановый период.</w:t>
      </w:r>
    </w:p>
    <w:p w:rsidR="00383BCA" w:rsidRPr="00383BCA" w:rsidRDefault="00383BCA" w:rsidP="0005545D">
      <w:pPr>
        <w:jc w:val="both"/>
        <w:rPr>
          <w:rFonts w:ascii="Times New Roman" w:hAnsi="Times New Roman"/>
        </w:rPr>
        <w:sectPr w:rsidR="00383BCA" w:rsidRPr="00383BCA">
          <w:headerReference w:type="default" r:id="rId11"/>
          <w:footerReference w:type="default" r:id="rId12"/>
          <w:pgSz w:w="11905" w:h="16837"/>
          <w:pgMar w:top="1440" w:right="800" w:bottom="1440" w:left="800" w:header="720" w:footer="720" w:gutter="0"/>
          <w:cols w:space="720"/>
          <w:noEndnote/>
        </w:sectPr>
      </w:pPr>
      <w:r w:rsidRPr="0074518C">
        <w:rPr>
          <w:rFonts w:ascii="Times New Roman" w:hAnsi="Times New Roman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  <w:bookmarkStart w:id="14" w:name="_GoBack"/>
      <w:bookmarkEnd w:id="14"/>
    </w:p>
    <w:p w:rsidR="00BF7BF7" w:rsidRDefault="00BF7BF7" w:rsidP="002508EA">
      <w:pPr>
        <w:rPr>
          <w:rStyle w:val="a7"/>
          <w:rFonts w:ascii="Times New Roman" w:eastAsiaTheme="majorEastAsia" w:hAnsi="Times New Roman"/>
        </w:rPr>
      </w:pPr>
      <w:bookmarkStart w:id="15" w:name="sub_3100"/>
    </w:p>
    <w:p w:rsidR="00383BCA" w:rsidRPr="00383BCA" w:rsidRDefault="00383BCA" w:rsidP="0005545D">
      <w:pPr>
        <w:jc w:val="right"/>
        <w:rPr>
          <w:rStyle w:val="a7"/>
          <w:rFonts w:ascii="Times New Roman" w:eastAsiaTheme="majorEastAsia" w:hAnsi="Times New Roman"/>
        </w:rPr>
      </w:pPr>
      <w:r w:rsidRPr="00383BCA">
        <w:rPr>
          <w:rStyle w:val="a7"/>
          <w:rFonts w:ascii="Times New Roman" w:eastAsiaTheme="majorEastAsia" w:hAnsi="Times New Roman"/>
        </w:rPr>
        <w:t>Приложение</w:t>
      </w:r>
      <w:r w:rsidRPr="00383BCA">
        <w:rPr>
          <w:rStyle w:val="a7"/>
          <w:rFonts w:ascii="Times New Roman" w:eastAsiaTheme="majorEastAsia" w:hAnsi="Times New Roman"/>
        </w:rPr>
        <w:br/>
        <w:t>к подпрограмме "Профилактика</w:t>
      </w:r>
      <w:r w:rsidRPr="00383BCA">
        <w:rPr>
          <w:rStyle w:val="a7"/>
          <w:rFonts w:ascii="Times New Roman" w:eastAsiaTheme="majorEastAsia" w:hAnsi="Times New Roman"/>
        </w:rPr>
        <w:br/>
        <w:t>правонарушений" муниципальной</w:t>
      </w:r>
      <w:r w:rsidRPr="00383BCA">
        <w:rPr>
          <w:rStyle w:val="a7"/>
          <w:rFonts w:ascii="Times New Roman" w:eastAsiaTheme="majorEastAsia" w:hAnsi="Times New Roman"/>
        </w:rPr>
        <w:br/>
        <w:t>программы Козловского района</w:t>
      </w:r>
      <w:r w:rsidRPr="00383BCA">
        <w:rPr>
          <w:rStyle w:val="a7"/>
          <w:rFonts w:ascii="Times New Roman" w:eastAsiaTheme="majorEastAsia" w:hAnsi="Times New Roman"/>
        </w:rPr>
        <w:br/>
        <w:t>Чувашской Республики "Обеспечение</w:t>
      </w:r>
      <w:r w:rsidRPr="00383BCA">
        <w:rPr>
          <w:rStyle w:val="a7"/>
          <w:rFonts w:ascii="Times New Roman" w:eastAsiaTheme="majorEastAsia" w:hAnsi="Times New Roman"/>
        </w:rPr>
        <w:br/>
        <w:t>общественного порядка и</w:t>
      </w:r>
      <w:r w:rsidRPr="00383BCA">
        <w:rPr>
          <w:rStyle w:val="a7"/>
          <w:rFonts w:ascii="Times New Roman" w:eastAsiaTheme="majorEastAsia" w:hAnsi="Times New Roman"/>
        </w:rPr>
        <w:br/>
        <w:t>противодействие преступности"</w:t>
      </w:r>
    </w:p>
    <w:bookmarkEnd w:id="15"/>
    <w:p w:rsidR="00383BCA" w:rsidRPr="00383BCA" w:rsidRDefault="00383BCA" w:rsidP="0005545D">
      <w:pPr>
        <w:jc w:val="right"/>
        <w:rPr>
          <w:rFonts w:ascii="Times New Roman" w:hAnsi="Times New Roman"/>
        </w:rPr>
      </w:pPr>
    </w:p>
    <w:p w:rsidR="00383BCA" w:rsidRPr="0005545D" w:rsidRDefault="00383BCA" w:rsidP="0005545D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05545D">
        <w:rPr>
          <w:rFonts w:ascii="Times New Roman" w:hAnsi="Times New Roman" w:cs="Times New Roman"/>
          <w:color w:val="auto"/>
        </w:rPr>
        <w:t>Ресурсное обеспечение</w:t>
      </w:r>
      <w:r w:rsidRPr="0005545D">
        <w:rPr>
          <w:rFonts w:ascii="Times New Roman" w:hAnsi="Times New Roman" w:cs="Times New Roman"/>
          <w:color w:val="auto"/>
        </w:rPr>
        <w:br/>
        <w:t>реализации подпрограммы "Профилактика правонарушений" муниципальной программы Козловского района Чувашской Республики "Обеспечение общественного порядка и противодействие преступности" за счет всех источников финансирования</w:t>
      </w:r>
    </w:p>
    <w:p w:rsidR="00383BCA" w:rsidRPr="00383BCA" w:rsidRDefault="00383BCA" w:rsidP="0005545D">
      <w:pPr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1233"/>
        <w:gridCol w:w="1446"/>
        <w:gridCol w:w="1106"/>
        <w:gridCol w:w="635"/>
        <w:gridCol w:w="783"/>
        <w:gridCol w:w="1027"/>
        <w:gridCol w:w="908"/>
        <w:gridCol w:w="756"/>
        <w:gridCol w:w="708"/>
        <w:gridCol w:w="708"/>
        <w:gridCol w:w="813"/>
        <w:gridCol w:w="813"/>
        <w:gridCol w:w="708"/>
        <w:gridCol w:w="708"/>
        <w:gridCol w:w="708"/>
        <w:gridCol w:w="708"/>
        <w:gridCol w:w="708"/>
      </w:tblGrid>
      <w:tr w:rsidR="00383BCA" w:rsidRPr="00383BCA" w:rsidTr="0005545D">
        <w:tc>
          <w:tcPr>
            <w:tcW w:w="7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 муниципальной программы Козловского района Чувашской Республики (основного мероприятия, мероприятия)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Задача подпрограммы муниципальной программы Козловского района Чувашской Республики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5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Расходы по годам, тыс. рублей</w:t>
            </w:r>
          </w:p>
        </w:tc>
      </w:tr>
      <w:tr w:rsidR="00383BCA" w:rsidRPr="00383BCA" w:rsidTr="0005545D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целевая статья расходов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2026-2030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2031-2035</w:t>
            </w:r>
          </w:p>
        </w:tc>
      </w:tr>
      <w:tr w:rsidR="00383BCA" w:rsidRPr="00383BCA" w:rsidTr="0005545D"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383BCA" w:rsidRPr="00383BCA" w:rsidTr="0005545D">
        <w:tc>
          <w:tcPr>
            <w:tcW w:w="7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Подпрограмма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"Профилактика правонарушений"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- администрация Козловского района, соисполнитель - Администрации городского и сельских поселений района,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106,6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161,1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775,0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775,0</w:t>
            </w:r>
          </w:p>
        </w:tc>
      </w:tr>
      <w:tr w:rsidR="00383BCA" w:rsidRPr="00383BCA" w:rsidTr="0005545D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Бюджет Козловского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106,6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161,1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775,0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775,0</w:t>
            </w:r>
          </w:p>
        </w:tc>
      </w:tr>
      <w:tr w:rsidR="00383BCA" w:rsidRPr="00383BCA" w:rsidTr="0005545D">
        <w:tc>
          <w:tcPr>
            <w:tcW w:w="1524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Цель "Совершенствование взаимодействия правоохранительных, контролирующих органов, органов местного самоуправления в Козловском районе Чувашской Республики (далее - органы местного самоуправления), граждан, их объединений, участвующих 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криминогенной ситуацией в Козловском районе Чувашской Республики"</w:t>
            </w:r>
          </w:p>
        </w:tc>
      </w:tr>
      <w:tr w:rsidR="00383BCA" w:rsidRPr="00383BCA" w:rsidTr="0005545D">
        <w:tc>
          <w:tcPr>
            <w:tcW w:w="7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совершенствование системы профилактики правонарушений, повышение ответственности органов местного самоуправления и всех звеньев правоохранительной системы за состояние правопорядка;</w:t>
            </w:r>
          </w:p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повышение эффективности взаимодействия субъектов профилактики правонарушений и лиц, участвующих в профилактике правонарушений;</w:t>
            </w:r>
          </w:p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74518C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ответственный исполнитель - администрация Козловского района Чувашской Республики, соисполнитель - Администрации городско</w:t>
            </w:r>
            <w:r w:rsidR="0074518C">
              <w:rPr>
                <w:rFonts w:ascii="Times New Roman" w:hAnsi="Times New Roman"/>
                <w:sz w:val="18"/>
                <w:szCs w:val="18"/>
              </w:rPr>
              <w:t>го и сельских поселений района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91,6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141,1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292365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r w:rsidR="00383BCA" w:rsidRPr="00383BC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29236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9236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9236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292365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r w:rsidR="00383BCA" w:rsidRPr="00383BC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292365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  <w:r w:rsidR="00383BCA" w:rsidRPr="00383BC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292365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  <w:r w:rsidR="00383BCA" w:rsidRPr="00383BC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83BCA" w:rsidRPr="00383BCA" w:rsidTr="0005545D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Бюджет Козловского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91,6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141,1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292365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r w:rsidR="00383BCA" w:rsidRPr="00383BC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292365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r w:rsidR="00383BCA" w:rsidRPr="00383BC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292365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r w:rsidR="00383BCA" w:rsidRPr="00383BC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292365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r w:rsidR="00383BCA" w:rsidRPr="00383BC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292365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  <w:r w:rsidR="00383BCA" w:rsidRPr="00383BC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292365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  <w:r w:rsidR="00383BCA" w:rsidRPr="00383BC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83BCA" w:rsidRPr="00383BCA" w:rsidTr="0005545D">
        <w:tc>
          <w:tcPr>
            <w:tcW w:w="7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Целевые индикаторы и показатели муниципальной программы, подпрограммы, увязанные с основным мероприятием 1</w:t>
            </w:r>
          </w:p>
        </w:tc>
        <w:tc>
          <w:tcPr>
            <w:tcW w:w="7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69,2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68,5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61,5</w:t>
            </w:r>
          </w:p>
        </w:tc>
      </w:tr>
      <w:tr w:rsidR="00383BCA" w:rsidRPr="00383BCA" w:rsidTr="0005545D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12,8</w:t>
            </w:r>
          </w:p>
        </w:tc>
      </w:tr>
      <w:tr w:rsidR="00383BCA" w:rsidRPr="00383BCA" w:rsidTr="0005545D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56,9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56,3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</w:tc>
      </w:tr>
      <w:tr w:rsidR="00383BCA" w:rsidRPr="00383BCA" w:rsidTr="0005545D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20,1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20,2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20,3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20,4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21,5</w:t>
            </w:r>
          </w:p>
        </w:tc>
      </w:tr>
      <w:tr w:rsidR="00383BCA" w:rsidRPr="00383BCA" w:rsidTr="0005545D">
        <w:tc>
          <w:tcPr>
            <w:tcW w:w="7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Мероприятие 1.1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74518C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ответственный исполнитель - администрация Козловского района Чувашской Республики, соисполнитель - Администрации городско</w:t>
            </w:r>
            <w:r w:rsidR="0074518C">
              <w:rPr>
                <w:rFonts w:ascii="Times New Roman" w:hAnsi="Times New Roman"/>
                <w:sz w:val="18"/>
                <w:szCs w:val="18"/>
              </w:rPr>
              <w:t>го и сельских поселений района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61,6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465,0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465,0</w:t>
            </w:r>
          </w:p>
        </w:tc>
      </w:tr>
      <w:tr w:rsidR="00383BCA" w:rsidRPr="00383BCA" w:rsidTr="0005545D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А310170380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Бюджет Козловского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61,6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465,0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465,0</w:t>
            </w:r>
          </w:p>
        </w:tc>
      </w:tr>
      <w:tr w:rsidR="00383BCA" w:rsidRPr="00383BCA" w:rsidTr="0005545D"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Мероприятие 1.2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74518C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- администрация Козловского района Чувашской Республики, соисполнитель - Администрации городского и сельских поселений района,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383BCA" w:rsidRPr="00383BCA" w:rsidTr="0005545D"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Мероприятие 1.3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Проведение районного конкурса "Лучший народный дружинник"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74518C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ответственный исполнитель - администрация Козловского района Чувашской Республики, соисполнитель - Администрации городско</w:t>
            </w:r>
            <w:r w:rsidR="0074518C">
              <w:rPr>
                <w:rFonts w:ascii="Times New Roman" w:hAnsi="Times New Roman"/>
                <w:sz w:val="18"/>
                <w:szCs w:val="18"/>
              </w:rPr>
              <w:t>го и сельских поселений района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Бюджет Козловского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</w:tr>
      <w:tr w:rsidR="00383BCA" w:rsidRPr="00383BCA" w:rsidTr="0005545D">
        <w:tc>
          <w:tcPr>
            <w:tcW w:w="7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Мероприятие 1.4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74518C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- администрация Козловского района Чувашской Республики, соисполнитель - Администрации городского и сельских поселений района,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Бюджет Козловского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Мероприятие 1.5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Организация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сфере привлечения и использования иностранной рабочей силы, а также с руководителями национально-культурных объединений Чувашской Республики с целью получения информации об обстановке внутри национальных объединений, предупреждения возможных негативных процессов в среде мигрантов, а также профилактики нарушений иностранными гражданами и лицами без гражданства законодательства Российской Федерации в сфере миграции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- администрация Козловского района Чувашской Республики, соисполнитель - Администрации городского и сельских поселений района,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Бюджет Козловского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Мероприятие 1.6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Приведение помещений, занимаемых участковыми уполномоченными полиции, в надлежащее состояние, в том числе проведение необходимых ремонтных работ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74518C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- администрация Козловского района Чувашской Республики, соисполнитель - Администрации городского и сельских поселений района,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Мероприятие 1.7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Проведение мероприятий, направленных на снижение количества преступлений, совершаемых несовершеннолетними гражданами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74518C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- администрация Козловского района Чувашской Республики, соисполнитель - Администрации городского и сельских поселений района,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375,0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375,0</w:t>
            </w:r>
          </w:p>
        </w:tc>
      </w:tr>
      <w:tr w:rsidR="00383BCA" w:rsidRPr="00383BCA" w:rsidTr="0005545D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А310172540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Бюджет Козловского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375,0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375,0</w:t>
            </w:r>
          </w:p>
        </w:tc>
      </w:tr>
      <w:tr w:rsidR="00383BCA" w:rsidRPr="00383BCA" w:rsidTr="0005545D">
        <w:tc>
          <w:tcPr>
            <w:tcW w:w="1524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Цель "Укрепление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посягательств"</w:t>
            </w:r>
          </w:p>
        </w:tc>
      </w:tr>
      <w:tr w:rsidR="00383BCA" w:rsidRPr="00383BCA" w:rsidTr="0005545D">
        <w:tc>
          <w:tcPr>
            <w:tcW w:w="7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 xml:space="preserve">Профилактика и предупреждение рецидивной преступности, </w:t>
            </w:r>
            <w:proofErr w:type="spellStart"/>
            <w:r w:rsidRPr="00383BCA">
              <w:rPr>
                <w:rFonts w:ascii="Times New Roman" w:hAnsi="Times New Roman"/>
                <w:sz w:val="18"/>
                <w:szCs w:val="18"/>
              </w:rPr>
              <w:t>ресоциализация</w:t>
            </w:r>
            <w:proofErr w:type="spellEnd"/>
            <w:r w:rsidRPr="00383BCA">
              <w:rPr>
                <w:rFonts w:ascii="Times New Roman" w:hAnsi="Times New Roman"/>
                <w:sz w:val="18"/>
                <w:szCs w:val="18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снижение уровня рецидивной преступности и количества преступлений, совершенных в состоянии алкогольного опьянения;</w:t>
            </w:r>
          </w:p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 xml:space="preserve">оказание помощи в </w:t>
            </w:r>
            <w:proofErr w:type="spellStart"/>
            <w:r w:rsidRPr="00383BCA">
              <w:rPr>
                <w:rFonts w:ascii="Times New Roman" w:hAnsi="Times New Roman"/>
                <w:sz w:val="18"/>
                <w:szCs w:val="18"/>
              </w:rPr>
              <w:t>ресоциализации</w:t>
            </w:r>
            <w:proofErr w:type="spellEnd"/>
            <w:r w:rsidRPr="00383BCA">
              <w:rPr>
                <w:rFonts w:ascii="Times New Roman" w:hAnsi="Times New Roman"/>
                <w:sz w:val="18"/>
                <w:szCs w:val="18"/>
              </w:rPr>
              <w:t xml:space="preserve"> лиц, освободившихся из мест лишения свободы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74518C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- администрация Козловского района Чувашской Республики, соисполнитель - Администрации городского и сельских поселений района,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383BCA" w:rsidRPr="00383BCA" w:rsidTr="0005545D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А310272550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Бюджет Козловского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383BCA" w:rsidRPr="00383BCA" w:rsidTr="0005545D">
        <w:tc>
          <w:tcPr>
            <w:tcW w:w="7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Целевые индикаторы и показатели муниципальной программы, подпрограммы, увязанные с основным мероприятием 2</w:t>
            </w:r>
          </w:p>
        </w:tc>
        <w:tc>
          <w:tcPr>
            <w:tcW w:w="7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69,2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68,5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61,5</w:t>
            </w:r>
          </w:p>
        </w:tc>
      </w:tr>
      <w:tr w:rsidR="00383BCA" w:rsidRPr="00383BCA" w:rsidTr="0005545D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занятости, процентов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61,5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</w:tr>
      <w:tr w:rsidR="00383BCA" w:rsidRPr="00383BCA" w:rsidTr="0005545D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занятости, процентов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75,1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75,2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75,3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75,4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75,6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75,7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76,7</w:t>
            </w:r>
          </w:p>
        </w:tc>
      </w:tr>
      <w:tr w:rsidR="00383BCA" w:rsidRPr="00383BCA" w:rsidTr="0005545D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процентов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99,98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99,99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99,99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99,99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99,99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99,99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99,99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99,99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99,99</w:t>
            </w:r>
          </w:p>
        </w:tc>
      </w:tr>
      <w:tr w:rsidR="00383BCA" w:rsidRPr="00383BCA" w:rsidTr="0005545D">
        <w:tc>
          <w:tcPr>
            <w:tcW w:w="7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Мероприятие 2.1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Организация профессионального обучения и дополнительного профессионального образования лиц, освободившихся из мест лишения свободы, и лиц, осужденных к 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- Чувашии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74518C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- администрация Козловского района Чувашской Республики, соисполнитель - Администрации городского и сельских поселений района,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Бюджет Козловского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Мероприятие 2.2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292365" w:rsidRDefault="00292365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365">
              <w:rPr>
                <w:rFonts w:ascii="Times New Roman" w:hAnsi="Times New Roman"/>
                <w:sz w:val="18"/>
                <w:szCs w:val="18"/>
              </w:rPr>
              <w:t>Содействие занятости лиц, освободившихся из мест лишения свободы, осужденных к исправительным работам, лиц, осужденных к уголовным наказаниям, не связанным с лишением свободы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74518C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- администрация Козловского района Чувашской Республики, соисполнитель - Администрации городского и сельских поселений района,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Бюджет Козловского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Мероприятие 2.3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Ежемесячное направление в исправительные учреждения Управления федеральной службы исполнения наказаний по Чувашской Республике - Чувашии перечня вакантных должностей для лиц, освобождающихся из мест лишения свободы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74518C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- администрация Козловского района Чувашской Республики, соисполнитель - Администрации городского и сельских поселений района,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Бюджет Козловского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Мероприятие 2.4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Организация взаимодействия органов исполнительной власти Чувашской Республики органов местного самоуправления с исправительными учреждениями Управления Федеральной службы исполнения наказаний по Чувашской Республике - Чувашии при определении поставщиков (подрядчиков, исполнителей) исправительными учреждениями уголовно-исполнительной системы.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74518C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- администрация Козловского района Чувашской Республики, соисполнитель - Администрации городского и сельских поселений района,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Бюджет Козловского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Мероприятие 2.5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Оказание адресной помощи в предварительном решении вопросов трудоустройства осужденных, готовящихся к освобождению, путем организации ярмарок вакансий и учебных рабочих мест в исправительных учреждениях Управления Федеральной службы исполнения наказаний по Чувашской Республике - Чувашии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74518C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- администрация Козловского района Чувашской Республики, соисполнитель - Администрации городского и сельских поселений района,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Бюджет Козловского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Мероприятие 2.6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 xml:space="preserve">Оказание комплекса услуг по реабилитации и </w:t>
            </w:r>
            <w:proofErr w:type="spellStart"/>
            <w:r w:rsidRPr="00383BCA">
              <w:rPr>
                <w:rFonts w:ascii="Times New Roman" w:hAnsi="Times New Roman"/>
                <w:sz w:val="18"/>
                <w:szCs w:val="18"/>
              </w:rPr>
              <w:t>ресоциализации</w:t>
            </w:r>
            <w:proofErr w:type="spellEnd"/>
            <w:r w:rsidRPr="00383BCA">
              <w:rPr>
                <w:rFonts w:ascii="Times New Roman" w:hAnsi="Times New Roman"/>
                <w:sz w:val="18"/>
                <w:szCs w:val="18"/>
              </w:rPr>
              <w:t xml:space="preserve">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74518C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- администрация Козловского района Чувашской Республики, соисполнитель - Администрации городского и сельских поселений района,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Бюджет Козловского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Мероприятие 2.7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Организация обмена информацией по запросам и уведомлениям, поступающим из исправительных учреждений уголовно-исправительной системы по вопросам трудового и бытового устройства лиц, освободившихся из мест лишения свободы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74518C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- администрация Козловского района Чувашской Республики, соисполнитель - Администрации городского и сельских поселений района,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Бюджет Козловского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Мероприятие 2.8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292365" w:rsidRDefault="00292365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365">
              <w:rPr>
                <w:rFonts w:ascii="Times New Roman" w:hAnsi="Times New Roman"/>
                <w:sz w:val="18"/>
                <w:szCs w:val="18"/>
              </w:rPr>
              <w:t>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уголовно-исправительной системы заключения о возможности бытового устройства лица, освобождаемого из мест лишения свободы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ответственный исполнитель - администрация Козловского района Чувашской Республики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Бюджет Козловского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Мероприятие 2.9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Организация мероприятий по профессиональной ориентации осужденных в целях выбора сферы деятельности, трудоустройства, профессионального обучения в справочно-консультационных пунктах в исправительных учреждениях Управления Федеральной службы исполнения наказаний по Чувашской Республике - Чувашии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74518C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- администрация Козловского района Чувашской Республики, соисполнитель - Администрации городского и сельских поселений района,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Бюджет Козловского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Мероприятие 2.10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74518C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- администрация Козловского района Чувашской Республики, соисполнитель - Администрации городского и сельских поселений района,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Бюджет Козловского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Мероприятие 2.11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Прием лиц, освободившихся из исправительных учреждений уголовно-исполнительной системы, лиц без определенного места жительства, а также лиц, утративших социально полезные связи, в казенном учреждении "Республиканский центр социальной адаптации для лиц без определенного места жительства и занятий" Министерства труда и социальной защиты Чувашской Республики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74518C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- администрация Козловского района Чувашской Республики, соисполнитель - Администрации городского и сельских поселений района,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Бюджет Козловского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Мероприятие 2.12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Организация и проведение встреч с осужденными в справочно-консультационных пунктах, организованных территориальными органами Пенсионного фонда Российской Федерации городах (районах) Чувашской Республики, по разъяснению целей и задач пенсионной реформы и других вопросов пенсионного обеспечения.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74518C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ответственный исполнитель - администрация Козловского района Чувашской Республики, соисполнитель - Администрации городско</w:t>
            </w:r>
            <w:r w:rsidR="0074518C">
              <w:rPr>
                <w:rFonts w:ascii="Times New Roman" w:hAnsi="Times New Roman"/>
                <w:sz w:val="18"/>
                <w:szCs w:val="18"/>
              </w:rPr>
              <w:t>го и сельских поселений района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Бюджет Козловского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Мероприятие 2.13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Оказание помои в проведении медико-социальной экспертизы для установления инвалидности осужденному.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74518C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- администрация Козловского района Чувашской Республики, соисполнитель - Администрации городского и сельских поселений района,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Бюджет Козловского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Мероприятие 2.14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Организация работы "телефона доверия" для оказания консультативной помощи лицам, освободившимся из мест лишения свободы.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74518C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- администрация Козловского района Чувашской Республики, соисполнитель - Администрации городского и сельских поселений </w:t>
            </w:r>
            <w:r w:rsidR="0074518C">
              <w:rPr>
                <w:rFonts w:ascii="Times New Roman" w:hAnsi="Times New Roman"/>
                <w:sz w:val="18"/>
                <w:szCs w:val="18"/>
              </w:rPr>
              <w:t>района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Бюджет Козловского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Мероприятие 2.15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Оказание бесплатной юридической помощи лицам, освободившимся из мест лишения свободы, в течение трех месяцев со дня освобождения.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74518C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ответственный исполнитель - администрация Козловского района Чувашской Республики, соисполнитель - Администрации городско</w:t>
            </w:r>
            <w:r w:rsidR="0074518C">
              <w:rPr>
                <w:rFonts w:ascii="Times New Roman" w:hAnsi="Times New Roman"/>
                <w:sz w:val="18"/>
                <w:szCs w:val="18"/>
              </w:rPr>
              <w:t>го и сельских поселений района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Бюджет Козловского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Мероприятие 2.16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383BCA">
              <w:rPr>
                <w:rFonts w:ascii="Times New Roman" w:hAnsi="Times New Roman"/>
                <w:sz w:val="18"/>
                <w:szCs w:val="18"/>
              </w:rPr>
              <w:t>ресоциализацию</w:t>
            </w:r>
            <w:proofErr w:type="spellEnd"/>
            <w:r w:rsidRPr="00383BCA">
              <w:rPr>
                <w:rFonts w:ascii="Times New Roman" w:hAnsi="Times New Roman"/>
                <w:sz w:val="18"/>
                <w:szCs w:val="18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74518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ответственный исполнитель - администрация Козловского района Чувашской Республики, соисполнитель - Администрации городско</w:t>
            </w:r>
            <w:r w:rsidR="0074518C">
              <w:rPr>
                <w:rFonts w:ascii="Times New Roman" w:hAnsi="Times New Roman"/>
                <w:sz w:val="18"/>
                <w:szCs w:val="18"/>
              </w:rPr>
              <w:t>го и сельских поселений района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383BCA" w:rsidRPr="00383BCA" w:rsidTr="0005545D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А310272550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Бюджет Козловского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383BCA" w:rsidRPr="00383BCA" w:rsidTr="0005545D">
        <w:tc>
          <w:tcPr>
            <w:tcW w:w="7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Мероприятие 2.17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Создание подсистемы по учету лиц, отбывших уголовное наказание в виде лишения свободы и (или) подвергшихся иным мерам уголовно-правового характера, а также лиц отбывающих уголовное наказание, не связанное с лишением свободы.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ответственный исполнитель - администрация Козловского района Чувашской Республики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Бюджет Козловского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Мероприятие 2.18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Организация и проведение мероприятий по разъяснению лицам, осужденным к уголовным наказаниям, не связанным с лишением свободы, вопросов предоставления мер социальной поддержки, получения государственных и муниципальных услуг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ответственный исполнитель - администрация Козловского района Чувашской Республики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Бюджет Козловского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1524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Цель "Укрепление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посягательств"</w:t>
            </w:r>
          </w:p>
        </w:tc>
      </w:tr>
      <w:tr w:rsidR="00383BCA" w:rsidRPr="00383BCA" w:rsidTr="0005545D">
        <w:tc>
          <w:tcPr>
            <w:tcW w:w="7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Основное мероприятие 3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74518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ответственный исполнитель - администрация Козловского района Чувашской Республики, соисполнитель - Администрации городско</w:t>
            </w:r>
            <w:r w:rsidR="0074518C">
              <w:rPr>
                <w:rFonts w:ascii="Times New Roman" w:hAnsi="Times New Roman"/>
                <w:sz w:val="18"/>
                <w:szCs w:val="18"/>
              </w:rPr>
              <w:t>го и сельских поселений района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383BCA" w:rsidRPr="00383BCA" w:rsidTr="0005545D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А310376280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Бюджет Козловского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383BCA" w:rsidRPr="00383BCA" w:rsidTr="0005545D">
        <w:tc>
          <w:tcPr>
            <w:tcW w:w="7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Целевые индикаторы и показатели муниципальной программы,</w:t>
            </w:r>
          </w:p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подпрограммы, увязанные с основным мероприятием 3</w:t>
            </w:r>
          </w:p>
        </w:tc>
        <w:tc>
          <w:tcPr>
            <w:tcW w:w="7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69,2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68,5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61,5</w:t>
            </w:r>
          </w:p>
        </w:tc>
      </w:tr>
      <w:tr w:rsidR="00383BCA" w:rsidRPr="00383BCA" w:rsidTr="0005545D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12,8</w:t>
            </w:r>
          </w:p>
        </w:tc>
      </w:tr>
      <w:tr w:rsidR="00383BCA" w:rsidRPr="00383BCA" w:rsidTr="0005545D">
        <w:tc>
          <w:tcPr>
            <w:tcW w:w="7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Мероприятие 3.1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74518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ответственный исполнитель - администрация Козловского района Чувашской Республики, соисполнитель - Администрации городско</w:t>
            </w:r>
            <w:r w:rsidR="0074518C">
              <w:rPr>
                <w:rFonts w:ascii="Times New Roman" w:hAnsi="Times New Roman"/>
                <w:sz w:val="18"/>
                <w:szCs w:val="18"/>
              </w:rPr>
              <w:t>го и сельских поселений района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Бюджет Козловского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Мероприятие 3.2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070590" w:rsidRDefault="00070590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070590">
              <w:rPr>
                <w:rFonts w:ascii="Times New Roman" w:hAnsi="Times New Roman"/>
                <w:sz w:val="18"/>
                <w:szCs w:val="18"/>
              </w:rPr>
              <w:t>Организация взаимодействия с администрациями городских, сельских поселений, учреждениями системы образования, здравоохранения, социальной защиты и социального обеспечения населения с целью получения упреждающей информации о фактах насилия в семье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74518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ответственный исполнитель - администрация Козловского района Чувашской Республики, соисполнитель - Администрации городско</w:t>
            </w:r>
            <w:r w:rsidR="0074518C">
              <w:rPr>
                <w:rFonts w:ascii="Times New Roman" w:hAnsi="Times New Roman"/>
                <w:sz w:val="18"/>
                <w:szCs w:val="18"/>
              </w:rPr>
              <w:t>го и сельских поселений района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Бюджет Козловского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Мероприятие 3.3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74518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ответственный исполнитель - администрация Козловского района Чувашской Республики, соисполнитель - Администрации городско</w:t>
            </w:r>
            <w:r w:rsidR="0074518C">
              <w:rPr>
                <w:rFonts w:ascii="Times New Roman" w:hAnsi="Times New Roman"/>
                <w:sz w:val="18"/>
                <w:szCs w:val="18"/>
              </w:rPr>
              <w:t>го и сельских поселений района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Бюджет Козловского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Мероприятие 3.4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74518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ответственный исполнитель - администрация Козловского района Чувашской Республики, соисполнитель - Администрации городско</w:t>
            </w:r>
            <w:r w:rsidR="0074518C">
              <w:rPr>
                <w:rFonts w:ascii="Times New Roman" w:hAnsi="Times New Roman"/>
                <w:sz w:val="18"/>
                <w:szCs w:val="18"/>
              </w:rPr>
              <w:t>го и сельских поселений района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Бюджет Козловского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Мероприятие 3.5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Организация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74518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ответственный исполнитель - администрация Козловского района Чувашской Республики, соисполнитель - Администрации городско</w:t>
            </w:r>
            <w:r w:rsidR="0074518C">
              <w:rPr>
                <w:rFonts w:ascii="Times New Roman" w:hAnsi="Times New Roman"/>
                <w:sz w:val="18"/>
                <w:szCs w:val="18"/>
              </w:rPr>
              <w:t>го и сельских поселений района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Бюджет Козловского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Мероприятие 3.6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74518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ответственный исполнитель - администрация Козловского района Чувашской Республики, соисполнитель - Администрации городско</w:t>
            </w:r>
            <w:r w:rsidR="0074518C">
              <w:rPr>
                <w:rFonts w:ascii="Times New Roman" w:hAnsi="Times New Roman"/>
                <w:sz w:val="18"/>
                <w:szCs w:val="18"/>
              </w:rPr>
              <w:t>го и сельских поселений района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383BCA" w:rsidRPr="00383BCA" w:rsidTr="0005545D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А310376280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Бюджет Козловского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383BCA" w:rsidRPr="00383BCA" w:rsidTr="0005545D">
        <w:tc>
          <w:tcPr>
            <w:tcW w:w="1524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Цель "Укрепление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посягательств"</w:t>
            </w:r>
          </w:p>
        </w:tc>
      </w:tr>
      <w:tr w:rsidR="00383BCA" w:rsidRPr="00383BCA" w:rsidTr="0005545D">
        <w:tc>
          <w:tcPr>
            <w:tcW w:w="7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Основное мероприятие 4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повышение эффективности взаимодействия субъектов профилактики правонарушений и лиц, участвующих в профилактике правонарушений;</w:t>
            </w:r>
          </w:p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74518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ответственный исполнитель - администрация Козловского района Чувашской Республики, соисполнитель - Администрации городско</w:t>
            </w:r>
            <w:r w:rsidR="0074518C">
              <w:rPr>
                <w:rFonts w:ascii="Times New Roman" w:hAnsi="Times New Roman"/>
                <w:sz w:val="18"/>
                <w:szCs w:val="18"/>
              </w:rPr>
              <w:t>го и сельских поселений района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Бюджет Козловского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Целевой индикатор и показатель подпрограммы, увязанные с основным мероприятием 4</w:t>
            </w:r>
          </w:p>
        </w:tc>
        <w:tc>
          <w:tcPr>
            <w:tcW w:w="7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69,2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68,5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61,5</w:t>
            </w:r>
          </w:p>
        </w:tc>
      </w:tr>
      <w:tr w:rsidR="00383BCA" w:rsidRPr="00383BCA" w:rsidTr="0005545D">
        <w:tc>
          <w:tcPr>
            <w:tcW w:w="7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Мероприятие 4.1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Выявление граждан, находящихся в трудной жизненной ситуации и на ранних стадиях социального неблагополучия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74518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ответственный исполнитель - администрация Козловского района Чувашской Республики, соисполнитель - Администрации городского и сельских поселений района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Бюджет Козловского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Мероприятие 4.2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74518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ответственный исполнитель - администрация Козловского района Чувашской Республики, соисполнитель - Администрации городско</w:t>
            </w:r>
            <w:r w:rsidR="0074518C">
              <w:rPr>
                <w:rFonts w:ascii="Times New Roman" w:hAnsi="Times New Roman"/>
                <w:sz w:val="18"/>
                <w:szCs w:val="18"/>
              </w:rPr>
              <w:t>го и сельских поселений района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Бюджет Козловского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Мероприятие 4.3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Оказание бесплатной юридической помощи в экстренных случаях гражданам, оказавшимся в трудной жизненной ситуации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ответственный исполнитель - администрация Козловского района Чувашской Республики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Бюджет Козловского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1524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Цель "Укрепление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посягательств"</w:t>
            </w:r>
          </w:p>
        </w:tc>
      </w:tr>
      <w:tr w:rsidR="00383BCA" w:rsidRPr="00383BCA" w:rsidTr="0005545D">
        <w:tc>
          <w:tcPr>
            <w:tcW w:w="7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Основное мероприятие 5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совершенствование системы профилактики правонарушений, повышение ответственности органов исполнительной власти Чувашской Республики и всех звеньев правоохранительной системы за состояние правопорядка;</w:t>
            </w:r>
          </w:p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повышение эффективности взаимодействия субъектов профилактики правонарушений и лиц, участвующих в профилактике правонарушений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74518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ответственный исполнитель - администрация Козловского района Чувашской Республики, соисполнитель - Администрации городско</w:t>
            </w:r>
            <w:r w:rsidR="0074518C">
              <w:rPr>
                <w:rFonts w:ascii="Times New Roman" w:hAnsi="Times New Roman"/>
                <w:sz w:val="18"/>
                <w:szCs w:val="18"/>
              </w:rPr>
              <w:t>го и сельских поселений района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Бюджет Козловского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Целевой индикатор и показатель подпрограммы, увязанные с основным мероприятием 5</w:t>
            </w:r>
          </w:p>
        </w:tc>
        <w:tc>
          <w:tcPr>
            <w:tcW w:w="7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20,1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20,2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20,3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20,4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21,5</w:t>
            </w:r>
          </w:p>
        </w:tc>
      </w:tr>
      <w:tr w:rsidR="00383BCA" w:rsidRPr="00383BCA" w:rsidTr="0005545D">
        <w:tc>
          <w:tcPr>
            <w:tcW w:w="1524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Цель "Совершенствование взаимодействия правоохранительных, контролирующих органов, органов местного самоуправления, граждан, общественных формирований в сфере профилактики правонарушений и борьбы с преступностью, в том числе удержание контроля над криминогенной ситуацией в Козловском районе Чувашской Республики"</w:t>
            </w:r>
          </w:p>
        </w:tc>
      </w:tr>
      <w:tr w:rsidR="00383BCA" w:rsidRPr="00383BCA" w:rsidTr="0005545D">
        <w:tc>
          <w:tcPr>
            <w:tcW w:w="7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Основное мероприятие 6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повышение уровня правовой культуры и информированности населения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74518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ответственный исполнитель - администрация Козловского района Чувашской Республики, соисполнитель - Администрации городско</w:t>
            </w:r>
            <w:r w:rsidR="0074518C">
              <w:rPr>
                <w:rFonts w:ascii="Times New Roman" w:hAnsi="Times New Roman"/>
                <w:sz w:val="18"/>
                <w:szCs w:val="18"/>
              </w:rPr>
              <w:t>го и сельских поселений района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</w:tr>
      <w:tr w:rsidR="00383BCA" w:rsidRPr="00383BCA" w:rsidTr="0005545D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</w:tr>
      <w:tr w:rsidR="00383BCA" w:rsidRPr="00383BCA" w:rsidTr="0005545D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А310672560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Бюджет Козловского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</w:tr>
      <w:tr w:rsidR="00383BCA" w:rsidRPr="00383BCA" w:rsidTr="0005545D">
        <w:tc>
          <w:tcPr>
            <w:tcW w:w="7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Целевые индикаторы и показатели муниципальной программы, подпрограммы, увязанные с основным мероприятием 6</w:t>
            </w:r>
          </w:p>
        </w:tc>
        <w:tc>
          <w:tcPr>
            <w:tcW w:w="7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69,2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68,5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61,5</w:t>
            </w:r>
          </w:p>
        </w:tc>
      </w:tr>
      <w:tr w:rsidR="00383BCA" w:rsidRPr="00383BCA" w:rsidTr="0005545D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12,8</w:t>
            </w:r>
          </w:p>
        </w:tc>
      </w:tr>
      <w:tr w:rsidR="00383BCA" w:rsidRPr="00383BCA" w:rsidTr="0005545D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56,9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56,3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</w:tc>
      </w:tr>
      <w:tr w:rsidR="00383BCA" w:rsidRPr="00383BCA" w:rsidTr="0005545D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20,1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20,2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20,3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20,4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21,5</w:t>
            </w:r>
          </w:p>
        </w:tc>
      </w:tr>
      <w:tr w:rsidR="00383BCA" w:rsidRPr="00383BCA" w:rsidTr="0005545D">
        <w:tc>
          <w:tcPr>
            <w:tcW w:w="7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Мероприятие 6.1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Распространение через средства массовой информации положительного опыта работы граждан, добровольно участвующих в охране общественного порядка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74518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ответственный исполнитель - администрация Козловского района Чувашской Республики, соисполнитель - Администрации городско</w:t>
            </w:r>
            <w:r w:rsidR="0074518C">
              <w:rPr>
                <w:rFonts w:ascii="Times New Roman" w:hAnsi="Times New Roman"/>
                <w:sz w:val="18"/>
                <w:szCs w:val="18"/>
              </w:rPr>
              <w:t>го и сельских поселений района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Бюджет Козловского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Мероприятие 6.2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74518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ответственный исполнитель - администрация Козловского района Чувашской Республики, соисполнитель - Администрации городско</w:t>
            </w:r>
            <w:r w:rsidR="0074518C">
              <w:rPr>
                <w:rFonts w:ascii="Times New Roman" w:hAnsi="Times New Roman"/>
                <w:sz w:val="18"/>
                <w:szCs w:val="18"/>
              </w:rPr>
              <w:t>го и сельских поселений района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Бюджет Козловского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Мероприятие 6.3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Размещение в средствах массовой информации материалов о позитивных результатах деятельности правоохранительных органов, лучших сотрудниках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74518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- администрация Козловского района Чувашской Республики, соисполнитель - Администрации городского и сельских </w:t>
            </w:r>
            <w:r w:rsidR="0074518C">
              <w:rPr>
                <w:rFonts w:ascii="Times New Roman" w:hAnsi="Times New Roman"/>
                <w:sz w:val="18"/>
                <w:szCs w:val="18"/>
              </w:rPr>
              <w:t>поселений района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Бюджет Козловского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Мероприятие 6.4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74518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ответственный исполнитель - администрация Козловского района Чувашской Республики, соисполнитель - Администрации городско</w:t>
            </w:r>
            <w:r w:rsidR="0074518C">
              <w:rPr>
                <w:rFonts w:ascii="Times New Roman" w:hAnsi="Times New Roman"/>
                <w:sz w:val="18"/>
                <w:szCs w:val="18"/>
              </w:rPr>
              <w:t>го и сельских поселений района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Бюджет Козловского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Мероприятие 6.5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рекламы.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74518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ответственный исполнитель - администрация Козловского района Чувашской Республики, соисполнитель - Администрации городско</w:t>
            </w:r>
            <w:r w:rsidR="0074518C">
              <w:rPr>
                <w:rFonts w:ascii="Times New Roman" w:hAnsi="Times New Roman"/>
                <w:sz w:val="18"/>
                <w:szCs w:val="18"/>
              </w:rPr>
              <w:t>го и сельских поселений района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</w:tr>
      <w:tr w:rsidR="00383BCA" w:rsidRPr="00383BCA" w:rsidTr="0005545D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Бюджет Козловского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</w:tr>
      <w:tr w:rsidR="00383BCA" w:rsidRPr="00383BCA" w:rsidTr="0005545D">
        <w:tc>
          <w:tcPr>
            <w:tcW w:w="7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Мероприятие 6.6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Обеспечение создания и размещения в средствах массовой информации социальной рекламы, направленной на профилактику правонарушений.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74518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ответственный исполнитель - администрация Козловского района Чувашской Республики, соисполнитель - Администрации городско</w:t>
            </w:r>
            <w:r w:rsidR="0074518C">
              <w:rPr>
                <w:rFonts w:ascii="Times New Roman" w:hAnsi="Times New Roman"/>
                <w:sz w:val="18"/>
                <w:szCs w:val="18"/>
              </w:rPr>
              <w:t>го и сельских поселений района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Бюджет Козловского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Мероприятие 6.7.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Обеспечение создания и размещения в средствах массовой информации материалов и социальной рекламы, направленных на предупреждение хищений денежных средств, совершаемых бесконтактным способом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74518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- администрация Козловского района Чувашской Республики, соисполнитель - Администрации городского и сельских поселений района,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3BCA" w:rsidRPr="00383BCA" w:rsidTr="0005545D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83BCA">
              <w:rPr>
                <w:rFonts w:ascii="Times New Roman" w:hAnsi="Times New Roman"/>
                <w:sz w:val="18"/>
                <w:szCs w:val="18"/>
              </w:rPr>
              <w:t>Бюджет Козловского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CA" w:rsidRPr="00383BCA" w:rsidRDefault="00383BCA" w:rsidP="0005545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383BCA" w:rsidRPr="00383BCA" w:rsidRDefault="00383BCA" w:rsidP="00383BCA">
      <w:pPr>
        <w:rPr>
          <w:rFonts w:ascii="Times New Roman" w:hAnsi="Times New Roman"/>
        </w:rPr>
      </w:pPr>
    </w:p>
    <w:p w:rsidR="00383BCA" w:rsidRPr="00383BCA" w:rsidRDefault="00383BCA" w:rsidP="00383BCA">
      <w:pPr>
        <w:rPr>
          <w:rFonts w:ascii="Times New Roman" w:hAnsi="Times New Roman"/>
        </w:rPr>
      </w:pPr>
      <w:bookmarkStart w:id="16" w:name="sub_3111"/>
      <w:r w:rsidRPr="00383BCA">
        <w:rPr>
          <w:rFonts w:ascii="Times New Roman" w:hAnsi="Times New Roman"/>
        </w:rPr>
        <w:t>* Мероприятие осуществляется по согласованию с исполнителем.</w:t>
      </w:r>
    </w:p>
    <w:p w:rsidR="00383BCA" w:rsidRPr="00383BCA" w:rsidRDefault="00383BCA" w:rsidP="00383BCA">
      <w:pPr>
        <w:rPr>
          <w:rFonts w:ascii="Times New Roman" w:hAnsi="Times New Roman"/>
        </w:rPr>
      </w:pPr>
      <w:bookmarkStart w:id="17" w:name="sub_3222"/>
      <w:bookmarkEnd w:id="16"/>
      <w:r w:rsidRPr="00383BCA">
        <w:rPr>
          <w:rFonts w:ascii="Times New Roman" w:hAnsi="Times New Roman"/>
        </w:rPr>
        <w:t>** Приводятся значения целевых индикаторов и показателей в 2030 и 2035 годах соответственно."</w:t>
      </w:r>
    </w:p>
    <w:bookmarkEnd w:id="17"/>
    <w:p w:rsidR="00383BCA" w:rsidRPr="00383BCA" w:rsidRDefault="00383BCA" w:rsidP="00383BCA">
      <w:pPr>
        <w:rPr>
          <w:rFonts w:ascii="Times New Roman" w:hAnsi="Times New Roman"/>
        </w:rPr>
      </w:pPr>
    </w:p>
    <w:p w:rsidR="00383BCA" w:rsidRPr="00383BCA" w:rsidRDefault="00383BCA">
      <w:pPr>
        <w:rPr>
          <w:rFonts w:ascii="Times New Roman" w:hAnsi="Times New Roman"/>
        </w:rPr>
      </w:pPr>
    </w:p>
    <w:sectPr w:rsidR="00383BCA" w:rsidRPr="00383BCA" w:rsidSect="000554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8EA" w:rsidRDefault="002508EA" w:rsidP="00383BCA">
      <w:r>
        <w:separator/>
      </w:r>
    </w:p>
  </w:endnote>
  <w:endnote w:type="continuationSeparator" w:id="0">
    <w:p w:rsidR="002508EA" w:rsidRDefault="002508EA" w:rsidP="0038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2508EA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2508EA" w:rsidRDefault="002508EA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508EA" w:rsidRDefault="002508EA">
          <w:pPr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508EA" w:rsidRDefault="002508EA">
          <w:pPr>
            <w:jc w:val="right"/>
            <w:rPr>
              <w:rFonts w:ascii="Times New Roman" w:hAnsi="Times New Roman"/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2508EA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2508EA" w:rsidRDefault="002508EA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508EA" w:rsidRDefault="002508EA">
          <w:pPr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508EA" w:rsidRDefault="002508EA">
          <w:pPr>
            <w:jc w:val="right"/>
            <w:rPr>
              <w:rFonts w:ascii="Times New Roman" w:hAnsi="Times New Roman"/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2508EA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2508EA" w:rsidRDefault="002508EA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508EA" w:rsidRDefault="002508EA">
          <w:pPr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508EA" w:rsidRDefault="002508EA">
          <w:pPr>
            <w:jc w:val="right"/>
            <w:rPr>
              <w:rFonts w:ascii="Times New Roman" w:hAnsi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8EA" w:rsidRDefault="002508EA" w:rsidP="00383BCA">
      <w:r>
        <w:separator/>
      </w:r>
    </w:p>
  </w:footnote>
  <w:footnote w:type="continuationSeparator" w:id="0">
    <w:p w:rsidR="002508EA" w:rsidRDefault="002508EA" w:rsidP="00383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8EA" w:rsidRPr="0005545D" w:rsidRDefault="002508EA" w:rsidP="0005545D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8EA" w:rsidRPr="0005545D" w:rsidRDefault="002508EA" w:rsidP="0005545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57D"/>
    <w:rsid w:val="0005545D"/>
    <w:rsid w:val="00070590"/>
    <w:rsid w:val="0011157D"/>
    <w:rsid w:val="002508EA"/>
    <w:rsid w:val="00292365"/>
    <w:rsid w:val="002B05AC"/>
    <w:rsid w:val="00383BCA"/>
    <w:rsid w:val="003D1730"/>
    <w:rsid w:val="006F0CFC"/>
    <w:rsid w:val="0074518C"/>
    <w:rsid w:val="00787F04"/>
    <w:rsid w:val="00B96876"/>
    <w:rsid w:val="00BF7BF7"/>
    <w:rsid w:val="00CD374E"/>
    <w:rsid w:val="00D159F3"/>
    <w:rsid w:val="00E8012F"/>
    <w:rsid w:val="00FC1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B0ACC5"/>
  <w15:docId w15:val="{738428D2-653A-4407-BF32-B9373A52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5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15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115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5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115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11157D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1157D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a5">
    <w:name w:val="Normal (Web)"/>
    <w:basedOn w:val="a"/>
    <w:rsid w:val="0011157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entr">
    <w:name w:val="centr"/>
    <w:basedOn w:val="a"/>
    <w:rsid w:val="0011157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rsid w:val="0011157D"/>
    <w:rPr>
      <w:b/>
      <w:bCs/>
    </w:rPr>
  </w:style>
  <w:style w:type="character" w:customStyle="1" w:styleId="a7">
    <w:name w:val="Цветовое выделение"/>
    <w:uiPriority w:val="99"/>
    <w:rsid w:val="0011157D"/>
    <w:rPr>
      <w:b/>
      <w:color w:val="26282F"/>
    </w:rPr>
  </w:style>
  <w:style w:type="paragraph" w:customStyle="1" w:styleId="a8">
    <w:name w:val="Прижатый влево"/>
    <w:basedOn w:val="a"/>
    <w:next w:val="a"/>
    <w:uiPriority w:val="99"/>
    <w:rsid w:val="0011157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9">
    <w:name w:val="Гипертекстовая ссылка"/>
    <w:basedOn w:val="a7"/>
    <w:uiPriority w:val="99"/>
    <w:rsid w:val="00383BCA"/>
    <w:rPr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383BC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383BC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c">
    <w:name w:val="Цветовое выделение для Текст"/>
    <w:uiPriority w:val="99"/>
    <w:rsid w:val="00383BCA"/>
    <w:rPr>
      <w:rFonts w:ascii="Times New Roman CYR" w:hAnsi="Times New Roman CYR" w:cs="Times New Roman CYR"/>
    </w:rPr>
  </w:style>
  <w:style w:type="paragraph" w:styleId="ad">
    <w:name w:val="header"/>
    <w:basedOn w:val="a"/>
    <w:link w:val="ae"/>
    <w:uiPriority w:val="99"/>
    <w:unhideWhenUsed/>
    <w:rsid w:val="00383B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383BC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83B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383BC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070590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6F0CF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F0C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58</Pages>
  <Words>14970</Words>
  <Characters>85332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kozlov_just К.А. Илларионова</cp:lastModifiedBy>
  <cp:revision>6</cp:revision>
  <cp:lastPrinted>2022-08-30T14:28:00Z</cp:lastPrinted>
  <dcterms:created xsi:type="dcterms:W3CDTF">2022-08-29T12:47:00Z</dcterms:created>
  <dcterms:modified xsi:type="dcterms:W3CDTF">2022-08-30T14:28:00Z</dcterms:modified>
</cp:coreProperties>
</file>