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84" w:rsidRPr="00244A84" w:rsidRDefault="00244A84" w:rsidP="00244A84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244A84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График работы </w:t>
      </w:r>
      <w:r w:rsidR="0081099C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Красноармейской</w:t>
      </w:r>
      <w:r w:rsidRPr="00244A84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 ТИК</w:t>
      </w:r>
    </w:p>
    <w:p w:rsidR="00244A84" w:rsidRPr="00244A84" w:rsidRDefault="00244A84" w:rsidP="00244A8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График работы </w:t>
      </w:r>
      <w:r w:rsidR="008109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Красноармейской </w:t>
      </w:r>
      <w:r w:rsidRPr="00244A8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территориальной избирательной комиссии:</w:t>
      </w:r>
    </w:p>
    <w:p w:rsidR="00244A84" w:rsidRPr="00244A84" w:rsidRDefault="00244A84" w:rsidP="00244A8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рабочие дни</w:t>
      </w:r>
      <w:r w:rsidR="00810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 понедельника по пятницу – с 10:00 часов до 15:</w:t>
      </w: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 часов;</w:t>
      </w:r>
    </w:p>
    <w:p w:rsidR="00244A84" w:rsidRPr="00244A84" w:rsidRDefault="00244A84" w:rsidP="00244A8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день, в который истекает срок для представления документов о выдвижении кандидатов, для регистрации кандида</w:t>
      </w:r>
      <w:r w:rsidR="008736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тов (1 августа 2022 года), - с 10:00 часов до 18:</w:t>
      </w: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 часов;</w:t>
      </w:r>
    </w:p>
    <w:p w:rsidR="00244A84" w:rsidRPr="00244A84" w:rsidRDefault="00244A84" w:rsidP="00244A8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</w:t>
      </w:r>
      <w:r w:rsidR="00810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выходные и праздничные дни с 9:</w:t>
      </w: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 до 1</w:t>
      </w:r>
      <w:r w:rsidR="00810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2:00 </w:t>
      </w:r>
      <w:r w:rsidRPr="00244A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часов.</w:t>
      </w:r>
    </w:p>
    <w:p w:rsidR="0081099C" w:rsidRDefault="00244A84" w:rsidP="00244A84">
      <w:pPr>
        <w:spacing w:after="36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Адрес комиссии: </w:t>
      </w:r>
      <w:r w:rsidRPr="00244A8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429</w:t>
      </w:r>
      <w:r w:rsidR="0081099C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620</w:t>
      </w:r>
      <w:r w:rsidRPr="00244A8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, Чувашская Республика, </w:t>
      </w:r>
      <w:r w:rsidR="0081099C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село Красноармейское, улица Ленина, дом 35, 1 этаж</w:t>
      </w:r>
      <w:r w:rsidR="0087360A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;</w:t>
      </w:r>
      <w:bookmarkStart w:id="0" w:name="_GoBack"/>
      <w:bookmarkEnd w:id="0"/>
      <w:r w:rsidR="0081099C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</w:p>
    <w:p w:rsidR="00244A84" w:rsidRPr="00244A84" w:rsidRDefault="00244A84" w:rsidP="00244A84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Телефон: </w:t>
      </w:r>
      <w:r w:rsidR="0081099C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8(83530)21558</w:t>
      </w:r>
    </w:p>
    <w:p w:rsidR="00244A84" w:rsidRPr="0081099C" w:rsidRDefault="00244A84" w:rsidP="00244A84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44A8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Адрес электронной почты: </w:t>
      </w:r>
      <w:proofErr w:type="spellStart"/>
      <w:r w:rsidR="0081099C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krarm</w:t>
      </w:r>
      <w:proofErr w:type="spellEnd"/>
      <w:r w:rsidR="0087360A" w:rsidRPr="0087360A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_</w:t>
      </w:r>
      <w:proofErr w:type="spellStart"/>
      <w:r w:rsidR="0087360A">
        <w:rPr>
          <w:rFonts w:ascii="Arial" w:eastAsia="Times New Roman" w:hAnsi="Arial" w:cs="Arial"/>
          <w:b/>
          <w:bCs/>
          <w:color w:val="333399"/>
          <w:sz w:val="24"/>
          <w:szCs w:val="24"/>
          <w:lang w:val="en-US" w:eastAsia="ru-RU"/>
        </w:rPr>
        <w:t>tik</w:t>
      </w:r>
      <w:proofErr w:type="spellEnd"/>
      <w:r w:rsidR="0081099C" w:rsidRPr="0081099C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@</w:t>
      </w:r>
      <w:r w:rsidR="0081099C">
        <w:rPr>
          <w:rFonts w:ascii="Arial" w:eastAsia="Times New Roman" w:hAnsi="Arial" w:cs="Arial"/>
          <w:b/>
          <w:bCs/>
          <w:color w:val="333399"/>
          <w:sz w:val="24"/>
          <w:szCs w:val="24"/>
          <w:lang w:val="en-US" w:eastAsia="ru-RU"/>
        </w:rPr>
        <w:t>cap</w:t>
      </w:r>
      <w:r w:rsidR="0081099C" w:rsidRPr="0081099C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.</w:t>
      </w:r>
      <w:proofErr w:type="spellStart"/>
      <w:r w:rsidR="0081099C">
        <w:rPr>
          <w:rFonts w:ascii="Arial" w:eastAsia="Times New Roman" w:hAnsi="Arial" w:cs="Arial"/>
          <w:b/>
          <w:bCs/>
          <w:color w:val="333399"/>
          <w:sz w:val="24"/>
          <w:szCs w:val="24"/>
          <w:lang w:val="en-US" w:eastAsia="ru-RU"/>
        </w:rPr>
        <w:t>ru</w:t>
      </w:r>
      <w:proofErr w:type="spellEnd"/>
    </w:p>
    <w:p w:rsidR="00D65276" w:rsidRDefault="00D65276"/>
    <w:sectPr w:rsidR="00D65276" w:rsidSect="00D6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84"/>
    <w:rsid w:val="00244A84"/>
    <w:rsid w:val="0081099C"/>
    <w:rsid w:val="0087360A"/>
    <w:rsid w:val="00D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6448"/>
  <w15:docId w15:val="{06C1E776-1CBD-4738-A262-0C7FDE6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76"/>
  </w:style>
  <w:style w:type="paragraph" w:styleId="1">
    <w:name w:val="heading 1"/>
    <w:basedOn w:val="a"/>
    <w:link w:val="10"/>
    <w:uiPriority w:val="9"/>
    <w:qFormat/>
    <w:rsid w:val="0024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A84"/>
    <w:rPr>
      <w:b/>
      <w:bCs/>
    </w:rPr>
  </w:style>
  <w:style w:type="character" w:customStyle="1" w:styleId="viewinmap">
    <w:name w:val="view_in_map"/>
    <w:basedOn w:val="a0"/>
    <w:rsid w:val="0024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zivil_econom7</dc:creator>
  <cp:lastModifiedBy>Александров Семен Игоревич</cp:lastModifiedBy>
  <cp:revision>2</cp:revision>
  <dcterms:created xsi:type="dcterms:W3CDTF">2022-07-18T11:21:00Z</dcterms:created>
  <dcterms:modified xsi:type="dcterms:W3CDTF">2022-07-18T11:21:00Z</dcterms:modified>
</cp:coreProperties>
</file>