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89" w:rsidRDefault="00580189" w:rsidP="00580189">
      <w:pPr>
        <w:tabs>
          <w:tab w:val="left" w:pos="4253"/>
        </w:tabs>
        <w:rPr>
          <w:lang w:eastAsia="ar-SA"/>
        </w:rPr>
      </w:pPr>
    </w:p>
    <w:tbl>
      <w:tblPr>
        <w:tblpPr w:leftFromText="180" w:rightFromText="180" w:vertAnchor="text" w:tblpY="-174"/>
        <w:tblW w:w="9464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096"/>
      </w:tblGrid>
      <w:tr w:rsidR="00AC1E18" w:rsidTr="00491081">
        <w:trPr>
          <w:cantSplit/>
          <w:trHeight w:val="828"/>
        </w:trPr>
        <w:tc>
          <w:tcPr>
            <w:tcW w:w="4195" w:type="dxa"/>
            <w:shd w:val="clear" w:color="auto" w:fill="auto"/>
            <w:vAlign w:val="center"/>
          </w:tcPr>
          <w:p w:rsidR="00AC1E18" w:rsidRDefault="00AC1E18" w:rsidP="0049108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rPr>
                <w:rStyle w:val="a5"/>
                <w:bCs w:val="0"/>
                <w:color w:val="000000"/>
              </w:rPr>
              <w:t xml:space="preserve">  </w:t>
            </w:r>
            <w:r>
              <w:rPr>
                <w:b/>
              </w:rPr>
              <w:t xml:space="preserve">АДМИНИСТРАЦИЯ </w:t>
            </w:r>
          </w:p>
          <w:p w:rsidR="00AC1E18" w:rsidRPr="008310AF" w:rsidRDefault="00AC1E18" w:rsidP="00491081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AC1E18" w:rsidRDefault="00AC1E18" w:rsidP="00491081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C1E18" w:rsidRDefault="00AC1E18" w:rsidP="004910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-697865</wp:posOffset>
                  </wp:positionV>
                  <wp:extent cx="719455" cy="719455"/>
                  <wp:effectExtent l="0" t="0" r="4445" b="444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AC1E18" w:rsidRPr="005A5503" w:rsidRDefault="00AC1E18" w:rsidP="00491081">
            <w:pPr>
              <w:snapToGri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Ч</w:t>
            </w:r>
            <w:r w:rsidRPr="005A5503">
              <w:rPr>
                <w:b/>
                <w:bCs/>
                <w:caps/>
              </w:rPr>
              <w:t>ĂВАШ РЕСПУБЛИКИ</w:t>
            </w:r>
          </w:p>
          <w:p w:rsidR="00AC1E18" w:rsidRPr="005A5503" w:rsidRDefault="00AC1E18" w:rsidP="00491081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AC1E18" w:rsidRDefault="00AC1E18" w:rsidP="00491081">
            <w:pPr>
              <w:jc w:val="center"/>
              <w:rPr>
                <w:b/>
                <w:caps/>
              </w:rPr>
            </w:pPr>
            <w:r w:rsidRPr="005A5503">
              <w:rPr>
                <w:b/>
                <w:caps/>
              </w:rPr>
              <w:t>администрацийĔ</w:t>
            </w:r>
          </w:p>
          <w:p w:rsidR="00AC1E18" w:rsidRDefault="00AC1E18" w:rsidP="00491081">
            <w:pPr>
              <w:jc w:val="center"/>
            </w:pPr>
          </w:p>
        </w:tc>
      </w:tr>
      <w:tr w:rsidR="00AC1E18" w:rsidTr="00491081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AC1E18" w:rsidRDefault="00AC1E18" w:rsidP="00491081">
            <w:pPr>
              <w:snapToGrid w:val="0"/>
              <w:spacing w:line="192" w:lineRule="auto"/>
              <w:rPr>
                <w:b/>
                <w:bCs/>
              </w:rPr>
            </w:pPr>
          </w:p>
          <w:p w:rsidR="00AC1E18" w:rsidRDefault="00AC1E18" w:rsidP="00491081">
            <w:pPr>
              <w:pStyle w:val="a6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AC1E18" w:rsidRDefault="00AC1E18" w:rsidP="00491081"/>
          <w:p w:rsidR="00AC1E18" w:rsidRPr="001E0927" w:rsidRDefault="00683FCB" w:rsidP="00491081">
            <w:pPr>
              <w:pStyle w:val="a6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11.05.2022</w:t>
            </w:r>
            <w:r w:rsidR="00AC1E18">
              <w:rPr>
                <w:rFonts w:ascii="Times New Roman" w:hAnsi="Times New Roman" w:cs="Times New Roman"/>
              </w:rPr>
              <w:t xml:space="preserve">  №</w:t>
            </w:r>
            <w:r>
              <w:rPr>
                <w:rFonts w:ascii="Times New Roman" w:hAnsi="Times New Roman" w:cs="Times New Roman"/>
              </w:rPr>
              <w:t>258</w:t>
            </w:r>
          </w:p>
          <w:p w:rsidR="00AC1E18" w:rsidRDefault="00AC1E18" w:rsidP="00491081">
            <w:pPr>
              <w:jc w:val="center"/>
              <w:rPr>
                <w:b/>
                <w:bCs/>
              </w:rPr>
            </w:pPr>
            <w:r>
              <w:rPr>
                <w:color w:val="000000"/>
              </w:rPr>
              <w:t xml:space="preserve">с. Красные </w:t>
            </w:r>
            <w:proofErr w:type="spellStart"/>
            <w:r>
              <w:rPr>
                <w:color w:val="000000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AC1E18" w:rsidRDefault="00AC1E18" w:rsidP="00491081">
            <w:pPr>
              <w:snapToGrid w:val="0"/>
              <w:rPr>
                <w:b/>
                <w:bCs/>
              </w:rPr>
            </w:pPr>
          </w:p>
        </w:tc>
        <w:tc>
          <w:tcPr>
            <w:tcW w:w="4096" w:type="dxa"/>
            <w:shd w:val="clear" w:color="auto" w:fill="auto"/>
          </w:tcPr>
          <w:p w:rsidR="00AC1E18" w:rsidRDefault="00AC1E18" w:rsidP="00491081">
            <w:pPr>
              <w:pStyle w:val="a6"/>
              <w:snapToGrid w:val="0"/>
              <w:spacing w:line="192" w:lineRule="auto"/>
              <w:jc w:val="center"/>
            </w:pPr>
          </w:p>
          <w:p w:rsidR="00AC1E18" w:rsidRPr="00902A80" w:rsidRDefault="00AC1E18" w:rsidP="00491081">
            <w:pPr>
              <w:pStyle w:val="a6"/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Й</w:t>
            </w:r>
            <w:r w:rsidRPr="00902A80">
              <w:rPr>
                <w:rStyle w:val="a5"/>
                <w:rFonts w:ascii="Times New Roman" w:hAnsi="Times New Roman" w:cs="Times New Roman"/>
                <w:caps/>
                <w:color w:val="000000"/>
                <w:sz w:val="28"/>
                <w:szCs w:val="28"/>
              </w:rPr>
              <w:t>ышĂну</w:t>
            </w:r>
          </w:p>
          <w:p w:rsidR="00AC1E18" w:rsidRDefault="00AC1E18" w:rsidP="00491081"/>
          <w:p w:rsidR="00AC1E18" w:rsidRDefault="00683FCB" w:rsidP="00491081">
            <w:pPr>
              <w:pStyle w:val="a6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11.05.2022</w:t>
            </w:r>
            <w:r w:rsidR="00AC1E18" w:rsidRPr="007914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258№</w:t>
            </w:r>
            <w:r w:rsidR="00AC1E18">
              <w:rPr>
                <w:rFonts w:ascii="Times New Roman" w:hAnsi="Times New Roman" w:cs="Times New Roman"/>
              </w:rPr>
              <w:t xml:space="preserve"> </w:t>
            </w:r>
          </w:p>
          <w:p w:rsidR="00AC1E18" w:rsidRDefault="00AC1E18" w:rsidP="00491081">
            <w:pPr>
              <w:jc w:val="center"/>
            </w:pPr>
            <w:proofErr w:type="spellStart"/>
            <w:r>
              <w:rPr>
                <w:color w:val="000000"/>
              </w:rPr>
              <w:t>Хĕрлĕ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Чутай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</w:t>
            </w:r>
            <w:proofErr w:type="spellEnd"/>
          </w:p>
        </w:tc>
      </w:tr>
    </w:tbl>
    <w:p w:rsidR="00AC1E18" w:rsidRDefault="00AC1E18" w:rsidP="00AC1E18">
      <w:pPr>
        <w:jc w:val="right"/>
        <w:rPr>
          <w:b/>
          <w:bCs/>
        </w:rPr>
      </w:pPr>
      <w:r>
        <w:rPr>
          <w:sz w:val="28"/>
          <w:szCs w:val="28"/>
        </w:rPr>
        <w:t xml:space="preserve">    </w:t>
      </w:r>
    </w:p>
    <w:p w:rsidR="00580189" w:rsidRDefault="00580189" w:rsidP="00580189">
      <w:pPr>
        <w:tabs>
          <w:tab w:val="left" w:pos="4253"/>
        </w:tabs>
        <w:rPr>
          <w:lang w:eastAsia="ar-SA"/>
        </w:rPr>
      </w:pPr>
    </w:p>
    <w:p w:rsidR="00580189" w:rsidRPr="00580189" w:rsidRDefault="00B56167" w:rsidP="00580189">
      <w:pPr>
        <w:ind w:right="4535"/>
        <w:jc w:val="both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 внесении изменения</w:t>
      </w:r>
      <w:r w:rsidR="00580189" w:rsidRPr="00580189">
        <w:rPr>
          <w:b/>
          <w:sz w:val="26"/>
          <w:szCs w:val="26"/>
        </w:rPr>
        <w:t xml:space="preserve"> в постановление администрации Красночетайского района Чувашской Республики от 06.</w:t>
      </w:r>
      <w:r w:rsidR="003E1D2B">
        <w:rPr>
          <w:b/>
          <w:sz w:val="26"/>
          <w:szCs w:val="26"/>
        </w:rPr>
        <w:t xml:space="preserve">05.2019 № 155 «Об утверждении </w:t>
      </w:r>
      <w:r w:rsidR="00AC1E18">
        <w:rPr>
          <w:b/>
          <w:sz w:val="26"/>
          <w:szCs w:val="26"/>
        </w:rPr>
        <w:t>а</w:t>
      </w:r>
      <w:r w:rsidR="00580189" w:rsidRPr="00580189">
        <w:rPr>
          <w:b/>
          <w:sz w:val="26"/>
          <w:szCs w:val="26"/>
        </w:rPr>
        <w:t xml:space="preserve">дминистративного регламента по предоставлению муниципальной услуги «Выдача ордера-разрешения на производство земляных работ» </w:t>
      </w:r>
    </w:p>
    <w:p w:rsidR="00580189" w:rsidRPr="00580189" w:rsidRDefault="00580189" w:rsidP="00580189">
      <w:pPr>
        <w:widowControl w:val="0"/>
        <w:ind w:right="4535"/>
        <w:contextualSpacing/>
        <w:jc w:val="both"/>
        <w:rPr>
          <w:rFonts w:eastAsiaTheme="minorHAnsi"/>
          <w:b/>
          <w:sz w:val="26"/>
          <w:szCs w:val="26"/>
          <w:lang w:eastAsia="en-US"/>
        </w:rPr>
      </w:pPr>
    </w:p>
    <w:p w:rsidR="00580189" w:rsidRPr="00AC1E18" w:rsidRDefault="00B56167" w:rsidP="0058018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580189" w:rsidRPr="00AC1E18">
        <w:rPr>
          <w:rFonts w:ascii="Times New Roman" w:hAnsi="Times New Roman" w:cs="Times New Roman"/>
          <w:sz w:val="26"/>
          <w:szCs w:val="26"/>
        </w:rPr>
        <w:t>дминистрация Красночетайского района Чувашской Республики постановляет:</w:t>
      </w:r>
    </w:p>
    <w:p w:rsidR="00580189" w:rsidRPr="00580189" w:rsidRDefault="00580189" w:rsidP="00580189">
      <w:pPr>
        <w:spacing w:before="120"/>
        <w:ind w:right="-1" w:firstLine="539"/>
        <w:jc w:val="both"/>
        <w:rPr>
          <w:sz w:val="26"/>
          <w:szCs w:val="26"/>
        </w:rPr>
      </w:pPr>
      <w:r w:rsidRPr="00AC1E18">
        <w:rPr>
          <w:sz w:val="26"/>
          <w:szCs w:val="26"/>
        </w:rPr>
        <w:t xml:space="preserve">1. </w:t>
      </w:r>
      <w:r w:rsidRPr="00580189">
        <w:rPr>
          <w:sz w:val="26"/>
          <w:szCs w:val="26"/>
        </w:rPr>
        <w:t xml:space="preserve">Внести в </w:t>
      </w:r>
      <w:r w:rsidRPr="00AC1E18">
        <w:rPr>
          <w:sz w:val="26"/>
          <w:szCs w:val="26"/>
        </w:rPr>
        <w:t>административный регламент по предоставлению муниципальной услуги «Выдача ордера-разрешения на производство земляных работ»</w:t>
      </w:r>
      <w:r w:rsidR="00B56167">
        <w:rPr>
          <w:sz w:val="26"/>
          <w:szCs w:val="26"/>
        </w:rPr>
        <w:t>, утвержденный постановлением администрации Красночетайского района Чувашской Республики</w:t>
      </w:r>
      <w:r w:rsidRPr="00AC1E18">
        <w:rPr>
          <w:sz w:val="26"/>
          <w:szCs w:val="26"/>
        </w:rPr>
        <w:t xml:space="preserve"> </w:t>
      </w:r>
      <w:r w:rsidRPr="00580189">
        <w:rPr>
          <w:sz w:val="26"/>
          <w:szCs w:val="26"/>
        </w:rPr>
        <w:t>следующ</w:t>
      </w:r>
      <w:r w:rsidR="00B56167">
        <w:rPr>
          <w:sz w:val="26"/>
          <w:szCs w:val="26"/>
        </w:rPr>
        <w:t>е</w:t>
      </w:r>
      <w:r w:rsidRPr="00580189">
        <w:rPr>
          <w:sz w:val="26"/>
          <w:szCs w:val="26"/>
        </w:rPr>
        <w:t>е изменени</w:t>
      </w:r>
      <w:r w:rsidR="00B56167">
        <w:rPr>
          <w:sz w:val="26"/>
          <w:szCs w:val="26"/>
        </w:rPr>
        <w:t>е</w:t>
      </w:r>
      <w:r w:rsidRPr="00580189">
        <w:rPr>
          <w:sz w:val="26"/>
          <w:szCs w:val="26"/>
        </w:rPr>
        <w:t>:</w:t>
      </w:r>
    </w:p>
    <w:p w:rsidR="00580189" w:rsidRPr="00AC1E18" w:rsidRDefault="00B56167" w:rsidP="00580189">
      <w:pPr>
        <w:pStyle w:val="a3"/>
        <w:shd w:val="clear" w:color="auto" w:fill="FFFFFF"/>
        <w:spacing w:before="120" w:beforeAutospacing="0" w:after="0" w:afterAutospacing="0"/>
        <w:ind w:firstLine="539"/>
        <w:rPr>
          <w:sz w:val="26"/>
          <w:szCs w:val="26"/>
        </w:rPr>
      </w:pPr>
      <w:r>
        <w:rPr>
          <w:sz w:val="26"/>
          <w:szCs w:val="26"/>
        </w:rPr>
        <w:t>Пункт 2.3 дополнить абзацем шестым</w:t>
      </w:r>
      <w:r w:rsidR="00580189" w:rsidRPr="00AC1E18">
        <w:rPr>
          <w:sz w:val="26"/>
          <w:szCs w:val="26"/>
        </w:rPr>
        <w:t xml:space="preserve"> следующего содержания:</w:t>
      </w:r>
    </w:p>
    <w:p w:rsidR="00580189" w:rsidRPr="00AC1E18" w:rsidRDefault="00580189" w:rsidP="0058018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AC1E18">
        <w:rPr>
          <w:rFonts w:ascii="Times New Roman" w:hAnsi="Times New Roman" w:cs="Times New Roman"/>
          <w:sz w:val="26"/>
          <w:szCs w:val="26"/>
        </w:rPr>
        <w:t xml:space="preserve">«- </w:t>
      </w:r>
      <w:r w:rsidRPr="00AC1E18">
        <w:rPr>
          <w:rFonts w:ascii="Times New Roman" w:hAnsi="Times New Roman" w:cs="Times New Roman"/>
          <w:sz w:val="26"/>
          <w:szCs w:val="26"/>
          <w:lang w:bidi="ru-RU"/>
        </w:rPr>
        <w:t>предварительное письменное уведомление, разрешающее выполнение земляных работ по строительству газопроводов протяжённостью до 30 м. в случае отсутствия пересечений с другими инженерными коммуникациями без получения разрешения (ордера) на производство работ.</w:t>
      </w:r>
      <w:r w:rsidRPr="00AC1E18">
        <w:rPr>
          <w:rFonts w:ascii="Times New Roman" w:hAnsi="Times New Roman" w:cs="Times New Roman"/>
          <w:sz w:val="26"/>
          <w:szCs w:val="26"/>
        </w:rPr>
        <w:t>».</w:t>
      </w:r>
    </w:p>
    <w:p w:rsidR="00AC1E18" w:rsidRPr="00B0777B" w:rsidRDefault="00B56167" w:rsidP="00AC1E18">
      <w:pPr>
        <w:autoSpaceDE w:val="0"/>
        <w:autoSpaceDN w:val="0"/>
        <w:adjustRightInd w:val="0"/>
        <w:spacing w:before="20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AC1E18" w:rsidRPr="00AC1E18">
        <w:rPr>
          <w:sz w:val="27"/>
          <w:szCs w:val="27"/>
        </w:rPr>
        <w:t xml:space="preserve">. Контроль за исполнением настоящего постановления возложить на начальника отдела строительства, дорожного хозяйства и ЖКХ администрации </w:t>
      </w:r>
      <w:r w:rsidR="00AC1E18" w:rsidRPr="00B0777B">
        <w:rPr>
          <w:sz w:val="27"/>
          <w:szCs w:val="27"/>
        </w:rPr>
        <w:t xml:space="preserve">Красночетайского района Чувашской Республики </w:t>
      </w:r>
      <w:proofErr w:type="spellStart"/>
      <w:r w:rsidR="00AC1E18" w:rsidRPr="00B0777B">
        <w:rPr>
          <w:sz w:val="27"/>
          <w:szCs w:val="27"/>
        </w:rPr>
        <w:t>Ярабаеву</w:t>
      </w:r>
      <w:proofErr w:type="spellEnd"/>
      <w:r w:rsidR="00AC1E18" w:rsidRPr="00B0777B">
        <w:rPr>
          <w:sz w:val="27"/>
          <w:szCs w:val="27"/>
        </w:rPr>
        <w:t xml:space="preserve"> А.В.</w:t>
      </w:r>
    </w:p>
    <w:p w:rsidR="00AC1E18" w:rsidRPr="00B0777B" w:rsidRDefault="00B56167" w:rsidP="00AC1E18">
      <w:pPr>
        <w:autoSpaceDE w:val="0"/>
        <w:autoSpaceDN w:val="0"/>
        <w:adjustRightInd w:val="0"/>
        <w:spacing w:before="20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AC1E18" w:rsidRPr="00B0777B">
        <w:rPr>
          <w:sz w:val="27"/>
          <w:szCs w:val="27"/>
        </w:rPr>
        <w:t>. Настоящее постановление вступает в силу после опубликования в информационном издании "Вестник Красночетайского района".</w:t>
      </w:r>
    </w:p>
    <w:p w:rsidR="00AC1E18" w:rsidRPr="00B0777B" w:rsidRDefault="00AC1E18" w:rsidP="00AC1E18">
      <w:pPr>
        <w:autoSpaceDE w:val="0"/>
        <w:autoSpaceDN w:val="0"/>
        <w:adjustRightInd w:val="0"/>
        <w:rPr>
          <w:sz w:val="27"/>
          <w:szCs w:val="27"/>
        </w:rPr>
      </w:pPr>
    </w:p>
    <w:p w:rsidR="00AC1E18" w:rsidRPr="00B0777B" w:rsidRDefault="00AC1E18" w:rsidP="00AC1E18">
      <w:pPr>
        <w:autoSpaceDE w:val="0"/>
        <w:autoSpaceDN w:val="0"/>
        <w:adjustRightInd w:val="0"/>
        <w:rPr>
          <w:sz w:val="27"/>
          <w:szCs w:val="27"/>
        </w:rPr>
      </w:pPr>
    </w:p>
    <w:p w:rsidR="00AC1E18" w:rsidRPr="00B0777B" w:rsidRDefault="00AC1E18" w:rsidP="00AC1E18">
      <w:pPr>
        <w:autoSpaceDE w:val="0"/>
        <w:autoSpaceDN w:val="0"/>
        <w:adjustRightInd w:val="0"/>
        <w:rPr>
          <w:sz w:val="27"/>
          <w:szCs w:val="27"/>
        </w:rPr>
      </w:pPr>
      <w:r w:rsidRPr="00B0777B">
        <w:rPr>
          <w:sz w:val="27"/>
          <w:szCs w:val="27"/>
        </w:rPr>
        <w:t>Глава администрации</w:t>
      </w:r>
    </w:p>
    <w:p w:rsidR="00AC1E18" w:rsidRPr="00B0777B" w:rsidRDefault="00AC1E18" w:rsidP="00AC1E18">
      <w:pPr>
        <w:autoSpaceDE w:val="0"/>
        <w:autoSpaceDN w:val="0"/>
        <w:adjustRightInd w:val="0"/>
        <w:rPr>
          <w:sz w:val="27"/>
          <w:szCs w:val="27"/>
        </w:rPr>
      </w:pPr>
      <w:r w:rsidRPr="00B0777B">
        <w:rPr>
          <w:sz w:val="27"/>
          <w:szCs w:val="27"/>
        </w:rPr>
        <w:t xml:space="preserve">Красночетайского района                                                          И.Н. </w:t>
      </w:r>
      <w:proofErr w:type="spellStart"/>
      <w:r w:rsidRPr="00B0777B">
        <w:rPr>
          <w:sz w:val="27"/>
          <w:szCs w:val="27"/>
        </w:rPr>
        <w:t>Михопаров</w:t>
      </w:r>
      <w:proofErr w:type="spellEnd"/>
      <w:r w:rsidRPr="00B0777B">
        <w:rPr>
          <w:sz w:val="27"/>
          <w:szCs w:val="27"/>
        </w:rPr>
        <w:t xml:space="preserve"> </w:t>
      </w:r>
    </w:p>
    <w:p w:rsidR="00AC1E18" w:rsidRPr="00B0777B" w:rsidRDefault="00AC1E18" w:rsidP="00AC1E1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C1E18" w:rsidRPr="00F31AFD" w:rsidRDefault="00AC1E18" w:rsidP="00AC1E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B56167" w:rsidRDefault="00B56167">
      <w:pPr>
        <w:spacing w:after="160" w:line="259" w:lineRule="auto"/>
      </w:pPr>
      <w:r>
        <w:br w:type="page"/>
      </w: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Default="00AC1E18" w:rsidP="00AC1E18">
      <w:pPr>
        <w:widowControl w:val="0"/>
        <w:autoSpaceDE w:val="0"/>
        <w:autoSpaceDN w:val="0"/>
        <w:adjustRightInd w:val="0"/>
        <w:jc w:val="both"/>
      </w:pP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  <w:r w:rsidRPr="003E1D2B">
        <w:t>Согласовано:</w:t>
      </w: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  <w:r w:rsidRPr="003E1D2B">
        <w:t>Первый заместитель</w:t>
      </w: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  <w:r w:rsidRPr="003E1D2B">
        <w:t xml:space="preserve">главы администрации Красночетайского района                               </w:t>
      </w:r>
      <w:r w:rsidR="003E1D2B">
        <w:t xml:space="preserve">    </w:t>
      </w:r>
      <w:r w:rsidRPr="003E1D2B">
        <w:t xml:space="preserve">       Ю. Г. Пахинов </w:t>
      </w: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  <w:r w:rsidRPr="003E1D2B">
        <w:t xml:space="preserve">                                                          </w:t>
      </w: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  <w:r w:rsidRPr="003E1D2B">
        <w:t>Заведующий сектором правовой</w:t>
      </w: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  <w:r w:rsidRPr="003E1D2B">
        <w:t xml:space="preserve">работы                                                                                               </w:t>
      </w:r>
      <w:r w:rsidRPr="003E1D2B">
        <w:tab/>
      </w:r>
      <w:r w:rsidR="003E1D2B">
        <w:t xml:space="preserve">     </w:t>
      </w:r>
      <w:r w:rsidRPr="003E1D2B">
        <w:t xml:space="preserve">  </w:t>
      </w:r>
      <w:r w:rsidR="003E1D2B">
        <w:t>В.</w:t>
      </w:r>
      <w:r w:rsidRPr="003E1D2B">
        <w:t>Н. Кондратьева</w:t>
      </w:r>
    </w:p>
    <w:p w:rsidR="00AC1E18" w:rsidRPr="003E1D2B" w:rsidRDefault="00AC1E18" w:rsidP="00AC1E18">
      <w:pPr>
        <w:widowControl w:val="0"/>
        <w:autoSpaceDE w:val="0"/>
        <w:autoSpaceDN w:val="0"/>
        <w:adjustRightInd w:val="0"/>
      </w:pPr>
    </w:p>
    <w:p w:rsidR="00AC1E18" w:rsidRPr="003E1D2B" w:rsidRDefault="00AC1E18" w:rsidP="00AC1E18">
      <w:pPr>
        <w:pStyle w:val="20"/>
        <w:shd w:val="clear" w:color="auto" w:fill="auto"/>
        <w:rPr>
          <w:rStyle w:val="52pt"/>
          <w:rFonts w:ascii="Times New Roman" w:hAnsi="Times New Roman" w:cs="Times New Roman"/>
          <w:sz w:val="24"/>
          <w:szCs w:val="24"/>
        </w:rPr>
      </w:pPr>
      <w:r w:rsidRPr="003E1D2B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Pr="003E1D2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3E1D2B">
        <w:rPr>
          <w:rFonts w:ascii="Times New Roman" w:hAnsi="Times New Roman" w:cs="Times New Roman"/>
          <w:sz w:val="24"/>
          <w:szCs w:val="24"/>
        </w:rPr>
        <w:tab/>
      </w:r>
      <w:r w:rsidRPr="003E1D2B">
        <w:rPr>
          <w:rFonts w:ascii="Times New Roman" w:hAnsi="Times New Roman" w:cs="Times New Roman"/>
          <w:sz w:val="24"/>
          <w:szCs w:val="24"/>
        </w:rPr>
        <w:tab/>
      </w:r>
      <w:r w:rsidRPr="003E1D2B">
        <w:rPr>
          <w:rFonts w:ascii="Times New Roman" w:hAnsi="Times New Roman" w:cs="Times New Roman"/>
          <w:sz w:val="24"/>
          <w:szCs w:val="24"/>
        </w:rPr>
        <w:tab/>
      </w:r>
      <w:r w:rsidRPr="003E1D2B">
        <w:rPr>
          <w:rFonts w:ascii="Times New Roman" w:hAnsi="Times New Roman" w:cs="Times New Roman"/>
          <w:sz w:val="24"/>
          <w:szCs w:val="24"/>
        </w:rPr>
        <w:tab/>
      </w:r>
      <w:r w:rsidRPr="003E1D2B">
        <w:rPr>
          <w:rFonts w:ascii="Times New Roman" w:hAnsi="Times New Roman" w:cs="Times New Roman"/>
          <w:sz w:val="24"/>
          <w:szCs w:val="24"/>
        </w:rPr>
        <w:tab/>
      </w:r>
      <w:r w:rsidRPr="003E1D2B">
        <w:rPr>
          <w:rFonts w:ascii="Times New Roman" w:hAnsi="Times New Roman" w:cs="Times New Roman"/>
          <w:sz w:val="24"/>
          <w:szCs w:val="24"/>
        </w:rPr>
        <w:tab/>
      </w:r>
      <w:r w:rsidR="003E1D2B">
        <w:rPr>
          <w:rFonts w:ascii="Times New Roman" w:hAnsi="Times New Roman" w:cs="Times New Roman"/>
          <w:sz w:val="24"/>
          <w:szCs w:val="24"/>
        </w:rPr>
        <w:t xml:space="preserve">       Д.Н. Макаров</w:t>
      </w:r>
      <w:r w:rsidRPr="003E1D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1E18" w:rsidRPr="003E1D2B" w:rsidSect="00AC1E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DB8"/>
    <w:multiLevelType w:val="hybridMultilevel"/>
    <w:tmpl w:val="13AAA5DA"/>
    <w:lvl w:ilvl="0" w:tplc="FD4CF3E4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2B"/>
    <w:rsid w:val="0000066D"/>
    <w:rsid w:val="00001BC7"/>
    <w:rsid w:val="000039D3"/>
    <w:rsid w:val="00003BF4"/>
    <w:rsid w:val="00003CA4"/>
    <w:rsid w:val="00003CA9"/>
    <w:rsid w:val="00006777"/>
    <w:rsid w:val="00012CB9"/>
    <w:rsid w:val="00013834"/>
    <w:rsid w:val="00021BC5"/>
    <w:rsid w:val="00022AFE"/>
    <w:rsid w:val="0002348A"/>
    <w:rsid w:val="00026EE2"/>
    <w:rsid w:val="0003368C"/>
    <w:rsid w:val="000336C7"/>
    <w:rsid w:val="00035F2F"/>
    <w:rsid w:val="000368F9"/>
    <w:rsid w:val="00040610"/>
    <w:rsid w:val="00042A7D"/>
    <w:rsid w:val="000526B4"/>
    <w:rsid w:val="000553C2"/>
    <w:rsid w:val="00056C14"/>
    <w:rsid w:val="000601BC"/>
    <w:rsid w:val="000645E7"/>
    <w:rsid w:val="00071B91"/>
    <w:rsid w:val="00071DBD"/>
    <w:rsid w:val="0007378C"/>
    <w:rsid w:val="000748A4"/>
    <w:rsid w:val="00081B87"/>
    <w:rsid w:val="00081C37"/>
    <w:rsid w:val="00081F17"/>
    <w:rsid w:val="0008472B"/>
    <w:rsid w:val="00084820"/>
    <w:rsid w:val="000849D6"/>
    <w:rsid w:val="000854B3"/>
    <w:rsid w:val="00086D04"/>
    <w:rsid w:val="0009360E"/>
    <w:rsid w:val="00096F5F"/>
    <w:rsid w:val="000A069C"/>
    <w:rsid w:val="000A1FDF"/>
    <w:rsid w:val="000A4BE8"/>
    <w:rsid w:val="000A532A"/>
    <w:rsid w:val="000A68D7"/>
    <w:rsid w:val="000B0AB7"/>
    <w:rsid w:val="000B1BB8"/>
    <w:rsid w:val="000B59D9"/>
    <w:rsid w:val="000C5873"/>
    <w:rsid w:val="000D037E"/>
    <w:rsid w:val="000D04C6"/>
    <w:rsid w:val="000D5120"/>
    <w:rsid w:val="000D6CF6"/>
    <w:rsid w:val="000D707E"/>
    <w:rsid w:val="000E1A53"/>
    <w:rsid w:val="000E2866"/>
    <w:rsid w:val="000E33E1"/>
    <w:rsid w:val="000E50CF"/>
    <w:rsid w:val="000E5C17"/>
    <w:rsid w:val="000F084E"/>
    <w:rsid w:val="000F253A"/>
    <w:rsid w:val="000F3E11"/>
    <w:rsid w:val="000F7CF2"/>
    <w:rsid w:val="00100C15"/>
    <w:rsid w:val="00100E77"/>
    <w:rsid w:val="00103392"/>
    <w:rsid w:val="00103518"/>
    <w:rsid w:val="00110F0E"/>
    <w:rsid w:val="00110F72"/>
    <w:rsid w:val="00111325"/>
    <w:rsid w:val="00113183"/>
    <w:rsid w:val="00114169"/>
    <w:rsid w:val="0011494A"/>
    <w:rsid w:val="00121F0D"/>
    <w:rsid w:val="001233E5"/>
    <w:rsid w:val="00125628"/>
    <w:rsid w:val="00127E43"/>
    <w:rsid w:val="00130D0F"/>
    <w:rsid w:val="00132ED2"/>
    <w:rsid w:val="0013395B"/>
    <w:rsid w:val="001407FE"/>
    <w:rsid w:val="001411AF"/>
    <w:rsid w:val="0014160E"/>
    <w:rsid w:val="00141808"/>
    <w:rsid w:val="0014252A"/>
    <w:rsid w:val="001428EB"/>
    <w:rsid w:val="001429BC"/>
    <w:rsid w:val="00150E7B"/>
    <w:rsid w:val="001519CD"/>
    <w:rsid w:val="0015425B"/>
    <w:rsid w:val="00154C2D"/>
    <w:rsid w:val="00155873"/>
    <w:rsid w:val="00155A0F"/>
    <w:rsid w:val="001606CA"/>
    <w:rsid w:val="00161FFB"/>
    <w:rsid w:val="00164466"/>
    <w:rsid w:val="001658BA"/>
    <w:rsid w:val="00165CAC"/>
    <w:rsid w:val="00166BAA"/>
    <w:rsid w:val="001701C9"/>
    <w:rsid w:val="00175BEB"/>
    <w:rsid w:val="00177238"/>
    <w:rsid w:val="00177F8D"/>
    <w:rsid w:val="00180735"/>
    <w:rsid w:val="00184E00"/>
    <w:rsid w:val="001853C4"/>
    <w:rsid w:val="00185C82"/>
    <w:rsid w:val="001869B0"/>
    <w:rsid w:val="00190031"/>
    <w:rsid w:val="0019347C"/>
    <w:rsid w:val="001A025B"/>
    <w:rsid w:val="001A4135"/>
    <w:rsid w:val="001A4AEA"/>
    <w:rsid w:val="001B04FC"/>
    <w:rsid w:val="001B1709"/>
    <w:rsid w:val="001B2966"/>
    <w:rsid w:val="001B3169"/>
    <w:rsid w:val="001B3624"/>
    <w:rsid w:val="001B4800"/>
    <w:rsid w:val="001C275C"/>
    <w:rsid w:val="001C5D30"/>
    <w:rsid w:val="001C676C"/>
    <w:rsid w:val="001C700E"/>
    <w:rsid w:val="001D0603"/>
    <w:rsid w:val="001D17EE"/>
    <w:rsid w:val="001D2E0B"/>
    <w:rsid w:val="001D56F4"/>
    <w:rsid w:val="001D70DB"/>
    <w:rsid w:val="001E0CC9"/>
    <w:rsid w:val="001E1A1D"/>
    <w:rsid w:val="001E4838"/>
    <w:rsid w:val="001E4869"/>
    <w:rsid w:val="001E60E4"/>
    <w:rsid w:val="001E6CDB"/>
    <w:rsid w:val="001F062C"/>
    <w:rsid w:val="001F36EA"/>
    <w:rsid w:val="001F4A80"/>
    <w:rsid w:val="001F753C"/>
    <w:rsid w:val="001F771C"/>
    <w:rsid w:val="001F7A39"/>
    <w:rsid w:val="00201369"/>
    <w:rsid w:val="00205E2B"/>
    <w:rsid w:val="002131F4"/>
    <w:rsid w:val="002173F4"/>
    <w:rsid w:val="00222C53"/>
    <w:rsid w:val="00224117"/>
    <w:rsid w:val="00226FB5"/>
    <w:rsid w:val="00227F75"/>
    <w:rsid w:val="002325E4"/>
    <w:rsid w:val="00234F70"/>
    <w:rsid w:val="0023730A"/>
    <w:rsid w:val="002532BD"/>
    <w:rsid w:val="00261FEA"/>
    <w:rsid w:val="00265358"/>
    <w:rsid w:val="00265E6F"/>
    <w:rsid w:val="00274653"/>
    <w:rsid w:val="002753DE"/>
    <w:rsid w:val="00281C84"/>
    <w:rsid w:val="00282E23"/>
    <w:rsid w:val="00286C71"/>
    <w:rsid w:val="0029058A"/>
    <w:rsid w:val="00290A6F"/>
    <w:rsid w:val="00290E3F"/>
    <w:rsid w:val="00291980"/>
    <w:rsid w:val="00297082"/>
    <w:rsid w:val="002976F2"/>
    <w:rsid w:val="00297B64"/>
    <w:rsid w:val="002A00E6"/>
    <w:rsid w:val="002A0CFD"/>
    <w:rsid w:val="002A0DB9"/>
    <w:rsid w:val="002A1FAC"/>
    <w:rsid w:val="002A3F35"/>
    <w:rsid w:val="002A40EC"/>
    <w:rsid w:val="002A47E9"/>
    <w:rsid w:val="002A4BC0"/>
    <w:rsid w:val="002A6A77"/>
    <w:rsid w:val="002B27FD"/>
    <w:rsid w:val="002B3F4F"/>
    <w:rsid w:val="002C62BB"/>
    <w:rsid w:val="002D1416"/>
    <w:rsid w:val="002D1AF5"/>
    <w:rsid w:val="002D52DD"/>
    <w:rsid w:val="002D67D1"/>
    <w:rsid w:val="002F025E"/>
    <w:rsid w:val="002F6051"/>
    <w:rsid w:val="002F6D4E"/>
    <w:rsid w:val="002F70A4"/>
    <w:rsid w:val="00300F17"/>
    <w:rsid w:val="0030160E"/>
    <w:rsid w:val="00303115"/>
    <w:rsid w:val="0030457F"/>
    <w:rsid w:val="00304730"/>
    <w:rsid w:val="00304FB9"/>
    <w:rsid w:val="003057E9"/>
    <w:rsid w:val="00305B58"/>
    <w:rsid w:val="00306414"/>
    <w:rsid w:val="00311970"/>
    <w:rsid w:val="00316D2F"/>
    <w:rsid w:val="00316F66"/>
    <w:rsid w:val="00317B3B"/>
    <w:rsid w:val="003222CC"/>
    <w:rsid w:val="0032622A"/>
    <w:rsid w:val="0032717A"/>
    <w:rsid w:val="00330092"/>
    <w:rsid w:val="00332C05"/>
    <w:rsid w:val="00334BC1"/>
    <w:rsid w:val="00342DDA"/>
    <w:rsid w:val="00344CBC"/>
    <w:rsid w:val="003501DC"/>
    <w:rsid w:val="003508A6"/>
    <w:rsid w:val="00351B46"/>
    <w:rsid w:val="00351B78"/>
    <w:rsid w:val="003526DE"/>
    <w:rsid w:val="00355252"/>
    <w:rsid w:val="00357A8E"/>
    <w:rsid w:val="00357F55"/>
    <w:rsid w:val="00360BC3"/>
    <w:rsid w:val="0036235D"/>
    <w:rsid w:val="003668FE"/>
    <w:rsid w:val="00366B7C"/>
    <w:rsid w:val="003675E3"/>
    <w:rsid w:val="003679CB"/>
    <w:rsid w:val="00370699"/>
    <w:rsid w:val="00371553"/>
    <w:rsid w:val="00371AEE"/>
    <w:rsid w:val="00374AC7"/>
    <w:rsid w:val="0037517D"/>
    <w:rsid w:val="00375A81"/>
    <w:rsid w:val="00375AAE"/>
    <w:rsid w:val="00376DBB"/>
    <w:rsid w:val="0038033F"/>
    <w:rsid w:val="00382FD7"/>
    <w:rsid w:val="00382FEF"/>
    <w:rsid w:val="003860CA"/>
    <w:rsid w:val="00394C07"/>
    <w:rsid w:val="00395356"/>
    <w:rsid w:val="00396A69"/>
    <w:rsid w:val="00396D4C"/>
    <w:rsid w:val="003A1D0F"/>
    <w:rsid w:val="003A234F"/>
    <w:rsid w:val="003A5531"/>
    <w:rsid w:val="003A56B4"/>
    <w:rsid w:val="003A686F"/>
    <w:rsid w:val="003A7C89"/>
    <w:rsid w:val="003B1164"/>
    <w:rsid w:val="003B46E8"/>
    <w:rsid w:val="003B5478"/>
    <w:rsid w:val="003B565A"/>
    <w:rsid w:val="003C03F6"/>
    <w:rsid w:val="003C1A06"/>
    <w:rsid w:val="003C1F87"/>
    <w:rsid w:val="003C3721"/>
    <w:rsid w:val="003C70FF"/>
    <w:rsid w:val="003D4E89"/>
    <w:rsid w:val="003D5AD4"/>
    <w:rsid w:val="003E1648"/>
    <w:rsid w:val="003E1822"/>
    <w:rsid w:val="003E1D2B"/>
    <w:rsid w:val="003E3171"/>
    <w:rsid w:val="003E42DB"/>
    <w:rsid w:val="003E5E60"/>
    <w:rsid w:val="003E63B0"/>
    <w:rsid w:val="003F025E"/>
    <w:rsid w:val="003F0922"/>
    <w:rsid w:val="003F186F"/>
    <w:rsid w:val="003F199C"/>
    <w:rsid w:val="003F4B5D"/>
    <w:rsid w:val="003F59E7"/>
    <w:rsid w:val="003F6824"/>
    <w:rsid w:val="003F73A6"/>
    <w:rsid w:val="003F7BB0"/>
    <w:rsid w:val="00402A33"/>
    <w:rsid w:val="00405542"/>
    <w:rsid w:val="004057D7"/>
    <w:rsid w:val="00407673"/>
    <w:rsid w:val="00410C10"/>
    <w:rsid w:val="00410C98"/>
    <w:rsid w:val="0041429F"/>
    <w:rsid w:val="004146ED"/>
    <w:rsid w:val="00414715"/>
    <w:rsid w:val="0041725F"/>
    <w:rsid w:val="00417A6F"/>
    <w:rsid w:val="00426AF9"/>
    <w:rsid w:val="004327B7"/>
    <w:rsid w:val="00436501"/>
    <w:rsid w:val="0043722D"/>
    <w:rsid w:val="00444F27"/>
    <w:rsid w:val="0045280E"/>
    <w:rsid w:val="00452F27"/>
    <w:rsid w:val="004537A9"/>
    <w:rsid w:val="0045744F"/>
    <w:rsid w:val="00457A6B"/>
    <w:rsid w:val="00465E91"/>
    <w:rsid w:val="00466D32"/>
    <w:rsid w:val="00471A00"/>
    <w:rsid w:val="00472195"/>
    <w:rsid w:val="0047295F"/>
    <w:rsid w:val="00473AB6"/>
    <w:rsid w:val="00483A06"/>
    <w:rsid w:val="00483B5A"/>
    <w:rsid w:val="00484021"/>
    <w:rsid w:val="004842F4"/>
    <w:rsid w:val="00484A58"/>
    <w:rsid w:val="00490878"/>
    <w:rsid w:val="00491499"/>
    <w:rsid w:val="00496656"/>
    <w:rsid w:val="00497D19"/>
    <w:rsid w:val="004A1361"/>
    <w:rsid w:val="004A1467"/>
    <w:rsid w:val="004A4CDF"/>
    <w:rsid w:val="004A6785"/>
    <w:rsid w:val="004B0837"/>
    <w:rsid w:val="004B5572"/>
    <w:rsid w:val="004B74E4"/>
    <w:rsid w:val="004C2848"/>
    <w:rsid w:val="004D06DE"/>
    <w:rsid w:val="004D120E"/>
    <w:rsid w:val="004D371E"/>
    <w:rsid w:val="004D4120"/>
    <w:rsid w:val="004E34A6"/>
    <w:rsid w:val="004E4C4D"/>
    <w:rsid w:val="004E6A19"/>
    <w:rsid w:val="004F1384"/>
    <w:rsid w:val="004F1514"/>
    <w:rsid w:val="004F5715"/>
    <w:rsid w:val="00500497"/>
    <w:rsid w:val="005005FD"/>
    <w:rsid w:val="00501B43"/>
    <w:rsid w:val="00506AC9"/>
    <w:rsid w:val="00506AF4"/>
    <w:rsid w:val="00507918"/>
    <w:rsid w:val="00510E94"/>
    <w:rsid w:val="0051366A"/>
    <w:rsid w:val="00514457"/>
    <w:rsid w:val="00515EFE"/>
    <w:rsid w:val="005215B0"/>
    <w:rsid w:val="00526A06"/>
    <w:rsid w:val="0052730E"/>
    <w:rsid w:val="00531736"/>
    <w:rsid w:val="00531992"/>
    <w:rsid w:val="00532876"/>
    <w:rsid w:val="00532D82"/>
    <w:rsid w:val="00534303"/>
    <w:rsid w:val="00536270"/>
    <w:rsid w:val="0053660A"/>
    <w:rsid w:val="0054061E"/>
    <w:rsid w:val="0054597E"/>
    <w:rsid w:val="00545A87"/>
    <w:rsid w:val="00545E89"/>
    <w:rsid w:val="005535D1"/>
    <w:rsid w:val="00554F60"/>
    <w:rsid w:val="00556E15"/>
    <w:rsid w:val="00557115"/>
    <w:rsid w:val="0055799C"/>
    <w:rsid w:val="00560826"/>
    <w:rsid w:val="0056642B"/>
    <w:rsid w:val="00566A3E"/>
    <w:rsid w:val="00573A01"/>
    <w:rsid w:val="0057454E"/>
    <w:rsid w:val="0057465E"/>
    <w:rsid w:val="005758F4"/>
    <w:rsid w:val="00580189"/>
    <w:rsid w:val="00580F50"/>
    <w:rsid w:val="005814A2"/>
    <w:rsid w:val="00584A9C"/>
    <w:rsid w:val="00591725"/>
    <w:rsid w:val="00591799"/>
    <w:rsid w:val="00597BC6"/>
    <w:rsid w:val="005A11D6"/>
    <w:rsid w:val="005A4B2C"/>
    <w:rsid w:val="005A58B7"/>
    <w:rsid w:val="005A68B2"/>
    <w:rsid w:val="005A78FE"/>
    <w:rsid w:val="005A7EA3"/>
    <w:rsid w:val="005B33F0"/>
    <w:rsid w:val="005B35AD"/>
    <w:rsid w:val="005C1F76"/>
    <w:rsid w:val="005C2E2F"/>
    <w:rsid w:val="005D114B"/>
    <w:rsid w:val="005D58B8"/>
    <w:rsid w:val="005D651E"/>
    <w:rsid w:val="005E2890"/>
    <w:rsid w:val="005F72BB"/>
    <w:rsid w:val="005F74F9"/>
    <w:rsid w:val="005F768D"/>
    <w:rsid w:val="00601489"/>
    <w:rsid w:val="006016D9"/>
    <w:rsid w:val="00601B3A"/>
    <w:rsid w:val="00603B17"/>
    <w:rsid w:val="00604742"/>
    <w:rsid w:val="006050C1"/>
    <w:rsid w:val="00605D50"/>
    <w:rsid w:val="00606F61"/>
    <w:rsid w:val="00613592"/>
    <w:rsid w:val="00613C1A"/>
    <w:rsid w:val="00622FA3"/>
    <w:rsid w:val="00623BE3"/>
    <w:rsid w:val="00624C33"/>
    <w:rsid w:val="0063134D"/>
    <w:rsid w:val="00633CAE"/>
    <w:rsid w:val="006407AF"/>
    <w:rsid w:val="0064151C"/>
    <w:rsid w:val="006421D8"/>
    <w:rsid w:val="00650D37"/>
    <w:rsid w:val="00651228"/>
    <w:rsid w:val="00651CE2"/>
    <w:rsid w:val="00653E58"/>
    <w:rsid w:val="006613A4"/>
    <w:rsid w:val="00664D22"/>
    <w:rsid w:val="00665F66"/>
    <w:rsid w:val="00667292"/>
    <w:rsid w:val="00673118"/>
    <w:rsid w:val="00673C80"/>
    <w:rsid w:val="006745F9"/>
    <w:rsid w:val="00674DC7"/>
    <w:rsid w:val="00680D7D"/>
    <w:rsid w:val="00683FCB"/>
    <w:rsid w:val="00685CC3"/>
    <w:rsid w:val="00687D0D"/>
    <w:rsid w:val="00693422"/>
    <w:rsid w:val="006946CE"/>
    <w:rsid w:val="00696B4B"/>
    <w:rsid w:val="006972E0"/>
    <w:rsid w:val="0069789B"/>
    <w:rsid w:val="006A078F"/>
    <w:rsid w:val="006A4416"/>
    <w:rsid w:val="006A614C"/>
    <w:rsid w:val="006A7CE0"/>
    <w:rsid w:val="006B0336"/>
    <w:rsid w:val="006B0C44"/>
    <w:rsid w:val="006B0CCF"/>
    <w:rsid w:val="006B6538"/>
    <w:rsid w:val="006B6CEA"/>
    <w:rsid w:val="006C0474"/>
    <w:rsid w:val="006C2519"/>
    <w:rsid w:val="006C2DF0"/>
    <w:rsid w:val="006D05A8"/>
    <w:rsid w:val="006D0BF4"/>
    <w:rsid w:val="006D2771"/>
    <w:rsid w:val="006D324A"/>
    <w:rsid w:val="006D70DD"/>
    <w:rsid w:val="006E1A0B"/>
    <w:rsid w:val="006E584A"/>
    <w:rsid w:val="006E60D4"/>
    <w:rsid w:val="006E674C"/>
    <w:rsid w:val="006F0F27"/>
    <w:rsid w:val="006F247B"/>
    <w:rsid w:val="006F3BA5"/>
    <w:rsid w:val="007015C0"/>
    <w:rsid w:val="00702AE8"/>
    <w:rsid w:val="0070570C"/>
    <w:rsid w:val="00713060"/>
    <w:rsid w:val="007140E6"/>
    <w:rsid w:val="00716A30"/>
    <w:rsid w:val="00720C42"/>
    <w:rsid w:val="00723A2E"/>
    <w:rsid w:val="00724FD7"/>
    <w:rsid w:val="00725FD2"/>
    <w:rsid w:val="007261CA"/>
    <w:rsid w:val="00727CDE"/>
    <w:rsid w:val="00727D82"/>
    <w:rsid w:val="007328A8"/>
    <w:rsid w:val="00735BF0"/>
    <w:rsid w:val="0073721E"/>
    <w:rsid w:val="00740A0A"/>
    <w:rsid w:val="00742E9C"/>
    <w:rsid w:val="00744F9D"/>
    <w:rsid w:val="007471F7"/>
    <w:rsid w:val="007518A6"/>
    <w:rsid w:val="00751FE8"/>
    <w:rsid w:val="0075452E"/>
    <w:rsid w:val="0075515A"/>
    <w:rsid w:val="007563F0"/>
    <w:rsid w:val="00761212"/>
    <w:rsid w:val="007628BF"/>
    <w:rsid w:val="00766641"/>
    <w:rsid w:val="00771E91"/>
    <w:rsid w:val="0077210F"/>
    <w:rsid w:val="007732CE"/>
    <w:rsid w:val="007740A9"/>
    <w:rsid w:val="00780AF8"/>
    <w:rsid w:val="00782FC0"/>
    <w:rsid w:val="00787869"/>
    <w:rsid w:val="00787960"/>
    <w:rsid w:val="00787EC3"/>
    <w:rsid w:val="007922AA"/>
    <w:rsid w:val="0079344F"/>
    <w:rsid w:val="0079606B"/>
    <w:rsid w:val="00796F03"/>
    <w:rsid w:val="007972A2"/>
    <w:rsid w:val="0079733A"/>
    <w:rsid w:val="00797FF5"/>
    <w:rsid w:val="007A176C"/>
    <w:rsid w:val="007A1F09"/>
    <w:rsid w:val="007B58E7"/>
    <w:rsid w:val="007B7999"/>
    <w:rsid w:val="007C1BF3"/>
    <w:rsid w:val="007C1C4B"/>
    <w:rsid w:val="007C3C3B"/>
    <w:rsid w:val="007C4C2F"/>
    <w:rsid w:val="007C6EBF"/>
    <w:rsid w:val="007C7CE0"/>
    <w:rsid w:val="007D04AE"/>
    <w:rsid w:val="007D5A3E"/>
    <w:rsid w:val="007D629E"/>
    <w:rsid w:val="007D77F0"/>
    <w:rsid w:val="007E0C6F"/>
    <w:rsid w:val="007E2994"/>
    <w:rsid w:val="007F109E"/>
    <w:rsid w:val="007F247A"/>
    <w:rsid w:val="007F2D1E"/>
    <w:rsid w:val="007F2D93"/>
    <w:rsid w:val="00800396"/>
    <w:rsid w:val="00801EEB"/>
    <w:rsid w:val="00802014"/>
    <w:rsid w:val="00803152"/>
    <w:rsid w:val="008054F7"/>
    <w:rsid w:val="00812058"/>
    <w:rsid w:val="00813D2F"/>
    <w:rsid w:val="008159D3"/>
    <w:rsid w:val="00820F1A"/>
    <w:rsid w:val="00823956"/>
    <w:rsid w:val="00832487"/>
    <w:rsid w:val="00835DA9"/>
    <w:rsid w:val="00837006"/>
    <w:rsid w:val="008373CE"/>
    <w:rsid w:val="008407B3"/>
    <w:rsid w:val="00840827"/>
    <w:rsid w:val="00844B77"/>
    <w:rsid w:val="008475E7"/>
    <w:rsid w:val="0085366B"/>
    <w:rsid w:val="0085787C"/>
    <w:rsid w:val="00860472"/>
    <w:rsid w:val="008621FD"/>
    <w:rsid w:val="0086522A"/>
    <w:rsid w:val="008744C6"/>
    <w:rsid w:val="00874949"/>
    <w:rsid w:val="008749A6"/>
    <w:rsid w:val="00876FF4"/>
    <w:rsid w:val="008817F5"/>
    <w:rsid w:val="0088195A"/>
    <w:rsid w:val="00883A80"/>
    <w:rsid w:val="00884FE5"/>
    <w:rsid w:val="00885426"/>
    <w:rsid w:val="00892672"/>
    <w:rsid w:val="0089532A"/>
    <w:rsid w:val="00895C51"/>
    <w:rsid w:val="00896D2D"/>
    <w:rsid w:val="00897756"/>
    <w:rsid w:val="008A4279"/>
    <w:rsid w:val="008A4451"/>
    <w:rsid w:val="008A558E"/>
    <w:rsid w:val="008A6FA9"/>
    <w:rsid w:val="008A6FE8"/>
    <w:rsid w:val="008B0355"/>
    <w:rsid w:val="008B11C1"/>
    <w:rsid w:val="008B1BBB"/>
    <w:rsid w:val="008B55C0"/>
    <w:rsid w:val="008C3415"/>
    <w:rsid w:val="008C673D"/>
    <w:rsid w:val="008D082D"/>
    <w:rsid w:val="008D1804"/>
    <w:rsid w:val="008D73C7"/>
    <w:rsid w:val="008E0A5D"/>
    <w:rsid w:val="008E1778"/>
    <w:rsid w:val="008E6C6C"/>
    <w:rsid w:val="008F1138"/>
    <w:rsid w:val="008F172E"/>
    <w:rsid w:val="008F71C0"/>
    <w:rsid w:val="009000A2"/>
    <w:rsid w:val="0090080F"/>
    <w:rsid w:val="00901891"/>
    <w:rsid w:val="009019C2"/>
    <w:rsid w:val="00907EEE"/>
    <w:rsid w:val="00912AE0"/>
    <w:rsid w:val="009132B1"/>
    <w:rsid w:val="00913C30"/>
    <w:rsid w:val="009149C0"/>
    <w:rsid w:val="00915B61"/>
    <w:rsid w:val="009213B7"/>
    <w:rsid w:val="009222D7"/>
    <w:rsid w:val="00926682"/>
    <w:rsid w:val="009277C2"/>
    <w:rsid w:val="009312CE"/>
    <w:rsid w:val="009321FC"/>
    <w:rsid w:val="00932AD0"/>
    <w:rsid w:val="009427E1"/>
    <w:rsid w:val="009529D1"/>
    <w:rsid w:val="0095422D"/>
    <w:rsid w:val="00954C0B"/>
    <w:rsid w:val="00954CF8"/>
    <w:rsid w:val="0095788D"/>
    <w:rsid w:val="00960BDE"/>
    <w:rsid w:val="00960CB1"/>
    <w:rsid w:val="00967EA7"/>
    <w:rsid w:val="00971155"/>
    <w:rsid w:val="00971821"/>
    <w:rsid w:val="00973B1F"/>
    <w:rsid w:val="00973E9E"/>
    <w:rsid w:val="00974A5B"/>
    <w:rsid w:val="00977085"/>
    <w:rsid w:val="009806AA"/>
    <w:rsid w:val="00981A74"/>
    <w:rsid w:val="00983436"/>
    <w:rsid w:val="009912A9"/>
    <w:rsid w:val="0099487A"/>
    <w:rsid w:val="00994AB6"/>
    <w:rsid w:val="0099653D"/>
    <w:rsid w:val="0099733E"/>
    <w:rsid w:val="00997FC3"/>
    <w:rsid w:val="009A0625"/>
    <w:rsid w:val="009A0E0B"/>
    <w:rsid w:val="009A1E35"/>
    <w:rsid w:val="009A3E4D"/>
    <w:rsid w:val="009A44B5"/>
    <w:rsid w:val="009B52DF"/>
    <w:rsid w:val="009B53D1"/>
    <w:rsid w:val="009B7D98"/>
    <w:rsid w:val="009B7FE0"/>
    <w:rsid w:val="009C1628"/>
    <w:rsid w:val="009C2001"/>
    <w:rsid w:val="009C218D"/>
    <w:rsid w:val="009C37AE"/>
    <w:rsid w:val="009D1708"/>
    <w:rsid w:val="009D4873"/>
    <w:rsid w:val="009D4B4F"/>
    <w:rsid w:val="009D70C4"/>
    <w:rsid w:val="009E0776"/>
    <w:rsid w:val="009E07CE"/>
    <w:rsid w:val="009E3D06"/>
    <w:rsid w:val="009E60F3"/>
    <w:rsid w:val="009F0880"/>
    <w:rsid w:val="009F1499"/>
    <w:rsid w:val="009F150E"/>
    <w:rsid w:val="009F1983"/>
    <w:rsid w:val="009F1F80"/>
    <w:rsid w:val="009F28B7"/>
    <w:rsid w:val="009F28D4"/>
    <w:rsid w:val="009F33ED"/>
    <w:rsid w:val="009F58BF"/>
    <w:rsid w:val="009F65AB"/>
    <w:rsid w:val="009F65E1"/>
    <w:rsid w:val="009F76ED"/>
    <w:rsid w:val="00A012DA"/>
    <w:rsid w:val="00A02F0C"/>
    <w:rsid w:val="00A077C7"/>
    <w:rsid w:val="00A1187A"/>
    <w:rsid w:val="00A11F33"/>
    <w:rsid w:val="00A13C97"/>
    <w:rsid w:val="00A14BD8"/>
    <w:rsid w:val="00A16BB9"/>
    <w:rsid w:val="00A17484"/>
    <w:rsid w:val="00A22852"/>
    <w:rsid w:val="00A23860"/>
    <w:rsid w:val="00A23DBB"/>
    <w:rsid w:val="00A27D8A"/>
    <w:rsid w:val="00A31653"/>
    <w:rsid w:val="00A322D5"/>
    <w:rsid w:val="00A32550"/>
    <w:rsid w:val="00A334F6"/>
    <w:rsid w:val="00A416DB"/>
    <w:rsid w:val="00A42450"/>
    <w:rsid w:val="00A438F9"/>
    <w:rsid w:val="00A45868"/>
    <w:rsid w:val="00A45DB3"/>
    <w:rsid w:val="00A47D37"/>
    <w:rsid w:val="00A505A7"/>
    <w:rsid w:val="00A543D1"/>
    <w:rsid w:val="00A563BA"/>
    <w:rsid w:val="00A576A5"/>
    <w:rsid w:val="00A62996"/>
    <w:rsid w:val="00A7012B"/>
    <w:rsid w:val="00A70839"/>
    <w:rsid w:val="00A7139A"/>
    <w:rsid w:val="00A720A8"/>
    <w:rsid w:val="00A725BA"/>
    <w:rsid w:val="00A7470C"/>
    <w:rsid w:val="00A7471B"/>
    <w:rsid w:val="00A75AC1"/>
    <w:rsid w:val="00A75F36"/>
    <w:rsid w:val="00A76BFB"/>
    <w:rsid w:val="00A808CD"/>
    <w:rsid w:val="00A8122F"/>
    <w:rsid w:val="00A812F0"/>
    <w:rsid w:val="00A815AE"/>
    <w:rsid w:val="00A8426B"/>
    <w:rsid w:val="00A84710"/>
    <w:rsid w:val="00A86695"/>
    <w:rsid w:val="00A86B27"/>
    <w:rsid w:val="00A87535"/>
    <w:rsid w:val="00A91FA6"/>
    <w:rsid w:val="00A92800"/>
    <w:rsid w:val="00A9532F"/>
    <w:rsid w:val="00A95D17"/>
    <w:rsid w:val="00A97139"/>
    <w:rsid w:val="00A97848"/>
    <w:rsid w:val="00AA02BD"/>
    <w:rsid w:val="00AA55FE"/>
    <w:rsid w:val="00AB119D"/>
    <w:rsid w:val="00AB3CB1"/>
    <w:rsid w:val="00AB41C2"/>
    <w:rsid w:val="00AB5D71"/>
    <w:rsid w:val="00AB6699"/>
    <w:rsid w:val="00AC0348"/>
    <w:rsid w:val="00AC1E18"/>
    <w:rsid w:val="00AC5B78"/>
    <w:rsid w:val="00AD0AE2"/>
    <w:rsid w:val="00AD4FC9"/>
    <w:rsid w:val="00AD50A3"/>
    <w:rsid w:val="00AD64AF"/>
    <w:rsid w:val="00AD662F"/>
    <w:rsid w:val="00AD6E32"/>
    <w:rsid w:val="00AE20D6"/>
    <w:rsid w:val="00AE641F"/>
    <w:rsid w:val="00AE7942"/>
    <w:rsid w:val="00AF245A"/>
    <w:rsid w:val="00AF3ACE"/>
    <w:rsid w:val="00AF4442"/>
    <w:rsid w:val="00AF5173"/>
    <w:rsid w:val="00AF5D20"/>
    <w:rsid w:val="00AF64ED"/>
    <w:rsid w:val="00B00033"/>
    <w:rsid w:val="00B02CD5"/>
    <w:rsid w:val="00B02F6C"/>
    <w:rsid w:val="00B049DA"/>
    <w:rsid w:val="00B05DDD"/>
    <w:rsid w:val="00B12D25"/>
    <w:rsid w:val="00B141C5"/>
    <w:rsid w:val="00B153A1"/>
    <w:rsid w:val="00B1563C"/>
    <w:rsid w:val="00B20196"/>
    <w:rsid w:val="00B20B33"/>
    <w:rsid w:val="00B20CCF"/>
    <w:rsid w:val="00B21C51"/>
    <w:rsid w:val="00B24FFA"/>
    <w:rsid w:val="00B41BE9"/>
    <w:rsid w:val="00B43F8E"/>
    <w:rsid w:val="00B443C5"/>
    <w:rsid w:val="00B443F5"/>
    <w:rsid w:val="00B4738E"/>
    <w:rsid w:val="00B5278D"/>
    <w:rsid w:val="00B5290A"/>
    <w:rsid w:val="00B553E7"/>
    <w:rsid w:val="00B56167"/>
    <w:rsid w:val="00B57A27"/>
    <w:rsid w:val="00B60C2B"/>
    <w:rsid w:val="00B6188A"/>
    <w:rsid w:val="00B61C10"/>
    <w:rsid w:val="00B61FD0"/>
    <w:rsid w:val="00B62274"/>
    <w:rsid w:val="00B62449"/>
    <w:rsid w:val="00B62A0E"/>
    <w:rsid w:val="00B62DB9"/>
    <w:rsid w:val="00B64BC8"/>
    <w:rsid w:val="00B654DA"/>
    <w:rsid w:val="00B70CA4"/>
    <w:rsid w:val="00B738CB"/>
    <w:rsid w:val="00B76568"/>
    <w:rsid w:val="00B777B1"/>
    <w:rsid w:val="00B7780C"/>
    <w:rsid w:val="00B829F4"/>
    <w:rsid w:val="00B83AEE"/>
    <w:rsid w:val="00B91147"/>
    <w:rsid w:val="00B91F7A"/>
    <w:rsid w:val="00B92801"/>
    <w:rsid w:val="00BA779D"/>
    <w:rsid w:val="00BB0793"/>
    <w:rsid w:val="00BB0876"/>
    <w:rsid w:val="00BB1DA4"/>
    <w:rsid w:val="00BB22FC"/>
    <w:rsid w:val="00BB6AE8"/>
    <w:rsid w:val="00BB70E7"/>
    <w:rsid w:val="00BC029C"/>
    <w:rsid w:val="00BC04F4"/>
    <w:rsid w:val="00BC4410"/>
    <w:rsid w:val="00BC4A38"/>
    <w:rsid w:val="00BC64F0"/>
    <w:rsid w:val="00BC68F7"/>
    <w:rsid w:val="00BC7989"/>
    <w:rsid w:val="00BD3E72"/>
    <w:rsid w:val="00BD55FD"/>
    <w:rsid w:val="00BD5D96"/>
    <w:rsid w:val="00BD601F"/>
    <w:rsid w:val="00BD620B"/>
    <w:rsid w:val="00BD7516"/>
    <w:rsid w:val="00BE1C72"/>
    <w:rsid w:val="00BE249E"/>
    <w:rsid w:val="00BE530A"/>
    <w:rsid w:val="00BE5B09"/>
    <w:rsid w:val="00BE6425"/>
    <w:rsid w:val="00BE687D"/>
    <w:rsid w:val="00BF0696"/>
    <w:rsid w:val="00BF4332"/>
    <w:rsid w:val="00BF57E6"/>
    <w:rsid w:val="00BF58D8"/>
    <w:rsid w:val="00C0233E"/>
    <w:rsid w:val="00C039AE"/>
    <w:rsid w:val="00C03B83"/>
    <w:rsid w:val="00C0454B"/>
    <w:rsid w:val="00C0675C"/>
    <w:rsid w:val="00C07326"/>
    <w:rsid w:val="00C1050D"/>
    <w:rsid w:val="00C11348"/>
    <w:rsid w:val="00C113DF"/>
    <w:rsid w:val="00C118BA"/>
    <w:rsid w:val="00C221F8"/>
    <w:rsid w:val="00C22D8C"/>
    <w:rsid w:val="00C238EB"/>
    <w:rsid w:val="00C242BD"/>
    <w:rsid w:val="00C244F9"/>
    <w:rsid w:val="00C24FBF"/>
    <w:rsid w:val="00C25523"/>
    <w:rsid w:val="00C264D1"/>
    <w:rsid w:val="00C2721A"/>
    <w:rsid w:val="00C327AC"/>
    <w:rsid w:val="00C33E79"/>
    <w:rsid w:val="00C349A1"/>
    <w:rsid w:val="00C34DCD"/>
    <w:rsid w:val="00C36B47"/>
    <w:rsid w:val="00C4171C"/>
    <w:rsid w:val="00C43651"/>
    <w:rsid w:val="00C45EC9"/>
    <w:rsid w:val="00C5134B"/>
    <w:rsid w:val="00C51FF9"/>
    <w:rsid w:val="00C5252A"/>
    <w:rsid w:val="00C53363"/>
    <w:rsid w:val="00C56199"/>
    <w:rsid w:val="00C5639D"/>
    <w:rsid w:val="00C608D5"/>
    <w:rsid w:val="00C60DE8"/>
    <w:rsid w:val="00C6114A"/>
    <w:rsid w:val="00C62220"/>
    <w:rsid w:val="00C646FB"/>
    <w:rsid w:val="00C64CAF"/>
    <w:rsid w:val="00C701D4"/>
    <w:rsid w:val="00C720AF"/>
    <w:rsid w:val="00C72E81"/>
    <w:rsid w:val="00C7311D"/>
    <w:rsid w:val="00C75188"/>
    <w:rsid w:val="00C75E0E"/>
    <w:rsid w:val="00C7615F"/>
    <w:rsid w:val="00C81C41"/>
    <w:rsid w:val="00C82A8F"/>
    <w:rsid w:val="00C82D09"/>
    <w:rsid w:val="00C83F47"/>
    <w:rsid w:val="00C8415E"/>
    <w:rsid w:val="00C841EB"/>
    <w:rsid w:val="00C84CC6"/>
    <w:rsid w:val="00C8644B"/>
    <w:rsid w:val="00C8722C"/>
    <w:rsid w:val="00C91DD2"/>
    <w:rsid w:val="00C92E19"/>
    <w:rsid w:val="00C93EDF"/>
    <w:rsid w:val="00C94502"/>
    <w:rsid w:val="00C96C9E"/>
    <w:rsid w:val="00CA6112"/>
    <w:rsid w:val="00CB0DD4"/>
    <w:rsid w:val="00CB2565"/>
    <w:rsid w:val="00CB351C"/>
    <w:rsid w:val="00CB4BE1"/>
    <w:rsid w:val="00CC2A49"/>
    <w:rsid w:val="00CD055F"/>
    <w:rsid w:val="00CD1999"/>
    <w:rsid w:val="00CD1C9F"/>
    <w:rsid w:val="00CD34C1"/>
    <w:rsid w:val="00CD5162"/>
    <w:rsid w:val="00CD56D2"/>
    <w:rsid w:val="00CE05C2"/>
    <w:rsid w:val="00CE10A3"/>
    <w:rsid w:val="00CE3B6A"/>
    <w:rsid w:val="00CF2568"/>
    <w:rsid w:val="00CF25A5"/>
    <w:rsid w:val="00CF3998"/>
    <w:rsid w:val="00CF3AFE"/>
    <w:rsid w:val="00CF4565"/>
    <w:rsid w:val="00CF4936"/>
    <w:rsid w:val="00CF4AC8"/>
    <w:rsid w:val="00CF6D1C"/>
    <w:rsid w:val="00CF719A"/>
    <w:rsid w:val="00D02861"/>
    <w:rsid w:val="00D02D5C"/>
    <w:rsid w:val="00D037FF"/>
    <w:rsid w:val="00D10FA2"/>
    <w:rsid w:val="00D13BC8"/>
    <w:rsid w:val="00D16175"/>
    <w:rsid w:val="00D17E77"/>
    <w:rsid w:val="00D20DBA"/>
    <w:rsid w:val="00D210EA"/>
    <w:rsid w:val="00D21DB1"/>
    <w:rsid w:val="00D22173"/>
    <w:rsid w:val="00D23160"/>
    <w:rsid w:val="00D23AD7"/>
    <w:rsid w:val="00D25CEF"/>
    <w:rsid w:val="00D35B96"/>
    <w:rsid w:val="00D40B65"/>
    <w:rsid w:val="00D417B3"/>
    <w:rsid w:val="00D425F7"/>
    <w:rsid w:val="00D4392D"/>
    <w:rsid w:val="00D454D5"/>
    <w:rsid w:val="00D5077D"/>
    <w:rsid w:val="00D50ACD"/>
    <w:rsid w:val="00D553A9"/>
    <w:rsid w:val="00D57336"/>
    <w:rsid w:val="00D57F7F"/>
    <w:rsid w:val="00D60817"/>
    <w:rsid w:val="00D62B33"/>
    <w:rsid w:val="00D63D82"/>
    <w:rsid w:val="00D666E5"/>
    <w:rsid w:val="00D6680E"/>
    <w:rsid w:val="00D67DC2"/>
    <w:rsid w:val="00D704C8"/>
    <w:rsid w:val="00D706E4"/>
    <w:rsid w:val="00D7197E"/>
    <w:rsid w:val="00D72AE0"/>
    <w:rsid w:val="00D7328D"/>
    <w:rsid w:val="00D748EA"/>
    <w:rsid w:val="00D76277"/>
    <w:rsid w:val="00D77A29"/>
    <w:rsid w:val="00D81530"/>
    <w:rsid w:val="00D8651C"/>
    <w:rsid w:val="00D87088"/>
    <w:rsid w:val="00D903FD"/>
    <w:rsid w:val="00D91940"/>
    <w:rsid w:val="00D92A6C"/>
    <w:rsid w:val="00D92CB0"/>
    <w:rsid w:val="00D92F44"/>
    <w:rsid w:val="00D94694"/>
    <w:rsid w:val="00D961DD"/>
    <w:rsid w:val="00D9736B"/>
    <w:rsid w:val="00D97471"/>
    <w:rsid w:val="00DA0F5E"/>
    <w:rsid w:val="00DA1D3A"/>
    <w:rsid w:val="00DA5590"/>
    <w:rsid w:val="00DB05D4"/>
    <w:rsid w:val="00DB6229"/>
    <w:rsid w:val="00DC04A7"/>
    <w:rsid w:val="00DC0C4F"/>
    <w:rsid w:val="00DC3794"/>
    <w:rsid w:val="00DC44AD"/>
    <w:rsid w:val="00DC5779"/>
    <w:rsid w:val="00DD0C26"/>
    <w:rsid w:val="00DD1954"/>
    <w:rsid w:val="00DD2B17"/>
    <w:rsid w:val="00DD3AD5"/>
    <w:rsid w:val="00DD4746"/>
    <w:rsid w:val="00DD4EA4"/>
    <w:rsid w:val="00DD6D1B"/>
    <w:rsid w:val="00DE0CF6"/>
    <w:rsid w:val="00DE16C8"/>
    <w:rsid w:val="00DE34F2"/>
    <w:rsid w:val="00DE3704"/>
    <w:rsid w:val="00DE5323"/>
    <w:rsid w:val="00DE56C0"/>
    <w:rsid w:val="00DE577E"/>
    <w:rsid w:val="00DE78E7"/>
    <w:rsid w:val="00DF0791"/>
    <w:rsid w:val="00DF14AB"/>
    <w:rsid w:val="00DF2756"/>
    <w:rsid w:val="00DF4298"/>
    <w:rsid w:val="00DF48FC"/>
    <w:rsid w:val="00DF4E5B"/>
    <w:rsid w:val="00E018AC"/>
    <w:rsid w:val="00E01E02"/>
    <w:rsid w:val="00E1314F"/>
    <w:rsid w:val="00E14139"/>
    <w:rsid w:val="00E17D01"/>
    <w:rsid w:val="00E17F47"/>
    <w:rsid w:val="00E2124F"/>
    <w:rsid w:val="00E22CF1"/>
    <w:rsid w:val="00E23BF7"/>
    <w:rsid w:val="00E27845"/>
    <w:rsid w:val="00E307B9"/>
    <w:rsid w:val="00E35025"/>
    <w:rsid w:val="00E35DC5"/>
    <w:rsid w:val="00E36783"/>
    <w:rsid w:val="00E412E8"/>
    <w:rsid w:val="00E427C5"/>
    <w:rsid w:val="00E4384E"/>
    <w:rsid w:val="00E50525"/>
    <w:rsid w:val="00E51BB1"/>
    <w:rsid w:val="00E52C52"/>
    <w:rsid w:val="00E52D6B"/>
    <w:rsid w:val="00E5707C"/>
    <w:rsid w:val="00E602F3"/>
    <w:rsid w:val="00E64259"/>
    <w:rsid w:val="00E669D3"/>
    <w:rsid w:val="00E70E18"/>
    <w:rsid w:val="00E730B8"/>
    <w:rsid w:val="00E7642D"/>
    <w:rsid w:val="00E76968"/>
    <w:rsid w:val="00E76C40"/>
    <w:rsid w:val="00E8227D"/>
    <w:rsid w:val="00E83011"/>
    <w:rsid w:val="00E84758"/>
    <w:rsid w:val="00E87726"/>
    <w:rsid w:val="00E912C2"/>
    <w:rsid w:val="00E91758"/>
    <w:rsid w:val="00E928CA"/>
    <w:rsid w:val="00E95891"/>
    <w:rsid w:val="00E96861"/>
    <w:rsid w:val="00E97B8F"/>
    <w:rsid w:val="00EA0D90"/>
    <w:rsid w:val="00EA29F9"/>
    <w:rsid w:val="00EA30EE"/>
    <w:rsid w:val="00EA5DF2"/>
    <w:rsid w:val="00EA7557"/>
    <w:rsid w:val="00EB0799"/>
    <w:rsid w:val="00EB55EA"/>
    <w:rsid w:val="00EB7D7B"/>
    <w:rsid w:val="00EC59D7"/>
    <w:rsid w:val="00ED3213"/>
    <w:rsid w:val="00ED708A"/>
    <w:rsid w:val="00EE5C90"/>
    <w:rsid w:val="00EF01F3"/>
    <w:rsid w:val="00EF0991"/>
    <w:rsid w:val="00EF20B3"/>
    <w:rsid w:val="00EF3B26"/>
    <w:rsid w:val="00EF3C22"/>
    <w:rsid w:val="00F05E1A"/>
    <w:rsid w:val="00F07910"/>
    <w:rsid w:val="00F07F36"/>
    <w:rsid w:val="00F1256D"/>
    <w:rsid w:val="00F12872"/>
    <w:rsid w:val="00F143F1"/>
    <w:rsid w:val="00F16792"/>
    <w:rsid w:val="00F211CF"/>
    <w:rsid w:val="00F21DCE"/>
    <w:rsid w:val="00F229C9"/>
    <w:rsid w:val="00F229D7"/>
    <w:rsid w:val="00F250B1"/>
    <w:rsid w:val="00F252A9"/>
    <w:rsid w:val="00F255DB"/>
    <w:rsid w:val="00F25E0D"/>
    <w:rsid w:val="00F31274"/>
    <w:rsid w:val="00F32EF9"/>
    <w:rsid w:val="00F3436A"/>
    <w:rsid w:val="00F347E7"/>
    <w:rsid w:val="00F370A2"/>
    <w:rsid w:val="00F4178B"/>
    <w:rsid w:val="00F41EB7"/>
    <w:rsid w:val="00F43E61"/>
    <w:rsid w:val="00F45094"/>
    <w:rsid w:val="00F5012F"/>
    <w:rsid w:val="00F5095B"/>
    <w:rsid w:val="00F52DC0"/>
    <w:rsid w:val="00F5313A"/>
    <w:rsid w:val="00F54143"/>
    <w:rsid w:val="00F607FD"/>
    <w:rsid w:val="00F6092B"/>
    <w:rsid w:val="00F610B2"/>
    <w:rsid w:val="00F6394C"/>
    <w:rsid w:val="00F64E4E"/>
    <w:rsid w:val="00F66ED5"/>
    <w:rsid w:val="00F6766F"/>
    <w:rsid w:val="00F70A48"/>
    <w:rsid w:val="00F71F43"/>
    <w:rsid w:val="00F76580"/>
    <w:rsid w:val="00F81404"/>
    <w:rsid w:val="00F83395"/>
    <w:rsid w:val="00F84B03"/>
    <w:rsid w:val="00F86452"/>
    <w:rsid w:val="00F87BDC"/>
    <w:rsid w:val="00F903B3"/>
    <w:rsid w:val="00F90A1E"/>
    <w:rsid w:val="00F92640"/>
    <w:rsid w:val="00F92CD8"/>
    <w:rsid w:val="00FA0C76"/>
    <w:rsid w:val="00FA2E32"/>
    <w:rsid w:val="00FA40C0"/>
    <w:rsid w:val="00FA4566"/>
    <w:rsid w:val="00FA5A5A"/>
    <w:rsid w:val="00FA5E3D"/>
    <w:rsid w:val="00FB0B71"/>
    <w:rsid w:val="00FB3CCF"/>
    <w:rsid w:val="00FB4DA1"/>
    <w:rsid w:val="00FC186E"/>
    <w:rsid w:val="00FC2529"/>
    <w:rsid w:val="00FC5321"/>
    <w:rsid w:val="00FC6D42"/>
    <w:rsid w:val="00FD00CC"/>
    <w:rsid w:val="00FD35F6"/>
    <w:rsid w:val="00FD3675"/>
    <w:rsid w:val="00FD6610"/>
    <w:rsid w:val="00FE1AC7"/>
    <w:rsid w:val="00FE2057"/>
    <w:rsid w:val="00FE2D20"/>
    <w:rsid w:val="00FE433F"/>
    <w:rsid w:val="00FE4D35"/>
    <w:rsid w:val="00FE5452"/>
    <w:rsid w:val="00FE7EC7"/>
    <w:rsid w:val="00FF01D2"/>
    <w:rsid w:val="00FF4ADB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A2A95-31B6-4CBA-8051-6D52869D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01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01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1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8018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0189"/>
    <w:pPr>
      <w:ind w:left="720"/>
      <w:contextualSpacing/>
    </w:pPr>
  </w:style>
  <w:style w:type="character" w:customStyle="1" w:styleId="a5">
    <w:name w:val="Цветовое выделение"/>
    <w:rsid w:val="00AC1E18"/>
    <w:rPr>
      <w:b/>
      <w:bCs/>
      <w:color w:val="26282F"/>
      <w:sz w:val="26"/>
      <w:szCs w:val="26"/>
    </w:rPr>
  </w:style>
  <w:style w:type="paragraph" w:customStyle="1" w:styleId="a6">
    <w:name w:val="Таблицы (моноширинный)"/>
    <w:basedOn w:val="a"/>
    <w:next w:val="a"/>
    <w:rsid w:val="00AC1E18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character" w:customStyle="1" w:styleId="52pt">
    <w:name w:val="Основной текст (5) + Интервал 2 pt"/>
    <w:rsid w:val="00AC1E18"/>
    <w:rPr>
      <w:b/>
      <w:bCs/>
      <w:color w:val="000000"/>
      <w:spacing w:val="4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AC1E18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1E18"/>
    <w:pPr>
      <w:widowControl w:val="0"/>
      <w:shd w:val="clear" w:color="auto" w:fill="FFFFFF"/>
      <w:spacing w:line="206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C1E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Юрий Пахинов</dc:creator>
  <cp:keywords/>
  <dc:description/>
  <cp:lastModifiedBy>Адм. Красночетайского района Ольга Миронова</cp:lastModifiedBy>
  <cp:revision>6</cp:revision>
  <cp:lastPrinted>2022-05-11T07:58:00Z</cp:lastPrinted>
  <dcterms:created xsi:type="dcterms:W3CDTF">2022-05-04T06:29:00Z</dcterms:created>
  <dcterms:modified xsi:type="dcterms:W3CDTF">2022-05-19T05:33:00Z</dcterms:modified>
</cp:coreProperties>
</file>