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E7" w:rsidRDefault="000121E7" w:rsidP="000121E7">
      <w:pPr>
        <w:rPr>
          <w:b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917A8" w:rsidTr="00273762">
        <w:trPr>
          <w:cantSplit/>
          <w:trHeight w:val="828"/>
        </w:trPr>
        <w:tc>
          <w:tcPr>
            <w:tcW w:w="4195" w:type="dxa"/>
            <w:vAlign w:val="center"/>
          </w:tcPr>
          <w:p w:rsidR="00B917A8" w:rsidRPr="00292A76" w:rsidRDefault="0073524C" w:rsidP="0073524C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 w:rsidRPr="00292A76">
              <w:rPr>
                <w:b/>
                <w:bCs/>
              </w:rPr>
              <w:t>ЧУВАШСКАЯ РЕСПУБЛИКА</w:t>
            </w:r>
          </w:p>
          <w:p w:rsidR="00B917A8" w:rsidRDefault="0073524C" w:rsidP="0073524C">
            <w:pPr>
              <w:suppressAutoHyphens/>
              <w:jc w:val="center"/>
              <w:rPr>
                <w:b/>
                <w:caps/>
                <w:lang w:eastAsia="ar-SA"/>
              </w:rPr>
            </w:pPr>
            <w:r w:rsidRPr="00292A76">
              <w:rPr>
                <w:b/>
              </w:rPr>
              <w:t xml:space="preserve">АДМИНИСТРАЦИЯ </w:t>
            </w:r>
            <w:r w:rsidRPr="00292A76">
              <w:rPr>
                <w:b/>
                <w:bCs/>
              </w:rPr>
              <w:t>КРАСНОЧЕТАЙСКОГО РАЙОНА</w:t>
            </w:r>
          </w:p>
        </w:tc>
        <w:tc>
          <w:tcPr>
            <w:tcW w:w="1173" w:type="dxa"/>
            <w:vMerge w:val="restart"/>
            <w:vAlign w:val="center"/>
          </w:tcPr>
          <w:p w:rsidR="00B917A8" w:rsidRDefault="00B917A8" w:rsidP="00273762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sz w:val="28"/>
                <w:szCs w:val="28"/>
              </w:rPr>
              <w:t>в п. 5.3</w:t>
            </w:r>
            <w:r w:rsidRPr="00985CA6">
              <w:rPr>
                <w:bCs/>
                <w:sz w:val="28"/>
                <w:szCs w:val="28"/>
              </w:rPr>
              <w:t xml:space="preserve"> </w:t>
            </w:r>
            <w:r w:rsidRPr="0002126E">
              <w:rPr>
                <w:bCs/>
                <w:sz w:val="28"/>
                <w:szCs w:val="28"/>
              </w:rPr>
              <w:t xml:space="preserve">раздела </w:t>
            </w:r>
            <w:r w:rsidRPr="0002126E">
              <w:rPr>
                <w:sz w:val="28"/>
                <w:szCs w:val="28"/>
                <w:lang w:val="en-US"/>
              </w:rPr>
              <w:t>V</w:t>
            </w:r>
            <w:r w:rsidR="008F3BAC">
              <w:rPr>
                <w:b/>
                <w:bCs/>
                <w:noProof/>
                <w:sz w:val="20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-124460</wp:posOffset>
                  </wp:positionV>
                  <wp:extent cx="719455" cy="719455"/>
                  <wp:effectExtent l="0" t="0" r="4445" b="444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vAlign w:val="center"/>
          </w:tcPr>
          <w:p w:rsidR="0073524C" w:rsidRDefault="0073524C" w:rsidP="0073524C">
            <w:pPr>
              <w:suppressAutoHyphens/>
              <w:jc w:val="center"/>
              <w:rPr>
                <w:b/>
                <w:bCs/>
                <w:caps/>
              </w:rPr>
            </w:pPr>
            <w:r w:rsidRPr="00292A76">
              <w:rPr>
                <w:b/>
                <w:bCs/>
                <w:caps/>
              </w:rPr>
              <w:t>ЧĂВАШ РЕСПУБЛИКИ</w:t>
            </w:r>
          </w:p>
          <w:p w:rsidR="00B917A8" w:rsidRPr="00292A76" w:rsidRDefault="0073524C" w:rsidP="007352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2A76">
              <w:rPr>
                <w:b/>
                <w:bCs/>
                <w:caps/>
              </w:rPr>
              <w:t xml:space="preserve">ХĔРЛĔ ЧУТАЙ РАЙОН </w:t>
            </w:r>
            <w:r w:rsidRPr="00292A76">
              <w:rPr>
                <w:b/>
                <w:caps/>
              </w:rPr>
              <w:t>администрацийĔ</w:t>
            </w:r>
          </w:p>
        </w:tc>
      </w:tr>
      <w:tr w:rsidR="00B917A8" w:rsidTr="00273762">
        <w:trPr>
          <w:cantSplit/>
          <w:trHeight w:val="1399"/>
        </w:trPr>
        <w:tc>
          <w:tcPr>
            <w:tcW w:w="4195" w:type="dxa"/>
          </w:tcPr>
          <w:p w:rsidR="00B917A8" w:rsidRPr="00C63937" w:rsidRDefault="00B917A8" w:rsidP="0073524C">
            <w:pPr>
              <w:suppressAutoHyphens/>
              <w:snapToGrid w:val="0"/>
              <w:spacing w:line="192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B917A8" w:rsidRPr="00292A76" w:rsidRDefault="0073524C" w:rsidP="0073524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B917A8" w:rsidRDefault="00B917A8" w:rsidP="0073524C">
            <w:pPr>
              <w:suppressAutoHyphens/>
              <w:jc w:val="center"/>
              <w:rPr>
                <w:lang w:eastAsia="ar-SA"/>
              </w:rPr>
            </w:pPr>
          </w:p>
          <w:p w:rsidR="0073524C" w:rsidRPr="00801374" w:rsidRDefault="00FD4837" w:rsidP="0073524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_</w:t>
            </w:r>
            <w:r w:rsidR="00801374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03.06.2022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="00F07C9C">
              <w:rPr>
                <w:rFonts w:ascii="Times New Roman" w:hAnsi="Times New Roman" w:cs="Times New Roman"/>
                <w:sz w:val="24"/>
              </w:rPr>
              <w:t>№_</w:t>
            </w:r>
            <w:r w:rsidR="00801374" w:rsidRPr="00801374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370</w:t>
            </w:r>
          </w:p>
          <w:p w:rsidR="00B917A8" w:rsidRPr="00E63A9E" w:rsidRDefault="0073524C" w:rsidP="007352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63A9E">
              <w:rPr>
                <w:rFonts w:ascii="Times New Roman" w:hAnsi="Times New Roman" w:cs="Times New Roman"/>
                <w:color w:val="000000"/>
              </w:rPr>
              <w:t>село Красные Четаи</w:t>
            </w:r>
          </w:p>
        </w:tc>
        <w:tc>
          <w:tcPr>
            <w:tcW w:w="1173" w:type="dxa"/>
            <w:vMerge/>
            <w:vAlign w:val="center"/>
          </w:tcPr>
          <w:p w:rsidR="00B917A8" w:rsidRDefault="00B917A8" w:rsidP="00273762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</w:tcPr>
          <w:p w:rsidR="00B917A8" w:rsidRDefault="00B917A8" w:rsidP="0073524C">
            <w:pPr>
              <w:pStyle w:val="a3"/>
              <w:snapToGrid w:val="0"/>
              <w:spacing w:line="192" w:lineRule="auto"/>
              <w:jc w:val="center"/>
            </w:pPr>
          </w:p>
          <w:p w:rsidR="00B917A8" w:rsidRDefault="0073524C" w:rsidP="0073524C">
            <w:pPr>
              <w:suppressAutoHyphens/>
              <w:jc w:val="center"/>
              <w:rPr>
                <w:lang w:eastAsia="ar-SA"/>
              </w:rPr>
            </w:pPr>
            <w:r w:rsidRPr="00292A76">
              <w:rPr>
                <w:rStyle w:val="a4"/>
                <w:caps/>
                <w:color w:val="000000"/>
                <w:sz w:val="28"/>
                <w:szCs w:val="28"/>
              </w:rPr>
              <w:t>йышĂну</w:t>
            </w:r>
          </w:p>
          <w:p w:rsidR="0073524C" w:rsidRDefault="0073524C" w:rsidP="0073524C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73524C" w:rsidRPr="00FD4837" w:rsidRDefault="00FD4837" w:rsidP="0073524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_</w:t>
            </w:r>
            <w:r w:rsidR="00801374">
              <w:rPr>
                <w:rFonts w:ascii="Times New Roman" w:hAnsi="Times New Roman" w:cs="Times New Roman"/>
                <w:sz w:val="24"/>
                <w:u w:val="single"/>
              </w:rPr>
              <w:t>03.06.2022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="00F07C9C">
              <w:rPr>
                <w:rFonts w:ascii="Times New Roman" w:hAnsi="Times New Roman" w:cs="Times New Roman"/>
                <w:sz w:val="24"/>
              </w:rPr>
              <w:t>№</w:t>
            </w:r>
            <w:r w:rsidR="0080137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01374">
              <w:rPr>
                <w:rFonts w:ascii="Times New Roman" w:hAnsi="Times New Roman" w:cs="Times New Roman"/>
                <w:sz w:val="24"/>
                <w:u w:val="single"/>
              </w:rPr>
              <w:t>370</w:t>
            </w:r>
          </w:p>
          <w:p w:rsidR="00B917A8" w:rsidRPr="00E63A9E" w:rsidRDefault="0073524C" w:rsidP="006B34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A9E">
              <w:rPr>
                <w:rFonts w:ascii="Times New Roman" w:hAnsi="Times New Roman" w:cs="Times New Roman"/>
                <w:color w:val="000000"/>
              </w:rPr>
              <w:t>Хĕрлĕ Чутай</w:t>
            </w:r>
            <w:r w:rsidR="006B34D0" w:rsidRPr="00E63A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3A9E">
              <w:rPr>
                <w:rFonts w:ascii="Times New Roman" w:hAnsi="Times New Roman" w:cs="Times New Roman"/>
                <w:color w:val="000000"/>
              </w:rPr>
              <w:t>сали</w:t>
            </w:r>
          </w:p>
        </w:tc>
      </w:tr>
    </w:tbl>
    <w:p w:rsidR="00B917A8" w:rsidRDefault="00B917A8" w:rsidP="00B917A8"/>
    <w:p w:rsidR="00B917A8" w:rsidRDefault="00B917A8" w:rsidP="00B917A8">
      <w:pPr>
        <w:pStyle w:val="1"/>
        <w:spacing w:before="0" w:after="0"/>
        <w:ind w:right="3825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E63A9E" w:rsidRDefault="00E63A9E" w:rsidP="00E63A9E">
      <w:pPr>
        <w:tabs>
          <w:tab w:val="num" w:pos="284"/>
          <w:tab w:val="left" w:pos="2268"/>
        </w:tabs>
        <w:ind w:right="4676"/>
        <w:jc w:val="both"/>
      </w:pPr>
      <w:bookmarkStart w:id="1" w:name="sub_100"/>
      <w:r>
        <w:t xml:space="preserve">Об </w:t>
      </w:r>
      <w:r w:rsidR="00F07C9C">
        <w:t>утверждении нормативной</w:t>
      </w:r>
    </w:p>
    <w:p w:rsidR="00F07C9C" w:rsidRDefault="00D27EAC" w:rsidP="00E63A9E">
      <w:pPr>
        <w:tabs>
          <w:tab w:val="num" w:pos="284"/>
          <w:tab w:val="left" w:pos="2268"/>
        </w:tabs>
        <w:ind w:right="4676"/>
        <w:jc w:val="both"/>
      </w:pPr>
      <w:r>
        <w:t>с</w:t>
      </w:r>
      <w:r w:rsidR="00F07C9C">
        <w:t>тоимости 1 кв.м. жилья в 2022 году</w:t>
      </w:r>
    </w:p>
    <w:p w:rsidR="00F07C9C" w:rsidRPr="007B556D" w:rsidRDefault="00F07C9C" w:rsidP="00E63A9E">
      <w:pPr>
        <w:tabs>
          <w:tab w:val="num" w:pos="284"/>
          <w:tab w:val="left" w:pos="2268"/>
        </w:tabs>
        <w:ind w:right="4676"/>
        <w:jc w:val="both"/>
      </w:pPr>
      <w:r>
        <w:t xml:space="preserve">по Красночетайскому району </w:t>
      </w:r>
    </w:p>
    <w:p w:rsidR="00DD258D" w:rsidRPr="00A52E89" w:rsidRDefault="00DD258D" w:rsidP="00F078B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bookmarkEnd w:id="1"/>
    <w:p w:rsidR="006B34D0" w:rsidRPr="00D27EAC" w:rsidRDefault="006B34D0" w:rsidP="006B3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D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07C9C">
        <w:rPr>
          <w:rFonts w:ascii="Times New Roman" w:hAnsi="Times New Roman" w:cs="Times New Roman"/>
          <w:sz w:val="24"/>
          <w:szCs w:val="24"/>
        </w:rPr>
        <w:t xml:space="preserve">с пунктом правил обеспечению жильем молодых семей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 от 17 декабря 2010 г. №1050 администрация Красночетайского района Чувашской Республики </w:t>
      </w:r>
      <w:r w:rsidR="00D27EA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34D0" w:rsidRPr="006B34D0" w:rsidRDefault="006B34D0" w:rsidP="006B3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D0">
        <w:rPr>
          <w:rFonts w:ascii="Times New Roman" w:hAnsi="Times New Roman" w:cs="Times New Roman"/>
          <w:sz w:val="24"/>
          <w:szCs w:val="24"/>
        </w:rPr>
        <w:t xml:space="preserve">1. </w:t>
      </w:r>
      <w:r w:rsidR="00D27EAC">
        <w:rPr>
          <w:rFonts w:ascii="Times New Roman" w:hAnsi="Times New Roman" w:cs="Times New Roman"/>
          <w:sz w:val="24"/>
          <w:szCs w:val="24"/>
        </w:rPr>
        <w:t>Утвердить в 2022 году норматив стоимости 1 кв. м. общей площади жилья для расчета размера социальной выплаты молодым семьям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приобретение (строительство) жилья в размере 3</w:t>
      </w:r>
      <w:r w:rsidR="00EC13D0">
        <w:rPr>
          <w:rFonts w:ascii="Times New Roman" w:hAnsi="Times New Roman" w:cs="Times New Roman"/>
          <w:sz w:val="24"/>
          <w:szCs w:val="24"/>
        </w:rPr>
        <w:t>5</w:t>
      </w:r>
      <w:r w:rsidR="00D27EAC">
        <w:rPr>
          <w:rFonts w:ascii="Times New Roman" w:hAnsi="Times New Roman" w:cs="Times New Roman"/>
          <w:sz w:val="24"/>
          <w:szCs w:val="24"/>
        </w:rPr>
        <w:t> 000 рублей.</w:t>
      </w:r>
    </w:p>
    <w:p w:rsidR="006B34D0" w:rsidRPr="006B34D0" w:rsidRDefault="00D27EAC" w:rsidP="006B3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34D0" w:rsidRPr="006B34D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</w:t>
      </w:r>
      <w:r w:rsidR="003B7534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6B34D0" w:rsidRPr="006B34D0">
        <w:rPr>
          <w:rFonts w:ascii="Times New Roman" w:hAnsi="Times New Roman" w:cs="Times New Roman"/>
          <w:sz w:val="24"/>
          <w:szCs w:val="24"/>
        </w:rPr>
        <w:t xml:space="preserve">издании "Вестник </w:t>
      </w:r>
      <w:r w:rsidR="0028459E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6B34D0" w:rsidRPr="006B34D0">
        <w:rPr>
          <w:rFonts w:ascii="Times New Roman" w:hAnsi="Times New Roman" w:cs="Times New Roman"/>
          <w:sz w:val="24"/>
          <w:szCs w:val="24"/>
        </w:rPr>
        <w:t xml:space="preserve"> района" и подлежит размещению на официальном сайте </w:t>
      </w:r>
      <w:r w:rsidR="0028459E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 w:rsidR="006B34D0" w:rsidRPr="006B34D0">
        <w:rPr>
          <w:rFonts w:ascii="Times New Roman" w:hAnsi="Times New Roman" w:cs="Times New Roman"/>
          <w:sz w:val="24"/>
          <w:szCs w:val="24"/>
        </w:rPr>
        <w:t>.</w:t>
      </w:r>
    </w:p>
    <w:p w:rsidR="0028459E" w:rsidRDefault="0028459E" w:rsidP="00407CAD">
      <w:pPr>
        <w:spacing w:line="360" w:lineRule="auto"/>
        <w:jc w:val="both"/>
      </w:pPr>
    </w:p>
    <w:p w:rsidR="00D27EAC" w:rsidRPr="00A52E89" w:rsidRDefault="00D27EAC" w:rsidP="00407CAD">
      <w:pPr>
        <w:spacing w:line="360" w:lineRule="auto"/>
        <w:jc w:val="both"/>
      </w:pPr>
    </w:p>
    <w:p w:rsidR="0028459E" w:rsidRDefault="004A6E83" w:rsidP="00407CAD">
      <w:pPr>
        <w:spacing w:line="360" w:lineRule="auto"/>
        <w:jc w:val="both"/>
      </w:pPr>
      <w:r w:rsidRPr="00A52E89">
        <w:t>Глава</w:t>
      </w:r>
      <w:r w:rsidR="00B917A8" w:rsidRPr="00A52E89">
        <w:t xml:space="preserve"> администрации </w:t>
      </w:r>
    </w:p>
    <w:p w:rsidR="00B917A8" w:rsidRPr="00A52E89" w:rsidRDefault="0028459E" w:rsidP="00407CAD">
      <w:pPr>
        <w:spacing w:line="360" w:lineRule="auto"/>
        <w:jc w:val="both"/>
      </w:pPr>
      <w:r>
        <w:t xml:space="preserve">Красночетайского </w:t>
      </w:r>
      <w:r w:rsidR="00B917A8" w:rsidRPr="00A52E89">
        <w:t xml:space="preserve">района                                    </w:t>
      </w:r>
      <w:r w:rsidR="005838EC" w:rsidRPr="00A52E89">
        <w:t xml:space="preserve">            </w:t>
      </w:r>
      <w:r w:rsidR="00BF3290" w:rsidRPr="00A52E89">
        <w:t xml:space="preserve"> </w:t>
      </w:r>
      <w:r w:rsidR="005838EC" w:rsidRPr="00A52E89">
        <w:t xml:space="preserve">    </w:t>
      </w:r>
      <w:r w:rsidR="00812B4D" w:rsidRPr="00A52E89">
        <w:t xml:space="preserve"> </w:t>
      </w:r>
      <w:r w:rsidR="005838EC" w:rsidRPr="00A52E89">
        <w:t xml:space="preserve">    </w:t>
      </w:r>
      <w:r w:rsidR="00812B4D" w:rsidRPr="00A52E89">
        <w:t xml:space="preserve">          </w:t>
      </w:r>
      <w:r w:rsidR="004A6E83" w:rsidRPr="00A52E89">
        <w:t xml:space="preserve">       </w:t>
      </w:r>
      <w:r w:rsidR="004A587C">
        <w:t xml:space="preserve"> И.Н. Михопаров</w:t>
      </w:r>
    </w:p>
    <w:p w:rsidR="001C0913" w:rsidRPr="00A52E89" w:rsidRDefault="001C0913" w:rsidP="000121E7">
      <w:pPr>
        <w:rPr>
          <w:b/>
        </w:rPr>
      </w:pPr>
    </w:p>
    <w:p w:rsidR="000121E7" w:rsidRPr="00A52E89" w:rsidRDefault="000121E7" w:rsidP="000121E7">
      <w:pPr>
        <w:rPr>
          <w:b/>
        </w:rPr>
      </w:pPr>
    </w:p>
    <w:p w:rsidR="000121E7" w:rsidRPr="00A52E89" w:rsidRDefault="000121E7" w:rsidP="000121E7">
      <w:pPr>
        <w:rPr>
          <w:b/>
        </w:rPr>
      </w:pPr>
    </w:p>
    <w:p w:rsidR="000121E7" w:rsidRPr="00A52E89" w:rsidRDefault="000121E7" w:rsidP="000121E7">
      <w:pPr>
        <w:rPr>
          <w:b/>
        </w:rPr>
      </w:pPr>
    </w:p>
    <w:p w:rsidR="000121E7" w:rsidRPr="00A52E89" w:rsidRDefault="000121E7" w:rsidP="000121E7">
      <w:pPr>
        <w:rPr>
          <w:b/>
        </w:rPr>
      </w:pPr>
    </w:p>
    <w:p w:rsidR="000121E7" w:rsidRPr="00A52E89" w:rsidRDefault="000121E7" w:rsidP="000121E7">
      <w:pPr>
        <w:rPr>
          <w:b/>
        </w:rPr>
      </w:pPr>
    </w:p>
    <w:p w:rsidR="000121E7" w:rsidRDefault="000121E7" w:rsidP="000121E7">
      <w:pPr>
        <w:rPr>
          <w:b/>
        </w:rPr>
      </w:pPr>
    </w:p>
    <w:p w:rsidR="000121E7" w:rsidRDefault="000121E7" w:rsidP="000121E7">
      <w:pPr>
        <w:rPr>
          <w:b/>
        </w:rPr>
      </w:pPr>
    </w:p>
    <w:p w:rsidR="000121E7" w:rsidRDefault="000121E7" w:rsidP="000121E7">
      <w:pPr>
        <w:rPr>
          <w:b/>
        </w:rPr>
      </w:pPr>
    </w:p>
    <w:p w:rsidR="000121E7" w:rsidRDefault="000121E7" w:rsidP="000121E7">
      <w:pPr>
        <w:rPr>
          <w:b/>
        </w:rPr>
      </w:pPr>
    </w:p>
    <w:p w:rsidR="000121E7" w:rsidRDefault="000121E7" w:rsidP="000121E7">
      <w:pPr>
        <w:rPr>
          <w:b/>
        </w:rPr>
      </w:pPr>
    </w:p>
    <w:sectPr w:rsidR="000121E7" w:rsidSect="003C0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3B" w:rsidRDefault="00D5733B">
      <w:r>
        <w:separator/>
      </w:r>
    </w:p>
  </w:endnote>
  <w:endnote w:type="continuationSeparator" w:id="0">
    <w:p w:rsidR="00D5733B" w:rsidRDefault="00D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3B" w:rsidRDefault="00D5733B">
      <w:r>
        <w:separator/>
      </w:r>
    </w:p>
  </w:footnote>
  <w:footnote w:type="continuationSeparator" w:id="0">
    <w:p w:rsidR="00D5733B" w:rsidRDefault="00D5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248"/>
    <w:multiLevelType w:val="hybridMultilevel"/>
    <w:tmpl w:val="EB7EEF06"/>
    <w:lvl w:ilvl="0" w:tplc="35CEAB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A51A8"/>
    <w:multiLevelType w:val="hybridMultilevel"/>
    <w:tmpl w:val="47EC7642"/>
    <w:lvl w:ilvl="0" w:tplc="C1B032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8DC392F"/>
    <w:multiLevelType w:val="hybridMultilevel"/>
    <w:tmpl w:val="47EC7642"/>
    <w:lvl w:ilvl="0" w:tplc="C1B032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F5B2736"/>
    <w:multiLevelType w:val="hybridMultilevel"/>
    <w:tmpl w:val="6004DC24"/>
    <w:lvl w:ilvl="0" w:tplc="EF949B74">
      <w:start w:val="5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565F40D6"/>
    <w:multiLevelType w:val="hybridMultilevel"/>
    <w:tmpl w:val="4920B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5357C"/>
    <w:multiLevelType w:val="hybridMultilevel"/>
    <w:tmpl w:val="AE880FC8"/>
    <w:lvl w:ilvl="0" w:tplc="2F0E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8B"/>
    <w:rsid w:val="000019F1"/>
    <w:rsid w:val="000121E7"/>
    <w:rsid w:val="00021FF0"/>
    <w:rsid w:val="0002466D"/>
    <w:rsid w:val="00041D68"/>
    <w:rsid w:val="000426F3"/>
    <w:rsid w:val="00043E29"/>
    <w:rsid w:val="0004615F"/>
    <w:rsid w:val="000517D9"/>
    <w:rsid w:val="00061904"/>
    <w:rsid w:val="00063D99"/>
    <w:rsid w:val="0009024F"/>
    <w:rsid w:val="000942D9"/>
    <w:rsid w:val="000946D2"/>
    <w:rsid w:val="000B1C53"/>
    <w:rsid w:val="000C39F1"/>
    <w:rsid w:val="000E08D4"/>
    <w:rsid w:val="000E4CB2"/>
    <w:rsid w:val="000E6048"/>
    <w:rsid w:val="000F054D"/>
    <w:rsid w:val="0010131D"/>
    <w:rsid w:val="00101C37"/>
    <w:rsid w:val="00113B6C"/>
    <w:rsid w:val="00136B76"/>
    <w:rsid w:val="00140160"/>
    <w:rsid w:val="00144765"/>
    <w:rsid w:val="00153977"/>
    <w:rsid w:val="00170184"/>
    <w:rsid w:val="001806C6"/>
    <w:rsid w:val="00186890"/>
    <w:rsid w:val="00186B43"/>
    <w:rsid w:val="00186BCD"/>
    <w:rsid w:val="001953F7"/>
    <w:rsid w:val="001A6108"/>
    <w:rsid w:val="001C0437"/>
    <w:rsid w:val="001C0913"/>
    <w:rsid w:val="001C1FBB"/>
    <w:rsid w:val="001C6904"/>
    <w:rsid w:val="001C78A9"/>
    <w:rsid w:val="001D118E"/>
    <w:rsid w:val="001D170C"/>
    <w:rsid w:val="001D3CD0"/>
    <w:rsid w:val="001E5D08"/>
    <w:rsid w:val="001F4C7B"/>
    <w:rsid w:val="001F6D2E"/>
    <w:rsid w:val="002014C8"/>
    <w:rsid w:val="00201AF2"/>
    <w:rsid w:val="00205A50"/>
    <w:rsid w:val="0020620D"/>
    <w:rsid w:val="002064A7"/>
    <w:rsid w:val="00213DA2"/>
    <w:rsid w:val="00216D4D"/>
    <w:rsid w:val="00225837"/>
    <w:rsid w:val="00231E57"/>
    <w:rsid w:val="00232633"/>
    <w:rsid w:val="002341AA"/>
    <w:rsid w:val="00237F08"/>
    <w:rsid w:val="00243F34"/>
    <w:rsid w:val="00255129"/>
    <w:rsid w:val="00263887"/>
    <w:rsid w:val="00271F4B"/>
    <w:rsid w:val="00273762"/>
    <w:rsid w:val="0028459E"/>
    <w:rsid w:val="00286FCA"/>
    <w:rsid w:val="0029160A"/>
    <w:rsid w:val="00291A47"/>
    <w:rsid w:val="002A3325"/>
    <w:rsid w:val="002A3D0B"/>
    <w:rsid w:val="002A77D7"/>
    <w:rsid w:val="002C72D2"/>
    <w:rsid w:val="002F0495"/>
    <w:rsid w:val="002F5ACC"/>
    <w:rsid w:val="002F5C96"/>
    <w:rsid w:val="002F6E85"/>
    <w:rsid w:val="00320573"/>
    <w:rsid w:val="00320E24"/>
    <w:rsid w:val="00321F2B"/>
    <w:rsid w:val="003314F1"/>
    <w:rsid w:val="003340BD"/>
    <w:rsid w:val="00334597"/>
    <w:rsid w:val="0034101C"/>
    <w:rsid w:val="00341C65"/>
    <w:rsid w:val="00346418"/>
    <w:rsid w:val="003666EB"/>
    <w:rsid w:val="00366BE8"/>
    <w:rsid w:val="00376621"/>
    <w:rsid w:val="00385989"/>
    <w:rsid w:val="00394242"/>
    <w:rsid w:val="003A0EA1"/>
    <w:rsid w:val="003A3C73"/>
    <w:rsid w:val="003A59EB"/>
    <w:rsid w:val="003A6362"/>
    <w:rsid w:val="003B33DF"/>
    <w:rsid w:val="003B6F09"/>
    <w:rsid w:val="003B7389"/>
    <w:rsid w:val="003B7534"/>
    <w:rsid w:val="003C0D7A"/>
    <w:rsid w:val="003C7679"/>
    <w:rsid w:val="003D3FCC"/>
    <w:rsid w:val="003D7548"/>
    <w:rsid w:val="003E36C2"/>
    <w:rsid w:val="003E5842"/>
    <w:rsid w:val="003F0C61"/>
    <w:rsid w:val="003F1D45"/>
    <w:rsid w:val="003F211D"/>
    <w:rsid w:val="003F7613"/>
    <w:rsid w:val="00407CAD"/>
    <w:rsid w:val="004103BD"/>
    <w:rsid w:val="004203AD"/>
    <w:rsid w:val="00420F52"/>
    <w:rsid w:val="00425961"/>
    <w:rsid w:val="00430DFD"/>
    <w:rsid w:val="00436D1D"/>
    <w:rsid w:val="00443ED1"/>
    <w:rsid w:val="0044597A"/>
    <w:rsid w:val="00451A85"/>
    <w:rsid w:val="004656C7"/>
    <w:rsid w:val="00465A8B"/>
    <w:rsid w:val="00476DFE"/>
    <w:rsid w:val="004864AF"/>
    <w:rsid w:val="0049266B"/>
    <w:rsid w:val="004A587C"/>
    <w:rsid w:val="004A6E83"/>
    <w:rsid w:val="004A7622"/>
    <w:rsid w:val="004B2F62"/>
    <w:rsid w:val="004B5677"/>
    <w:rsid w:val="004B69BA"/>
    <w:rsid w:val="004C32A8"/>
    <w:rsid w:val="004D1EA4"/>
    <w:rsid w:val="004D5D94"/>
    <w:rsid w:val="004D6302"/>
    <w:rsid w:val="004E0413"/>
    <w:rsid w:val="004E6AF9"/>
    <w:rsid w:val="004F628B"/>
    <w:rsid w:val="004F7A4D"/>
    <w:rsid w:val="00500E22"/>
    <w:rsid w:val="0050337B"/>
    <w:rsid w:val="0051260A"/>
    <w:rsid w:val="005128D6"/>
    <w:rsid w:val="0051411C"/>
    <w:rsid w:val="00515693"/>
    <w:rsid w:val="00515900"/>
    <w:rsid w:val="005200E5"/>
    <w:rsid w:val="00521936"/>
    <w:rsid w:val="005263B8"/>
    <w:rsid w:val="005267B6"/>
    <w:rsid w:val="00531B18"/>
    <w:rsid w:val="005372A3"/>
    <w:rsid w:val="00537FE0"/>
    <w:rsid w:val="00540A06"/>
    <w:rsid w:val="00541B11"/>
    <w:rsid w:val="00543948"/>
    <w:rsid w:val="00551D33"/>
    <w:rsid w:val="00562DEE"/>
    <w:rsid w:val="00572360"/>
    <w:rsid w:val="005755A1"/>
    <w:rsid w:val="005838EC"/>
    <w:rsid w:val="005A2717"/>
    <w:rsid w:val="005B33B7"/>
    <w:rsid w:val="005B3B0B"/>
    <w:rsid w:val="005B3FB4"/>
    <w:rsid w:val="005B5401"/>
    <w:rsid w:val="005C01F5"/>
    <w:rsid w:val="005C64EB"/>
    <w:rsid w:val="005D21E0"/>
    <w:rsid w:val="005D5C5B"/>
    <w:rsid w:val="005D70D3"/>
    <w:rsid w:val="00612027"/>
    <w:rsid w:val="00615D4B"/>
    <w:rsid w:val="006164E2"/>
    <w:rsid w:val="00620301"/>
    <w:rsid w:val="00620C6B"/>
    <w:rsid w:val="006257E7"/>
    <w:rsid w:val="00630EDF"/>
    <w:rsid w:val="00634016"/>
    <w:rsid w:val="00637CB1"/>
    <w:rsid w:val="00642962"/>
    <w:rsid w:val="00643928"/>
    <w:rsid w:val="0064651A"/>
    <w:rsid w:val="00654D52"/>
    <w:rsid w:val="00664D69"/>
    <w:rsid w:val="00682608"/>
    <w:rsid w:val="0068277F"/>
    <w:rsid w:val="006A50C6"/>
    <w:rsid w:val="006A5382"/>
    <w:rsid w:val="006B1187"/>
    <w:rsid w:val="006B34D0"/>
    <w:rsid w:val="006C3E92"/>
    <w:rsid w:val="006D4362"/>
    <w:rsid w:val="006D7B4D"/>
    <w:rsid w:val="006F5C3E"/>
    <w:rsid w:val="006F76E7"/>
    <w:rsid w:val="00711893"/>
    <w:rsid w:val="00714704"/>
    <w:rsid w:val="00716D43"/>
    <w:rsid w:val="00720FEF"/>
    <w:rsid w:val="00721809"/>
    <w:rsid w:val="00730E77"/>
    <w:rsid w:val="0073524C"/>
    <w:rsid w:val="00737725"/>
    <w:rsid w:val="00737A78"/>
    <w:rsid w:val="00741901"/>
    <w:rsid w:val="007455BA"/>
    <w:rsid w:val="00752727"/>
    <w:rsid w:val="007563C7"/>
    <w:rsid w:val="007644E0"/>
    <w:rsid w:val="00781C27"/>
    <w:rsid w:val="0078690A"/>
    <w:rsid w:val="0079140C"/>
    <w:rsid w:val="007B4F1B"/>
    <w:rsid w:val="007D24C0"/>
    <w:rsid w:val="007E5D6B"/>
    <w:rsid w:val="007F347F"/>
    <w:rsid w:val="007F3901"/>
    <w:rsid w:val="007F42CE"/>
    <w:rsid w:val="008004A1"/>
    <w:rsid w:val="00801374"/>
    <w:rsid w:val="0080228D"/>
    <w:rsid w:val="00804B1F"/>
    <w:rsid w:val="00812B4D"/>
    <w:rsid w:val="008214BE"/>
    <w:rsid w:val="008277D8"/>
    <w:rsid w:val="008320BA"/>
    <w:rsid w:val="00833904"/>
    <w:rsid w:val="00835C07"/>
    <w:rsid w:val="008457B9"/>
    <w:rsid w:val="00847376"/>
    <w:rsid w:val="00856D09"/>
    <w:rsid w:val="008606BF"/>
    <w:rsid w:val="008658BD"/>
    <w:rsid w:val="00867CAB"/>
    <w:rsid w:val="00873616"/>
    <w:rsid w:val="00891932"/>
    <w:rsid w:val="008D7457"/>
    <w:rsid w:val="008D78B8"/>
    <w:rsid w:val="008E2DB6"/>
    <w:rsid w:val="008E49F8"/>
    <w:rsid w:val="008E5C3C"/>
    <w:rsid w:val="008F3BAC"/>
    <w:rsid w:val="00900C7E"/>
    <w:rsid w:val="00903E15"/>
    <w:rsid w:val="00911AA0"/>
    <w:rsid w:val="00914981"/>
    <w:rsid w:val="0092204A"/>
    <w:rsid w:val="00933E0C"/>
    <w:rsid w:val="00941115"/>
    <w:rsid w:val="009425CF"/>
    <w:rsid w:val="00954E31"/>
    <w:rsid w:val="00957B1C"/>
    <w:rsid w:val="00963827"/>
    <w:rsid w:val="00963E07"/>
    <w:rsid w:val="00973D06"/>
    <w:rsid w:val="009A4AAF"/>
    <w:rsid w:val="009A5B8C"/>
    <w:rsid w:val="009B6389"/>
    <w:rsid w:val="009B75B2"/>
    <w:rsid w:val="009C01B2"/>
    <w:rsid w:val="009C1B47"/>
    <w:rsid w:val="009C6CAB"/>
    <w:rsid w:val="009D33EE"/>
    <w:rsid w:val="009E2D37"/>
    <w:rsid w:val="009E3842"/>
    <w:rsid w:val="009E3B80"/>
    <w:rsid w:val="009F5634"/>
    <w:rsid w:val="00A01C1E"/>
    <w:rsid w:val="00A06145"/>
    <w:rsid w:val="00A105A5"/>
    <w:rsid w:val="00A21DA2"/>
    <w:rsid w:val="00A268D4"/>
    <w:rsid w:val="00A276D0"/>
    <w:rsid w:val="00A27BB0"/>
    <w:rsid w:val="00A31C7A"/>
    <w:rsid w:val="00A440CA"/>
    <w:rsid w:val="00A52E89"/>
    <w:rsid w:val="00A5345F"/>
    <w:rsid w:val="00A53F88"/>
    <w:rsid w:val="00A573A7"/>
    <w:rsid w:val="00A6451C"/>
    <w:rsid w:val="00A65F17"/>
    <w:rsid w:val="00A71B2F"/>
    <w:rsid w:val="00A73C4A"/>
    <w:rsid w:val="00A857B9"/>
    <w:rsid w:val="00A907C4"/>
    <w:rsid w:val="00A9101F"/>
    <w:rsid w:val="00A91597"/>
    <w:rsid w:val="00AA38E3"/>
    <w:rsid w:val="00AB7FC3"/>
    <w:rsid w:val="00AC0175"/>
    <w:rsid w:val="00AE094A"/>
    <w:rsid w:val="00AE1CD4"/>
    <w:rsid w:val="00AE7F96"/>
    <w:rsid w:val="00AF371E"/>
    <w:rsid w:val="00AF507F"/>
    <w:rsid w:val="00AF6258"/>
    <w:rsid w:val="00B0474E"/>
    <w:rsid w:val="00B07885"/>
    <w:rsid w:val="00B10186"/>
    <w:rsid w:val="00B121A3"/>
    <w:rsid w:val="00B2110B"/>
    <w:rsid w:val="00B30AFB"/>
    <w:rsid w:val="00B352BA"/>
    <w:rsid w:val="00B36297"/>
    <w:rsid w:val="00B44A7A"/>
    <w:rsid w:val="00B834C9"/>
    <w:rsid w:val="00B860DA"/>
    <w:rsid w:val="00B903A2"/>
    <w:rsid w:val="00B917A8"/>
    <w:rsid w:val="00B91CE3"/>
    <w:rsid w:val="00B975DF"/>
    <w:rsid w:val="00BA14FD"/>
    <w:rsid w:val="00BB34A9"/>
    <w:rsid w:val="00BB5950"/>
    <w:rsid w:val="00BC4B9F"/>
    <w:rsid w:val="00BD259B"/>
    <w:rsid w:val="00BE0E1B"/>
    <w:rsid w:val="00BE3606"/>
    <w:rsid w:val="00BE36E8"/>
    <w:rsid w:val="00BE6B12"/>
    <w:rsid w:val="00BF3290"/>
    <w:rsid w:val="00C04C2C"/>
    <w:rsid w:val="00C0677E"/>
    <w:rsid w:val="00C20C0A"/>
    <w:rsid w:val="00C57B1F"/>
    <w:rsid w:val="00C63222"/>
    <w:rsid w:val="00C63239"/>
    <w:rsid w:val="00C72BD3"/>
    <w:rsid w:val="00C732A8"/>
    <w:rsid w:val="00C74292"/>
    <w:rsid w:val="00C77A72"/>
    <w:rsid w:val="00C8176E"/>
    <w:rsid w:val="00C82679"/>
    <w:rsid w:val="00C86DF7"/>
    <w:rsid w:val="00C871E1"/>
    <w:rsid w:val="00C92614"/>
    <w:rsid w:val="00C93622"/>
    <w:rsid w:val="00C936F8"/>
    <w:rsid w:val="00CA04A5"/>
    <w:rsid w:val="00CA7650"/>
    <w:rsid w:val="00CB35AC"/>
    <w:rsid w:val="00CB7485"/>
    <w:rsid w:val="00CC72BA"/>
    <w:rsid w:val="00CC72BF"/>
    <w:rsid w:val="00CD5DF8"/>
    <w:rsid w:val="00CD7C46"/>
    <w:rsid w:val="00CE6758"/>
    <w:rsid w:val="00CF5D06"/>
    <w:rsid w:val="00CF6224"/>
    <w:rsid w:val="00D01FC4"/>
    <w:rsid w:val="00D026A4"/>
    <w:rsid w:val="00D039B7"/>
    <w:rsid w:val="00D04F96"/>
    <w:rsid w:val="00D05F60"/>
    <w:rsid w:val="00D067B3"/>
    <w:rsid w:val="00D14F03"/>
    <w:rsid w:val="00D21753"/>
    <w:rsid w:val="00D2508F"/>
    <w:rsid w:val="00D27C76"/>
    <w:rsid w:val="00D27EAC"/>
    <w:rsid w:val="00D37BFF"/>
    <w:rsid w:val="00D412E0"/>
    <w:rsid w:val="00D44E4A"/>
    <w:rsid w:val="00D51247"/>
    <w:rsid w:val="00D5733B"/>
    <w:rsid w:val="00D76168"/>
    <w:rsid w:val="00D87974"/>
    <w:rsid w:val="00DB59CE"/>
    <w:rsid w:val="00DB7C1A"/>
    <w:rsid w:val="00DC252C"/>
    <w:rsid w:val="00DC6617"/>
    <w:rsid w:val="00DD1447"/>
    <w:rsid w:val="00DD258D"/>
    <w:rsid w:val="00DE01E2"/>
    <w:rsid w:val="00DE3EE4"/>
    <w:rsid w:val="00DE436A"/>
    <w:rsid w:val="00DE50AE"/>
    <w:rsid w:val="00DE6E92"/>
    <w:rsid w:val="00DF168A"/>
    <w:rsid w:val="00E24D8A"/>
    <w:rsid w:val="00E25F89"/>
    <w:rsid w:val="00E31F0D"/>
    <w:rsid w:val="00E37DB8"/>
    <w:rsid w:val="00E42299"/>
    <w:rsid w:val="00E43D33"/>
    <w:rsid w:val="00E54892"/>
    <w:rsid w:val="00E627BC"/>
    <w:rsid w:val="00E638D5"/>
    <w:rsid w:val="00E63A9E"/>
    <w:rsid w:val="00E6675D"/>
    <w:rsid w:val="00E80940"/>
    <w:rsid w:val="00E95F42"/>
    <w:rsid w:val="00EB7DA1"/>
    <w:rsid w:val="00EC13D0"/>
    <w:rsid w:val="00EC3CD4"/>
    <w:rsid w:val="00EC79BB"/>
    <w:rsid w:val="00ED7A5F"/>
    <w:rsid w:val="00EF3E3C"/>
    <w:rsid w:val="00EF4025"/>
    <w:rsid w:val="00F04183"/>
    <w:rsid w:val="00F078B8"/>
    <w:rsid w:val="00F07C9C"/>
    <w:rsid w:val="00F26E1D"/>
    <w:rsid w:val="00F27AFD"/>
    <w:rsid w:val="00F32163"/>
    <w:rsid w:val="00F349A3"/>
    <w:rsid w:val="00F42A97"/>
    <w:rsid w:val="00F607D5"/>
    <w:rsid w:val="00F62C87"/>
    <w:rsid w:val="00F70131"/>
    <w:rsid w:val="00F74476"/>
    <w:rsid w:val="00F76539"/>
    <w:rsid w:val="00F77F68"/>
    <w:rsid w:val="00F86C6D"/>
    <w:rsid w:val="00F90270"/>
    <w:rsid w:val="00F92E87"/>
    <w:rsid w:val="00FA5F80"/>
    <w:rsid w:val="00FB029E"/>
    <w:rsid w:val="00FB3DCA"/>
    <w:rsid w:val="00FC17DE"/>
    <w:rsid w:val="00FC2292"/>
    <w:rsid w:val="00FC2CB1"/>
    <w:rsid w:val="00FC5AA4"/>
    <w:rsid w:val="00FD3A74"/>
    <w:rsid w:val="00FD4837"/>
    <w:rsid w:val="00FE5141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4AA70-E268-4D99-872F-90337504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7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F6E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17A8"/>
    <w:rPr>
      <w:rFonts w:ascii="Arial" w:hAnsi="Arial"/>
      <w:b/>
      <w:bCs/>
      <w:color w:val="000080"/>
    </w:rPr>
  </w:style>
  <w:style w:type="paragraph" w:customStyle="1" w:styleId="ConsPlusNormal">
    <w:name w:val="ConsPlusNormal"/>
    <w:rsid w:val="006B34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CAP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ZAMADM</dc:creator>
  <cp:keywords/>
  <cp:lastModifiedBy>Адм. Красночетайского района - Федор Вахтеров</cp:lastModifiedBy>
  <cp:revision>2</cp:revision>
  <cp:lastPrinted>2022-06-03T10:39:00Z</cp:lastPrinted>
  <dcterms:created xsi:type="dcterms:W3CDTF">2022-06-21T14:07:00Z</dcterms:created>
  <dcterms:modified xsi:type="dcterms:W3CDTF">2022-06-21T14:07:00Z</dcterms:modified>
</cp:coreProperties>
</file>