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0B3C60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0B3C60">
              <w:rPr>
                <w:color w:val="FF0000"/>
                <w:sz w:val="26"/>
                <w:szCs w:val="26"/>
              </w:rPr>
              <w:t>82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0B3C6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0B3C60">
              <w:rPr>
                <w:b/>
              </w:rPr>
              <w:t>Иванова Вениамина Александровича</w:t>
            </w:r>
            <w:r w:rsidR="0001280B">
              <w:rPr>
                <w:b/>
              </w:rPr>
              <w:t xml:space="preserve"> 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0B5D7F" w:rsidRPr="000B5D7F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Year" w:val="2022"/>
          <w:attr w:name="Day" w:val="11"/>
          <w:attr w:name="Month" w:val="9"/>
          <w:attr w:name="ls" w:val="trans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0B3C60">
        <w:t>Бичуринскому</w:t>
      </w:r>
      <w:proofErr w:type="spellEnd"/>
      <w:r w:rsidR="000B3C60">
        <w:t xml:space="preserve"> </w:t>
      </w:r>
      <w:r w:rsidR="006E79E1" w:rsidRPr="006E79E1">
        <w:t xml:space="preserve">одномандатному избирательному округу № </w:t>
      </w:r>
      <w:r w:rsidR="000B3C60">
        <w:t>8</w:t>
      </w:r>
      <w:r w:rsidR="006E79E1" w:rsidRPr="006E79E1">
        <w:t xml:space="preserve"> </w:t>
      </w:r>
      <w:r w:rsidR="000B3C60">
        <w:t>Иванова Вениамина Александровича</w:t>
      </w:r>
      <w:r w:rsidR="0001280B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0B5D7F">
        <w:t xml:space="preserve"> </w:t>
      </w:r>
      <w:r w:rsidR="000B5D7F" w:rsidRPr="000B5D7F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0B3C60" w:rsidRPr="000B3C60">
        <w:t xml:space="preserve">Иванова Вениамина Александровича </w:t>
      </w:r>
      <w:r w:rsidRPr="00A9022A">
        <w:t>кандидатом в депутаты</w:t>
      </w:r>
      <w:r w:rsidR="000B5D7F">
        <w:t xml:space="preserve"> </w:t>
      </w:r>
      <w:r w:rsidR="000B5D7F" w:rsidRPr="000B5D7F">
        <w:t xml:space="preserve">Собрания депутатов 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0B3C60" w:rsidRPr="000B3C60">
        <w:rPr>
          <w:bCs/>
        </w:rPr>
        <w:t>Иванова Вениамина Александровича</w:t>
      </w:r>
      <w:r w:rsidR="008E367B">
        <w:rPr>
          <w:bCs/>
        </w:rPr>
        <w:t>, 19</w:t>
      </w:r>
      <w:r w:rsidR="000B3C60">
        <w:rPr>
          <w:bCs/>
        </w:rPr>
        <w:t>49</w:t>
      </w:r>
      <w:r w:rsidRPr="00A9022A">
        <w:t xml:space="preserve"> года рождения, проживающ</w:t>
      </w:r>
      <w:r w:rsidR="00F96B2B">
        <w:t>его</w:t>
      </w:r>
      <w:r w:rsidR="00C95D40">
        <w:t xml:space="preserve"> </w:t>
      </w:r>
      <w:r w:rsidR="00277472">
        <w:t xml:space="preserve">в </w:t>
      </w:r>
      <w:r w:rsidR="000B3C60">
        <w:t>городе Чебоксары, п</w:t>
      </w:r>
      <w:r w:rsidR="00F96B2B">
        <w:t>енсионера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F96B2B">
        <w:t>ого</w:t>
      </w:r>
      <w:r w:rsidRPr="00A9022A">
        <w:t xml:space="preserve"> </w:t>
      </w:r>
      <w:r w:rsidR="00C95D40">
        <w:t>Мариинско-Посадским районным местным отделением Чувашского республиканского отделения политической партии КОММУНИСТИЧЕСКАЯ ПАРТИЯ РОССИЙСКОЙ ФЕДЕРАЦИИ»</w:t>
      </w:r>
      <w:r w:rsidRPr="00A9022A">
        <w:t xml:space="preserve">, </w:t>
      </w:r>
      <w:r w:rsidR="00237BBA">
        <w:t xml:space="preserve"> члена </w:t>
      </w:r>
      <w:r w:rsidR="00237BBA" w:rsidRPr="00237BBA">
        <w:t>политической партии КОММУНИСТИЧЕСКАЯ</w:t>
      </w:r>
      <w:r w:rsidR="00237BBA">
        <w:t xml:space="preserve"> ПАРТИЯ РОССИЙСКОЙ ФЕДЕРАЦИИ», </w:t>
      </w:r>
      <w:r w:rsidRPr="00A9022A">
        <w:t>кандидатом в депутаты</w:t>
      </w:r>
      <w:r w:rsidR="000B5D7F">
        <w:t xml:space="preserve"> </w:t>
      </w:r>
      <w:r w:rsidR="000B5D7F" w:rsidRPr="000B5D7F">
        <w:t xml:space="preserve">Собрания депутатов </w:t>
      </w:r>
      <w:bookmarkStart w:id="0" w:name="_GoBack"/>
      <w:bookmarkEnd w:id="0"/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0B3C60">
        <w:t>Бичуринскому</w:t>
      </w:r>
      <w:proofErr w:type="spellEnd"/>
      <w:r w:rsidR="006E79E1" w:rsidRPr="006E79E1">
        <w:t xml:space="preserve"> одномандатному избирательному округу № </w:t>
      </w:r>
      <w:r w:rsidR="000B3C60">
        <w:t>8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F96B2B">
        <w:rPr>
          <w:color w:val="FF0000"/>
        </w:rPr>
        <w:t>5</w:t>
      </w:r>
      <w:r w:rsidR="000B3C60">
        <w:rPr>
          <w:color w:val="FF0000"/>
        </w:rPr>
        <w:t>9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0B3C60" w:rsidRPr="000B3C60">
        <w:t>Иванов</w:t>
      </w:r>
      <w:r w:rsidR="000B3C60">
        <w:t>у</w:t>
      </w:r>
      <w:r w:rsidR="000B3C60" w:rsidRPr="000B3C60">
        <w:t xml:space="preserve"> Вениамин</w:t>
      </w:r>
      <w:r w:rsidR="000B3C60">
        <w:t>у</w:t>
      </w:r>
      <w:r w:rsidR="000B3C60" w:rsidRPr="000B3C60">
        <w:t xml:space="preserve"> Александрович</w:t>
      </w:r>
      <w:r w:rsidR="000B3C60">
        <w:t>у</w:t>
      </w:r>
      <w:r w:rsidR="000B3C60" w:rsidRPr="000B3C60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0B5D7F"/>
    <w:rsid w:val="00117A03"/>
    <w:rsid w:val="00237BBA"/>
    <w:rsid w:val="00277472"/>
    <w:rsid w:val="002E482E"/>
    <w:rsid w:val="00391EE2"/>
    <w:rsid w:val="003A125D"/>
    <w:rsid w:val="003A31A4"/>
    <w:rsid w:val="00502861"/>
    <w:rsid w:val="00534497"/>
    <w:rsid w:val="00547A2C"/>
    <w:rsid w:val="006E79E1"/>
    <w:rsid w:val="008038F9"/>
    <w:rsid w:val="008E367B"/>
    <w:rsid w:val="009356B5"/>
    <w:rsid w:val="00A9022A"/>
    <w:rsid w:val="00C53B7E"/>
    <w:rsid w:val="00C95D40"/>
    <w:rsid w:val="00E60D43"/>
    <w:rsid w:val="00EC7BF8"/>
    <w:rsid w:val="00ED544C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3</cp:revision>
  <cp:lastPrinted>2022-07-30T08:29:00Z</cp:lastPrinted>
  <dcterms:created xsi:type="dcterms:W3CDTF">2022-07-30T07:59:00Z</dcterms:created>
  <dcterms:modified xsi:type="dcterms:W3CDTF">2022-07-30T08:30:00Z</dcterms:modified>
</cp:coreProperties>
</file>