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2F25E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2F25E9">
              <w:rPr>
                <w:color w:val="FF0000"/>
                <w:sz w:val="26"/>
                <w:szCs w:val="26"/>
              </w:rPr>
              <w:t>72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C17D9F" w:rsidRDefault="00A9022A" w:rsidP="002F25E9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2F25E9">
              <w:rPr>
                <w:b/>
              </w:rPr>
              <w:t>Афанасьева Александра Николаевича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2F25E9">
            <w:pPr>
              <w:snapToGrid w:val="0"/>
              <w:jc w:val="both"/>
              <w:rPr>
                <w:b/>
              </w:rPr>
            </w:pPr>
            <w:bookmarkStart w:id="0" w:name="_GoBack"/>
            <w:bookmarkEnd w:id="0"/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C17D9F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EB7E37">
        <w:t xml:space="preserve"> </w:t>
      </w:r>
      <w:r w:rsidR="00EB7E37" w:rsidRPr="00EB7E3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2F25E9">
        <w:t>Ярославскому одно</w:t>
      </w:r>
      <w:r w:rsidR="003E19ED" w:rsidRPr="003E19ED">
        <w:t xml:space="preserve">мандатному избирательному округу № </w:t>
      </w:r>
      <w:r w:rsidR="002F25E9">
        <w:t>5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2F25E9">
        <w:rPr>
          <w:bCs/>
        </w:rPr>
        <w:t>Афанасьева Александра Николаевича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EB7E37">
        <w:t xml:space="preserve"> </w:t>
      </w:r>
      <w:r w:rsidR="00EB7E37" w:rsidRPr="00EB7E3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2F25E9" w:rsidRPr="002F25E9">
        <w:t xml:space="preserve">Афанасьева Александра Николаевича </w:t>
      </w:r>
      <w:r w:rsidRPr="00A9022A">
        <w:t>кандидатом в депутаты</w:t>
      </w:r>
      <w:r w:rsidR="00EB7E37">
        <w:t xml:space="preserve"> </w:t>
      </w:r>
      <w:r w:rsidRPr="00A9022A">
        <w:t xml:space="preserve"> </w:t>
      </w:r>
      <w:r w:rsidR="00EB7E37" w:rsidRPr="00EB7E37">
        <w:t xml:space="preserve">Собрания депутатов </w:t>
      </w:r>
      <w:r w:rsidR="00F175C4" w:rsidRPr="00F175C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2F25E9" w:rsidRPr="002F25E9">
        <w:rPr>
          <w:bCs/>
        </w:rPr>
        <w:t>Афанасьева Александра Николаевича</w:t>
      </w:r>
      <w:r w:rsidR="008E367B">
        <w:rPr>
          <w:bCs/>
        </w:rPr>
        <w:t>, 19</w:t>
      </w:r>
      <w:r w:rsidR="002F25E9">
        <w:rPr>
          <w:bCs/>
        </w:rPr>
        <w:t>60</w:t>
      </w:r>
      <w:r w:rsidRPr="00A9022A">
        <w:t xml:space="preserve"> года рождения, проживающ</w:t>
      </w:r>
      <w:r w:rsidR="008C671E">
        <w:t>его</w:t>
      </w:r>
      <w:r w:rsidR="00277472">
        <w:t xml:space="preserve"> в городе Мариинский Посад, </w:t>
      </w:r>
      <w:r w:rsidR="002F25E9">
        <w:t>пенсионера</w:t>
      </w:r>
      <w:r w:rsidR="008C671E">
        <w:t xml:space="preserve">, </w:t>
      </w:r>
      <w:r w:rsidRPr="00A9022A">
        <w:t>выдвинут</w:t>
      </w:r>
      <w:r w:rsidR="008C671E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члена </w:t>
      </w:r>
      <w:r w:rsidR="00836081" w:rsidRPr="00836081">
        <w:t xml:space="preserve">Всероссийской политической партии «ЕДИНАЯ РОССИЯ», </w:t>
      </w:r>
      <w:r w:rsidRPr="00A9022A">
        <w:t>кандидатом в депутаты</w:t>
      </w:r>
      <w:r w:rsidR="00EB7E37">
        <w:t xml:space="preserve"> </w:t>
      </w:r>
      <w:r w:rsidR="00EB7E37" w:rsidRPr="00EB7E37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2F25E9">
        <w:t>Ярославскому</w:t>
      </w:r>
      <w:r w:rsidR="008946CC" w:rsidRPr="008946CC">
        <w:t xml:space="preserve"> одномандатному избирательному округу № </w:t>
      </w:r>
      <w:r w:rsidR="002F25E9">
        <w:t>5</w:t>
      </w:r>
      <w:r w:rsidR="008946CC" w:rsidRPr="008946CC">
        <w:t xml:space="preserve"> 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2F25E9">
        <w:rPr>
          <w:color w:val="FF0000"/>
        </w:rPr>
        <w:t>35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2F25E9" w:rsidRPr="002F25E9">
        <w:t>Афанасьев</w:t>
      </w:r>
      <w:r w:rsidR="002F25E9">
        <w:t>у</w:t>
      </w:r>
      <w:r w:rsidR="002F25E9" w:rsidRPr="002F25E9">
        <w:t xml:space="preserve"> Александр</w:t>
      </w:r>
      <w:r w:rsidR="002F25E9">
        <w:t>у</w:t>
      </w:r>
      <w:r w:rsidR="002F25E9" w:rsidRPr="002F25E9">
        <w:t xml:space="preserve"> Николаевич</w:t>
      </w:r>
      <w:r w:rsidR="002F25E9">
        <w:t>у</w:t>
      </w:r>
      <w:r w:rsidR="002F25E9" w:rsidRPr="002F25E9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2F25E9"/>
    <w:rsid w:val="00391EE2"/>
    <w:rsid w:val="003A125D"/>
    <w:rsid w:val="003A31A4"/>
    <w:rsid w:val="003E19E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C17D9F"/>
    <w:rsid w:val="00C53B7E"/>
    <w:rsid w:val="00E60D43"/>
    <w:rsid w:val="00EB7E37"/>
    <w:rsid w:val="00F175C4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8</cp:revision>
  <cp:lastPrinted>2022-07-30T11:12:00Z</cp:lastPrinted>
  <dcterms:created xsi:type="dcterms:W3CDTF">2022-07-30T06:26:00Z</dcterms:created>
  <dcterms:modified xsi:type="dcterms:W3CDTF">2022-07-30T11:12:00Z</dcterms:modified>
</cp:coreProperties>
</file>