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A11C45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11C45">
              <w:rPr>
                <w:color w:val="FF0000"/>
                <w:sz w:val="26"/>
                <w:szCs w:val="26"/>
              </w:rPr>
              <w:t>174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A11C45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A11C45">
              <w:rPr>
                <w:b/>
              </w:rPr>
              <w:t>Иванова Олега Аркадьевича</w:t>
            </w:r>
            <w:r w:rsidR="00EC7BF8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="00AD5D37">
              <w:rPr>
                <w:b/>
              </w:rPr>
              <w:t xml:space="preserve"> </w:t>
            </w:r>
            <w:bookmarkStart w:id="0" w:name="_GoBack"/>
            <w:bookmarkEnd w:id="0"/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A92C39">
        <w:t xml:space="preserve"> </w:t>
      </w:r>
      <w:r w:rsidR="00A92C39" w:rsidRPr="00A92C39">
        <w:t>Собрания</w:t>
      </w:r>
      <w:proofErr w:type="gramEnd"/>
      <w:r w:rsidR="00A92C39" w:rsidRPr="00A92C39">
        <w:t xml:space="preserve">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A11C45">
        <w:t>Кузнечному о</w:t>
      </w:r>
      <w:r w:rsidRPr="00A9022A">
        <w:rPr>
          <w:bCs/>
        </w:rPr>
        <w:t xml:space="preserve">дномандатному избирательному округу № </w:t>
      </w:r>
      <w:r w:rsidR="00A11C45">
        <w:rPr>
          <w:bCs/>
        </w:rPr>
        <w:t>6</w:t>
      </w:r>
      <w:r w:rsidRPr="00A9022A">
        <w:rPr>
          <w:bCs/>
        </w:rPr>
        <w:t xml:space="preserve"> </w:t>
      </w:r>
      <w:r w:rsidR="00A11C45">
        <w:rPr>
          <w:bCs/>
        </w:rPr>
        <w:t>Иванова Олега Аркадьевича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A92C39">
        <w:t xml:space="preserve"> </w:t>
      </w:r>
      <w:r w:rsidR="00A92C39" w:rsidRPr="00A92C39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A11C45" w:rsidRPr="00A11C45">
        <w:t xml:space="preserve">Иванова Олега Аркадьевича </w:t>
      </w:r>
      <w:r w:rsidRPr="00A9022A">
        <w:t>кандидатом в депутаты</w:t>
      </w:r>
      <w:r w:rsidR="00A92C39">
        <w:t xml:space="preserve"> </w:t>
      </w:r>
      <w:r w:rsidR="00A92C39" w:rsidRPr="00A92C39">
        <w:t xml:space="preserve">Собрания депутатов </w:t>
      </w:r>
      <w:r w:rsidRPr="00A9022A">
        <w:t xml:space="preserve"> </w:t>
      </w:r>
      <w:r w:rsidR="00CD3F04" w:rsidRPr="00CD3F04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r w:rsidR="00A11C45" w:rsidRPr="00A11C45">
        <w:rPr>
          <w:bCs/>
        </w:rPr>
        <w:t>Иванова Олега Аркадьевича</w:t>
      </w:r>
      <w:r w:rsidR="008E367B">
        <w:rPr>
          <w:bCs/>
        </w:rPr>
        <w:t>, 19</w:t>
      </w:r>
      <w:r w:rsidR="00A11C45">
        <w:rPr>
          <w:bCs/>
        </w:rPr>
        <w:t>69</w:t>
      </w:r>
      <w:r w:rsidRPr="00A9022A">
        <w:t xml:space="preserve"> года рождения, проживающ</w:t>
      </w:r>
      <w:r w:rsidR="002F0360">
        <w:t>его</w:t>
      </w:r>
      <w:r w:rsidR="00277472">
        <w:t xml:space="preserve"> в городе </w:t>
      </w:r>
      <w:r w:rsidR="00A11C45">
        <w:t>Чебоксары</w:t>
      </w:r>
      <w:r w:rsidR="00277472">
        <w:t xml:space="preserve">, </w:t>
      </w:r>
      <w:r w:rsidR="00A11C45">
        <w:t>заместителя директора по УСР АУ</w:t>
      </w:r>
      <w:proofErr w:type="gramStart"/>
      <w:r w:rsidR="00A11C45">
        <w:t xml:space="preserve"> Д</w:t>
      </w:r>
      <w:proofErr w:type="gramEnd"/>
      <w:r w:rsidR="00A11C45">
        <w:t>о ДЮСШ ФСК «Мариинский им. Е. Николаевой»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2F0360">
        <w:t>ого</w:t>
      </w:r>
      <w:r w:rsidRPr="00A9022A">
        <w:t xml:space="preserve"> </w:t>
      </w:r>
      <w:r w:rsidR="00EC7BF8">
        <w:t>Региональным отделением Социалистической политической партии «СПРАВЕДЛИВАЯ РОССИЯ – ПАТРИОТЫ – ЗА ПРАВДУ»</w:t>
      </w:r>
      <w:r w:rsidRPr="00A9022A">
        <w:t xml:space="preserve">, </w:t>
      </w:r>
      <w:r w:rsidR="00A11C45">
        <w:t xml:space="preserve">члена </w:t>
      </w:r>
      <w:r w:rsidR="00A11C45" w:rsidRPr="00A11C45">
        <w:t>политической партии «СПРАВЕДЛИВАЯ РОССИЯ – ПАТРИОТЫ – ЗА ПРАВДУ»</w:t>
      </w:r>
      <w:r w:rsidR="00A11C45">
        <w:t xml:space="preserve"> </w:t>
      </w:r>
      <w:r w:rsidRPr="00A9022A">
        <w:t>кандидатом в депутаты</w:t>
      </w:r>
      <w:r w:rsidR="00A92C39">
        <w:t xml:space="preserve"> </w:t>
      </w:r>
      <w:r w:rsidR="00A92C39" w:rsidRPr="00A92C39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A11C45" w:rsidRPr="00A11C45">
        <w:t xml:space="preserve">Кузнечному одномандатному избирательному округу № 6 </w:t>
      </w:r>
      <w:r w:rsidR="002F0360" w:rsidRPr="002F0360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A11C45">
        <w:rPr>
          <w:color w:val="FF0000"/>
        </w:rPr>
        <w:t>39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A11C45" w:rsidRPr="00A11C45">
        <w:t>Иванову Олегу Аркадьевичу</w:t>
      </w:r>
      <w:r w:rsidR="00BE2ED4" w:rsidRPr="00A11C45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E482E"/>
    <w:rsid w:val="002F0360"/>
    <w:rsid w:val="00391EE2"/>
    <w:rsid w:val="003A125D"/>
    <w:rsid w:val="003A31A4"/>
    <w:rsid w:val="00502861"/>
    <w:rsid w:val="00534497"/>
    <w:rsid w:val="00547A2C"/>
    <w:rsid w:val="008038F9"/>
    <w:rsid w:val="008E367B"/>
    <w:rsid w:val="009356B5"/>
    <w:rsid w:val="00A11C45"/>
    <w:rsid w:val="00A9022A"/>
    <w:rsid w:val="00A92C39"/>
    <w:rsid w:val="00AD5D37"/>
    <w:rsid w:val="00BE2ED4"/>
    <w:rsid w:val="00C53B7E"/>
    <w:rsid w:val="00CD3F04"/>
    <w:rsid w:val="00E60D43"/>
    <w:rsid w:val="00EC7BF8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7</cp:revision>
  <cp:lastPrinted>2022-07-30T11:14:00Z</cp:lastPrinted>
  <dcterms:created xsi:type="dcterms:W3CDTF">2022-07-30T06:41:00Z</dcterms:created>
  <dcterms:modified xsi:type="dcterms:W3CDTF">2022-07-30T11:14:00Z</dcterms:modified>
</cp:coreProperties>
</file>