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D45A7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</w:t>
            </w:r>
            <w:r w:rsidR="00D45A79">
              <w:rPr>
                <w:color w:val="FF0000"/>
                <w:sz w:val="26"/>
                <w:szCs w:val="26"/>
              </w:rPr>
              <w:t>4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3D2B8F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</w:t>
            </w:r>
            <w:r w:rsidR="00D45A79">
              <w:rPr>
                <w:b/>
              </w:rPr>
              <w:t xml:space="preserve">признании </w:t>
            </w:r>
            <w:r w:rsidR="003D2B8F" w:rsidRPr="003D2B8F">
              <w:rPr>
                <w:b/>
              </w:rPr>
              <w:t xml:space="preserve">Демьянова Петра Ивановича </w:t>
            </w:r>
            <w:proofErr w:type="gramStart"/>
            <w:r w:rsidR="00D45A79">
              <w:rPr>
                <w:b/>
              </w:rPr>
              <w:t>утратившим</w:t>
            </w:r>
            <w:proofErr w:type="gramEnd"/>
            <w:r w:rsidR="00D45A79">
              <w:rPr>
                <w:b/>
              </w:rPr>
              <w:t xml:space="preserve"> статус кандидата </w:t>
            </w:r>
            <w:r w:rsidRPr="00A9022A">
              <w:rPr>
                <w:b/>
              </w:rPr>
              <w:t xml:space="preserve">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</w:t>
            </w:r>
            <w:r w:rsidR="00D45A79">
              <w:rPr>
                <w:b/>
              </w:rPr>
              <w:t>Демьянова Петра Ивановича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3D2B8F" w:rsidP="00A9022A">
      <w:pPr>
        <w:ind w:firstLine="709"/>
        <w:jc w:val="both"/>
        <w:rPr>
          <w:rFonts w:ascii="Verdana" w:hAnsi="Verdana"/>
        </w:rPr>
      </w:pPr>
      <w:proofErr w:type="gramStart"/>
      <w:r>
        <w:t xml:space="preserve">В соответствии со ст. 38 Федерального Закона </w:t>
      </w:r>
      <w:r w:rsidRPr="003D2B8F">
        <w:t>29 Федерального  Закона «Об основных гарантиях избирательных прав и права на участие в референдум</w:t>
      </w:r>
      <w:r>
        <w:t xml:space="preserve">е граждан Российской Федерации», на основании заявления кандидата в депутаты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="00A9022A" w:rsidRPr="00A9022A">
        <w:t xml:space="preserve"> по </w:t>
      </w:r>
      <w:r>
        <w:t xml:space="preserve">Николаевскому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>
        <w:t>4</w:t>
      </w:r>
      <w:r w:rsidR="003E19ED" w:rsidRPr="003E19ED">
        <w:t xml:space="preserve"> </w:t>
      </w:r>
      <w:r w:rsidR="00A9022A" w:rsidRPr="00A9022A">
        <w:rPr>
          <w:bCs/>
        </w:rPr>
        <w:t xml:space="preserve"> </w:t>
      </w:r>
      <w:r>
        <w:rPr>
          <w:bCs/>
        </w:rPr>
        <w:t>Демьянова Петра Ивановича от 30.07.2022 года о снятии своей кандидатуры</w:t>
      </w:r>
      <w:r w:rsidR="00A9022A" w:rsidRPr="00A9022A">
        <w:t>, Мариинско-Посадская</w:t>
      </w:r>
      <w:proofErr w:type="gramEnd"/>
      <w:r w:rsidR="00A9022A" w:rsidRPr="00A9022A">
        <w:t xml:space="preserve"> территориальная избирательная комиссия </w:t>
      </w:r>
      <w:proofErr w:type="gramStart"/>
      <w:r>
        <w:t>р</w:t>
      </w:r>
      <w:proofErr w:type="gramEnd"/>
      <w:r>
        <w:t xml:space="preserve"> е ш и</w:t>
      </w:r>
      <w:bookmarkStart w:id="0" w:name="_GoBack"/>
      <w:bookmarkEnd w:id="0"/>
      <w:r>
        <w:t xml:space="preserve"> л а:</w:t>
      </w:r>
    </w:p>
    <w:p w:rsidR="00E64F8D" w:rsidRDefault="003D2B8F" w:rsidP="00E64F8D">
      <w:pPr>
        <w:ind w:firstLine="709"/>
        <w:jc w:val="both"/>
      </w:pPr>
      <w:r>
        <w:t xml:space="preserve">1. </w:t>
      </w:r>
      <w:r w:rsidR="00A9022A" w:rsidRPr="00A9022A">
        <w:t>П</w:t>
      </w:r>
      <w:r w:rsidR="00E64F8D">
        <w:t xml:space="preserve">ризнать Демьянова Петра Ивановича утратившим статус </w:t>
      </w:r>
      <w:r w:rsidR="00E64F8D" w:rsidRPr="00E64F8D">
        <w:t xml:space="preserve">кандидата в депутаты Мариинско-Посадского муниципального округа Чувашской Республики первого созыва  на выборах 11 сентября 2022 года по Николаевскому одномандатному избирательному округу  № 4  </w:t>
      </w:r>
    </w:p>
    <w:p w:rsidR="00A9022A" w:rsidRPr="00A9022A" w:rsidRDefault="00E64F8D" w:rsidP="00E64F8D">
      <w:pPr>
        <w:ind w:firstLine="709"/>
        <w:jc w:val="both"/>
        <w:rPr>
          <w:color w:val="000000"/>
        </w:rPr>
      </w:pPr>
      <w:r>
        <w:t>2</w:t>
      </w:r>
      <w:r w:rsidR="00A9022A" w:rsidRPr="00A9022A">
        <w:t xml:space="preserve">. </w:t>
      </w:r>
      <w:proofErr w:type="gramStart"/>
      <w:r w:rsidR="00A9022A" w:rsidRPr="00A9022A">
        <w:rPr>
          <w:color w:val="000000"/>
        </w:rPr>
        <w:t>Разместить</w:t>
      </w:r>
      <w:proofErr w:type="gramEnd"/>
      <w:r w:rsidR="00A9022A"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="00A9022A"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D2B8F"/>
    <w:rsid w:val="003E19ED"/>
    <w:rsid w:val="003F5076"/>
    <w:rsid w:val="004C3FAD"/>
    <w:rsid w:val="00502861"/>
    <w:rsid w:val="00534497"/>
    <w:rsid w:val="00547A2C"/>
    <w:rsid w:val="006C7149"/>
    <w:rsid w:val="008038F9"/>
    <w:rsid w:val="00836081"/>
    <w:rsid w:val="008946CC"/>
    <w:rsid w:val="008C671E"/>
    <w:rsid w:val="008E367B"/>
    <w:rsid w:val="009356B5"/>
    <w:rsid w:val="00A015E4"/>
    <w:rsid w:val="00A9022A"/>
    <w:rsid w:val="00B471CB"/>
    <w:rsid w:val="00C53B7E"/>
    <w:rsid w:val="00D45A79"/>
    <w:rsid w:val="00E15F7A"/>
    <w:rsid w:val="00E60D43"/>
    <w:rsid w:val="00E64F8D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2022-07-30T11:52:00Z</cp:lastPrinted>
  <dcterms:created xsi:type="dcterms:W3CDTF">2022-07-30T11:53:00Z</dcterms:created>
  <dcterms:modified xsi:type="dcterms:W3CDTF">2022-07-30T11:53:00Z</dcterms:modified>
</cp:coreProperties>
</file>