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3F5076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B471CB">
              <w:rPr>
                <w:color w:val="FF0000"/>
                <w:sz w:val="26"/>
                <w:szCs w:val="26"/>
              </w:rPr>
              <w:t>9</w:t>
            </w:r>
            <w:r w:rsidR="003F5076">
              <w:rPr>
                <w:color w:val="FF0000"/>
                <w:sz w:val="26"/>
                <w:szCs w:val="26"/>
              </w:rPr>
              <w:t>2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3F5076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3F5076">
              <w:rPr>
                <w:b/>
              </w:rPr>
              <w:t>Краснова Александра Васильевича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F1489E">
              <w:rPr>
                <w:b/>
              </w:rPr>
              <w:t xml:space="preserve">            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3F5076">
        <w:t>Первочурашевскому</w:t>
      </w:r>
      <w:proofErr w:type="spellEnd"/>
      <w:r w:rsidR="003F5076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1556D9">
        <w:t>1</w:t>
      </w:r>
      <w:r w:rsidR="003F5076">
        <w:t>3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3F5076" w:rsidRPr="003F5076">
        <w:rPr>
          <w:bCs/>
        </w:rPr>
        <w:t xml:space="preserve">Краснова Александра Васильевича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3F5076" w:rsidRPr="003F5076">
        <w:t xml:space="preserve">Краснова Александра Васильевича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3F5076" w:rsidRPr="003F5076">
        <w:rPr>
          <w:bCs/>
        </w:rPr>
        <w:t>Краснова Александра Васильевича</w:t>
      </w:r>
      <w:r w:rsidR="008E367B">
        <w:rPr>
          <w:bCs/>
        </w:rPr>
        <w:t>, 19</w:t>
      </w:r>
      <w:r w:rsidR="003F5076">
        <w:rPr>
          <w:bCs/>
        </w:rPr>
        <w:t>67</w:t>
      </w:r>
      <w:r w:rsidRPr="00A9022A">
        <w:t xml:space="preserve"> года рождения, проживающ</w:t>
      </w:r>
      <w:r w:rsidR="00EA2C31">
        <w:t xml:space="preserve">его в </w:t>
      </w:r>
      <w:r w:rsidR="00B471CB">
        <w:t xml:space="preserve">селе </w:t>
      </w:r>
      <w:r w:rsidR="003F5076">
        <w:t>Сотниково</w:t>
      </w:r>
      <w:r w:rsidR="004C3FAD">
        <w:t xml:space="preserve"> Мариинско-Посадского района</w:t>
      </w:r>
      <w:r w:rsidR="00277472">
        <w:t xml:space="preserve">, </w:t>
      </w:r>
      <w:r w:rsidR="003F5076">
        <w:t>учителя физической культуры МБОУ «</w:t>
      </w:r>
      <w:proofErr w:type="spellStart"/>
      <w:r w:rsidR="003F5076">
        <w:t>Первочурашевская</w:t>
      </w:r>
      <w:proofErr w:type="spellEnd"/>
      <w:r w:rsidR="003F5076">
        <w:t xml:space="preserve"> СОШ</w:t>
      </w:r>
      <w:r w:rsidR="00B471CB">
        <w:t>»</w:t>
      </w:r>
      <w:r w:rsidR="008C671E">
        <w:t xml:space="preserve">, </w:t>
      </w:r>
      <w:r w:rsidRPr="00A9022A">
        <w:t>выдвинут</w:t>
      </w:r>
      <w:r w:rsidR="004C3FAD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="003F5076">
        <w:t xml:space="preserve">члена </w:t>
      </w:r>
      <w:r w:rsidR="003F5076" w:rsidRPr="003F5076">
        <w:t>Всероссийской политической партии «ЕДИНАЯ РОССИЯ»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3F5076">
        <w:t>Первочурашевскому</w:t>
      </w:r>
      <w:proofErr w:type="spellEnd"/>
      <w:r w:rsidR="00E15F7A" w:rsidRPr="00E15F7A">
        <w:t xml:space="preserve"> 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1556D9">
        <w:t>1</w:t>
      </w:r>
      <w:r w:rsidR="003F5076">
        <w:t>3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</w:t>
      </w:r>
      <w:proofErr w:type="gramEnd"/>
      <w:r w:rsidRPr="00A9022A">
        <w:rPr>
          <w:color w:val="FF0000"/>
        </w:rPr>
        <w:t xml:space="preserve">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1556D9">
        <w:rPr>
          <w:color w:val="FF0000"/>
        </w:rPr>
        <w:t>1</w:t>
      </w:r>
      <w:r w:rsidR="003F5076">
        <w:rPr>
          <w:color w:val="FF0000"/>
        </w:rPr>
        <w:t>9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3F5076" w:rsidRPr="003F5076">
        <w:t>Краснов</w:t>
      </w:r>
      <w:r w:rsidR="003F5076">
        <w:t>у</w:t>
      </w:r>
      <w:r w:rsidR="003F5076" w:rsidRPr="003F5076">
        <w:t xml:space="preserve"> Александр</w:t>
      </w:r>
      <w:r w:rsidR="003F5076">
        <w:t>у</w:t>
      </w:r>
      <w:r w:rsidR="003F5076" w:rsidRPr="003F5076">
        <w:t xml:space="preserve"> Васильевич</w:t>
      </w:r>
      <w:r w:rsidR="003F5076">
        <w:t>у</w:t>
      </w:r>
      <w:bookmarkStart w:id="0" w:name="_GoBack"/>
      <w:bookmarkEnd w:id="0"/>
      <w:r w:rsidR="003F5076" w:rsidRPr="003F5076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77472"/>
    <w:rsid w:val="002D6343"/>
    <w:rsid w:val="002E482E"/>
    <w:rsid w:val="002F25E9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B471CB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2022-07-30T09:03:00Z</cp:lastPrinted>
  <dcterms:created xsi:type="dcterms:W3CDTF">2022-07-30T09:03:00Z</dcterms:created>
  <dcterms:modified xsi:type="dcterms:W3CDTF">2022-07-30T09:03:00Z</dcterms:modified>
</cp:coreProperties>
</file>