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EA2C31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A2C31">
              <w:rPr>
                <w:color w:val="FF0000"/>
                <w:sz w:val="26"/>
                <w:szCs w:val="26"/>
              </w:rPr>
              <w:t>85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EA2C31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EA2C31">
              <w:rPr>
                <w:b/>
              </w:rPr>
              <w:t>Самойлова Владислава Геннадьевича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F1489E">
              <w:rPr>
                <w:b/>
              </w:rPr>
              <w:t xml:space="preserve">            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EA2C31">
        <w:t>Карабашскому</w:t>
      </w:r>
      <w:proofErr w:type="spellEnd"/>
      <w:r w:rsidR="004C3FAD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EA2C31">
        <w:t>10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EA2C31" w:rsidRPr="00EA2C31">
        <w:rPr>
          <w:bCs/>
        </w:rPr>
        <w:t xml:space="preserve">Самойлова Владислава Геннадьевича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EA2C31" w:rsidRPr="00EA2C31">
        <w:t xml:space="preserve">Самойлова Владислава Геннадьевича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EA2C31" w:rsidRPr="00EA2C31">
        <w:rPr>
          <w:bCs/>
        </w:rPr>
        <w:t>Самойлова Владислава Геннадьевича</w:t>
      </w:r>
      <w:r w:rsidR="008E367B">
        <w:rPr>
          <w:bCs/>
        </w:rPr>
        <w:t>, 19</w:t>
      </w:r>
      <w:r w:rsidR="00EA2C31">
        <w:rPr>
          <w:bCs/>
        </w:rPr>
        <w:t>61</w:t>
      </w:r>
      <w:r w:rsidRPr="00A9022A">
        <w:t xml:space="preserve"> года рождения, проживающ</w:t>
      </w:r>
      <w:r w:rsidR="00EA2C31">
        <w:t xml:space="preserve">его в деревне </w:t>
      </w:r>
      <w:proofErr w:type="spellStart"/>
      <w:r w:rsidR="00EA2C31">
        <w:t>Карабаши</w:t>
      </w:r>
      <w:proofErr w:type="spellEnd"/>
      <w:r w:rsidR="004C3FAD">
        <w:t xml:space="preserve"> Мариинско-Посадского района</w:t>
      </w:r>
      <w:r w:rsidR="00277472">
        <w:t xml:space="preserve">, </w:t>
      </w:r>
      <w:r w:rsidR="004C3FAD">
        <w:t>индивидуального предпринимателя</w:t>
      </w:r>
      <w:r w:rsidR="008C671E">
        <w:t xml:space="preserve">, </w:t>
      </w:r>
      <w:r w:rsidRPr="00A9022A">
        <w:t>выдвинут</w:t>
      </w:r>
      <w:r w:rsidR="004C3FAD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EA2C31">
        <w:t>Карабашскому</w:t>
      </w:r>
      <w:proofErr w:type="spellEnd"/>
      <w:r w:rsidR="00E15F7A" w:rsidRPr="00E15F7A">
        <w:t xml:space="preserve"> 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EA2C31">
        <w:t>10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 </w:t>
      </w:r>
      <w:r w:rsidR="00EA2C31">
        <w:rPr>
          <w:color w:val="FF0000"/>
        </w:rPr>
        <w:t>05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2. Выд</w:t>
      </w:r>
      <w:bookmarkStart w:id="0" w:name="_GoBack"/>
      <w:bookmarkEnd w:id="0"/>
      <w:r w:rsidRPr="00A9022A">
        <w:t xml:space="preserve">ать </w:t>
      </w:r>
      <w:r w:rsidR="00EA2C31" w:rsidRPr="00EA2C31">
        <w:t>Самойлов</w:t>
      </w:r>
      <w:r w:rsidR="00EA2C31">
        <w:t>у</w:t>
      </w:r>
      <w:r w:rsidR="00EA2C31" w:rsidRPr="00EA2C31">
        <w:t xml:space="preserve"> Владислав</w:t>
      </w:r>
      <w:r w:rsidR="00EA2C31">
        <w:t>у</w:t>
      </w:r>
      <w:r w:rsidR="00EA2C31" w:rsidRPr="00EA2C31">
        <w:t xml:space="preserve"> Геннадьевич</w:t>
      </w:r>
      <w:r w:rsidR="00EA2C31">
        <w:t>у</w:t>
      </w:r>
      <w:r w:rsidR="00EA2C31" w:rsidRPr="00EA2C31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D6343"/>
    <w:rsid w:val="002E482E"/>
    <w:rsid w:val="002F25E9"/>
    <w:rsid w:val="00391EE2"/>
    <w:rsid w:val="003A125D"/>
    <w:rsid w:val="003A31A4"/>
    <w:rsid w:val="003E19ED"/>
    <w:rsid w:val="004C3FA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C53B7E"/>
    <w:rsid w:val="00E15F7A"/>
    <w:rsid w:val="00E60D43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2022-07-30T08:35:00Z</cp:lastPrinted>
  <dcterms:created xsi:type="dcterms:W3CDTF">2022-07-30T08:16:00Z</dcterms:created>
  <dcterms:modified xsi:type="dcterms:W3CDTF">2022-07-30T08:35:00Z</dcterms:modified>
</cp:coreProperties>
</file>