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D04BFE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452AAB">
              <w:rPr>
                <w:color w:val="FF0000"/>
                <w:sz w:val="26"/>
                <w:szCs w:val="26"/>
              </w:rPr>
              <w:t>20</w:t>
            </w:r>
            <w:r w:rsidR="00D04BFE">
              <w:rPr>
                <w:color w:val="FF0000"/>
                <w:sz w:val="26"/>
                <w:szCs w:val="26"/>
              </w:rPr>
              <w:t>2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D04BFE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452AAB">
              <w:rPr>
                <w:b/>
              </w:rPr>
              <w:t xml:space="preserve">Григорьева </w:t>
            </w:r>
            <w:r w:rsidR="00D04BFE">
              <w:rPr>
                <w:b/>
              </w:rPr>
              <w:t>Станислава Ильича</w:t>
            </w:r>
            <w:r w:rsidR="00D43548">
              <w:rPr>
                <w:b/>
              </w:rPr>
              <w:t xml:space="preserve"> </w:t>
            </w:r>
            <w:r w:rsidR="0001280B">
              <w:rPr>
                <w:b/>
              </w:rPr>
              <w:t>кан</w:t>
            </w:r>
            <w:r w:rsidRPr="00A9022A">
              <w:rPr>
                <w:b/>
              </w:rPr>
              <w:t xml:space="preserve">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</w:t>
            </w:r>
            <w:r w:rsidR="00D04BFE">
              <w:rPr>
                <w:b/>
              </w:rPr>
              <w:t xml:space="preserve"> </w:t>
            </w:r>
            <w:r w:rsidRPr="00A9022A">
              <w:rPr>
                <w:b/>
              </w:rPr>
              <w:t xml:space="preserve"> 1</w:t>
            </w:r>
            <w:r w:rsidR="003A125D">
              <w:rPr>
                <w:b/>
              </w:rPr>
              <w:t>1</w:t>
            </w:r>
            <w:r w:rsidR="007436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 xml:space="preserve">Проверив соответствие порядка выдвижения кандидата в депутаты </w:t>
      </w:r>
      <w:r w:rsidR="0013762C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 на выборах </w:t>
      </w:r>
      <w:smartTag w:uri="urn:schemas-microsoft-com:office:smarttags" w:element="date">
        <w:smartTagPr>
          <w:attr w:name="ls" w:val="trans"/>
          <w:attr w:name="Month" w:val="9"/>
          <w:attr w:name="Day" w:val="11"/>
          <w:attr w:name="Year" w:val="2022"/>
        </w:smartTagPr>
        <w:r w:rsidR="003A125D" w:rsidRPr="003A125D">
          <w:t>11</w:t>
        </w:r>
        <w:r w:rsidR="008E367B">
          <w:t xml:space="preserve"> </w:t>
        </w:r>
        <w:r w:rsidR="003A125D" w:rsidRPr="003A125D">
          <w:t>сентября 2022 года</w:t>
        </w:r>
      </w:smartTag>
      <w:r w:rsidRPr="00A9022A">
        <w:t xml:space="preserve"> по </w:t>
      </w:r>
      <w:proofErr w:type="spellStart"/>
      <w:r w:rsidR="00D04BFE">
        <w:t>Эльбарусовскому</w:t>
      </w:r>
      <w:proofErr w:type="spellEnd"/>
      <w:r w:rsidR="00E65CBA">
        <w:t xml:space="preserve"> </w:t>
      </w:r>
      <w:r w:rsidR="006E79E1" w:rsidRPr="006E79E1">
        <w:t xml:space="preserve">одномандатному избирательному округу </w:t>
      </w:r>
      <w:r w:rsidR="00D43548">
        <w:t xml:space="preserve"> </w:t>
      </w:r>
      <w:r w:rsidR="006E79E1" w:rsidRPr="006E79E1">
        <w:t xml:space="preserve">№ </w:t>
      </w:r>
      <w:r w:rsidR="00C20364">
        <w:t>1</w:t>
      </w:r>
      <w:r w:rsidR="00D04BFE">
        <w:t>7</w:t>
      </w:r>
      <w:r w:rsidR="006E79E1" w:rsidRPr="006E79E1">
        <w:t xml:space="preserve"> </w:t>
      </w:r>
      <w:r w:rsidR="00D04BFE" w:rsidRPr="00D04BFE">
        <w:t xml:space="preserve">Григорьева Станислава Ильича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D04BFE" w:rsidRPr="00D04BFE">
        <w:t xml:space="preserve">Григорьева Станислава Ильича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F96B2B" w:rsidRPr="00F96B2B">
        <w:t>Мариинско-Посадского муниципального округа Чуваш</w:t>
      </w:r>
      <w:r w:rsidR="00F96B2B">
        <w:t>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>1. Зарегистрировать</w:t>
      </w:r>
      <w:r w:rsidRPr="00A9022A">
        <w:rPr>
          <w:bCs/>
        </w:rPr>
        <w:t xml:space="preserve"> </w:t>
      </w:r>
      <w:r w:rsidR="00D04BFE" w:rsidRPr="00D04BFE">
        <w:rPr>
          <w:bCs/>
        </w:rPr>
        <w:t>Григорьева Станислава Ильича</w:t>
      </w:r>
      <w:r w:rsidR="008E367B">
        <w:rPr>
          <w:bCs/>
        </w:rPr>
        <w:t xml:space="preserve">, </w:t>
      </w:r>
      <w:r w:rsidR="00D04BFE">
        <w:rPr>
          <w:bCs/>
        </w:rPr>
        <w:t>1956</w:t>
      </w:r>
      <w:r w:rsidRPr="00A9022A">
        <w:t xml:space="preserve"> года рождения, проживающ</w:t>
      </w:r>
      <w:r w:rsidR="00452AAB">
        <w:t>его</w:t>
      </w:r>
      <w:r w:rsidR="00C95D40">
        <w:t xml:space="preserve"> </w:t>
      </w:r>
      <w:r w:rsidR="00277472">
        <w:t xml:space="preserve">в </w:t>
      </w:r>
      <w:r w:rsidR="00C20364">
        <w:t xml:space="preserve">городе </w:t>
      </w:r>
      <w:r w:rsidR="00D04BFE">
        <w:t>Новоч</w:t>
      </w:r>
      <w:r w:rsidR="00452AAB">
        <w:t>ебоксар</w:t>
      </w:r>
      <w:r w:rsidR="00D04BFE">
        <w:t>ск</w:t>
      </w:r>
      <w:r w:rsidR="00D43548">
        <w:t xml:space="preserve">, </w:t>
      </w:r>
      <w:r w:rsidR="00D04BFE">
        <w:t>пенсионера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452AAB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EC0C72">
        <w:t>«</w:t>
      </w:r>
      <w:r w:rsidR="00C95D40">
        <w:t>КОММУНИСТИЧЕСКАЯ ПАРТИЯ РОССИЙСКОЙ ФЕДЕРАЦИИ»</w:t>
      </w:r>
      <w:r w:rsidRPr="00A9022A">
        <w:t>,</w:t>
      </w:r>
      <w:r w:rsidR="00EE6C63">
        <w:t xml:space="preserve"> </w:t>
      </w:r>
      <w:r w:rsidR="00D04BFE">
        <w:t xml:space="preserve">члена </w:t>
      </w:r>
      <w:r w:rsidR="00D04BFE" w:rsidRPr="00D04BFE">
        <w:t xml:space="preserve">политической партии </w:t>
      </w:r>
      <w:r w:rsidR="00EC0C72">
        <w:t>«</w:t>
      </w:r>
      <w:bookmarkStart w:id="0" w:name="_GoBack"/>
      <w:bookmarkEnd w:id="0"/>
      <w:r w:rsidR="00D04BFE" w:rsidRPr="00D04BFE">
        <w:t>КОММУНИСТИЧЕСКАЯ ПАРТИЯ РОССИЙСКОЙ ФЕДЕРАЦИИ»</w:t>
      </w:r>
      <w:r w:rsidR="00D04BFE">
        <w:t xml:space="preserve">, </w:t>
      </w:r>
      <w:r w:rsidRPr="00A9022A">
        <w:t>кандидатом в депутаты</w:t>
      </w:r>
      <w:r w:rsidR="0013762C">
        <w:t xml:space="preserve"> </w:t>
      </w:r>
      <w:r w:rsidR="0013762C" w:rsidRPr="0013762C">
        <w:t>Собрания депутатов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D04BFE">
        <w:t>Эльбарусовскому</w:t>
      </w:r>
      <w:proofErr w:type="spellEnd"/>
      <w:r w:rsidR="0096646D">
        <w:t xml:space="preserve"> </w:t>
      </w:r>
      <w:r w:rsidR="006E79E1" w:rsidRPr="006E79E1">
        <w:t xml:space="preserve">одномандатному избирательному округу № </w:t>
      </w:r>
      <w:r w:rsidR="0013762C">
        <w:t>1</w:t>
      </w:r>
      <w:r w:rsidR="00D04BFE">
        <w:t>7</w:t>
      </w:r>
      <w:r w:rsidR="006E79E1" w:rsidRPr="006E79E1">
        <w:t xml:space="preserve"> 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D43548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D04BFE">
        <w:rPr>
          <w:color w:val="FF0000"/>
        </w:rPr>
        <w:t>39</w:t>
      </w:r>
      <w:r w:rsidR="00D43548">
        <w:rPr>
          <w:color w:val="FF0000"/>
        </w:rPr>
        <w:t xml:space="preserve"> </w:t>
      </w:r>
      <w:r w:rsidRPr="00A9022A">
        <w:rPr>
          <w:color w:val="FF0000"/>
        </w:rPr>
        <w:t>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452AAB" w:rsidRPr="00452AAB">
        <w:t>Григорьев</w:t>
      </w:r>
      <w:r w:rsidR="00452AAB">
        <w:t>у</w:t>
      </w:r>
      <w:r w:rsidR="00452AAB" w:rsidRPr="00452AAB">
        <w:t xml:space="preserve"> </w:t>
      </w:r>
      <w:r w:rsidR="00D04BFE">
        <w:t>Станиславу Ильичу</w:t>
      </w:r>
      <w:r w:rsidR="00452AAB" w:rsidRPr="00452AAB">
        <w:t xml:space="preserve"> </w:t>
      </w:r>
      <w:r w:rsidR="00EE6C63">
        <w:t>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01280B">
        <w:tc>
          <w:tcPr>
            <w:tcW w:w="4643" w:type="dxa"/>
            <w:shd w:val="clear" w:color="auto" w:fill="auto"/>
          </w:tcPr>
          <w:p w:rsidR="00502861" w:rsidRDefault="00502861" w:rsidP="0001280B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01280B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01280B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01280B">
        <w:tc>
          <w:tcPr>
            <w:tcW w:w="4643" w:type="dxa"/>
            <w:shd w:val="clear" w:color="auto" w:fill="auto"/>
          </w:tcPr>
          <w:p w:rsidR="00502861" w:rsidRPr="0053452C" w:rsidRDefault="003A31A4" w:rsidP="000128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1280B"/>
    <w:rsid w:val="00097AC6"/>
    <w:rsid w:val="000B3C60"/>
    <w:rsid w:val="00117A03"/>
    <w:rsid w:val="0013762C"/>
    <w:rsid w:val="00237BBA"/>
    <w:rsid w:val="00277472"/>
    <w:rsid w:val="002E482E"/>
    <w:rsid w:val="00391EE2"/>
    <w:rsid w:val="003A125D"/>
    <w:rsid w:val="003A31A4"/>
    <w:rsid w:val="00452AAB"/>
    <w:rsid w:val="00502861"/>
    <w:rsid w:val="00534497"/>
    <w:rsid w:val="00547A2C"/>
    <w:rsid w:val="006E79E1"/>
    <w:rsid w:val="0074369E"/>
    <w:rsid w:val="008038F9"/>
    <w:rsid w:val="008E367B"/>
    <w:rsid w:val="009356B5"/>
    <w:rsid w:val="0096646D"/>
    <w:rsid w:val="00A9022A"/>
    <w:rsid w:val="00C20364"/>
    <w:rsid w:val="00C53B7E"/>
    <w:rsid w:val="00C95D40"/>
    <w:rsid w:val="00D04BFE"/>
    <w:rsid w:val="00D43548"/>
    <w:rsid w:val="00E60D43"/>
    <w:rsid w:val="00E65CBA"/>
    <w:rsid w:val="00EC0C72"/>
    <w:rsid w:val="00EC7BF8"/>
    <w:rsid w:val="00ED544C"/>
    <w:rsid w:val="00EE2E88"/>
    <w:rsid w:val="00EE6C63"/>
    <w:rsid w:val="00F21730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4</cp:revision>
  <cp:lastPrinted>2022-07-30T11:28:00Z</cp:lastPrinted>
  <dcterms:created xsi:type="dcterms:W3CDTF">2022-07-30T10:32:00Z</dcterms:created>
  <dcterms:modified xsi:type="dcterms:W3CDTF">2022-07-30T11:29:00Z</dcterms:modified>
</cp:coreProperties>
</file>