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8946CC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8946CC">
              <w:rPr>
                <w:color w:val="FF0000"/>
                <w:sz w:val="26"/>
                <w:szCs w:val="26"/>
              </w:rPr>
              <w:t>9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29548C" w:rsidRDefault="00A9022A" w:rsidP="008946C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8946CC">
              <w:rPr>
                <w:b/>
              </w:rPr>
              <w:t>Ильина Евгения Васильевича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</w:t>
            </w:r>
            <w:proofErr w:type="gramStart"/>
            <w:r w:rsidRPr="00A9022A">
              <w:rPr>
                <w:b/>
              </w:rPr>
              <w:t>на</w:t>
            </w:r>
            <w:proofErr w:type="gramEnd"/>
          </w:p>
          <w:p w:rsidR="00A9022A" w:rsidRPr="00A9022A" w:rsidRDefault="00A9022A" w:rsidP="008946C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</w:t>
            </w:r>
            <w:proofErr w:type="gramStart"/>
            <w:r w:rsidRPr="00A9022A">
              <w:rPr>
                <w:b/>
              </w:rPr>
              <w:t>выборах</w:t>
            </w:r>
            <w:proofErr w:type="gramEnd"/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29548C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</w:t>
      </w:r>
      <w:bookmarkStart w:id="0" w:name="_GoBack"/>
      <w:bookmarkEnd w:id="0"/>
      <w:r w:rsidRPr="00A9022A">
        <w:t>дата в депутаты</w:t>
      </w:r>
      <w:r w:rsidR="007C6007">
        <w:t xml:space="preserve"> </w:t>
      </w:r>
      <w:r w:rsidR="007C6007" w:rsidRPr="007C6007">
        <w:t>Собрания</w:t>
      </w:r>
      <w:proofErr w:type="gramEnd"/>
      <w:r w:rsidR="007C6007" w:rsidRPr="007C6007">
        <w:t xml:space="preserve">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8946CC">
        <w:t>Николаевскому</w:t>
      </w:r>
      <w:r w:rsidR="003E19ED" w:rsidRPr="003E19ED">
        <w:t xml:space="preserve"> одномандатному избирательному округу № </w:t>
      </w:r>
      <w:r w:rsidR="008946CC">
        <w:t>4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8946CC">
        <w:rPr>
          <w:bCs/>
        </w:rPr>
        <w:t>Ильина Евгения Васильевича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7C6007">
        <w:t xml:space="preserve"> </w:t>
      </w:r>
      <w:r w:rsidR="007C6007" w:rsidRPr="007C600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8946CC" w:rsidRPr="008946CC">
        <w:t xml:space="preserve">Ильина Евгения Васильевича </w:t>
      </w:r>
      <w:r w:rsidRPr="00A9022A">
        <w:t>кандидатом в депутаты</w:t>
      </w:r>
      <w:r w:rsidR="007C6007">
        <w:t xml:space="preserve"> </w:t>
      </w:r>
      <w:r w:rsidRPr="00A9022A">
        <w:t xml:space="preserve"> </w:t>
      </w:r>
      <w:r w:rsidR="007C6007" w:rsidRPr="007C6007">
        <w:t xml:space="preserve">Собрания депутатов </w:t>
      </w:r>
      <w:r w:rsidR="007B60E5" w:rsidRPr="007B60E5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8946CC" w:rsidRPr="008946CC">
        <w:rPr>
          <w:bCs/>
        </w:rPr>
        <w:t>Ильина Евгения Васильевича</w:t>
      </w:r>
      <w:r w:rsidR="008E367B">
        <w:rPr>
          <w:bCs/>
        </w:rPr>
        <w:t>, 19</w:t>
      </w:r>
      <w:r w:rsidR="008946CC">
        <w:rPr>
          <w:bCs/>
        </w:rPr>
        <w:t>54</w:t>
      </w:r>
      <w:r w:rsidRPr="00A9022A">
        <w:t xml:space="preserve"> года рождения, проживающ</w:t>
      </w:r>
      <w:r w:rsidR="008C671E">
        <w:t>его</w:t>
      </w:r>
      <w:r w:rsidR="00277472">
        <w:t xml:space="preserve"> в городе Мариинский Посад, </w:t>
      </w:r>
      <w:r w:rsidR="008946CC">
        <w:t>начальника отдела управления и сопровождения МПФ ФГБОУ ВО «Поволжский государственный технологический университет»</w:t>
      </w:r>
      <w:r w:rsidR="008C671E">
        <w:t xml:space="preserve">, </w:t>
      </w:r>
      <w:r w:rsidRPr="00A9022A">
        <w:t>выдвинут</w:t>
      </w:r>
      <w:r w:rsidR="008C671E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 xml:space="preserve">кандидатом в депутаты </w:t>
      </w:r>
      <w:r w:rsidR="007C6007" w:rsidRPr="007C6007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8946CC" w:rsidRPr="008946CC">
        <w:t xml:space="preserve">Николаевскому одномандатному избирательному округу № 4 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8C671E">
        <w:rPr>
          <w:color w:val="FF0000"/>
        </w:rPr>
        <w:t>2</w:t>
      </w:r>
      <w:r w:rsidR="008946CC">
        <w:rPr>
          <w:color w:val="FF0000"/>
        </w:rPr>
        <w:t>8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8946CC">
        <w:t>Ильину Евгению Васильевичу</w:t>
      </w:r>
      <w:r w:rsidR="008C671E" w:rsidRPr="008C671E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9548C"/>
    <w:rsid w:val="002E482E"/>
    <w:rsid w:val="00391EE2"/>
    <w:rsid w:val="003A125D"/>
    <w:rsid w:val="003A31A4"/>
    <w:rsid w:val="003E19ED"/>
    <w:rsid w:val="00502861"/>
    <w:rsid w:val="00534497"/>
    <w:rsid w:val="00547A2C"/>
    <w:rsid w:val="007B60E5"/>
    <w:rsid w:val="007C6007"/>
    <w:rsid w:val="008038F9"/>
    <w:rsid w:val="00836081"/>
    <w:rsid w:val="008946CC"/>
    <w:rsid w:val="008C671E"/>
    <w:rsid w:val="008E367B"/>
    <w:rsid w:val="009356B5"/>
    <w:rsid w:val="00A9022A"/>
    <w:rsid w:val="00C53B7E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9</cp:revision>
  <cp:lastPrinted>2022-07-30T10:49:00Z</cp:lastPrinted>
  <dcterms:created xsi:type="dcterms:W3CDTF">2022-07-30T05:41:00Z</dcterms:created>
  <dcterms:modified xsi:type="dcterms:W3CDTF">2022-07-30T10:49:00Z</dcterms:modified>
</cp:coreProperties>
</file>