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7645F8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  <w:r w:rsidR="00FD2DF5">
              <w:rPr>
                <w:color w:val="FF0000"/>
                <w:sz w:val="26"/>
                <w:szCs w:val="26"/>
              </w:rPr>
              <w:t>5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>
              <w:rPr>
                <w:color w:val="FF0000"/>
                <w:sz w:val="26"/>
                <w:szCs w:val="26"/>
              </w:rPr>
              <w:t>8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9A0FBF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7645F8">
              <w:rPr>
                <w:color w:val="FF0000"/>
                <w:sz w:val="26"/>
                <w:szCs w:val="26"/>
              </w:rPr>
              <w:t>4</w:t>
            </w:r>
            <w:r w:rsidR="009A0FBF">
              <w:rPr>
                <w:color w:val="FF0000"/>
                <w:sz w:val="26"/>
                <w:szCs w:val="26"/>
              </w:rPr>
              <w:t>2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015E4">
              <w:rPr>
                <w:color w:val="FF0000"/>
                <w:sz w:val="26"/>
                <w:szCs w:val="26"/>
              </w:rPr>
              <w:t>20</w:t>
            </w:r>
            <w:r w:rsidR="009A0FBF">
              <w:rPr>
                <w:color w:val="FF0000"/>
                <w:sz w:val="26"/>
                <w:szCs w:val="26"/>
              </w:rPr>
              <w:t>9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7645F8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</w:t>
            </w:r>
            <w:r w:rsidR="007645F8">
              <w:rPr>
                <w:b/>
              </w:rPr>
              <w:t>Пичугиной Азалии Эдуардовны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233559">
              <w:rPr>
                <w:b/>
              </w:rPr>
              <w:t xml:space="preserve">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7645F8">
        <w:t>Курчатовскому</w:t>
      </w:r>
      <w:r w:rsidR="00A015E4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7645F8">
        <w:t>2</w:t>
      </w:r>
      <w:r w:rsidR="003E19ED" w:rsidRPr="003E19ED">
        <w:t xml:space="preserve"> </w:t>
      </w:r>
      <w:r w:rsidR="007645F8">
        <w:t>Пичугиной Азалии Эдуардовны</w:t>
      </w:r>
      <w:r w:rsidR="006C7149" w:rsidRPr="006C7149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7645F8" w:rsidRPr="007645F8">
        <w:t xml:space="preserve">Пичугиной Азалии Эдуардовны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7645F8" w:rsidRPr="007645F8">
        <w:rPr>
          <w:bCs/>
        </w:rPr>
        <w:t>Пичугин</w:t>
      </w:r>
      <w:r w:rsidR="007645F8">
        <w:rPr>
          <w:bCs/>
        </w:rPr>
        <w:t>у</w:t>
      </w:r>
      <w:r w:rsidR="007645F8" w:rsidRPr="007645F8">
        <w:rPr>
          <w:bCs/>
        </w:rPr>
        <w:t xml:space="preserve"> Азали</w:t>
      </w:r>
      <w:r w:rsidR="007645F8">
        <w:rPr>
          <w:bCs/>
        </w:rPr>
        <w:t>ю</w:t>
      </w:r>
      <w:r w:rsidR="007645F8" w:rsidRPr="007645F8">
        <w:rPr>
          <w:bCs/>
        </w:rPr>
        <w:t xml:space="preserve"> Эдуардовн</w:t>
      </w:r>
      <w:r w:rsidR="007645F8">
        <w:rPr>
          <w:bCs/>
        </w:rPr>
        <w:t>у</w:t>
      </w:r>
      <w:r w:rsidR="008E367B">
        <w:rPr>
          <w:bCs/>
        </w:rPr>
        <w:t xml:space="preserve">, </w:t>
      </w:r>
      <w:r w:rsidR="007645F8">
        <w:rPr>
          <w:bCs/>
        </w:rPr>
        <w:t>2003</w:t>
      </w:r>
      <w:r w:rsidRPr="00A9022A">
        <w:t xml:space="preserve"> года рождения, проживающ</w:t>
      </w:r>
      <w:r w:rsidR="007645F8">
        <w:t>ую</w:t>
      </w:r>
      <w:r w:rsidR="00EA2C31">
        <w:t xml:space="preserve"> в </w:t>
      </w:r>
      <w:r w:rsidR="007645F8">
        <w:t xml:space="preserve">деревне </w:t>
      </w:r>
      <w:proofErr w:type="spellStart"/>
      <w:r w:rsidR="007645F8">
        <w:t>Сауткино</w:t>
      </w:r>
      <w:proofErr w:type="spellEnd"/>
      <w:r w:rsidR="007645F8">
        <w:t xml:space="preserve"> </w:t>
      </w:r>
      <w:proofErr w:type="spellStart"/>
      <w:r w:rsidR="007645F8">
        <w:t>Горномарийского</w:t>
      </w:r>
      <w:proofErr w:type="spellEnd"/>
      <w:r w:rsidR="007645F8">
        <w:t xml:space="preserve"> района Республики Марий Эл</w:t>
      </w:r>
      <w:r w:rsidR="00277472">
        <w:t xml:space="preserve">, </w:t>
      </w:r>
      <w:r w:rsidR="007645F8">
        <w:t>временно не работающую</w:t>
      </w:r>
      <w:r w:rsidR="008C671E">
        <w:t xml:space="preserve">, </w:t>
      </w:r>
      <w:r w:rsidRPr="00A9022A">
        <w:t>выдвинут</w:t>
      </w:r>
      <w:r w:rsidR="007645F8">
        <w:t>ую</w:t>
      </w:r>
      <w:r w:rsidRPr="00A9022A">
        <w:t xml:space="preserve"> </w:t>
      </w:r>
      <w:r w:rsidR="007645F8">
        <w:t>Чувашским региональным отделением Политической партии ЛДПР – Либерально-демократической партии России</w:t>
      </w:r>
      <w:r w:rsidRPr="00A9022A">
        <w:t>,</w:t>
      </w:r>
      <w:r w:rsidR="00836081">
        <w:t xml:space="preserve"> </w:t>
      </w:r>
      <w:r w:rsidR="003F5076">
        <w:t xml:space="preserve">члена </w:t>
      </w:r>
      <w:r w:rsidR="00FF0CD1" w:rsidRPr="00FF0CD1">
        <w:t>Политической партии ЛДПР – Либерально-демократической партии России</w:t>
      </w:r>
      <w:r w:rsidR="003F5076">
        <w:t xml:space="preserve">,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FF0CD1">
        <w:t>Курчатовскому</w:t>
      </w:r>
      <w:r w:rsidR="00233559">
        <w:t xml:space="preserve"> </w:t>
      </w:r>
      <w:r w:rsidR="00E15F7A" w:rsidRPr="00E15F7A">
        <w:t xml:space="preserve">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FF0CD1">
        <w:t>2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FD2DF5">
        <w:rPr>
          <w:color w:val="FF0000"/>
        </w:rPr>
        <w:t>05</w:t>
      </w:r>
      <w:r w:rsidRPr="00A9022A">
        <w:rPr>
          <w:color w:val="FF0000"/>
        </w:rPr>
        <w:t xml:space="preserve">» </w:t>
      </w:r>
      <w:r w:rsidR="00FF0CD1">
        <w:rPr>
          <w:color w:val="FF0000"/>
        </w:rPr>
        <w:t xml:space="preserve">августа </w:t>
      </w:r>
      <w:r w:rsidRPr="00A9022A">
        <w:rPr>
          <w:color w:val="FF0000"/>
        </w:rPr>
        <w:t>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</w:t>
      </w:r>
      <w:r w:rsidR="004C3FAD">
        <w:rPr>
          <w:color w:val="FF0000"/>
        </w:rPr>
        <w:t>1</w:t>
      </w:r>
      <w:r w:rsidR="00FD2DF5">
        <w:rPr>
          <w:color w:val="FF0000"/>
        </w:rPr>
        <w:t>5</w:t>
      </w:r>
      <w:proofErr w:type="gramEnd"/>
      <w:r w:rsidRPr="00A9022A">
        <w:rPr>
          <w:color w:val="FF0000"/>
        </w:rPr>
        <w:t xml:space="preserve"> часов </w:t>
      </w:r>
      <w:r w:rsidR="00FD2DF5">
        <w:rPr>
          <w:color w:val="FF0000"/>
        </w:rPr>
        <w:t>05</w:t>
      </w:r>
      <w:bookmarkStart w:id="0" w:name="_GoBack"/>
      <w:bookmarkEnd w:id="0"/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FF0CD1">
        <w:t>Пичугиной Азалии Эдуардовне удосто</w:t>
      </w:r>
      <w:r w:rsidRPr="00A9022A">
        <w:t>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33559"/>
    <w:rsid w:val="00277472"/>
    <w:rsid w:val="002D6343"/>
    <w:rsid w:val="002E482E"/>
    <w:rsid w:val="002F25E9"/>
    <w:rsid w:val="0030339C"/>
    <w:rsid w:val="00391EE2"/>
    <w:rsid w:val="003A125D"/>
    <w:rsid w:val="003A31A4"/>
    <w:rsid w:val="003E19ED"/>
    <w:rsid w:val="003F5076"/>
    <w:rsid w:val="004C3FAD"/>
    <w:rsid w:val="00502861"/>
    <w:rsid w:val="00534497"/>
    <w:rsid w:val="00547A2C"/>
    <w:rsid w:val="006C7149"/>
    <w:rsid w:val="007645F8"/>
    <w:rsid w:val="008038F9"/>
    <w:rsid w:val="00836081"/>
    <w:rsid w:val="008946CC"/>
    <w:rsid w:val="008C671E"/>
    <w:rsid w:val="008E367B"/>
    <w:rsid w:val="009356B5"/>
    <w:rsid w:val="009A0FBF"/>
    <w:rsid w:val="00A015E4"/>
    <w:rsid w:val="00A9022A"/>
    <w:rsid w:val="00B471CB"/>
    <w:rsid w:val="00C53B7E"/>
    <w:rsid w:val="00CE5C75"/>
    <w:rsid w:val="00E15F7A"/>
    <w:rsid w:val="00E60D43"/>
    <w:rsid w:val="00EA1D9A"/>
    <w:rsid w:val="00EA2C31"/>
    <w:rsid w:val="00F1489E"/>
    <w:rsid w:val="00F21730"/>
    <w:rsid w:val="00FD2DF5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6</cp:revision>
  <cp:lastPrinted>2022-08-05T03:27:00Z</cp:lastPrinted>
  <dcterms:created xsi:type="dcterms:W3CDTF">2022-08-01T12:25:00Z</dcterms:created>
  <dcterms:modified xsi:type="dcterms:W3CDTF">2022-08-05T03:27:00Z</dcterms:modified>
</cp:coreProperties>
</file>