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E" w:rsidRPr="006135C3" w:rsidRDefault="0047223E" w:rsidP="004722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7223E" w:rsidRPr="006135C3" w:rsidRDefault="00C641D2" w:rsidP="00C641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           </w:t>
      </w:r>
      <w:r w:rsidR="009B40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B4E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223E" w:rsidRPr="006135C3" w:rsidRDefault="0047223E" w:rsidP="00472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135C3">
        <w:rPr>
          <w:rFonts w:ascii="Times New Roman" w:hAnsi="Times New Roman" w:cs="Times New Roman"/>
          <w:sz w:val="24"/>
          <w:szCs w:val="24"/>
        </w:rPr>
        <w:t>СХЕМА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7223E" w:rsidRDefault="0047223E" w:rsidP="0047223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116"/>
        <w:gridCol w:w="1304"/>
        <w:gridCol w:w="1703"/>
        <w:gridCol w:w="2126"/>
        <w:gridCol w:w="2835"/>
        <w:gridCol w:w="2977"/>
      </w:tblGrid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Аксаринское сельское поселение</w:t>
            </w:r>
          </w:p>
        </w:tc>
      </w:tr>
      <w:tr w:rsidR="0047223E" w:rsidRPr="006135C3" w:rsidTr="0047223E">
        <w:trPr>
          <w:trHeight w:val="727"/>
        </w:trPr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 д. 11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8262E8" w:rsidRPr="006135C3" w:rsidTr="005B05B9">
        <w:trPr>
          <w:trHeight w:val="1206"/>
        </w:trPr>
        <w:tc>
          <w:tcPr>
            <w:tcW w:w="460" w:type="dxa"/>
          </w:tcPr>
          <w:p w:rsidR="008262E8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8262E8" w:rsidRPr="00975EAF" w:rsidRDefault="008262E8" w:rsidP="0079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 в 23 метрах северо-западнее от магазина Октябрьского РАЙПО</w:t>
            </w:r>
          </w:p>
        </w:tc>
        <w:tc>
          <w:tcPr>
            <w:tcW w:w="1304" w:type="dxa"/>
          </w:tcPr>
          <w:p w:rsidR="008262E8" w:rsidRPr="00975EAF" w:rsidRDefault="008262E8" w:rsidP="0079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8262E8" w:rsidRPr="00975EAF" w:rsidRDefault="008262E8" w:rsidP="00797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8262E8" w:rsidRPr="00975EAF" w:rsidRDefault="008262E8" w:rsidP="00797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8262E8" w:rsidRPr="00975EAF" w:rsidRDefault="008262E8" w:rsidP="00797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262E8" w:rsidRPr="00975EAF" w:rsidRDefault="008262E8" w:rsidP="0079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975EAF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Большешигаевское сельское поселение</w:t>
            </w:r>
          </w:p>
        </w:tc>
      </w:tr>
      <w:tr w:rsidR="00B85269" w:rsidRPr="006135C3" w:rsidTr="0047223E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Полева, д. 24а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B85269" w:rsidRPr="00975EAF" w:rsidRDefault="00B85269" w:rsidP="008F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977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B85269" w:rsidRPr="006135C3" w:rsidTr="0047223E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Набережная, 29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B85269" w:rsidRPr="00975EAF" w:rsidRDefault="00B85269" w:rsidP="008F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2977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B85269" w:rsidRPr="006135C3" w:rsidTr="0047223E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Арзаматово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Центральная, 60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B85269" w:rsidRPr="00975EAF" w:rsidRDefault="00B85269" w:rsidP="008F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2977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B85269" w:rsidRPr="006135C3" w:rsidTr="0047223E">
        <w:tc>
          <w:tcPr>
            <w:tcW w:w="460" w:type="dxa"/>
          </w:tcPr>
          <w:p w:rsidR="00B85269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Малое Шигаево,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304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B85269" w:rsidRPr="00975EAF" w:rsidRDefault="00B85269" w:rsidP="008F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B85269" w:rsidRPr="00975EAF" w:rsidRDefault="00B85269" w:rsidP="008F7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Три раза в неделю</w:t>
            </w:r>
          </w:p>
        </w:tc>
        <w:tc>
          <w:tcPr>
            <w:tcW w:w="2977" w:type="dxa"/>
          </w:tcPr>
          <w:p w:rsidR="00B85269" w:rsidRPr="00975EAF" w:rsidRDefault="00B85269" w:rsidP="008F7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Бичуринское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87D3E" w:rsidRPr="006135C3" w:rsidTr="0047223E">
        <w:tc>
          <w:tcPr>
            <w:tcW w:w="460" w:type="dxa"/>
          </w:tcPr>
          <w:p w:rsidR="00987D3E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987D3E" w:rsidRPr="00975EAF" w:rsidRDefault="00987D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Бичурино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возле дома по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304" w:type="dxa"/>
          </w:tcPr>
          <w:p w:rsidR="00987D3E" w:rsidRPr="00975EAF" w:rsidRDefault="00987D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Автолавки, торговые палатки</w:t>
            </w:r>
          </w:p>
        </w:tc>
        <w:tc>
          <w:tcPr>
            <w:tcW w:w="1703" w:type="dxa"/>
          </w:tcPr>
          <w:p w:rsidR="00987D3E" w:rsidRPr="00975EAF" w:rsidRDefault="00987D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987D3E" w:rsidRPr="00975EAF" w:rsidRDefault="00987D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987D3E" w:rsidRPr="00975EAF" w:rsidRDefault="00987D3E" w:rsidP="00451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В год 2 раза</w:t>
            </w:r>
          </w:p>
        </w:tc>
        <w:tc>
          <w:tcPr>
            <w:tcW w:w="2977" w:type="dxa"/>
          </w:tcPr>
          <w:p w:rsidR="00987D3E" w:rsidRPr="00975EAF" w:rsidRDefault="00987D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987D3E" w:rsidRPr="006135C3" w:rsidTr="0047223E">
        <w:tc>
          <w:tcPr>
            <w:tcW w:w="460" w:type="dxa"/>
          </w:tcPr>
          <w:p w:rsidR="00987D3E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987D3E" w:rsidRPr="00975EAF" w:rsidRDefault="00987D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Сюндюково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возле дома по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304" w:type="dxa"/>
          </w:tcPr>
          <w:p w:rsidR="00987D3E" w:rsidRPr="00975EAF" w:rsidRDefault="00987D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Автолавки, торговые палатки</w:t>
            </w:r>
          </w:p>
        </w:tc>
        <w:tc>
          <w:tcPr>
            <w:tcW w:w="1703" w:type="dxa"/>
          </w:tcPr>
          <w:p w:rsidR="00987D3E" w:rsidRPr="00975EAF" w:rsidRDefault="00987D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987D3E" w:rsidRPr="00975EAF" w:rsidRDefault="00987D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987D3E" w:rsidRPr="00975EAF" w:rsidRDefault="00987D3E" w:rsidP="00451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В год 2 раза</w:t>
            </w:r>
          </w:p>
        </w:tc>
        <w:tc>
          <w:tcPr>
            <w:tcW w:w="2977" w:type="dxa"/>
          </w:tcPr>
          <w:p w:rsidR="00987D3E" w:rsidRPr="00975EAF" w:rsidRDefault="00987D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Карабашское сельское поселение</w:t>
            </w:r>
          </w:p>
        </w:tc>
      </w:tr>
      <w:tr w:rsidR="00A87F13" w:rsidRPr="006135C3" w:rsidTr="0047223E">
        <w:tc>
          <w:tcPr>
            <w:tcW w:w="460" w:type="dxa"/>
          </w:tcPr>
          <w:p w:rsidR="00A87F13" w:rsidRPr="00A87F13" w:rsidRDefault="00975E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A87F13" w:rsidRPr="00975EAF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ул. Лесная, возле д. 8</w:t>
            </w:r>
          </w:p>
        </w:tc>
        <w:tc>
          <w:tcPr>
            <w:tcW w:w="1304" w:type="dxa"/>
          </w:tcPr>
          <w:p w:rsidR="00A87F13" w:rsidRPr="00975EAF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A87F13" w:rsidRPr="00975EAF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A87F13" w:rsidRPr="00975EAF" w:rsidRDefault="00A87F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A87F13" w:rsidRPr="00975EAF" w:rsidRDefault="00CC0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sz w:val="24"/>
                <w:szCs w:val="24"/>
              </w:rPr>
              <w:t>Четыре раза в неделю раза в неделю</w:t>
            </w:r>
          </w:p>
        </w:tc>
        <w:tc>
          <w:tcPr>
            <w:tcW w:w="2977" w:type="dxa"/>
          </w:tcPr>
          <w:p w:rsidR="00A87F13" w:rsidRPr="00975EAF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A87F13" w:rsidRPr="006135C3" w:rsidTr="0047223E">
        <w:tc>
          <w:tcPr>
            <w:tcW w:w="460" w:type="dxa"/>
          </w:tcPr>
          <w:p w:rsidR="00A87F13" w:rsidRPr="00A87F13" w:rsidRDefault="00975E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ул. </w:t>
            </w:r>
            <w:proofErr w:type="gramStart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Церковная</w:t>
            </w:r>
            <w:proofErr w:type="gramEnd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1304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F13" w:rsidRPr="00A87F13" w:rsidRDefault="00A87F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977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A87F13" w:rsidRPr="006135C3" w:rsidTr="0047223E">
        <w:tc>
          <w:tcPr>
            <w:tcW w:w="460" w:type="dxa"/>
          </w:tcPr>
          <w:p w:rsidR="00A87F13" w:rsidRPr="00A87F13" w:rsidRDefault="00975E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Девлетгильдино</w:t>
            </w:r>
            <w:proofErr w:type="spellEnd"/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, ул. Полевая, возле д. 18</w:t>
            </w:r>
          </w:p>
        </w:tc>
        <w:tc>
          <w:tcPr>
            <w:tcW w:w="1304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A87F13" w:rsidRPr="00A87F13" w:rsidRDefault="00A87F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A87F13" w:rsidRPr="00A87F13" w:rsidRDefault="00A87F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</w:p>
        </w:tc>
        <w:tc>
          <w:tcPr>
            <w:tcW w:w="2977" w:type="dxa"/>
          </w:tcPr>
          <w:p w:rsidR="00A87F13" w:rsidRPr="00A87F13" w:rsidRDefault="00A87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 д. 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 д. 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Этнескеры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в 25 м от дома по ул. </w:t>
            </w:r>
            <w:proofErr w:type="gram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Караньялы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в 50 метрах от дома по ул. </w:t>
            </w:r>
            <w:proofErr w:type="gram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7F5AA4" w:rsidRPr="006135C3" w:rsidTr="007F5AA4">
        <w:trPr>
          <w:trHeight w:val="291"/>
        </w:trPr>
        <w:tc>
          <w:tcPr>
            <w:tcW w:w="14521" w:type="dxa"/>
            <w:gridSpan w:val="7"/>
          </w:tcPr>
          <w:p w:rsidR="007F5AA4" w:rsidRDefault="007F5AA4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д. Дубовка, ул. Украинская, возле здания магазина Октябрьского Райпо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На перспективу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Астакасы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возле здания магазина Октябрьского Райпо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На перспективу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Тинсарино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в 10 м восточнее дома N 37 по ул. Братьев Трифоновых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12,76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Кушниково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напротив церкви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На перспективу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товары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6" w:type="dxa"/>
          </w:tcPr>
          <w:p w:rsidR="005E11CB" w:rsidRPr="00975EAF" w:rsidRDefault="005E11CB" w:rsidP="005E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Ураково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возле здания клуба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На перспективу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Шульгино, в 6 метрах от здания </w:t>
            </w:r>
            <w:proofErr w:type="spell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Шульгинского</w:t>
            </w:r>
            <w:proofErr w:type="spell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связи по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На перспективу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5E11CB" w:rsidRPr="006135C3" w:rsidTr="0047223E">
        <w:tc>
          <w:tcPr>
            <w:tcW w:w="460" w:type="dxa"/>
          </w:tcPr>
          <w:p w:rsidR="005E11CB" w:rsidRPr="006135C3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 xml:space="preserve">д. Нерядово, ул. </w:t>
            </w:r>
            <w:proofErr w:type="gramStart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, напротив дома N 13</w:t>
            </w:r>
          </w:p>
        </w:tc>
        <w:tc>
          <w:tcPr>
            <w:tcW w:w="1304" w:type="dxa"/>
          </w:tcPr>
          <w:p w:rsidR="005E11CB" w:rsidRPr="00975EAF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5E11CB" w:rsidRPr="00975EAF" w:rsidRDefault="005E11CB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5E11CB" w:rsidRPr="00975EAF" w:rsidRDefault="005E11CB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5E11CB" w:rsidRPr="00975EAF" w:rsidRDefault="005E11CB" w:rsidP="00EE2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AF">
              <w:rPr>
                <w:rFonts w:ascii="Times New Roman" w:hAnsi="Times New Roman" w:cs="Times New Roman"/>
                <w:sz w:val="24"/>
                <w:szCs w:val="24"/>
              </w:rPr>
              <w:t>На перспективу</w:t>
            </w:r>
          </w:p>
        </w:tc>
        <w:tc>
          <w:tcPr>
            <w:tcW w:w="2977" w:type="dxa"/>
          </w:tcPr>
          <w:p w:rsidR="005E11CB" w:rsidRPr="006135C3" w:rsidRDefault="005E11CB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975EAF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23E"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в 6 метрах от дома N 8 по ул. </w:t>
            </w:r>
            <w:proofErr w:type="gram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Столики, Автолавки, торговые палатки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bottom w:val="nil"/>
            </w:tcBorders>
          </w:tcPr>
          <w:p w:rsidR="0047223E" w:rsidRPr="006135C3" w:rsidRDefault="0047223E" w:rsidP="007D498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B0329" w:rsidRPr="0047223E" w:rsidRDefault="00CB0329" w:rsidP="0047223E">
      <w:pPr>
        <w:jc w:val="both"/>
      </w:pPr>
    </w:p>
    <w:sectPr w:rsidR="00CB0329" w:rsidRPr="0047223E" w:rsidSect="00472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23E"/>
    <w:rsid w:val="00043C28"/>
    <w:rsid w:val="00063BBC"/>
    <w:rsid w:val="00126A26"/>
    <w:rsid w:val="00174890"/>
    <w:rsid w:val="001A0C41"/>
    <w:rsid w:val="00274447"/>
    <w:rsid w:val="002D5A9C"/>
    <w:rsid w:val="0036218B"/>
    <w:rsid w:val="00374A99"/>
    <w:rsid w:val="0047223E"/>
    <w:rsid w:val="0048668F"/>
    <w:rsid w:val="004A488D"/>
    <w:rsid w:val="005B05B9"/>
    <w:rsid w:val="005E11CB"/>
    <w:rsid w:val="005F6E10"/>
    <w:rsid w:val="006F18C7"/>
    <w:rsid w:val="00797517"/>
    <w:rsid w:val="007F5AA4"/>
    <w:rsid w:val="008262E8"/>
    <w:rsid w:val="00857472"/>
    <w:rsid w:val="008B4E69"/>
    <w:rsid w:val="00975EAF"/>
    <w:rsid w:val="00987D3E"/>
    <w:rsid w:val="009B40F8"/>
    <w:rsid w:val="009B78D1"/>
    <w:rsid w:val="00A87F13"/>
    <w:rsid w:val="00B8221C"/>
    <w:rsid w:val="00B85269"/>
    <w:rsid w:val="00B8739B"/>
    <w:rsid w:val="00BD486D"/>
    <w:rsid w:val="00C01D76"/>
    <w:rsid w:val="00C641D2"/>
    <w:rsid w:val="00CB0329"/>
    <w:rsid w:val="00CB21D0"/>
    <w:rsid w:val="00CC02C3"/>
    <w:rsid w:val="00DE4589"/>
    <w:rsid w:val="00EC55CA"/>
    <w:rsid w:val="00F9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D2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</dc:creator>
  <cp:keywords/>
  <dc:description/>
  <cp:lastModifiedBy>marpos_economy1</cp:lastModifiedBy>
  <cp:revision>22</cp:revision>
  <cp:lastPrinted>2021-09-07T13:18:00Z</cp:lastPrinted>
  <dcterms:created xsi:type="dcterms:W3CDTF">2021-04-28T06:48:00Z</dcterms:created>
  <dcterms:modified xsi:type="dcterms:W3CDTF">2022-07-18T08:55:00Z</dcterms:modified>
</cp:coreProperties>
</file>