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BC6B07" w:rsidRPr="00FB3EFD" w:rsidTr="00AE1E0C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FB3EFD" w:rsidRDefault="00B22AF5" w:rsidP="00FB3E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B22AF5" w:rsidRPr="00FB3EFD" w:rsidRDefault="00B22AF5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3AC0813B" wp14:editId="062A8955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696350" w:rsidRDefault="00B22AF5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 w:rsidRPr="00696350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ПОСАДСКИЙ</w:t>
            </w:r>
          </w:p>
          <w:p w:rsidR="00B22AF5" w:rsidRPr="00FB3EFD" w:rsidRDefault="00B22AF5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696350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696350" w:rsidRDefault="00B22AF5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635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202</w:t>
            </w:r>
            <w:r w:rsidRPr="0069635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  <w:p w:rsidR="00B22AF5" w:rsidRPr="00696350" w:rsidRDefault="00696350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635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вгуст,</w:t>
            </w:r>
            <w:r w:rsidR="005C1F7A" w:rsidRPr="0069635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22AF5" w:rsidRPr="0069635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="00B22AF5" w:rsidRPr="0069635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</w:p>
          <w:p w:rsidR="00B22AF5" w:rsidRPr="00696350" w:rsidRDefault="00B22AF5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635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понедельник,</w:t>
            </w:r>
          </w:p>
          <w:p w:rsidR="00B22AF5" w:rsidRPr="00FB3EFD" w:rsidRDefault="00B22AF5" w:rsidP="0069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9635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№</w:t>
            </w:r>
            <w:r w:rsidR="005C1F7A" w:rsidRPr="0069635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 xml:space="preserve"> </w:t>
            </w:r>
            <w:r w:rsidR="0069635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E97E97" w:rsidRPr="00FB3EFD" w:rsidRDefault="00E97E97" w:rsidP="00FB3EFD">
      <w:pPr>
        <w:pStyle w:val="affe"/>
        <w:ind w:firstLine="6804"/>
        <w:rPr>
          <w:rFonts w:ascii="Arial" w:hAnsi="Arial" w:cs="Arial"/>
          <w:color w:val="000000"/>
          <w:sz w:val="20"/>
          <w:szCs w:val="18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26"/>
        <w:gridCol w:w="2023"/>
        <w:gridCol w:w="6138"/>
      </w:tblGrid>
      <w:tr w:rsidR="00914457" w:rsidRPr="00FB3EFD" w:rsidTr="00AE1E0C">
        <w:trPr>
          <w:cantSplit/>
        </w:trPr>
        <w:tc>
          <w:tcPr>
            <w:tcW w:w="2144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7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ЧĂВАШ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7"/>
              </w:rPr>
            </w:pPr>
            <w:r w:rsidRPr="00FB3EFD">
              <w:rPr>
                <w:rFonts w:ascii="Arial" w:hAnsi="Arial" w:cs="Arial"/>
                <w:caps/>
                <w:color w:val="000000"/>
                <w:szCs w:val="27"/>
              </w:rPr>
              <w:t>С</w:t>
            </w:r>
            <w:r w:rsidRPr="00FB3EFD">
              <w:rPr>
                <w:rFonts w:ascii="Arial" w:hAnsi="Arial" w:cs="Arial"/>
                <w:bCs/>
                <w:color w:val="000000"/>
                <w:szCs w:val="27"/>
              </w:rPr>
              <w:t>Ě</w:t>
            </w:r>
            <w:r w:rsidRPr="00FB3EFD">
              <w:rPr>
                <w:rFonts w:ascii="Arial" w:hAnsi="Arial" w:cs="Arial"/>
                <w:caps/>
                <w:color w:val="000000"/>
                <w:szCs w:val="27"/>
              </w:rPr>
              <w:t>нт</w:t>
            </w:r>
            <w:r w:rsidRPr="00FB3EFD">
              <w:rPr>
                <w:rFonts w:ascii="Arial" w:hAnsi="Arial" w:cs="Arial"/>
                <w:bCs/>
                <w:color w:val="000000"/>
                <w:szCs w:val="27"/>
              </w:rPr>
              <w:t>Ě</w:t>
            </w:r>
            <w:r w:rsidRPr="00FB3EFD">
              <w:rPr>
                <w:rFonts w:ascii="Arial" w:hAnsi="Arial" w:cs="Arial"/>
                <w:caps/>
                <w:color w:val="000000"/>
                <w:szCs w:val="27"/>
              </w:rPr>
              <w:t>рв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Ă</w:t>
            </w:r>
            <w:r w:rsidRPr="00FB3EFD">
              <w:rPr>
                <w:rFonts w:ascii="Arial" w:hAnsi="Arial" w:cs="Arial"/>
                <w:caps/>
                <w:color w:val="000000"/>
                <w:szCs w:val="27"/>
              </w:rPr>
              <w:t>рри</w:t>
            </w:r>
            <w:r w:rsidR="005C1F7A" w:rsidRPr="00FB3EFD">
              <w:rPr>
                <w:rFonts w:ascii="Arial" w:hAnsi="Arial" w:cs="Arial"/>
                <w:bCs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Cs w:val="27"/>
              </w:rPr>
              <w:t>РАЙОНĚ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7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УРХАС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КУШКĂ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ЯЛ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ПОСЕЛЕНИЙĚН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  <w:szCs w:val="27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АДМИНИСТРАЦИЙĚ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  <w:szCs w:val="27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  <w:szCs w:val="27"/>
              </w:rPr>
              <w:t>ЙЫШĂНУ</w:t>
            </w:r>
          </w:p>
          <w:p w:rsidR="00914457" w:rsidRPr="00FB3EFD" w:rsidRDefault="005C1F7A" w:rsidP="00FB3EFD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Cs w:val="27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Cs w:val="27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7"/>
              </w:rPr>
              <w:t>2022.08.02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7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7"/>
              </w:rPr>
              <w:t>42/1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7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7"/>
              </w:rPr>
              <w:t>№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7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t>Урхас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t>Кушка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t>сали</w:t>
            </w:r>
          </w:p>
        </w:tc>
        <w:tc>
          <w:tcPr>
            <w:tcW w:w="708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drawing>
                <wp:inline distT="0" distB="0" distL="0" distR="0" wp14:anchorId="63B3DF24" wp14:editId="068447B1">
                  <wp:extent cx="723900" cy="723900"/>
                  <wp:effectExtent l="1905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color w:val="000000"/>
                <w:szCs w:val="27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ЧУВАШСКАЯ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РЕСПУБЛИКА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br/>
            </w:r>
            <w:r w:rsidR="005C1F7A" w:rsidRPr="00FB3EFD">
              <w:rPr>
                <w:rStyle w:val="ad"/>
                <w:rFonts w:ascii="Arial" w:hAnsi="Arial" w:cs="Arial"/>
                <w:noProof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РАЙОН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7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АДМИНИСТРАЦИЯ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7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ПЕРВОЧУРАШЕВСКОГО</w:t>
            </w:r>
          </w:p>
          <w:p w:rsidR="002572F9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СЕЛЬСКОГО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ПОСЕЛЕНИЯ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Style w:val="ad"/>
                <w:rFonts w:ascii="Arial" w:hAnsi="Arial" w:cs="Arial"/>
                <w:color w:val="000000"/>
                <w:szCs w:val="27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  <w:szCs w:val="27"/>
              </w:rPr>
              <w:t>ПОСТАНОВЛЕНИЕ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color w:val="000000"/>
                <w:szCs w:val="27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Cs w:val="27"/>
              </w:rPr>
              <w:t>02.08.2022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7"/>
              </w:rPr>
              <w:t>№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7"/>
              </w:rPr>
              <w:t>42/1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t>село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t>Первое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t>Чурашево</w:t>
            </w:r>
          </w:p>
        </w:tc>
      </w:tr>
    </w:tbl>
    <w:p w:rsidR="002572F9" w:rsidRPr="00FB3EFD" w:rsidRDefault="00914457" w:rsidP="00FB3EFD">
      <w:pPr>
        <w:pStyle w:val="ab"/>
        <w:ind w:right="4253"/>
        <w:jc w:val="both"/>
        <w:rPr>
          <w:rFonts w:ascii="Arial" w:hAnsi="Arial" w:cs="Arial"/>
          <w:b/>
          <w:color w:val="000000"/>
          <w:sz w:val="20"/>
          <w:szCs w:val="27"/>
        </w:rPr>
      </w:pP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внесении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изменений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bookmarkStart w:id="0" w:name="_Hlk101878341"/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постановление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администрации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сельского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поселения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Мариинско-Посадского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района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Чувашской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Республики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от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27.12.2017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г.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№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94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bookmarkEnd w:id="0"/>
      <w:r w:rsidRPr="00FB3EFD">
        <w:rPr>
          <w:rStyle w:val="aff1"/>
          <w:rFonts w:ascii="Arial" w:hAnsi="Arial" w:cs="Arial"/>
          <w:color w:val="000000"/>
          <w:sz w:val="20"/>
          <w:szCs w:val="27"/>
        </w:rPr>
        <w:t>«Об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утверждении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Административного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регламента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администрации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сельского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поселения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Мариинско-Посадского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района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Чувашской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Республики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по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предоставлению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услуги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"Подготовка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выдача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градостроительного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плана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земельного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участка</w:t>
      </w:r>
      <w:r w:rsidRPr="00FB3EFD">
        <w:rPr>
          <w:rFonts w:ascii="Arial" w:hAnsi="Arial" w:cs="Arial"/>
          <w:color w:val="000000"/>
          <w:sz w:val="20"/>
          <w:szCs w:val="27"/>
        </w:rPr>
        <w:t>"</w:t>
      </w:r>
    </w:p>
    <w:p w:rsidR="00696350" w:rsidRDefault="00696350" w:rsidP="00FB3EFD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7"/>
        </w:rPr>
      </w:pPr>
    </w:p>
    <w:p w:rsidR="002572F9" w:rsidRPr="00FB3EFD" w:rsidRDefault="00914457" w:rsidP="00FB3EFD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Федеральным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законом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27.07.2010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210-ФЗ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«Об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государственных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услуг»,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Федеральным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законом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06.10.2003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131-ФЗ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«Об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общих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принципах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местного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самоуправления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Федерации»,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основании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Устава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</w:p>
    <w:p w:rsidR="00914457" w:rsidRPr="00FB3EFD" w:rsidRDefault="005C1F7A" w:rsidP="00FB3EFD">
      <w:pPr>
        <w:pStyle w:val="ab"/>
        <w:ind w:left="2124" w:firstLine="708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п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о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с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gramStart"/>
      <w:r w:rsidR="00914457" w:rsidRPr="00FB3EFD">
        <w:rPr>
          <w:rFonts w:ascii="Arial" w:hAnsi="Arial" w:cs="Arial"/>
          <w:color w:val="000000"/>
          <w:sz w:val="20"/>
          <w:szCs w:val="27"/>
        </w:rPr>
        <w:t>т</w:t>
      </w:r>
      <w:proofErr w:type="gramEnd"/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а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н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о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в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л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я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е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т:</w:t>
      </w:r>
    </w:p>
    <w:p w:rsidR="002572F9" w:rsidRPr="00FB3EFD" w:rsidRDefault="005C1F7A" w:rsidP="00FB3EFD">
      <w:pPr>
        <w:pStyle w:val="ab"/>
        <w:ind w:firstLine="142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1.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Внести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в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административный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регламент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администрации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  <w:szCs w:val="27"/>
        </w:rPr>
        <w:t>Первочурашевского</w:t>
      </w:r>
      <w:proofErr w:type="spellEnd"/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сельского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поселения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по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предоставлению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услуги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«Подготовка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и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выдача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градостроительного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плана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земельного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участка»,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утвержденный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постановлением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администрации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  <w:szCs w:val="27"/>
        </w:rPr>
        <w:t>Первочурашевского</w:t>
      </w:r>
      <w:proofErr w:type="spellEnd"/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сельского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поселения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от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7"/>
        </w:rPr>
        <w:t>27.12.2017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7"/>
        </w:rPr>
        <w:t>г.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7"/>
        </w:rPr>
        <w:t>№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7"/>
        </w:rPr>
        <w:t>94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7"/>
        </w:rPr>
        <w:t>(с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7"/>
        </w:rPr>
        <w:t>внесенными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7"/>
        </w:rPr>
        <w:t>изменениями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7"/>
        </w:rPr>
        <w:t>от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7"/>
        </w:rPr>
        <w:t>03.02.2020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7"/>
        </w:rPr>
        <w:t>г.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7"/>
        </w:rPr>
        <w:t>№8)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следующие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изменения:</w:t>
      </w:r>
    </w:p>
    <w:p w:rsidR="00914457" w:rsidRPr="00FB3EFD" w:rsidRDefault="00914457" w:rsidP="00FB3EF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</w:pPr>
      <w:r w:rsidRPr="00FB3EFD"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  <w:t>2.8</w:t>
      </w:r>
      <w:r w:rsidR="005C1F7A" w:rsidRPr="00FB3EFD"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  <w:t>раздела</w:t>
      </w:r>
      <w:r w:rsidR="005C1F7A" w:rsidRPr="00FB3EFD"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  <w:t>2</w:t>
      </w:r>
      <w:r w:rsidR="005C1F7A" w:rsidRPr="00FB3EFD"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  <w:t>дополнить</w:t>
      </w:r>
      <w:r w:rsidR="005C1F7A" w:rsidRPr="00FB3EFD"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  <w:t>абзацами</w:t>
      </w:r>
      <w:r w:rsidR="005C1F7A" w:rsidRPr="00FB3EFD"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  <w:t>3,4,5</w:t>
      </w:r>
      <w:r w:rsidR="005C1F7A" w:rsidRPr="00FB3EFD"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  <w:t>содержания: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0"/>
          <w:szCs w:val="27"/>
        </w:rPr>
      </w:pPr>
      <w:r w:rsidRPr="00FB3EFD">
        <w:rPr>
          <w:rFonts w:ascii="Arial" w:eastAsia="Times New Roman" w:hAnsi="Arial" w:cs="Arial"/>
          <w:color w:val="000000"/>
          <w:sz w:val="20"/>
          <w:szCs w:val="27"/>
        </w:rPr>
        <w:t>осуществления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действий,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том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числе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согласований,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необходимых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для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получения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муниципальных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услуг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связанных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с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обращением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иные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государственные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органы,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органы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местного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самоуправления,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организации,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за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исключением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получения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услуг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получения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документов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информации,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предоставляемых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результате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предоставления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таких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услуг,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утвержденных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нормативным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правовым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актом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представительного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органа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местного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самоуправления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;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7"/>
        </w:rPr>
      </w:pPr>
      <w:r w:rsidRPr="00FB3EFD">
        <w:rPr>
          <w:rFonts w:ascii="Arial" w:eastAsia="Times New Roman" w:hAnsi="Arial" w:cs="Arial"/>
          <w:color w:val="000000"/>
          <w:sz w:val="20"/>
          <w:szCs w:val="27"/>
        </w:rPr>
        <w:t>представления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документов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информации,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отсутствие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(или)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недостоверность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которых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не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указывались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при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первоначальном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отказе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приеме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документов,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необходимых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для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предоставления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услуги,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либо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предоставлении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услуги,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за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исключением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ряда</w:t>
      </w:r>
      <w:r w:rsidR="005C1F7A" w:rsidRPr="00FB3EFD">
        <w:rPr>
          <w:rFonts w:ascii="Arial" w:eastAsia="Times New Roman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7"/>
        </w:rPr>
        <w:t>случаев;</w:t>
      </w:r>
    </w:p>
    <w:p w:rsidR="002572F9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  <w:szCs w:val="27"/>
          <w:shd w:val="clear" w:color="auto" w:fill="FFFFFF"/>
        </w:rPr>
      </w:pP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предоставление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бумажном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носителе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электронные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образы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которых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ранее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были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заверены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усиленной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квалифицированной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подписью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уполномоченного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должностного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лица,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за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случаев,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если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нанесение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отметок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такие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документы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их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изъятие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необходимым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условием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иных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случаев,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установленных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федеральными</w:t>
      </w:r>
      <w:r w:rsidR="005C1F7A"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  <w:shd w:val="clear" w:color="auto" w:fill="FFFFFF"/>
        </w:rPr>
        <w:t>законами.</w:t>
      </w:r>
    </w:p>
    <w:p w:rsidR="002572F9" w:rsidRPr="00FB3EFD" w:rsidRDefault="00914457" w:rsidP="00FB3EFD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7"/>
        </w:rPr>
      </w:pPr>
      <w:r w:rsidRPr="00FB3EFD"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  <w:t>2)</w:t>
      </w:r>
      <w:r w:rsidR="005C1F7A" w:rsidRPr="00FB3EFD">
        <w:rPr>
          <w:rFonts w:ascii="Arial" w:hAnsi="Arial" w:cs="Arial"/>
          <w:b/>
          <w:color w:val="000000"/>
          <w:sz w:val="20"/>
          <w:szCs w:val="27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Абзацы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1,2,3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подраздела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2.10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признать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утратившими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силу</w:t>
      </w:r>
    </w:p>
    <w:p w:rsidR="00914457" w:rsidRPr="00FB3EFD" w:rsidRDefault="00914457" w:rsidP="00FB3EFD">
      <w:pPr>
        <w:pStyle w:val="ab"/>
        <w:ind w:firstLine="709"/>
        <w:jc w:val="both"/>
        <w:rPr>
          <w:rFonts w:ascii="Arial" w:hAnsi="Arial" w:cs="Arial"/>
          <w:b/>
          <w:color w:val="000000"/>
          <w:sz w:val="20"/>
          <w:szCs w:val="27"/>
        </w:rPr>
      </w:pPr>
      <w:r w:rsidRPr="00FB3EFD">
        <w:rPr>
          <w:rFonts w:ascii="Arial" w:hAnsi="Arial" w:cs="Arial"/>
          <w:b/>
          <w:color w:val="000000"/>
          <w:sz w:val="20"/>
          <w:szCs w:val="27"/>
        </w:rPr>
        <w:t>3)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proofErr w:type="gramStart"/>
      <w:r w:rsidRPr="00FB3EFD">
        <w:rPr>
          <w:rFonts w:ascii="Arial" w:hAnsi="Arial" w:cs="Arial"/>
          <w:b/>
          <w:color w:val="000000"/>
          <w:sz w:val="20"/>
          <w:szCs w:val="27"/>
        </w:rPr>
        <w:t>В</w:t>
      </w:r>
      <w:proofErr w:type="gramEnd"/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раздел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5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добавить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5.11.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содержания: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«5.11.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Исправление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документах.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Основанием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исправления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получение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представленного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(далее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–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ошибок).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представляется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произвольной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форме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регистрируется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специалистом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день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его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поступления.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выявления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специалист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осуществляет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замену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направление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исправленного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документа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срок,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превышающий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3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рабочих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дней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даты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ошибок.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отсутствия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специалист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письменно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сообщает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отсутствии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таких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срок,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превышающий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3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рабочих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дней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даты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ошибок.</w:t>
      </w:r>
    </w:p>
    <w:p w:rsidR="002572F9" w:rsidRPr="00FB3EFD" w:rsidRDefault="00914457" w:rsidP="00FB3EFD">
      <w:pPr>
        <w:pStyle w:val="ab"/>
        <w:ind w:firstLine="567"/>
        <w:jc w:val="both"/>
        <w:rPr>
          <w:rFonts w:ascii="Arial" w:hAnsi="Arial" w:cs="Arial"/>
          <w:bCs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Результатом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административной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процедуры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замена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выявления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ошибок,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письменное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уведомление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отсутствии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таких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ошибок.</w:t>
      </w:r>
    </w:p>
    <w:p w:rsidR="00914457" w:rsidRPr="00FB3EFD" w:rsidRDefault="00914457" w:rsidP="00FB3EF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b/>
          <w:color w:val="000000"/>
          <w:sz w:val="20"/>
          <w:szCs w:val="27"/>
        </w:rPr>
        <w:t>4)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5.2.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раздела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5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дополнить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абзацами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8,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9,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10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содержания</w:t>
      </w:r>
      <w:r w:rsidRPr="00FB3EFD">
        <w:rPr>
          <w:rFonts w:ascii="Arial" w:hAnsi="Arial" w:cs="Arial"/>
          <w:color w:val="000000"/>
          <w:sz w:val="20"/>
          <w:szCs w:val="27"/>
        </w:rPr>
        <w:t>: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нарушение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срока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порядка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выдачи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результатам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приостановление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если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основания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приостановления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предусмотрены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федеральными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законами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принятыми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ними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иными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нормативными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актами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законами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иными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нормативными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актами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субъектов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муниципальными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актами.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</w:p>
    <w:p w:rsidR="002572F9" w:rsidRPr="00FB3EFD" w:rsidRDefault="00914457" w:rsidP="00FB3EF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требование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отсутствие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недостоверность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которых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указывались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отказе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следующих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случаев: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требований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нормативных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правовых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актов,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касающихся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первоначальной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подачи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услуги;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наличие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заявлении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поданных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первоначального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отказа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включенных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представленный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ранее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комплект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документов;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истечение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срока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действия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информации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первоначального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отказа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услуги;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выявление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документально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подтвержденного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факта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(признаков)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ошибочного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противоправного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действия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(бездействия)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должностного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лица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органа,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предоставляющего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муниципальную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услугу,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отказе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услуги.</w:t>
      </w:r>
    </w:p>
    <w:p w:rsidR="002572F9" w:rsidRPr="00FB3EFD" w:rsidRDefault="005C1F7A" w:rsidP="00FB3EFD">
      <w:pPr>
        <w:pStyle w:val="aff7"/>
        <w:ind w:left="0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2.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Настоящее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постановление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вступает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в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силу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с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момента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его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официального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опубликования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в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печатном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средстве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массовой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информации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«Посадский</w:t>
      </w: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вестник».</w:t>
      </w:r>
    </w:p>
    <w:p w:rsidR="00696350" w:rsidRDefault="00696350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7"/>
        </w:rPr>
      </w:pPr>
    </w:p>
    <w:p w:rsidR="002572F9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Глава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В.А.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Орлов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</w:p>
    <w:p w:rsidR="00914457" w:rsidRPr="00FB3EFD" w:rsidRDefault="00914457" w:rsidP="00FB3EFD">
      <w:pPr>
        <w:pStyle w:val="a7"/>
        <w:spacing w:after="0"/>
        <w:ind w:right="174"/>
        <w:jc w:val="right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226"/>
        <w:gridCol w:w="1729"/>
        <w:gridCol w:w="6332"/>
      </w:tblGrid>
      <w:tr w:rsidR="00914457" w:rsidRPr="00FB3EFD" w:rsidTr="00AE1E0C">
        <w:trPr>
          <w:cantSplit/>
        </w:trPr>
        <w:tc>
          <w:tcPr>
            <w:tcW w:w="2179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5C1F7A" w:rsidRPr="00FB3EFD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2179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СĔНТĔРПУÇ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ЯЛ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ПОСЕЛЕНИЙĚН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Cs w:val="0"/>
                <w:color w:val="000000"/>
                <w:szCs w:val="22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ДЕПУТАТСЕН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ПУХĂВĚ</w:t>
            </w:r>
            <w:r w:rsidR="005C1F7A" w:rsidRPr="00FB3EFD">
              <w:rPr>
                <w:rStyle w:val="ad"/>
                <w:rFonts w:ascii="Arial" w:hAnsi="Arial" w:cs="Arial"/>
                <w:bCs w:val="0"/>
                <w:noProof/>
                <w:color w:val="000000"/>
                <w:szCs w:val="22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Cs w:val="0"/>
                <w:noProof/>
                <w:color w:val="000000"/>
                <w:szCs w:val="22"/>
              </w:rPr>
            </w:pPr>
            <w:r w:rsidRPr="00FB3EFD">
              <w:rPr>
                <w:rStyle w:val="ad"/>
                <w:rFonts w:ascii="Arial" w:hAnsi="Arial" w:cs="Arial"/>
                <w:bCs w:val="0"/>
                <w:noProof/>
                <w:color w:val="000000"/>
                <w:szCs w:val="22"/>
              </w:rPr>
              <w:t>ЙЫШĂНУ</w:t>
            </w:r>
          </w:p>
          <w:p w:rsidR="00914457" w:rsidRPr="00FB3EFD" w:rsidRDefault="00914457" w:rsidP="00FB3EF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2022.08.19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С-43/1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№</w:t>
            </w:r>
          </w:p>
          <w:p w:rsidR="00914457" w:rsidRPr="00FB3EFD" w:rsidRDefault="005C1F7A" w:rsidP="00FB3EF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Cs w:val="22"/>
              </w:rPr>
              <w:t>Сĕнтĕрпуç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Cs w:val="22"/>
              </w:rPr>
              <w:t>ялĕ</w:t>
            </w:r>
          </w:p>
        </w:tc>
        <w:tc>
          <w:tcPr>
            <w:tcW w:w="605" w:type="pct"/>
            <w:vMerge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СОБРАНИЕ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ДЕПУТАТОВ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БОЛЬШЕШИГАЕВСКОГО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СЕЛЬСКОГО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ПОСЕЛЕНИЯ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Style w:val="ad"/>
                <w:rFonts w:ascii="Arial" w:hAnsi="Arial" w:cs="Arial"/>
                <w:bCs w:val="0"/>
                <w:noProof/>
                <w:color w:val="000000"/>
                <w:szCs w:val="22"/>
              </w:rPr>
            </w:pPr>
            <w:r w:rsidRPr="00FB3EFD">
              <w:rPr>
                <w:rStyle w:val="ad"/>
                <w:rFonts w:ascii="Arial" w:hAnsi="Arial" w:cs="Arial"/>
                <w:bCs w:val="0"/>
                <w:noProof/>
                <w:color w:val="000000"/>
                <w:szCs w:val="22"/>
              </w:rPr>
              <w:t>РЕШЕНИЕ</w:t>
            </w:r>
          </w:p>
          <w:p w:rsidR="00914457" w:rsidRPr="00FB3EFD" w:rsidRDefault="00914457" w:rsidP="00FB3EFD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19.08.2022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№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С-43/1</w:t>
            </w:r>
          </w:p>
          <w:p w:rsidR="00914457" w:rsidRPr="00FB3EFD" w:rsidRDefault="005C1F7A" w:rsidP="00FB3EFD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Cs w:val="22"/>
              </w:rPr>
              <w:t>д.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Cs w:val="22"/>
              </w:rPr>
              <w:t>Большое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Cs w:val="22"/>
              </w:rPr>
              <w:t>Шигаево</w:t>
            </w:r>
          </w:p>
        </w:tc>
      </w:tr>
    </w:tbl>
    <w:p w:rsidR="002572F9" w:rsidRPr="00FB3EFD" w:rsidRDefault="00914457" w:rsidP="00FB3EFD">
      <w:pPr>
        <w:pStyle w:val="a7"/>
        <w:spacing w:after="0"/>
        <w:ind w:right="4959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внесении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изменений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годов»</w:t>
      </w:r>
    </w:p>
    <w:p w:rsidR="00914457" w:rsidRPr="00FB3EFD" w:rsidRDefault="00914457" w:rsidP="00FB3EFD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Собрание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</w:p>
    <w:p w:rsidR="002572F9" w:rsidRPr="00FB3EFD" w:rsidRDefault="00914457" w:rsidP="00FB3EFD">
      <w:pPr>
        <w:pStyle w:val="a7"/>
        <w:spacing w:after="0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ш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внести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от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22.12.2021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года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№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С-27/3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«О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2022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год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период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2023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2024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годов»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следующие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изменения:</w:t>
      </w:r>
    </w:p>
    <w:p w:rsidR="00914457" w:rsidRPr="00FB3EFD" w:rsidRDefault="005C1F7A" w:rsidP="00FB3EF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lastRenderedPageBreak/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статью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1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изложить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в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следующей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редакции: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«1.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Утвердить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основные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характеристики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2022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год: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прогнозируемый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общий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объем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доходов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сумме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16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499,6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тыс.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рублей,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том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числе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объем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безвозмездных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поступлений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–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14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576,0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тыс.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общий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объем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расходов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сумме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16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760,7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тыс.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рублей;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верхний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предел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внутреннего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января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верхний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предел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гарантиям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прогнозируемый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дефицит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261,1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рублей.</w:t>
      </w:r>
    </w:p>
    <w:p w:rsidR="00914457" w:rsidRPr="00FB3EFD" w:rsidRDefault="00914457" w:rsidP="00FB3E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статье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5: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части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1: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подпункте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«а»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заменить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6.1,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6.2,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6.3,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6.4,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6.5»;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подпункте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«г»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заменить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9.1,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9.2,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9.3,9.4,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9.5»;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подпункте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«е»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заменить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11.1,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11.2,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11.3,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11.4,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11.5»;</w:t>
      </w:r>
    </w:p>
    <w:p w:rsidR="002572F9" w:rsidRPr="00FB3EFD" w:rsidRDefault="00914457" w:rsidP="00FB3E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части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425,3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заменить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500,5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рублей»;</w:t>
      </w:r>
    </w:p>
    <w:p w:rsidR="002572F9" w:rsidRPr="00FB3EFD" w:rsidRDefault="00914457" w:rsidP="00FB3E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4.5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содержания:</w:t>
      </w:r>
    </w:p>
    <w:p w:rsidR="00914457" w:rsidRPr="00FB3EFD" w:rsidRDefault="00914457" w:rsidP="00FB3EFD">
      <w:pPr>
        <w:keepNext/>
        <w:spacing w:after="0" w:line="240" w:lineRule="auto"/>
        <w:ind w:left="609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FB3EFD">
        <w:rPr>
          <w:rFonts w:ascii="Arial" w:hAnsi="Arial" w:cs="Arial"/>
          <w:i/>
          <w:color w:val="000000"/>
          <w:sz w:val="20"/>
          <w:szCs w:val="20"/>
        </w:rPr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4.5</w:t>
      </w:r>
    </w:p>
    <w:p w:rsidR="002572F9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2023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2024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годов»</w:t>
      </w:r>
    </w:p>
    <w:p w:rsidR="00696350" w:rsidRDefault="00696350" w:rsidP="00FB3EFD">
      <w:pPr>
        <w:spacing w:after="0" w:line="240" w:lineRule="auto"/>
        <w:ind w:left="142" w:right="140"/>
        <w:jc w:val="center"/>
        <w:rPr>
          <w:rFonts w:ascii="Arial" w:hAnsi="Arial" w:cs="Arial"/>
          <w:b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ind w:left="142" w:right="140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ИЗМЕНЕНИЕ</w:t>
      </w:r>
    </w:p>
    <w:p w:rsidR="00914457" w:rsidRPr="00FB3EFD" w:rsidRDefault="00914457" w:rsidP="00FB3EFD">
      <w:pPr>
        <w:spacing w:after="0" w:line="240" w:lineRule="auto"/>
        <w:ind w:left="142" w:right="140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прогнозируемых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объемов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поступлений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доходов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предусмотренного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приложением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годов»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5"/>
        <w:gridCol w:w="8309"/>
        <w:gridCol w:w="2133"/>
      </w:tblGrid>
      <w:tr w:rsidR="00914457" w:rsidRPr="00FB3EFD" w:rsidTr="00AE1E0C">
        <w:trPr>
          <w:cantSplit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доходов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Сумма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(тыс.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рублей)</w:t>
            </w:r>
          </w:p>
        </w:tc>
      </w:tr>
      <w:tr w:rsidR="00914457" w:rsidRPr="00FB3EFD" w:rsidTr="00AE1E0C">
        <w:trPr>
          <w:cantSplit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Безвозмездные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поступления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51,7</w:t>
            </w:r>
          </w:p>
        </w:tc>
      </w:tr>
      <w:tr w:rsidR="00914457" w:rsidRPr="00FB3EFD" w:rsidTr="00AE1E0C">
        <w:trPr>
          <w:cantSplit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том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числе: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202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30000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Субвенции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бюджетам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системы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Федерации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202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35118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150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Субвенции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бюджетам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сельских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поселений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осуществление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первичного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воинского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учета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территориях,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где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отсутствуют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военные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комиссариаты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202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40000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межбюджетные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трансферты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47,4</w:t>
            </w:r>
          </w:p>
        </w:tc>
      </w:tr>
      <w:tr w:rsidR="00914457" w:rsidRPr="00FB3EFD" w:rsidTr="00AE1E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202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49999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150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Прочие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межбюджетные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трансферты,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передаваемые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бюджетам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сельских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поселений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47,4</w:t>
            </w:r>
          </w:p>
        </w:tc>
      </w:tr>
      <w:tr w:rsidR="00914457" w:rsidRPr="00FB3EFD" w:rsidTr="00AE1E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доходов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51,7</w:t>
            </w:r>
          </w:p>
        </w:tc>
      </w:tr>
    </w:tbl>
    <w:p w:rsidR="00914457" w:rsidRPr="00FB3EFD" w:rsidRDefault="00914457" w:rsidP="00FB3EFD">
      <w:pPr>
        <w:pStyle w:val="afd"/>
        <w:ind w:left="1069"/>
        <w:jc w:val="both"/>
        <w:rPr>
          <w:rFonts w:ascii="Arial" w:hAnsi="Arial" w:cs="Arial"/>
          <w:color w:val="000000"/>
          <w:sz w:val="20"/>
          <w:szCs w:val="24"/>
        </w:rPr>
      </w:pPr>
    </w:p>
    <w:p w:rsidR="002572F9" w:rsidRPr="00FB3EFD" w:rsidRDefault="00914457" w:rsidP="00FB3EFD">
      <w:pPr>
        <w:pStyle w:val="afd"/>
        <w:numPr>
          <w:ilvl w:val="0"/>
          <w:numId w:val="6"/>
        </w:numPr>
        <w:contextualSpacing w:val="0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6.5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914457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FB3EFD">
        <w:rPr>
          <w:rFonts w:ascii="Arial" w:hAnsi="Arial" w:cs="Arial"/>
          <w:i/>
          <w:color w:val="000000"/>
          <w:sz w:val="20"/>
          <w:szCs w:val="20"/>
        </w:rPr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6.5</w:t>
      </w:r>
    </w:p>
    <w:p w:rsidR="002572F9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2023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2024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годов»</w:t>
      </w:r>
    </w:p>
    <w:p w:rsidR="00914457" w:rsidRPr="00FB3EFD" w:rsidRDefault="005C1F7A" w:rsidP="00FB3EFD">
      <w:pPr>
        <w:pStyle w:val="afd"/>
        <w:rPr>
          <w:rFonts w:ascii="Arial" w:hAnsi="Arial" w:cs="Arial"/>
          <w:b/>
          <w:color w:val="000000"/>
          <w:sz w:val="20"/>
          <w:szCs w:val="26"/>
        </w:rPr>
      </w:pPr>
      <w:r w:rsidRPr="00FB3EFD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  <w:szCs w:val="26"/>
        </w:rPr>
        <w:t>ИЗМЕНЕНИЕ</w:t>
      </w:r>
    </w:p>
    <w:p w:rsidR="002572F9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распределения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бюджетных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ассигнований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разделам,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подразделам,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целевым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статьям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(муниципальным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программам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непрограммным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направлениям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деятельности)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группам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(группам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подгруппам)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видов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расходов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классификации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расходов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предусмотренного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приложением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6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годов»</w:t>
      </w:r>
    </w:p>
    <w:p w:rsidR="00914457" w:rsidRPr="00FB3EFD" w:rsidRDefault="00914457" w:rsidP="00FB3EFD">
      <w:pPr>
        <w:pStyle w:val="a7"/>
        <w:widowControl w:val="0"/>
        <w:spacing w:after="0"/>
        <w:ind w:right="-2"/>
        <w:jc w:val="right"/>
        <w:rPr>
          <w:rFonts w:ascii="Arial" w:hAnsi="Arial" w:cs="Arial"/>
          <w:color w:val="000000"/>
          <w:sz w:val="20"/>
          <w:szCs w:val="22"/>
        </w:rPr>
      </w:pPr>
      <w:r w:rsidRPr="00FB3EFD">
        <w:rPr>
          <w:rFonts w:ascii="Arial" w:hAnsi="Arial" w:cs="Arial"/>
          <w:color w:val="000000"/>
          <w:sz w:val="20"/>
          <w:szCs w:val="22"/>
        </w:rPr>
        <w:t>(тыс.</w:t>
      </w:r>
      <w:r w:rsidR="005C1F7A" w:rsidRPr="00FB3EFD">
        <w:rPr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6"/>
        <w:gridCol w:w="11"/>
        <w:gridCol w:w="580"/>
        <w:gridCol w:w="583"/>
        <w:gridCol w:w="1927"/>
        <w:gridCol w:w="782"/>
        <w:gridCol w:w="1351"/>
        <w:gridCol w:w="1351"/>
        <w:gridCol w:w="1536"/>
      </w:tblGrid>
      <w:tr w:rsidR="00914457" w:rsidRPr="00FB3EFD" w:rsidTr="00AE1E0C">
        <w:trPr>
          <w:cantSplit/>
        </w:trPr>
        <w:tc>
          <w:tcPr>
            <w:tcW w:w="21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5C1F7A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РЗ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ЦСР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ВР</w:t>
            </w:r>
          </w:p>
        </w:tc>
        <w:tc>
          <w:tcPr>
            <w:tcW w:w="1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Сумма</w:t>
            </w:r>
          </w:p>
        </w:tc>
      </w:tr>
      <w:tr w:rsidR="00914457" w:rsidRPr="00FB3EFD" w:rsidTr="00AE1E0C">
        <w:trPr>
          <w:cantSplit/>
          <w:trHeight w:val="450"/>
        </w:trPr>
        <w:tc>
          <w:tcPr>
            <w:tcW w:w="2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Субсидии,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за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счет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поселения</w:t>
            </w:r>
          </w:p>
        </w:tc>
      </w:tr>
      <w:tr w:rsidR="00914457" w:rsidRPr="00FB3EFD" w:rsidTr="00AE1E0C">
        <w:trPr>
          <w:cantSplit/>
          <w:trHeight w:val="450"/>
        </w:trPr>
        <w:tc>
          <w:tcPr>
            <w:tcW w:w="2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14457" w:rsidRPr="00FB3EFD" w:rsidTr="00AE1E0C">
        <w:trPr>
          <w:cantSplit/>
          <w:tblHeader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51,7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51,7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47,4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47,4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Функционирование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Правительства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высших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исполнительных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органов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государственной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власти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местных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администраций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47,4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47,4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"Управление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общественными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финансами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долгом"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Ч400000000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47,4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47,4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"Совершенствование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политики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бюджета"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"Управление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общественными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финансами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долгом"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Ч410000000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47,4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47,4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"Осуществление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мер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финансовой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поддержки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районов,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округов,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городских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округов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поселений,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направленных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повышение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уровня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обеспеченности"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47,4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47,4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Поощрение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региональной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управленческих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команд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счет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средств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дотации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(гранта)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форме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межбюджетного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трансферта,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предоставляемой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федерального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бюджетам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Федерации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достижение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показателей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47,4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47,4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целях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выполнения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(муниципальными)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органами,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казенными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учреждениями,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органами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внебюджетными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фондами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47,4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47,4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органов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47,4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47,4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НАЦИОНАЛЬНАЯ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ОБОРОНА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Мобилизационная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вневойсковая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подготовка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"Управление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общественными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финансами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долгом"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Ч400000000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"Совершенствование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политики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бюджета"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"Управление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общественными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финансами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долгом"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Ч410000000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где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комиссариаты,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счет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Ч410451180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Ч410451180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Ч410451180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НАЦИОНАЛЬНАЯ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ЭКОНОМИКА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Дорожное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(дорожные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фонды)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транспортной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системы"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Ч200000000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"Безопасные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качественные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автомобильные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дороги"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транспортной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системы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Ч210000000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91,4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"Мероприятия,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реализуемые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привлечением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межбюджетных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трансфертов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бюджетам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другого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уровня"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Ч210300000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Осуществление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дорожной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деятельности,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кроме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деятельности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строительству,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отношении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автомобильных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дорог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местного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значения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границах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населенных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пунктов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поселения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ЖИЛИЩНО-КОММУНАЛЬНОЕ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-91,4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Коммунальное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-91,4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"Модернизация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сферы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жилищно-коммунального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хозяйства"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A100000000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-91,4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систем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коммунальной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объектов,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используемых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для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очистки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сточных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вод"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"Модернизация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сферы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жилищно-коммунального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хозяйства"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A120000000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-91,4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систем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водоснабжения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образований"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A120100000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-91,4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Капитальный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источников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водоснабжения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(водонапорных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башен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водозаборных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скважин)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пунктах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A1201SA010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-91,4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A1201SA010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-91,4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A1201SA010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240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-91,4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-91,4</w:t>
            </w:r>
          </w:p>
        </w:tc>
      </w:tr>
      <w:tr w:rsidR="00914457" w:rsidRPr="00FB3EFD" w:rsidTr="00AE1E0C">
        <w:trPr>
          <w:cantSplit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</w:p>
        </w:tc>
      </w:tr>
    </w:tbl>
    <w:p w:rsidR="00914457" w:rsidRPr="00FB3EFD" w:rsidRDefault="00914457" w:rsidP="00FB3EFD">
      <w:pPr>
        <w:pStyle w:val="afd"/>
        <w:ind w:firstLine="6946"/>
        <w:rPr>
          <w:rFonts w:ascii="Arial" w:hAnsi="Arial" w:cs="Arial"/>
          <w:color w:val="000000"/>
          <w:sz w:val="20"/>
          <w:szCs w:val="18"/>
        </w:rPr>
      </w:pPr>
    </w:p>
    <w:p w:rsidR="002572F9" w:rsidRPr="00FB3EFD" w:rsidRDefault="00914457" w:rsidP="00FB3EFD">
      <w:pPr>
        <w:pStyle w:val="afd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4)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9.5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914457" w:rsidRPr="00FB3EFD" w:rsidRDefault="00914457" w:rsidP="00FB3EFD">
      <w:pPr>
        <w:pStyle w:val="afd"/>
        <w:keepNext/>
        <w:ind w:left="6238"/>
        <w:rPr>
          <w:rFonts w:ascii="Arial" w:hAnsi="Arial" w:cs="Arial"/>
          <w:i/>
          <w:color w:val="000000"/>
          <w:sz w:val="20"/>
        </w:rPr>
      </w:pPr>
      <w:r w:rsidRPr="00FB3EFD">
        <w:rPr>
          <w:rFonts w:ascii="Arial" w:hAnsi="Arial" w:cs="Arial"/>
          <w:i/>
          <w:color w:val="000000"/>
          <w:sz w:val="20"/>
        </w:rPr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</w:rPr>
        <w:t>9.5</w:t>
      </w:r>
    </w:p>
    <w:p w:rsidR="002572F9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2023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2024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годов»</w:t>
      </w:r>
    </w:p>
    <w:p w:rsidR="00914457" w:rsidRPr="00FB3EFD" w:rsidRDefault="00914457" w:rsidP="00FB3EFD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FB3EFD">
        <w:rPr>
          <w:rFonts w:ascii="Arial" w:hAnsi="Arial" w:cs="Arial"/>
          <w:b/>
          <w:color w:val="000000"/>
          <w:sz w:val="20"/>
          <w:szCs w:val="22"/>
        </w:rPr>
        <w:t>ИЗМЕНЕНИЕ</w:t>
      </w:r>
    </w:p>
    <w:p w:rsidR="002572F9" w:rsidRPr="00FB3EFD" w:rsidRDefault="00914457" w:rsidP="00FB3EFD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  <w:szCs w:val="22"/>
        </w:rPr>
        <w:t>распределения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бюджетных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ассигнований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целевым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статьям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(муниципальным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программам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непрограммным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направлениям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деятельности),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группам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(группам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подгруппам)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видов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расходов,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разделам,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подразделам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классификации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расходов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бюджета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год,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предусмотренного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приложением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9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годов»</w:t>
      </w:r>
    </w:p>
    <w:p w:rsidR="00914457" w:rsidRPr="00FB3EFD" w:rsidRDefault="005C1F7A" w:rsidP="00FB3EFD">
      <w:pPr>
        <w:pStyle w:val="21"/>
        <w:spacing w:after="0" w:line="240" w:lineRule="auto"/>
        <w:rPr>
          <w:color w:val="000000"/>
          <w:szCs w:val="22"/>
        </w:rPr>
      </w:pPr>
      <w:r w:rsidRPr="00FB3EFD">
        <w:rPr>
          <w:color w:val="000000"/>
          <w:szCs w:val="22"/>
        </w:rPr>
        <w:t xml:space="preserve"> </w:t>
      </w:r>
      <w:r w:rsidR="00914457" w:rsidRPr="00FB3EFD">
        <w:rPr>
          <w:color w:val="000000"/>
          <w:szCs w:val="22"/>
        </w:rPr>
        <w:t>(тыс.</w:t>
      </w:r>
      <w:r w:rsidRPr="00FB3EFD">
        <w:rPr>
          <w:color w:val="000000"/>
          <w:szCs w:val="22"/>
        </w:rPr>
        <w:t xml:space="preserve"> </w:t>
      </w:r>
      <w:r w:rsidR="00914457" w:rsidRPr="00FB3EFD">
        <w:rPr>
          <w:color w:val="00000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"/>
        <w:gridCol w:w="7643"/>
        <w:gridCol w:w="1735"/>
        <w:gridCol w:w="1101"/>
        <w:gridCol w:w="741"/>
        <w:gridCol w:w="1091"/>
        <w:gridCol w:w="6"/>
        <w:gridCol w:w="1136"/>
      </w:tblGrid>
      <w:tr w:rsidR="00914457" w:rsidRPr="00FB3EFD" w:rsidTr="00AE1E0C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непрограммные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(группа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подгруппа)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Раздел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51,7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"Модернизация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сферы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жилищно-коммунального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хозяйства"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A100000000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1.1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систем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коммунальной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объектов,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используемых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для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очистки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сточных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вод"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"Модернизация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сферы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жилищно-коммунального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хозяйства"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A120000000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систем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водоснабжения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образований"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A120100000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Капитальный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источников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водоснабжения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(водонапорных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башен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водозаборных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скважин)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пунктах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A1201SA010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A1201SA010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A1201SA010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A1201SA010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Коммунальное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A1201SA010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транспортной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системы"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Ч200000000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2.1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"Безопасные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качественные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автомобильные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дороги"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транспортной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системы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Ч210000000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"Мероприятия,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реализуемые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привлечением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межбюджетных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трансфертов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бюджетам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другого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уровня"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Ч210300000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Осуществление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дорожной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деятельности,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кроме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деятельности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строительству,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отношении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автомобильных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дорог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местного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значения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границах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населенных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пунктов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поселения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Дорожное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(дорожные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фонды)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"Управление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общественными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финансами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долгом"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Ч400000000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51,7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3.1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"Совершенствование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политики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бюджета"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"Управление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общественными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финансами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долгом"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Ч410000000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51,7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"Осуществление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мер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финансовой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поддержки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районов,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округов,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городских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округов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поселений,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направленных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повышение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уровня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обеспеченности"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51,7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Осуществление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первичного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воинского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учета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территориях,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где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отсутствуют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военные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комиссариаты,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счет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субвенции,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предоставляемой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федерального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Ч410451180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целях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выполнения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(муниципальными)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органами,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казенными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учреждениями,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органами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внебюджетными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фондами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Ч410451180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Ч410451180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Национальная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оборона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Ч410451180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Мобилизационная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вневойсковая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подготовка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Ч410451180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Поощрение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региональной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управленческих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команд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счет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средств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дотации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(гранта)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форме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межбюджетного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трансферта,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предоставляемой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федерального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бюджетам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Федерации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достижение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показателей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47,4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целях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выполнения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(муниципальными)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органами,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казенными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учреждениями,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органами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внебюджетными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фондами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47,4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47,4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47,4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Функционирование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Правительства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высших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исполнительных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власти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местных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администраций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47,4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</w:tbl>
    <w:p w:rsidR="00914457" w:rsidRPr="00FB3EFD" w:rsidRDefault="00914457" w:rsidP="00FB3EFD">
      <w:pPr>
        <w:pStyle w:val="afd"/>
        <w:jc w:val="both"/>
        <w:rPr>
          <w:rFonts w:ascii="Arial" w:hAnsi="Arial" w:cs="Arial"/>
          <w:color w:val="000000"/>
          <w:sz w:val="20"/>
          <w:szCs w:val="18"/>
        </w:rPr>
      </w:pPr>
    </w:p>
    <w:p w:rsidR="002572F9" w:rsidRPr="00FB3EFD" w:rsidRDefault="00914457" w:rsidP="00FB3EFD">
      <w:pPr>
        <w:pStyle w:val="afd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5)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11.5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914457" w:rsidRPr="00FB3EFD" w:rsidRDefault="00914457" w:rsidP="00FB3EFD">
      <w:pPr>
        <w:pStyle w:val="afd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287"/>
      </w:tblGrid>
      <w:tr w:rsidR="00914457" w:rsidRPr="00FB3EFD" w:rsidTr="00AE1E0C">
        <w:trPr>
          <w:cantSplit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Приложение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11.5</w:t>
            </w:r>
          </w:p>
          <w:p w:rsidR="00914457" w:rsidRPr="00FB3EFD" w:rsidRDefault="00914457" w:rsidP="00FB3EFD">
            <w:pPr>
              <w:keepNext/>
              <w:spacing w:after="0" w:line="240" w:lineRule="auto"/>
              <w:ind w:left="6237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к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решению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Собрания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депутатов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Большешигаевского</w:t>
            </w:r>
            <w:proofErr w:type="spellEnd"/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сельского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поселения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"О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бюджете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Большешигаевского</w:t>
            </w:r>
            <w:proofErr w:type="spellEnd"/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сельского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поселения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района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Чувашской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Республики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2022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год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плановый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период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2023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2024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годов»</w:t>
            </w:r>
          </w:p>
          <w:p w:rsidR="00914457" w:rsidRPr="00FB3EFD" w:rsidRDefault="00914457" w:rsidP="00FB3EFD">
            <w:pPr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914457" w:rsidRPr="00FB3EFD" w:rsidRDefault="00914457" w:rsidP="00FB3EFD">
      <w:pPr>
        <w:pStyle w:val="afd"/>
        <w:ind w:firstLine="6804"/>
        <w:rPr>
          <w:rFonts w:ascii="Arial" w:hAnsi="Arial" w:cs="Arial"/>
          <w:color w:val="000000"/>
          <w:sz w:val="20"/>
          <w:szCs w:val="18"/>
        </w:rPr>
      </w:pPr>
    </w:p>
    <w:p w:rsidR="00914457" w:rsidRPr="00FB3EFD" w:rsidRDefault="00914457" w:rsidP="00FB3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FB3EFD">
        <w:rPr>
          <w:rFonts w:ascii="Arial" w:hAnsi="Arial" w:cs="Arial"/>
          <w:b/>
          <w:bCs/>
          <w:color w:val="000000"/>
          <w:sz w:val="20"/>
        </w:rPr>
        <w:t>ИЗМЕНЕНИЕ</w:t>
      </w:r>
    </w:p>
    <w:p w:rsidR="00914457" w:rsidRPr="00FB3EFD" w:rsidRDefault="00914457" w:rsidP="00FB3EFD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bCs/>
          <w:color w:val="000000"/>
          <w:sz w:val="20"/>
        </w:rPr>
        <w:t>ведомственной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структуры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расходов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год,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предусмотренного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приложением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11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годов»</w:t>
      </w:r>
    </w:p>
    <w:p w:rsidR="00914457" w:rsidRPr="00FB3EFD" w:rsidRDefault="005C1F7A" w:rsidP="00FB3EFD">
      <w:pPr>
        <w:pStyle w:val="21"/>
        <w:spacing w:after="0" w:line="240" w:lineRule="auto"/>
        <w:rPr>
          <w:color w:val="000000"/>
          <w:szCs w:val="22"/>
        </w:rPr>
      </w:pPr>
      <w:r w:rsidRPr="00FB3EFD">
        <w:rPr>
          <w:color w:val="000000"/>
          <w:szCs w:val="22"/>
        </w:rPr>
        <w:t xml:space="preserve"> </w:t>
      </w:r>
      <w:r w:rsidR="00914457" w:rsidRPr="00FB3EFD">
        <w:rPr>
          <w:color w:val="000000"/>
          <w:szCs w:val="22"/>
        </w:rPr>
        <w:t>(тыс.</w:t>
      </w:r>
      <w:r w:rsidRPr="00FB3EFD">
        <w:rPr>
          <w:color w:val="000000"/>
          <w:szCs w:val="22"/>
        </w:rPr>
        <w:t xml:space="preserve"> </w:t>
      </w:r>
      <w:r w:rsidR="00914457" w:rsidRPr="00FB3EFD">
        <w:rPr>
          <w:color w:val="00000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31"/>
        <w:gridCol w:w="1474"/>
        <w:gridCol w:w="741"/>
        <w:gridCol w:w="1091"/>
        <w:gridCol w:w="1735"/>
        <w:gridCol w:w="928"/>
        <w:gridCol w:w="1077"/>
      </w:tblGrid>
      <w:tr w:rsidR="00914457" w:rsidRPr="00FB3EFD" w:rsidTr="00AE1E0C">
        <w:trPr>
          <w:cantSplit/>
        </w:trPr>
        <w:tc>
          <w:tcPr>
            <w:tcW w:w="2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Главный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распорядитель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Раздел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непрограммные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учетом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изменений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АДМИНИСТРАЦИЯ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БОЛЬШЕШИГАЕВСКОГО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51,7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47,4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Функционирование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Правительства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высших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исполнительных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органов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государственной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власти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местных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администраций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47,4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"Управление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общественными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финансами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долгом"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Ч400000000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47,4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lastRenderedPageBreak/>
              <w:t>Подпрограмма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"Совершенствование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политики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бюджета"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"Управление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общественными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финансами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долгом"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Ч410000000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47,4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"Осуществление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мер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финансовой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поддержки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районов,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округов,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городских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округов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поселений,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направленных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повышение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уровня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обеспеченности"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47,4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Поощрение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региональной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управленческих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команд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счет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средств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дотации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(гранта)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форме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межбюджетного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трансферта,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предоставляемой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федерального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бюджетам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Федерации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достижение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показателей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47,4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целях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выполнения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(муниципальными)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органами,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казенными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учреждениями,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органами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внебюджетными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фондами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47,4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47,4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НАЦИОНАЛЬНАЯ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ОБОРОНА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Мобилизационная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вневойсковая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подготовка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"Управление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общественными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финансами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долгом"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Ч400000000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"Совершенствование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политики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бюджета"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"Управление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общественными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финансами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долгом"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Ч410000000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где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комиссариаты,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счет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Ч410451180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Ч410451180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Ч410451180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НАЦИОНАЛЬНАЯ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ЭКОНОМИКА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Дорожное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(дорожные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фонды)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транспортной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системы"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Ч200000000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"Безопасные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качественные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автомобильные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дороги"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транспортной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системы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Ч210000000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"Мероприятия,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реализуемые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привлечением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межбюджетных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трансфертов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бюджетам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другого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уровня"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Ч210300000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Осуществление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дорожной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деятельности,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кроме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деятельности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строительству,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отношении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автомобильных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дорог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местного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значения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границах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населенных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пунктов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Ч210374190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ЖИЛИЩНО-КОММУНАЛЬНОЕ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Коммунальное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"Модернизация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сферы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жилищно-коммунального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хозяйства"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A100000000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систем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коммунальной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инфраструктуры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объектов,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используемых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для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очистки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сточных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вод"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"Модернизация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развитие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сферы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жилищно-коммунального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хозяйства"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A120000000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систем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водоснабжения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образований"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A120100000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Капитальный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источников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водоснабжения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(водонапорных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башен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водозаборных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скважин)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пунктах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A1201SA010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A1201SA010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A1201SA010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-91,4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</w:tbl>
    <w:p w:rsidR="00914457" w:rsidRPr="00FB3EFD" w:rsidRDefault="00914457" w:rsidP="00FB3EFD">
      <w:pPr>
        <w:pStyle w:val="afd"/>
        <w:ind w:firstLine="6804"/>
        <w:rPr>
          <w:rFonts w:ascii="Arial" w:hAnsi="Arial" w:cs="Arial"/>
          <w:color w:val="000000"/>
          <w:sz w:val="20"/>
          <w:szCs w:val="18"/>
        </w:rPr>
      </w:pPr>
    </w:p>
    <w:p w:rsidR="002572F9" w:rsidRPr="00FB3EFD" w:rsidRDefault="00914457" w:rsidP="00FB3EFD">
      <w:pPr>
        <w:pStyle w:val="afd"/>
        <w:ind w:firstLine="851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6)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13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«Источники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внутреннего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дефицита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бюджета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2022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год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изложить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следующей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редакции:</w:t>
      </w:r>
    </w:p>
    <w:p w:rsidR="00914457" w:rsidRPr="00FB3EFD" w:rsidRDefault="00914457" w:rsidP="00FB3EFD">
      <w:pPr>
        <w:pStyle w:val="afd"/>
        <w:keepNext/>
        <w:ind w:left="5954"/>
        <w:rPr>
          <w:rFonts w:ascii="Arial" w:hAnsi="Arial" w:cs="Arial"/>
          <w:i/>
          <w:color w:val="000000"/>
          <w:sz w:val="20"/>
        </w:rPr>
      </w:pPr>
      <w:r w:rsidRPr="00FB3EFD">
        <w:rPr>
          <w:rFonts w:ascii="Arial" w:hAnsi="Arial" w:cs="Arial"/>
          <w:i/>
          <w:color w:val="000000"/>
          <w:sz w:val="20"/>
        </w:rPr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</w:rPr>
        <w:t>13.5</w:t>
      </w:r>
    </w:p>
    <w:p w:rsidR="00914457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</w:p>
    <w:p w:rsidR="002572F9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</w:rPr>
      </w:pP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2023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2024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годов»</w:t>
      </w:r>
    </w:p>
    <w:p w:rsidR="00914457" w:rsidRPr="00FB3EFD" w:rsidRDefault="00914457" w:rsidP="00FB3EFD">
      <w:pPr>
        <w:pStyle w:val="aff"/>
        <w:rPr>
          <w:rStyle w:val="aff1"/>
          <w:rFonts w:ascii="Arial" w:hAnsi="Arial" w:cs="Arial"/>
          <w:color w:val="000000"/>
          <w:sz w:val="20"/>
          <w:szCs w:val="22"/>
        </w:rPr>
      </w:pP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Источники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внутреннего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финансирования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дефицита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бюджета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Большешигаевского</w:t>
      </w:r>
      <w:proofErr w:type="spellEnd"/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</w:p>
    <w:p w:rsidR="002572F9" w:rsidRPr="00FB3EFD" w:rsidRDefault="00914457" w:rsidP="00FB3EFD">
      <w:pPr>
        <w:pStyle w:val="aff"/>
        <w:rPr>
          <w:rFonts w:ascii="Arial" w:hAnsi="Arial" w:cs="Arial"/>
          <w:b/>
          <w:color w:val="000000"/>
          <w:sz w:val="20"/>
          <w:szCs w:val="22"/>
        </w:rPr>
      </w:pP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сельского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поселения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год</w:t>
      </w:r>
    </w:p>
    <w:p w:rsidR="00914457" w:rsidRPr="00FB3EFD" w:rsidRDefault="005C1F7A" w:rsidP="00FB3EFD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0"/>
        </w:rPr>
        <w:t>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7370"/>
        <w:gridCol w:w="2241"/>
      </w:tblGrid>
      <w:tr w:rsidR="00914457" w:rsidRPr="00FB3EFD" w:rsidTr="00AE1E0C">
        <w:trPr>
          <w:cantSplit/>
        </w:trPr>
        <w:tc>
          <w:tcPr>
            <w:tcW w:w="1634" w:type="pct"/>
            <w:tcBorders>
              <w:bottom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Код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</w:p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Сумма</w:t>
            </w:r>
          </w:p>
        </w:tc>
      </w:tr>
      <w:tr w:rsidR="00914457" w:rsidRPr="00FB3EFD" w:rsidTr="00AE1E0C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000</w:t>
            </w: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Изменение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остатков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счетах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учету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261,1</w:t>
            </w:r>
          </w:p>
        </w:tc>
      </w:tr>
      <w:tr w:rsidR="00914457" w:rsidRPr="00FB3EFD" w:rsidTr="00AE1E0C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использованные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состоянию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01.01.2022г.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остатки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районов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форме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субвенций,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субсидий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имеющих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целевое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14457" w:rsidRPr="00FB3EFD" w:rsidTr="00AE1E0C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5C1F7A" w:rsidP="00FB3EF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начало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263,1</w:t>
            </w:r>
          </w:p>
        </w:tc>
      </w:tr>
      <w:tr w:rsidR="00914457" w:rsidRPr="00FB3EFD" w:rsidTr="00AE1E0C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5C1F7A" w:rsidP="00FB3EF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отчетный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</w:tbl>
    <w:p w:rsidR="00914457" w:rsidRPr="00FB3EFD" w:rsidRDefault="005C1F7A" w:rsidP="00FB3EFD">
      <w:pPr>
        <w:pStyle w:val="afd"/>
        <w:rPr>
          <w:rFonts w:ascii="Arial" w:hAnsi="Arial" w:cs="Arial"/>
          <w:color w:val="000000"/>
          <w:sz w:val="20"/>
          <w:szCs w:val="18"/>
        </w:rPr>
      </w:pPr>
      <w:r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</w:p>
    <w:p w:rsidR="002572F9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7)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подлежит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официальному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опубликованию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газете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«Посадский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вестник».</w:t>
      </w:r>
    </w:p>
    <w:p w:rsidR="00696350" w:rsidRDefault="00696350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2572F9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Глава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С.И.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Николаев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696350" w:rsidRPr="00FB3EFD" w:rsidRDefault="00696350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pStyle w:val="a7"/>
        <w:spacing w:after="0"/>
        <w:ind w:right="174"/>
        <w:jc w:val="right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6"/>
        <w:gridCol w:w="1729"/>
        <w:gridCol w:w="6332"/>
      </w:tblGrid>
      <w:tr w:rsidR="00914457" w:rsidRPr="00FB3EFD" w:rsidTr="00AE1E0C">
        <w:trPr>
          <w:cantSplit/>
        </w:trPr>
        <w:tc>
          <w:tcPr>
            <w:tcW w:w="2179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5C1F7A" w:rsidRPr="00FB3EFD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2179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СĔНТĔРПУÇ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ЯЛ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ПОСЕЛЕНИЙĚН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  <w:szCs w:val="22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ДЕПУТАТСЕН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ПУХĂВĚ</w:t>
            </w:r>
            <w:r w:rsidR="005C1F7A" w:rsidRPr="00FB3EFD">
              <w:rPr>
                <w:rStyle w:val="ad"/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  <w:szCs w:val="22"/>
              </w:rPr>
              <w:t>ЙЫШĂНУ</w:t>
            </w:r>
          </w:p>
          <w:p w:rsidR="00914457" w:rsidRPr="00FB3EFD" w:rsidRDefault="00914457" w:rsidP="00FB3EF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2022.08.19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С-43/3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№</w:t>
            </w:r>
          </w:p>
          <w:p w:rsidR="00914457" w:rsidRPr="00FB3EFD" w:rsidRDefault="005C1F7A" w:rsidP="00FB3EF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Cs w:val="22"/>
              </w:rPr>
              <w:t>Сĕнтĕрпуç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Cs w:val="22"/>
              </w:rPr>
              <w:t>ялĕ</w:t>
            </w:r>
          </w:p>
        </w:tc>
        <w:tc>
          <w:tcPr>
            <w:tcW w:w="605" w:type="pct"/>
            <w:vMerge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СОБРАНИЕ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ДЕПУТАТОВ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БОЛЬШЕШИГАЕВСКОГО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СЕЛЬСКОГО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ПОСЕЛЕНИЯ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  <w:szCs w:val="22"/>
              </w:rPr>
              <w:t>РЕШЕНИЕ</w:t>
            </w:r>
          </w:p>
          <w:p w:rsidR="00914457" w:rsidRPr="00FB3EFD" w:rsidRDefault="00914457" w:rsidP="00FB3EFD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19.08.2022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№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С-43/3</w:t>
            </w:r>
          </w:p>
          <w:p w:rsidR="00914457" w:rsidRPr="00FB3EFD" w:rsidRDefault="005C1F7A" w:rsidP="00FB3EFD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Cs w:val="22"/>
              </w:rPr>
              <w:t>д.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Cs w:val="22"/>
              </w:rPr>
              <w:t>Большое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Cs w:val="22"/>
              </w:rPr>
              <w:t>Шигаево</w:t>
            </w:r>
          </w:p>
        </w:tc>
      </w:tr>
    </w:tbl>
    <w:p w:rsidR="002572F9" w:rsidRPr="00FB3EFD" w:rsidRDefault="00914457" w:rsidP="00FB3EFD">
      <w:pPr>
        <w:pStyle w:val="1"/>
        <w:tabs>
          <w:tab w:val="left" w:pos="5387"/>
        </w:tabs>
        <w:spacing w:line="240" w:lineRule="auto"/>
        <w:ind w:right="4534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Style w:val="aff1"/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Style w:val="aff1"/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Style w:val="aff1"/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Style w:val="aff1"/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b/>
          <w:color w:val="000000"/>
          <w:sz w:val="20"/>
        </w:rPr>
        <w:t>от</w:t>
      </w:r>
      <w:r w:rsidR="005C1F7A" w:rsidRPr="00FB3EFD">
        <w:rPr>
          <w:rStyle w:val="aff1"/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b/>
          <w:color w:val="000000"/>
          <w:sz w:val="20"/>
        </w:rPr>
        <w:t>30.06.2017</w:t>
      </w:r>
      <w:r w:rsidR="005C1F7A" w:rsidRPr="00FB3EFD">
        <w:rPr>
          <w:rStyle w:val="aff1"/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b/>
          <w:color w:val="000000"/>
          <w:sz w:val="20"/>
        </w:rPr>
        <w:t>г.</w:t>
      </w:r>
      <w:r w:rsidR="005C1F7A" w:rsidRPr="00FB3EFD">
        <w:rPr>
          <w:rStyle w:val="aff1"/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b/>
          <w:color w:val="000000"/>
          <w:sz w:val="20"/>
        </w:rPr>
        <w:t>№</w:t>
      </w:r>
      <w:r w:rsidR="005C1F7A" w:rsidRPr="00FB3EFD">
        <w:rPr>
          <w:rStyle w:val="aff1"/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b/>
          <w:color w:val="000000"/>
          <w:sz w:val="20"/>
        </w:rPr>
        <w:t>С-24/2</w:t>
      </w:r>
      <w:r w:rsidR="005C1F7A" w:rsidRPr="00FB3EFD">
        <w:rPr>
          <w:rStyle w:val="aff1"/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утверждении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формирования,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ведения,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обязательного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опубликования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перечня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имущества,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части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статьи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24.07.2007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209-ФЗ,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имущества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аренду»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696350" w:rsidRDefault="00696350" w:rsidP="00FB3EF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</w:p>
    <w:p w:rsidR="002572F9" w:rsidRPr="00FB3EFD" w:rsidRDefault="00914457" w:rsidP="00FB3EF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соответствии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Федеральным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законом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28.06.2022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197-ФЗ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«О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внесении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изменений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Федеральный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закон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«О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развитии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малого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среднего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предпринимательства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Федерации»</w:t>
      </w:r>
    </w:p>
    <w:p w:rsidR="00914457" w:rsidRPr="00FB3EFD" w:rsidRDefault="00914457" w:rsidP="00FB3EFD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Собрание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</w:p>
    <w:p w:rsidR="002572F9" w:rsidRPr="00FB3EFD" w:rsidRDefault="00914457" w:rsidP="00FB3EFD">
      <w:pPr>
        <w:pStyle w:val="a7"/>
        <w:spacing w:after="0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р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ш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л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</w:t>
      </w:r>
      <w:r w:rsidRPr="00FB3EFD">
        <w:rPr>
          <w:rFonts w:ascii="Arial" w:hAnsi="Arial" w:cs="Arial"/>
          <w:color w:val="000000"/>
          <w:sz w:val="20"/>
        </w:rPr>
        <w:t>:</w:t>
      </w:r>
    </w:p>
    <w:p w:rsidR="002572F9" w:rsidRPr="00FB3EFD" w:rsidRDefault="00914457" w:rsidP="00FB3EFD">
      <w:pPr>
        <w:pStyle w:val="1"/>
        <w:spacing w:line="240" w:lineRule="auto"/>
        <w:ind w:firstLine="567"/>
        <w:jc w:val="both"/>
        <w:rPr>
          <w:rFonts w:ascii="Arial" w:hAnsi="Arial" w:cs="Arial"/>
          <w:b w:val="0"/>
          <w:bCs w:val="0"/>
          <w:iCs/>
          <w:color w:val="000000"/>
          <w:sz w:val="20"/>
        </w:rPr>
      </w:pPr>
      <w:r w:rsidRPr="00FB3EFD">
        <w:rPr>
          <w:rFonts w:ascii="Arial" w:hAnsi="Arial" w:cs="Arial"/>
          <w:b w:val="0"/>
          <w:bCs w:val="0"/>
          <w:iCs/>
          <w:color w:val="000000"/>
          <w:sz w:val="20"/>
        </w:rPr>
        <w:t>1.</w:t>
      </w:r>
      <w:r w:rsidR="005C1F7A" w:rsidRPr="00FB3EFD">
        <w:rPr>
          <w:rFonts w:ascii="Arial" w:hAnsi="Arial" w:cs="Arial"/>
          <w:b w:val="0"/>
          <w:bCs w:val="0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Внести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в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 w:val="0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района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от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30.06.2017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г.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№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С-24/2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«Об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утверждении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Порядка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формирования,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ведения,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обязательного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опубликования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перечня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муниципального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имущества,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указанного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в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части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4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статьи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18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Федерального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закона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от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24.07.2007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№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209-ФЗ,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а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также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порядок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и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условия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такого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имущества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в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аренду»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(далее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–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Порядок)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следующие</w:t>
      </w:r>
      <w:r w:rsidR="005C1F7A" w:rsidRPr="00FB3EFD">
        <w:rPr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</w:rPr>
        <w:t>изменения:</w:t>
      </w:r>
    </w:p>
    <w:p w:rsidR="002572F9" w:rsidRPr="00FB3EFD" w:rsidRDefault="00914457" w:rsidP="00FB3EFD">
      <w:pPr>
        <w:pStyle w:val="afd"/>
        <w:ind w:firstLine="567"/>
        <w:jc w:val="both"/>
        <w:rPr>
          <w:rFonts w:ascii="Arial" w:hAnsi="Arial" w:cs="Arial"/>
          <w:b/>
          <w:bCs/>
          <w:iCs/>
          <w:color w:val="000000"/>
          <w:sz w:val="20"/>
          <w:szCs w:val="24"/>
        </w:rPr>
      </w:pPr>
      <w:r w:rsidRPr="00FB3EFD">
        <w:rPr>
          <w:rFonts w:ascii="Arial" w:hAnsi="Arial" w:cs="Arial"/>
          <w:b/>
          <w:bCs/>
          <w:iCs/>
          <w:color w:val="000000"/>
          <w:sz w:val="20"/>
          <w:szCs w:val="24"/>
        </w:rPr>
        <w:t>Пункт</w:t>
      </w:r>
      <w:r w:rsidR="005C1F7A" w:rsidRPr="00FB3EFD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bCs/>
          <w:iCs/>
          <w:color w:val="000000"/>
          <w:sz w:val="20"/>
          <w:szCs w:val="24"/>
        </w:rPr>
        <w:t>3</w:t>
      </w:r>
      <w:r w:rsidR="005C1F7A" w:rsidRPr="00FB3EFD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bCs/>
          <w:iCs/>
          <w:color w:val="000000"/>
          <w:sz w:val="20"/>
          <w:szCs w:val="24"/>
        </w:rPr>
        <w:t>Порядка</w:t>
      </w:r>
      <w:r w:rsidR="005C1F7A" w:rsidRPr="00FB3EFD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bCs/>
          <w:iCs/>
          <w:color w:val="000000"/>
          <w:sz w:val="20"/>
          <w:szCs w:val="24"/>
        </w:rPr>
        <w:t>дополнить</w:t>
      </w:r>
      <w:r w:rsidR="005C1F7A" w:rsidRPr="00FB3EFD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bCs/>
          <w:iCs/>
          <w:color w:val="000000"/>
          <w:sz w:val="20"/>
          <w:szCs w:val="24"/>
        </w:rPr>
        <w:t>подпунктом</w:t>
      </w:r>
      <w:r w:rsidR="005C1F7A" w:rsidRPr="00FB3EFD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bCs/>
          <w:iCs/>
          <w:color w:val="000000"/>
          <w:sz w:val="20"/>
          <w:szCs w:val="24"/>
        </w:rPr>
        <w:t>3.10</w:t>
      </w:r>
      <w:r w:rsidR="005C1F7A" w:rsidRPr="00FB3EFD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bCs/>
          <w:iCs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bCs/>
          <w:iCs/>
          <w:color w:val="000000"/>
          <w:sz w:val="20"/>
          <w:szCs w:val="24"/>
        </w:rPr>
        <w:t>содержания:</w:t>
      </w:r>
    </w:p>
    <w:p w:rsidR="002572F9" w:rsidRPr="00FB3EFD" w:rsidRDefault="00914457" w:rsidP="00FB3EFD">
      <w:pPr>
        <w:pStyle w:val="a7"/>
        <w:tabs>
          <w:tab w:val="left" w:pos="9923"/>
        </w:tabs>
        <w:spacing w:after="0"/>
        <w:ind w:right="-2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  <w:shd w:val="clear" w:color="auto" w:fill="FFFFFF"/>
        </w:rPr>
        <w:t>«3.10</w:t>
      </w:r>
      <w:r w:rsidR="005C1F7A" w:rsidRPr="00FB3EFD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оказании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поддержки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отказывается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если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даты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признания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малого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среднего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предпринимательства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совершившим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нарушение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оказания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поддержки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прошло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менее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более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раннего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устранения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субъектом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малого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среднего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предпринимательства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нарушения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соблюдения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срока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устранения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нарушения,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установленного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оказавшими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поддержку,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если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нарушение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оказания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поддержки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связано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нецелевым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использованием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поддержки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недостоверных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сведений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даты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признания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малого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среднего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предпринимательства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совершившим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нарушение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прошло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менее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лет.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Положения,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предусмотренные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пунктом,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распространяются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виды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поддержки,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отношении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оказавшими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поддержку,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выявлены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нарушения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субъектом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малого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среднего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предпринимательства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оказания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поддержки.»</w:t>
      </w:r>
    </w:p>
    <w:p w:rsidR="002572F9" w:rsidRPr="00FB3EFD" w:rsidRDefault="00914457" w:rsidP="00FB3EF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2.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Настоящее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решение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вступает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силу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26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декабря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2022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г.,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ранее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дня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официального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опубликования.</w:t>
      </w:r>
    </w:p>
    <w:p w:rsidR="00696350" w:rsidRDefault="00696350" w:rsidP="00FB3EFD">
      <w:pPr>
        <w:pStyle w:val="afd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</w:p>
    <w:p w:rsidR="002572F9" w:rsidRDefault="005C1F7A" w:rsidP="00FB3EFD">
      <w:pPr>
        <w:pStyle w:val="afd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  <w:szCs w:val="24"/>
        </w:rPr>
        <w:t>Глава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proofErr w:type="spellStart"/>
      <w:r w:rsidR="00914457" w:rsidRPr="00FB3EFD">
        <w:rPr>
          <w:rFonts w:ascii="Arial" w:hAnsi="Arial" w:cs="Arial"/>
          <w:bCs/>
          <w:iCs/>
          <w:color w:val="000000"/>
          <w:sz w:val="20"/>
          <w:szCs w:val="24"/>
        </w:rPr>
        <w:t>Большешигаевского</w:t>
      </w:r>
      <w:proofErr w:type="spellEnd"/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proofErr w:type="spellStart"/>
      <w:r w:rsidR="00914457" w:rsidRPr="00FB3EFD">
        <w:rPr>
          <w:rFonts w:ascii="Arial" w:hAnsi="Arial" w:cs="Arial"/>
          <w:bCs/>
          <w:iCs/>
          <w:color w:val="000000"/>
          <w:sz w:val="20"/>
          <w:szCs w:val="24"/>
        </w:rPr>
        <w:t>С.И.Николаев</w:t>
      </w:r>
      <w:proofErr w:type="spellEnd"/>
    </w:p>
    <w:p w:rsidR="00696350" w:rsidRPr="00696350" w:rsidRDefault="00696350" w:rsidP="00696350"/>
    <w:p w:rsidR="00914457" w:rsidRPr="00FB3EFD" w:rsidRDefault="00914457" w:rsidP="00FB3EFD">
      <w:pPr>
        <w:pStyle w:val="a7"/>
        <w:spacing w:after="0"/>
        <w:ind w:right="174"/>
        <w:jc w:val="right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226"/>
        <w:gridCol w:w="1729"/>
        <w:gridCol w:w="6332"/>
      </w:tblGrid>
      <w:tr w:rsidR="00914457" w:rsidRPr="00FB3EFD" w:rsidTr="00AE1E0C">
        <w:trPr>
          <w:cantSplit/>
        </w:trPr>
        <w:tc>
          <w:tcPr>
            <w:tcW w:w="2179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5C1F7A" w:rsidRPr="00FB3EFD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2179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СĔНТĔРПУÇ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ЯЛ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ПОСЕЛЕНИЙĚН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Cs w:val="0"/>
                <w:color w:val="000000"/>
                <w:szCs w:val="22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ДЕПУТАТСЕН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ПУХĂВĚ</w:t>
            </w:r>
            <w:r w:rsidR="005C1F7A" w:rsidRPr="00FB3EFD">
              <w:rPr>
                <w:rStyle w:val="ad"/>
                <w:rFonts w:ascii="Arial" w:hAnsi="Arial" w:cs="Arial"/>
                <w:bCs w:val="0"/>
                <w:noProof/>
                <w:color w:val="000000"/>
                <w:szCs w:val="22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Cs w:val="0"/>
                <w:noProof/>
                <w:color w:val="000000"/>
                <w:szCs w:val="22"/>
              </w:rPr>
            </w:pPr>
            <w:r w:rsidRPr="00FB3EFD">
              <w:rPr>
                <w:rStyle w:val="ad"/>
                <w:rFonts w:ascii="Arial" w:hAnsi="Arial" w:cs="Arial"/>
                <w:bCs w:val="0"/>
                <w:noProof/>
                <w:color w:val="000000"/>
                <w:szCs w:val="22"/>
              </w:rPr>
              <w:t>ЙЫШĂНУ</w:t>
            </w:r>
          </w:p>
          <w:p w:rsidR="00914457" w:rsidRPr="00FB3EFD" w:rsidRDefault="00914457" w:rsidP="00FB3EF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2022.08.19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С-43/4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№</w:t>
            </w:r>
          </w:p>
          <w:p w:rsidR="00914457" w:rsidRPr="00FB3EFD" w:rsidRDefault="005C1F7A" w:rsidP="00FB3EF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Cs w:val="22"/>
              </w:rPr>
              <w:t>Сĕнтĕрпуç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Cs w:val="22"/>
              </w:rPr>
              <w:t>ялĕ</w:t>
            </w:r>
          </w:p>
        </w:tc>
        <w:tc>
          <w:tcPr>
            <w:tcW w:w="605" w:type="pct"/>
            <w:vMerge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СОБРАНИЕ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ДЕПУТАТОВ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БОЛЬШЕШИГАЕВСКОГО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СЕЛЬСКОГО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ПОСЕЛЕНИЯ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Style w:val="ad"/>
                <w:rFonts w:ascii="Arial" w:hAnsi="Arial" w:cs="Arial"/>
                <w:bCs w:val="0"/>
                <w:noProof/>
                <w:color w:val="000000"/>
                <w:szCs w:val="22"/>
              </w:rPr>
            </w:pPr>
            <w:r w:rsidRPr="00FB3EFD">
              <w:rPr>
                <w:rStyle w:val="ad"/>
                <w:rFonts w:ascii="Arial" w:hAnsi="Arial" w:cs="Arial"/>
                <w:bCs w:val="0"/>
                <w:noProof/>
                <w:color w:val="000000"/>
                <w:szCs w:val="22"/>
              </w:rPr>
              <w:t>РЕШЕНИЕ</w:t>
            </w:r>
          </w:p>
          <w:p w:rsidR="00914457" w:rsidRPr="00FB3EFD" w:rsidRDefault="00914457" w:rsidP="00FB3EFD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19.08.2022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№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С-43/4</w:t>
            </w:r>
          </w:p>
          <w:p w:rsidR="00914457" w:rsidRPr="00FB3EFD" w:rsidRDefault="005C1F7A" w:rsidP="00FB3EFD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Cs w:val="22"/>
              </w:rPr>
              <w:t>д.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Cs w:val="22"/>
              </w:rPr>
              <w:t>Большое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Cs w:val="22"/>
              </w:rPr>
              <w:t>Шигаево</w:t>
            </w:r>
          </w:p>
        </w:tc>
      </w:tr>
    </w:tbl>
    <w:p w:rsidR="002572F9" w:rsidRPr="00FB3EFD" w:rsidRDefault="00914457" w:rsidP="00FB3EFD">
      <w:pPr>
        <w:pStyle w:val="ConsPlusTitle"/>
        <w:tabs>
          <w:tab w:val="left" w:pos="5670"/>
        </w:tabs>
        <w:ind w:right="4251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осмотра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целях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оценки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технического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состояния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надлежащего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технического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обслуживания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требованиями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технических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регламентов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конструктивным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другим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характеристикам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надежности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требованиями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проектной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</w:p>
    <w:p w:rsidR="00696350" w:rsidRDefault="00696350" w:rsidP="00FB3EFD">
      <w:pPr>
        <w:pStyle w:val="ConsPlusNormal"/>
        <w:ind w:firstLine="540"/>
        <w:jc w:val="both"/>
        <w:rPr>
          <w:color w:val="000000"/>
          <w:szCs w:val="24"/>
        </w:rPr>
      </w:pP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соответствии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частью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11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статьи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55.24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Градостроительного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кодекса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Российской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Федерации,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Федеральным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законом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06.10.2003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N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131-ФЗ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«Об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общих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принципах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организации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местного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самоуправления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Российской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Федерации»,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Уставом</w:t>
      </w:r>
      <w:r w:rsidR="005C1F7A" w:rsidRPr="00FB3EFD">
        <w:rPr>
          <w:color w:val="000000"/>
          <w:szCs w:val="24"/>
        </w:rPr>
        <w:t xml:space="preserve"> </w:t>
      </w:r>
      <w:proofErr w:type="spellStart"/>
      <w:r w:rsidRPr="00FB3EFD">
        <w:rPr>
          <w:color w:val="000000"/>
          <w:szCs w:val="24"/>
        </w:rPr>
        <w:t>Большешигаевского</w:t>
      </w:r>
      <w:proofErr w:type="spellEnd"/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сельского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поселения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Мариинско-Посадского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района,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Собрание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депутатов</w:t>
      </w:r>
      <w:r w:rsidR="005C1F7A" w:rsidRPr="00FB3EFD">
        <w:rPr>
          <w:color w:val="000000"/>
          <w:szCs w:val="24"/>
        </w:rPr>
        <w:t xml:space="preserve"> </w:t>
      </w:r>
      <w:proofErr w:type="spellStart"/>
      <w:r w:rsidRPr="00FB3EFD">
        <w:rPr>
          <w:color w:val="000000"/>
          <w:szCs w:val="24"/>
        </w:rPr>
        <w:t>Большешигаевского</w:t>
      </w:r>
      <w:proofErr w:type="spellEnd"/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сельского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поселения</w:t>
      </w:r>
      <w:r w:rsidR="005C1F7A" w:rsidRPr="00FB3EFD">
        <w:rPr>
          <w:b/>
          <w:i/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решило:</w:t>
      </w:r>
    </w:p>
    <w:p w:rsidR="00914457" w:rsidRPr="00FB3EFD" w:rsidRDefault="00914457" w:rsidP="00FB3EFD">
      <w:pPr>
        <w:pStyle w:val="ConsPlusNormal"/>
        <w:ind w:firstLine="539"/>
        <w:jc w:val="both"/>
        <w:rPr>
          <w:b/>
          <w:color w:val="000000"/>
          <w:szCs w:val="24"/>
        </w:rPr>
      </w:pPr>
      <w:r w:rsidRPr="00FB3EFD">
        <w:rPr>
          <w:color w:val="000000"/>
          <w:szCs w:val="24"/>
        </w:rPr>
        <w:t>1.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Установить</w:t>
      </w:r>
      <w:r w:rsidR="005C1F7A" w:rsidRPr="00FB3EFD">
        <w:rPr>
          <w:color w:val="000000"/>
          <w:szCs w:val="24"/>
        </w:rPr>
        <w:t xml:space="preserve"> </w:t>
      </w:r>
      <w:hyperlink w:anchor="Par35" w:tooltip="ПОРЯДОК" w:history="1">
        <w:r w:rsidRPr="00FB3EFD">
          <w:rPr>
            <w:color w:val="000000"/>
            <w:szCs w:val="24"/>
          </w:rPr>
          <w:t>Порядок</w:t>
        </w:r>
      </w:hyperlink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целях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оценки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технического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состояния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надлежащего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технического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обслуживания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соответствии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требованиями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технических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регламентов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конструктивным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другим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характеристикам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надежности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безопасности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объектов,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требованиями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проектной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документации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указанных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объектов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территории</w:t>
      </w:r>
      <w:r w:rsidR="005C1F7A" w:rsidRPr="00FB3EFD">
        <w:rPr>
          <w:color w:val="000000"/>
          <w:szCs w:val="24"/>
        </w:rPr>
        <w:t xml:space="preserve"> </w:t>
      </w:r>
      <w:proofErr w:type="spellStart"/>
      <w:r w:rsidRPr="00FB3EFD">
        <w:rPr>
          <w:color w:val="000000"/>
          <w:szCs w:val="24"/>
        </w:rPr>
        <w:t>Большешигаевского</w:t>
      </w:r>
      <w:proofErr w:type="spellEnd"/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сельского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поселения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Мариинско-Посадского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района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Чувашской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Республики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согласно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приложению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№1.</w:t>
      </w:r>
    </w:p>
    <w:p w:rsidR="002572F9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2.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Настоящее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решение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вступает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силу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его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официального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опубликования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муниципальной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газете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«Посадский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вестник».</w:t>
      </w:r>
    </w:p>
    <w:p w:rsidR="00696350" w:rsidRDefault="00696350" w:rsidP="00FB3EFD">
      <w:pPr>
        <w:spacing w:after="0" w:line="240" w:lineRule="auto"/>
        <w:ind w:right="4495"/>
        <w:jc w:val="both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ind w:right="4495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Председатель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2572F9" w:rsidRPr="00FB3EFD" w:rsidRDefault="00914457" w:rsidP="00FB3EFD">
      <w:pPr>
        <w:spacing w:after="0" w:line="240" w:lineRule="auto"/>
        <w:ind w:right="-143"/>
        <w:jc w:val="both"/>
        <w:rPr>
          <w:rFonts w:ascii="Arial" w:hAnsi="Arial" w:cs="Arial"/>
          <w:color w:val="000000"/>
          <w:sz w:val="20"/>
        </w:rPr>
      </w:pP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Н.С.Колесникова</w:t>
      </w:r>
      <w:proofErr w:type="spellEnd"/>
    </w:p>
    <w:p w:rsidR="00914457" w:rsidRPr="00FB3EFD" w:rsidRDefault="00914457" w:rsidP="00FB3EFD">
      <w:pPr>
        <w:spacing w:after="0" w:line="240" w:lineRule="auto"/>
        <w:ind w:left="4536" w:right="-2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</w:p>
    <w:p w:rsidR="00914457" w:rsidRPr="00FB3EFD" w:rsidRDefault="00914457" w:rsidP="00FB3EFD">
      <w:pPr>
        <w:spacing w:after="0" w:line="240" w:lineRule="auto"/>
        <w:ind w:left="4536" w:right="-2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ind w:left="4536" w:right="-2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ind w:left="4536" w:right="-2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2572F9" w:rsidRPr="00FB3EFD" w:rsidRDefault="00914457" w:rsidP="00FB3EFD">
      <w:pPr>
        <w:spacing w:after="0" w:line="240" w:lineRule="auto"/>
        <w:ind w:left="4536" w:right="-2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«19»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августа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С-43/4</w:t>
      </w:r>
    </w:p>
    <w:p w:rsidR="00914457" w:rsidRPr="00FB3EFD" w:rsidRDefault="00914457" w:rsidP="00FB3EFD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Порядок</w:t>
      </w:r>
    </w:p>
    <w:p w:rsidR="00914457" w:rsidRPr="00FB3EFD" w:rsidRDefault="00914457" w:rsidP="00FB3EFD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проведения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осмотра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целях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оценки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технического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состояния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надлежащего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технического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обслуживания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требованиями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технических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регламентов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конструктивным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другим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характеристикам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надежности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требованиями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проектной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2572F9" w:rsidRPr="00FB3EFD" w:rsidRDefault="00914457" w:rsidP="00FB3EFD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</w:p>
    <w:p w:rsidR="00914457" w:rsidRPr="00FB3EFD" w:rsidRDefault="00914457" w:rsidP="00FB3EFD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положения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1.1.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Порядок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целях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оценки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технического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состояния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надлежащего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технического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обслуживания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соответствии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требованиями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технических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регламентов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конструктивным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другим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характеристикам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надежности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безопасности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объектов,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требованиями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проектной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документации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указанных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объектов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территории</w:t>
      </w:r>
      <w:r w:rsidR="005C1F7A" w:rsidRPr="00FB3EFD">
        <w:rPr>
          <w:color w:val="000000"/>
          <w:szCs w:val="24"/>
        </w:rPr>
        <w:t xml:space="preserve"> </w:t>
      </w:r>
      <w:proofErr w:type="spellStart"/>
      <w:r w:rsidRPr="00FB3EFD">
        <w:rPr>
          <w:color w:val="000000"/>
          <w:szCs w:val="24"/>
        </w:rPr>
        <w:t>Большешигаевского</w:t>
      </w:r>
      <w:proofErr w:type="spellEnd"/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сельского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поселения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(далее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Порядок)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разработан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соответствии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Градостроительным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кодексом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Российской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Федерации,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Федеральным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законом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06.10.2003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№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131-ФЗ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«Об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общих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принципах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организации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местного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самоуправления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Российской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Федерации»,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Уставом</w:t>
      </w:r>
      <w:r w:rsidR="005C1F7A" w:rsidRPr="00FB3EFD">
        <w:rPr>
          <w:color w:val="000000"/>
          <w:szCs w:val="24"/>
        </w:rPr>
        <w:t xml:space="preserve"> </w:t>
      </w:r>
      <w:proofErr w:type="spellStart"/>
      <w:r w:rsidRPr="00FB3EFD">
        <w:rPr>
          <w:color w:val="000000"/>
          <w:szCs w:val="24"/>
        </w:rPr>
        <w:t>Большешигаевского</w:t>
      </w:r>
      <w:proofErr w:type="spellEnd"/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сельского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поселения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Мариинско-Посадского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района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устанавливает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процедуру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организации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целях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оценки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технического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состояния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надлежащего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технического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обслуживания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соответствии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требованиями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технических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регламентов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конструктивным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другим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характеристикам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надежности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безопасности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объектов,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требованиями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проектной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документации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указанных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объектов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(далее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тексту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сооружений),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права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обязанности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должностных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1.2.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Действие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настоящего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Порядка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распространяется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все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эксплуатируемые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независимо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формы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собственности,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расположенные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территории</w:t>
      </w:r>
      <w:r w:rsidR="005C1F7A" w:rsidRPr="00FB3EFD">
        <w:rPr>
          <w:color w:val="000000"/>
          <w:szCs w:val="24"/>
        </w:rPr>
        <w:t xml:space="preserve"> </w:t>
      </w:r>
      <w:proofErr w:type="spellStart"/>
      <w:r w:rsidRPr="00FB3EFD">
        <w:rPr>
          <w:color w:val="000000"/>
          <w:szCs w:val="24"/>
        </w:rPr>
        <w:t>Большешигаевского</w:t>
      </w:r>
      <w:proofErr w:type="spellEnd"/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сельского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поселения,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исключением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случаев,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если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таких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lastRenderedPageBreak/>
        <w:t>осуществляется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государственный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контроль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(надзор)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соответствии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федеральными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законами.</w:t>
      </w:r>
    </w:p>
    <w:p w:rsidR="00914457" w:rsidRPr="00FB3EFD" w:rsidRDefault="00914457" w:rsidP="00FB3EFD">
      <w:pPr>
        <w:pStyle w:val="ConsPlusNormal"/>
        <w:ind w:firstLine="540"/>
        <w:jc w:val="both"/>
        <w:rPr>
          <w:b/>
          <w:color w:val="000000"/>
          <w:szCs w:val="24"/>
        </w:rPr>
      </w:pPr>
      <w:r w:rsidRPr="00FB3EFD">
        <w:rPr>
          <w:color w:val="000000"/>
          <w:szCs w:val="24"/>
        </w:rPr>
        <w:t>1.3.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Уполномоченным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органом,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который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возлагаются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полномочия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осуществлению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является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администрация</w:t>
      </w:r>
      <w:r w:rsidR="005C1F7A" w:rsidRPr="00FB3EFD">
        <w:rPr>
          <w:color w:val="000000"/>
          <w:szCs w:val="24"/>
        </w:rPr>
        <w:t xml:space="preserve"> </w:t>
      </w:r>
      <w:proofErr w:type="spellStart"/>
      <w:r w:rsidRPr="00FB3EFD">
        <w:rPr>
          <w:color w:val="000000"/>
          <w:szCs w:val="24"/>
        </w:rPr>
        <w:t>Большешигаевского</w:t>
      </w:r>
      <w:proofErr w:type="spellEnd"/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сельского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поселения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Мариинско-Посадского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района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Чувашской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Республики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(далее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–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администрация).</w:t>
      </w:r>
    </w:p>
    <w:p w:rsidR="002572F9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1.4.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целях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осуществления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территории</w:t>
      </w:r>
      <w:r w:rsidR="005C1F7A" w:rsidRPr="00FB3EFD">
        <w:rPr>
          <w:color w:val="000000"/>
          <w:szCs w:val="24"/>
        </w:rPr>
        <w:t xml:space="preserve"> </w:t>
      </w:r>
      <w:proofErr w:type="spellStart"/>
      <w:r w:rsidRPr="00FB3EFD">
        <w:rPr>
          <w:color w:val="000000"/>
          <w:szCs w:val="24"/>
        </w:rPr>
        <w:t>Большешигаевского</w:t>
      </w:r>
      <w:proofErr w:type="spellEnd"/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сельского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поселения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администрация</w:t>
      </w:r>
      <w:r w:rsidR="005C1F7A" w:rsidRPr="00FB3EFD">
        <w:rPr>
          <w:color w:val="000000"/>
          <w:szCs w:val="24"/>
        </w:rPr>
        <w:t xml:space="preserve"> </w:t>
      </w:r>
      <w:proofErr w:type="spellStart"/>
      <w:r w:rsidRPr="00FB3EFD">
        <w:rPr>
          <w:color w:val="000000"/>
          <w:szCs w:val="24"/>
        </w:rPr>
        <w:t>Большешигаевского</w:t>
      </w:r>
      <w:proofErr w:type="spellEnd"/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сельского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поселения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утверждает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основной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состав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комиссии,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уполномоченной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осуществлять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(далее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–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Комиссия).</w:t>
      </w:r>
    </w:p>
    <w:p w:rsidR="00914457" w:rsidRPr="00FB3EFD" w:rsidRDefault="00914457" w:rsidP="00FB3EFD">
      <w:pPr>
        <w:pStyle w:val="ConsPlusTitle"/>
        <w:jc w:val="center"/>
        <w:outlineLvl w:val="1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осмотра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сооружений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bookmarkStart w:id="1" w:name="Par53"/>
      <w:bookmarkEnd w:id="1"/>
      <w:r w:rsidRPr="00FB3EFD">
        <w:rPr>
          <w:color w:val="000000"/>
          <w:szCs w:val="24"/>
        </w:rPr>
        <w:t>2.1.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производится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случае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поступления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заявлений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физических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юридических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нарушении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законодательства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Российской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Федерации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возникновении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аварийных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ситуаций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зданиях,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возникновении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угрозы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разрушения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(далее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тексту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заявление).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bookmarkStart w:id="2" w:name="Par54"/>
      <w:bookmarkEnd w:id="2"/>
      <w:r w:rsidRPr="00FB3EFD">
        <w:rPr>
          <w:color w:val="000000"/>
          <w:szCs w:val="24"/>
        </w:rPr>
        <w:t>Указанные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физических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юридических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регистрируются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день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поступления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администрацию.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2.2.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Предметом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является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оценка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технического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состояния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надлежащего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технического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обслуживания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соответствии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требованиями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технических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регламентов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конструктивным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другим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характеристикам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надежности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безопасности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объектов,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требованиями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проектной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документации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указанных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объектов.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2.3.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Должностное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ответственное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запрашивает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рамках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межведомственного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информационного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взаимодействия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Управлении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Федеральной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службы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государственной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регистрации,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кадастра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картографии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Чувашской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Республике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собственниках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подлежащих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осмотру,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течение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3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(трех)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дней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регистрации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заявления,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указанного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FB3EFD">
          <w:rPr>
            <w:color w:val="000000"/>
            <w:szCs w:val="24"/>
          </w:rPr>
          <w:t>пункте</w:t>
        </w:r>
        <w:r w:rsidR="005C1F7A" w:rsidRPr="00FB3EFD">
          <w:rPr>
            <w:color w:val="000000"/>
            <w:szCs w:val="24"/>
          </w:rPr>
          <w:t xml:space="preserve"> </w:t>
        </w:r>
        <w:r w:rsidRPr="00FB3EFD">
          <w:rPr>
            <w:color w:val="000000"/>
            <w:szCs w:val="24"/>
          </w:rPr>
          <w:t>2.1</w:t>
        </w:r>
      </w:hyperlink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настоящего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Положения,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порядке,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предусмотренном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законодательством.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2.4.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проводится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основании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распоряжения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(далее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тексту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распоряжение).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Распоряжение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издается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срок,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превышающий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5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(пяти)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рабочих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дней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регистрации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заявления,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день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регистрации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случае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поступления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возникновении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аварийных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ситуаций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зданиях,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возникновении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угрозы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разрушения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2.5.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Распоряжение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должно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содержать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следующие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сведения: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основание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фамилии,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имена,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отчества,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должности: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должностного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организацию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(далее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ответственное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должностное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администрации),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специалистов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также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привлекаемых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специалистов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органов,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экспертов,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представителей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специализированных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организаций;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место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нахождения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осматриваемого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наименование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юридического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фамилия,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имя,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отчество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индивидуального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предпринимателя,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физического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владеющего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праве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собственности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ином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законном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основании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праве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аренды,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хозяйственного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ведения,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оперативного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управления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другое)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осматриваемым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зданием,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сооружением;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адрес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его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места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нахождения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жительства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(при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наличии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таких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сведений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уполномоченном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органе);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предмет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дата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время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сроки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2.6.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Заявитель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собственник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лицо,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которое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владеет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зданием,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сооружением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ином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законном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основании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праве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аренды,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хозяйственного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ведения,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оперативного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управления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другое),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случае,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если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соответствующим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договором,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решением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органа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государственной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власти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органа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местного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самоуправления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установлена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ответственность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такого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либо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привлекаемое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собственником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таким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целях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обеспечения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безопасной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основании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договора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физическое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юридическое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(далее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тексту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лицо,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ответственное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уведомляются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должностным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позднее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чем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3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(три)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рабочих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посредством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направления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копии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правового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акта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заказным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почтовым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отправлением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уведомлением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вручении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доступным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способом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(факсом,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нарочным,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посредством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электронной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почты)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уведомления.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случае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поступления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возникновении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аварийных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ситуаций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зданиях,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возникновении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угрозы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разрушения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заявитель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лицо,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ответственное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уведомляются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должностным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день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издания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распоряжения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любым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доступным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способом.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2.7.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проводится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визуальное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обследование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конструкций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(при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необходимости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proofErr w:type="spellStart"/>
      <w:r w:rsidRPr="00FB3EFD">
        <w:rPr>
          <w:color w:val="000000"/>
          <w:szCs w:val="24"/>
        </w:rPr>
        <w:t>фотофиксацией</w:t>
      </w:r>
      <w:proofErr w:type="spellEnd"/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видимых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дефектов),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изучаются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осматриваемом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объекте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(год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постройки,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сроки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эксплуатации),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общая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характеристика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объемно-планировочного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конструктивного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решений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систем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инженерного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оборудования,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производятся</w:t>
      </w:r>
      <w:r w:rsidR="005C1F7A" w:rsidRPr="00FB3EFD">
        <w:rPr>
          <w:color w:val="000000"/>
          <w:szCs w:val="24"/>
        </w:rPr>
        <w:t xml:space="preserve"> </w:t>
      </w:r>
      <w:proofErr w:type="spellStart"/>
      <w:r w:rsidRPr="00FB3EFD">
        <w:rPr>
          <w:color w:val="000000"/>
          <w:szCs w:val="24"/>
        </w:rPr>
        <w:t>обмерочные</w:t>
      </w:r>
      <w:proofErr w:type="spellEnd"/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работы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иные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мероприятия,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необходимые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для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оценки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технического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состояния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надлежащего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технического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обслуживания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соответствии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требованиями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технических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регламентов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конструктивным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другим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характеристикам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надежности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безопасности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объектов,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требованиями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проектной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документации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осматриваемого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объекта.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2.8.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Лицо,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ответственное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обязано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предоставить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лицам,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осуществляющим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возможность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ознакомиться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документами,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связанными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целями,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задачами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предметом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также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обеспечить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для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участвующих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специалистов,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экспертов,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представителей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специализированных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организаций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доступ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территорию,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подлежащие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помещения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них,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оборудованию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систем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инженерно-технического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обеспечения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сетей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инженерно-технического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обеспечения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2.9.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Срок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составляет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более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20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(двадцати)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дней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регистрации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заявления,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указанного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hyperlink w:anchor="Par54" w:tooltip="Указанные заявления физических или юридических лиц регистрируются в день их поступления в Комитет." w:history="1">
        <w:r w:rsidRPr="00FB3EFD">
          <w:rPr>
            <w:color w:val="000000"/>
            <w:szCs w:val="24"/>
          </w:rPr>
          <w:t>абзаце</w:t>
        </w:r>
        <w:r w:rsidR="005C1F7A" w:rsidRPr="00FB3EFD">
          <w:rPr>
            <w:color w:val="000000"/>
            <w:szCs w:val="24"/>
          </w:rPr>
          <w:t xml:space="preserve"> </w:t>
        </w:r>
        <w:r w:rsidRPr="00FB3EFD">
          <w:rPr>
            <w:color w:val="000000"/>
            <w:szCs w:val="24"/>
          </w:rPr>
          <w:t>втором</w:t>
        </w:r>
        <w:r w:rsidR="005C1F7A" w:rsidRPr="00FB3EFD">
          <w:rPr>
            <w:color w:val="000000"/>
            <w:szCs w:val="24"/>
          </w:rPr>
          <w:t xml:space="preserve"> </w:t>
        </w:r>
        <w:r w:rsidRPr="00FB3EFD">
          <w:rPr>
            <w:color w:val="000000"/>
            <w:szCs w:val="24"/>
          </w:rPr>
          <w:t>пункта</w:t>
        </w:r>
        <w:r w:rsidR="005C1F7A" w:rsidRPr="00FB3EFD">
          <w:rPr>
            <w:color w:val="000000"/>
            <w:szCs w:val="24"/>
          </w:rPr>
          <w:t xml:space="preserve"> </w:t>
        </w:r>
        <w:r w:rsidRPr="00FB3EFD">
          <w:rPr>
            <w:color w:val="000000"/>
            <w:szCs w:val="24"/>
          </w:rPr>
          <w:t>2.1</w:t>
        </w:r>
      </w:hyperlink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настоящего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Положения,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случае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поступления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возникновении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аварийных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ситуаций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зданиях,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возникновении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угрозы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разрушения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более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5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(пяти)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дней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регистрации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заявления.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2.10.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результатам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составляется</w:t>
      </w:r>
      <w:r w:rsidR="005C1F7A" w:rsidRPr="00FB3EFD">
        <w:rPr>
          <w:color w:val="000000"/>
          <w:szCs w:val="24"/>
        </w:rPr>
        <w:t xml:space="preserve"> </w:t>
      </w:r>
      <w:hyperlink w:anchor="Par151" w:tooltip="                      Акт осмотра здания, сооружения" w:history="1">
        <w:r w:rsidRPr="00FB3EFD">
          <w:rPr>
            <w:color w:val="000000"/>
            <w:szCs w:val="24"/>
          </w:rPr>
          <w:t>акт</w:t>
        </w:r>
      </w:hyperlink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форме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согласно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Приложению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настоящему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Порядку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(далее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Акт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осмотра).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Акту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прикладываются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материалы</w:t>
      </w:r>
      <w:r w:rsidR="005C1F7A" w:rsidRPr="00FB3EFD">
        <w:rPr>
          <w:color w:val="000000"/>
          <w:szCs w:val="24"/>
        </w:rPr>
        <w:t xml:space="preserve"> </w:t>
      </w:r>
      <w:proofErr w:type="spellStart"/>
      <w:r w:rsidRPr="00FB3EFD">
        <w:rPr>
          <w:color w:val="000000"/>
          <w:szCs w:val="24"/>
        </w:rPr>
        <w:t>фотофиксации</w:t>
      </w:r>
      <w:proofErr w:type="spellEnd"/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(при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наличии)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осматриваемого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иные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материалы,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оформленные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ходе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случае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отсутствия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доступа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внутрь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Акте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делается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соответствующая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отметка.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Акт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составляется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должностным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после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завершения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позднее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3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(трех)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дней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случае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основании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возникновении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аварийных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ситуаций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зданиях,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возникновения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угрозы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разрушения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день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2.11.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случае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выявления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нарушений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технических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регламентов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конструктивным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другим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характеристикам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надежности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безопасности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объектов,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проектной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документации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указанных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объектов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Акте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излагаются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рекомендации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мерах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устранению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выявленных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нарушений.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Рекомендованный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срок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устранения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выявленных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нарушений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указывается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зависимости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выявленных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нарушений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учетом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мнения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уполномоченных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представителей.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2.12.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Акт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рекомендации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подписываются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членами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Комиссии,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также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экспертами,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представителями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экспертных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организаций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случае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привлечения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сооружений).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Подписанный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Акт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утверждается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главой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течение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5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(пяти)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дней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случае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основании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возникновении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аварийных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ситуаций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зданиях,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возникновении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угрозы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разрушения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течение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1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(одного)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2.13.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Копии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Акта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рекомендаций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направляются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заявителю,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лицу,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ответственному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течение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3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(трех)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рабочих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дней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утверждения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заказным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почтовым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отправлением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уведомлением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вручении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либо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вручаются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указанным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лицам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под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роспись,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случае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основании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возникновении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аварийных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ситуаций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зданиях,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возникновении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угрозы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разрушения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вручаются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заявителю,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лицу,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ответственному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день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любым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доступным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способом.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2.14.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случае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выявления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нарушений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технических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регламентов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конструктивным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другим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характеристикам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надежности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безопасности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объектов,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проектной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документации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указанных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объектов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копия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Акта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течение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3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(трех)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дней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его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утверждения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направляется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орган,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должностному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лицу,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компетенцию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которых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входит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решение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вопроса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привлечении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совершившего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такое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нарушение.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2.16.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Администрацией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ведется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учет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Журнале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учета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форме,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утвержденной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приказом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главы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администрации.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Журнал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должен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быть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прошит,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пронумерован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удостоверен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печатью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администрации.</w:t>
      </w:r>
    </w:p>
    <w:p w:rsidR="002572F9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2.17.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случае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поступления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заявлений,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указанных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FB3EFD">
          <w:rPr>
            <w:color w:val="000000"/>
            <w:szCs w:val="24"/>
          </w:rPr>
          <w:t>пункте</w:t>
        </w:r>
        <w:r w:rsidR="005C1F7A" w:rsidRPr="00FB3EFD">
          <w:rPr>
            <w:color w:val="000000"/>
            <w:szCs w:val="24"/>
          </w:rPr>
          <w:t xml:space="preserve"> </w:t>
        </w:r>
        <w:r w:rsidRPr="00FB3EFD">
          <w:rPr>
            <w:color w:val="000000"/>
            <w:szCs w:val="24"/>
          </w:rPr>
          <w:t>2.1</w:t>
        </w:r>
      </w:hyperlink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настоящего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Порядка,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отношении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которых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осуществляется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государственный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контроль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(надзор)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соответствии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федеральными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законами,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направляет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поступившие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орган,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осуществляющий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соответствии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федеральными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законами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государственный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контроль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(надзор)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течение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3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дней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дня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регистрации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заявлений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администрацию,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уведомлением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заявителей.</w:t>
      </w:r>
    </w:p>
    <w:p w:rsidR="00914457" w:rsidRPr="00FB3EFD" w:rsidRDefault="00914457" w:rsidP="00FB3EFD">
      <w:pPr>
        <w:pStyle w:val="ConsPlusTitle"/>
        <w:jc w:val="center"/>
        <w:outlineLvl w:val="1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Обязанности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должностных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</w:t>
      </w:r>
    </w:p>
    <w:p w:rsidR="002572F9" w:rsidRPr="00FB3EFD" w:rsidRDefault="00914457" w:rsidP="00FB3EFD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осмотра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сооружений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lastRenderedPageBreak/>
        <w:t>3.1.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Должностные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обязаны:</w:t>
      </w:r>
    </w:p>
    <w:p w:rsidR="00914457" w:rsidRPr="00FB3EFD" w:rsidRDefault="00914457" w:rsidP="00FB3EFD">
      <w:pPr>
        <w:pStyle w:val="ConsPlusNormal"/>
        <w:jc w:val="both"/>
        <w:rPr>
          <w:b/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соблюдать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установленные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нормативными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правовыми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актами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Российской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Федерации,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Чувашской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Республики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муниципальными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нормативными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правовыми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актами</w:t>
      </w:r>
      <w:r w:rsidR="005C1F7A" w:rsidRPr="00FB3EFD">
        <w:rPr>
          <w:color w:val="000000"/>
          <w:szCs w:val="24"/>
        </w:rPr>
        <w:t xml:space="preserve"> </w:t>
      </w:r>
      <w:proofErr w:type="spellStart"/>
      <w:r w:rsidRPr="00FB3EFD">
        <w:rPr>
          <w:color w:val="000000"/>
          <w:szCs w:val="24"/>
        </w:rPr>
        <w:t>Большешигаевского</w:t>
      </w:r>
      <w:proofErr w:type="spellEnd"/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сельского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поселения,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права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законные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интересы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физических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юридических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принимать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пределах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своих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полномочий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необходимые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меры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устранению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недопущению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нарушений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законодательства,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числе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проводить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профилактическую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работу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устранению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обстоятельств,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способствующих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совершению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таких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нарушений;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рассматривать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поступившие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заявления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установленный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срок;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проводить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основании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распоряжения,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предъявлении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соответствующих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документов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только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время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исполнения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служебных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обязанностей;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соблюдать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сроки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уведомления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осмотров,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сроки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осмотров;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препятствовать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лицам,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уполномоченным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представителям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присутствовать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давать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разъяснения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вопросам,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относящимся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предмету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предоставлять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таким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лицам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информацию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документы,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относящиеся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предмету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предоставлять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лицам,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уполномоченным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представителям,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присутствующим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информацию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документы,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относящиеся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предмету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составлять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результатам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акты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выдавать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рекомендации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обязательным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ознакомлением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ними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уполномоченных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представителей;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осуществлять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мониторинг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исполнения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рекомендаций;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направлять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нарушениях,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выявленных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результатам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орган,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должностному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лицу,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компетенцию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которых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входит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решение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вопроса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привлечении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допустившего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такие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нарушения;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осуществлять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запись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Журнале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учета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сооружений;</w:t>
      </w:r>
    </w:p>
    <w:p w:rsidR="002572F9" w:rsidRPr="00FB3EFD" w:rsidRDefault="00914457" w:rsidP="00FB3EFD">
      <w:pPr>
        <w:pStyle w:val="ConsPlusNormal"/>
        <w:ind w:firstLine="539"/>
        <w:jc w:val="both"/>
        <w:rPr>
          <w:b/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осуществлять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иные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обязанности,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предусмотренные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нормативными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правовыми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актами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Российской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Федерации,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Чувашской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Республики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муниципальными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нормативными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правовыми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актами</w:t>
      </w:r>
      <w:r w:rsidR="005C1F7A" w:rsidRPr="00FB3EFD">
        <w:rPr>
          <w:color w:val="000000"/>
          <w:szCs w:val="24"/>
        </w:rPr>
        <w:t xml:space="preserve"> </w:t>
      </w:r>
      <w:proofErr w:type="spellStart"/>
      <w:r w:rsidRPr="00FB3EFD">
        <w:rPr>
          <w:color w:val="000000"/>
          <w:szCs w:val="24"/>
        </w:rPr>
        <w:t>Большешигаевского</w:t>
      </w:r>
      <w:proofErr w:type="spellEnd"/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сельского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поселения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Мариинско-Посадского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района.</w:t>
      </w:r>
    </w:p>
    <w:p w:rsidR="00914457" w:rsidRPr="00FB3EFD" w:rsidRDefault="00914457" w:rsidP="00FB3EFD">
      <w:pPr>
        <w:pStyle w:val="ConsPlusTitle"/>
        <w:jc w:val="center"/>
        <w:outlineLvl w:val="1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4.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должностных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</w:t>
      </w:r>
    </w:p>
    <w:p w:rsidR="00914457" w:rsidRPr="00FB3EFD" w:rsidRDefault="00914457" w:rsidP="00FB3EFD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осмотра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сооружений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4.1.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Должностные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имеют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право: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запрашивать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получать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уполномоченных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представителей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информацию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документы,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относящиеся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предмету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беспрепятственно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предъявлении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документов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копии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распоряжения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посещать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целях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осмотра;</w:t>
      </w:r>
    </w:p>
    <w:p w:rsidR="002572F9" w:rsidRPr="00FB3EFD" w:rsidRDefault="00914457" w:rsidP="00FB3EFD">
      <w:pPr>
        <w:pStyle w:val="ConsPlusNormal"/>
        <w:ind w:firstLine="709"/>
        <w:jc w:val="both"/>
        <w:rPr>
          <w:b/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реализовывать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иные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права,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предусмотренные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нормативными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правовыми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актами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Российской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Федерации,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Чувашской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Республики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муниципальными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нормативными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правовыми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актами</w:t>
      </w:r>
      <w:r w:rsidR="005C1F7A" w:rsidRPr="00FB3EFD">
        <w:rPr>
          <w:color w:val="000000"/>
          <w:szCs w:val="24"/>
        </w:rPr>
        <w:t xml:space="preserve"> </w:t>
      </w:r>
      <w:proofErr w:type="spellStart"/>
      <w:r w:rsidRPr="00FB3EFD">
        <w:rPr>
          <w:color w:val="000000"/>
          <w:szCs w:val="24"/>
        </w:rPr>
        <w:t>Большешигаевского</w:t>
      </w:r>
      <w:proofErr w:type="spellEnd"/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сельского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поселения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Мариинско-Посадского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района.</w:t>
      </w:r>
    </w:p>
    <w:p w:rsidR="00914457" w:rsidRPr="00FB3EFD" w:rsidRDefault="00914457" w:rsidP="00FB3EFD">
      <w:pPr>
        <w:pStyle w:val="ConsPlusTitle"/>
        <w:jc w:val="center"/>
        <w:outlineLvl w:val="1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5.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обязанности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ответственность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лиц,</w:t>
      </w:r>
    </w:p>
    <w:p w:rsidR="002572F9" w:rsidRPr="00FB3EFD" w:rsidRDefault="00914457" w:rsidP="00FB3EFD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отвечающих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эксплуатацию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сооружений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5.1.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имеют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право: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непосредственно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присутствовать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давать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разъяснения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вопросам,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относящимся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предмету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получать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должностных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информацию,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которая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относится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предмету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предоставление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которой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предусмотрено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законодательством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Российской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Федерации;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знакомиться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результатами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указывать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Акте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своем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ознакомлении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результатами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согласии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несогласии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ними,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также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отдельными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действиями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(бездействием)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должностных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обжаловать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действия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(бездействие)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должностных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результаты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повлекшего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собой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нарушение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прав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физического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или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юридического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административном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(или)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судебном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порядке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соответствии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законодательством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Российской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Федерации.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5.2.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обязаны: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обеспечить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должностным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лицам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доступ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осматриваемые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здания,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представить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документацию,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необходимую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для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-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принять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меры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устранению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выявленных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нарушений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законодательства,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указанных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рекомендациях.</w:t>
      </w:r>
    </w:p>
    <w:p w:rsidR="002572F9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</w:rPr>
      </w:pPr>
      <w:r w:rsidRPr="00FB3EFD">
        <w:rPr>
          <w:color w:val="000000"/>
          <w:szCs w:val="24"/>
        </w:rPr>
        <w:t>5.3.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Лица,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ответственные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эксплуатацию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допустившие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нарушения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законодательства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(или)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выполнившие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установленный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срок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рекомендации,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несут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ответственность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соответствии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законодательством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Российской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Федерации.</w:t>
      </w:r>
    </w:p>
    <w:p w:rsidR="00914457" w:rsidRPr="00FB3EFD" w:rsidRDefault="00914457" w:rsidP="00FB3EFD">
      <w:pPr>
        <w:pStyle w:val="ConsPlusNormal"/>
        <w:jc w:val="right"/>
        <w:outlineLvl w:val="1"/>
        <w:rPr>
          <w:color w:val="000000"/>
          <w:szCs w:val="24"/>
        </w:rPr>
      </w:pPr>
      <w:r w:rsidRPr="00FB3EFD">
        <w:rPr>
          <w:color w:val="000000"/>
          <w:szCs w:val="24"/>
        </w:rPr>
        <w:t>Приложение</w:t>
      </w:r>
    </w:p>
    <w:p w:rsidR="00914457" w:rsidRPr="00FB3EFD" w:rsidRDefault="00914457" w:rsidP="00FB3EFD">
      <w:pPr>
        <w:pStyle w:val="ConsPlusNormal"/>
        <w:jc w:val="right"/>
        <w:rPr>
          <w:color w:val="000000"/>
          <w:szCs w:val="24"/>
        </w:rPr>
      </w:pP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Порядку</w:t>
      </w:r>
    </w:p>
    <w:p w:rsidR="00914457" w:rsidRPr="00FB3EFD" w:rsidRDefault="00914457" w:rsidP="00FB3EFD">
      <w:pPr>
        <w:pStyle w:val="ConsPlusNormal"/>
        <w:jc w:val="right"/>
        <w:rPr>
          <w:color w:val="000000"/>
          <w:szCs w:val="24"/>
        </w:rPr>
      </w:pPr>
      <w:r w:rsidRPr="00FB3EFD">
        <w:rPr>
          <w:color w:val="000000"/>
          <w:szCs w:val="24"/>
        </w:rPr>
        <w:t>проведения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осмотра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зданий,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сооружений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целях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оценки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их</w:t>
      </w:r>
    </w:p>
    <w:p w:rsidR="00914457" w:rsidRPr="00FB3EFD" w:rsidRDefault="00914457" w:rsidP="00FB3EFD">
      <w:pPr>
        <w:pStyle w:val="ConsPlusNormal"/>
        <w:jc w:val="right"/>
        <w:rPr>
          <w:color w:val="000000"/>
          <w:szCs w:val="24"/>
        </w:rPr>
      </w:pPr>
      <w:r w:rsidRPr="00FB3EFD">
        <w:rPr>
          <w:color w:val="000000"/>
          <w:szCs w:val="24"/>
        </w:rPr>
        <w:t>технического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состояния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надлежащего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технического</w:t>
      </w:r>
    </w:p>
    <w:p w:rsidR="00914457" w:rsidRPr="00FB3EFD" w:rsidRDefault="00914457" w:rsidP="00FB3EFD">
      <w:pPr>
        <w:pStyle w:val="ConsPlusNormal"/>
        <w:jc w:val="right"/>
        <w:rPr>
          <w:color w:val="000000"/>
          <w:szCs w:val="24"/>
        </w:rPr>
      </w:pPr>
      <w:r w:rsidRPr="00FB3EFD">
        <w:rPr>
          <w:color w:val="000000"/>
          <w:szCs w:val="24"/>
        </w:rPr>
        <w:t>обслуживания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соответствии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требованиями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технических</w:t>
      </w:r>
    </w:p>
    <w:p w:rsidR="00914457" w:rsidRPr="00FB3EFD" w:rsidRDefault="00914457" w:rsidP="00FB3EFD">
      <w:pPr>
        <w:pStyle w:val="ConsPlusNormal"/>
        <w:jc w:val="right"/>
        <w:rPr>
          <w:color w:val="000000"/>
          <w:szCs w:val="24"/>
        </w:rPr>
      </w:pPr>
      <w:r w:rsidRPr="00FB3EFD">
        <w:rPr>
          <w:color w:val="000000"/>
          <w:szCs w:val="24"/>
        </w:rPr>
        <w:t>регламентов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конструктивным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другим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характеристикам</w:t>
      </w:r>
    </w:p>
    <w:p w:rsidR="00914457" w:rsidRPr="00FB3EFD" w:rsidRDefault="00914457" w:rsidP="00FB3EFD">
      <w:pPr>
        <w:pStyle w:val="ConsPlusNormal"/>
        <w:jc w:val="right"/>
        <w:rPr>
          <w:color w:val="000000"/>
          <w:szCs w:val="24"/>
        </w:rPr>
      </w:pPr>
      <w:r w:rsidRPr="00FB3EFD">
        <w:rPr>
          <w:color w:val="000000"/>
          <w:szCs w:val="24"/>
        </w:rPr>
        <w:t>надежности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безопасности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объектов,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требованиями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проектной</w:t>
      </w:r>
    </w:p>
    <w:p w:rsidR="00914457" w:rsidRPr="00FB3EFD" w:rsidRDefault="00914457" w:rsidP="00FB3EFD">
      <w:pPr>
        <w:pStyle w:val="ConsPlusNormal"/>
        <w:jc w:val="right"/>
        <w:rPr>
          <w:color w:val="000000"/>
          <w:szCs w:val="24"/>
        </w:rPr>
      </w:pPr>
      <w:r w:rsidRPr="00FB3EFD">
        <w:rPr>
          <w:color w:val="000000"/>
          <w:szCs w:val="24"/>
        </w:rPr>
        <w:t>документации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указанных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объектов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территории</w:t>
      </w:r>
    </w:p>
    <w:p w:rsidR="00914457" w:rsidRPr="00FB3EFD" w:rsidRDefault="00914457" w:rsidP="00FB3EFD">
      <w:pPr>
        <w:pStyle w:val="ConsPlusNormal"/>
        <w:jc w:val="right"/>
        <w:rPr>
          <w:color w:val="000000"/>
          <w:szCs w:val="24"/>
        </w:rPr>
      </w:pPr>
      <w:proofErr w:type="spellStart"/>
      <w:r w:rsidRPr="00FB3EFD">
        <w:rPr>
          <w:color w:val="000000"/>
          <w:szCs w:val="24"/>
        </w:rPr>
        <w:t>Большешигаевского</w:t>
      </w:r>
      <w:proofErr w:type="spellEnd"/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сельского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поселения</w:t>
      </w:r>
      <w:r w:rsidR="005C1F7A" w:rsidRPr="00FB3EFD">
        <w:rPr>
          <w:color w:val="000000"/>
          <w:szCs w:val="24"/>
        </w:rPr>
        <w:t xml:space="preserve"> </w:t>
      </w:r>
    </w:p>
    <w:p w:rsidR="002572F9" w:rsidRPr="00FB3EFD" w:rsidRDefault="00914457" w:rsidP="00FB3EFD">
      <w:pPr>
        <w:pStyle w:val="ConsPlusNormal"/>
        <w:jc w:val="right"/>
        <w:rPr>
          <w:b/>
          <w:color w:val="000000"/>
          <w:szCs w:val="24"/>
        </w:rPr>
      </w:pPr>
      <w:r w:rsidRPr="00FB3EFD">
        <w:rPr>
          <w:color w:val="000000"/>
          <w:szCs w:val="24"/>
        </w:rPr>
        <w:t>Мариинско-Посадского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района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Чувашской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Республики</w:t>
      </w:r>
    </w:p>
    <w:p w:rsidR="00914457" w:rsidRPr="00FB3EFD" w:rsidRDefault="005C1F7A" w:rsidP="00FB3EFD">
      <w:pPr>
        <w:pStyle w:val="ConsPlusNonformat"/>
        <w:jc w:val="right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УТВЕРЖДАЮ</w:t>
      </w:r>
    </w:p>
    <w:p w:rsidR="00914457" w:rsidRPr="00FB3EFD" w:rsidRDefault="00914457" w:rsidP="00FB3EFD">
      <w:pPr>
        <w:pStyle w:val="ConsPlusNonformat"/>
        <w:jc w:val="right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Глава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администрации</w:t>
      </w:r>
    </w:p>
    <w:p w:rsidR="00914457" w:rsidRPr="00FB3EFD" w:rsidRDefault="005C1F7A" w:rsidP="00FB3EFD">
      <w:pPr>
        <w:pStyle w:val="ConsPlusNonformat"/>
        <w:jc w:val="right"/>
        <w:rPr>
          <w:rFonts w:ascii="Arial" w:hAnsi="Arial" w:cs="Arial"/>
          <w:b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Cs w:val="24"/>
        </w:rPr>
        <w:t>Большешигаевского</w:t>
      </w:r>
      <w:proofErr w:type="spellEnd"/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сельского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поселения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_________________________________</w:t>
      </w:r>
    </w:p>
    <w:p w:rsidR="00914457" w:rsidRPr="00FB3EFD" w:rsidRDefault="005C1F7A" w:rsidP="00FB3EFD">
      <w:pPr>
        <w:pStyle w:val="ConsPlusNonformat"/>
        <w:jc w:val="right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(подпись)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(Ф.И.О.)</w:t>
      </w:r>
    </w:p>
    <w:p w:rsidR="00914457" w:rsidRPr="00FB3EFD" w:rsidRDefault="005C1F7A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Акт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осмотра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здания,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сооружения</w:t>
      </w:r>
      <w:r w:rsidRPr="00FB3EFD">
        <w:rPr>
          <w:rFonts w:ascii="Arial" w:hAnsi="Arial" w:cs="Arial"/>
          <w:color w:val="000000"/>
          <w:szCs w:val="24"/>
        </w:rPr>
        <w:t xml:space="preserve"> </w:t>
      </w:r>
    </w:p>
    <w:p w:rsidR="00914457" w:rsidRPr="00FB3EFD" w:rsidRDefault="00914457" w:rsidP="00FB3EFD">
      <w:pPr>
        <w:pStyle w:val="ConsPlusNonformat"/>
        <w:jc w:val="right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«__»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20__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г.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______________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Cs w:val="24"/>
        </w:rPr>
        <w:t>Большешигаевское</w:t>
      </w:r>
      <w:proofErr w:type="spellEnd"/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сельское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поселение</w:t>
      </w:r>
    </w:p>
    <w:p w:rsidR="00914457" w:rsidRPr="00FB3EFD" w:rsidRDefault="005C1F7A" w:rsidP="00FB3EFD">
      <w:pPr>
        <w:pStyle w:val="ConsPlusNonformat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(дата,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время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составления)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Настоящий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акт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составлен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(фамилии,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имена,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отчества,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должности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членов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комиссии,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ответственных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за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проведение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осмотра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зданий,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сооружений)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_____________________________________________________________________________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_____________________________________________________________________________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с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участием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экспертов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специалистов,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представителей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экспертных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и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иных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организаций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_____________________________________________________________________________</w:t>
      </w:r>
    </w:p>
    <w:p w:rsidR="00914457" w:rsidRPr="00FB3EFD" w:rsidRDefault="005C1F7A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(фамилия,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имя,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отчество,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должность,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место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работы)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914457" w:rsidRPr="00FB3EFD" w:rsidRDefault="00914457" w:rsidP="00FB3EFD">
      <w:pPr>
        <w:pStyle w:val="ConsPlusNormal"/>
        <w:rPr>
          <w:b/>
          <w:color w:val="000000"/>
          <w:szCs w:val="24"/>
        </w:rPr>
      </w:pPr>
      <w:r w:rsidRPr="00FB3EFD">
        <w:rPr>
          <w:color w:val="000000"/>
          <w:szCs w:val="24"/>
        </w:rPr>
        <w:t>на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основании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распоряжения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администрации</w:t>
      </w:r>
      <w:r w:rsidR="005C1F7A" w:rsidRPr="00FB3EFD">
        <w:rPr>
          <w:color w:val="000000"/>
          <w:szCs w:val="24"/>
        </w:rPr>
        <w:t xml:space="preserve"> </w:t>
      </w:r>
      <w:proofErr w:type="spellStart"/>
      <w:r w:rsidRPr="00FB3EFD">
        <w:rPr>
          <w:color w:val="000000"/>
          <w:szCs w:val="24"/>
        </w:rPr>
        <w:t>Большешигаевского</w:t>
      </w:r>
      <w:proofErr w:type="spellEnd"/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сельского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поселения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Мариинско-Посадского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района</w:t>
      </w:r>
    </w:p>
    <w:p w:rsidR="00914457" w:rsidRPr="00FB3EFD" w:rsidRDefault="00914457" w:rsidP="00FB3EFD">
      <w:pPr>
        <w:pStyle w:val="ConsPlusNormal"/>
        <w:rPr>
          <w:color w:val="000000"/>
          <w:szCs w:val="24"/>
        </w:rPr>
      </w:pPr>
      <w:r w:rsidRPr="00FB3EFD">
        <w:rPr>
          <w:color w:val="000000"/>
          <w:szCs w:val="24"/>
        </w:rPr>
        <w:t>___________________________________________________________________________</w:t>
      </w:r>
      <w:r w:rsidR="005C1F7A" w:rsidRPr="00FB3EFD">
        <w:rPr>
          <w:color w:val="000000"/>
          <w:szCs w:val="24"/>
        </w:rPr>
        <w:t xml:space="preserve"> </w:t>
      </w:r>
    </w:p>
    <w:p w:rsidR="002572F9" w:rsidRPr="00FB3EFD" w:rsidRDefault="00914457" w:rsidP="00FB3EFD">
      <w:pPr>
        <w:pStyle w:val="ConsPlusNormal"/>
        <w:rPr>
          <w:color w:val="000000"/>
          <w:szCs w:val="24"/>
        </w:rPr>
      </w:pPr>
      <w:r w:rsidRPr="00FB3EFD">
        <w:rPr>
          <w:color w:val="000000"/>
          <w:szCs w:val="24"/>
        </w:rPr>
        <w:t>(дата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и</w:t>
      </w:r>
      <w:r w:rsidR="005C1F7A" w:rsidRPr="00FB3EFD">
        <w:rPr>
          <w:color w:val="000000"/>
          <w:szCs w:val="24"/>
        </w:rPr>
        <w:t xml:space="preserve"> </w:t>
      </w:r>
      <w:r w:rsidRPr="00FB3EFD">
        <w:rPr>
          <w:color w:val="000000"/>
          <w:szCs w:val="24"/>
        </w:rPr>
        <w:t>номер)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Объект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осмотра: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(наименование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здания,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сооружения,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его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место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нахождения)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При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осмотре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установлено:</w:t>
      </w:r>
    </w:p>
    <w:p w:rsidR="00914457" w:rsidRPr="00FB3EFD" w:rsidRDefault="00914457" w:rsidP="00FB3EFD">
      <w:pPr>
        <w:pStyle w:val="ConsPlusNonformat"/>
        <w:jc w:val="center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(подробное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описание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данных,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характеризующих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состояние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объекта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осмотра)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Выявлены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(не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выявлены)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нарушения: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914457" w:rsidRPr="00FB3EFD" w:rsidRDefault="00914457" w:rsidP="00FB3EFD">
      <w:pPr>
        <w:pStyle w:val="ConsPlusNonformat"/>
        <w:jc w:val="center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(в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выявления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указываются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нарушения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требований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технических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регламентов,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проектной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документации)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Рекомендации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мерах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по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устранению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выявленных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нарушений: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При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осмотре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присутствовали:</w:t>
      </w:r>
    </w:p>
    <w:p w:rsidR="00914457" w:rsidRPr="00FB3EFD" w:rsidRDefault="00914457" w:rsidP="00FB3EFD">
      <w:pPr>
        <w:pStyle w:val="ConsPlusNonformat"/>
        <w:jc w:val="center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lastRenderedPageBreak/>
        <w:t>___________________________________________________________________________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(фамилии,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имена,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отчества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заявителя,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лица,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ответственного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за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эксплуатацию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здания,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сооружения,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и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др.)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Приложения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к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акту: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(материалы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Cs w:val="24"/>
        </w:rPr>
        <w:t>фотофиксации</w:t>
      </w:r>
      <w:proofErr w:type="spellEnd"/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осматриваемого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здания,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сооружения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и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иные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материалы,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оформленные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в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ходе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осмотра)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Подписи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лиц,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проводивших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осмотр:</w:t>
      </w:r>
    </w:p>
    <w:p w:rsidR="002572F9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___________________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___________________________</w:t>
      </w:r>
    </w:p>
    <w:p w:rsidR="00696350" w:rsidRPr="00FB3EFD" w:rsidRDefault="00696350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</w:p>
    <w:p w:rsidR="00914457" w:rsidRPr="00FB3EFD" w:rsidRDefault="00914457" w:rsidP="00FB3EFD">
      <w:pPr>
        <w:pStyle w:val="a7"/>
        <w:spacing w:after="0"/>
        <w:ind w:right="4959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914457" w:rsidRPr="00FB3EFD" w:rsidTr="00AE1E0C">
        <w:trPr>
          <w:cantSplit/>
        </w:trPr>
        <w:tc>
          <w:tcPr>
            <w:tcW w:w="2192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ЧĂВАШ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lang w:val="en-US"/>
              </w:rPr>
              <w:t>C</w:t>
            </w:r>
            <w:r w:rsidRPr="00FB3EFD">
              <w:rPr>
                <w:rFonts w:ascii="Arial" w:hAnsi="Arial" w:cs="Arial"/>
                <w:bCs/>
                <w:noProof/>
                <w:color w:val="000000"/>
              </w:rPr>
              <w:t>ĔНТĔРВĂРРИ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</w:rPr>
              <w:t>РАЙОНĔ</w:t>
            </w:r>
          </w:p>
        </w:tc>
        <w:tc>
          <w:tcPr>
            <w:tcW w:w="613" w:type="pct"/>
            <w:vMerge w:val="restart"/>
            <w:vAlign w:val="center"/>
          </w:tcPr>
          <w:p w:rsidR="00914457" w:rsidRPr="00FB3EFD" w:rsidRDefault="00BC00AC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85pt;margin-top:8.7pt;width:56.7pt;height:56.7pt;z-index:251659264;mso-wrap-edited:f;mso-left-percent:-10001;mso-top-percent:-10001;mso-position-horizontal-relative:text;mso-position-vertical-relative:text;mso-left-percent:-10001;mso-top-percent:-10001" wrapcoords="-284 0 -284 21316 21600 21316 21600 0 -284 0">
                  <v:imagedata r:id="rId10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СĔНТĔРПУÇ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</w:rPr>
              <w:t>ЯЛ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АДМИНИСТРАЦИЙĔ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Й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Ы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Ш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Ă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У</w:t>
            </w:r>
          </w:p>
          <w:p w:rsidR="00914457" w:rsidRPr="00FB3EFD" w:rsidRDefault="005C1F7A" w:rsidP="00FB3EF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FB3EFD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</w:rPr>
              <w:t>2022.08.02</w:t>
            </w:r>
            <w:r w:rsidRPr="00FB3EFD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</w:rPr>
              <w:t>50/1</w:t>
            </w:r>
            <w:r w:rsidRPr="00FB3EFD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</w:rPr>
              <w:t>№</w:t>
            </w:r>
            <w:r w:rsidRPr="00FB3EFD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Сĕнтĕрпуç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ялĕ</w:t>
            </w:r>
          </w:p>
        </w:tc>
        <w:tc>
          <w:tcPr>
            <w:tcW w:w="613" w:type="pct"/>
            <w:vMerge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БОЛЬШЕШИГАЕВСКОГО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П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С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Т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А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В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Л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И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FB3EFD">
              <w:rPr>
                <w:rFonts w:ascii="Arial" w:hAnsi="Arial" w:cs="Arial"/>
                <w:noProof/>
                <w:color w:val="000000"/>
              </w:rPr>
              <w:t>02.08.2022</w:t>
            </w:r>
            <w:r w:rsidR="005C1F7A" w:rsidRPr="00FB3EFD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</w:rPr>
              <w:t>№</w:t>
            </w:r>
            <w:r w:rsidR="005C1F7A" w:rsidRPr="00FB3EFD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</w:rPr>
              <w:t>50/1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д.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Большое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Шигаево</w:t>
            </w:r>
          </w:p>
        </w:tc>
      </w:tr>
    </w:tbl>
    <w:p w:rsidR="00914457" w:rsidRPr="00FB3EFD" w:rsidRDefault="00914457" w:rsidP="00FB3EFD">
      <w:pPr>
        <w:pStyle w:val="21"/>
        <w:tabs>
          <w:tab w:val="left" w:pos="6213"/>
        </w:tabs>
        <w:spacing w:after="0" w:line="240" w:lineRule="auto"/>
        <w:ind w:right="4353"/>
        <w:rPr>
          <w:b/>
          <w:color w:val="000000"/>
          <w:spacing w:val="-4"/>
          <w:szCs w:val="24"/>
        </w:rPr>
      </w:pPr>
      <w:r w:rsidRPr="00FB3EFD">
        <w:rPr>
          <w:rStyle w:val="aff1"/>
          <w:color w:val="000000"/>
          <w:szCs w:val="24"/>
        </w:rPr>
        <w:t>О</w:t>
      </w:r>
      <w:r w:rsidR="005C1F7A" w:rsidRPr="00FB3EFD">
        <w:rPr>
          <w:rStyle w:val="aff1"/>
          <w:color w:val="000000"/>
          <w:szCs w:val="24"/>
        </w:rPr>
        <w:t xml:space="preserve"> </w:t>
      </w:r>
      <w:r w:rsidRPr="00FB3EFD">
        <w:rPr>
          <w:rStyle w:val="aff1"/>
          <w:color w:val="000000"/>
          <w:szCs w:val="24"/>
        </w:rPr>
        <w:t>внесении</w:t>
      </w:r>
      <w:r w:rsidR="005C1F7A" w:rsidRPr="00FB3EFD">
        <w:rPr>
          <w:rStyle w:val="aff1"/>
          <w:color w:val="000000"/>
          <w:szCs w:val="24"/>
        </w:rPr>
        <w:t xml:space="preserve"> </w:t>
      </w:r>
      <w:r w:rsidRPr="00FB3EFD">
        <w:rPr>
          <w:rStyle w:val="aff1"/>
          <w:color w:val="000000"/>
          <w:szCs w:val="24"/>
        </w:rPr>
        <w:t>изменений</w:t>
      </w:r>
      <w:r w:rsidR="005C1F7A" w:rsidRPr="00FB3EFD">
        <w:rPr>
          <w:rStyle w:val="aff1"/>
          <w:color w:val="000000"/>
          <w:szCs w:val="24"/>
        </w:rPr>
        <w:t xml:space="preserve"> </w:t>
      </w:r>
      <w:r w:rsidRPr="00FB3EFD">
        <w:rPr>
          <w:rStyle w:val="aff1"/>
          <w:color w:val="000000"/>
          <w:szCs w:val="24"/>
        </w:rPr>
        <w:t>в</w:t>
      </w:r>
      <w:r w:rsidR="005C1F7A" w:rsidRPr="00FB3EFD">
        <w:rPr>
          <w:rStyle w:val="aff1"/>
          <w:color w:val="000000"/>
          <w:szCs w:val="24"/>
        </w:rPr>
        <w:t xml:space="preserve"> </w:t>
      </w:r>
      <w:r w:rsidRPr="00FB3EFD">
        <w:rPr>
          <w:rStyle w:val="aff1"/>
          <w:color w:val="000000"/>
          <w:szCs w:val="24"/>
        </w:rPr>
        <w:t>постановление</w:t>
      </w:r>
      <w:r w:rsidR="005C1F7A" w:rsidRPr="00FB3EFD">
        <w:rPr>
          <w:rStyle w:val="aff1"/>
          <w:color w:val="000000"/>
          <w:szCs w:val="24"/>
        </w:rPr>
        <w:t xml:space="preserve"> </w:t>
      </w:r>
      <w:r w:rsidRPr="00FB3EFD">
        <w:rPr>
          <w:rStyle w:val="aff1"/>
          <w:color w:val="000000"/>
          <w:szCs w:val="24"/>
        </w:rPr>
        <w:t>администрации</w:t>
      </w:r>
      <w:r w:rsidR="005C1F7A" w:rsidRPr="00FB3EFD">
        <w:rPr>
          <w:rStyle w:val="aff1"/>
          <w:color w:val="000000"/>
          <w:szCs w:val="24"/>
        </w:rPr>
        <w:t xml:space="preserve"> </w:t>
      </w:r>
      <w:proofErr w:type="spellStart"/>
      <w:r w:rsidRPr="00FB3EFD">
        <w:rPr>
          <w:rStyle w:val="aff1"/>
          <w:color w:val="000000"/>
          <w:szCs w:val="24"/>
        </w:rPr>
        <w:t>Большешигаевского</w:t>
      </w:r>
      <w:proofErr w:type="spellEnd"/>
      <w:r w:rsidR="005C1F7A" w:rsidRPr="00FB3EFD">
        <w:rPr>
          <w:rStyle w:val="aff1"/>
          <w:color w:val="000000"/>
          <w:szCs w:val="24"/>
        </w:rPr>
        <w:t xml:space="preserve"> </w:t>
      </w:r>
      <w:r w:rsidRPr="00FB3EFD">
        <w:rPr>
          <w:rStyle w:val="aff1"/>
          <w:color w:val="000000"/>
          <w:szCs w:val="24"/>
        </w:rPr>
        <w:t>сельского</w:t>
      </w:r>
      <w:r w:rsidR="005C1F7A" w:rsidRPr="00FB3EFD">
        <w:rPr>
          <w:rStyle w:val="aff1"/>
          <w:color w:val="000000"/>
          <w:szCs w:val="24"/>
        </w:rPr>
        <w:t xml:space="preserve"> </w:t>
      </w:r>
      <w:r w:rsidRPr="00FB3EFD">
        <w:rPr>
          <w:rStyle w:val="aff1"/>
          <w:color w:val="000000"/>
          <w:szCs w:val="24"/>
        </w:rPr>
        <w:t>поселения</w:t>
      </w:r>
      <w:r w:rsidR="005C1F7A" w:rsidRPr="00FB3EFD">
        <w:rPr>
          <w:rStyle w:val="aff1"/>
          <w:color w:val="000000"/>
          <w:szCs w:val="24"/>
        </w:rPr>
        <w:t xml:space="preserve"> </w:t>
      </w:r>
      <w:r w:rsidRPr="00FB3EFD">
        <w:rPr>
          <w:rStyle w:val="aff1"/>
          <w:color w:val="000000"/>
          <w:szCs w:val="24"/>
        </w:rPr>
        <w:t>Мариинско-Посадского</w:t>
      </w:r>
      <w:r w:rsidR="005C1F7A" w:rsidRPr="00FB3EFD">
        <w:rPr>
          <w:rStyle w:val="aff1"/>
          <w:color w:val="000000"/>
          <w:szCs w:val="24"/>
        </w:rPr>
        <w:t xml:space="preserve"> </w:t>
      </w:r>
      <w:r w:rsidRPr="00FB3EFD">
        <w:rPr>
          <w:rStyle w:val="aff1"/>
          <w:color w:val="000000"/>
          <w:szCs w:val="24"/>
        </w:rPr>
        <w:t>района</w:t>
      </w:r>
      <w:r w:rsidR="005C1F7A" w:rsidRPr="00FB3EFD">
        <w:rPr>
          <w:rStyle w:val="aff1"/>
          <w:color w:val="000000"/>
          <w:szCs w:val="24"/>
        </w:rPr>
        <w:t xml:space="preserve"> </w:t>
      </w:r>
      <w:r w:rsidRPr="00FB3EFD">
        <w:rPr>
          <w:rStyle w:val="aff1"/>
          <w:color w:val="000000"/>
          <w:szCs w:val="24"/>
        </w:rPr>
        <w:t>Чувашской</w:t>
      </w:r>
      <w:r w:rsidR="005C1F7A" w:rsidRPr="00FB3EFD">
        <w:rPr>
          <w:rStyle w:val="aff1"/>
          <w:color w:val="000000"/>
          <w:szCs w:val="24"/>
        </w:rPr>
        <w:t xml:space="preserve"> </w:t>
      </w:r>
      <w:r w:rsidRPr="00FB3EFD">
        <w:rPr>
          <w:rStyle w:val="aff1"/>
          <w:color w:val="000000"/>
          <w:szCs w:val="24"/>
        </w:rPr>
        <w:t>Республики</w:t>
      </w:r>
      <w:r w:rsidR="005C1F7A" w:rsidRPr="00FB3EFD">
        <w:rPr>
          <w:rStyle w:val="aff1"/>
          <w:color w:val="000000"/>
          <w:szCs w:val="24"/>
        </w:rPr>
        <w:t xml:space="preserve"> </w:t>
      </w:r>
      <w:r w:rsidRPr="00FB3EFD">
        <w:rPr>
          <w:rStyle w:val="aff1"/>
          <w:color w:val="000000"/>
          <w:szCs w:val="24"/>
        </w:rPr>
        <w:t>от</w:t>
      </w:r>
      <w:r w:rsidR="005C1F7A" w:rsidRPr="00FB3EFD">
        <w:rPr>
          <w:rStyle w:val="aff1"/>
          <w:color w:val="000000"/>
          <w:szCs w:val="24"/>
        </w:rPr>
        <w:t xml:space="preserve"> </w:t>
      </w:r>
      <w:r w:rsidRPr="00FB3EFD">
        <w:rPr>
          <w:rStyle w:val="aff1"/>
          <w:color w:val="000000"/>
          <w:szCs w:val="24"/>
        </w:rPr>
        <w:t>29.12.2017</w:t>
      </w:r>
      <w:r w:rsidR="005C1F7A" w:rsidRPr="00FB3EFD">
        <w:rPr>
          <w:rStyle w:val="aff1"/>
          <w:color w:val="000000"/>
          <w:szCs w:val="24"/>
        </w:rPr>
        <w:t xml:space="preserve"> </w:t>
      </w:r>
      <w:r w:rsidRPr="00FB3EFD">
        <w:rPr>
          <w:rStyle w:val="aff1"/>
          <w:color w:val="000000"/>
          <w:szCs w:val="24"/>
        </w:rPr>
        <w:t>г.</w:t>
      </w:r>
      <w:r w:rsidR="005C1F7A" w:rsidRPr="00FB3EFD">
        <w:rPr>
          <w:rStyle w:val="aff1"/>
          <w:color w:val="000000"/>
          <w:szCs w:val="24"/>
        </w:rPr>
        <w:t xml:space="preserve"> </w:t>
      </w:r>
      <w:r w:rsidRPr="00FB3EFD">
        <w:rPr>
          <w:rStyle w:val="aff1"/>
          <w:color w:val="000000"/>
          <w:szCs w:val="24"/>
        </w:rPr>
        <w:t>№</w:t>
      </w:r>
      <w:r w:rsidR="005C1F7A" w:rsidRPr="00FB3EFD">
        <w:rPr>
          <w:rStyle w:val="aff1"/>
          <w:color w:val="000000"/>
          <w:szCs w:val="24"/>
        </w:rPr>
        <w:t xml:space="preserve"> </w:t>
      </w:r>
      <w:r w:rsidRPr="00FB3EFD">
        <w:rPr>
          <w:rStyle w:val="aff1"/>
          <w:color w:val="000000"/>
          <w:szCs w:val="24"/>
        </w:rPr>
        <w:t>75</w:t>
      </w:r>
      <w:r w:rsidR="005C1F7A" w:rsidRPr="00FB3EFD">
        <w:rPr>
          <w:rStyle w:val="aff1"/>
          <w:color w:val="000000"/>
          <w:szCs w:val="24"/>
        </w:rPr>
        <w:t xml:space="preserve"> </w:t>
      </w:r>
      <w:r w:rsidRPr="00FB3EFD">
        <w:rPr>
          <w:rStyle w:val="aff1"/>
          <w:color w:val="000000"/>
          <w:szCs w:val="24"/>
        </w:rPr>
        <w:t>«</w:t>
      </w:r>
      <w:r w:rsidRPr="00FB3EFD">
        <w:rPr>
          <w:b/>
          <w:color w:val="000000"/>
          <w:szCs w:val="24"/>
        </w:rPr>
        <w:t>Об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утверждении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административного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регламента</w:t>
      </w:r>
      <w:r w:rsidR="005C1F7A" w:rsidRPr="00FB3EFD">
        <w:rPr>
          <w:b/>
          <w:color w:val="000000"/>
          <w:szCs w:val="24"/>
        </w:rPr>
        <w:t xml:space="preserve"> </w:t>
      </w:r>
      <w:proofErr w:type="spellStart"/>
      <w:r w:rsidRPr="00FB3EFD">
        <w:rPr>
          <w:b/>
          <w:color w:val="000000"/>
          <w:szCs w:val="24"/>
        </w:rPr>
        <w:t>Большешигаевского</w:t>
      </w:r>
      <w:proofErr w:type="spellEnd"/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сельского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поселения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Мариинско-Посадского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района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Чувашской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Республики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по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предоставлению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муниципальной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услуги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«Подготовка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и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выдача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градостроительного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плана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земельного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участка</w:t>
      </w:r>
      <w:r w:rsidRPr="00FB3EFD">
        <w:rPr>
          <w:b/>
          <w:color w:val="000000"/>
          <w:spacing w:val="-4"/>
          <w:szCs w:val="24"/>
        </w:rPr>
        <w:t>»</w:t>
      </w:r>
    </w:p>
    <w:p w:rsidR="00914457" w:rsidRPr="00FB3EFD" w:rsidRDefault="005C1F7A" w:rsidP="00FB3EFD">
      <w:pPr>
        <w:pStyle w:val="ab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23"/>
        <w:ind w:firstLine="540"/>
        <w:rPr>
          <w:rFonts w:ascii="Arial" w:hAnsi="Arial" w:cs="Arial"/>
          <w:bCs/>
          <w:sz w:val="20"/>
        </w:rPr>
      </w:pPr>
      <w:r w:rsidRPr="00FB3EFD">
        <w:rPr>
          <w:rFonts w:ascii="Arial" w:hAnsi="Arial" w:cs="Arial"/>
          <w:sz w:val="20"/>
        </w:rPr>
        <w:t>В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соответствии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с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Градостроительным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кодексом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Российской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Федерации,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Федеральными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законами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от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6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октября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2003г.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№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131-ФЗ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«Об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общих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принципах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организации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местного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самоуправления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в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Российской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Федерации»,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от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27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июля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2010г.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№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210-ФЗ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«Об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организации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предоставления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государственных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и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муниципальных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услуг»,</w:t>
      </w:r>
      <w:r w:rsidR="005C1F7A" w:rsidRPr="00FB3EFD">
        <w:rPr>
          <w:rFonts w:ascii="Arial" w:hAnsi="Arial" w:cs="Arial"/>
          <w:sz w:val="20"/>
        </w:rPr>
        <w:t xml:space="preserve"> </w:t>
      </w:r>
      <w:hyperlink r:id="rId11" w:history="1">
        <w:r w:rsidRPr="00FB3EFD">
          <w:rPr>
            <w:rStyle w:val="af0"/>
            <w:rFonts w:ascii="Arial" w:hAnsi="Arial" w:cs="Arial"/>
            <w:color w:val="000000"/>
          </w:rPr>
          <w:t>Уставом</w:t>
        </w:r>
      </w:hyperlink>
      <w:r w:rsidR="005C1F7A" w:rsidRPr="00FB3EFD">
        <w:rPr>
          <w:rFonts w:ascii="Arial" w:hAnsi="Arial" w:cs="Arial"/>
          <w:sz w:val="20"/>
        </w:rPr>
        <w:t xml:space="preserve"> </w:t>
      </w:r>
      <w:proofErr w:type="spellStart"/>
      <w:r w:rsidRPr="00FB3EFD">
        <w:rPr>
          <w:rFonts w:ascii="Arial" w:hAnsi="Arial" w:cs="Arial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сельского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поселения,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в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целях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повышения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качества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предоставления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муниципальной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услуги,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bCs/>
          <w:sz w:val="20"/>
        </w:rPr>
        <w:t>администрация</w:t>
      </w:r>
      <w:r w:rsidR="005C1F7A" w:rsidRPr="00FB3EFD">
        <w:rPr>
          <w:rFonts w:ascii="Arial" w:hAnsi="Arial" w:cs="Arial"/>
          <w:bCs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Cs/>
          <w:sz w:val="20"/>
        </w:rPr>
        <w:t xml:space="preserve"> </w:t>
      </w:r>
      <w:r w:rsidRPr="00FB3EFD">
        <w:rPr>
          <w:rFonts w:ascii="Arial" w:hAnsi="Arial" w:cs="Arial"/>
          <w:bCs/>
          <w:sz w:val="20"/>
        </w:rPr>
        <w:t>сельского</w:t>
      </w:r>
      <w:r w:rsidR="005C1F7A" w:rsidRPr="00FB3EFD">
        <w:rPr>
          <w:rFonts w:ascii="Arial" w:hAnsi="Arial" w:cs="Arial"/>
          <w:bCs/>
          <w:sz w:val="20"/>
        </w:rPr>
        <w:t xml:space="preserve"> </w:t>
      </w:r>
      <w:r w:rsidRPr="00FB3EFD">
        <w:rPr>
          <w:rFonts w:ascii="Arial" w:hAnsi="Arial" w:cs="Arial"/>
          <w:bCs/>
          <w:sz w:val="20"/>
        </w:rPr>
        <w:t>поселения</w:t>
      </w:r>
      <w:r w:rsidR="005C1F7A" w:rsidRPr="00FB3EFD">
        <w:rPr>
          <w:rFonts w:ascii="Arial" w:hAnsi="Arial" w:cs="Arial"/>
          <w:bCs/>
          <w:sz w:val="20"/>
        </w:rPr>
        <w:t xml:space="preserve"> </w:t>
      </w:r>
      <w:r w:rsidRPr="00FB3EFD">
        <w:rPr>
          <w:rFonts w:ascii="Arial" w:hAnsi="Arial" w:cs="Arial"/>
          <w:bCs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sz w:val="20"/>
        </w:rPr>
        <w:t xml:space="preserve"> </w:t>
      </w:r>
      <w:r w:rsidRPr="00FB3EFD">
        <w:rPr>
          <w:rFonts w:ascii="Arial" w:hAnsi="Arial" w:cs="Arial"/>
          <w:bCs/>
          <w:sz w:val="20"/>
        </w:rPr>
        <w:t>района</w:t>
      </w:r>
      <w:r w:rsidR="005C1F7A" w:rsidRPr="00FB3EFD">
        <w:rPr>
          <w:rFonts w:ascii="Arial" w:hAnsi="Arial" w:cs="Arial"/>
          <w:bCs/>
          <w:sz w:val="20"/>
        </w:rPr>
        <w:t xml:space="preserve"> </w:t>
      </w:r>
      <w:r w:rsidRPr="00FB3EFD">
        <w:rPr>
          <w:rFonts w:ascii="Arial" w:hAnsi="Arial" w:cs="Arial"/>
          <w:bCs/>
          <w:sz w:val="20"/>
        </w:rPr>
        <w:t>Чувашской</w:t>
      </w:r>
      <w:r w:rsidR="005C1F7A" w:rsidRPr="00FB3EFD">
        <w:rPr>
          <w:rFonts w:ascii="Arial" w:hAnsi="Arial" w:cs="Arial"/>
          <w:bCs/>
          <w:sz w:val="20"/>
        </w:rPr>
        <w:t xml:space="preserve"> </w:t>
      </w:r>
      <w:r w:rsidRPr="00FB3EFD">
        <w:rPr>
          <w:rFonts w:ascii="Arial" w:hAnsi="Arial" w:cs="Arial"/>
          <w:bCs/>
          <w:sz w:val="20"/>
        </w:rPr>
        <w:t>Республики</w:t>
      </w:r>
      <w:r w:rsidR="005C1F7A" w:rsidRPr="00FB3EFD">
        <w:rPr>
          <w:rFonts w:ascii="Arial" w:hAnsi="Arial" w:cs="Arial"/>
          <w:bCs/>
          <w:sz w:val="20"/>
        </w:rPr>
        <w:t xml:space="preserve"> </w:t>
      </w:r>
    </w:p>
    <w:p w:rsidR="002572F9" w:rsidRPr="00FB3EFD" w:rsidRDefault="00914457" w:rsidP="00FB3EFD">
      <w:pPr>
        <w:pStyle w:val="ab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B3EFD">
        <w:rPr>
          <w:rFonts w:ascii="Arial" w:hAnsi="Arial" w:cs="Arial"/>
          <w:color w:val="000000"/>
          <w:sz w:val="20"/>
        </w:rPr>
        <w:t>т</w:t>
      </w:r>
      <w:proofErr w:type="gram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т:</w:t>
      </w:r>
    </w:p>
    <w:p w:rsidR="002572F9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административный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регламент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«Подготовка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выдача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градостроительного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участка</w:t>
      </w:r>
      <w:r w:rsidRPr="00FB3EFD">
        <w:rPr>
          <w:rFonts w:ascii="Arial" w:hAnsi="Arial" w:cs="Arial"/>
          <w:color w:val="000000"/>
          <w:spacing w:val="-4"/>
          <w:sz w:val="20"/>
        </w:rPr>
        <w:t>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(далее-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«Регламент»),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утвержденный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29.12.2017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75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изменения:</w:t>
      </w:r>
    </w:p>
    <w:p w:rsidR="002572F9" w:rsidRPr="00FB3EFD" w:rsidRDefault="00914457" w:rsidP="00FB3EFD">
      <w:pPr>
        <w:spacing w:after="0" w:line="240" w:lineRule="auto"/>
        <w:ind w:firstLine="709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1)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2.4.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изложить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следующей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редакции: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Style w:val="aff1"/>
          <w:rFonts w:ascii="Arial" w:hAnsi="Arial" w:cs="Arial"/>
          <w:color w:val="000000"/>
          <w:sz w:val="20"/>
        </w:rPr>
        <w:t>«2.4.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Срок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услуги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Предоставление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выдача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(направление)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являющихся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течение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рабочих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поступления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выдаче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градостроительного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участка.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Срок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выдачи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(направления)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являющихся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рабочий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день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момента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(утверждения)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градостроительного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либо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выдаче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градостроительного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участка.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подготовке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градостроительного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течение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даты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выдаче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направляет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осуществляющие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эксплуатацию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инженерно-технического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запрос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технических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подключения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(технологического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присоединения)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планируемого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реконструкции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капитального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сетям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инженерно-технического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обеспечения.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технические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подлежат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срок,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установленный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частью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статьи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Градостроительного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кодекса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Федерации.</w:t>
      </w:r>
    </w:p>
    <w:p w:rsidR="002572F9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Срок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приостановления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законодательством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предусмотрен.»</w:t>
      </w:r>
    </w:p>
    <w:p w:rsidR="00914457" w:rsidRPr="00FB3EFD" w:rsidRDefault="00914457" w:rsidP="00FB3EFD">
      <w:pPr>
        <w:spacing w:after="0" w:line="240" w:lineRule="auto"/>
        <w:ind w:firstLine="709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2)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2.6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изложить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следующей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редакции:</w:t>
      </w:r>
    </w:p>
    <w:p w:rsidR="00914457" w:rsidRPr="00FB3EFD" w:rsidRDefault="005C1F7A" w:rsidP="00FB3EF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lang w:eastAsia="ar-SA"/>
        </w:rPr>
      </w:pP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</w:p>
    <w:p w:rsidR="00914457" w:rsidRPr="00FB3EFD" w:rsidRDefault="00914457" w:rsidP="00FB3EF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lang w:eastAsia="ar-SA"/>
        </w:rPr>
      </w:pPr>
      <w:r w:rsidRPr="00FB3EFD">
        <w:rPr>
          <w:rFonts w:ascii="Arial" w:hAnsi="Arial" w:cs="Arial"/>
          <w:color w:val="000000"/>
          <w:sz w:val="20"/>
          <w:lang w:eastAsia="ar-SA"/>
        </w:rPr>
        <w:t>«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2.6.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Исчерпывающий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перечень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документов,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необходимых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соответствии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с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нормативными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правовыми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актами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Российской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Федерации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для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предоставления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муниципальной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услуги,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подлежащих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представлению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заявителем,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способы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их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получения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заявителем,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том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числе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электронной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форме,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порядок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их</w:t>
      </w:r>
      <w:r w:rsidR="005C1F7A" w:rsidRPr="00FB3EFD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ar-SA"/>
        </w:rPr>
        <w:t>представления</w:t>
      </w:r>
    </w:p>
    <w:p w:rsidR="00914457" w:rsidRPr="00FB3EFD" w:rsidRDefault="005C1F7A" w:rsidP="00FB3EF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lang w:eastAsia="ar-SA"/>
        </w:rPr>
      </w:pP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</w:p>
    <w:p w:rsidR="00914457" w:rsidRPr="00FB3EFD" w:rsidRDefault="005C1F7A" w:rsidP="00FB3EF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lang w:eastAsia="ar-SA"/>
        </w:rPr>
      </w:pP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Для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получения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муниципальной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услуги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правообладатель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земельного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участка,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иное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лицо,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в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случае,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предусмотренным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частью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1.1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статьи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57.3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Градостроительного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кодекса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РФ,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обращаются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с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заявлением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в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орган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местного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самоуправления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по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месту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нахождения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земельного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участка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о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выдаче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градостроительного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плана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земельного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участка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по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форме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согласно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приложению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№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2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к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настоящему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административному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регламенту.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Заявление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о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выдаче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градостроительного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плана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земельного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участка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может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быть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направлено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в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форме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электронного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документа,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подписанного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электронной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подписью,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или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подано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заявителем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через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многофункциональный</w:t>
      </w:r>
      <w:r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ar-SA"/>
        </w:rPr>
        <w:t>центр.</w:t>
      </w:r>
    </w:p>
    <w:p w:rsidR="00914457" w:rsidRPr="00FB3EFD" w:rsidRDefault="00914457" w:rsidP="00FB3EF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lang w:eastAsia="ar-SA"/>
        </w:rPr>
      </w:pPr>
      <w:r w:rsidRPr="00FB3EFD">
        <w:rPr>
          <w:rFonts w:ascii="Arial" w:hAnsi="Arial" w:cs="Arial"/>
          <w:color w:val="000000"/>
          <w:sz w:val="20"/>
          <w:lang w:eastAsia="ar-SA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целях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установления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личности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заявителя,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при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обращении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за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получением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услуги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для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ознакомления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необходимо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представить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документ,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удостоверяющий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личность.</w:t>
      </w:r>
    </w:p>
    <w:p w:rsidR="00914457" w:rsidRPr="00FB3EFD" w:rsidRDefault="00914457" w:rsidP="00FB3EF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lang w:eastAsia="ar-SA"/>
        </w:rPr>
      </w:pPr>
      <w:r w:rsidRPr="00FB3EFD">
        <w:rPr>
          <w:rFonts w:ascii="Arial" w:hAnsi="Arial" w:cs="Arial"/>
          <w:color w:val="000000"/>
          <w:sz w:val="20"/>
          <w:lang w:eastAsia="ar-SA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случае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если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от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имени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действует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лицо,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являющееся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его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представителем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с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законодательством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также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представляется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документ,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удостоверяющий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личность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представителя,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документ,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подтверждающий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соответствующие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полномочия.</w:t>
      </w:r>
    </w:p>
    <w:p w:rsidR="00914457" w:rsidRPr="00FB3EFD" w:rsidRDefault="00914457" w:rsidP="00FB3EF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lang w:eastAsia="ar-SA"/>
        </w:rPr>
      </w:pPr>
      <w:r w:rsidRPr="00FB3EFD">
        <w:rPr>
          <w:rFonts w:ascii="Arial" w:hAnsi="Arial" w:cs="Arial"/>
          <w:color w:val="000000"/>
          <w:sz w:val="20"/>
          <w:lang w:eastAsia="ar-SA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заполняется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при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помощи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средств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электронно-вычислительной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техники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или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от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руки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разборчиво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(печатными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буквами)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чернилами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черного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или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синего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цвета.</w:t>
      </w:r>
    </w:p>
    <w:p w:rsidR="00914457" w:rsidRPr="00FB3EFD" w:rsidRDefault="00914457" w:rsidP="00FB3EF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lang w:eastAsia="ar-SA"/>
        </w:rPr>
      </w:pPr>
      <w:r w:rsidRPr="00FB3EFD">
        <w:rPr>
          <w:rFonts w:ascii="Arial" w:hAnsi="Arial" w:cs="Arial"/>
          <w:color w:val="000000"/>
          <w:sz w:val="20"/>
          <w:lang w:eastAsia="ar-SA"/>
        </w:rPr>
        <w:t>Образцы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заявлений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можно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получить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поселения,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МФЦ,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а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также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на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официальных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сайтах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информационно-телекоммуникационной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сети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«Интернет»,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Едином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портале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государственных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услуг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на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Портале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государственных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услуг.</w:t>
      </w:r>
    </w:p>
    <w:p w:rsidR="00914457" w:rsidRPr="00FB3EFD" w:rsidRDefault="00914457" w:rsidP="00FB3EF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lang w:eastAsia="ar-SA"/>
        </w:rPr>
      </w:pPr>
      <w:r w:rsidRPr="00FB3EFD">
        <w:rPr>
          <w:rFonts w:ascii="Arial" w:hAnsi="Arial" w:cs="Arial"/>
          <w:color w:val="000000"/>
          <w:sz w:val="20"/>
          <w:lang w:eastAsia="ar-SA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заявлении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указываются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следующие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обязательные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характеристики:</w:t>
      </w:r>
    </w:p>
    <w:p w:rsidR="00914457" w:rsidRPr="00FB3EFD" w:rsidRDefault="00914457" w:rsidP="00FB3EF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lang w:eastAsia="ar-SA"/>
        </w:rPr>
      </w:pPr>
      <w:r w:rsidRPr="00FB3EFD">
        <w:rPr>
          <w:rFonts w:ascii="Arial" w:hAnsi="Arial" w:cs="Arial"/>
          <w:color w:val="000000"/>
          <w:sz w:val="20"/>
          <w:lang w:eastAsia="ar-SA"/>
        </w:rPr>
        <w:t>1)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полное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сокращенное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наименование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организационно-правовая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форма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юридического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лица;</w:t>
      </w:r>
    </w:p>
    <w:p w:rsidR="00914457" w:rsidRPr="00FB3EFD" w:rsidRDefault="00914457" w:rsidP="00FB3EF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lang w:eastAsia="ar-SA"/>
        </w:rPr>
      </w:pPr>
      <w:r w:rsidRPr="00FB3EFD">
        <w:rPr>
          <w:rFonts w:ascii="Arial" w:hAnsi="Arial" w:cs="Arial"/>
          <w:color w:val="000000"/>
          <w:sz w:val="20"/>
          <w:lang w:eastAsia="ar-SA"/>
        </w:rPr>
        <w:t>2)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фамилия,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имя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(при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наличии)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отчество,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место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жительства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заявителя,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реквизиты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документа,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удостоверяющего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личность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(для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гражданина);</w:t>
      </w:r>
    </w:p>
    <w:p w:rsidR="00914457" w:rsidRPr="00FB3EFD" w:rsidRDefault="00914457" w:rsidP="00FB3EF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lang w:eastAsia="ar-SA"/>
        </w:rPr>
      </w:pPr>
      <w:r w:rsidRPr="00FB3EFD">
        <w:rPr>
          <w:rFonts w:ascii="Arial" w:hAnsi="Arial" w:cs="Arial"/>
          <w:color w:val="000000"/>
          <w:sz w:val="20"/>
          <w:lang w:eastAsia="ar-SA"/>
        </w:rPr>
        <w:t>3)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наименование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место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нахождения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(для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юридического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лица),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а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также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государственный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регистрационный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номер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записи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о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государственной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юридического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лица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едином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государственном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реестре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юридических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лиц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идентификационный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номер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налогоплательщика,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за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случаев,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если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иностранное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юридическое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лицо;</w:t>
      </w:r>
    </w:p>
    <w:p w:rsidR="00914457" w:rsidRPr="00FB3EFD" w:rsidRDefault="00914457" w:rsidP="00FB3EF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lang w:eastAsia="ar-SA"/>
        </w:rPr>
      </w:pPr>
      <w:r w:rsidRPr="00FB3EFD">
        <w:rPr>
          <w:rFonts w:ascii="Arial" w:hAnsi="Arial" w:cs="Arial"/>
          <w:color w:val="000000"/>
          <w:sz w:val="20"/>
          <w:lang w:eastAsia="ar-SA"/>
        </w:rPr>
        <w:t>4)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реквизиты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документа,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удостоверяющего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права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(полномочия)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представителя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физического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или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юридического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лица,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если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с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заявлением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обращается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представитель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(заявителей);</w:t>
      </w:r>
    </w:p>
    <w:p w:rsidR="00914457" w:rsidRPr="00FB3EFD" w:rsidRDefault="00914457" w:rsidP="00FB3EF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lang w:eastAsia="ar-SA"/>
        </w:rPr>
      </w:pPr>
      <w:r w:rsidRPr="00FB3EFD">
        <w:rPr>
          <w:rFonts w:ascii="Arial" w:hAnsi="Arial" w:cs="Arial"/>
          <w:color w:val="000000"/>
          <w:sz w:val="20"/>
          <w:lang w:eastAsia="ar-SA"/>
        </w:rPr>
        <w:t>5)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почтовый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адрес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(или)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адрес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электронной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почты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для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связи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с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заявителем;</w:t>
      </w:r>
    </w:p>
    <w:p w:rsidR="00914457" w:rsidRPr="00FB3EFD" w:rsidRDefault="00914457" w:rsidP="00FB3EF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lang w:eastAsia="ar-SA"/>
        </w:rPr>
      </w:pPr>
      <w:r w:rsidRPr="00FB3EFD">
        <w:rPr>
          <w:rFonts w:ascii="Arial" w:hAnsi="Arial" w:cs="Arial"/>
          <w:color w:val="000000"/>
          <w:sz w:val="20"/>
          <w:lang w:eastAsia="ar-SA"/>
        </w:rPr>
        <w:t>6)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контактный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телефон;</w:t>
      </w:r>
    </w:p>
    <w:p w:rsidR="002572F9" w:rsidRPr="00FB3EFD" w:rsidRDefault="00914457" w:rsidP="00FB3EF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lang w:eastAsia="ar-SA"/>
        </w:rPr>
      </w:pPr>
      <w:r w:rsidRPr="00FB3EFD">
        <w:rPr>
          <w:rFonts w:ascii="Arial" w:hAnsi="Arial" w:cs="Arial"/>
          <w:color w:val="000000"/>
          <w:sz w:val="20"/>
          <w:lang w:eastAsia="ar-SA"/>
        </w:rPr>
        <w:t>7)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сведения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о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земельном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участке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(адрес,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местоположение,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площадь,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кадастровый</w:t>
      </w:r>
      <w:r w:rsidR="005C1F7A" w:rsidRPr="00FB3EF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ar-SA"/>
        </w:rPr>
        <w:t>номер).»</w:t>
      </w:r>
    </w:p>
    <w:p w:rsidR="002572F9" w:rsidRPr="00FB3EFD" w:rsidRDefault="00914457" w:rsidP="00FB3EFD">
      <w:pPr>
        <w:spacing w:after="0" w:line="240" w:lineRule="auto"/>
        <w:ind w:firstLine="709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3)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2.8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раздела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дополнить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абзацами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3,4,5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содержания: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«осуществления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действий,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согласований,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получения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связанных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обращением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органы,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самоуправления,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получения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получения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предоставляемых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утвержденных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нормативным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правовым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актом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представительного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самоуправления;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представления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отсутствие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(или)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недостоверность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указывались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приеме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либо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ряда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случаев;</w:t>
      </w:r>
    </w:p>
    <w:p w:rsidR="002572F9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предоставление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бумажном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носителе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электронные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ранее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были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заверены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усиленной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квалифицированной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подписью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уполномоченного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должностного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если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нанесение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отметок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либо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изъятие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установленных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законами.»</w:t>
      </w:r>
    </w:p>
    <w:p w:rsidR="002572F9" w:rsidRPr="00FB3EFD" w:rsidRDefault="00914457" w:rsidP="00FB3EFD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4)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Абзацы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1,2,3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подраздела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2.10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признать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утратившими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силу</w:t>
      </w:r>
    </w:p>
    <w:p w:rsidR="00914457" w:rsidRPr="00FB3EFD" w:rsidRDefault="00914457" w:rsidP="00FB3EF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5)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5.2.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раздела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5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дополнить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абзацами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8,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9,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10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содержания</w:t>
      </w:r>
      <w:r w:rsidRPr="00FB3EFD">
        <w:rPr>
          <w:rFonts w:ascii="Arial" w:hAnsi="Arial" w:cs="Arial"/>
          <w:color w:val="000000"/>
          <w:sz w:val="20"/>
        </w:rPr>
        <w:t>: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0"/>
        </w:rPr>
      </w:pPr>
      <w:proofErr w:type="gramStart"/>
      <w:r w:rsidRPr="00FB3EFD">
        <w:rPr>
          <w:rFonts w:ascii="Arial" w:hAnsi="Arial" w:cs="Arial"/>
          <w:color w:val="000000"/>
          <w:sz w:val="20"/>
        </w:rPr>
        <w:t>«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нарушение</w:t>
      </w:r>
      <w:proofErr w:type="gram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срока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выдачи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lastRenderedPageBreak/>
        <w:t>приостановление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если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приостановления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предусмотрены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законами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принятыми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ними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нормативными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актами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законами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нормативными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актами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актами.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2572F9" w:rsidRPr="00FB3EFD" w:rsidRDefault="00914457" w:rsidP="00FB3EF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требование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отсутствие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(или)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недостоверность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указывались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приеме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либо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случаев: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требований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нормативных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правовых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актов,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касающихся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первоначальной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подачи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наличие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ошибок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первоначального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приеме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либо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включенных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ранее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комплект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истечение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срока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действия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первоначального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приеме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либо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выявление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документально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подтвержденного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факта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(признаков)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ошибочного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противоправного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действия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(бездействия)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должностного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предоставляющего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услугу,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приеме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либо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услуги.»</w:t>
      </w:r>
    </w:p>
    <w:p w:rsidR="002572F9" w:rsidRPr="00FB3EFD" w:rsidRDefault="00914457" w:rsidP="00FB3EFD">
      <w:pPr>
        <w:pStyle w:val="ab"/>
        <w:ind w:firstLine="709"/>
        <w:jc w:val="both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4)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FB3EFD">
        <w:rPr>
          <w:rFonts w:ascii="Arial" w:hAnsi="Arial" w:cs="Arial"/>
          <w:b/>
          <w:color w:val="000000"/>
          <w:sz w:val="20"/>
        </w:rPr>
        <w:t>В</w:t>
      </w:r>
      <w:proofErr w:type="gram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раздел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val="en-US"/>
        </w:rPr>
        <w:t>V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добавить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5.11.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содержания: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ab"/>
        <w:ind w:firstLine="709"/>
        <w:jc w:val="both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«5.11.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Исправление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допущенных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опечаток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ошибок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выданных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результате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услуги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документах.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</w:rPr>
      </w:pPr>
      <w:bookmarkStart w:id="3" w:name="100461"/>
      <w:bookmarkEnd w:id="3"/>
      <w:r w:rsidRPr="00FB3EFD">
        <w:rPr>
          <w:rFonts w:ascii="Arial" w:hAnsi="Arial" w:cs="Arial"/>
          <w:color w:val="000000"/>
          <w:sz w:val="20"/>
        </w:rPr>
        <w:t>Основанием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исправления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опечаток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ошибок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поступление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произвольной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форме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опечаток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ошибок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заявителем.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рассмотрения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опечаток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ошибок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специалист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течение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рабочих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дней:</w:t>
      </w:r>
    </w:p>
    <w:p w:rsidR="00914457" w:rsidRPr="00FB3EFD" w:rsidRDefault="00914457" w:rsidP="00FB3EF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принимает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опечаток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ошибок,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уведомляет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принятом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решении;</w:t>
      </w:r>
    </w:p>
    <w:p w:rsidR="00914457" w:rsidRPr="00FB3EFD" w:rsidRDefault="00914457" w:rsidP="00FB3EF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б)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принимает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отсутствии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опечаток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ошибок,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готовит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мотивированный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опечаток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ошибок,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услуги.</w:t>
      </w:r>
    </w:p>
    <w:p w:rsidR="00914457" w:rsidRPr="00FB3EFD" w:rsidRDefault="00914457" w:rsidP="00FB3EF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Исправление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опечаток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ошибок,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специалистом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течение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рабочих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дней.</w:t>
      </w:r>
    </w:p>
    <w:p w:rsidR="00914457" w:rsidRPr="00FB3EFD" w:rsidRDefault="00914457" w:rsidP="00FB3EF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опечаток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ошибок,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допускается:</w:t>
      </w:r>
    </w:p>
    <w:p w:rsidR="00914457" w:rsidRPr="00FB3EFD" w:rsidRDefault="00914457" w:rsidP="00FB3EF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содержания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являющихся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услуги;</w:t>
      </w:r>
    </w:p>
    <w:p w:rsidR="00914457" w:rsidRPr="00FB3EFD" w:rsidRDefault="00914457" w:rsidP="00FB3EF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б)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новой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сведений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вновь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полученных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были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подаче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услуги.</w:t>
      </w:r>
    </w:p>
    <w:p w:rsidR="00914457" w:rsidRPr="00FB3EFD" w:rsidRDefault="00914457" w:rsidP="00FB3EF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Максимальный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административной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процедуры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составляет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более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рабочих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поступления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опечаток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ошибок.</w:t>
      </w:r>
    </w:p>
    <w:p w:rsidR="00914457" w:rsidRPr="00FB3EFD" w:rsidRDefault="00914457" w:rsidP="00FB3EF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Результатом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процедуры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является:</w:t>
      </w:r>
    </w:p>
    <w:p w:rsidR="00914457" w:rsidRPr="00FB3EFD" w:rsidRDefault="00914457" w:rsidP="00FB3EF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исправленные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документы,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являющиеся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услуги;</w:t>
      </w:r>
    </w:p>
    <w:p w:rsidR="002572F9" w:rsidRPr="00FB3EFD" w:rsidRDefault="00914457" w:rsidP="00FB3EFD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б)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мотивированный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опечаток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ошибок,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услуги.»</w:t>
      </w:r>
    </w:p>
    <w:p w:rsidR="002572F9" w:rsidRPr="00FB3EFD" w:rsidRDefault="005C1F7A" w:rsidP="00FB3EFD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2.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Настоящее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постановление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вступает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силу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момента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его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официального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опубликования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печатном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средстве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массовой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информации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«Посадский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вестник».</w:t>
      </w:r>
    </w:p>
    <w:p w:rsidR="00835E5C" w:rsidRDefault="00835E5C" w:rsidP="00FB3EFD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</w:p>
    <w:p w:rsidR="002572F9" w:rsidRPr="00FB3EFD" w:rsidRDefault="00914457" w:rsidP="00FB3EFD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Глава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Николаев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С.И.</w:t>
      </w:r>
    </w:p>
    <w:p w:rsidR="00914457" w:rsidRPr="00FB3EFD" w:rsidRDefault="00914457" w:rsidP="00FB3EFD">
      <w:pPr>
        <w:spacing w:after="0" w:line="240" w:lineRule="auto"/>
        <w:ind w:right="5385"/>
        <w:jc w:val="both"/>
        <w:rPr>
          <w:rFonts w:ascii="Arial" w:hAnsi="Arial" w:cs="Arial"/>
          <w:color w:val="000000"/>
          <w:sz w:val="20"/>
          <w:szCs w:val="2"/>
          <w:lang w:val="x-non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914457" w:rsidRPr="00FB3EFD" w:rsidTr="00AE1E0C">
        <w:trPr>
          <w:cantSplit/>
        </w:trPr>
        <w:tc>
          <w:tcPr>
            <w:tcW w:w="2192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ЧĂВАШ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lang w:val="en-US"/>
              </w:rPr>
              <w:t>C</w:t>
            </w:r>
            <w:r w:rsidRPr="00FB3EFD">
              <w:rPr>
                <w:rFonts w:ascii="Arial" w:hAnsi="Arial" w:cs="Arial"/>
                <w:bCs/>
                <w:noProof/>
                <w:color w:val="000000"/>
              </w:rPr>
              <w:t>ĔНТĔРВĂРРИ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</w:rPr>
              <w:t>РАЙОНĔ</w:t>
            </w:r>
          </w:p>
        </w:tc>
        <w:tc>
          <w:tcPr>
            <w:tcW w:w="613" w:type="pct"/>
            <w:vMerge w:val="restart"/>
            <w:vAlign w:val="center"/>
          </w:tcPr>
          <w:p w:rsidR="00914457" w:rsidRPr="00FB3EFD" w:rsidRDefault="00BC00AC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pict>
                <v:shape id="_x0000_s1027" type="#_x0000_t75" style="position:absolute;left:0;text-align:left;margin-left:-2.85pt;margin-top:8.7pt;width:56.7pt;height:56.7pt;z-index:251661312;mso-wrap-edited:f;mso-left-percent:-10001;mso-top-percent:-10001;mso-position-horizontal-relative:text;mso-position-vertical-relative:text;mso-left-percent:-10001;mso-top-percent:-10001" wrapcoords="-284 0 -284 21316 21600 21316 21600 0 -284 0">
                  <v:imagedata r:id="rId10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СĔНТĔРПУÇ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</w:rPr>
              <w:t>ЯЛ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АДМИНИСТРАЦИЙĔ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Й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Ы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Ш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Ă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У</w:t>
            </w:r>
          </w:p>
          <w:p w:rsidR="00914457" w:rsidRPr="00FB3EFD" w:rsidRDefault="00914457" w:rsidP="00FB3EF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FB3EFD">
              <w:rPr>
                <w:rFonts w:ascii="Arial" w:hAnsi="Arial" w:cs="Arial"/>
                <w:noProof/>
                <w:color w:val="000000"/>
              </w:rPr>
              <w:t>2022.08.22</w:t>
            </w:r>
            <w:r w:rsidR="005C1F7A" w:rsidRPr="00FB3EFD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</w:rPr>
              <w:t>№</w:t>
            </w:r>
            <w:r w:rsidR="005C1F7A" w:rsidRPr="00FB3EFD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</w:rPr>
              <w:t>54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Сĕнтĕрпуç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ялĕ</w:t>
            </w:r>
          </w:p>
        </w:tc>
        <w:tc>
          <w:tcPr>
            <w:tcW w:w="613" w:type="pct"/>
            <w:vMerge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БОЛЬШЕШИГАЕВСКОГО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П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С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Т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А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В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Л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И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22.08.2022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№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54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д.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Большое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Шигаево</w:t>
            </w:r>
          </w:p>
        </w:tc>
      </w:tr>
    </w:tbl>
    <w:p w:rsidR="002572F9" w:rsidRPr="00FB3EFD" w:rsidRDefault="00914457" w:rsidP="00FB3EFD">
      <w:pPr>
        <w:tabs>
          <w:tab w:val="left" w:pos="4962"/>
        </w:tabs>
        <w:spacing w:after="0" w:line="240" w:lineRule="auto"/>
        <w:ind w:right="3826"/>
        <w:jc w:val="both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мерах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реализации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внесении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изменений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годов»</w:t>
      </w:r>
    </w:p>
    <w:p w:rsidR="00835E5C" w:rsidRDefault="00835E5C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декабря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С-27/3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период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годов»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B3EFD">
        <w:rPr>
          <w:rFonts w:ascii="Arial" w:hAnsi="Arial" w:cs="Arial"/>
          <w:color w:val="000000"/>
          <w:sz w:val="20"/>
        </w:rPr>
        <w:t>т</w:t>
      </w:r>
      <w:proofErr w:type="gram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т: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Принять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исполнению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период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уч</w:t>
      </w:r>
      <w:r w:rsidR="00FB3EFD" w:rsidRPr="00FB3EFD">
        <w:rPr>
          <w:rFonts w:ascii="Arial" w:hAnsi="Arial" w:cs="Arial"/>
          <w:color w:val="000000"/>
          <w:sz w:val="20"/>
        </w:rPr>
        <w:t>Ă</w:t>
      </w:r>
      <w:r w:rsidRPr="00FB3EFD">
        <w:rPr>
          <w:rFonts w:ascii="Arial" w:hAnsi="Arial" w:cs="Arial"/>
          <w:color w:val="000000"/>
          <w:sz w:val="20"/>
        </w:rPr>
        <w:t>том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19.08.2022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С-43/1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период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годов».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Утвердить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прилагаемый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перечень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мероприятий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реализации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19.08.2022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С-43/1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период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годов»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(далее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бюджете).</w:t>
      </w:r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Финансовому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отделу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сводную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роспись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Принять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своевременного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всех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предусмотренных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расходов.</w:t>
      </w:r>
    </w:p>
    <w:p w:rsidR="002572F9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4.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Централизованной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бухгалтерии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соответствующие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показатели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смет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допускать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просроченной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кредиторской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задолж</w:t>
      </w:r>
      <w:r w:rsidR="00FB3EFD" w:rsidRPr="00FB3EFD">
        <w:rPr>
          <w:rFonts w:ascii="Arial" w:hAnsi="Arial" w:cs="Arial"/>
          <w:color w:val="000000"/>
          <w:sz w:val="20"/>
        </w:rPr>
        <w:t>Ă</w:t>
      </w:r>
      <w:r w:rsidRPr="00FB3EFD">
        <w:rPr>
          <w:rFonts w:ascii="Arial" w:hAnsi="Arial" w:cs="Arial"/>
          <w:color w:val="000000"/>
          <w:sz w:val="20"/>
        </w:rPr>
        <w:t>нности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расходным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обязательствам.</w:t>
      </w:r>
    </w:p>
    <w:p w:rsidR="00835E5C" w:rsidRDefault="00835E5C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Глава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С.И.Николаев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5C1F7A" w:rsidP="00FB3EFD">
      <w:pPr>
        <w:spacing w:after="0" w:line="240" w:lineRule="auto"/>
        <w:ind w:left="8647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>Утвержден</w:t>
      </w:r>
    </w:p>
    <w:p w:rsidR="00914457" w:rsidRPr="00FB3EFD" w:rsidRDefault="00BC00AC" w:rsidP="00FB3EFD">
      <w:pPr>
        <w:spacing w:after="0" w:line="240" w:lineRule="auto"/>
        <w:ind w:left="8647"/>
        <w:jc w:val="center"/>
        <w:rPr>
          <w:rStyle w:val="ad"/>
          <w:rFonts w:ascii="Arial" w:hAnsi="Arial" w:cs="Arial"/>
          <w:b w:val="0"/>
          <w:color w:val="000000"/>
          <w:sz w:val="20"/>
          <w:szCs w:val="26"/>
        </w:rPr>
      </w:pPr>
      <w:hyperlink w:anchor="sub_0" w:history="1">
        <w:r w:rsidR="00914457" w:rsidRPr="00FB3EFD">
          <w:rPr>
            <w:rStyle w:val="af0"/>
            <w:rFonts w:ascii="Arial" w:hAnsi="Arial" w:cs="Arial"/>
            <w:bCs/>
            <w:color w:val="000000"/>
            <w:szCs w:val="26"/>
          </w:rPr>
          <w:t>постановлением</w:t>
        </w:r>
      </w:hyperlink>
      <w:r w:rsidR="005C1F7A"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="00914457"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>администрации</w:t>
      </w:r>
      <w:r w:rsidR="005C1F7A"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proofErr w:type="spellStart"/>
      <w:r w:rsidR="00914457"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>Большешигаевского</w:t>
      </w:r>
      <w:proofErr w:type="spellEnd"/>
      <w:r w:rsidR="005C1F7A"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="00914457"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>сельского</w:t>
      </w:r>
      <w:r w:rsidR="005C1F7A"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="00914457"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>поселения</w:t>
      </w:r>
      <w:r w:rsidR="005C1F7A"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="00914457"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>Мариинско-Посадского</w:t>
      </w:r>
      <w:r w:rsidR="005C1F7A"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="00914457"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>района</w:t>
      </w:r>
    </w:p>
    <w:p w:rsidR="00914457" w:rsidRPr="00FB3EFD" w:rsidRDefault="00914457" w:rsidP="00FB3EFD">
      <w:pPr>
        <w:spacing w:after="0" w:line="240" w:lineRule="auto"/>
        <w:ind w:left="8647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>Чувашской</w:t>
      </w:r>
      <w:r w:rsidR="005C1F7A"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>Республики</w:t>
      </w:r>
    </w:p>
    <w:p w:rsidR="002572F9" w:rsidRPr="00FB3EFD" w:rsidRDefault="00914457" w:rsidP="00FB3EFD">
      <w:pPr>
        <w:spacing w:after="0" w:line="240" w:lineRule="auto"/>
        <w:ind w:left="8647"/>
        <w:jc w:val="center"/>
        <w:rPr>
          <w:rFonts w:ascii="Arial" w:hAnsi="Arial" w:cs="Arial"/>
          <w:color w:val="000000"/>
          <w:sz w:val="20"/>
          <w:szCs w:val="26"/>
        </w:rPr>
      </w:pPr>
      <w:r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>от</w:t>
      </w:r>
      <w:r w:rsidR="005C1F7A"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>22.08.2022</w:t>
      </w:r>
      <w:r w:rsidR="005C1F7A"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>г.</w:t>
      </w:r>
      <w:r w:rsidR="005C1F7A"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>№</w:t>
      </w:r>
      <w:r w:rsidR="005C1F7A"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FB3EFD">
        <w:rPr>
          <w:rStyle w:val="ad"/>
          <w:rFonts w:ascii="Arial" w:hAnsi="Arial" w:cs="Arial"/>
          <w:b w:val="0"/>
          <w:color w:val="000000"/>
          <w:sz w:val="20"/>
          <w:szCs w:val="26"/>
        </w:rPr>
        <w:t>54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Перечень</w:t>
      </w:r>
      <w:r w:rsidRPr="00FB3EFD">
        <w:rPr>
          <w:rFonts w:ascii="Arial" w:hAnsi="Arial" w:cs="Arial"/>
          <w:color w:val="000000"/>
          <w:sz w:val="20"/>
        </w:rPr>
        <w:br/>
        <w:t>мероприятий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реализации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19.08.2022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С-43/1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период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годов»»</w:t>
      </w:r>
    </w:p>
    <w:p w:rsidR="00914457" w:rsidRPr="00FB3EFD" w:rsidRDefault="00914457" w:rsidP="00FB3EF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6316"/>
        <w:gridCol w:w="2747"/>
        <w:gridCol w:w="4666"/>
      </w:tblGrid>
      <w:tr w:rsidR="00914457" w:rsidRPr="00FB3EFD" w:rsidTr="00AE1E0C">
        <w:trPr>
          <w:cantSplit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3EFD">
              <w:rPr>
                <w:rFonts w:cs="Arial"/>
                <w:color w:val="000000"/>
                <w:sz w:val="20"/>
                <w:szCs w:val="20"/>
              </w:rPr>
              <w:t>N</w:t>
            </w:r>
            <w:r w:rsidR="005C1F7A" w:rsidRPr="00FB3E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3EFD">
              <w:rPr>
                <w:rFonts w:cs="Arial"/>
                <w:color w:val="000000"/>
                <w:sz w:val="20"/>
                <w:szCs w:val="20"/>
              </w:rPr>
              <w:t>Наименование</w:t>
            </w:r>
            <w:r w:rsidR="005C1F7A" w:rsidRPr="00FB3E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3EFD">
              <w:rPr>
                <w:rFonts w:cs="Arial"/>
                <w:color w:val="000000"/>
                <w:sz w:val="20"/>
                <w:szCs w:val="20"/>
              </w:rPr>
              <w:t>Сроки</w:t>
            </w:r>
            <w:r w:rsidR="005C1F7A" w:rsidRPr="00FB3E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3EFD">
              <w:rPr>
                <w:rFonts w:cs="Arial"/>
                <w:color w:val="000000"/>
                <w:sz w:val="20"/>
                <w:szCs w:val="20"/>
              </w:rPr>
              <w:t>Ответственный</w:t>
            </w:r>
            <w:r w:rsidR="005C1F7A" w:rsidRPr="00FB3E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  <w:szCs w:val="20"/>
              </w:rPr>
              <w:t>исполнитель</w:t>
            </w:r>
          </w:p>
        </w:tc>
      </w:tr>
      <w:tr w:rsidR="00914457" w:rsidRPr="00FB3EFD" w:rsidTr="00AE1E0C">
        <w:trPr>
          <w:cantSplit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3EF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3EFD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3EFD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3EFD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914457" w:rsidRPr="00FB3EFD" w:rsidTr="00AE1E0C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FB3EFD">
              <w:rPr>
                <w:rFonts w:cs="Arial"/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FB3EFD">
              <w:rPr>
                <w:rFonts w:cs="Arial"/>
                <w:color w:val="000000"/>
                <w:sz w:val="20"/>
              </w:rPr>
              <w:t>Утверждение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предельной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численности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и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фонда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оплаты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труда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работников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cs="Arial"/>
                <w:color w:val="000000"/>
                <w:sz w:val="20"/>
              </w:rPr>
              <w:t>Большешигаевского</w:t>
            </w:r>
            <w:proofErr w:type="spellEnd"/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сельского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поселения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и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фонда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оплаты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труда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cs="Arial"/>
                <w:color w:val="000000"/>
                <w:sz w:val="20"/>
              </w:rPr>
              <w:t>каз</w:t>
            </w:r>
            <w:r w:rsidR="00FB3EFD" w:rsidRPr="00FB3EFD">
              <w:rPr>
                <w:rFonts w:cs="Arial"/>
                <w:color w:val="000000"/>
                <w:sz w:val="20"/>
              </w:rPr>
              <w:t>Ă</w:t>
            </w:r>
            <w:r w:rsidRPr="00FB3EFD">
              <w:rPr>
                <w:rFonts w:cs="Arial"/>
                <w:color w:val="000000"/>
                <w:sz w:val="20"/>
              </w:rPr>
              <w:t>нных</w:t>
            </w:r>
            <w:proofErr w:type="spellEnd"/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учреждений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cs="Arial"/>
                <w:color w:val="000000"/>
                <w:sz w:val="20"/>
              </w:rPr>
              <w:t>Большешигаевского</w:t>
            </w:r>
            <w:proofErr w:type="spellEnd"/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сельского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поселения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на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2022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год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FB3EFD">
              <w:rPr>
                <w:rFonts w:cs="Arial"/>
                <w:color w:val="000000"/>
                <w:sz w:val="20"/>
              </w:rPr>
              <w:t>август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2022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г.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FB3EFD">
              <w:rPr>
                <w:rFonts w:cs="Arial"/>
                <w:color w:val="000000"/>
                <w:sz w:val="20"/>
              </w:rPr>
              <w:t>администрация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cs="Arial"/>
                <w:color w:val="000000"/>
                <w:sz w:val="20"/>
              </w:rPr>
              <w:t>Большешигаевского</w:t>
            </w:r>
            <w:proofErr w:type="spellEnd"/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сельского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поселения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Республики</w:t>
            </w:r>
          </w:p>
        </w:tc>
      </w:tr>
      <w:tr w:rsidR="00914457" w:rsidRPr="00FB3EFD" w:rsidTr="00AE1E0C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FB3EFD">
              <w:rPr>
                <w:rFonts w:cs="Arial"/>
                <w:color w:val="000000"/>
                <w:sz w:val="20"/>
              </w:rPr>
              <w:t>2.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FB3EFD">
              <w:rPr>
                <w:rFonts w:cs="Arial"/>
                <w:color w:val="000000"/>
                <w:sz w:val="20"/>
              </w:rPr>
              <w:t>Внесение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изменений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в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муниципальные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программы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cs="Arial"/>
                <w:color w:val="000000"/>
                <w:sz w:val="20"/>
              </w:rPr>
              <w:t>Большешигаевского</w:t>
            </w:r>
            <w:proofErr w:type="spellEnd"/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сельского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поселения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в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целях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их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приведения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в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соответствие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с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решением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бюджете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FB3EFD">
              <w:rPr>
                <w:rFonts w:cs="Arial"/>
                <w:color w:val="000000"/>
                <w:sz w:val="20"/>
              </w:rPr>
              <w:t>не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позднее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трех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месяцев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со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дня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вступления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в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силу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Решения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бюджете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FB3EFD">
              <w:rPr>
                <w:rFonts w:cs="Arial"/>
                <w:color w:val="000000"/>
                <w:sz w:val="20"/>
              </w:rPr>
              <w:t>администрация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cs="Arial"/>
                <w:color w:val="000000"/>
                <w:sz w:val="20"/>
              </w:rPr>
              <w:t>Большешигаевского</w:t>
            </w:r>
            <w:proofErr w:type="spellEnd"/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сельского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поселения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Республики</w:t>
            </w:r>
          </w:p>
        </w:tc>
      </w:tr>
    </w:tbl>
    <w:p w:rsidR="00914457" w:rsidRPr="00FB3EFD" w:rsidRDefault="00914457" w:rsidP="00FB3EFD">
      <w:pPr>
        <w:spacing w:after="0" w:line="240" w:lineRule="auto"/>
        <w:ind w:left="9781" w:right="-457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914457" w:rsidRPr="00FB3EFD" w:rsidTr="00AE1E0C">
        <w:trPr>
          <w:cantSplit/>
        </w:trPr>
        <w:tc>
          <w:tcPr>
            <w:tcW w:w="2192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ЧĂВАШ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lang w:val="en-US"/>
              </w:rPr>
              <w:t>C</w:t>
            </w:r>
            <w:r w:rsidRPr="00FB3EFD">
              <w:rPr>
                <w:rFonts w:ascii="Arial" w:hAnsi="Arial" w:cs="Arial"/>
                <w:bCs/>
                <w:noProof/>
                <w:color w:val="000000"/>
              </w:rPr>
              <w:t>ĔНТĔРВĂРРИ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</w:rPr>
              <w:t>РАЙОНĔ</w:t>
            </w:r>
          </w:p>
        </w:tc>
        <w:tc>
          <w:tcPr>
            <w:tcW w:w="613" w:type="pct"/>
            <w:vMerge w:val="restart"/>
            <w:vAlign w:val="center"/>
          </w:tcPr>
          <w:p w:rsidR="00914457" w:rsidRPr="00FB3EFD" w:rsidRDefault="00BC00AC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pict>
                <v:shape id="_x0000_s1028" type="#_x0000_t75" style="position:absolute;left:0;text-align:left;margin-left:-2.85pt;margin-top:8.7pt;width:56.7pt;height:56.7pt;z-index:251663360;mso-wrap-edited:f;mso-left-percent:-10001;mso-top-percent:-10001;mso-position-horizontal-relative:text;mso-position-vertical-relative:text;mso-left-percent:-10001;mso-top-percent:-10001" wrapcoords="-284 0 -284 21316 21600 21316 21600 0 -284 0">
                  <v:imagedata r:id="rId10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СĔНТĔРПУÇ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</w:rPr>
              <w:t>ЯЛ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АДМИНИСТРАЦИЙĔ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Й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Ы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Ш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Ă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У</w:t>
            </w:r>
          </w:p>
          <w:p w:rsidR="00914457" w:rsidRPr="00FB3EFD" w:rsidRDefault="00914457" w:rsidP="00FB3EF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FB3EFD">
              <w:rPr>
                <w:rFonts w:ascii="Arial" w:hAnsi="Arial" w:cs="Arial"/>
                <w:noProof/>
                <w:color w:val="000000"/>
              </w:rPr>
              <w:t>2022.08.22</w:t>
            </w:r>
            <w:r w:rsidR="005C1F7A" w:rsidRPr="00FB3EFD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</w:rPr>
              <w:t>№</w:t>
            </w:r>
            <w:r w:rsidR="005C1F7A" w:rsidRPr="00FB3EFD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</w:rPr>
              <w:t>55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Сĕнтĕрпуç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ялĕ</w:t>
            </w:r>
          </w:p>
        </w:tc>
        <w:tc>
          <w:tcPr>
            <w:tcW w:w="613" w:type="pct"/>
            <w:vMerge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БОЛЬШЕШИГАЕВСКОГО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П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С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Т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А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В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Л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И</w:t>
            </w:r>
            <w:r w:rsidR="005C1F7A"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22.08.2022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№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55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д.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Большое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Шигаево</w:t>
            </w:r>
          </w:p>
        </w:tc>
      </w:tr>
    </w:tbl>
    <w:p w:rsidR="00914457" w:rsidRPr="00FB3EFD" w:rsidRDefault="00914457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внесении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изменений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постановление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от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29.12.2021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г.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№67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FB3EFD">
        <w:rPr>
          <w:rFonts w:ascii="Arial" w:hAnsi="Arial" w:cs="Arial"/>
          <w:b/>
          <w:color w:val="000000"/>
          <w:sz w:val="20"/>
        </w:rPr>
        <w:t>«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Об</w:t>
      </w:r>
      <w:proofErr w:type="gram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утверждении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предельной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численности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фонда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оплаты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труда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работников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фонда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оплаты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труда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каз</w:t>
      </w:r>
      <w:r w:rsidR="00536234">
        <w:rPr>
          <w:rFonts w:ascii="Arial" w:hAnsi="Arial" w:cs="Arial"/>
          <w:b/>
          <w:color w:val="000000"/>
          <w:sz w:val="20"/>
        </w:rPr>
        <w:t>е</w:t>
      </w:r>
      <w:r w:rsidRPr="00FB3EFD">
        <w:rPr>
          <w:rFonts w:ascii="Arial" w:hAnsi="Arial" w:cs="Arial"/>
          <w:b/>
          <w:color w:val="000000"/>
          <w:sz w:val="20"/>
        </w:rPr>
        <w:t>нных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учреждений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2572F9" w:rsidRPr="00FB3EFD" w:rsidRDefault="00914457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Республики»</w:t>
      </w:r>
    </w:p>
    <w:p w:rsidR="00835E5C" w:rsidRDefault="00835E5C" w:rsidP="00FB3EF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целях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реализации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19.08.2022г.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С-43/1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период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годов»»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п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FB3EFD">
        <w:rPr>
          <w:rFonts w:ascii="Arial" w:hAnsi="Arial" w:cs="Arial"/>
          <w:b/>
          <w:color w:val="000000"/>
          <w:sz w:val="20"/>
        </w:rPr>
        <w:t>т</w:t>
      </w:r>
      <w:proofErr w:type="gram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л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т:</w:t>
      </w:r>
    </w:p>
    <w:p w:rsidR="00914457" w:rsidRPr="00FB3EFD" w:rsidRDefault="00914457" w:rsidP="00FB3EF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Внести:</w:t>
      </w:r>
    </w:p>
    <w:p w:rsidR="00914457" w:rsidRPr="00FB3EFD" w:rsidRDefault="005C1F7A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приложение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№1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«Предельная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численность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фонд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оплаты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труда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работников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администрации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сельского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поселения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района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Чувашской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Республики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разделу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«Общегосударственные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вопросы»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2022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год»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изменения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согласно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приложению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№1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к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настоящему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постановлению;</w:t>
      </w: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«Фонд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оплаты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труда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работников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каз</w:t>
      </w:r>
      <w:r w:rsidR="00FB3EFD" w:rsidRPr="00FB3EFD">
        <w:rPr>
          <w:rFonts w:ascii="Arial" w:hAnsi="Arial" w:cs="Arial"/>
          <w:color w:val="000000"/>
          <w:sz w:val="20"/>
        </w:rPr>
        <w:t>Ă</w:t>
      </w:r>
      <w:r w:rsidRPr="00FB3EFD">
        <w:rPr>
          <w:rFonts w:ascii="Arial" w:hAnsi="Arial" w:cs="Arial"/>
          <w:color w:val="000000"/>
          <w:sz w:val="20"/>
        </w:rPr>
        <w:t>нных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учреждений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согласно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приложению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настоящему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постановлению.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2572F9" w:rsidRPr="00FB3EFD" w:rsidRDefault="00914457" w:rsidP="00FB3EF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вступает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силу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официального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опубликования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газете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«Посадский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вестник».</w:t>
      </w:r>
    </w:p>
    <w:p w:rsidR="00835E5C" w:rsidRDefault="00835E5C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Глава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835E5C" w:rsidRDefault="00914457" w:rsidP="00835E5C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Николаев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С.И.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835E5C" w:rsidRDefault="00835E5C" w:rsidP="00FB3EFD">
      <w:pPr>
        <w:spacing w:after="0" w:line="240" w:lineRule="auto"/>
        <w:ind w:firstLine="5580"/>
        <w:jc w:val="right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ind w:firstLine="5580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</w:p>
    <w:p w:rsidR="00914457" w:rsidRPr="00FB3EFD" w:rsidRDefault="00914457" w:rsidP="00FB3EFD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proofErr w:type="spellStart"/>
      <w:r w:rsidRPr="00FB3EF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</w:p>
    <w:p w:rsidR="002572F9" w:rsidRPr="00FB3EFD" w:rsidRDefault="00914457" w:rsidP="00FB3EFD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22.08.2022г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55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Предельная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численность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фонд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оплаты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труда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работников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по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разделу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«Общегосударственные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вопросы»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4186"/>
        <w:gridCol w:w="3903"/>
      </w:tblGrid>
      <w:tr w:rsidR="00914457" w:rsidRPr="00FB3EFD" w:rsidTr="00AE1E0C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Предельная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численность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(единиц)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Фонд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труда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тыс.рублей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914457" w:rsidRPr="00FB3EFD" w:rsidTr="00AE1E0C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914457" w:rsidRPr="00FB3EFD" w:rsidTr="00AE1E0C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F9" w:rsidRPr="00FB3EFD" w:rsidRDefault="002572F9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F9" w:rsidRPr="00FB3EFD" w:rsidRDefault="002572F9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936,1</w:t>
            </w:r>
          </w:p>
        </w:tc>
      </w:tr>
      <w:tr w:rsidR="00914457" w:rsidRPr="00FB3EFD" w:rsidTr="00AE1E0C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ВСЕГО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936,1</w:t>
            </w:r>
          </w:p>
        </w:tc>
      </w:tr>
    </w:tbl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ind w:left="9781" w:right="-457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"/>
        <w:gridCol w:w="5818"/>
        <w:gridCol w:w="1043"/>
        <w:gridCol w:w="1452"/>
        <w:gridCol w:w="5355"/>
        <w:gridCol w:w="463"/>
      </w:tblGrid>
      <w:tr w:rsidR="00914457" w:rsidRPr="00FB3EFD" w:rsidTr="00AE1E0C">
        <w:trPr>
          <w:gridBefore w:val="1"/>
          <w:wBefore w:w="55" w:type="pct"/>
          <w:cantSplit/>
        </w:trPr>
        <w:tc>
          <w:tcPr>
            <w:tcW w:w="2036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b/>
                <w:color w:val="000000"/>
                <w:sz w:val="20"/>
              </w:rPr>
              <w:t>Чāваш</w:t>
            </w:r>
            <w:proofErr w:type="spellEnd"/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b/>
                <w:color w:val="000000"/>
                <w:sz w:val="20"/>
              </w:rPr>
              <w:t>Республикин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Сēнтēрвāрри</w:t>
            </w:r>
            <w:proofErr w:type="spellEnd"/>
          </w:p>
          <w:p w:rsidR="002572F9" w:rsidRPr="00FB3EFD" w:rsidRDefault="00914457" w:rsidP="00FB3EFD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b/>
                <w:color w:val="000000"/>
                <w:sz w:val="20"/>
              </w:rPr>
              <w:t>районēн</w:t>
            </w:r>
            <w:proofErr w:type="spellEnd"/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b/>
                <w:color w:val="000000"/>
                <w:sz w:val="20"/>
              </w:rPr>
              <w:t>администрацийē</w:t>
            </w:r>
            <w:proofErr w:type="spellEnd"/>
          </w:p>
          <w:p w:rsidR="002572F9" w:rsidRPr="00FB3EFD" w:rsidRDefault="00914457" w:rsidP="00FB3EFD">
            <w:pPr>
              <w:pStyle w:val="1"/>
              <w:spacing w:line="240" w:lineRule="auto"/>
              <w:ind w:firstLine="108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Ш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</w:t>
            </w:r>
          </w:p>
          <w:p w:rsidR="002572F9" w:rsidRPr="00FB3EFD" w:rsidRDefault="00914457" w:rsidP="00FB3EFD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№</w:t>
            </w:r>
          </w:p>
          <w:p w:rsidR="002572F9" w:rsidRPr="00FB3EFD" w:rsidRDefault="00914457" w:rsidP="00FB3EFD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Сēнтēрвāрри</w:t>
            </w:r>
            <w:proofErr w:type="spellEnd"/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</w:p>
          <w:p w:rsidR="00914457" w:rsidRPr="00FB3EFD" w:rsidRDefault="00914457" w:rsidP="00FB3EFD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572F9" w:rsidRPr="00FB3EFD" w:rsidRDefault="00536234" w:rsidP="00FB3EFD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pict>
                <v:shape id="_x0000_i1025" type="#_x0000_t75" alt="герб_ум" style="width:47.25pt;height:60.75pt;visibility:visible;mso-left-percent:-10001;mso-top-percent:-10001;mso-position-horizontal-relative:margin;mso-position-vertical-relative:margin;mso-left-percent:-10001;mso-top-percent:-10001" o:allowoverlap="f">
                  <v:imagedata r:id="rId12" o:title="герб_ум"/>
                </v:shape>
              </w:pict>
            </w:r>
          </w:p>
          <w:p w:rsidR="00914457" w:rsidRPr="00FB3EFD" w:rsidRDefault="00914457" w:rsidP="00FB3EFD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914457" w:rsidRPr="00FB3EFD" w:rsidRDefault="00914457" w:rsidP="00FB3EFD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914457" w:rsidRPr="00FB3EFD" w:rsidRDefault="00914457" w:rsidP="00FB3EFD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Администрация</w:t>
            </w:r>
          </w:p>
          <w:p w:rsidR="00914457" w:rsidRPr="00FB3EFD" w:rsidRDefault="00914457" w:rsidP="00FB3EFD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</w:p>
          <w:p w:rsidR="002572F9" w:rsidRPr="00FB3EFD" w:rsidRDefault="00914457" w:rsidP="00FB3EFD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района</w:t>
            </w:r>
          </w:p>
          <w:p w:rsidR="002572F9" w:rsidRPr="00FB3EFD" w:rsidRDefault="00914457" w:rsidP="00FB3EFD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Т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Л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Е</w:t>
            </w:r>
          </w:p>
          <w:p w:rsidR="002572F9" w:rsidRPr="00FB3EFD" w:rsidRDefault="00914457" w:rsidP="00FB3EFD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17.08.2022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№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633</w:t>
            </w:r>
          </w:p>
          <w:p w:rsidR="002572F9" w:rsidRPr="00FB3EFD" w:rsidRDefault="00914457" w:rsidP="00FB3EFD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  <w:p w:rsidR="00914457" w:rsidRPr="00FB3EFD" w:rsidRDefault="00914457" w:rsidP="00FB3EFD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914457" w:rsidRPr="00FB3EFD" w:rsidTr="00AE1E0C">
        <w:trPr>
          <w:gridAfter w:val="1"/>
          <w:wAfter w:w="162" w:type="pct"/>
          <w:cantSplit/>
        </w:trPr>
        <w:tc>
          <w:tcPr>
            <w:tcW w:w="2456" w:type="pct"/>
            <w:gridSpan w:val="3"/>
            <w:shd w:val="clear" w:color="auto" w:fill="auto"/>
            <w:vAlign w:val="center"/>
          </w:tcPr>
          <w:p w:rsidR="00914457" w:rsidRPr="00FB3EFD" w:rsidRDefault="00914457" w:rsidP="00FB3EF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внесении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постановление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июля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2022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года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№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525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«О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перечне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избирательных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участков,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участков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референдума,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образованных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Республики»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914457" w:rsidRPr="00FB3EFD" w:rsidRDefault="00914457" w:rsidP="00FB3EF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</w:tr>
    </w:tbl>
    <w:p w:rsidR="00914457" w:rsidRPr="00FB3EFD" w:rsidRDefault="00914457" w:rsidP="00FB3EF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</w:p>
    <w:p w:rsidR="00914457" w:rsidRPr="00FB3EFD" w:rsidRDefault="005C1F7A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соответствии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Федеральным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законом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от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06.10.2003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№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131-ФЗ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«Об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общих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принципах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организации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местного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самоуправления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Российской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Федерации»,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Федеральным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законом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от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12.06.2006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№67-ФЗ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«Об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основных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гарантиях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избирательных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прав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права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участие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референдуме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граждан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Российской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Федерации»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администрация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района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Чувашской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Республики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п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о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с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т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а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н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о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в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л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я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е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="00914457" w:rsidRPr="00FB3EFD">
        <w:rPr>
          <w:rFonts w:ascii="Arial" w:hAnsi="Arial" w:cs="Arial"/>
          <w:b/>
          <w:color w:val="000000"/>
          <w:sz w:val="20"/>
        </w:rPr>
        <w:t>т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:</w:t>
      </w:r>
      <w:proofErr w:type="gramEnd"/>
    </w:p>
    <w:p w:rsidR="00914457" w:rsidRPr="00FB3EFD" w:rsidRDefault="00914457" w:rsidP="00FB3EF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Внести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июля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перечне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избирательных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референдума,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образованных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Республики»:</w:t>
      </w:r>
    </w:p>
    <w:p w:rsidR="00914457" w:rsidRPr="00FB3EFD" w:rsidRDefault="00914457" w:rsidP="00FB3E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Избирательные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1103,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1104,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1111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изложить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редакции,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согласно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B3EFD">
        <w:rPr>
          <w:rFonts w:ascii="Arial" w:hAnsi="Arial" w:cs="Arial"/>
          <w:color w:val="000000"/>
          <w:sz w:val="20"/>
        </w:rPr>
        <w:t>приложению</w:t>
      </w:r>
      <w:proofErr w:type="gram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настоящему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постановлению.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Направить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Центральную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избирательную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комиссию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территориальную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избирательную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комиссию.</w:t>
      </w:r>
    </w:p>
    <w:p w:rsidR="002572F9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Опубликовать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газете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«Посадский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вестник».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43"/>
        <w:gridCol w:w="7144"/>
      </w:tblGrid>
      <w:tr w:rsidR="00914457" w:rsidRPr="00FB3EFD" w:rsidTr="00AE1E0C">
        <w:trPr>
          <w:cantSplit/>
        </w:trPr>
        <w:tc>
          <w:tcPr>
            <w:tcW w:w="2500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И.о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.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главы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С.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В.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Мастьянов</w:t>
            </w:r>
          </w:p>
        </w:tc>
      </w:tr>
    </w:tbl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6"/>
        </w:rPr>
      </w:pPr>
    </w:p>
    <w:p w:rsidR="002572F9" w:rsidRPr="00FB3EFD" w:rsidRDefault="005C1F7A" w:rsidP="00FB3EF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  <w:r w:rsidRPr="00FB3EFD">
        <w:rPr>
          <w:rFonts w:ascii="Arial" w:hAnsi="Arial" w:cs="Arial"/>
          <w:color w:val="000000"/>
          <w:sz w:val="20"/>
          <w:szCs w:val="23"/>
        </w:rPr>
        <w:t xml:space="preserve"> </w:t>
      </w:r>
    </w:p>
    <w:p w:rsidR="00914457" w:rsidRPr="00FB3EFD" w:rsidRDefault="00914457" w:rsidP="00FB3EFD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right"/>
        <w:rPr>
          <w:rFonts w:ascii="Arial" w:hAnsi="Arial" w:cs="Arial"/>
          <w:b w:val="0"/>
          <w:color w:val="000000"/>
          <w:sz w:val="20"/>
          <w:szCs w:val="20"/>
        </w:rPr>
      </w:pPr>
      <w:r w:rsidRPr="00FB3EFD">
        <w:rPr>
          <w:rFonts w:ascii="Arial" w:hAnsi="Arial" w:cs="Arial"/>
          <w:b w:val="0"/>
          <w:color w:val="000000"/>
          <w:sz w:val="20"/>
          <w:szCs w:val="20"/>
        </w:rPr>
        <w:lastRenderedPageBreak/>
        <w:t>Приложение</w:t>
      </w:r>
      <w:r w:rsidR="005C1F7A" w:rsidRPr="00FB3EFD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:rsidR="00914457" w:rsidRPr="00FB3EFD" w:rsidRDefault="00914457" w:rsidP="00FB3EFD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right"/>
        <w:rPr>
          <w:rFonts w:ascii="Arial" w:hAnsi="Arial" w:cs="Arial"/>
          <w:b w:val="0"/>
          <w:color w:val="000000"/>
          <w:sz w:val="20"/>
          <w:szCs w:val="20"/>
        </w:rPr>
      </w:pPr>
      <w:r w:rsidRPr="00FB3EFD">
        <w:rPr>
          <w:rFonts w:ascii="Arial" w:hAnsi="Arial" w:cs="Arial"/>
          <w:b w:val="0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  <w:szCs w:val="20"/>
        </w:rPr>
        <w:t>постановлению</w:t>
      </w:r>
      <w:r w:rsidR="005C1F7A" w:rsidRPr="00FB3EFD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  <w:szCs w:val="20"/>
        </w:rPr>
        <w:t>администрации</w:t>
      </w:r>
    </w:p>
    <w:p w:rsidR="00914457" w:rsidRPr="00FB3EFD" w:rsidRDefault="00914457" w:rsidP="00FB3EFD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572F9" w:rsidRPr="00FB3EFD" w:rsidRDefault="00914457" w:rsidP="00FB3EFD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17.08.2022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633</w:t>
      </w:r>
    </w:p>
    <w:p w:rsidR="00914457" w:rsidRPr="00FB3EFD" w:rsidRDefault="00914457" w:rsidP="00FB3EFD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  <w:szCs w:val="24"/>
        </w:rPr>
        <w:t>Избирательный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участок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1103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Границы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–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улица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Ломоносова,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дома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№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1,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3,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5,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7,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7а,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7б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улицы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Курчатова,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дома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улицы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Дзержинского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конца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(четная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сторона)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улицы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Дзержинского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города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Посад.</w:t>
      </w:r>
    </w:p>
    <w:p w:rsidR="002572F9" w:rsidRPr="00FB3EFD" w:rsidRDefault="00914457" w:rsidP="00FB3EFD">
      <w:pPr>
        <w:pStyle w:val="a9"/>
        <w:ind w:left="0" w:firstLine="709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Участковая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избирательная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комиссия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голосования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находятся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адресу: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Посад,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Ломоносова,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МБОУ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«Основная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общеобразовательная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школа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Посад».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b/>
          <w:bCs/>
          <w:iCs/>
          <w:color w:val="000000"/>
          <w:sz w:val="20"/>
        </w:rPr>
        <w:t>Избирательный</w:t>
      </w:r>
      <w:r w:rsidR="005C1F7A" w:rsidRPr="00FB3EF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iCs/>
          <w:color w:val="000000"/>
          <w:sz w:val="20"/>
        </w:rPr>
        <w:t>участок</w:t>
      </w:r>
      <w:r w:rsidR="005C1F7A" w:rsidRPr="00FB3EF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iCs/>
          <w:color w:val="000000"/>
          <w:sz w:val="20"/>
        </w:rPr>
        <w:t>№</w:t>
      </w:r>
      <w:r w:rsidR="005C1F7A" w:rsidRPr="00FB3EF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iCs/>
          <w:color w:val="000000"/>
          <w:sz w:val="20"/>
        </w:rPr>
        <w:t>1104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Границы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–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дома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№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9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конца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(нечетная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сторона)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улицы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Курчатова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города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Посад.</w:t>
      </w:r>
    </w:p>
    <w:p w:rsidR="002572F9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0"/>
        </w:rPr>
      </w:pPr>
      <w:r w:rsidRPr="00FB3EFD">
        <w:rPr>
          <w:rFonts w:ascii="Arial" w:hAnsi="Arial" w:cs="Arial"/>
          <w:iCs/>
          <w:color w:val="000000"/>
          <w:sz w:val="20"/>
        </w:rPr>
        <w:t>Участковая</w:t>
      </w:r>
      <w:r w:rsidR="005C1F7A" w:rsidRPr="00FB3EFD">
        <w:rPr>
          <w:rFonts w:ascii="Arial" w:hAnsi="Arial" w:cs="Arial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iCs/>
          <w:color w:val="000000"/>
          <w:sz w:val="20"/>
        </w:rPr>
        <w:t>избирательная</w:t>
      </w:r>
      <w:r w:rsidR="005C1F7A" w:rsidRPr="00FB3EFD">
        <w:rPr>
          <w:rFonts w:ascii="Arial" w:hAnsi="Arial" w:cs="Arial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iCs/>
          <w:color w:val="000000"/>
          <w:sz w:val="20"/>
        </w:rPr>
        <w:t>комиссия</w:t>
      </w:r>
      <w:r w:rsidR="005C1F7A" w:rsidRPr="00FB3EFD">
        <w:rPr>
          <w:rFonts w:ascii="Arial" w:hAnsi="Arial" w:cs="Arial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голосования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iCs/>
          <w:color w:val="000000"/>
          <w:sz w:val="20"/>
        </w:rPr>
        <w:t>находятся</w:t>
      </w:r>
      <w:r w:rsidR="005C1F7A" w:rsidRPr="00FB3EFD">
        <w:rPr>
          <w:rFonts w:ascii="Arial" w:hAnsi="Arial" w:cs="Arial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iCs/>
          <w:color w:val="000000"/>
          <w:sz w:val="20"/>
        </w:rPr>
        <w:t>по</w:t>
      </w:r>
      <w:r w:rsidR="005C1F7A" w:rsidRPr="00FB3EFD">
        <w:rPr>
          <w:rFonts w:ascii="Arial" w:hAnsi="Arial" w:cs="Arial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iCs/>
          <w:color w:val="000000"/>
          <w:sz w:val="20"/>
        </w:rPr>
        <w:t>адресу:</w:t>
      </w:r>
      <w:r w:rsidR="005C1F7A" w:rsidRPr="00FB3EFD">
        <w:rPr>
          <w:rFonts w:ascii="Arial" w:hAnsi="Arial" w:cs="Arial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iCs/>
          <w:color w:val="000000"/>
          <w:sz w:val="20"/>
        </w:rPr>
        <w:t>г.</w:t>
      </w:r>
      <w:r w:rsidR="005C1F7A" w:rsidRPr="00FB3EFD">
        <w:rPr>
          <w:rFonts w:ascii="Arial" w:hAnsi="Arial" w:cs="Arial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iCs/>
          <w:color w:val="000000"/>
          <w:sz w:val="20"/>
        </w:rPr>
        <w:t>Мариинский</w:t>
      </w:r>
      <w:r w:rsidR="005C1F7A" w:rsidRPr="00FB3EFD">
        <w:rPr>
          <w:rFonts w:ascii="Arial" w:hAnsi="Arial" w:cs="Arial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iCs/>
          <w:color w:val="000000"/>
          <w:sz w:val="20"/>
        </w:rPr>
        <w:t>Посад,</w:t>
      </w:r>
      <w:r w:rsidR="005C1F7A" w:rsidRPr="00FB3EFD">
        <w:rPr>
          <w:rFonts w:ascii="Arial" w:hAnsi="Arial" w:cs="Arial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iCs/>
          <w:color w:val="000000"/>
          <w:sz w:val="20"/>
        </w:rPr>
        <w:t>ул.</w:t>
      </w:r>
      <w:r w:rsidR="005C1F7A" w:rsidRPr="00FB3EFD">
        <w:rPr>
          <w:rFonts w:ascii="Arial" w:hAnsi="Arial" w:cs="Arial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iCs/>
          <w:color w:val="000000"/>
          <w:sz w:val="20"/>
        </w:rPr>
        <w:t>Ломоносова,</w:t>
      </w:r>
      <w:r w:rsidR="005C1F7A" w:rsidRPr="00FB3EFD">
        <w:rPr>
          <w:rFonts w:ascii="Arial" w:hAnsi="Arial" w:cs="Arial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iCs/>
          <w:color w:val="000000"/>
          <w:sz w:val="20"/>
        </w:rPr>
        <w:t>д.</w:t>
      </w:r>
      <w:r w:rsidR="005C1F7A" w:rsidRPr="00FB3EFD">
        <w:rPr>
          <w:rFonts w:ascii="Arial" w:hAnsi="Arial" w:cs="Arial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iCs/>
          <w:color w:val="000000"/>
          <w:sz w:val="20"/>
        </w:rPr>
        <w:t>9,</w:t>
      </w:r>
      <w:r w:rsidR="005C1F7A" w:rsidRPr="00FB3EFD">
        <w:rPr>
          <w:rFonts w:ascii="Arial" w:hAnsi="Arial" w:cs="Arial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iCs/>
          <w:color w:val="000000"/>
          <w:sz w:val="20"/>
        </w:rPr>
        <w:t>МБОУ</w:t>
      </w:r>
      <w:r w:rsidR="005C1F7A" w:rsidRPr="00FB3EFD">
        <w:rPr>
          <w:rFonts w:ascii="Arial" w:hAnsi="Arial" w:cs="Arial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iCs/>
          <w:color w:val="000000"/>
          <w:sz w:val="20"/>
        </w:rPr>
        <w:t>«Основная</w:t>
      </w:r>
      <w:r w:rsidR="005C1F7A" w:rsidRPr="00FB3EFD">
        <w:rPr>
          <w:rFonts w:ascii="Arial" w:hAnsi="Arial" w:cs="Arial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iCs/>
          <w:color w:val="000000"/>
          <w:sz w:val="20"/>
        </w:rPr>
        <w:t>общеобразовательная</w:t>
      </w:r>
      <w:r w:rsidR="005C1F7A" w:rsidRPr="00FB3EFD">
        <w:rPr>
          <w:rFonts w:ascii="Arial" w:hAnsi="Arial" w:cs="Arial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iCs/>
          <w:color w:val="000000"/>
          <w:sz w:val="20"/>
        </w:rPr>
        <w:t>школа</w:t>
      </w:r>
      <w:r w:rsidR="005C1F7A" w:rsidRPr="00FB3EFD">
        <w:rPr>
          <w:rFonts w:ascii="Arial" w:hAnsi="Arial" w:cs="Arial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iCs/>
          <w:color w:val="000000"/>
          <w:sz w:val="20"/>
        </w:rPr>
        <w:t>г.</w:t>
      </w:r>
      <w:r w:rsidR="005C1F7A" w:rsidRPr="00FB3EFD">
        <w:rPr>
          <w:rFonts w:ascii="Arial" w:hAnsi="Arial" w:cs="Arial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iCs/>
          <w:color w:val="000000"/>
          <w:sz w:val="20"/>
        </w:rPr>
        <w:t>Мариинский</w:t>
      </w:r>
      <w:r w:rsidR="005C1F7A" w:rsidRPr="00FB3EFD">
        <w:rPr>
          <w:rFonts w:ascii="Arial" w:hAnsi="Arial" w:cs="Arial"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iCs/>
          <w:color w:val="000000"/>
          <w:sz w:val="20"/>
        </w:rPr>
        <w:t>Посад».</w:t>
      </w:r>
    </w:p>
    <w:p w:rsidR="00914457" w:rsidRPr="00FB3EFD" w:rsidRDefault="00914457" w:rsidP="00FB3EFD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  <w:szCs w:val="24"/>
        </w:rPr>
        <w:t>Избирательный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участок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1111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Границы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–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у</w:t>
      </w:r>
      <w:r w:rsidRPr="00FB3EFD">
        <w:rPr>
          <w:rFonts w:ascii="Arial" w:hAnsi="Arial" w:cs="Arial"/>
          <w:color w:val="000000"/>
          <w:sz w:val="20"/>
        </w:rPr>
        <w:t>лицы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Гайдара,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Грибоедова,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Гончарова,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З.Космодемьянской</w:t>
      </w:r>
      <w:proofErr w:type="spellEnd"/>
      <w:r w:rsidRPr="00FB3EFD">
        <w:rPr>
          <w:rFonts w:ascii="Arial" w:hAnsi="Arial" w:cs="Arial"/>
          <w:color w:val="000000"/>
          <w:sz w:val="20"/>
        </w:rPr>
        <w:t>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Кирова,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Красная,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Куйбышева,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Кузнечная,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Молодежная,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Народная,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Некрасова,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Пионерская,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Придорожная,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Рабочая,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Речная,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Седова,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Сеспеля</w:t>
      </w:r>
      <w:proofErr w:type="spellEnd"/>
      <w:r w:rsidRPr="00FB3EFD">
        <w:rPr>
          <w:rFonts w:ascii="Arial" w:hAnsi="Arial" w:cs="Arial"/>
          <w:color w:val="000000"/>
          <w:sz w:val="20"/>
        </w:rPr>
        <w:t>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Строительная,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Чайковского,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Чернышевского,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Черняховского,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Школьная,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Фрунзе,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Фурманова,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Чехова,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Щорса,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Юбилейная,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дома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(четная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сторона)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улицы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Ленинская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конца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улицы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Ленинская,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дома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улицы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Лазо,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дома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(нечетная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сторона)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улицы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Лазо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города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Мариинский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Посад</w:t>
      </w:r>
      <w:r w:rsidRPr="00FB3EFD">
        <w:rPr>
          <w:rFonts w:ascii="Arial" w:hAnsi="Arial" w:cs="Arial"/>
          <w:color w:val="000000"/>
          <w:sz w:val="20"/>
        </w:rPr>
        <w:t>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2572F9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Участковая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избирательная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комиссия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голосования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находятся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адресу: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Посад,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Московская,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д.14,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МБОУ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«Мариинско-Посадская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детская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школа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искусств»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</w:p>
    <w:p w:rsidR="00835E5C" w:rsidRDefault="00835E5C" w:rsidP="00FB3EF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</w:p>
    <w:p w:rsidR="00914457" w:rsidRPr="00FB3EFD" w:rsidRDefault="00914457" w:rsidP="00FB3EF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  <w:r w:rsidRPr="00FB3EFD">
        <w:rPr>
          <w:rFonts w:ascii="Arial" w:hAnsi="Arial" w:cs="Arial"/>
          <w:color w:val="000000"/>
          <w:sz w:val="20"/>
          <w:szCs w:val="23"/>
        </w:rPr>
        <w:t>Управляющий</w:t>
      </w:r>
      <w:r w:rsidR="005C1F7A" w:rsidRPr="00FB3EFD">
        <w:rPr>
          <w:rFonts w:ascii="Arial" w:hAnsi="Arial" w:cs="Arial"/>
          <w:color w:val="000000"/>
          <w:sz w:val="20"/>
          <w:szCs w:val="23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3"/>
        </w:rPr>
        <w:t>делами-начальник</w:t>
      </w:r>
    </w:p>
    <w:p w:rsidR="002572F9" w:rsidRPr="00FB3EFD" w:rsidRDefault="00914457" w:rsidP="00FB3EF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  <w:r w:rsidRPr="00FB3EFD">
        <w:rPr>
          <w:rFonts w:ascii="Arial" w:hAnsi="Arial" w:cs="Arial"/>
          <w:color w:val="000000"/>
          <w:sz w:val="20"/>
          <w:szCs w:val="23"/>
        </w:rPr>
        <w:t>отдела</w:t>
      </w:r>
      <w:r w:rsidR="005C1F7A" w:rsidRPr="00FB3EFD">
        <w:rPr>
          <w:rFonts w:ascii="Arial" w:hAnsi="Arial" w:cs="Arial"/>
          <w:color w:val="000000"/>
          <w:sz w:val="20"/>
          <w:szCs w:val="23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3"/>
        </w:rPr>
        <w:t>организационной</w:t>
      </w:r>
      <w:r w:rsidR="005C1F7A" w:rsidRPr="00FB3EFD">
        <w:rPr>
          <w:rFonts w:ascii="Arial" w:hAnsi="Arial" w:cs="Arial"/>
          <w:color w:val="000000"/>
          <w:sz w:val="20"/>
          <w:szCs w:val="23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3"/>
        </w:rPr>
        <w:t>работы</w:t>
      </w:r>
      <w:r w:rsidR="005C1F7A" w:rsidRPr="00FB3EFD">
        <w:rPr>
          <w:rFonts w:ascii="Arial" w:hAnsi="Arial" w:cs="Arial"/>
          <w:color w:val="000000"/>
          <w:sz w:val="20"/>
          <w:szCs w:val="23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3"/>
        </w:rPr>
        <w:t>Г.Н.</w:t>
      </w:r>
      <w:r w:rsidR="005C1F7A" w:rsidRPr="00FB3EFD">
        <w:rPr>
          <w:rFonts w:ascii="Arial" w:hAnsi="Arial" w:cs="Arial"/>
          <w:color w:val="000000"/>
          <w:sz w:val="20"/>
          <w:szCs w:val="23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3"/>
        </w:rPr>
        <w:t>Щербакова</w:t>
      </w:r>
    </w:p>
    <w:p w:rsidR="002572F9" w:rsidRPr="00FB3EFD" w:rsidRDefault="00914457" w:rsidP="00FB3EF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  <w:r w:rsidRPr="00FB3EFD">
        <w:rPr>
          <w:rFonts w:ascii="Arial" w:hAnsi="Arial" w:cs="Arial"/>
          <w:color w:val="000000"/>
          <w:sz w:val="20"/>
          <w:szCs w:val="23"/>
        </w:rPr>
        <w:t>Начальник</w:t>
      </w:r>
      <w:r w:rsidR="005C1F7A" w:rsidRPr="00FB3EFD">
        <w:rPr>
          <w:rFonts w:ascii="Arial" w:hAnsi="Arial" w:cs="Arial"/>
          <w:color w:val="000000"/>
          <w:sz w:val="20"/>
          <w:szCs w:val="23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3"/>
        </w:rPr>
        <w:t>отдела</w:t>
      </w:r>
      <w:r w:rsidR="005C1F7A" w:rsidRPr="00FB3EFD">
        <w:rPr>
          <w:rFonts w:ascii="Arial" w:hAnsi="Arial" w:cs="Arial"/>
          <w:color w:val="000000"/>
          <w:sz w:val="20"/>
          <w:szCs w:val="23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3"/>
        </w:rPr>
        <w:t>юридической</w:t>
      </w:r>
      <w:r w:rsidR="005C1F7A" w:rsidRPr="00FB3EFD">
        <w:rPr>
          <w:rFonts w:ascii="Arial" w:hAnsi="Arial" w:cs="Arial"/>
          <w:color w:val="000000"/>
          <w:sz w:val="20"/>
          <w:szCs w:val="23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3"/>
        </w:rPr>
        <w:t>службы</w:t>
      </w:r>
      <w:r w:rsidR="005C1F7A" w:rsidRPr="00FB3EFD">
        <w:rPr>
          <w:rFonts w:ascii="Arial" w:hAnsi="Arial" w:cs="Arial"/>
          <w:color w:val="000000"/>
          <w:sz w:val="20"/>
          <w:szCs w:val="23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3"/>
        </w:rPr>
        <w:t>О.В.</w:t>
      </w:r>
      <w:r w:rsidR="005C1F7A" w:rsidRPr="00FB3EFD">
        <w:rPr>
          <w:rFonts w:ascii="Arial" w:hAnsi="Arial" w:cs="Arial"/>
          <w:color w:val="000000"/>
          <w:sz w:val="20"/>
          <w:szCs w:val="23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3"/>
        </w:rPr>
        <w:t>Цветкова</w:t>
      </w:r>
    </w:p>
    <w:p w:rsidR="00835E5C" w:rsidRDefault="00835E5C" w:rsidP="00FB3EF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</w:p>
    <w:p w:rsidR="00914457" w:rsidRPr="00FB3EFD" w:rsidRDefault="00914457" w:rsidP="00FB3EF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  <w:r w:rsidRPr="00FB3EFD">
        <w:rPr>
          <w:rFonts w:ascii="Arial" w:hAnsi="Arial" w:cs="Arial"/>
          <w:color w:val="000000"/>
          <w:sz w:val="20"/>
          <w:szCs w:val="23"/>
        </w:rPr>
        <w:t>Главный</w:t>
      </w:r>
      <w:r w:rsidR="005C1F7A" w:rsidRPr="00FB3EFD">
        <w:rPr>
          <w:rFonts w:ascii="Arial" w:hAnsi="Arial" w:cs="Arial"/>
          <w:color w:val="000000"/>
          <w:sz w:val="20"/>
          <w:szCs w:val="23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3"/>
        </w:rPr>
        <w:t>специалист-эксперт</w:t>
      </w:r>
      <w:r w:rsidR="005C1F7A" w:rsidRPr="00FB3EFD">
        <w:rPr>
          <w:rFonts w:ascii="Arial" w:hAnsi="Arial" w:cs="Arial"/>
          <w:color w:val="000000"/>
          <w:sz w:val="20"/>
          <w:szCs w:val="23"/>
        </w:rPr>
        <w:t xml:space="preserve"> </w:t>
      </w:r>
    </w:p>
    <w:p w:rsidR="00914457" w:rsidRDefault="00914457" w:rsidP="00FB3EF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  <w:r w:rsidRPr="00FB3EFD">
        <w:rPr>
          <w:rFonts w:ascii="Arial" w:hAnsi="Arial" w:cs="Arial"/>
          <w:color w:val="000000"/>
          <w:sz w:val="20"/>
          <w:szCs w:val="23"/>
        </w:rPr>
        <w:t>отдела</w:t>
      </w:r>
      <w:r w:rsidR="005C1F7A" w:rsidRPr="00FB3EFD">
        <w:rPr>
          <w:rFonts w:ascii="Arial" w:hAnsi="Arial" w:cs="Arial"/>
          <w:color w:val="000000"/>
          <w:sz w:val="20"/>
          <w:szCs w:val="23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3"/>
        </w:rPr>
        <w:t>организационной</w:t>
      </w:r>
      <w:r w:rsidR="005C1F7A" w:rsidRPr="00FB3EFD">
        <w:rPr>
          <w:rFonts w:ascii="Arial" w:hAnsi="Arial" w:cs="Arial"/>
          <w:color w:val="000000"/>
          <w:sz w:val="20"/>
          <w:szCs w:val="23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3"/>
        </w:rPr>
        <w:t>работы</w:t>
      </w:r>
      <w:r w:rsidR="005C1F7A" w:rsidRPr="00FB3EFD">
        <w:rPr>
          <w:rFonts w:ascii="Arial" w:hAnsi="Arial" w:cs="Arial"/>
          <w:color w:val="000000"/>
          <w:sz w:val="20"/>
          <w:szCs w:val="23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3"/>
        </w:rPr>
        <w:t>Е.Г.</w:t>
      </w:r>
      <w:r w:rsidR="005C1F7A" w:rsidRPr="00FB3EFD">
        <w:rPr>
          <w:rFonts w:ascii="Arial" w:hAnsi="Arial" w:cs="Arial"/>
          <w:color w:val="000000"/>
          <w:sz w:val="20"/>
          <w:szCs w:val="23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3"/>
        </w:rPr>
        <w:t>Кондратьева</w:t>
      </w:r>
    </w:p>
    <w:p w:rsidR="00835E5C" w:rsidRDefault="00835E5C" w:rsidP="00FB3EF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</w:p>
    <w:p w:rsidR="00835E5C" w:rsidRPr="00FB3EFD" w:rsidRDefault="00835E5C" w:rsidP="00FB3EF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914457" w:rsidRPr="00FB3EFD" w:rsidTr="00AE1E0C">
        <w:trPr>
          <w:cantSplit/>
        </w:trPr>
        <w:tc>
          <w:tcPr>
            <w:tcW w:w="2192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caps/>
                <w:color w:val="000000"/>
                <w:szCs w:val="24"/>
              </w:rPr>
              <w:t>С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Ě</w:t>
            </w:r>
            <w:r w:rsidRPr="00FB3EFD">
              <w:rPr>
                <w:rFonts w:ascii="Arial" w:hAnsi="Arial" w:cs="Arial"/>
                <w:b/>
                <w:caps/>
                <w:color w:val="000000"/>
                <w:szCs w:val="24"/>
              </w:rPr>
              <w:t>нт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Ě</w:t>
            </w:r>
            <w:r w:rsidRPr="00FB3EFD">
              <w:rPr>
                <w:rFonts w:ascii="Arial" w:hAnsi="Arial" w:cs="Arial"/>
                <w:b/>
                <w:caps/>
                <w:color w:val="000000"/>
                <w:szCs w:val="24"/>
              </w:rPr>
              <w:t>рв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Ă</w:t>
            </w:r>
            <w:r w:rsidRPr="00FB3EFD">
              <w:rPr>
                <w:rFonts w:ascii="Arial" w:hAnsi="Arial" w:cs="Arial"/>
                <w:b/>
                <w:caps/>
                <w:color w:val="000000"/>
                <w:szCs w:val="24"/>
              </w:rPr>
              <w:t>рри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613" w:type="pct"/>
            <w:vMerge w:val="restart"/>
            <w:vAlign w:val="center"/>
          </w:tcPr>
          <w:p w:rsidR="00914457" w:rsidRPr="00FB3EFD" w:rsidRDefault="00536234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pict>
                <v:shape id="Рисунок 3" o:spid="_x0000_i1026" type="#_x0000_t75" alt="Gerb-ch" style="width:57pt;height:57pt;visibility:visible;mso-position-horizontal-relative:text;mso-position-vertical-relative:text" o:allowoverlap="f">
                  <v:imagedata r:id="rId13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  <w:r w:rsidR="005C1F7A" w:rsidRPr="00FB3EFD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АКСАРИН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ЯЛ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ХУТЛĂХĚ</w:t>
            </w:r>
          </w:p>
          <w:p w:rsidR="00914457" w:rsidRPr="00FB3EFD" w:rsidRDefault="005C1F7A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  <w:szCs w:val="24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ЙЫШĂНУ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2022.08.17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35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№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Аксарин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13" w:type="pct"/>
            <w:vMerge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АКСАРИНСКОГО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ПОСТАНОВЛЕНИЕ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17.08.2022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№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35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Аксарино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</w:p>
        </w:tc>
      </w:tr>
    </w:tbl>
    <w:p w:rsidR="002572F9" w:rsidRPr="00835E5C" w:rsidRDefault="00914457" w:rsidP="00FB3EFD">
      <w:pPr>
        <w:spacing w:after="0" w:line="240" w:lineRule="auto"/>
        <w:ind w:right="2835"/>
        <w:jc w:val="both"/>
        <w:rPr>
          <w:rFonts w:ascii="Arial" w:hAnsi="Arial" w:cs="Arial"/>
          <w:color w:val="000000"/>
          <w:sz w:val="20"/>
          <w:szCs w:val="24"/>
        </w:rPr>
      </w:pPr>
      <w:r w:rsidRPr="00835E5C">
        <w:rPr>
          <w:rFonts w:ascii="Arial" w:hAnsi="Arial" w:cs="Arial"/>
          <w:color w:val="000000"/>
          <w:sz w:val="20"/>
          <w:szCs w:val="24"/>
        </w:rPr>
        <w:t>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мерах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реализации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решения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Собрания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депутатов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835E5C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«О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внесении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изменений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в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решение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Собрания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депутатов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835E5C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«О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бюджете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835E5C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2022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год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плановый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период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2023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2024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годов»</w:t>
      </w:r>
    </w:p>
    <w:p w:rsidR="00835E5C" w:rsidRPr="00835E5C" w:rsidRDefault="00835E5C" w:rsidP="00FB3EF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</w:p>
    <w:p w:rsidR="00914457" w:rsidRPr="00835E5C" w:rsidRDefault="00914457" w:rsidP="00FB3EF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835E5C">
        <w:rPr>
          <w:rFonts w:ascii="Arial" w:hAnsi="Arial" w:cs="Arial"/>
          <w:color w:val="000000"/>
          <w:sz w:val="20"/>
          <w:szCs w:val="24"/>
        </w:rPr>
        <w:t>В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соответствии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решением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Собрания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депутатов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835E5C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от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21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декабря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2021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г.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№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29/1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«О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бюджете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835E5C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2022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год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плановый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период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2023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2024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годов»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835E5C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835E5C" w:rsidRDefault="00914457" w:rsidP="00FB3EFD">
      <w:pPr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4"/>
        </w:rPr>
      </w:pPr>
      <w:r w:rsidRPr="00835E5C">
        <w:rPr>
          <w:rFonts w:ascii="Arial" w:hAnsi="Arial" w:cs="Arial"/>
          <w:color w:val="000000"/>
          <w:sz w:val="20"/>
          <w:szCs w:val="24"/>
        </w:rPr>
        <w:t>п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835E5C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н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в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л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е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т:</w:t>
      </w:r>
    </w:p>
    <w:p w:rsidR="00914457" w:rsidRPr="00835E5C" w:rsidRDefault="00914457" w:rsidP="00FB3EFD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835E5C">
        <w:rPr>
          <w:rFonts w:ascii="Arial" w:hAnsi="Arial" w:cs="Arial"/>
          <w:color w:val="000000"/>
          <w:sz w:val="20"/>
          <w:szCs w:val="24"/>
        </w:rPr>
        <w:t>Принять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к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исполнению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бюджет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835E5C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2022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год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плановый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период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2023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2024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годов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уч</w:t>
      </w:r>
      <w:r w:rsidR="00536234">
        <w:rPr>
          <w:rFonts w:ascii="Arial" w:hAnsi="Arial" w:cs="Arial"/>
          <w:color w:val="000000"/>
          <w:sz w:val="20"/>
          <w:szCs w:val="24"/>
        </w:rPr>
        <w:t>е</w:t>
      </w:r>
      <w:r w:rsidRPr="00835E5C">
        <w:rPr>
          <w:rFonts w:ascii="Arial" w:hAnsi="Arial" w:cs="Arial"/>
          <w:color w:val="000000"/>
          <w:sz w:val="20"/>
          <w:szCs w:val="24"/>
        </w:rPr>
        <w:t>том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изменений,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внесенных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решением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Собрания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депутатов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835E5C">
        <w:rPr>
          <w:rFonts w:ascii="Arial" w:hAnsi="Arial" w:cs="Arial"/>
          <w:color w:val="000000"/>
          <w:sz w:val="20"/>
          <w:szCs w:val="24"/>
        </w:rPr>
        <w:t>Первочурашевского</w:t>
      </w:r>
      <w:proofErr w:type="spellEnd"/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от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12.08.2022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г.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№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41/1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«О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внесении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изменений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в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решение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Собрания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депутатов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835E5C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«О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бюджете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835E5C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2022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год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плановый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период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2023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2024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годов».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835E5C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835E5C">
        <w:rPr>
          <w:rFonts w:ascii="Arial" w:hAnsi="Arial" w:cs="Arial"/>
          <w:color w:val="000000"/>
          <w:sz w:val="20"/>
          <w:szCs w:val="24"/>
        </w:rPr>
        <w:t>2.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Утвердить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прилагаемый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перечень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мероприятий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реализации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решения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Собрания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депутатов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835E5C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от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12.08.2022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г.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№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41/1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«О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внесении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изменений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в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решение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Собрания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депутатов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835E5C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«О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бюджете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835E5C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2022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год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плановый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период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2023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2024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годов»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(далее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–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Решение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бюджете).</w:t>
      </w:r>
    </w:p>
    <w:p w:rsidR="00914457" w:rsidRPr="00835E5C" w:rsidRDefault="00914457" w:rsidP="00FB3EF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835E5C">
        <w:rPr>
          <w:rFonts w:ascii="Arial" w:hAnsi="Arial" w:cs="Arial"/>
          <w:color w:val="000000"/>
          <w:sz w:val="20"/>
          <w:szCs w:val="24"/>
        </w:rPr>
        <w:t>3.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Финансовому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отделу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внести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изменения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в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сводную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бюджетную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роспись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бюджета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835E5C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2022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год.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Принять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меры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обеспечению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своевременного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всех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предусмотренных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расходов.</w:t>
      </w:r>
    </w:p>
    <w:p w:rsidR="002572F9" w:rsidRPr="00835E5C" w:rsidRDefault="00914457" w:rsidP="00FB3EF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835E5C">
        <w:rPr>
          <w:rFonts w:ascii="Arial" w:hAnsi="Arial" w:cs="Arial"/>
          <w:color w:val="000000"/>
          <w:sz w:val="20"/>
          <w:szCs w:val="24"/>
        </w:rPr>
        <w:t>4.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Централизованной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бухгалтерии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внести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соответствующие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изменения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в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показатели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бюджетных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смет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на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2022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год.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Не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допускать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образования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просроченной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кредиторской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835E5C">
        <w:rPr>
          <w:rFonts w:ascii="Arial" w:hAnsi="Arial" w:cs="Arial"/>
          <w:color w:val="000000"/>
          <w:sz w:val="20"/>
          <w:szCs w:val="24"/>
        </w:rPr>
        <w:t>задолж</w:t>
      </w:r>
      <w:r w:rsidR="00FB3EFD" w:rsidRPr="00835E5C">
        <w:rPr>
          <w:rFonts w:ascii="Arial" w:hAnsi="Arial" w:cs="Arial"/>
          <w:color w:val="000000"/>
          <w:sz w:val="20"/>
          <w:szCs w:val="24"/>
        </w:rPr>
        <w:t>Ă</w:t>
      </w:r>
      <w:r w:rsidRPr="00835E5C">
        <w:rPr>
          <w:rFonts w:ascii="Arial" w:hAnsi="Arial" w:cs="Arial"/>
          <w:color w:val="000000"/>
          <w:sz w:val="20"/>
          <w:szCs w:val="24"/>
        </w:rPr>
        <w:t>нности</w:t>
      </w:r>
      <w:proofErr w:type="spellEnd"/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по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расходным</w:t>
      </w:r>
      <w:r w:rsidR="005C1F7A" w:rsidRPr="00835E5C">
        <w:rPr>
          <w:rFonts w:ascii="Arial" w:hAnsi="Arial" w:cs="Arial"/>
          <w:color w:val="000000"/>
          <w:sz w:val="20"/>
          <w:szCs w:val="24"/>
        </w:rPr>
        <w:t xml:space="preserve"> </w:t>
      </w:r>
      <w:r w:rsidRPr="00835E5C">
        <w:rPr>
          <w:rFonts w:ascii="Arial" w:hAnsi="Arial" w:cs="Arial"/>
          <w:color w:val="000000"/>
          <w:sz w:val="20"/>
          <w:szCs w:val="24"/>
        </w:rPr>
        <w:t>обязательствам.</w:t>
      </w:r>
    </w:p>
    <w:p w:rsidR="00914457" w:rsidRPr="00835E5C" w:rsidRDefault="00914457" w:rsidP="00FB3EF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914457" w:rsidRPr="00835E5C" w:rsidTr="00AE1E0C">
        <w:trPr>
          <w:cantSplit/>
        </w:trPr>
        <w:tc>
          <w:tcPr>
            <w:tcW w:w="2500" w:type="pct"/>
            <w:shd w:val="clear" w:color="auto" w:fill="auto"/>
            <w:vAlign w:val="center"/>
            <w:hideMark/>
          </w:tcPr>
          <w:p w:rsidR="00914457" w:rsidRPr="00835E5C" w:rsidRDefault="00914457" w:rsidP="00FB3EFD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35E5C">
              <w:rPr>
                <w:rFonts w:ascii="Arial" w:hAnsi="Arial" w:cs="Arial"/>
                <w:color w:val="000000"/>
                <w:sz w:val="20"/>
                <w:szCs w:val="24"/>
              </w:rPr>
              <w:t>Глава</w:t>
            </w:r>
            <w:r w:rsidR="005C1F7A" w:rsidRPr="00835E5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835E5C">
              <w:rPr>
                <w:rFonts w:ascii="Arial" w:hAnsi="Arial" w:cs="Arial"/>
                <w:color w:val="000000"/>
                <w:sz w:val="20"/>
                <w:szCs w:val="24"/>
              </w:rPr>
              <w:t>Аксаринского</w:t>
            </w:r>
            <w:proofErr w:type="spellEnd"/>
            <w:r w:rsidR="005C1F7A" w:rsidRPr="00835E5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835E5C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5C1F7A" w:rsidRPr="00835E5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835E5C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914457" w:rsidRPr="00835E5C" w:rsidRDefault="00914457" w:rsidP="00FB3EFD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35E5C">
              <w:rPr>
                <w:rFonts w:ascii="Arial" w:hAnsi="Arial" w:cs="Arial"/>
                <w:color w:val="000000"/>
                <w:sz w:val="20"/>
                <w:szCs w:val="24"/>
              </w:rPr>
              <w:t>А.А.</w:t>
            </w:r>
            <w:r w:rsidR="005C1F7A" w:rsidRPr="00835E5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835E5C">
              <w:rPr>
                <w:rFonts w:ascii="Arial" w:hAnsi="Arial" w:cs="Arial"/>
                <w:color w:val="000000"/>
                <w:sz w:val="20"/>
                <w:szCs w:val="24"/>
              </w:rPr>
              <w:t>Потемкина</w:t>
            </w:r>
          </w:p>
        </w:tc>
      </w:tr>
    </w:tbl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914457" w:rsidRPr="00FB3EFD" w:rsidRDefault="00914457" w:rsidP="00FB3EFD">
      <w:pPr>
        <w:spacing w:after="0" w:line="240" w:lineRule="auto"/>
        <w:ind w:left="5400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Style w:val="ad"/>
          <w:rFonts w:ascii="Arial" w:hAnsi="Arial" w:cs="Arial"/>
          <w:b w:val="0"/>
          <w:color w:val="000000"/>
          <w:sz w:val="20"/>
        </w:rPr>
        <w:t>Утвержден</w:t>
      </w:r>
    </w:p>
    <w:p w:rsidR="00914457" w:rsidRPr="00FB3EFD" w:rsidRDefault="00BC00AC" w:rsidP="00FB3EFD">
      <w:pPr>
        <w:spacing w:after="0" w:line="240" w:lineRule="auto"/>
        <w:ind w:left="5664"/>
        <w:jc w:val="center"/>
        <w:rPr>
          <w:rStyle w:val="ad"/>
          <w:rFonts w:ascii="Arial" w:hAnsi="Arial" w:cs="Arial"/>
          <w:b w:val="0"/>
          <w:color w:val="000000"/>
          <w:sz w:val="20"/>
        </w:rPr>
      </w:pPr>
      <w:hyperlink w:anchor="sub_0" w:history="1">
        <w:r w:rsidR="00914457" w:rsidRPr="00FB3EFD">
          <w:rPr>
            <w:rStyle w:val="af0"/>
            <w:rFonts w:ascii="Arial" w:hAnsi="Arial" w:cs="Arial"/>
            <w:b/>
            <w:bCs/>
            <w:color w:val="000000"/>
          </w:rPr>
          <w:t>постановлением</w:t>
        </w:r>
      </w:hyperlink>
      <w:r w:rsidR="005C1F7A" w:rsidRPr="00FB3EFD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d"/>
          <w:rFonts w:ascii="Arial" w:hAnsi="Arial" w:cs="Arial"/>
          <w:b w:val="0"/>
          <w:color w:val="000000"/>
          <w:sz w:val="20"/>
        </w:rPr>
        <w:t>администрации</w:t>
      </w:r>
      <w:r w:rsidR="005C1F7A" w:rsidRPr="00FB3EFD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="00914457" w:rsidRPr="00FB3EFD">
        <w:rPr>
          <w:rStyle w:val="ad"/>
          <w:rFonts w:ascii="Arial" w:hAnsi="Arial" w:cs="Arial"/>
          <w:b w:val="0"/>
          <w:color w:val="000000"/>
          <w:sz w:val="20"/>
        </w:rPr>
        <w:t>Аксаринского</w:t>
      </w:r>
      <w:proofErr w:type="spellEnd"/>
      <w:r w:rsidR="005C1F7A" w:rsidRPr="00FB3EFD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d"/>
          <w:rFonts w:ascii="Arial" w:hAnsi="Arial" w:cs="Arial"/>
          <w:b w:val="0"/>
          <w:color w:val="000000"/>
          <w:sz w:val="20"/>
        </w:rPr>
        <w:t>сельского</w:t>
      </w:r>
      <w:r w:rsidR="005C1F7A" w:rsidRPr="00FB3EFD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d"/>
          <w:rFonts w:ascii="Arial" w:hAnsi="Arial" w:cs="Arial"/>
          <w:b w:val="0"/>
          <w:color w:val="000000"/>
          <w:sz w:val="20"/>
        </w:rPr>
        <w:t>поселения</w:t>
      </w:r>
      <w:r w:rsidR="005C1F7A" w:rsidRPr="00FB3EFD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ind w:left="5664"/>
        <w:jc w:val="center"/>
        <w:rPr>
          <w:rStyle w:val="ad"/>
          <w:rFonts w:ascii="Arial" w:hAnsi="Arial" w:cs="Arial"/>
          <w:b w:val="0"/>
          <w:color w:val="000000"/>
          <w:sz w:val="20"/>
        </w:rPr>
      </w:pPr>
      <w:r w:rsidRPr="00FB3EFD">
        <w:rPr>
          <w:rStyle w:val="ad"/>
          <w:rFonts w:ascii="Arial" w:hAnsi="Arial" w:cs="Arial"/>
          <w:b w:val="0"/>
          <w:color w:val="000000"/>
          <w:sz w:val="20"/>
        </w:rPr>
        <w:t>Мариинско-Посадского</w:t>
      </w:r>
      <w:r w:rsidR="005C1F7A" w:rsidRPr="00FB3EFD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b w:val="0"/>
          <w:color w:val="000000"/>
          <w:sz w:val="20"/>
        </w:rPr>
        <w:t>района</w:t>
      </w:r>
    </w:p>
    <w:p w:rsidR="00914457" w:rsidRPr="00FB3EFD" w:rsidRDefault="00914457" w:rsidP="00FB3EFD">
      <w:pPr>
        <w:spacing w:after="0" w:line="240" w:lineRule="auto"/>
        <w:ind w:left="5664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Style w:val="ad"/>
          <w:rFonts w:ascii="Arial" w:hAnsi="Arial" w:cs="Arial"/>
          <w:b w:val="0"/>
          <w:color w:val="000000"/>
          <w:sz w:val="20"/>
        </w:rPr>
        <w:t>Чувашской</w:t>
      </w:r>
      <w:r w:rsidR="005C1F7A" w:rsidRPr="00FB3EFD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b w:val="0"/>
          <w:color w:val="000000"/>
          <w:sz w:val="20"/>
        </w:rPr>
        <w:t>Республики</w:t>
      </w:r>
    </w:p>
    <w:p w:rsidR="002572F9" w:rsidRPr="00FB3EFD" w:rsidRDefault="00914457" w:rsidP="00FB3EFD">
      <w:pPr>
        <w:spacing w:after="0" w:line="240" w:lineRule="auto"/>
        <w:ind w:left="5400"/>
        <w:jc w:val="center"/>
        <w:rPr>
          <w:rFonts w:ascii="Arial" w:hAnsi="Arial" w:cs="Arial"/>
          <w:color w:val="000000"/>
          <w:sz w:val="20"/>
        </w:rPr>
      </w:pPr>
      <w:r w:rsidRPr="00FB3EFD">
        <w:rPr>
          <w:rStyle w:val="ad"/>
          <w:rFonts w:ascii="Arial" w:hAnsi="Arial" w:cs="Arial"/>
          <w:b w:val="0"/>
          <w:color w:val="000000"/>
          <w:sz w:val="20"/>
        </w:rPr>
        <w:t>от</w:t>
      </w:r>
      <w:r w:rsidR="005C1F7A" w:rsidRPr="00FB3EFD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b w:val="0"/>
          <w:color w:val="000000"/>
          <w:sz w:val="20"/>
        </w:rPr>
        <w:t>17.08.2022</w:t>
      </w:r>
      <w:r w:rsidR="005C1F7A" w:rsidRPr="00FB3EFD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b w:val="0"/>
          <w:color w:val="000000"/>
          <w:sz w:val="20"/>
        </w:rPr>
        <w:t>№</w:t>
      </w:r>
      <w:r w:rsidR="005C1F7A" w:rsidRPr="00FB3EFD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b w:val="0"/>
          <w:color w:val="000000"/>
          <w:sz w:val="20"/>
        </w:rPr>
        <w:t>35</w:t>
      </w:r>
    </w:p>
    <w:p w:rsidR="00914457" w:rsidRPr="00FB3EFD" w:rsidRDefault="00914457" w:rsidP="00FB3EFD">
      <w:pPr>
        <w:pStyle w:val="1"/>
        <w:spacing w:line="240" w:lineRule="auto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6"/>
        </w:rPr>
        <w:t>Перечень</w:t>
      </w:r>
      <w:r w:rsidRPr="00FB3EFD">
        <w:rPr>
          <w:rFonts w:ascii="Arial" w:hAnsi="Arial" w:cs="Arial"/>
          <w:color w:val="000000"/>
          <w:sz w:val="20"/>
          <w:szCs w:val="26"/>
        </w:rPr>
        <w:br/>
      </w:r>
      <w:r w:rsidRPr="00FB3EFD">
        <w:rPr>
          <w:rFonts w:ascii="Arial" w:hAnsi="Arial" w:cs="Arial"/>
          <w:color w:val="000000"/>
          <w:sz w:val="20"/>
          <w:szCs w:val="24"/>
        </w:rPr>
        <w:t>мероприятий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реализации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Решения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Собрания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pStyle w:val="1"/>
        <w:spacing w:line="240" w:lineRule="auto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12.08.2022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41/1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внесении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решение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Собрания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</w:p>
    <w:p w:rsidR="00914457" w:rsidRPr="00FB3EFD" w:rsidRDefault="00914457" w:rsidP="00FB3EFD">
      <w:pPr>
        <w:pStyle w:val="1"/>
        <w:spacing w:line="240" w:lineRule="auto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бюджете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pStyle w:val="1"/>
        <w:spacing w:line="240" w:lineRule="auto"/>
        <w:rPr>
          <w:rFonts w:ascii="Arial" w:hAnsi="Arial" w:cs="Arial"/>
          <w:color w:val="000000"/>
          <w:sz w:val="20"/>
          <w:szCs w:val="26"/>
        </w:rPr>
      </w:pP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2022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год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плановый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период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2023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2024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годов»</w:t>
      </w:r>
      <w:r w:rsidRPr="00FB3EFD">
        <w:rPr>
          <w:rFonts w:ascii="Arial" w:hAnsi="Arial" w:cs="Arial"/>
          <w:color w:val="000000"/>
          <w:sz w:val="20"/>
          <w:szCs w:val="26"/>
        </w:rPr>
        <w:t>»</w:t>
      </w:r>
    </w:p>
    <w:p w:rsidR="00914457" w:rsidRPr="00FB3EFD" w:rsidRDefault="00914457" w:rsidP="00FB3EF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6316"/>
        <w:gridCol w:w="2747"/>
        <w:gridCol w:w="4666"/>
      </w:tblGrid>
      <w:tr w:rsidR="00914457" w:rsidRPr="00FB3EFD" w:rsidTr="00AE1E0C">
        <w:trPr>
          <w:cantSplit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3EFD">
              <w:rPr>
                <w:rFonts w:cs="Arial"/>
                <w:color w:val="000000"/>
                <w:sz w:val="20"/>
                <w:szCs w:val="20"/>
              </w:rPr>
              <w:t>N</w:t>
            </w:r>
            <w:r w:rsidR="005C1F7A" w:rsidRPr="00FB3E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3EFD">
              <w:rPr>
                <w:rFonts w:cs="Arial"/>
                <w:color w:val="000000"/>
                <w:sz w:val="20"/>
                <w:szCs w:val="20"/>
              </w:rPr>
              <w:t>Наименование</w:t>
            </w:r>
            <w:r w:rsidR="005C1F7A" w:rsidRPr="00FB3E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3EFD">
              <w:rPr>
                <w:rFonts w:cs="Arial"/>
                <w:color w:val="000000"/>
                <w:sz w:val="20"/>
                <w:szCs w:val="20"/>
              </w:rPr>
              <w:t>Сроки</w:t>
            </w:r>
            <w:r w:rsidR="005C1F7A" w:rsidRPr="00FB3E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3EFD">
              <w:rPr>
                <w:rFonts w:cs="Arial"/>
                <w:color w:val="000000"/>
                <w:sz w:val="20"/>
                <w:szCs w:val="20"/>
              </w:rPr>
              <w:t>Ответственный</w:t>
            </w:r>
            <w:r w:rsidR="005C1F7A" w:rsidRPr="00FB3E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  <w:szCs w:val="20"/>
              </w:rPr>
              <w:t>исполнитель</w:t>
            </w:r>
          </w:p>
        </w:tc>
      </w:tr>
      <w:tr w:rsidR="00914457" w:rsidRPr="00FB3EFD" w:rsidTr="00AE1E0C">
        <w:trPr>
          <w:cantSplit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3EF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3EFD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3EFD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3EFD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914457" w:rsidRPr="00FB3EFD" w:rsidTr="00AE1E0C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FB3EFD">
              <w:rPr>
                <w:rFonts w:cs="Arial"/>
                <w:color w:val="000000"/>
                <w:sz w:val="20"/>
              </w:rPr>
              <w:t>1.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FB3EFD">
              <w:rPr>
                <w:rFonts w:cs="Arial"/>
                <w:color w:val="000000"/>
                <w:sz w:val="20"/>
              </w:rPr>
              <w:t>Утверждение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предельной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численности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и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фонда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оплаты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труда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работников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cs="Arial"/>
                <w:color w:val="000000"/>
                <w:sz w:val="20"/>
              </w:rPr>
              <w:t>Аксаринского</w:t>
            </w:r>
            <w:proofErr w:type="spellEnd"/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сельского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поселения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и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фонда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оплаты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труда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cs="Arial"/>
                <w:color w:val="000000"/>
                <w:sz w:val="20"/>
              </w:rPr>
              <w:t>каз</w:t>
            </w:r>
            <w:r w:rsidR="00FB3EFD" w:rsidRPr="00FB3EFD">
              <w:rPr>
                <w:rFonts w:cs="Arial"/>
                <w:color w:val="000000"/>
                <w:sz w:val="20"/>
              </w:rPr>
              <w:t>Ă</w:t>
            </w:r>
            <w:r w:rsidRPr="00FB3EFD">
              <w:rPr>
                <w:rFonts w:cs="Arial"/>
                <w:color w:val="000000"/>
                <w:sz w:val="20"/>
              </w:rPr>
              <w:t>нных</w:t>
            </w:r>
            <w:proofErr w:type="spellEnd"/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учреждений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cs="Arial"/>
                <w:color w:val="000000"/>
                <w:sz w:val="20"/>
              </w:rPr>
              <w:t>Аксаринского</w:t>
            </w:r>
            <w:proofErr w:type="spellEnd"/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сельского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поселения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на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2022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год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FB3EFD">
              <w:rPr>
                <w:rFonts w:cs="Arial"/>
                <w:color w:val="000000"/>
                <w:sz w:val="20"/>
              </w:rPr>
              <w:t>август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2022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г.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FB3EFD">
              <w:rPr>
                <w:rFonts w:cs="Arial"/>
                <w:color w:val="000000"/>
                <w:sz w:val="20"/>
              </w:rPr>
              <w:t>администрация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cs="Arial"/>
                <w:color w:val="000000"/>
                <w:sz w:val="20"/>
              </w:rPr>
              <w:t>Аксаринского</w:t>
            </w:r>
            <w:proofErr w:type="spellEnd"/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сельского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поселения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Республики</w:t>
            </w:r>
          </w:p>
        </w:tc>
      </w:tr>
      <w:tr w:rsidR="00914457" w:rsidRPr="00FB3EFD" w:rsidTr="00AE1E0C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FB3EFD">
              <w:rPr>
                <w:rFonts w:cs="Arial"/>
                <w:color w:val="000000"/>
                <w:sz w:val="20"/>
              </w:rPr>
              <w:t>2.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FB3EFD">
              <w:rPr>
                <w:rFonts w:cs="Arial"/>
                <w:color w:val="000000"/>
                <w:sz w:val="20"/>
              </w:rPr>
              <w:t>Внесение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изменений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в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муниципальные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программы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cs="Arial"/>
                <w:color w:val="000000"/>
                <w:sz w:val="20"/>
              </w:rPr>
              <w:t>Аксаринского</w:t>
            </w:r>
            <w:proofErr w:type="spellEnd"/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сельского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поселения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в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целях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их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приведения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в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соответствие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с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решением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бюджете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FB3EFD">
              <w:rPr>
                <w:rFonts w:cs="Arial"/>
                <w:color w:val="000000"/>
                <w:sz w:val="20"/>
              </w:rPr>
              <w:t>не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позднее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трех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месяцев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со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дня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вступления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в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силу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Решения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бюджете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FB3EFD">
              <w:rPr>
                <w:rFonts w:cs="Arial"/>
                <w:color w:val="000000"/>
                <w:sz w:val="20"/>
              </w:rPr>
              <w:t>администрация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cs="Arial"/>
                <w:color w:val="000000"/>
                <w:sz w:val="20"/>
              </w:rPr>
              <w:t>Аксаринского</w:t>
            </w:r>
            <w:proofErr w:type="spellEnd"/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сельского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поселения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cs="Arial"/>
                <w:color w:val="000000"/>
                <w:sz w:val="20"/>
              </w:rPr>
              <w:t xml:space="preserve"> </w:t>
            </w:r>
            <w:r w:rsidRPr="00FB3EFD">
              <w:rPr>
                <w:rFonts w:cs="Arial"/>
                <w:color w:val="000000"/>
                <w:sz w:val="20"/>
              </w:rPr>
              <w:t>Республики</w:t>
            </w:r>
          </w:p>
        </w:tc>
      </w:tr>
    </w:tbl>
    <w:p w:rsidR="00914457" w:rsidRDefault="00914457" w:rsidP="00FB3EFD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835E5C" w:rsidRPr="00FB3EFD" w:rsidRDefault="00835E5C" w:rsidP="00FB3EFD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914457" w:rsidRPr="00FB3EFD" w:rsidTr="00AE1E0C">
        <w:trPr>
          <w:cantSplit/>
        </w:trPr>
        <w:tc>
          <w:tcPr>
            <w:tcW w:w="2192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caps/>
                <w:color w:val="000000"/>
                <w:szCs w:val="24"/>
              </w:rPr>
              <w:t>С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Ě</w:t>
            </w:r>
            <w:r w:rsidRPr="00FB3EFD">
              <w:rPr>
                <w:rFonts w:ascii="Arial" w:hAnsi="Arial" w:cs="Arial"/>
                <w:b/>
                <w:caps/>
                <w:color w:val="000000"/>
                <w:szCs w:val="24"/>
              </w:rPr>
              <w:t>нт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Ě</w:t>
            </w:r>
            <w:r w:rsidRPr="00FB3EFD">
              <w:rPr>
                <w:rFonts w:ascii="Arial" w:hAnsi="Arial" w:cs="Arial"/>
                <w:b/>
                <w:caps/>
                <w:color w:val="000000"/>
                <w:szCs w:val="24"/>
              </w:rPr>
              <w:t>рв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Ă</w:t>
            </w:r>
            <w:r w:rsidRPr="00FB3EFD">
              <w:rPr>
                <w:rFonts w:ascii="Arial" w:hAnsi="Arial" w:cs="Arial"/>
                <w:b/>
                <w:caps/>
                <w:color w:val="000000"/>
                <w:szCs w:val="24"/>
              </w:rPr>
              <w:t>рри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613" w:type="pct"/>
            <w:vMerge w:val="restart"/>
            <w:vAlign w:val="center"/>
          </w:tcPr>
          <w:p w:rsidR="00914457" w:rsidRPr="00FB3EFD" w:rsidRDefault="00536234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pict>
                <v:shape id="_x0000_i1027" type="#_x0000_t75" alt="Gerb-ch" style="width:57pt;height:57pt;visibility:visible;mso-position-horizontal-relative:text;mso-position-vertical:absolute;mso-position-vertical-relative:text" o:allowoverlap="f">
                  <v:imagedata r:id="rId13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  <w:r w:rsidR="005C1F7A" w:rsidRPr="00FB3EFD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lastRenderedPageBreak/>
              <w:t>АКСАРИН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ЯЛ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ХУТЛĂХĚ</w:t>
            </w:r>
          </w:p>
          <w:p w:rsidR="00914457" w:rsidRPr="00FB3EFD" w:rsidRDefault="005C1F7A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  <w:szCs w:val="24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ЙЫШĂНУ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2022.08.17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36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№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Аксарин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13" w:type="pct"/>
            <w:vMerge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АКСАРИНСКОГО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ПОСТАНОВЛЕНИЕ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17.08.2022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№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36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Аксарино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</w:p>
        </w:tc>
      </w:tr>
    </w:tbl>
    <w:p w:rsidR="002572F9" w:rsidRPr="00FB3EFD" w:rsidRDefault="00914457" w:rsidP="00FB3EFD">
      <w:pPr>
        <w:spacing w:after="0" w:line="240" w:lineRule="auto"/>
        <w:ind w:right="2835"/>
        <w:jc w:val="both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lastRenderedPageBreak/>
        <w:t>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внесении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изменений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постановление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от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29.12.2021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г.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№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71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FB3EFD">
        <w:rPr>
          <w:rFonts w:ascii="Arial" w:hAnsi="Arial" w:cs="Arial"/>
          <w:b/>
          <w:color w:val="000000"/>
          <w:sz w:val="20"/>
        </w:rPr>
        <w:t>«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Об</w:t>
      </w:r>
      <w:proofErr w:type="gram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утверждении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предельной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численности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фонда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оплаты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труда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работников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фонда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оплаты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труда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каз</w:t>
      </w:r>
      <w:r w:rsidR="00FB3EFD" w:rsidRPr="00FB3EFD">
        <w:rPr>
          <w:rFonts w:ascii="Arial" w:hAnsi="Arial" w:cs="Arial"/>
          <w:b/>
          <w:color w:val="000000"/>
          <w:sz w:val="20"/>
        </w:rPr>
        <w:t>Ă</w:t>
      </w:r>
      <w:r w:rsidRPr="00FB3EFD">
        <w:rPr>
          <w:rFonts w:ascii="Arial" w:hAnsi="Arial" w:cs="Arial"/>
          <w:b/>
          <w:color w:val="000000"/>
          <w:sz w:val="20"/>
        </w:rPr>
        <w:t>нных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учреждений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Республики»</w:t>
      </w:r>
    </w:p>
    <w:p w:rsidR="002572F9" w:rsidRPr="00FB3EFD" w:rsidRDefault="00914457" w:rsidP="00FB3EF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целях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реализации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12.08.2022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41/1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период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годов»»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2572F9" w:rsidRPr="00FB3EFD" w:rsidRDefault="00914457" w:rsidP="00FB3EFD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п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FB3EFD">
        <w:rPr>
          <w:rFonts w:ascii="Arial" w:hAnsi="Arial" w:cs="Arial"/>
          <w:b/>
          <w:color w:val="000000"/>
          <w:sz w:val="20"/>
        </w:rPr>
        <w:t>т</w:t>
      </w:r>
      <w:proofErr w:type="gram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л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т: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«Предельная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численность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фонд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оплаты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труда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работников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разделу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«Общегосударственные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вопросы»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согласно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приложению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настоящему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постановлению.</w:t>
      </w:r>
    </w:p>
    <w:p w:rsidR="002572F9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вступает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силу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официального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опубликования.</w:t>
      </w:r>
    </w:p>
    <w:p w:rsidR="00914457" w:rsidRPr="00FB3EFD" w:rsidRDefault="00914457" w:rsidP="00FB3EF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914457" w:rsidRPr="00FB3EFD" w:rsidTr="00AE1E0C">
        <w:trPr>
          <w:cantSplit/>
        </w:trPr>
        <w:tc>
          <w:tcPr>
            <w:tcW w:w="2500" w:type="pct"/>
            <w:vAlign w:val="center"/>
            <w:hideMark/>
          </w:tcPr>
          <w:p w:rsidR="00914457" w:rsidRPr="00FB3EFD" w:rsidRDefault="00914457" w:rsidP="00FB3EFD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Аксаринского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2500" w:type="pct"/>
            <w:vAlign w:val="center"/>
            <w:hideMark/>
          </w:tcPr>
          <w:p w:rsidR="00914457" w:rsidRPr="00FB3EFD" w:rsidRDefault="00914457" w:rsidP="00FB3EFD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А.А.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Потемкина</w:t>
            </w:r>
          </w:p>
        </w:tc>
      </w:tr>
    </w:tbl>
    <w:p w:rsidR="002572F9" w:rsidRPr="00FB3EFD" w:rsidRDefault="002572F9" w:rsidP="00FB3EF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835E5C">
      <w:pPr>
        <w:spacing w:after="0" w:line="240" w:lineRule="auto"/>
        <w:ind w:firstLine="5580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</w:p>
    <w:p w:rsidR="00914457" w:rsidRPr="00FB3EFD" w:rsidRDefault="00914457" w:rsidP="00835E5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835E5C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proofErr w:type="spellStart"/>
      <w:r w:rsidRPr="00FB3EFD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</w:p>
    <w:p w:rsidR="002572F9" w:rsidRPr="00FB3EFD" w:rsidRDefault="00914457" w:rsidP="00FB3EFD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17.08.2022г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36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Предельная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численность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фонд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оплаты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труда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работников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</w:p>
    <w:p w:rsidR="00914457" w:rsidRPr="00FB3EFD" w:rsidRDefault="005C1F7A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района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Чувашской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Республики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по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разделу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«Общегосударственные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вопросы»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на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2022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год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4186"/>
        <w:gridCol w:w="3903"/>
      </w:tblGrid>
      <w:tr w:rsidR="00914457" w:rsidRPr="00FB3EFD" w:rsidTr="00AE1E0C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Предельная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численность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(единиц)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Фонд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труда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тыс.рублей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914457" w:rsidRPr="00FB3EFD" w:rsidTr="00AE1E0C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914457" w:rsidRPr="00FB3EFD" w:rsidTr="00AE1E0C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Аксаринского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F9" w:rsidRPr="00FB3EFD" w:rsidRDefault="002572F9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F9" w:rsidRPr="00FB3EFD" w:rsidRDefault="002572F9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956,6</w:t>
            </w:r>
          </w:p>
        </w:tc>
      </w:tr>
      <w:tr w:rsidR="00914457" w:rsidRPr="00FB3EFD" w:rsidTr="00AE1E0C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ВСЕГО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956,6</w:t>
            </w:r>
          </w:p>
        </w:tc>
      </w:tr>
    </w:tbl>
    <w:p w:rsidR="002572F9" w:rsidRPr="00FB3EFD" w:rsidRDefault="002572F9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60"/>
        <w:gridCol w:w="2166"/>
        <w:gridCol w:w="6061"/>
      </w:tblGrid>
      <w:tr w:rsidR="00914457" w:rsidRPr="00FB3EFD" w:rsidTr="00AE1E0C">
        <w:trPr>
          <w:cantSplit/>
        </w:trPr>
        <w:tc>
          <w:tcPr>
            <w:tcW w:w="2121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ЧĂВАШ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РЕСПУБЛИКИН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СĚНТĔРВĂРРИ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РАЙОНĔНЧИ</w:t>
            </w:r>
          </w:p>
          <w:p w:rsidR="002572F9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ШУРШĀЛ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ЯЛ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ПОСЕЛЕНИЙĚН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АДМИНИСТРАЦИЙЕ</w:t>
            </w:r>
          </w:p>
          <w:p w:rsidR="002572F9" w:rsidRPr="00FB3EFD" w:rsidRDefault="005C1F7A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color w:val="000000"/>
                <w:sz w:val="20"/>
              </w:rPr>
              <w:t>45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color w:val="000000"/>
                <w:sz w:val="20"/>
              </w:rPr>
              <w:t>ЙЫШĂНУ</w:t>
            </w:r>
          </w:p>
          <w:p w:rsidR="00914457" w:rsidRPr="00FB3EFD" w:rsidRDefault="005C1F7A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color w:val="000000"/>
                <w:sz w:val="20"/>
              </w:rPr>
              <w:t>Август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="00914457" w:rsidRPr="00FB3EFD">
              <w:rPr>
                <w:rFonts w:ascii="Arial" w:hAnsi="Arial" w:cs="Arial"/>
                <w:b/>
                <w:color w:val="000000"/>
                <w:sz w:val="20"/>
              </w:rPr>
              <w:t>уйåхěн</w:t>
            </w:r>
            <w:proofErr w:type="spellEnd"/>
            <w:r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color w:val="000000"/>
                <w:sz w:val="20"/>
              </w:rPr>
              <w:t>02-мěшě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color w:val="000000"/>
                <w:sz w:val="20"/>
              </w:rPr>
              <w:t>2022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color w:val="000000"/>
                <w:sz w:val="20"/>
              </w:rPr>
              <w:t>ç.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ШУРШĂЛ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ялě</w:t>
            </w:r>
            <w:proofErr w:type="spellEnd"/>
          </w:p>
        </w:tc>
        <w:tc>
          <w:tcPr>
            <w:tcW w:w="758" w:type="pct"/>
            <w:vAlign w:val="center"/>
          </w:tcPr>
          <w:p w:rsidR="00914457" w:rsidRPr="00FB3EFD" w:rsidRDefault="00536234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Рисунок 2" o:spid="_x0000_i1028" type="#_x0000_t75" alt="Gerb-ch" style="width:51.75pt;height:51.75pt;visibility:visible">
                  <v:imagedata r:id="rId14" o:title=""/>
                </v:shape>
              </w:pict>
            </w:r>
          </w:p>
        </w:tc>
        <w:tc>
          <w:tcPr>
            <w:tcW w:w="2121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РЕСПУБЛИКА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АДМИНИСТРАЦИЯ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ШОРШЕЛСКОГО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СЕЛЬСКОГО</w:t>
            </w:r>
          </w:p>
          <w:p w:rsidR="002572F9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2572F9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ПОСТАНОВЛЕНИЕ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45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«02»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августа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2022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село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Шоршелы</w:t>
            </w:r>
          </w:p>
        </w:tc>
      </w:tr>
    </w:tbl>
    <w:p w:rsidR="002572F9" w:rsidRPr="00FB3EFD" w:rsidRDefault="00914457" w:rsidP="00FB3EFD">
      <w:pPr>
        <w:tabs>
          <w:tab w:val="left" w:pos="6213"/>
        </w:tabs>
        <w:spacing w:after="0" w:line="240" w:lineRule="auto"/>
        <w:ind w:right="4252"/>
        <w:jc w:val="both"/>
        <w:rPr>
          <w:rFonts w:ascii="Arial" w:hAnsi="Arial" w:cs="Arial"/>
          <w:b/>
          <w:color w:val="000000"/>
          <w:spacing w:val="-4"/>
          <w:sz w:val="20"/>
        </w:rPr>
      </w:pPr>
      <w:r w:rsidRPr="00FB3EFD">
        <w:rPr>
          <w:rFonts w:ascii="Arial" w:eastAsia="Calibri" w:hAnsi="Arial" w:cs="Arial"/>
          <w:b/>
          <w:bCs/>
          <w:color w:val="000000"/>
          <w:sz w:val="20"/>
        </w:rPr>
        <w:t>О</w:t>
      </w:r>
      <w:r w:rsidR="005C1F7A" w:rsidRPr="00FB3EFD">
        <w:rPr>
          <w:rFonts w:ascii="Arial" w:eastAsia="Calibri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b/>
          <w:bCs/>
          <w:color w:val="000000"/>
          <w:sz w:val="20"/>
        </w:rPr>
        <w:t>внесении</w:t>
      </w:r>
      <w:r w:rsidR="005C1F7A" w:rsidRPr="00FB3EFD">
        <w:rPr>
          <w:rFonts w:ascii="Arial" w:eastAsia="Calibri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b/>
          <w:bCs/>
          <w:color w:val="000000"/>
          <w:sz w:val="20"/>
        </w:rPr>
        <w:t>изменений</w:t>
      </w:r>
      <w:r w:rsidR="005C1F7A" w:rsidRPr="00FB3EFD">
        <w:rPr>
          <w:rFonts w:ascii="Arial" w:eastAsia="Calibri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b/>
          <w:bCs/>
          <w:color w:val="000000"/>
          <w:sz w:val="20"/>
        </w:rPr>
        <w:t>в</w:t>
      </w:r>
      <w:r w:rsidR="005C1F7A" w:rsidRPr="00FB3EFD">
        <w:rPr>
          <w:rFonts w:ascii="Arial" w:eastAsia="Calibri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b/>
          <w:bCs/>
          <w:color w:val="000000"/>
          <w:sz w:val="20"/>
        </w:rPr>
        <w:t>постановление</w:t>
      </w:r>
      <w:r w:rsidR="005C1F7A" w:rsidRPr="00FB3EFD">
        <w:rPr>
          <w:rFonts w:ascii="Arial" w:eastAsia="Calibri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b/>
          <w:bCs/>
          <w:color w:val="000000"/>
          <w:sz w:val="20"/>
        </w:rPr>
        <w:t>администрации</w:t>
      </w:r>
      <w:r w:rsidR="005C1F7A" w:rsidRPr="00FB3EFD">
        <w:rPr>
          <w:rFonts w:ascii="Arial" w:eastAsia="Calibri" w:hAnsi="Arial" w:cs="Arial"/>
          <w:b/>
          <w:bCs/>
          <w:color w:val="000000"/>
          <w:sz w:val="20"/>
        </w:rPr>
        <w:t xml:space="preserve"> </w:t>
      </w:r>
      <w:proofErr w:type="spellStart"/>
      <w:r w:rsidRPr="00FB3EFD">
        <w:rPr>
          <w:rFonts w:ascii="Arial" w:eastAsia="Calibri" w:hAnsi="Arial" w:cs="Arial"/>
          <w:b/>
          <w:bCs/>
          <w:color w:val="000000"/>
          <w:sz w:val="20"/>
        </w:rPr>
        <w:t>Шоршелского</w:t>
      </w:r>
      <w:proofErr w:type="spellEnd"/>
      <w:r w:rsidR="005C1F7A" w:rsidRPr="00FB3EFD">
        <w:rPr>
          <w:rFonts w:ascii="Arial" w:eastAsia="Calibri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b/>
          <w:bCs/>
          <w:color w:val="000000"/>
          <w:sz w:val="20"/>
        </w:rPr>
        <w:t>сельского</w:t>
      </w:r>
      <w:r w:rsidR="005C1F7A" w:rsidRPr="00FB3EFD">
        <w:rPr>
          <w:rFonts w:ascii="Arial" w:eastAsia="Calibri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b/>
          <w:bCs/>
          <w:color w:val="000000"/>
          <w:sz w:val="20"/>
        </w:rPr>
        <w:t>поселения</w:t>
      </w:r>
      <w:r w:rsidR="005C1F7A" w:rsidRPr="00FB3EFD">
        <w:rPr>
          <w:rFonts w:ascii="Arial" w:eastAsia="Calibri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b/>
          <w:bCs/>
          <w:color w:val="000000"/>
          <w:sz w:val="20"/>
        </w:rPr>
        <w:t>Мариинско-Посадского</w:t>
      </w:r>
      <w:r w:rsidR="005C1F7A" w:rsidRPr="00FB3EFD">
        <w:rPr>
          <w:rFonts w:ascii="Arial" w:eastAsia="Calibri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b/>
          <w:bCs/>
          <w:color w:val="000000"/>
          <w:sz w:val="20"/>
        </w:rPr>
        <w:t>района</w:t>
      </w:r>
      <w:r w:rsidR="005C1F7A" w:rsidRPr="00FB3EFD">
        <w:rPr>
          <w:rFonts w:ascii="Arial" w:eastAsia="Calibri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b/>
          <w:bCs/>
          <w:color w:val="000000"/>
          <w:sz w:val="20"/>
        </w:rPr>
        <w:t>Чувашской</w:t>
      </w:r>
      <w:r w:rsidR="005C1F7A" w:rsidRPr="00FB3EFD">
        <w:rPr>
          <w:rFonts w:ascii="Arial" w:eastAsia="Calibri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b/>
          <w:bCs/>
          <w:color w:val="000000"/>
          <w:sz w:val="20"/>
        </w:rPr>
        <w:t>Республики</w:t>
      </w:r>
      <w:r w:rsidR="005C1F7A" w:rsidRPr="00FB3EFD">
        <w:rPr>
          <w:rFonts w:ascii="Arial" w:eastAsia="Calibri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b/>
          <w:bCs/>
          <w:color w:val="000000"/>
          <w:sz w:val="20"/>
        </w:rPr>
        <w:t>от</w:t>
      </w:r>
      <w:r w:rsidR="005C1F7A" w:rsidRPr="00FB3EFD">
        <w:rPr>
          <w:rFonts w:ascii="Arial" w:eastAsia="Calibri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b/>
          <w:bCs/>
          <w:color w:val="000000"/>
          <w:sz w:val="20"/>
        </w:rPr>
        <w:t>26.10.2017</w:t>
      </w:r>
      <w:r w:rsidR="005C1F7A" w:rsidRPr="00FB3EFD">
        <w:rPr>
          <w:rFonts w:ascii="Arial" w:eastAsia="Calibri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b/>
          <w:bCs/>
          <w:color w:val="000000"/>
          <w:sz w:val="20"/>
        </w:rPr>
        <w:t>г.</w:t>
      </w:r>
      <w:r w:rsidR="005C1F7A" w:rsidRPr="00FB3EFD">
        <w:rPr>
          <w:rFonts w:ascii="Arial" w:eastAsia="Calibri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b/>
          <w:bCs/>
          <w:color w:val="000000"/>
          <w:sz w:val="20"/>
        </w:rPr>
        <w:t>№</w:t>
      </w:r>
      <w:r w:rsidR="005C1F7A" w:rsidRPr="00FB3EFD">
        <w:rPr>
          <w:rFonts w:ascii="Arial" w:eastAsia="Calibri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b/>
          <w:bCs/>
          <w:color w:val="000000"/>
          <w:sz w:val="20"/>
        </w:rPr>
        <w:t>185</w:t>
      </w:r>
      <w:r w:rsidR="005C1F7A" w:rsidRPr="00FB3EFD">
        <w:rPr>
          <w:rFonts w:ascii="Arial" w:eastAsia="Calibri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b/>
          <w:bCs/>
          <w:color w:val="000000"/>
          <w:sz w:val="20"/>
        </w:rPr>
        <w:t>«</w:t>
      </w:r>
      <w:r w:rsidRPr="00FB3EFD">
        <w:rPr>
          <w:rFonts w:ascii="Arial" w:hAnsi="Arial" w:cs="Arial"/>
          <w:b/>
          <w:color w:val="000000"/>
          <w:sz w:val="20"/>
        </w:rPr>
        <w:t>Об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утверждении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Административного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регламента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Шоршелского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предоставлению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услуги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«Подготовка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выдача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градостроительного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плана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земельного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участка»</w:t>
      </w:r>
    </w:p>
    <w:p w:rsidR="00835E5C" w:rsidRDefault="00835E5C" w:rsidP="00FB3EF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lang w:eastAsia="en-US"/>
        </w:rPr>
      </w:pPr>
    </w:p>
    <w:p w:rsidR="002572F9" w:rsidRPr="00FB3EFD" w:rsidRDefault="00914457" w:rsidP="00FB3EF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lang w:eastAsia="en-US"/>
        </w:rPr>
      </w:pP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с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Федеральным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законом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от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27.07.2010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№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210-ФЗ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«Об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государственных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услуг»,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Федеральным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законом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от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06.10.2003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№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131-ФЗ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«Об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общих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принципах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местного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самоуправления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Федерации»,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на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основании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Устава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lang w:eastAsia="en-US"/>
        </w:rPr>
        <w:t>Шоршелского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района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lang w:eastAsia="en-US"/>
        </w:rPr>
        <w:t>Шоршелского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</w:p>
    <w:p w:rsidR="00914457" w:rsidRPr="00FB3EFD" w:rsidRDefault="005C1F7A" w:rsidP="00FB3EFD">
      <w:pPr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20"/>
          <w:lang w:eastAsia="en-US"/>
        </w:rPr>
      </w:pP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п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о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с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gramStart"/>
      <w:r w:rsidR="00914457" w:rsidRPr="00FB3EFD">
        <w:rPr>
          <w:rFonts w:ascii="Arial" w:hAnsi="Arial" w:cs="Arial"/>
          <w:color w:val="000000"/>
          <w:sz w:val="20"/>
          <w:lang w:eastAsia="en-US"/>
        </w:rPr>
        <w:t>т</w:t>
      </w:r>
      <w:proofErr w:type="gramEnd"/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а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н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о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л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я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е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т:</w:t>
      </w:r>
    </w:p>
    <w:p w:rsidR="002572F9" w:rsidRPr="00FB3EFD" w:rsidRDefault="005C1F7A" w:rsidP="00FB3EFD">
      <w:pPr>
        <w:spacing w:after="0" w:line="240" w:lineRule="auto"/>
        <w:ind w:firstLine="142"/>
        <w:jc w:val="both"/>
        <w:rPr>
          <w:rFonts w:ascii="Arial" w:hAnsi="Arial" w:cs="Arial"/>
          <w:color w:val="000000"/>
          <w:sz w:val="20"/>
          <w:lang w:eastAsia="en-US"/>
        </w:rPr>
      </w:pP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1.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Внести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административный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регламент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администрации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  <w:lang w:eastAsia="en-US"/>
        </w:rPr>
        <w:t>Шоршелского</w:t>
      </w:r>
      <w:proofErr w:type="spellEnd"/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сельского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поселения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b/>
          <w:bCs/>
          <w:color w:val="000000"/>
          <w:sz w:val="20"/>
          <w:lang w:eastAsia="en-US"/>
        </w:rPr>
        <w:t>«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Об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утверждении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Административного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регламента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администрации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  <w:lang w:eastAsia="en-US"/>
        </w:rPr>
        <w:t>Шоршелского</w:t>
      </w:r>
      <w:proofErr w:type="spellEnd"/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сельского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поселения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района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Чувашской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республики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по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предоставлению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муниципальной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услуги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«Подготовка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и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выдача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градостроительного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плана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земельного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участка»,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утвержденный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постановлением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администрации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  <w:lang w:eastAsia="en-US"/>
        </w:rPr>
        <w:t>Шоршелского</w:t>
      </w:r>
      <w:proofErr w:type="spellEnd"/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сельского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поселения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от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bCs/>
          <w:color w:val="000000"/>
          <w:sz w:val="20"/>
          <w:lang w:eastAsia="en-US"/>
        </w:rPr>
        <w:t>26.10.2017</w:t>
      </w:r>
      <w:r w:rsidRPr="00FB3EFD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bCs/>
          <w:color w:val="000000"/>
          <w:sz w:val="20"/>
          <w:lang w:eastAsia="en-US"/>
        </w:rPr>
        <w:t>г.</w:t>
      </w:r>
      <w:r w:rsidRPr="00FB3EFD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bCs/>
          <w:color w:val="000000"/>
          <w:sz w:val="20"/>
          <w:lang w:eastAsia="en-US"/>
        </w:rPr>
        <w:t>№</w:t>
      </w:r>
      <w:r w:rsidRPr="00FB3EFD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bCs/>
          <w:color w:val="000000"/>
          <w:sz w:val="20"/>
          <w:lang w:eastAsia="en-US"/>
        </w:rPr>
        <w:t>185</w:t>
      </w:r>
      <w:r w:rsidRPr="00FB3EFD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bCs/>
          <w:color w:val="000000"/>
          <w:sz w:val="20"/>
          <w:lang w:eastAsia="en-US"/>
        </w:rPr>
        <w:t>(с</w:t>
      </w:r>
      <w:r w:rsidRPr="00FB3EFD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bCs/>
          <w:color w:val="000000"/>
          <w:sz w:val="20"/>
          <w:lang w:eastAsia="en-US"/>
        </w:rPr>
        <w:t>внесенными</w:t>
      </w:r>
      <w:r w:rsidRPr="00FB3EFD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bCs/>
          <w:color w:val="000000"/>
          <w:sz w:val="20"/>
          <w:lang w:eastAsia="en-US"/>
        </w:rPr>
        <w:t>изменениями</w:t>
      </w:r>
      <w:r w:rsidRPr="00FB3EFD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bCs/>
          <w:color w:val="000000"/>
          <w:sz w:val="20"/>
          <w:lang w:eastAsia="en-US"/>
        </w:rPr>
        <w:t>от</w:t>
      </w:r>
      <w:r w:rsidRPr="00FB3EFD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bCs/>
          <w:color w:val="000000"/>
          <w:sz w:val="20"/>
          <w:lang w:eastAsia="en-US"/>
        </w:rPr>
        <w:t>17.02.2020</w:t>
      </w:r>
      <w:r w:rsidRPr="00FB3EFD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bCs/>
          <w:color w:val="000000"/>
          <w:sz w:val="20"/>
          <w:lang w:eastAsia="en-US"/>
        </w:rPr>
        <w:t>г.</w:t>
      </w:r>
      <w:r w:rsidRPr="00FB3EFD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bCs/>
          <w:color w:val="000000"/>
          <w:sz w:val="20"/>
          <w:lang w:eastAsia="en-US"/>
        </w:rPr>
        <w:t>№</w:t>
      </w:r>
      <w:r w:rsidRPr="00FB3EFD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bCs/>
          <w:color w:val="000000"/>
          <w:sz w:val="20"/>
          <w:lang w:eastAsia="en-US"/>
        </w:rPr>
        <w:t>7)</w:t>
      </w:r>
      <w:r w:rsidRPr="00FB3EFD">
        <w:rPr>
          <w:rFonts w:ascii="Arial" w:hAnsi="Arial" w:cs="Arial"/>
          <w:b/>
          <w:bCs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следующие</w:t>
      </w:r>
      <w:r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lang w:eastAsia="en-US"/>
        </w:rPr>
        <w:t>изменения:</w:t>
      </w:r>
    </w:p>
    <w:p w:rsidR="00914457" w:rsidRPr="00FB3EFD" w:rsidRDefault="00914457" w:rsidP="00FB3EFD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</w:pPr>
      <w:r w:rsidRPr="00FB3EFD"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  <w:t>Подраздел</w:t>
      </w:r>
      <w:r w:rsidR="005C1F7A" w:rsidRPr="00FB3EFD"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  <w:t>2.8</w:t>
      </w:r>
      <w:r w:rsidR="005C1F7A" w:rsidRPr="00FB3EFD"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  <w:t>раздела</w:t>
      </w:r>
      <w:r w:rsidR="005C1F7A" w:rsidRPr="00FB3EFD"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  <w:t>2</w:t>
      </w:r>
      <w:r w:rsidR="005C1F7A" w:rsidRPr="00FB3EFD"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  <w:t>дополнить</w:t>
      </w:r>
      <w:r w:rsidR="005C1F7A" w:rsidRPr="00FB3EFD"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  <w:t>абзацами</w:t>
      </w:r>
      <w:r w:rsidR="005C1F7A" w:rsidRPr="00FB3EFD"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  <w:t>3,4,5</w:t>
      </w:r>
      <w:r w:rsidR="005C1F7A" w:rsidRPr="00FB3EFD"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  <w:t>следующего</w:t>
      </w:r>
      <w:r w:rsidR="005C1F7A" w:rsidRPr="00FB3EFD"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  <w:t>содержания: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осуществления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действий,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согласований,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получения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связанных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обращением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органы,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самоуправления,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получения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получения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предоставляемых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утвержденных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нормативным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правовым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актом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представительного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органа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местного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самоуправления</w:t>
      </w:r>
      <w:r w:rsidRPr="00FB3EFD">
        <w:rPr>
          <w:rFonts w:ascii="Arial" w:hAnsi="Arial" w:cs="Arial"/>
          <w:color w:val="000000"/>
          <w:sz w:val="20"/>
        </w:rPr>
        <w:t>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представления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отсутствие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(или)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недостоверность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указывались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приеме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либо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ряда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случаев;</w:t>
      </w:r>
    </w:p>
    <w:p w:rsidR="002572F9" w:rsidRPr="00FB3EFD" w:rsidRDefault="00914457" w:rsidP="00FB3EF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</w:pP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предоставление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на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бумажном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носителе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документов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и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информации,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электронные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образы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которых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ранее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были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заверены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усиленной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квалифицированной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подписью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уполномоченного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должностного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лица,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за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исключением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случаев,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если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нанесение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отметок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на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такие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документы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либо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их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изъятие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является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необходимым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условием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предоставления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муниципальной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услуги,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и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иных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случаев,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установленных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федеральными</w:t>
      </w:r>
      <w:r w:rsidR="005C1F7A"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shd w:val="clear" w:color="auto" w:fill="FFFFFF"/>
          <w:lang w:eastAsia="en-US"/>
        </w:rPr>
        <w:t>законами.</w:t>
      </w:r>
    </w:p>
    <w:p w:rsidR="002572F9" w:rsidRPr="00FB3EFD" w:rsidRDefault="00914457" w:rsidP="00FB3EF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lang w:eastAsia="en-US"/>
        </w:rPr>
      </w:pPr>
      <w:r w:rsidRPr="00FB3EFD"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  <w:t>2)</w:t>
      </w:r>
      <w:r w:rsidR="005C1F7A" w:rsidRPr="00FB3EFD">
        <w:rPr>
          <w:rFonts w:ascii="Arial" w:eastAsia="Calibri" w:hAnsi="Arial" w:cs="Arial"/>
          <w:b/>
          <w:color w:val="000000"/>
          <w:sz w:val="20"/>
          <w:shd w:val="clear" w:color="auto" w:fill="FFFFFF"/>
          <w:lang w:eastAsia="en-US"/>
        </w:rPr>
        <w:t xml:space="preserve"> </w:t>
      </w:r>
      <w:r w:rsidRPr="00FB3EFD">
        <w:rPr>
          <w:rFonts w:ascii="Arial" w:eastAsia="Calibri" w:hAnsi="Arial" w:cs="Arial"/>
          <w:b/>
          <w:color w:val="000000"/>
          <w:sz w:val="20"/>
          <w:lang w:eastAsia="en-US"/>
        </w:rPr>
        <w:t>Абзацы</w:t>
      </w:r>
      <w:r w:rsidR="005C1F7A" w:rsidRPr="00FB3EFD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b/>
          <w:color w:val="000000"/>
          <w:sz w:val="20"/>
          <w:lang w:eastAsia="en-US"/>
        </w:rPr>
        <w:t>1,2,3</w:t>
      </w:r>
      <w:r w:rsidR="005C1F7A" w:rsidRPr="00FB3EFD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b/>
          <w:color w:val="000000"/>
          <w:sz w:val="20"/>
          <w:lang w:eastAsia="en-US"/>
        </w:rPr>
        <w:t>подраздела</w:t>
      </w:r>
      <w:r w:rsidR="005C1F7A" w:rsidRPr="00FB3EFD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b/>
          <w:color w:val="000000"/>
          <w:sz w:val="20"/>
          <w:lang w:eastAsia="en-US"/>
        </w:rPr>
        <w:t>2.10</w:t>
      </w:r>
      <w:r w:rsidR="005C1F7A" w:rsidRPr="00FB3EFD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b/>
          <w:color w:val="000000"/>
          <w:sz w:val="20"/>
          <w:lang w:eastAsia="en-US"/>
        </w:rPr>
        <w:t>признать</w:t>
      </w:r>
      <w:r w:rsidR="005C1F7A" w:rsidRPr="00FB3EFD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b/>
          <w:color w:val="000000"/>
          <w:sz w:val="20"/>
          <w:lang w:eastAsia="en-US"/>
        </w:rPr>
        <w:t>утратившими</w:t>
      </w:r>
      <w:r w:rsidR="005C1F7A" w:rsidRPr="00FB3EFD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b/>
          <w:color w:val="000000"/>
          <w:sz w:val="20"/>
          <w:lang w:eastAsia="en-US"/>
        </w:rPr>
        <w:t>силу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0"/>
          <w:lang w:eastAsia="en-US"/>
        </w:rPr>
      </w:pPr>
      <w:r w:rsidRPr="00FB3EFD">
        <w:rPr>
          <w:rFonts w:ascii="Arial" w:hAnsi="Arial" w:cs="Arial"/>
          <w:b/>
          <w:color w:val="000000"/>
          <w:sz w:val="20"/>
          <w:lang w:eastAsia="en-US"/>
        </w:rPr>
        <w:t>3)</w:t>
      </w:r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proofErr w:type="gramStart"/>
      <w:r w:rsidRPr="00FB3EFD">
        <w:rPr>
          <w:rFonts w:ascii="Arial" w:hAnsi="Arial" w:cs="Arial"/>
          <w:b/>
          <w:color w:val="000000"/>
          <w:sz w:val="20"/>
          <w:lang w:eastAsia="en-US"/>
        </w:rPr>
        <w:t>В</w:t>
      </w:r>
      <w:proofErr w:type="gramEnd"/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en-US"/>
        </w:rPr>
        <w:t>раздел</w:t>
      </w:r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en-US"/>
        </w:rPr>
        <w:t>5</w:t>
      </w:r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en-US"/>
        </w:rPr>
        <w:t>добавить</w:t>
      </w:r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en-US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en-US"/>
        </w:rPr>
        <w:t>5.11.</w:t>
      </w:r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en-US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en-US"/>
        </w:rPr>
        <w:t>содержания:</w:t>
      </w:r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lang w:eastAsia="en-US"/>
        </w:rPr>
      </w:pPr>
      <w:r w:rsidRPr="00FB3EFD">
        <w:rPr>
          <w:rFonts w:ascii="Arial" w:hAnsi="Arial" w:cs="Arial"/>
          <w:color w:val="000000"/>
          <w:sz w:val="20"/>
          <w:lang w:eastAsia="en-US"/>
        </w:rPr>
        <w:t>«5.11.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Исправление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ошибок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услуги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документах.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lang w:eastAsia="en-US"/>
        </w:rPr>
      </w:pPr>
      <w:r w:rsidRPr="00FB3EFD">
        <w:rPr>
          <w:rFonts w:ascii="Arial" w:hAnsi="Arial" w:cs="Arial"/>
          <w:color w:val="000000"/>
          <w:sz w:val="20"/>
          <w:lang w:eastAsia="en-US"/>
        </w:rPr>
        <w:t>Основанием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для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исправления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ошибок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услуги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получение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lang w:eastAsia="en-US"/>
        </w:rPr>
        <w:t>Шоршелского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об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ошибок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услуги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представленного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(далее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–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об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ошибок).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lang w:eastAsia="en-US"/>
        </w:rPr>
      </w:pPr>
      <w:r w:rsidRPr="00FB3EFD">
        <w:rPr>
          <w:rFonts w:ascii="Arial" w:hAnsi="Arial" w:cs="Arial"/>
          <w:color w:val="000000"/>
          <w:sz w:val="20"/>
          <w:lang w:eastAsia="en-US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об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ошибок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представляется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lang w:eastAsia="en-US"/>
        </w:rPr>
        <w:t>Шоршелского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произвольной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форме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регистрируется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специалистом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день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его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поступления.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lang w:eastAsia="en-US"/>
        </w:rPr>
      </w:pP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случае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выявления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(или)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ошибок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услуги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специалист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осуществляет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замену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направление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исправленного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документа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срок,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не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превышающий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3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рабочих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дней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с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даты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об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ошибок.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lang w:eastAsia="en-US"/>
        </w:rPr>
      </w:pP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случае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отсутствия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(или)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ошибок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услуги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специалист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письменно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сообщает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об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отсутствии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таких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(или)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ошибок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срок,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не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превышающий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3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рабочих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дней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с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даты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об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ошибок.</w:t>
      </w:r>
    </w:p>
    <w:p w:rsidR="002572F9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lang w:eastAsia="en-US"/>
        </w:rPr>
      </w:pPr>
      <w:r w:rsidRPr="00FB3EFD">
        <w:rPr>
          <w:rFonts w:ascii="Arial" w:hAnsi="Arial" w:cs="Arial"/>
          <w:color w:val="000000"/>
          <w:sz w:val="20"/>
          <w:lang w:eastAsia="en-US"/>
        </w:rPr>
        <w:t>Результатом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административной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процедуры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замена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случае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выявления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(или)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ошибок,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либо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письменное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уведомление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об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отсутствии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таких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(или)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ошибок.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lang w:eastAsia="en-US"/>
        </w:rPr>
      </w:pPr>
      <w:r w:rsidRPr="00FB3EFD">
        <w:rPr>
          <w:rFonts w:ascii="Arial" w:hAnsi="Arial" w:cs="Arial"/>
          <w:b/>
          <w:color w:val="000000"/>
          <w:sz w:val="20"/>
          <w:lang w:eastAsia="en-US"/>
        </w:rPr>
        <w:t>4)</w:t>
      </w:r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en-US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en-US"/>
        </w:rPr>
        <w:t>5.2.</w:t>
      </w:r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en-US"/>
        </w:rPr>
        <w:t>раздела</w:t>
      </w:r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en-US"/>
        </w:rPr>
        <w:t>5</w:t>
      </w:r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en-US"/>
        </w:rPr>
        <w:t>дополнить</w:t>
      </w:r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en-US"/>
        </w:rPr>
        <w:t>абзацами</w:t>
      </w:r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en-US"/>
        </w:rPr>
        <w:t>8,</w:t>
      </w:r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en-US"/>
        </w:rPr>
        <w:t>9,</w:t>
      </w:r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en-US"/>
        </w:rPr>
        <w:t>10</w:t>
      </w:r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en-US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lang w:eastAsia="en-US"/>
        </w:rPr>
        <w:t>содержания</w:t>
      </w:r>
      <w:r w:rsidRPr="00FB3EFD">
        <w:rPr>
          <w:rFonts w:ascii="Arial" w:hAnsi="Arial" w:cs="Arial"/>
          <w:color w:val="000000"/>
          <w:sz w:val="20"/>
          <w:lang w:eastAsia="en-US"/>
        </w:rPr>
        <w:t>: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540"/>
        <w:rPr>
          <w:rFonts w:ascii="Arial" w:eastAsia="Calibri" w:hAnsi="Arial" w:cs="Arial"/>
          <w:color w:val="000000"/>
          <w:sz w:val="20"/>
          <w:lang w:eastAsia="en-US"/>
        </w:rPr>
      </w:pPr>
      <w:r w:rsidRPr="00FB3EFD">
        <w:rPr>
          <w:rFonts w:ascii="Arial" w:eastAsia="Calibri" w:hAnsi="Arial" w:cs="Arial"/>
          <w:color w:val="000000"/>
          <w:sz w:val="20"/>
          <w:lang w:eastAsia="en-US"/>
        </w:rPr>
        <w:t>нарушение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срока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или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порядка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выдачи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документов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по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результатам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предоставления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муниципальной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услуги;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FB3EFD">
        <w:rPr>
          <w:rFonts w:ascii="Arial" w:eastAsia="Calibri" w:hAnsi="Arial" w:cs="Arial"/>
          <w:color w:val="000000"/>
          <w:sz w:val="20"/>
          <w:lang w:eastAsia="en-US"/>
        </w:rPr>
        <w:t>приостановление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предоставления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муниципальной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услуги,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если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основания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приостановления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не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предусмотрены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федеральными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законами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принятыми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соответствии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с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ними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иными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нормативными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правовыми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актами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Российской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Федерации,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законами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иными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нормативными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правовыми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актами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субъектов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Российской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Федерации,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муниципальными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правовыми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>актами.</w:t>
      </w:r>
      <w:r w:rsidR="005C1F7A"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</w:p>
    <w:p w:rsidR="002572F9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lang w:eastAsia="en-US"/>
        </w:rPr>
      </w:pPr>
      <w:r w:rsidRPr="00FB3EFD">
        <w:rPr>
          <w:rFonts w:ascii="Arial" w:hAnsi="Arial" w:cs="Arial"/>
          <w:color w:val="000000"/>
          <w:sz w:val="20"/>
        </w:rPr>
        <w:lastRenderedPageBreak/>
        <w:t>требование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отсутствие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(или)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недостоверность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указывались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приеме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либо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случаев: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требований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нормативных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правовых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актов,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касающихся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первоначальной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подачи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наличие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ошибок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заявлении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услуги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поданных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после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первоначального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отказа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приеме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для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либо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услуги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не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включенных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представленный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ранее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комплект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документов;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истечение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срока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действия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или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информации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после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первоначального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отказа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приеме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для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либо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в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  <w:lang w:eastAsia="en-US"/>
        </w:rPr>
        <w:t>услуги;</w:t>
      </w:r>
      <w:r w:rsidR="005C1F7A" w:rsidRPr="00FB3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выявление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документально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подтвержденного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факта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(признаков)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ошибочного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противоправного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действия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(бездействия)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должностного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предоставляющего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услугу,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приеме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либо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услуги.</w:t>
      </w:r>
    </w:p>
    <w:p w:rsidR="002572F9" w:rsidRPr="00FB3EFD" w:rsidRDefault="005C1F7A" w:rsidP="00FB3EFD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FB3EFD">
        <w:rPr>
          <w:rFonts w:ascii="Arial" w:eastAsia="Calibri" w:hAnsi="Arial" w:cs="Arial"/>
          <w:bCs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eastAsia="Calibri" w:hAnsi="Arial" w:cs="Arial"/>
          <w:color w:val="000000"/>
          <w:sz w:val="20"/>
          <w:lang w:eastAsia="en-US"/>
        </w:rPr>
        <w:t>2.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eastAsia="Calibri" w:hAnsi="Arial" w:cs="Arial"/>
          <w:color w:val="000000"/>
          <w:sz w:val="20"/>
          <w:lang w:eastAsia="en-US"/>
        </w:rPr>
        <w:t>Настоящее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eastAsia="Calibri" w:hAnsi="Arial" w:cs="Arial"/>
          <w:color w:val="000000"/>
          <w:sz w:val="20"/>
          <w:lang w:eastAsia="en-US"/>
        </w:rPr>
        <w:t>постановление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eastAsia="Calibri" w:hAnsi="Arial" w:cs="Arial"/>
          <w:color w:val="000000"/>
          <w:sz w:val="20"/>
          <w:lang w:eastAsia="en-US"/>
        </w:rPr>
        <w:t>вступает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eastAsia="Calibri" w:hAnsi="Arial" w:cs="Arial"/>
          <w:color w:val="000000"/>
          <w:sz w:val="20"/>
          <w:lang w:eastAsia="en-US"/>
        </w:rPr>
        <w:t>в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eastAsia="Calibri" w:hAnsi="Arial" w:cs="Arial"/>
          <w:color w:val="000000"/>
          <w:sz w:val="20"/>
          <w:lang w:eastAsia="en-US"/>
        </w:rPr>
        <w:t>силу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eastAsia="Calibri" w:hAnsi="Arial" w:cs="Arial"/>
          <w:color w:val="000000"/>
          <w:sz w:val="20"/>
          <w:lang w:eastAsia="en-US"/>
        </w:rPr>
        <w:t>с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eastAsia="Calibri" w:hAnsi="Arial" w:cs="Arial"/>
          <w:color w:val="000000"/>
          <w:sz w:val="20"/>
          <w:lang w:eastAsia="en-US"/>
        </w:rPr>
        <w:t>момента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eastAsia="Calibri" w:hAnsi="Arial" w:cs="Arial"/>
          <w:color w:val="000000"/>
          <w:sz w:val="20"/>
          <w:lang w:eastAsia="en-US"/>
        </w:rPr>
        <w:t>его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eastAsia="Calibri" w:hAnsi="Arial" w:cs="Arial"/>
          <w:color w:val="000000"/>
          <w:sz w:val="20"/>
          <w:lang w:eastAsia="en-US"/>
        </w:rPr>
        <w:t>официального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eastAsia="Calibri" w:hAnsi="Arial" w:cs="Arial"/>
          <w:color w:val="000000"/>
          <w:sz w:val="20"/>
          <w:lang w:eastAsia="en-US"/>
        </w:rPr>
        <w:t>опубликования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eastAsia="Calibri" w:hAnsi="Arial" w:cs="Arial"/>
          <w:color w:val="000000"/>
          <w:sz w:val="20"/>
          <w:lang w:eastAsia="en-US"/>
        </w:rPr>
        <w:t>в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eastAsia="Calibri" w:hAnsi="Arial" w:cs="Arial"/>
          <w:color w:val="000000"/>
          <w:sz w:val="20"/>
          <w:lang w:eastAsia="en-US"/>
        </w:rPr>
        <w:t>печатном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eastAsia="Calibri" w:hAnsi="Arial" w:cs="Arial"/>
          <w:color w:val="000000"/>
          <w:sz w:val="20"/>
          <w:lang w:eastAsia="en-US"/>
        </w:rPr>
        <w:t>средстве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eastAsia="Calibri" w:hAnsi="Arial" w:cs="Arial"/>
          <w:color w:val="000000"/>
          <w:sz w:val="20"/>
          <w:lang w:eastAsia="en-US"/>
        </w:rPr>
        <w:t>массовой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eastAsia="Calibri" w:hAnsi="Arial" w:cs="Arial"/>
          <w:color w:val="000000"/>
          <w:sz w:val="20"/>
          <w:lang w:eastAsia="en-US"/>
        </w:rPr>
        <w:t>информации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eastAsia="Calibri" w:hAnsi="Arial" w:cs="Arial"/>
          <w:color w:val="000000"/>
          <w:sz w:val="20"/>
          <w:lang w:eastAsia="en-US"/>
        </w:rPr>
        <w:t>«Посадский</w:t>
      </w:r>
      <w:r w:rsidRPr="00FB3EF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914457" w:rsidRPr="00FB3EFD">
        <w:rPr>
          <w:rFonts w:ascii="Arial" w:eastAsia="Calibri" w:hAnsi="Arial" w:cs="Arial"/>
          <w:color w:val="000000"/>
          <w:sz w:val="20"/>
          <w:lang w:eastAsia="en-US"/>
        </w:rPr>
        <w:t>вестник».</w:t>
      </w:r>
    </w:p>
    <w:p w:rsidR="00835E5C" w:rsidRDefault="00835E5C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Глава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Шоршелского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А.Н.Отяков</w:t>
      </w:r>
      <w:proofErr w:type="spellEnd"/>
    </w:p>
    <w:p w:rsidR="00835E5C" w:rsidRDefault="00835E5C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35E5C" w:rsidRPr="00FB3EFD" w:rsidRDefault="00835E5C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81"/>
        <w:gridCol w:w="1914"/>
        <w:gridCol w:w="6192"/>
      </w:tblGrid>
      <w:tr w:rsidR="00914457" w:rsidRPr="00FB3EFD" w:rsidTr="00AE1E0C">
        <w:trPr>
          <w:cantSplit/>
        </w:trPr>
        <w:tc>
          <w:tcPr>
            <w:tcW w:w="2163" w:type="pct"/>
            <w:vAlign w:val="center"/>
          </w:tcPr>
          <w:p w:rsidR="00914457" w:rsidRPr="00FB3EFD" w:rsidRDefault="00914457" w:rsidP="00FB3E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ЧĂВАШ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РЕСПУБЛИКИ</w:t>
            </w:r>
          </w:p>
          <w:p w:rsidR="00914457" w:rsidRPr="00FB3EFD" w:rsidRDefault="00914457" w:rsidP="00FB3E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caps/>
                <w:color w:val="000000"/>
                <w:sz w:val="20"/>
                <w:szCs w:val="24"/>
              </w:rPr>
              <w:t>СĔнтĔрвĂрри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РАЙОНĚ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ШĚНЕРПУÇ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ПОСЕЛЕНИЙĚН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color w:val="000000"/>
                <w:szCs w:val="24"/>
              </w:rPr>
            </w:pPr>
            <w:r w:rsidRPr="00FB3EFD">
              <w:rPr>
                <w:rStyle w:val="ad"/>
                <w:rFonts w:ascii="Arial" w:hAnsi="Arial" w:cs="Arial"/>
                <w:b w:val="0"/>
                <w:noProof/>
                <w:color w:val="000000"/>
                <w:szCs w:val="24"/>
              </w:rPr>
              <w:t>АДМИНИСТРАЦИЙĔ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ЙЫШАНУ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>2022.08.02.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>60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Шĕнерпус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ялě</w:t>
            </w:r>
          </w:p>
        </w:tc>
        <w:tc>
          <w:tcPr>
            <w:tcW w:w="670" w:type="pct"/>
            <w:vAlign w:val="center"/>
            <w:hideMark/>
          </w:tcPr>
          <w:p w:rsidR="00914457" w:rsidRPr="00FB3EFD" w:rsidRDefault="00536234" w:rsidP="00FB3EFD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pict>
                <v:shape id="_x0000_i1029" type="#_x0000_t75" alt="Gerb-ch" style="width:57pt;height:57pt;visibility:visible">
                  <v:imagedata r:id="rId15" o:title="Gerb-ch"/>
                </v:shape>
              </w:pict>
            </w:r>
          </w:p>
        </w:tc>
        <w:tc>
          <w:tcPr>
            <w:tcW w:w="2167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ЧУВАШСКАЯ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РЕСПУБЛИКА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br/>
              <w:t>МАРИИНСКО-ПОСАДСКИЙ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РАЙОН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АДМИНИСТРАЦИЯ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БИЧУРИНСКОГО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СЕЛЬСКОГО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ПОСЕЛЕНИЯ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ПОСТАНОВЛЕНИЕ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>02.08.2022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>60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село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Бичурино</w:t>
            </w:r>
          </w:p>
        </w:tc>
      </w:tr>
    </w:tbl>
    <w:p w:rsidR="002572F9" w:rsidRDefault="00914457" w:rsidP="00FB3EFD">
      <w:pPr>
        <w:pStyle w:val="ab"/>
        <w:ind w:right="4253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внесении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изменений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постановление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Бичуринского</w:t>
      </w:r>
      <w:proofErr w:type="spellEnd"/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Республики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09.01.2018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г.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1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"Об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утверждении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Административного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регламента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4"/>
        </w:rPr>
        <w:t>Бичуринского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Республики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по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предоставлению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"Подготовка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выдача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градостроительного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плана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земельного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участка</w:t>
      </w:r>
      <w:r w:rsidRPr="00FB3EFD">
        <w:rPr>
          <w:rFonts w:ascii="Arial" w:hAnsi="Arial" w:cs="Arial"/>
          <w:color w:val="000000"/>
          <w:sz w:val="20"/>
          <w:szCs w:val="24"/>
        </w:rPr>
        <w:t>".</w:t>
      </w:r>
    </w:p>
    <w:p w:rsidR="00835E5C" w:rsidRPr="00FB3EFD" w:rsidRDefault="00835E5C" w:rsidP="00FB3EFD">
      <w:pPr>
        <w:pStyle w:val="ab"/>
        <w:ind w:right="4253"/>
        <w:jc w:val="both"/>
        <w:rPr>
          <w:rFonts w:ascii="Arial" w:hAnsi="Arial" w:cs="Arial"/>
          <w:color w:val="000000"/>
          <w:sz w:val="20"/>
          <w:szCs w:val="24"/>
        </w:rPr>
      </w:pPr>
    </w:p>
    <w:p w:rsidR="00914457" w:rsidRPr="00FB3EFD" w:rsidRDefault="00914457" w:rsidP="00FB3EFD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Федеральным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27.07.2010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210-ФЗ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услуг»,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Федеральным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06.10.2003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131-ФЗ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общих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принципах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местного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Федерации»,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основании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Устава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Бичуринского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Бичуринского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5C1F7A" w:rsidP="00FB3EFD">
      <w:pPr>
        <w:pStyle w:val="ab"/>
        <w:ind w:left="2124"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="00914457" w:rsidRPr="00FB3EFD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н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л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т:</w:t>
      </w:r>
    </w:p>
    <w:p w:rsidR="002572F9" w:rsidRPr="00FB3EFD" w:rsidRDefault="005C1F7A" w:rsidP="00FB3EFD">
      <w:pPr>
        <w:pStyle w:val="ab"/>
        <w:ind w:right="-2"/>
        <w:jc w:val="both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1.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Внести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постановление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  <w:szCs w:val="24"/>
        </w:rPr>
        <w:t>Бичуринского</w:t>
      </w:r>
      <w:proofErr w:type="spellEnd"/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от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09.01.2018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г.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№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1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  <w:szCs w:val="24"/>
        </w:rPr>
        <w:t>"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Об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утверждении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Административного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регламента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администрации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сельского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поселения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Мариинско-Посадского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района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Чувашской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Республики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по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предоставлению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муниципальной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услуги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"Подготовка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и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выдача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градостроительного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плана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земельного</w:t>
      </w: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</w:rPr>
        <w:t>участка</w:t>
      </w:r>
      <w:r w:rsidR="00914457" w:rsidRPr="00FB3EFD">
        <w:rPr>
          <w:rFonts w:ascii="Arial" w:hAnsi="Arial" w:cs="Arial"/>
          <w:b/>
          <w:color w:val="000000"/>
          <w:sz w:val="20"/>
        </w:rPr>
        <w:t>"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(с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внесенными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изменениями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от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20.02.2018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г.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№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15;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от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28.04.2020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№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31)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следующие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914457" w:rsidRPr="00FB3EFD" w:rsidRDefault="00914457" w:rsidP="00FB3EF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</w:pP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2.8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раздела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2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дополнить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абзацами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3,4,5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содержания: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color w:val="000000"/>
          <w:sz w:val="20"/>
          <w:szCs w:val="24"/>
        </w:rPr>
        <w:t>осуществления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действий,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том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числе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согласований,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получения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муниципальных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связанных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обращением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иные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государственные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органы,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органы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самоуправления,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организации,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получения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получения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информации,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предоставляемых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таких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утвержденных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актом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представительного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органа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местного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самоуправления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;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представления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информации,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отсутствие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недостоверность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которых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указывались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первоначальном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отказе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ряда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случаев;</w:t>
      </w:r>
    </w:p>
    <w:p w:rsidR="002572F9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бумажном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носителе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электронные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образы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которых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ранее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были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заверены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усиленной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квалифицированной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подписью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уполномоченного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должностного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лица,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если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нанесение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отметок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такие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документы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изъятие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необходимым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условием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установленных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федеральными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законами.</w:t>
      </w:r>
    </w:p>
    <w:p w:rsidR="002572F9" w:rsidRPr="00FB3EFD" w:rsidRDefault="00914457" w:rsidP="00FB3EFD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2)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Абзацы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1,2,3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подраздела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2.10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признать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утратившими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силу</w:t>
      </w:r>
    </w:p>
    <w:p w:rsidR="00914457" w:rsidRPr="00FB3EFD" w:rsidRDefault="00914457" w:rsidP="00FB3EFD">
      <w:pPr>
        <w:pStyle w:val="ab"/>
        <w:ind w:firstLine="709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FB3EFD">
        <w:rPr>
          <w:rFonts w:ascii="Arial" w:hAnsi="Arial" w:cs="Arial"/>
          <w:b/>
          <w:color w:val="000000"/>
          <w:sz w:val="20"/>
          <w:szCs w:val="24"/>
        </w:rPr>
        <w:t>3)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gramStart"/>
      <w:r w:rsidRPr="00FB3EFD">
        <w:rPr>
          <w:rFonts w:ascii="Arial" w:hAnsi="Arial" w:cs="Arial"/>
          <w:b/>
          <w:color w:val="000000"/>
          <w:sz w:val="20"/>
          <w:szCs w:val="24"/>
        </w:rPr>
        <w:t>В</w:t>
      </w:r>
      <w:proofErr w:type="gramEnd"/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добавить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5.11.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содержания: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«5.11.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Основанием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получение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Бичуринского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представленного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(далее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–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ошибок).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представляется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Бичуринского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произвольной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форме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регистрируется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специалистом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день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поступления.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специалист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осуществляет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замену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направление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превышающий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рабочих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дней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даты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специалист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письменно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сообщает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таких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превышающий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рабочих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дней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даты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ошибок.</w:t>
      </w:r>
    </w:p>
    <w:p w:rsidR="002572F9" w:rsidRPr="00FB3EFD" w:rsidRDefault="00914457" w:rsidP="00FB3EFD">
      <w:pPr>
        <w:pStyle w:val="ab"/>
        <w:ind w:firstLine="567"/>
        <w:jc w:val="both"/>
        <w:rPr>
          <w:rFonts w:ascii="Arial" w:hAnsi="Arial" w:cs="Arial"/>
          <w:bCs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Результатом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административной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процедуры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замена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письменное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уведомление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таких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ошибок.</w:t>
      </w:r>
    </w:p>
    <w:p w:rsidR="00914457" w:rsidRPr="00FB3EFD" w:rsidRDefault="00914457" w:rsidP="00FB3EF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b/>
          <w:color w:val="000000"/>
          <w:sz w:val="20"/>
          <w:szCs w:val="24"/>
        </w:rPr>
        <w:t>4)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5.2.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дополнить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абзацами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8,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9,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10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содержания</w:t>
      </w:r>
      <w:r w:rsidRPr="00FB3EFD">
        <w:rPr>
          <w:rFonts w:ascii="Arial" w:hAnsi="Arial" w:cs="Arial"/>
          <w:color w:val="000000"/>
          <w:sz w:val="20"/>
          <w:szCs w:val="24"/>
        </w:rPr>
        <w:t>: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нарушение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порядка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выдачи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результатам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приостановление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если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основания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приостановления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предусмотрены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федеральными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принятыми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ними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нормативными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нормативными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субъектов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актами.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2572F9" w:rsidRPr="00FB3EFD" w:rsidRDefault="00914457" w:rsidP="00FB3EF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требование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недостоверность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которых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указывались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следующих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случаев: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требований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нормативных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касающихся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подачи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наличие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включенных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представленный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ранее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комплект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истечение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действия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информации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выявление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документально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подтвержденного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факта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(признаков)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ошибочного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противоправного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действия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(бездействия)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должностного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лица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органа,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предоставляющего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муниципальную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услугу,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услуги.</w:t>
      </w:r>
    </w:p>
    <w:p w:rsidR="002572F9" w:rsidRPr="00FB3EFD" w:rsidRDefault="005C1F7A" w:rsidP="00FB3EFD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2.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Настоящее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постановление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вступает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силу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после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его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официального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опубликования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муниципальной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газете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«Посадский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вестник».</w:t>
      </w:r>
    </w:p>
    <w:p w:rsidR="002572F9" w:rsidRPr="00FB3EFD" w:rsidRDefault="00914457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Глава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Бичуринского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536234">
        <w:rPr>
          <w:rFonts w:ascii="Arial" w:hAnsi="Arial" w:cs="Arial"/>
          <w:noProof/>
          <w:color w:val="000000"/>
          <w:sz w:val="20"/>
          <w:szCs w:val="24"/>
        </w:rPr>
        <w:pict>
          <v:shape id="_x0000_i1030" type="#_x0000_t75" style="width:80.25pt;height:39pt;visibility:visible">
            <v:imagedata r:id="rId16" o:title="001"/>
          </v:shape>
        </w:pic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С.М.Назаров</w:t>
      </w:r>
      <w:proofErr w:type="spellEnd"/>
    </w:p>
    <w:p w:rsidR="00914457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835E5C" w:rsidRPr="00FB3EFD" w:rsidRDefault="00835E5C" w:rsidP="00FB3EF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2"/>
        <w:gridCol w:w="1974"/>
        <w:gridCol w:w="5941"/>
      </w:tblGrid>
      <w:tr w:rsidR="00914457" w:rsidRPr="00FB3EFD" w:rsidTr="00AE1E0C">
        <w:trPr>
          <w:cantSplit/>
        </w:trPr>
        <w:tc>
          <w:tcPr>
            <w:tcW w:w="2230" w:type="pct"/>
            <w:vAlign w:val="center"/>
          </w:tcPr>
          <w:p w:rsidR="00914457" w:rsidRPr="00FB3EFD" w:rsidRDefault="00914457" w:rsidP="00FB3E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noProof/>
                <w:color w:val="000000"/>
                <w:sz w:val="20"/>
                <w:lang w:bidi="ru-RU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lastRenderedPageBreak/>
              <w:t>ЧĂВАШ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914457" w:rsidRPr="00FB3EFD" w:rsidRDefault="00914457" w:rsidP="00FB3E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ШĚНЕРПУÇ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ПОСЕЛЕНИЙĚН</w:t>
            </w:r>
          </w:p>
          <w:p w:rsidR="002572F9" w:rsidRPr="00FB3EFD" w:rsidRDefault="00914457" w:rsidP="00FB3EFD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ДЕПУТАТСЕН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ПУХĂВĚ</w:t>
            </w:r>
            <w:r w:rsidR="005C1F7A" w:rsidRPr="00FB3EFD">
              <w:rPr>
                <w:rStyle w:val="ad"/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7560"/>
              </w:tabs>
              <w:ind w:right="-34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ЙЫШĂНУ</w:t>
            </w:r>
          </w:p>
          <w:p w:rsidR="002572F9" w:rsidRPr="00FB3EFD" w:rsidRDefault="00914457" w:rsidP="00FB3EFD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08.18.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35/3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</w:p>
          <w:p w:rsidR="00914457" w:rsidRPr="00FB3EFD" w:rsidRDefault="00914457" w:rsidP="00FB3EFD">
            <w:pPr>
              <w:widowControl w:val="0"/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bidi="ru-RU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Шĕнерпуç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91" w:type="pct"/>
            <w:vAlign w:val="center"/>
            <w:hideMark/>
          </w:tcPr>
          <w:p w:rsidR="00914457" w:rsidRPr="00FB3EFD" w:rsidRDefault="00BC00AC" w:rsidP="00FB3EFD">
            <w:pPr>
              <w:widowControl w:val="0"/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bidi="ru-RU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_x0000_i1031" type="#_x0000_t75" alt="Gerb-ch" style="width:57pt;height:57pt;visibility:visible">
                  <v:imagedata r:id="rId15" o:title="Gerb-ch"/>
                </v:shape>
              </w:pict>
            </w:r>
          </w:p>
        </w:tc>
        <w:tc>
          <w:tcPr>
            <w:tcW w:w="2079" w:type="pct"/>
            <w:vAlign w:val="center"/>
          </w:tcPr>
          <w:p w:rsidR="00914457" w:rsidRPr="00FB3EFD" w:rsidRDefault="00914457" w:rsidP="00FB3EFD">
            <w:pPr>
              <w:tabs>
                <w:tab w:val="left" w:pos="7560"/>
              </w:tabs>
              <w:spacing w:after="0" w:line="240" w:lineRule="auto"/>
              <w:jc w:val="center"/>
              <w:rPr>
                <w:rStyle w:val="ad"/>
                <w:rFonts w:ascii="Arial" w:eastAsia="Arial Unicode MS" w:hAnsi="Arial" w:cs="Arial"/>
                <w:bCs w:val="0"/>
                <w:noProof/>
                <w:color w:val="000000"/>
                <w:sz w:val="20"/>
                <w:lang w:bidi="ru-RU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ЧУВАШСКАЯ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РЕСПУБЛИКА</w:t>
            </w:r>
            <w:r w:rsidR="005C1F7A" w:rsidRPr="00FB3EFD">
              <w:rPr>
                <w:rStyle w:val="ad"/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914457" w:rsidRPr="00FB3EFD" w:rsidRDefault="00914457" w:rsidP="00FB3EFD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ПОСАДСКИЙ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914457" w:rsidRPr="00FB3EFD" w:rsidRDefault="00914457" w:rsidP="00FB3EFD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СОБРАНИЕ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ДЕПУТАТОВ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</w:p>
          <w:p w:rsidR="00914457" w:rsidRPr="00FB3EFD" w:rsidRDefault="00914457" w:rsidP="00FB3EFD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БИЧУРИНСКОГО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СЕЛЬСКОГО</w:t>
            </w:r>
          </w:p>
          <w:p w:rsidR="002572F9" w:rsidRPr="00FB3EFD" w:rsidRDefault="005C1F7A" w:rsidP="00FB3EFD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ПОСЕЛЕНИЯ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2572F9" w:rsidRPr="00FB3EFD" w:rsidRDefault="00914457" w:rsidP="00FB3EFD">
            <w:pPr>
              <w:pStyle w:val="2"/>
              <w:keepNext w:val="0"/>
              <w:tabs>
                <w:tab w:val="left" w:pos="756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РЕШЕНИЕ</w:t>
            </w:r>
          </w:p>
          <w:p w:rsidR="002572F9" w:rsidRPr="00FB3EFD" w:rsidRDefault="00914457" w:rsidP="00FB3EFD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18.08.2022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35/3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914457" w:rsidRPr="00FB3EFD" w:rsidRDefault="00914457" w:rsidP="00FB3EFD">
            <w:pPr>
              <w:widowControl w:val="0"/>
              <w:tabs>
                <w:tab w:val="left" w:pos="756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bidi="ru-RU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с.Бичурино</w:t>
            </w:r>
            <w:proofErr w:type="spellEnd"/>
          </w:p>
        </w:tc>
      </w:tr>
    </w:tbl>
    <w:p w:rsidR="00914457" w:rsidRPr="00FB3EFD" w:rsidRDefault="00914457" w:rsidP="00FB3EFD">
      <w:pPr>
        <w:pStyle w:val="a7"/>
        <w:spacing w:after="0"/>
        <w:ind w:right="5385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внесении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изменений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2572F9" w:rsidRPr="00FB3EFD" w:rsidRDefault="00914457" w:rsidP="00FB3EFD">
      <w:pPr>
        <w:pStyle w:val="a7"/>
        <w:spacing w:after="0"/>
        <w:ind w:right="5385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годов»</w:t>
      </w:r>
    </w:p>
    <w:p w:rsidR="00835E5C" w:rsidRDefault="00835E5C" w:rsidP="00FB3EFD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Собрание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</w:p>
    <w:p w:rsidR="002572F9" w:rsidRPr="00FB3EFD" w:rsidRDefault="00914457" w:rsidP="00FB3EFD">
      <w:pPr>
        <w:pStyle w:val="a7"/>
        <w:spacing w:after="0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ш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внести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от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27.12.2021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года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№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С-23/2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«О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2022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год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период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2023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2024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годов»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следующие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изменения:</w:t>
      </w:r>
    </w:p>
    <w:p w:rsidR="00914457" w:rsidRPr="00FB3EFD" w:rsidRDefault="005C1F7A" w:rsidP="00FB3EF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статью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1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изложить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в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следующей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редакции: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«1.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Утвердить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основные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характеристики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2022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год: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прогнозируемый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общий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объем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доходов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сумме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5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940,5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тыс.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рублей,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том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числе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объем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безвозмездных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поступлений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–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4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437,7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тыс.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общий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объем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расходов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сумме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6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585,5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тыс.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рублей;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верхний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предел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внутреннего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января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верхний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предел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гарантиям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прогнозируемый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дефицит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645,0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рублей».</w:t>
      </w:r>
    </w:p>
    <w:p w:rsidR="00914457" w:rsidRPr="00FB3EFD" w:rsidRDefault="00914457" w:rsidP="00FB3E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статье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4: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части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заменить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«приложениям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4.1,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4.2,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4.3,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4.4»;</w:t>
      </w:r>
    </w:p>
    <w:p w:rsidR="00914457" w:rsidRPr="00FB3EFD" w:rsidRDefault="00914457" w:rsidP="00FB3E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статье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5: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части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1: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подпункте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«а»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заменить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6.1,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6.2,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6.3,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6.4»;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подпункте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«г»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заменить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9.1,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9.2,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9.3,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9.4»;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2572F9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подпункте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«е»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заменить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11.1,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11.2,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11.3,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11.4»;</w:t>
      </w:r>
    </w:p>
    <w:p w:rsidR="002572F9" w:rsidRPr="00FB3EFD" w:rsidRDefault="00914457" w:rsidP="00FB3EF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eastAsia="x-none"/>
        </w:rPr>
      </w:pPr>
      <w:r w:rsidRPr="00FB3EFD">
        <w:rPr>
          <w:rFonts w:ascii="Arial" w:hAnsi="Arial" w:cs="Arial"/>
          <w:color w:val="000000"/>
          <w:sz w:val="20"/>
          <w:lang w:val="x-none" w:eastAsia="x-none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FB3EFD">
        <w:rPr>
          <w:rFonts w:ascii="Arial" w:hAnsi="Arial" w:cs="Arial"/>
          <w:color w:val="000000"/>
          <w:sz w:val="20"/>
          <w:lang w:val="x-none" w:eastAsia="x-none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FB3EFD">
        <w:rPr>
          <w:rFonts w:ascii="Arial" w:hAnsi="Arial" w:cs="Arial"/>
          <w:color w:val="000000"/>
          <w:sz w:val="20"/>
          <w:lang w:val="x-none" w:eastAsia="x-none"/>
        </w:rPr>
        <w:t>4.</w:t>
      </w:r>
      <w:r w:rsidRPr="00FB3EFD">
        <w:rPr>
          <w:rFonts w:ascii="Arial" w:hAnsi="Arial" w:cs="Arial"/>
          <w:color w:val="000000"/>
          <w:sz w:val="20"/>
          <w:lang w:eastAsia="x-none"/>
        </w:rPr>
        <w:t>4</w:t>
      </w:r>
      <w:r w:rsidR="005C1F7A" w:rsidRPr="00FB3EFD">
        <w:rPr>
          <w:rFonts w:ascii="Arial" w:hAnsi="Arial" w:cs="Arial"/>
          <w:color w:val="000000"/>
          <w:sz w:val="20"/>
          <w:lang w:eastAsia="x-none"/>
        </w:rPr>
        <w:t xml:space="preserve"> </w:t>
      </w:r>
      <w:r w:rsidRPr="00FB3EFD">
        <w:rPr>
          <w:rFonts w:ascii="Arial" w:hAnsi="Arial" w:cs="Arial"/>
          <w:color w:val="000000"/>
          <w:sz w:val="20"/>
          <w:lang w:val="x-none" w:eastAsia="x-none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FB3EFD">
        <w:rPr>
          <w:rFonts w:ascii="Arial" w:hAnsi="Arial" w:cs="Arial"/>
          <w:color w:val="000000"/>
          <w:sz w:val="20"/>
          <w:lang w:val="x-none" w:eastAsia="x-none"/>
        </w:rPr>
        <w:t>содержания:</w:t>
      </w:r>
    </w:p>
    <w:p w:rsidR="00914457" w:rsidRPr="00FB3EFD" w:rsidRDefault="00914457" w:rsidP="00FB3EFD">
      <w:pPr>
        <w:keepNext/>
        <w:spacing w:after="0" w:line="240" w:lineRule="auto"/>
        <w:ind w:left="6096"/>
        <w:jc w:val="center"/>
        <w:rPr>
          <w:rFonts w:ascii="Arial" w:hAnsi="Arial" w:cs="Arial"/>
          <w:i/>
          <w:color w:val="000000"/>
          <w:sz w:val="20"/>
          <w:szCs w:val="20"/>
          <w:lang w:eastAsia="x-none"/>
        </w:rPr>
      </w:pP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4.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</w:p>
    <w:p w:rsidR="002572F9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Бичуринского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Бичуринского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ИЗМЕНЕНИЕ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прогнозируемых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объемов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поступлений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доходов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предусмотренного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приложением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годов»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3"/>
        <w:gridCol w:w="8278"/>
        <w:gridCol w:w="2276"/>
      </w:tblGrid>
      <w:tr w:rsidR="00914457" w:rsidRPr="00FB3EFD" w:rsidTr="00AE1E0C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доходов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Сумма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(тыс.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руб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914457" w:rsidRPr="00FB3EFD" w:rsidTr="00AE1E0C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Безвозмездные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поступления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113,6</w:t>
            </w:r>
          </w:p>
        </w:tc>
      </w:tr>
      <w:tr w:rsidR="00914457" w:rsidRPr="00FB3EFD" w:rsidTr="00AE1E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202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30000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Субвенции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бюджетам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системы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202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35118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150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Субвенции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бюджетам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сельских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поселений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осуществление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первичного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воинского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учета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территориях,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где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отсутствуют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военные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комиссариаты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202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40000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межбюджетные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трансферты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109,3</w:t>
            </w:r>
          </w:p>
        </w:tc>
      </w:tr>
      <w:tr w:rsidR="00914457" w:rsidRPr="00FB3EFD" w:rsidTr="00AE1E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202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49999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150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Прочие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межбюджетные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трансферты,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передаваемые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бюджетам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сельских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поселений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(поощрение)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109,3</w:t>
            </w:r>
          </w:p>
        </w:tc>
      </w:tr>
      <w:tr w:rsidR="00914457" w:rsidRPr="00FB3EFD" w:rsidTr="00AE1E0C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доходов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113,6</w:t>
            </w:r>
          </w:p>
        </w:tc>
      </w:tr>
    </w:tbl>
    <w:p w:rsidR="00914457" w:rsidRPr="00FB3EFD" w:rsidRDefault="00914457" w:rsidP="00FB3EFD">
      <w:pPr>
        <w:pStyle w:val="afff1"/>
        <w:ind w:left="1069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</w:p>
    <w:p w:rsidR="002572F9" w:rsidRPr="00FB3EFD" w:rsidRDefault="00914457" w:rsidP="00FB3EFD">
      <w:pPr>
        <w:pStyle w:val="afff1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FB3EFD">
        <w:rPr>
          <w:rFonts w:ascii="Arial" w:hAnsi="Arial" w:cs="Arial"/>
          <w:color w:val="000000"/>
          <w:sz w:val="20"/>
          <w:szCs w:val="24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6</w:t>
      </w:r>
      <w:r w:rsidRPr="00FB3EFD">
        <w:rPr>
          <w:rFonts w:ascii="Arial" w:hAnsi="Arial" w:cs="Arial"/>
          <w:color w:val="000000"/>
          <w:sz w:val="20"/>
          <w:szCs w:val="24"/>
        </w:rPr>
        <w:t>.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4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914457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i/>
          <w:color w:val="000000"/>
          <w:sz w:val="20"/>
          <w:szCs w:val="20"/>
          <w:lang w:eastAsia="x-none"/>
        </w:rPr>
      </w:pP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6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.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</w:p>
    <w:p w:rsidR="002572F9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Бичуринского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Бичуринского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914457" w:rsidRPr="00FB3EFD" w:rsidRDefault="005C1F7A" w:rsidP="00FB3EFD">
      <w:pPr>
        <w:pStyle w:val="afff1"/>
        <w:rPr>
          <w:rFonts w:ascii="Arial" w:hAnsi="Arial" w:cs="Arial"/>
          <w:b/>
          <w:color w:val="000000"/>
          <w:sz w:val="20"/>
          <w:szCs w:val="26"/>
        </w:rPr>
      </w:pPr>
      <w:r w:rsidRPr="00FB3EFD">
        <w:rPr>
          <w:rFonts w:ascii="Arial" w:hAnsi="Arial" w:cs="Arial"/>
          <w:b/>
          <w:color w:val="000000"/>
          <w:sz w:val="20"/>
          <w:szCs w:val="26"/>
          <w:lang w:val="ru-RU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  <w:szCs w:val="26"/>
        </w:rPr>
        <w:t>ИЗМЕНЕНИЕ</w:t>
      </w:r>
    </w:p>
    <w:p w:rsidR="002572F9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распределения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бюджетных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ассигнований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разделам,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подразделам,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целевым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статьям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(муниципальным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программам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непрограммным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направлениям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деятельности)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группам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(группам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подгруппам)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видов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расходов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классификации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расходов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предусмотренного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приложением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6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годов»</w:t>
      </w:r>
    </w:p>
    <w:p w:rsidR="00914457" w:rsidRPr="00FB3EFD" w:rsidRDefault="00914457" w:rsidP="00FB3EFD">
      <w:pPr>
        <w:pStyle w:val="a7"/>
        <w:widowControl w:val="0"/>
        <w:spacing w:after="0"/>
        <w:ind w:right="-2"/>
        <w:jc w:val="right"/>
        <w:rPr>
          <w:rFonts w:ascii="Arial" w:hAnsi="Arial" w:cs="Arial"/>
          <w:color w:val="000000"/>
          <w:sz w:val="20"/>
          <w:szCs w:val="22"/>
        </w:rPr>
      </w:pPr>
      <w:r w:rsidRPr="00FB3EFD">
        <w:rPr>
          <w:rFonts w:ascii="Arial" w:hAnsi="Arial" w:cs="Arial"/>
          <w:color w:val="000000"/>
          <w:sz w:val="20"/>
          <w:szCs w:val="22"/>
        </w:rPr>
        <w:t>(тыс.</w:t>
      </w:r>
      <w:r w:rsidR="005C1F7A" w:rsidRPr="00FB3EFD">
        <w:rPr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32"/>
        <w:gridCol w:w="597"/>
        <w:gridCol w:w="605"/>
        <w:gridCol w:w="1759"/>
        <w:gridCol w:w="29"/>
        <w:gridCol w:w="794"/>
        <w:gridCol w:w="1388"/>
        <w:gridCol w:w="1379"/>
        <w:gridCol w:w="9"/>
        <w:gridCol w:w="1585"/>
      </w:tblGrid>
      <w:tr w:rsidR="00914457" w:rsidRPr="00FB3EFD" w:rsidTr="00AE1E0C">
        <w:trPr>
          <w:cantSplit/>
        </w:trPr>
        <w:tc>
          <w:tcPr>
            <w:tcW w:w="2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5C1F7A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РЗ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ЦСР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ВР</w:t>
            </w:r>
          </w:p>
        </w:tc>
        <w:tc>
          <w:tcPr>
            <w:tcW w:w="1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Сумма</w:t>
            </w:r>
          </w:p>
        </w:tc>
      </w:tr>
      <w:tr w:rsidR="00914457" w:rsidRPr="00FB3EFD" w:rsidTr="00AE1E0C">
        <w:trPr>
          <w:cantSplit/>
          <w:trHeight w:val="450"/>
        </w:trPr>
        <w:tc>
          <w:tcPr>
            <w:tcW w:w="2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Субсидии,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за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счет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поселения</w:t>
            </w:r>
          </w:p>
        </w:tc>
      </w:tr>
      <w:tr w:rsidR="00914457" w:rsidRPr="00FB3EFD" w:rsidTr="00AE1E0C">
        <w:trPr>
          <w:cantSplit/>
          <w:trHeight w:val="450"/>
        </w:trPr>
        <w:tc>
          <w:tcPr>
            <w:tcW w:w="2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14457" w:rsidRPr="00FB3EFD" w:rsidTr="00AE1E0C">
        <w:trPr>
          <w:cantSplit/>
          <w:tblHeader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169,5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113,6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55,9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74,2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109,3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Функционирование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Правительства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высших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исполнительных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органов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государственной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власти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местных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администраций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74,2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109,3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"Управление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общественными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финансами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долгом"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Ч400000000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109,3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109,3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lastRenderedPageBreak/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"Совершенствование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политики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бюджета"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"Управление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общественными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финансами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муниципальным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долгом"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Ч410000000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109,3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109,3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"Осуществление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финансовой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поддержки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районов,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округов,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городских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округов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поселений,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направленных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повышение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уровня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обеспеченности"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109,3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109,3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Поощрение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региональной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управленческих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команд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Республики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за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счет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средств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дотации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(гранта)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форме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межбюджетного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трансферта,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предоставляемой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из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федерального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бюджетам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субъектов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Российской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Федерации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за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достижение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показателей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109,3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109,3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109,3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109,3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109,3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109,3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потенциала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управления"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Ч500000000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-35,1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реализации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потенциала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государственного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Ч5Э0000000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-35,1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Общепрограммные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Ч5Э0100000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-35,1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-35,1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-35,1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-35,1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НАЦИОНАЛЬНАЯ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ОБОРОНА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Мобилизационная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вневойсковая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подготовка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"Управление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общественными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финансами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долгом"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Ч400000000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4,3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4,3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"Совершенствование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политики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бюджета"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"Управление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общественными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финансами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муниципальным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долгом"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Ч410000000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где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комиссариаты,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счет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ЖИЛИЩНО-КОММУНАЛЬНОЕ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Благоустройство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"Формирование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современной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городской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среды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2018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годы"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А500000000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91,0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"Благоустройство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дворовых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общественных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"Формирование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современной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городской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среды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А510000000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А510200000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14457" w:rsidRPr="00FB3EFD" w:rsidRDefault="00914457" w:rsidP="00FB3EFD">
      <w:pPr>
        <w:pStyle w:val="afff1"/>
        <w:ind w:firstLine="6946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2572F9" w:rsidRPr="00FB3EFD" w:rsidRDefault="00914457" w:rsidP="00FB3EFD">
      <w:pPr>
        <w:pStyle w:val="afff1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FB3EFD">
        <w:rPr>
          <w:rFonts w:ascii="Arial" w:hAnsi="Arial" w:cs="Arial"/>
          <w:color w:val="000000"/>
          <w:sz w:val="20"/>
          <w:szCs w:val="24"/>
          <w:lang w:val="ru-RU"/>
        </w:rPr>
        <w:t>6</w:t>
      </w:r>
      <w:r w:rsidRPr="00FB3EFD">
        <w:rPr>
          <w:rFonts w:ascii="Arial" w:hAnsi="Arial" w:cs="Arial"/>
          <w:color w:val="000000"/>
          <w:sz w:val="20"/>
          <w:szCs w:val="24"/>
        </w:rPr>
        <w:t>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9</w:t>
      </w:r>
      <w:r w:rsidRPr="00FB3EFD">
        <w:rPr>
          <w:rFonts w:ascii="Arial" w:hAnsi="Arial" w:cs="Arial"/>
          <w:color w:val="000000"/>
          <w:sz w:val="20"/>
          <w:szCs w:val="24"/>
        </w:rPr>
        <w:t>.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4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914457" w:rsidRPr="00FB3EFD" w:rsidRDefault="00914457" w:rsidP="00FB3EFD">
      <w:pPr>
        <w:pStyle w:val="afff1"/>
        <w:keepNext/>
        <w:ind w:left="6238"/>
        <w:rPr>
          <w:rFonts w:ascii="Arial" w:hAnsi="Arial" w:cs="Arial"/>
          <w:i/>
          <w:color w:val="000000"/>
          <w:sz w:val="20"/>
          <w:lang w:val="ru-RU"/>
        </w:rPr>
      </w:pPr>
      <w:r w:rsidRPr="00FB3EFD">
        <w:rPr>
          <w:rFonts w:ascii="Arial" w:hAnsi="Arial" w:cs="Arial"/>
          <w:i/>
          <w:color w:val="000000"/>
          <w:sz w:val="20"/>
        </w:rPr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</w:rPr>
        <w:t>9.</w:t>
      </w:r>
      <w:r w:rsidRPr="00FB3EFD">
        <w:rPr>
          <w:rFonts w:ascii="Arial" w:hAnsi="Arial" w:cs="Arial"/>
          <w:i/>
          <w:color w:val="000000"/>
          <w:sz w:val="20"/>
          <w:lang w:val="ru-RU"/>
        </w:rPr>
        <w:t>4</w:t>
      </w:r>
    </w:p>
    <w:p w:rsidR="002572F9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Бичуринского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Бичуринского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914457" w:rsidRPr="00FB3EFD" w:rsidRDefault="00914457" w:rsidP="00FB3EFD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FB3EFD">
        <w:rPr>
          <w:rFonts w:ascii="Arial" w:hAnsi="Arial" w:cs="Arial"/>
          <w:b/>
          <w:color w:val="000000"/>
          <w:sz w:val="20"/>
          <w:szCs w:val="22"/>
        </w:rPr>
        <w:t>ИЗМЕНЕНИЕ</w:t>
      </w:r>
    </w:p>
    <w:p w:rsidR="002572F9" w:rsidRPr="00FB3EFD" w:rsidRDefault="00914457" w:rsidP="00FB3EFD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  <w:szCs w:val="22"/>
        </w:rPr>
        <w:t>распределения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бюджетных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ассигнований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целевым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статьям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(муниципальным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программам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непрограммным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направлениям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деятельности),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группам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(группам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подгруппам)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видов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расходов,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разделам,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подразделам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классификации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расходов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бюджета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год,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предусмотренного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приложением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9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годов»</w:t>
      </w:r>
    </w:p>
    <w:p w:rsidR="00914457" w:rsidRPr="00FB3EFD" w:rsidRDefault="005C1F7A" w:rsidP="00FB3EFD">
      <w:pPr>
        <w:pStyle w:val="21"/>
        <w:spacing w:after="0" w:line="240" w:lineRule="auto"/>
        <w:rPr>
          <w:color w:val="000000"/>
          <w:szCs w:val="22"/>
        </w:rPr>
      </w:pPr>
      <w:r w:rsidRPr="00FB3EFD">
        <w:rPr>
          <w:color w:val="000000"/>
          <w:szCs w:val="22"/>
        </w:rPr>
        <w:t xml:space="preserve"> </w:t>
      </w:r>
      <w:r w:rsidR="00914457" w:rsidRPr="00FB3EFD">
        <w:rPr>
          <w:color w:val="000000"/>
          <w:szCs w:val="22"/>
        </w:rPr>
        <w:t>(тыс.</w:t>
      </w:r>
      <w:r w:rsidRPr="00FB3EFD">
        <w:rPr>
          <w:color w:val="000000"/>
          <w:szCs w:val="22"/>
        </w:rPr>
        <w:t xml:space="preserve"> </w:t>
      </w:r>
      <w:r w:rsidR="00914457" w:rsidRPr="00FB3EFD">
        <w:rPr>
          <w:color w:val="00000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"/>
        <w:gridCol w:w="7800"/>
        <w:gridCol w:w="1803"/>
        <w:gridCol w:w="1101"/>
        <w:gridCol w:w="741"/>
        <w:gridCol w:w="1091"/>
        <w:gridCol w:w="1186"/>
      </w:tblGrid>
      <w:tr w:rsidR="00914457" w:rsidRPr="00FB3EFD" w:rsidTr="00AE1E0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непрограммные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(группа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подгруппа)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Раздел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169,5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"Формирование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современной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городской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среды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2018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годы"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А500000000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1.1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"Благоустройство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дворовых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общественных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"Формирование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современной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городской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среды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А510000000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А510200000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"Управление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общественными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финансами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долгом"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Ч400000000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113,6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2.1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"Совершенствование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политики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бюджета"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"Управление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общественными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финансами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муниципальным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долгом"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Ч410000000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113,6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"Осуществление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финансовой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поддержки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районов,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округов,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городских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округов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поселений,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направленных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повышение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уровня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обеспеченности"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113,6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где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комиссариаты,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счет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оборона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Мобилизационная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вневойсковая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подготовка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Поощрение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региональной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управленческих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команд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счет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дотации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(гранта)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форме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межбюджетного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трансферта,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достижение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показателей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вопросы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Функционирование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Правительства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высших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потенциала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управления"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Ч500000000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3.1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реализации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потенциала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государственного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Ч5Э0000000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Общепрограммные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Ч5Э0100000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вопросы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Функционирование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Правительства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высших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572F9" w:rsidRPr="00FB3EFD" w:rsidRDefault="002572F9" w:rsidP="00FB3EFD">
      <w:pPr>
        <w:pStyle w:val="afff1"/>
        <w:jc w:val="both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914457" w:rsidRPr="00FB3EFD" w:rsidRDefault="00914457" w:rsidP="00FB3EFD">
      <w:pPr>
        <w:pStyle w:val="afff1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FB3EFD">
        <w:rPr>
          <w:rFonts w:ascii="Arial" w:hAnsi="Arial" w:cs="Arial"/>
          <w:color w:val="000000"/>
          <w:sz w:val="20"/>
          <w:szCs w:val="24"/>
          <w:lang w:val="ru-RU"/>
        </w:rPr>
        <w:t>7</w:t>
      </w:r>
      <w:r w:rsidRPr="00FB3EFD">
        <w:rPr>
          <w:rFonts w:ascii="Arial" w:hAnsi="Arial" w:cs="Arial"/>
          <w:color w:val="000000"/>
          <w:sz w:val="20"/>
          <w:szCs w:val="24"/>
        </w:rPr>
        <w:t>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11</w:t>
      </w:r>
      <w:r w:rsidRPr="00FB3EFD">
        <w:rPr>
          <w:rFonts w:ascii="Arial" w:hAnsi="Arial" w:cs="Arial"/>
          <w:color w:val="000000"/>
          <w:sz w:val="20"/>
          <w:szCs w:val="24"/>
        </w:rPr>
        <w:t>.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4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914457" w:rsidRPr="00FB3EFD" w:rsidRDefault="00914457" w:rsidP="00FB3EFD">
      <w:pPr>
        <w:pStyle w:val="21"/>
        <w:spacing w:after="0" w:line="240" w:lineRule="auto"/>
        <w:jc w:val="right"/>
        <w:rPr>
          <w:color w:val="000000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287"/>
      </w:tblGrid>
      <w:tr w:rsidR="00914457" w:rsidRPr="00FB3EFD" w:rsidTr="00AE1E0C">
        <w:trPr>
          <w:cantSplit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Приложение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11.4</w:t>
            </w:r>
          </w:p>
          <w:p w:rsidR="00914457" w:rsidRPr="00FB3EFD" w:rsidRDefault="00914457" w:rsidP="00FB3EFD">
            <w:pPr>
              <w:keepNext/>
              <w:spacing w:after="0" w:line="240" w:lineRule="auto"/>
              <w:ind w:left="6237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x-none" w:eastAsia="x-none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к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решению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Собрания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депутатов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Бичуринского</w:t>
            </w:r>
            <w:proofErr w:type="spellEnd"/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сельского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поселения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"О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бюджете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Бичуринского</w:t>
            </w:r>
            <w:proofErr w:type="spellEnd"/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сельского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поселения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района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Чувашской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Республики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2022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год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на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плановый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период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202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eastAsia="x-none"/>
              </w:rPr>
              <w:t>3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202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eastAsia="x-none"/>
              </w:rPr>
              <w:t>4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годов»</w:t>
            </w:r>
          </w:p>
          <w:p w:rsidR="00914457" w:rsidRPr="00FB3EFD" w:rsidRDefault="00914457" w:rsidP="00FB3EFD">
            <w:pPr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</w:tr>
    </w:tbl>
    <w:p w:rsidR="00914457" w:rsidRPr="00FB3EFD" w:rsidRDefault="00914457" w:rsidP="00FB3EFD">
      <w:pPr>
        <w:pStyle w:val="afff1"/>
        <w:ind w:firstLine="6804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914457" w:rsidRPr="00FB3EFD" w:rsidRDefault="00914457" w:rsidP="00FB3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FB3EFD">
        <w:rPr>
          <w:rFonts w:ascii="Arial" w:hAnsi="Arial" w:cs="Arial"/>
          <w:b/>
          <w:bCs/>
          <w:color w:val="000000"/>
          <w:sz w:val="20"/>
        </w:rPr>
        <w:t>ИЗМЕНЕНИЕ</w:t>
      </w:r>
    </w:p>
    <w:p w:rsidR="002572F9" w:rsidRPr="00FB3EFD" w:rsidRDefault="00914457" w:rsidP="00FB3EFD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bCs/>
          <w:color w:val="000000"/>
          <w:sz w:val="20"/>
        </w:rPr>
        <w:t>ведомственной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структуры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расходов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год,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предусмотренного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приложением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11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годов»</w:t>
      </w:r>
    </w:p>
    <w:p w:rsidR="00914457" w:rsidRPr="00FB3EFD" w:rsidRDefault="005C1F7A" w:rsidP="00FB3EFD">
      <w:pPr>
        <w:pStyle w:val="21"/>
        <w:spacing w:after="0" w:line="240" w:lineRule="auto"/>
        <w:rPr>
          <w:color w:val="000000"/>
          <w:szCs w:val="22"/>
        </w:rPr>
      </w:pPr>
      <w:r w:rsidRPr="00FB3EFD">
        <w:rPr>
          <w:color w:val="000000"/>
          <w:szCs w:val="22"/>
        </w:rPr>
        <w:t xml:space="preserve"> </w:t>
      </w:r>
      <w:r w:rsidR="00914457" w:rsidRPr="00FB3EFD">
        <w:rPr>
          <w:color w:val="000000"/>
          <w:szCs w:val="22"/>
        </w:rPr>
        <w:t>(тыс.</w:t>
      </w:r>
      <w:r w:rsidRPr="00FB3EFD">
        <w:rPr>
          <w:color w:val="000000"/>
          <w:szCs w:val="22"/>
        </w:rPr>
        <w:t xml:space="preserve"> </w:t>
      </w:r>
      <w:r w:rsidR="00914457" w:rsidRPr="00FB3EFD">
        <w:rPr>
          <w:color w:val="00000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40"/>
        <w:gridCol w:w="1474"/>
        <w:gridCol w:w="741"/>
        <w:gridCol w:w="1091"/>
        <w:gridCol w:w="9"/>
        <w:gridCol w:w="1726"/>
        <w:gridCol w:w="928"/>
        <w:gridCol w:w="9"/>
        <w:gridCol w:w="1059"/>
      </w:tblGrid>
      <w:tr w:rsidR="00914457" w:rsidRPr="00FB3EFD" w:rsidTr="00AE1E0C">
        <w:trPr>
          <w:cantSplit/>
        </w:trPr>
        <w:tc>
          <w:tcPr>
            <w:tcW w:w="2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Главный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распорядитель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Раздел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непрограммные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914457" w:rsidRPr="00FB3EFD" w:rsidTr="00AE1E0C">
        <w:trPr>
          <w:cantSplit/>
        </w:trPr>
        <w:tc>
          <w:tcPr>
            <w:tcW w:w="2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учетом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изменений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АДМИНИСТРАЦИЯ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БИЧУРИНСКОГО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169,5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74,2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Функционирование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Правительства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высших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исполнительных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органов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государственной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власти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местных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администраций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74,2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"Управление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общественными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финансами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долгом"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Ч400000000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109,3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"Совершенствование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политики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бюджета"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"Управление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общественными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финансами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муниципальным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долгом"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Ч410000000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109,3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"Осуществление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финансовой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поддержки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районов,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округов,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городских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округов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поселений,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направленных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повышение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уровня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обеспеченности"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Ч410400000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Поощрение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региональной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управленческих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команд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Республики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за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счет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средств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дотации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(гранта)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форме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межбюджетного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трансферта,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предоставляемой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из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федерального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бюджетам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субъектов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Российской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Федерации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за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достижение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показателей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потенциала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управления"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Ч500000000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реализации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потенциала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государственного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Ч5Э0000000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Общепрограммные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Ч5Э0100000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-35,1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НАЦИОНАЛЬНАЯ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ОБОРОНА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Мобилизационная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вневойсковая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подготовка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"Управление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общественными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финансами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долгом"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Ч400000000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"Совершенствование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политики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бюджета"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"Управление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общественными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финансами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муниципальным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долгом"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Ч410000000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Ч410400000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где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комиссариаты,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счет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ЖИЛИЩНО-КОММУНАЛЬНОЕ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Благоустройство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"Формирование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современной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городской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среды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2018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2024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годы"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А500000000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"Благоустройство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дворовых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общественных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территорий"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"Формирование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современной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городской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среды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на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территории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А510000000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А510200000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91,0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14457" w:rsidRPr="00FB3EFD" w:rsidRDefault="00914457" w:rsidP="00FB3EFD">
      <w:pPr>
        <w:pStyle w:val="afff1"/>
        <w:ind w:firstLine="6804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2572F9" w:rsidRPr="00FB3EFD" w:rsidRDefault="00914457" w:rsidP="00FB3EFD">
      <w:pPr>
        <w:pStyle w:val="afff1"/>
        <w:ind w:firstLine="851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FB3EFD">
        <w:rPr>
          <w:rFonts w:ascii="Arial" w:hAnsi="Arial" w:cs="Arial"/>
          <w:color w:val="000000"/>
          <w:sz w:val="20"/>
          <w:szCs w:val="24"/>
          <w:lang w:val="ru-RU"/>
        </w:rPr>
        <w:t>8</w:t>
      </w:r>
      <w:r w:rsidRPr="00FB3EFD">
        <w:rPr>
          <w:rFonts w:ascii="Arial" w:hAnsi="Arial" w:cs="Arial"/>
          <w:color w:val="000000"/>
          <w:sz w:val="20"/>
          <w:szCs w:val="24"/>
        </w:rPr>
        <w:t>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13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«Источники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внутреннего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дефицита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бюджета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  <w:lang w:val="ru-RU"/>
        </w:rPr>
        <w:t>Бичуринского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2022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год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изложить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следующей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редакции:</w:t>
      </w:r>
    </w:p>
    <w:p w:rsidR="00914457" w:rsidRPr="00FB3EFD" w:rsidRDefault="00914457" w:rsidP="00FB3EFD">
      <w:pPr>
        <w:pStyle w:val="afff1"/>
        <w:keepNext/>
        <w:ind w:left="5954"/>
        <w:rPr>
          <w:rFonts w:ascii="Arial" w:hAnsi="Arial" w:cs="Arial"/>
          <w:i/>
          <w:color w:val="000000"/>
          <w:sz w:val="20"/>
        </w:rPr>
      </w:pPr>
      <w:r w:rsidRPr="00FB3EFD">
        <w:rPr>
          <w:rFonts w:ascii="Arial" w:hAnsi="Arial" w:cs="Arial"/>
          <w:i/>
          <w:color w:val="000000"/>
          <w:sz w:val="20"/>
        </w:rPr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lang w:val="ru-RU"/>
        </w:rPr>
        <w:t>13.4</w:t>
      </w:r>
    </w:p>
    <w:p w:rsidR="002572F9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Бичуринского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Бичуринского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914457" w:rsidRPr="00FB3EFD" w:rsidRDefault="00914457" w:rsidP="00FB3EFD">
      <w:pPr>
        <w:pStyle w:val="aff"/>
        <w:rPr>
          <w:rStyle w:val="aff1"/>
          <w:rFonts w:ascii="Arial" w:hAnsi="Arial" w:cs="Arial"/>
          <w:color w:val="000000"/>
          <w:sz w:val="20"/>
          <w:szCs w:val="22"/>
        </w:rPr>
      </w:pP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Источники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внутреннего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финансирования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дефицита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бюджета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FB3EFD">
        <w:rPr>
          <w:rStyle w:val="aff1"/>
          <w:rFonts w:ascii="Arial" w:hAnsi="Arial" w:cs="Arial"/>
          <w:color w:val="000000"/>
          <w:sz w:val="20"/>
          <w:szCs w:val="22"/>
          <w:lang w:val="ru-RU"/>
        </w:rPr>
        <w:t>Бичуринского</w:t>
      </w:r>
      <w:proofErr w:type="spellEnd"/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</w:p>
    <w:p w:rsidR="002572F9" w:rsidRPr="00FB3EFD" w:rsidRDefault="00914457" w:rsidP="00FB3EFD">
      <w:pPr>
        <w:pStyle w:val="aff"/>
        <w:rPr>
          <w:rFonts w:ascii="Arial" w:hAnsi="Arial" w:cs="Arial"/>
          <w:b/>
          <w:color w:val="000000"/>
          <w:sz w:val="20"/>
          <w:szCs w:val="22"/>
          <w:lang w:val="ru-RU"/>
        </w:rPr>
      </w:pP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сельского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поселения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20</w:t>
      </w:r>
      <w:r w:rsidRPr="00FB3EFD">
        <w:rPr>
          <w:rFonts w:ascii="Arial" w:hAnsi="Arial" w:cs="Arial"/>
          <w:b/>
          <w:color w:val="000000"/>
          <w:sz w:val="20"/>
          <w:szCs w:val="22"/>
          <w:lang w:val="ru-RU"/>
        </w:rPr>
        <w:t>22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год</w:t>
      </w:r>
    </w:p>
    <w:p w:rsidR="00914457" w:rsidRPr="00FB3EFD" w:rsidRDefault="005C1F7A" w:rsidP="00FB3EFD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0"/>
        </w:rPr>
        <w:t>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7370"/>
        <w:gridCol w:w="2241"/>
      </w:tblGrid>
      <w:tr w:rsidR="00914457" w:rsidRPr="00FB3EFD" w:rsidTr="00AE1E0C">
        <w:trPr>
          <w:cantSplit/>
        </w:trPr>
        <w:tc>
          <w:tcPr>
            <w:tcW w:w="1634" w:type="pct"/>
            <w:tcBorders>
              <w:bottom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Код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</w:p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Сумма</w:t>
            </w:r>
          </w:p>
        </w:tc>
      </w:tr>
      <w:tr w:rsidR="00914457" w:rsidRPr="00FB3EFD" w:rsidTr="00AE1E0C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000</w:t>
            </w: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Изменение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остатков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счетах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учету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645,0</w:t>
            </w:r>
          </w:p>
        </w:tc>
      </w:tr>
      <w:tr w:rsidR="00914457" w:rsidRPr="00FB3EFD" w:rsidTr="00AE1E0C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использованные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состоянию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01.01.2022г.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остатки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районов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форме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субвенций,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субсидий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имеющих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целевое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14457" w:rsidRPr="00FB3EFD" w:rsidTr="00AE1E0C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5C1F7A" w:rsidP="00FB3EF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начало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662,2</w:t>
            </w:r>
          </w:p>
        </w:tc>
      </w:tr>
      <w:tr w:rsidR="00914457" w:rsidRPr="00FB3EFD" w:rsidTr="00AE1E0C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5C1F7A" w:rsidP="00FB3EF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отчетный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</w:tr>
      <w:tr w:rsidR="00914457" w:rsidRPr="00FB3EFD" w:rsidTr="00AE1E0C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Итого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0"/>
              </w:rPr>
              <w:t>645,0</w:t>
            </w:r>
          </w:p>
        </w:tc>
      </w:tr>
    </w:tbl>
    <w:p w:rsidR="00914457" w:rsidRPr="00FB3EFD" w:rsidRDefault="005C1F7A" w:rsidP="00FB3EFD">
      <w:pPr>
        <w:pStyle w:val="afff1"/>
        <w:rPr>
          <w:rFonts w:ascii="Arial" w:hAnsi="Arial" w:cs="Arial"/>
          <w:color w:val="000000"/>
          <w:sz w:val="20"/>
          <w:szCs w:val="18"/>
        </w:rPr>
      </w:pPr>
      <w:r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</w:p>
    <w:p w:rsidR="002572F9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9)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вступает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силу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официального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опубликования.</w:t>
      </w:r>
    </w:p>
    <w:p w:rsidR="00835E5C" w:rsidRDefault="00835E5C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2572F9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Глава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Бичуринского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С.М.Назаров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835E5C" w:rsidRPr="00FB3EFD" w:rsidRDefault="00835E5C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pStyle w:val="afff1"/>
        <w:ind w:firstLine="6804"/>
        <w:rPr>
          <w:rFonts w:ascii="Arial" w:hAnsi="Arial" w:cs="Arial"/>
          <w:b/>
          <w:color w:val="000000"/>
          <w:sz w:val="20"/>
          <w:szCs w:val="22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6"/>
        <w:gridCol w:w="1729"/>
        <w:gridCol w:w="6332"/>
      </w:tblGrid>
      <w:tr w:rsidR="00914457" w:rsidRPr="00FB3EFD" w:rsidTr="00AE1E0C">
        <w:trPr>
          <w:cantSplit/>
        </w:trPr>
        <w:tc>
          <w:tcPr>
            <w:tcW w:w="2179" w:type="pct"/>
            <w:vAlign w:val="center"/>
            <w:hideMark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СĔНТĔРВĂРРИ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  <w:hideMark/>
          </w:tcPr>
          <w:p w:rsidR="00914457" w:rsidRPr="00FB3EFD" w:rsidRDefault="00BC00AC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pict>
                <v:shape id="_x0000_i1032" type="#_x0000_t75" style="width:57pt;height:57pt;mso-wrap-edited:f;mso-left-percent:-10001;mso-top-percent:-10001;mso-position-horizontal-relative:text;mso-position-vertical-relative:text;mso-left-percent:-10001;mso-top-percent:-10001" wrapcoords="-284 0 -284 21316 21600 21316 21600 0 -284 0" o:allowoverlap="f">
                  <v:imagedata r:id="rId10" o:title="Gerb-ch"/>
                </v:shape>
              </w:pict>
            </w:r>
          </w:p>
        </w:tc>
        <w:tc>
          <w:tcPr>
            <w:tcW w:w="2216" w:type="pct"/>
            <w:vAlign w:val="center"/>
            <w:hideMark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</w:p>
        </w:tc>
      </w:tr>
      <w:tr w:rsidR="00914457" w:rsidRPr="00FB3EFD" w:rsidTr="00AE1E0C">
        <w:trPr>
          <w:cantSplit/>
        </w:trPr>
        <w:tc>
          <w:tcPr>
            <w:tcW w:w="2179" w:type="pct"/>
            <w:vAlign w:val="center"/>
            <w:hideMark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ЧĂНКАССИ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ЯЛ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Style w:val="ad"/>
                <w:rFonts w:ascii="Arial" w:eastAsia="Courier New" w:hAnsi="Arial" w:cs="Arial"/>
                <w:bCs w:val="0"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АДМИНИСТРАЦИЙĚ</w:t>
            </w:r>
            <w:r w:rsidR="005C1F7A" w:rsidRPr="00FB3EFD">
              <w:rPr>
                <w:rStyle w:val="ad"/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</w:p>
          <w:p w:rsidR="00914457" w:rsidRPr="00FB3EFD" w:rsidRDefault="00914457" w:rsidP="00FB3EFD">
            <w:pPr>
              <w:pStyle w:val="ab"/>
              <w:jc w:val="center"/>
              <w:rPr>
                <w:rStyle w:val="ad"/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  <w:sz w:val="20"/>
                <w:szCs w:val="24"/>
              </w:rPr>
              <w:t>ЙЫШĂНУ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«02»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августа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2022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№34</w:t>
            </w:r>
          </w:p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Чǎнкасси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ялě</w:t>
            </w:r>
          </w:p>
        </w:tc>
        <w:tc>
          <w:tcPr>
            <w:tcW w:w="605" w:type="pct"/>
            <w:vMerge/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216" w:type="pct"/>
            <w:vAlign w:val="center"/>
            <w:hideMark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КУГЕЕВСКОГО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="Calibri" w:hAnsi="Arial" w:cs="Arial"/>
                <w:color w:val="000000"/>
                <w:szCs w:val="24"/>
              </w:rPr>
            </w:pPr>
            <w:r w:rsidRPr="00FB3EFD">
              <w:rPr>
                <w:rStyle w:val="ad"/>
                <w:rFonts w:ascii="Arial" w:eastAsia="Calibri" w:hAnsi="Arial" w:cs="Arial"/>
                <w:noProof/>
                <w:color w:val="000000"/>
                <w:szCs w:val="24"/>
              </w:rPr>
              <w:t>ПОСТАНОВЛЕНИЕ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«02»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августа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2022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№34</w:t>
            </w:r>
          </w:p>
          <w:p w:rsidR="00914457" w:rsidRPr="00FB3EFD" w:rsidRDefault="00914457" w:rsidP="00FB3EFD">
            <w:pPr>
              <w:widowControl w:val="0"/>
              <w:spacing w:after="0" w:line="240" w:lineRule="auto"/>
              <w:ind w:left="348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деревня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Кугеево</w:t>
            </w:r>
          </w:p>
        </w:tc>
      </w:tr>
    </w:tbl>
    <w:p w:rsidR="002572F9" w:rsidRPr="00FB3EFD" w:rsidRDefault="00914457" w:rsidP="00FB3EFD">
      <w:pPr>
        <w:pStyle w:val="21"/>
        <w:tabs>
          <w:tab w:val="left" w:pos="6213"/>
        </w:tabs>
        <w:spacing w:after="0" w:line="240" w:lineRule="auto"/>
        <w:ind w:right="4252"/>
        <w:rPr>
          <w:b/>
          <w:color w:val="000000"/>
          <w:spacing w:val="-4"/>
        </w:rPr>
      </w:pPr>
      <w:r w:rsidRPr="00FB3EFD">
        <w:rPr>
          <w:rStyle w:val="aff1"/>
          <w:rFonts w:eastAsia="Calibri"/>
          <w:color w:val="000000"/>
        </w:rPr>
        <w:t>О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внесении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изменений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в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постановление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администрации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proofErr w:type="spellStart"/>
      <w:r w:rsidRPr="00FB3EFD">
        <w:rPr>
          <w:rStyle w:val="aff1"/>
          <w:rFonts w:eastAsia="Calibri"/>
          <w:color w:val="000000"/>
        </w:rPr>
        <w:t>Кугеевского</w:t>
      </w:r>
      <w:proofErr w:type="spellEnd"/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сельского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поселения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Мариинско-Посадского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района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Чувашской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Республики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от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27.11.2017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г.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№54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«</w:t>
      </w:r>
      <w:r w:rsidRPr="00FB3EFD">
        <w:rPr>
          <w:b/>
          <w:color w:val="000000"/>
        </w:rPr>
        <w:t>Об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утверждении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административного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регламента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по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предоставлению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муниципальной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услуги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«Подготовка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и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выдача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градостроительного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плана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земельного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участка»</w:t>
      </w:r>
    </w:p>
    <w:p w:rsidR="00835E5C" w:rsidRDefault="00835E5C" w:rsidP="00FB3EFD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</w:p>
    <w:p w:rsidR="00914457" w:rsidRPr="00FB3EFD" w:rsidRDefault="00914457" w:rsidP="00FB3EFD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Федеральным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27.07.2010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210-ФЗ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услуг»,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Федеральным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06.10.2003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131-ФЗ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общих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принципах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местного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Федерации»,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основании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Устава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FB3EFD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т:</w:t>
      </w:r>
    </w:p>
    <w:p w:rsidR="00914457" w:rsidRPr="00FB3EFD" w:rsidRDefault="005C1F7A" w:rsidP="00FB3EFD">
      <w:pPr>
        <w:pStyle w:val="ab"/>
        <w:ind w:firstLine="142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1.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Внести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административный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регламент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  <w:szCs w:val="24"/>
        </w:rPr>
        <w:t>Кугеевского</w:t>
      </w:r>
      <w:proofErr w:type="spellEnd"/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предоставлению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«Подготовка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выдача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градостроительного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плана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земельного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участка»,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утвержденный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постановлением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  <w:szCs w:val="24"/>
        </w:rPr>
        <w:t>Кугеевского</w:t>
      </w:r>
      <w:proofErr w:type="spellEnd"/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от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27.11.2017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г.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№54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(с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внесенными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изменениями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от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08.10.2019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г.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№55)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следующие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914457" w:rsidRPr="00FB3EFD" w:rsidRDefault="00914457" w:rsidP="00FB3EFD">
      <w:pPr>
        <w:pStyle w:val="ab"/>
        <w:jc w:val="both"/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</w:pP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2.8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раздела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2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дополнить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абзацами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3,4,5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содержания:</w:t>
      </w:r>
    </w:p>
    <w:p w:rsidR="00914457" w:rsidRPr="00FB3EFD" w:rsidRDefault="00914457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осуществления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действий,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числе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согласований,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получения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связанных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обращением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иные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государственные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органы,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местного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самоуправления,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организации,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получения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получения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предоставляемых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таких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утвержденных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актом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представительного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органа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местного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самоуправления</w:t>
      </w:r>
      <w:r w:rsidRPr="00FB3EFD">
        <w:rPr>
          <w:rFonts w:ascii="Arial" w:hAnsi="Arial" w:cs="Arial"/>
          <w:color w:val="000000"/>
          <w:sz w:val="20"/>
          <w:szCs w:val="24"/>
        </w:rPr>
        <w:t>;</w:t>
      </w:r>
    </w:p>
    <w:p w:rsidR="00914457" w:rsidRPr="00FB3EFD" w:rsidRDefault="00914457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представления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недостоверность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которых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указывались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ряда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случаев;</w:t>
      </w:r>
    </w:p>
    <w:p w:rsidR="00914457" w:rsidRPr="00FB3EFD" w:rsidRDefault="00914457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бумажном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носителе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электронные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образы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которых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ранее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были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заверены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усиленной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квалифицированной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подписью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уполномоченного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должностного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лица,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если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нанесение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отметок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такие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документы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изъятие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необходимым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условием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установленных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федеральными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законами.</w:t>
      </w:r>
    </w:p>
    <w:p w:rsidR="00914457" w:rsidRPr="00FB3EFD" w:rsidRDefault="00914457" w:rsidP="00FB3EFD">
      <w:pPr>
        <w:pStyle w:val="ab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2)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Абзацы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1,2,3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подраздела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2.10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признать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утратившими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силу</w:t>
      </w:r>
    </w:p>
    <w:p w:rsidR="00914457" w:rsidRPr="00FB3EFD" w:rsidRDefault="00914457" w:rsidP="00FB3EFD">
      <w:pPr>
        <w:pStyle w:val="ab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FB3EFD">
        <w:rPr>
          <w:rFonts w:ascii="Arial" w:hAnsi="Arial" w:cs="Arial"/>
          <w:b/>
          <w:color w:val="000000"/>
          <w:sz w:val="20"/>
          <w:szCs w:val="24"/>
        </w:rPr>
        <w:t>3)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gramStart"/>
      <w:r w:rsidRPr="00FB3EFD">
        <w:rPr>
          <w:rFonts w:ascii="Arial" w:hAnsi="Arial" w:cs="Arial"/>
          <w:b/>
          <w:color w:val="000000"/>
          <w:sz w:val="20"/>
          <w:szCs w:val="24"/>
        </w:rPr>
        <w:t>В</w:t>
      </w:r>
      <w:proofErr w:type="gramEnd"/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добавить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5.11.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содержания: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«5.11.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документах.</w:t>
      </w:r>
    </w:p>
    <w:p w:rsidR="00914457" w:rsidRPr="00FB3EFD" w:rsidRDefault="00914457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Основанием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получение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представленного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(далее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–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ошибок).</w:t>
      </w:r>
    </w:p>
    <w:p w:rsidR="00914457" w:rsidRPr="00FB3EFD" w:rsidRDefault="00914457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представляется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произвольной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форме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регистрируется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специалистом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день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поступления.</w:t>
      </w:r>
    </w:p>
    <w:p w:rsidR="00914457" w:rsidRPr="00FB3EFD" w:rsidRDefault="00914457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специалист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осуществляет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замену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направление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превышающий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рабочих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дней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даты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ошибок.</w:t>
      </w:r>
    </w:p>
    <w:p w:rsidR="00914457" w:rsidRPr="00FB3EFD" w:rsidRDefault="00914457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специалист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письменно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сообщает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таких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превышающий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рабочих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дней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даты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ошибок.</w:t>
      </w:r>
    </w:p>
    <w:p w:rsidR="00914457" w:rsidRPr="00FB3EFD" w:rsidRDefault="00914457" w:rsidP="00FB3EFD">
      <w:pPr>
        <w:pStyle w:val="ab"/>
        <w:jc w:val="both"/>
        <w:rPr>
          <w:rFonts w:ascii="Arial" w:hAnsi="Arial" w:cs="Arial"/>
          <w:bCs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Результатом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административной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процедуры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замена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письменное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уведомление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таких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ошибок.</w:t>
      </w:r>
    </w:p>
    <w:p w:rsidR="00914457" w:rsidRPr="00FB3EFD" w:rsidRDefault="00914457" w:rsidP="00FB3EFD">
      <w:pPr>
        <w:pStyle w:val="ab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FB3EFD">
        <w:rPr>
          <w:rFonts w:ascii="Arial" w:hAnsi="Arial" w:cs="Arial"/>
          <w:b/>
          <w:color w:val="000000"/>
          <w:sz w:val="20"/>
          <w:szCs w:val="24"/>
        </w:rPr>
        <w:t>4)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5.2.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дополнить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абзацами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8,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9,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10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содержания:</w:t>
      </w:r>
    </w:p>
    <w:p w:rsidR="00914457" w:rsidRPr="00FB3EFD" w:rsidRDefault="00914457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нарушение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порядка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выдачи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результатам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услуги;</w:t>
      </w:r>
    </w:p>
    <w:p w:rsidR="00914457" w:rsidRPr="00FB3EFD" w:rsidRDefault="00914457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приостановление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если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основания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приостановления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предусмотрены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федеральными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принятыми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ними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нормативными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нормативными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субъектов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актами.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требование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недостоверность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которых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указывались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следующих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случаев: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требований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нормативных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касающихся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подачи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наличие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включенных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представленный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ранее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комплект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истечение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действия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информации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выявление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документально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подтвержденного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факта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(признаков)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ошибочного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противоправного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действия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(бездействия)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должностного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лица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органа,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предоставляющего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муниципальную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услугу,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услуги.</w:t>
      </w:r>
    </w:p>
    <w:p w:rsidR="002572F9" w:rsidRPr="00FB3EFD" w:rsidRDefault="005C1F7A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2.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Настоящее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постановление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вступает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силу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момента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его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официального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опубликования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печатном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средстве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массовой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информации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«Посадский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вестник».</w:t>
      </w:r>
    </w:p>
    <w:p w:rsidR="00835E5C" w:rsidRDefault="00835E5C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p w:rsidR="00914457" w:rsidRPr="00FB3EFD" w:rsidRDefault="00914457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И.о</w:t>
      </w:r>
      <w:proofErr w:type="spellEnd"/>
      <w:r w:rsidRPr="00FB3EFD">
        <w:rPr>
          <w:rFonts w:ascii="Arial" w:hAnsi="Arial" w:cs="Arial"/>
          <w:color w:val="000000"/>
          <w:sz w:val="20"/>
          <w:szCs w:val="24"/>
        </w:rPr>
        <w:t>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главы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Default="00914457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Л.П.Шишкина</w:t>
      </w:r>
      <w:proofErr w:type="spellEnd"/>
    </w:p>
    <w:p w:rsidR="00835E5C" w:rsidRDefault="00835E5C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p w:rsidR="00835E5C" w:rsidRPr="00FB3EFD" w:rsidRDefault="00835E5C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914457" w:rsidRPr="00FB3EFD" w:rsidTr="00AE1E0C">
        <w:trPr>
          <w:cantSplit/>
        </w:trPr>
        <w:tc>
          <w:tcPr>
            <w:tcW w:w="2192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caps/>
                <w:color w:val="000000"/>
                <w:szCs w:val="24"/>
              </w:rPr>
              <w:t>С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Ě</w:t>
            </w:r>
            <w:r w:rsidRPr="00FB3EFD">
              <w:rPr>
                <w:rFonts w:ascii="Arial" w:hAnsi="Arial" w:cs="Arial"/>
                <w:b/>
                <w:caps/>
                <w:color w:val="000000"/>
                <w:szCs w:val="24"/>
              </w:rPr>
              <w:t>нт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Ě</w:t>
            </w:r>
            <w:r w:rsidRPr="00FB3EFD">
              <w:rPr>
                <w:rFonts w:ascii="Arial" w:hAnsi="Arial" w:cs="Arial"/>
                <w:b/>
                <w:caps/>
                <w:color w:val="000000"/>
                <w:szCs w:val="24"/>
              </w:rPr>
              <w:t>рв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Ă</w:t>
            </w:r>
            <w:r w:rsidRPr="00FB3EFD">
              <w:rPr>
                <w:rFonts w:ascii="Arial" w:hAnsi="Arial" w:cs="Arial"/>
                <w:b/>
                <w:caps/>
                <w:color w:val="000000"/>
                <w:szCs w:val="24"/>
              </w:rPr>
              <w:t>рри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613" w:type="pct"/>
            <w:vMerge w:val="restar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0090" cy="723900"/>
                  <wp:effectExtent l="0" t="0" r="3810" b="0"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  <w:r w:rsidR="005C1F7A" w:rsidRPr="00FB3EFD"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АКСАРИН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ЯЛ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ХУТЛĂХĚ</w:t>
            </w:r>
          </w:p>
          <w:p w:rsidR="002572F9" w:rsidRPr="00FB3EFD" w:rsidRDefault="005C1F7A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color w:val="000000"/>
                <w:szCs w:val="24"/>
              </w:rPr>
            </w:pPr>
            <w:r w:rsidRPr="00FB3EFD"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</w:pPr>
            <w:r w:rsidRPr="00FB3EFD"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  <w:t>ЙЫШĂНУ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2022.08.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08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34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№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Аксарин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13" w:type="pct"/>
            <w:vMerge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АКСАРИНСКОГО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</w:pPr>
            <w:r w:rsidRPr="00FB3EFD"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  <w:t>ПОСТАНОВЛЕНИЕ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08.08.2022г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№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34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Аксарино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</w:p>
        </w:tc>
      </w:tr>
    </w:tbl>
    <w:p w:rsidR="00914457" w:rsidRPr="00FB3EFD" w:rsidRDefault="00914457" w:rsidP="00FB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lastRenderedPageBreak/>
        <w:t>Об</w:t>
      </w:r>
      <w:r w:rsidR="005C1F7A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>утверждении</w:t>
      </w:r>
      <w:r w:rsidR="005C1F7A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схемы</w:t>
      </w:r>
      <w:r w:rsidR="005C1F7A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расположения</w:t>
      </w:r>
      <w:r w:rsidR="005C1F7A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>земельно</w:t>
      </w: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softHyphen/>
        <w:t>го</w:t>
      </w:r>
      <w:r w:rsidR="005C1F7A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>участка</w:t>
      </w:r>
    </w:p>
    <w:p w:rsidR="00914457" w:rsidRPr="00FB3EFD" w:rsidRDefault="00914457" w:rsidP="00FB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>или</w:t>
      </w:r>
      <w:r w:rsidR="005C1F7A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>земельных</w:t>
      </w:r>
      <w:r w:rsidR="005C1F7A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>участков</w:t>
      </w:r>
      <w:r w:rsidR="005C1F7A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на</w:t>
      </w:r>
      <w:r w:rsidR="005C1F7A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>кадаст</w:t>
      </w: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softHyphen/>
        <w:t>ровом</w:t>
      </w:r>
      <w:r w:rsidR="005C1F7A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плане</w:t>
      </w:r>
      <w:r w:rsidR="005C1F7A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>территории</w:t>
      </w:r>
      <w:r w:rsidR="005C1F7A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proofErr w:type="spellStart"/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>Аксаринского</w:t>
      </w:r>
      <w:proofErr w:type="spellEnd"/>
      <w:r w:rsidR="005C1F7A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>сельско</w:t>
      </w: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softHyphen/>
        <w:t>го</w:t>
      </w:r>
      <w:r w:rsidR="005C1F7A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поселения</w:t>
      </w:r>
      <w:r w:rsidR="005C1F7A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Мариинско-Посадского</w:t>
      </w:r>
    </w:p>
    <w:p w:rsidR="002572F9" w:rsidRDefault="005C1F7A" w:rsidP="00FB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="00914457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района</w:t>
      </w: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="00914457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>Чу</w:t>
      </w:r>
      <w:r w:rsidR="00914457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softHyphen/>
        <w:t>вашской</w:t>
      </w:r>
      <w:r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="00914457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Республики</w:t>
      </w:r>
    </w:p>
    <w:p w:rsidR="00835E5C" w:rsidRPr="00FB3EFD" w:rsidRDefault="00835E5C" w:rsidP="00FB3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:rsidR="00914457" w:rsidRPr="00FB3EFD" w:rsidRDefault="00914457" w:rsidP="00FB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статьей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11,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11.3.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11.10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Кодекса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Федера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softHyphen/>
        <w:t>ции,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статьей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3.3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Федерального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закона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25.10.2001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137-ФЗ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«О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введении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действие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Кодекса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Федерации»,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Федеральным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законом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24.07.2007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921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«О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государственном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кадастре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недвижимости»,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приказом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службы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госу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softHyphen/>
        <w:t>дарственной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регистрации,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кадастра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картографии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ноября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2020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П/0412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«Об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ут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softHyphen/>
        <w:t>верждении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классификатора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видов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разрешенного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использования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земельных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участков».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правилами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землепользования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застройки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eastAsia="Times New Roman" w:hAnsi="Arial" w:cs="Arial"/>
          <w:color w:val="000000"/>
          <w:sz w:val="20"/>
          <w:szCs w:val="24"/>
        </w:rPr>
        <w:t>Аксаринского</w:t>
      </w:r>
      <w:proofErr w:type="spellEnd"/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Республики,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администрация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eastAsia="Times New Roman" w:hAnsi="Arial" w:cs="Arial"/>
          <w:color w:val="000000"/>
          <w:sz w:val="20"/>
          <w:szCs w:val="24"/>
        </w:rPr>
        <w:t>Аксаринского</w:t>
      </w:r>
      <w:proofErr w:type="spellEnd"/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посе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softHyphen/>
        <w:t>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</w:p>
    <w:p w:rsidR="00914457" w:rsidRPr="00FB3EFD" w:rsidRDefault="00914457" w:rsidP="00FB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color w:val="000000"/>
          <w:sz w:val="20"/>
          <w:szCs w:val="24"/>
        </w:rPr>
        <w:t>постановляет:</w:t>
      </w:r>
    </w:p>
    <w:p w:rsidR="00914457" w:rsidRPr="00FB3EFD" w:rsidRDefault="00914457" w:rsidP="00FB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1.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Утвердить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схему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расположения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земельных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участков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кадастровом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плане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терри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softHyphen/>
        <w:t>тории,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связи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образованием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2-х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земельных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участков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раздела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сохранением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исходного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измененных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границах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кадастровым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номером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Cs/>
          <w:color w:val="000000"/>
          <w:sz w:val="20"/>
          <w:szCs w:val="24"/>
        </w:rPr>
        <w:t>21:16:000000:7996.</w:t>
      </w:r>
      <w:r w:rsidR="005C1F7A" w:rsidRPr="00FB3EFD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color w:val="000000"/>
          <w:sz w:val="20"/>
          <w:szCs w:val="24"/>
        </w:rPr>
        <w:t>Образуемые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земельные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участки:</w:t>
      </w:r>
    </w:p>
    <w:p w:rsidR="00914457" w:rsidRPr="00FB3EFD" w:rsidRDefault="00914457" w:rsidP="00FB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21:16:000000:</w:t>
      </w:r>
      <w:proofErr w:type="gramStart"/>
      <w:r w:rsidRPr="00FB3EFD">
        <w:rPr>
          <w:rFonts w:ascii="Arial" w:eastAsia="Times New Roman" w:hAnsi="Arial" w:cs="Arial"/>
          <w:color w:val="000000"/>
          <w:sz w:val="20"/>
          <w:szCs w:val="24"/>
        </w:rPr>
        <w:t>7996:ЗУ</w:t>
      </w:r>
      <w:proofErr w:type="gramEnd"/>
      <w:r w:rsidRPr="00FB3EFD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–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129297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eastAsia="Times New Roman" w:hAnsi="Arial" w:cs="Arial"/>
          <w:color w:val="000000"/>
          <w:sz w:val="20"/>
          <w:szCs w:val="24"/>
        </w:rPr>
        <w:t>кв.м</w:t>
      </w:r>
      <w:proofErr w:type="spellEnd"/>
      <w:r w:rsidRPr="00FB3EFD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категория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земель: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Земли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сельскохозяйственного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назначения,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разрешенным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использованием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«Для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ведения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сельскохозяйственного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производства»,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расположенного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адресу: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Чувашская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Республи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softHyphen/>
        <w:t>ка-Чувашия,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Мариинско-Посадский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р-н,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eastAsia="Times New Roman" w:hAnsi="Arial" w:cs="Arial"/>
          <w:color w:val="000000"/>
          <w:sz w:val="20"/>
          <w:szCs w:val="24"/>
        </w:rPr>
        <w:t>Аксаринское</w:t>
      </w:r>
      <w:proofErr w:type="spellEnd"/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сельское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поселение,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территори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softHyphen/>
        <w:t>альной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зоне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-зона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сельскохозяйственных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угодий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(СХ-1);</w:t>
      </w:r>
    </w:p>
    <w:p w:rsidR="002572F9" w:rsidRPr="00FB3EFD" w:rsidRDefault="00914457" w:rsidP="00FB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21:16:000000:</w:t>
      </w:r>
      <w:proofErr w:type="gramStart"/>
      <w:r w:rsidRPr="00FB3EFD">
        <w:rPr>
          <w:rFonts w:ascii="Arial" w:eastAsia="Times New Roman" w:hAnsi="Arial" w:cs="Arial"/>
          <w:color w:val="000000"/>
          <w:sz w:val="20"/>
          <w:szCs w:val="24"/>
        </w:rPr>
        <w:t>7996:ЗУ</w:t>
      </w:r>
      <w:proofErr w:type="gramEnd"/>
      <w:r w:rsidRPr="00FB3EFD">
        <w:rPr>
          <w:rFonts w:ascii="Arial" w:eastAsia="Times New Roman" w:hAnsi="Arial" w:cs="Arial"/>
          <w:color w:val="000000"/>
          <w:sz w:val="20"/>
          <w:szCs w:val="24"/>
        </w:rPr>
        <w:t>2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–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13307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eastAsia="Times New Roman" w:hAnsi="Arial" w:cs="Arial"/>
          <w:color w:val="000000"/>
          <w:sz w:val="20"/>
          <w:szCs w:val="24"/>
        </w:rPr>
        <w:t>кв.м</w:t>
      </w:r>
      <w:proofErr w:type="spellEnd"/>
      <w:r w:rsidRPr="00FB3EFD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категория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земель: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Земли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сельскохозяйственного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назначения,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разрешенным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использованием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«Для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ведения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сельскохозяйственного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производства»,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расположенного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адресу: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Чувашская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Республи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softHyphen/>
        <w:t>ка-Чувашия,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Мариинско-Посадский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р-н,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eastAsia="Times New Roman" w:hAnsi="Arial" w:cs="Arial"/>
          <w:color w:val="000000"/>
          <w:sz w:val="20"/>
          <w:szCs w:val="24"/>
        </w:rPr>
        <w:t>Аксаринское</w:t>
      </w:r>
      <w:proofErr w:type="spellEnd"/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сельское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поселение,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территори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softHyphen/>
        <w:t>альной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зоне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зона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сельскохозяйственных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угодий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(СХ-1).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2.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Контроль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выполнение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настоящего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постановления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оставляю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собой.</w:t>
      </w:r>
    </w:p>
    <w:p w:rsidR="00835E5C" w:rsidRDefault="00835E5C" w:rsidP="00FB3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914457" w:rsidRDefault="00914457" w:rsidP="00FB3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FB3EFD">
        <w:rPr>
          <w:rFonts w:ascii="Arial" w:eastAsia="Times New Roman" w:hAnsi="Arial" w:cs="Arial"/>
          <w:color w:val="000000"/>
          <w:sz w:val="20"/>
        </w:rPr>
        <w:t>Глава</w:t>
      </w:r>
      <w:r w:rsidR="005C1F7A" w:rsidRPr="00FB3EFD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eastAsia="Times New Roman" w:hAnsi="Arial" w:cs="Arial"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eastAsia="Times New Roman" w:hAnsi="Arial" w:cs="Arial"/>
          <w:color w:val="000000"/>
          <w:sz w:val="20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</w:rPr>
        <w:t>сельского</w:t>
      </w:r>
      <w:r w:rsidR="005C1F7A" w:rsidRPr="00FB3EFD">
        <w:rPr>
          <w:rFonts w:ascii="Arial" w:eastAsia="Times New Roman" w:hAnsi="Arial" w:cs="Arial"/>
          <w:color w:val="000000"/>
          <w:sz w:val="20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</w:rPr>
        <w:t>поселения</w:t>
      </w:r>
      <w:r w:rsidR="005C1F7A" w:rsidRPr="00FB3EFD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eastAsia="Times New Roman" w:hAnsi="Arial" w:cs="Arial"/>
          <w:color w:val="000000"/>
          <w:sz w:val="20"/>
        </w:rPr>
        <w:t>А.А.Потемкина</w:t>
      </w:r>
      <w:proofErr w:type="spellEnd"/>
    </w:p>
    <w:p w:rsidR="00835E5C" w:rsidRPr="00FB3EFD" w:rsidRDefault="00835E5C" w:rsidP="00FB3EF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6"/>
        <w:gridCol w:w="1729"/>
        <w:gridCol w:w="6332"/>
      </w:tblGrid>
      <w:tr w:rsidR="00914457" w:rsidRPr="00FB3EFD" w:rsidTr="00AE1E0C">
        <w:trPr>
          <w:cantSplit/>
        </w:trPr>
        <w:tc>
          <w:tcPr>
            <w:tcW w:w="2179" w:type="pct"/>
            <w:vAlign w:val="center"/>
            <w:hideMark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СĔНТĔРВĂРРИ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  <w:hideMark/>
          </w:tcPr>
          <w:p w:rsidR="00914457" w:rsidRPr="00FB3EFD" w:rsidRDefault="00BC00AC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>
              <w:pict>
                <v:shape id="_x0000_i1033" type="#_x0000_t75" style="width:57pt;height:57pt;mso-wrap-edited:f;mso-left-percent:-10001;mso-top-percent:-10001;mso-position-horizontal-relative:text;mso-position-vertical-relative:text;mso-left-percent:-10001;mso-top-percent:-10001" wrapcoords="-284 0 -284 21316 21600 21316 21600 0 -284 0" o:allowoverlap="f">
                  <v:imagedata r:id="rId10" o:title="Gerb-ch"/>
                </v:shape>
              </w:pict>
            </w:r>
          </w:p>
        </w:tc>
        <w:tc>
          <w:tcPr>
            <w:tcW w:w="2216" w:type="pct"/>
            <w:vAlign w:val="center"/>
            <w:hideMark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</w:p>
        </w:tc>
      </w:tr>
      <w:tr w:rsidR="00914457" w:rsidRPr="00FB3EFD" w:rsidTr="00AE1E0C">
        <w:trPr>
          <w:cantSplit/>
        </w:trPr>
        <w:tc>
          <w:tcPr>
            <w:tcW w:w="2179" w:type="pct"/>
            <w:vAlign w:val="center"/>
            <w:hideMark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ЧĂНКАССИ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ЯЛ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Style w:val="ad"/>
                <w:rFonts w:ascii="Arial" w:eastAsia="Courier New" w:hAnsi="Arial" w:cs="Arial"/>
                <w:bCs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АДМИНИСТРАЦИЙĚ</w:t>
            </w:r>
            <w:r w:rsidR="005C1F7A" w:rsidRPr="00FB3EFD">
              <w:rPr>
                <w:rStyle w:val="ad"/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914457" w:rsidRPr="00FB3EFD" w:rsidRDefault="00914457" w:rsidP="00FB3EFD">
            <w:pPr>
              <w:pStyle w:val="ab"/>
              <w:jc w:val="center"/>
              <w:rPr>
                <w:rStyle w:val="ad"/>
                <w:rFonts w:ascii="Arial" w:eastAsia="Calibri" w:hAnsi="Arial" w:cs="Arial"/>
                <w:noProof/>
                <w:color w:val="000000"/>
                <w:sz w:val="20"/>
              </w:rPr>
            </w:pPr>
            <w:r w:rsidRPr="00FB3EFD">
              <w:rPr>
                <w:rStyle w:val="ad"/>
                <w:rFonts w:ascii="Arial" w:eastAsia="Calibri" w:hAnsi="Arial" w:cs="Arial"/>
                <w:noProof/>
                <w:color w:val="000000"/>
                <w:sz w:val="20"/>
              </w:rPr>
              <w:t>ЙЫШĂНУ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«16»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августа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№35</w:t>
            </w:r>
          </w:p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lang w:eastAsia="en-US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Чǎнкасси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ялě</w:t>
            </w:r>
          </w:p>
        </w:tc>
        <w:tc>
          <w:tcPr>
            <w:tcW w:w="605" w:type="pct"/>
            <w:vMerge/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216" w:type="pct"/>
            <w:vAlign w:val="center"/>
            <w:hideMark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КУГЕЕВСКОГО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="Calibri" w:hAnsi="Arial" w:cs="Arial"/>
                <w:color w:val="000000"/>
              </w:rPr>
            </w:pPr>
            <w:r w:rsidRPr="00FB3EFD">
              <w:rPr>
                <w:rStyle w:val="ad"/>
                <w:rFonts w:ascii="Arial" w:eastAsia="Calibri" w:hAnsi="Arial" w:cs="Arial"/>
                <w:noProof/>
                <w:color w:val="000000"/>
              </w:rPr>
              <w:t>ПОСТАНОВЛЕНИЕ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«16»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августа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№35</w:t>
            </w:r>
          </w:p>
          <w:p w:rsidR="00914457" w:rsidRPr="00FB3EFD" w:rsidRDefault="00914457" w:rsidP="00FB3EFD">
            <w:pPr>
              <w:widowControl w:val="0"/>
              <w:spacing w:after="0" w:line="240" w:lineRule="auto"/>
              <w:ind w:left="348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lang w:eastAsia="en-US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деревня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Кугеево</w:t>
            </w:r>
          </w:p>
        </w:tc>
      </w:tr>
    </w:tbl>
    <w:p w:rsidR="002572F9" w:rsidRPr="00FB3EFD" w:rsidRDefault="00914457" w:rsidP="00FB3EFD">
      <w:pPr>
        <w:overflowPunct w:val="0"/>
        <w:adjustRightInd w:val="0"/>
        <w:spacing w:after="0" w:line="240" w:lineRule="auto"/>
        <w:ind w:right="411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b/>
          <w:bCs/>
          <w:color w:val="000000"/>
          <w:kern w:val="28"/>
          <w:sz w:val="20"/>
        </w:rPr>
        <w:t>Об</w:t>
      </w:r>
      <w:r w:rsidR="005C1F7A" w:rsidRPr="00FB3EFD">
        <w:rPr>
          <w:rFonts w:ascii="Arial" w:hAnsi="Arial" w:cs="Arial"/>
          <w:b/>
          <w:bCs/>
          <w:color w:val="000000"/>
          <w:kern w:val="28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28"/>
          <w:sz w:val="20"/>
        </w:rPr>
        <w:t>утверждении</w:t>
      </w:r>
      <w:r w:rsidR="005C1F7A" w:rsidRPr="00FB3EFD">
        <w:rPr>
          <w:rFonts w:ascii="Arial" w:hAnsi="Arial" w:cs="Arial"/>
          <w:b/>
          <w:bCs/>
          <w:color w:val="000000"/>
          <w:kern w:val="28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28"/>
          <w:sz w:val="20"/>
        </w:rPr>
        <w:t>Правил</w:t>
      </w:r>
      <w:r w:rsidR="005C1F7A" w:rsidRPr="00FB3EFD">
        <w:rPr>
          <w:rFonts w:ascii="Arial" w:hAnsi="Arial" w:cs="Arial"/>
          <w:b/>
          <w:bCs/>
          <w:color w:val="000000"/>
          <w:kern w:val="28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28"/>
          <w:sz w:val="20"/>
        </w:rPr>
        <w:t>присвоения,</w:t>
      </w:r>
      <w:r w:rsidR="005C1F7A" w:rsidRPr="00FB3EFD">
        <w:rPr>
          <w:rFonts w:ascii="Arial" w:hAnsi="Arial" w:cs="Arial"/>
          <w:b/>
          <w:bCs/>
          <w:color w:val="000000"/>
          <w:kern w:val="28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28"/>
          <w:sz w:val="20"/>
        </w:rPr>
        <w:t>изменения</w:t>
      </w:r>
      <w:r w:rsidR="005C1F7A" w:rsidRPr="00FB3EFD">
        <w:rPr>
          <w:rFonts w:ascii="Arial" w:hAnsi="Arial" w:cs="Arial"/>
          <w:b/>
          <w:bCs/>
          <w:color w:val="000000"/>
          <w:kern w:val="28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28"/>
          <w:sz w:val="20"/>
        </w:rPr>
        <w:t>и</w:t>
      </w:r>
      <w:r w:rsidR="005C1F7A" w:rsidRPr="00FB3EFD">
        <w:rPr>
          <w:rFonts w:ascii="Arial" w:hAnsi="Arial" w:cs="Arial"/>
          <w:b/>
          <w:bCs/>
          <w:color w:val="000000"/>
          <w:kern w:val="28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28"/>
          <w:sz w:val="20"/>
        </w:rPr>
        <w:t>аннулирования</w:t>
      </w:r>
      <w:r w:rsidR="005C1F7A" w:rsidRPr="00FB3EFD">
        <w:rPr>
          <w:rFonts w:ascii="Arial" w:hAnsi="Arial" w:cs="Arial"/>
          <w:b/>
          <w:bCs/>
          <w:color w:val="000000"/>
          <w:kern w:val="28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28"/>
          <w:sz w:val="20"/>
        </w:rPr>
        <w:t>адресов</w:t>
      </w:r>
      <w:r w:rsidR="005C1F7A" w:rsidRPr="00FB3EFD">
        <w:rPr>
          <w:rFonts w:ascii="Arial" w:hAnsi="Arial" w:cs="Arial"/>
          <w:b/>
          <w:bCs/>
          <w:color w:val="000000"/>
          <w:kern w:val="28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28"/>
          <w:sz w:val="20"/>
        </w:rPr>
        <w:t>на</w:t>
      </w:r>
      <w:r w:rsidR="005C1F7A" w:rsidRPr="00FB3EFD">
        <w:rPr>
          <w:rFonts w:ascii="Arial" w:hAnsi="Arial" w:cs="Arial"/>
          <w:b/>
          <w:bCs/>
          <w:color w:val="000000"/>
          <w:kern w:val="28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28"/>
          <w:sz w:val="20"/>
        </w:rPr>
        <w:t>территории</w:t>
      </w:r>
      <w:r w:rsidR="005C1F7A" w:rsidRPr="00FB3EFD">
        <w:rPr>
          <w:rFonts w:ascii="Arial" w:hAnsi="Arial" w:cs="Arial"/>
          <w:b/>
          <w:bCs/>
          <w:color w:val="000000"/>
          <w:kern w:val="28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bCs/>
          <w:color w:val="000000"/>
          <w:kern w:val="28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b/>
          <w:bCs/>
          <w:color w:val="000000"/>
          <w:kern w:val="28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28"/>
          <w:sz w:val="20"/>
        </w:rPr>
        <w:t>сельского</w:t>
      </w:r>
      <w:r w:rsidR="005C1F7A" w:rsidRPr="00FB3EFD">
        <w:rPr>
          <w:rFonts w:ascii="Arial" w:hAnsi="Arial" w:cs="Arial"/>
          <w:b/>
          <w:bCs/>
          <w:color w:val="000000"/>
          <w:kern w:val="28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28"/>
          <w:sz w:val="20"/>
        </w:rPr>
        <w:t>поселения</w:t>
      </w:r>
      <w:r w:rsidR="005C1F7A" w:rsidRPr="00FB3EFD">
        <w:rPr>
          <w:rFonts w:ascii="Arial" w:hAnsi="Arial" w:cs="Arial"/>
          <w:b/>
          <w:bCs/>
          <w:color w:val="000000"/>
          <w:kern w:val="28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28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bCs/>
          <w:color w:val="000000"/>
          <w:kern w:val="28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28"/>
          <w:sz w:val="20"/>
        </w:rPr>
        <w:t>района</w:t>
      </w:r>
      <w:r w:rsidR="005C1F7A" w:rsidRPr="00FB3EFD">
        <w:rPr>
          <w:rFonts w:ascii="Arial" w:hAnsi="Arial" w:cs="Arial"/>
          <w:b/>
          <w:bCs/>
          <w:color w:val="000000"/>
          <w:kern w:val="28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28"/>
          <w:sz w:val="20"/>
        </w:rPr>
        <w:t>Чувашской</w:t>
      </w:r>
      <w:r w:rsidR="005C1F7A" w:rsidRPr="00FB3EFD">
        <w:rPr>
          <w:rFonts w:ascii="Arial" w:hAnsi="Arial" w:cs="Arial"/>
          <w:b/>
          <w:bCs/>
          <w:color w:val="000000"/>
          <w:kern w:val="28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28"/>
          <w:sz w:val="20"/>
        </w:rPr>
        <w:t>Республики</w:t>
      </w:r>
    </w:p>
    <w:p w:rsidR="00835E5C" w:rsidRDefault="00835E5C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18" w:tgtFrame="Logical" w:history="1">
        <w:r w:rsidRPr="00FB3EFD">
          <w:rPr>
            <w:rFonts w:ascii="Arial" w:hAnsi="Arial" w:cs="Arial"/>
            <w:color w:val="000000"/>
            <w:sz w:val="20"/>
          </w:rPr>
          <w:t>Федеральным</w:t>
        </w:r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</w:rPr>
          <w:t>законом</w:t>
        </w:r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</w:rPr>
          <w:t>от</w:t>
        </w:r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</w:rPr>
          <w:t>06</w:t>
        </w:r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</w:rPr>
          <w:t>октября</w:t>
        </w:r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</w:rPr>
          <w:t>2003</w:t>
        </w:r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</w:rPr>
          <w:t>года</w:t>
        </w:r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</w:rPr>
          <w:t>№</w:t>
        </w:r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</w:rPr>
          <w:t>131-ФЗ</w:t>
        </w:r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</w:rPr>
          <w:t>«Об</w:t>
        </w:r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</w:rPr>
          <w:t>общих</w:t>
        </w:r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</w:rPr>
          <w:t>принципах</w:t>
        </w:r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</w:rPr>
          <w:t>организации</w:t>
        </w:r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</w:rPr>
          <w:t>местного</w:t>
        </w:r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</w:rPr>
          <w:t>самоуправления</w:t>
        </w:r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</w:rPr>
          <w:t>в</w:t>
        </w:r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</w:rPr>
          <w:t>Российской</w:t>
        </w:r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</w:rPr>
          <w:t>Федерации»</w:t>
        </w:r>
      </w:hyperlink>
      <w:r w:rsidRPr="00FB3EFD">
        <w:rPr>
          <w:rFonts w:ascii="Arial" w:hAnsi="Arial" w:cs="Arial"/>
          <w:color w:val="000000"/>
          <w:sz w:val="20"/>
        </w:rPr>
        <w:t>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Правительства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ноября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1221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утверждении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адресов»,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руководствуясь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19" w:tgtFrame="Logical" w:history="1">
        <w:r w:rsidRPr="00FB3EFD">
          <w:rPr>
            <w:rFonts w:ascii="Arial" w:hAnsi="Arial" w:cs="Arial"/>
            <w:color w:val="000000"/>
            <w:sz w:val="20"/>
          </w:rPr>
          <w:t>Уставом</w:t>
        </w:r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proofErr w:type="spellStart"/>
        <w:r w:rsidRPr="00FB3EFD">
          <w:rPr>
            <w:rFonts w:ascii="Arial" w:hAnsi="Arial" w:cs="Arial"/>
            <w:color w:val="000000"/>
            <w:sz w:val="20"/>
          </w:rPr>
          <w:t>Кугеевского</w:t>
        </w:r>
        <w:proofErr w:type="spellEnd"/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</w:rPr>
          <w:t>сельского</w:t>
        </w:r>
        <w:r w:rsidR="005C1F7A" w:rsidRPr="00FB3EFD">
          <w:rPr>
            <w:rFonts w:ascii="Arial" w:hAnsi="Arial" w:cs="Arial"/>
            <w:color w:val="000000"/>
            <w:sz w:val="20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</w:rPr>
          <w:t>поселения</w:t>
        </w:r>
      </w:hyperlink>
      <w:r w:rsidRPr="00FB3EFD">
        <w:rPr>
          <w:rFonts w:ascii="Arial" w:hAnsi="Arial" w:cs="Arial"/>
          <w:color w:val="000000"/>
          <w:sz w:val="20"/>
        </w:rPr>
        <w:t>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</w:p>
    <w:p w:rsidR="002572F9" w:rsidRPr="00FB3EFD" w:rsidRDefault="00914457" w:rsidP="00FB3EFD">
      <w:pPr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B3EFD">
        <w:rPr>
          <w:rFonts w:ascii="Arial" w:hAnsi="Arial" w:cs="Arial"/>
          <w:color w:val="000000"/>
          <w:sz w:val="20"/>
        </w:rPr>
        <w:t>т</w:t>
      </w:r>
      <w:proofErr w:type="gram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т:</w:t>
      </w:r>
    </w:p>
    <w:p w:rsidR="00914457" w:rsidRPr="00FB3EFD" w:rsidRDefault="00914457" w:rsidP="00FB3EFD">
      <w:pPr>
        <w:overflowPunct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Утвердить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прилагаемые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Республики».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вступает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силу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официального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опубликования.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2572F9" w:rsidRPr="00FB3EFD" w:rsidRDefault="005C1F7A" w:rsidP="00FB3EFD">
      <w:pPr>
        <w:tabs>
          <w:tab w:val="left" w:pos="7950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proofErr w:type="spellStart"/>
      <w:r w:rsidRPr="00FB3EFD">
        <w:rPr>
          <w:rFonts w:ascii="Arial" w:hAnsi="Arial" w:cs="Arial"/>
          <w:color w:val="000000"/>
          <w:sz w:val="20"/>
        </w:rPr>
        <w:t>И.о</w:t>
      </w:r>
      <w:proofErr w:type="spellEnd"/>
      <w:r w:rsidRPr="00FB3EFD">
        <w:rPr>
          <w:rFonts w:ascii="Arial" w:hAnsi="Arial" w:cs="Arial"/>
          <w:color w:val="000000"/>
          <w:sz w:val="20"/>
        </w:rPr>
        <w:t>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главы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Л.П.Шишкина</w:t>
      </w:r>
      <w:proofErr w:type="spellEnd"/>
    </w:p>
    <w:p w:rsidR="002572F9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B14CA0" w:rsidP="00FB3EFD">
      <w:pPr>
        <w:spacing w:after="0" w:line="240" w:lineRule="auto"/>
        <w:ind w:left="4820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914457" w:rsidRPr="00FB3EFD" w:rsidRDefault="00914457" w:rsidP="00FB3EFD">
      <w:pPr>
        <w:spacing w:after="0" w:line="240" w:lineRule="auto"/>
        <w:ind w:left="4820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постановлению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ind w:left="4820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B3EFD">
        <w:rPr>
          <w:rFonts w:ascii="Arial" w:hAnsi="Arial" w:cs="Arial"/>
          <w:color w:val="000000"/>
          <w:sz w:val="20"/>
          <w:szCs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поселения</w:t>
      </w:r>
    </w:p>
    <w:p w:rsidR="00914457" w:rsidRPr="00FB3EFD" w:rsidRDefault="00914457" w:rsidP="00FB3EFD">
      <w:pPr>
        <w:spacing w:after="0" w:line="240" w:lineRule="auto"/>
        <w:ind w:left="4820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16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августа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2022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года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№35</w:t>
      </w:r>
    </w:p>
    <w:p w:rsidR="00914457" w:rsidRPr="00FB3EFD" w:rsidRDefault="005C1F7A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5C1F7A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overflowPunct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b/>
          <w:bCs/>
          <w:color w:val="000000"/>
          <w:kern w:val="32"/>
          <w:sz w:val="20"/>
        </w:rPr>
        <w:t>Правила</w:t>
      </w:r>
      <w:r w:rsidR="005C1F7A" w:rsidRPr="00FB3EFD">
        <w:rPr>
          <w:rFonts w:ascii="Arial" w:hAnsi="Arial" w:cs="Arial"/>
          <w:b/>
          <w:bCs/>
          <w:color w:val="000000"/>
          <w:kern w:val="32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b/>
          <w:bCs/>
          <w:color w:val="000000"/>
          <w:kern w:val="32"/>
          <w:sz w:val="20"/>
        </w:rPr>
        <w:t>присвоения,</w:t>
      </w:r>
      <w:r w:rsidR="005C1F7A" w:rsidRPr="00FB3EFD">
        <w:rPr>
          <w:rFonts w:ascii="Arial" w:hAnsi="Arial" w:cs="Arial"/>
          <w:b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32"/>
          <w:sz w:val="20"/>
        </w:rPr>
        <w:t>изменения</w:t>
      </w:r>
      <w:r w:rsidR="005C1F7A" w:rsidRPr="00FB3EFD">
        <w:rPr>
          <w:rFonts w:ascii="Arial" w:hAnsi="Arial" w:cs="Arial"/>
          <w:b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32"/>
          <w:sz w:val="20"/>
        </w:rPr>
        <w:t>и</w:t>
      </w:r>
      <w:r w:rsidR="005C1F7A" w:rsidRPr="00FB3EFD">
        <w:rPr>
          <w:rFonts w:ascii="Arial" w:hAnsi="Arial" w:cs="Arial"/>
          <w:b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32"/>
          <w:sz w:val="20"/>
        </w:rPr>
        <w:t>аннулирования</w:t>
      </w:r>
      <w:r w:rsidR="005C1F7A" w:rsidRPr="00FB3EFD">
        <w:rPr>
          <w:rFonts w:ascii="Arial" w:hAnsi="Arial" w:cs="Arial"/>
          <w:b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32"/>
          <w:sz w:val="20"/>
        </w:rPr>
        <w:t>адресов</w:t>
      </w:r>
      <w:r w:rsidR="005C1F7A" w:rsidRPr="00FB3EFD">
        <w:rPr>
          <w:rFonts w:ascii="Arial" w:hAnsi="Arial" w:cs="Arial"/>
          <w:b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32"/>
          <w:sz w:val="20"/>
        </w:rPr>
        <w:t>на</w:t>
      </w:r>
      <w:r w:rsidR="005C1F7A" w:rsidRPr="00FB3EFD">
        <w:rPr>
          <w:rFonts w:ascii="Arial" w:hAnsi="Arial" w:cs="Arial"/>
          <w:b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32"/>
          <w:sz w:val="20"/>
        </w:rPr>
        <w:t>территории</w:t>
      </w:r>
      <w:r w:rsidR="005C1F7A" w:rsidRPr="00FB3EFD">
        <w:rPr>
          <w:rFonts w:ascii="Arial" w:hAnsi="Arial" w:cs="Arial"/>
          <w:b/>
          <w:bCs/>
          <w:color w:val="000000"/>
          <w:kern w:val="32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bCs/>
          <w:color w:val="000000"/>
          <w:kern w:val="32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b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32"/>
          <w:sz w:val="20"/>
        </w:rPr>
        <w:t>сельского</w:t>
      </w:r>
      <w:r w:rsidR="005C1F7A" w:rsidRPr="00FB3EFD">
        <w:rPr>
          <w:rFonts w:ascii="Arial" w:hAnsi="Arial" w:cs="Arial"/>
          <w:b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32"/>
          <w:sz w:val="20"/>
        </w:rPr>
        <w:t>поселения</w:t>
      </w:r>
      <w:r w:rsidR="005C1F7A" w:rsidRPr="00FB3EFD">
        <w:rPr>
          <w:rFonts w:ascii="Arial" w:hAnsi="Arial" w:cs="Arial"/>
          <w:b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32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32"/>
          <w:sz w:val="20"/>
        </w:rPr>
        <w:t>района</w:t>
      </w:r>
      <w:r w:rsidR="005C1F7A" w:rsidRPr="00FB3EFD">
        <w:rPr>
          <w:rFonts w:ascii="Arial" w:hAnsi="Arial" w:cs="Arial"/>
          <w:b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32"/>
          <w:sz w:val="20"/>
        </w:rPr>
        <w:t>Чувашской</w:t>
      </w:r>
      <w:r w:rsidR="005C1F7A" w:rsidRPr="00FB3EFD">
        <w:rPr>
          <w:rFonts w:ascii="Arial" w:hAnsi="Arial" w:cs="Arial"/>
          <w:b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kern w:val="32"/>
          <w:sz w:val="20"/>
        </w:rPr>
        <w:t>Республики</w:t>
      </w:r>
    </w:p>
    <w:p w:rsidR="00914457" w:rsidRPr="00FB3EFD" w:rsidRDefault="005C1F7A" w:rsidP="00FB3EFD">
      <w:pPr>
        <w:spacing w:after="0" w:line="240" w:lineRule="auto"/>
        <w:jc w:val="center"/>
        <w:outlineLvl w:val="1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b/>
          <w:bCs/>
          <w:color w:val="000000"/>
          <w:kern w:val="32"/>
          <w:sz w:val="20"/>
        </w:rPr>
        <w:t xml:space="preserve"> </w:t>
      </w:r>
    </w:p>
    <w:p w:rsidR="00914457" w:rsidRPr="00FB3EFD" w:rsidRDefault="00914457" w:rsidP="00FB3EFD">
      <w:pPr>
        <w:pStyle w:val="1"/>
        <w:spacing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bookmarkStart w:id="4" w:name="sub_1100"/>
      <w:r w:rsidRPr="00FB3EFD">
        <w:rPr>
          <w:rFonts w:ascii="Arial" w:hAnsi="Arial" w:cs="Arial"/>
          <w:color w:val="000000"/>
          <w:sz w:val="20"/>
          <w:szCs w:val="24"/>
        </w:rPr>
        <w:t>I.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Общие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положения</w:t>
      </w:r>
    </w:p>
    <w:p w:rsidR="00914457" w:rsidRPr="00FB3EFD" w:rsidRDefault="00914457" w:rsidP="00FB3EFD">
      <w:pPr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/>
          <w:sz w:val="20"/>
        </w:rPr>
      </w:pPr>
      <w:bookmarkStart w:id="5" w:name="sub_1001"/>
      <w:bookmarkEnd w:id="4"/>
      <w:r w:rsidRPr="00FB3EFD">
        <w:rPr>
          <w:rFonts w:ascii="Arial" w:hAnsi="Arial" w:cs="Arial"/>
          <w:color w:val="000000"/>
          <w:sz w:val="20"/>
        </w:rPr>
        <w:t>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устанавливают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адресов</w:t>
      </w:r>
      <w:r w:rsidR="005C1F7A" w:rsidRPr="00FB3EFD">
        <w:rPr>
          <w:rFonts w:ascii="Arial" w:hAnsi="Arial" w:cs="Arial"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Cs/>
          <w:color w:val="000000"/>
          <w:kern w:val="32"/>
          <w:sz w:val="20"/>
        </w:rPr>
        <w:t>на</w:t>
      </w:r>
      <w:r w:rsidR="005C1F7A" w:rsidRPr="00FB3EFD">
        <w:rPr>
          <w:rFonts w:ascii="Arial" w:hAnsi="Arial" w:cs="Arial"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Cs/>
          <w:color w:val="000000"/>
          <w:kern w:val="32"/>
          <w:sz w:val="20"/>
        </w:rPr>
        <w:t>территории</w:t>
      </w:r>
      <w:r w:rsidR="005C1F7A" w:rsidRPr="00FB3EFD">
        <w:rPr>
          <w:rFonts w:ascii="Arial" w:hAnsi="Arial" w:cs="Arial"/>
          <w:bCs/>
          <w:color w:val="000000"/>
          <w:kern w:val="32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color w:val="000000"/>
          <w:kern w:val="32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Cs/>
          <w:color w:val="000000"/>
          <w:kern w:val="32"/>
          <w:sz w:val="20"/>
        </w:rPr>
        <w:t>сельского</w:t>
      </w:r>
      <w:r w:rsidR="005C1F7A" w:rsidRPr="00FB3EFD">
        <w:rPr>
          <w:rFonts w:ascii="Arial" w:hAnsi="Arial" w:cs="Arial"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Cs/>
          <w:color w:val="000000"/>
          <w:kern w:val="32"/>
          <w:sz w:val="20"/>
        </w:rPr>
        <w:t>поселения</w:t>
      </w:r>
      <w:r w:rsidR="005C1F7A" w:rsidRPr="00FB3EFD">
        <w:rPr>
          <w:rFonts w:ascii="Arial" w:hAnsi="Arial" w:cs="Arial"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Cs/>
          <w:color w:val="000000"/>
          <w:kern w:val="32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Cs/>
          <w:color w:val="000000"/>
          <w:kern w:val="32"/>
          <w:sz w:val="20"/>
        </w:rPr>
        <w:t>района</w:t>
      </w:r>
      <w:r w:rsidR="005C1F7A" w:rsidRPr="00FB3EFD">
        <w:rPr>
          <w:rFonts w:ascii="Arial" w:hAnsi="Arial" w:cs="Arial"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Cs/>
          <w:color w:val="000000"/>
          <w:kern w:val="32"/>
          <w:sz w:val="20"/>
        </w:rPr>
        <w:t>Чувашской</w:t>
      </w:r>
      <w:r w:rsidR="005C1F7A" w:rsidRPr="00FB3EFD">
        <w:rPr>
          <w:rFonts w:ascii="Arial" w:hAnsi="Arial" w:cs="Arial"/>
          <w:bCs/>
          <w:color w:val="000000"/>
          <w:kern w:val="32"/>
          <w:sz w:val="20"/>
        </w:rPr>
        <w:t xml:space="preserve"> </w:t>
      </w:r>
      <w:r w:rsidRPr="00FB3EFD">
        <w:rPr>
          <w:rFonts w:ascii="Arial" w:hAnsi="Arial" w:cs="Arial"/>
          <w:bCs/>
          <w:color w:val="000000"/>
          <w:kern w:val="32"/>
          <w:sz w:val="20"/>
        </w:rPr>
        <w:t>Республики</w:t>
      </w:r>
      <w:r w:rsidRPr="00FB3EFD">
        <w:rPr>
          <w:rFonts w:ascii="Arial" w:hAnsi="Arial" w:cs="Arial"/>
          <w:color w:val="000000"/>
          <w:sz w:val="20"/>
        </w:rPr>
        <w:t>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включая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требования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6" w:name="sub_1002"/>
      <w:bookmarkEnd w:id="5"/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Понятия,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используемые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Правилах,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означают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следующее:</w:t>
      </w:r>
    </w:p>
    <w:bookmarkEnd w:id="6"/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Style w:val="ad"/>
          <w:rFonts w:ascii="Arial" w:hAnsi="Arial" w:cs="Arial"/>
          <w:color w:val="000000"/>
          <w:sz w:val="20"/>
        </w:rPr>
        <w:t>"</w:t>
      </w:r>
      <w:proofErr w:type="spellStart"/>
      <w:r w:rsidRPr="00FB3EFD">
        <w:rPr>
          <w:rStyle w:val="ad"/>
          <w:rFonts w:ascii="Arial" w:hAnsi="Arial" w:cs="Arial"/>
          <w:color w:val="000000"/>
          <w:sz w:val="20"/>
        </w:rPr>
        <w:t>адресообразующие</w:t>
      </w:r>
      <w:proofErr w:type="spellEnd"/>
      <w:r w:rsidR="005C1F7A" w:rsidRPr="00FB3EFD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color w:val="000000"/>
          <w:sz w:val="20"/>
        </w:rPr>
        <w:t>элементы"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страна,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субъект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образование,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пункт,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планировочной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идентификационный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(элементы)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Style w:val="ad"/>
          <w:rFonts w:ascii="Arial" w:hAnsi="Arial" w:cs="Arial"/>
          <w:color w:val="000000"/>
          <w:sz w:val="20"/>
        </w:rPr>
        <w:t>"идентификационные</w:t>
      </w:r>
      <w:r w:rsidR="005C1F7A" w:rsidRPr="00FB3EFD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color w:val="000000"/>
          <w:sz w:val="20"/>
        </w:rPr>
        <w:t>элементы</w:t>
      </w:r>
      <w:r w:rsidR="005C1F7A" w:rsidRPr="00FB3EFD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color w:val="000000"/>
          <w:sz w:val="20"/>
        </w:rPr>
        <w:t>адресации"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типы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(сооружений),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незавершенного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строительства;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Style w:val="ad"/>
          <w:rFonts w:ascii="Arial" w:hAnsi="Arial" w:cs="Arial"/>
          <w:color w:val="000000"/>
          <w:sz w:val="20"/>
        </w:rPr>
        <w:t>"уникальный</w:t>
      </w:r>
      <w:r w:rsidR="005C1F7A" w:rsidRPr="00FB3EFD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color w:val="000000"/>
          <w:sz w:val="20"/>
        </w:rPr>
        <w:t>номер</w:t>
      </w:r>
      <w:r w:rsidR="005C1F7A" w:rsidRPr="00FB3EFD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color w:val="000000"/>
          <w:sz w:val="20"/>
        </w:rPr>
        <w:t>адреса</w:t>
      </w:r>
      <w:r w:rsidR="005C1F7A" w:rsidRPr="00FB3EFD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color w:val="000000"/>
          <w:sz w:val="20"/>
        </w:rPr>
        <w:t>в</w:t>
      </w:r>
      <w:r w:rsidR="005C1F7A" w:rsidRPr="00FB3EFD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color w:val="000000"/>
          <w:sz w:val="20"/>
        </w:rPr>
        <w:t>государственном</w:t>
      </w:r>
      <w:r w:rsidR="005C1F7A" w:rsidRPr="00FB3EFD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color w:val="000000"/>
          <w:sz w:val="20"/>
        </w:rPr>
        <w:t>адресном</w:t>
      </w:r>
      <w:r w:rsidR="005C1F7A" w:rsidRPr="00FB3EFD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color w:val="000000"/>
          <w:sz w:val="20"/>
        </w:rPr>
        <w:t>реестре"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записи,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присваивается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реестре;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Style w:val="ad"/>
          <w:rFonts w:ascii="Arial" w:hAnsi="Arial" w:cs="Arial"/>
          <w:color w:val="000000"/>
          <w:sz w:val="20"/>
        </w:rPr>
        <w:t>"элемент</w:t>
      </w:r>
      <w:r w:rsidR="005C1F7A" w:rsidRPr="00FB3EFD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color w:val="000000"/>
          <w:sz w:val="20"/>
        </w:rPr>
        <w:t>планировочной</w:t>
      </w:r>
      <w:r w:rsidR="005C1F7A" w:rsidRPr="00FB3EFD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color w:val="000000"/>
          <w:sz w:val="20"/>
        </w:rPr>
        <w:t>структуры"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(массив),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жилой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микрорайон,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квартал,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промышленный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район),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размещения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садоводческих,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огороднических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дачных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некоммерческих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объединений;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Style w:val="ad"/>
          <w:rFonts w:ascii="Arial" w:hAnsi="Arial" w:cs="Arial"/>
          <w:color w:val="000000"/>
          <w:sz w:val="20"/>
        </w:rPr>
        <w:t>"элемент</w:t>
      </w:r>
      <w:r w:rsidR="005C1F7A" w:rsidRPr="00FB3EFD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Style w:val="ad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d"/>
          <w:rFonts w:ascii="Arial" w:hAnsi="Arial" w:cs="Arial"/>
          <w:color w:val="000000"/>
          <w:sz w:val="20"/>
        </w:rPr>
        <w:t>сети"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улица,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проспект,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переулок,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проезд,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набережная,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площадь,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бульвар,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тупик,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съезд,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шоссе,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аллея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иное.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7" w:name="sub_1003"/>
      <w:r w:rsidRPr="00FB3EFD">
        <w:rPr>
          <w:rFonts w:ascii="Arial" w:hAnsi="Arial" w:cs="Arial"/>
          <w:color w:val="000000"/>
          <w:sz w:val="20"/>
        </w:rPr>
        <w:t>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должен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отвечать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требованиям: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8" w:name="sub_10031"/>
      <w:bookmarkEnd w:id="7"/>
      <w:r w:rsidRPr="00FB3EFD">
        <w:rPr>
          <w:rFonts w:ascii="Arial" w:hAnsi="Arial" w:cs="Arial"/>
          <w:color w:val="000000"/>
          <w:sz w:val="20"/>
        </w:rPr>
        <w:t>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уникальность.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Один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может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быть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более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одному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повторного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новому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взамен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расположенному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(сооружению)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незавершенного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строительства;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9" w:name="sub_10032"/>
      <w:bookmarkEnd w:id="8"/>
      <w:r w:rsidRPr="00FB3EFD">
        <w:rPr>
          <w:rFonts w:ascii="Arial" w:hAnsi="Arial" w:cs="Arial"/>
          <w:color w:val="000000"/>
          <w:sz w:val="20"/>
        </w:rPr>
        <w:t>б)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обязательность.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Каждому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должен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быть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Правилами;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0" w:name="sub_10034"/>
      <w:bookmarkEnd w:id="9"/>
      <w:r w:rsidRPr="00FB3EFD">
        <w:rPr>
          <w:rFonts w:ascii="Arial" w:hAnsi="Arial" w:cs="Arial"/>
          <w:color w:val="000000"/>
          <w:sz w:val="20"/>
        </w:rPr>
        <w:t>в)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легитимность.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Правовую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обеспечивает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соблюдение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процедуры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реестр.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1" w:name="sub_1004"/>
      <w:bookmarkEnd w:id="10"/>
      <w:r w:rsidRPr="00FB3EFD">
        <w:rPr>
          <w:rFonts w:ascii="Arial" w:hAnsi="Arial" w:cs="Arial"/>
          <w:color w:val="000000"/>
          <w:sz w:val="20"/>
        </w:rPr>
        <w:t>4.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Присвоение,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взимания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платы.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2" w:name="sub_1005"/>
      <w:bookmarkEnd w:id="11"/>
      <w:r w:rsidRPr="00FB3EFD">
        <w:rPr>
          <w:rFonts w:ascii="Arial" w:hAnsi="Arial" w:cs="Arial"/>
          <w:color w:val="000000"/>
          <w:sz w:val="20"/>
        </w:rPr>
        <w:t>5.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один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несколько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имущества,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незавершенного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строительства.</w:t>
      </w:r>
      <w:bookmarkEnd w:id="12"/>
    </w:p>
    <w:p w:rsidR="002572F9" w:rsidRPr="00FB3EFD" w:rsidRDefault="00914457" w:rsidP="00FB3EFD">
      <w:pPr>
        <w:pStyle w:val="1"/>
        <w:spacing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bookmarkStart w:id="13" w:name="sub_1200"/>
      <w:r w:rsidRPr="00FB3EFD">
        <w:rPr>
          <w:rFonts w:ascii="Arial" w:hAnsi="Arial" w:cs="Arial"/>
          <w:color w:val="000000"/>
          <w:sz w:val="20"/>
          <w:szCs w:val="24"/>
        </w:rPr>
        <w:t>II.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Порядок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объекту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адреса,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аннулирования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такого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адреса</w:t>
      </w:r>
      <w:bookmarkEnd w:id="13"/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4" w:name="sub_1006"/>
      <w:r w:rsidRPr="00FB3EFD">
        <w:rPr>
          <w:rFonts w:ascii="Arial" w:hAnsi="Arial" w:cs="Arial"/>
          <w:color w:val="000000"/>
          <w:sz w:val="20"/>
        </w:rPr>
        <w:t>6.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(далее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поселения),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использованием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информационной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системы.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5" w:name="sub_1007"/>
      <w:bookmarkEnd w:id="14"/>
      <w:r w:rsidRPr="00FB3EFD">
        <w:rPr>
          <w:rFonts w:ascii="Arial" w:hAnsi="Arial" w:cs="Arial"/>
          <w:color w:val="000000"/>
          <w:sz w:val="20"/>
        </w:rPr>
        <w:t>7.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собственной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инициативе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физических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юридических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27" w:history="1">
        <w:r w:rsidRPr="00FB3EFD">
          <w:rPr>
            <w:rStyle w:val="af0"/>
            <w:rFonts w:ascii="Arial" w:hAnsi="Arial" w:cs="Arial"/>
            <w:b/>
            <w:color w:val="000000"/>
          </w:rPr>
          <w:t>пунктах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27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29" w:history="1">
        <w:r w:rsidRPr="00FB3EFD">
          <w:rPr>
            <w:rStyle w:val="af0"/>
            <w:rFonts w:ascii="Arial" w:hAnsi="Arial" w:cs="Arial"/>
            <w:b/>
            <w:color w:val="000000"/>
          </w:rPr>
          <w:t>29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осуществляющего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ведение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снятии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основаниям,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20" w:history="1">
        <w:r w:rsidRPr="00FB3EFD">
          <w:rPr>
            <w:rStyle w:val="af0"/>
            <w:rFonts w:ascii="Arial" w:hAnsi="Arial" w:cs="Arial"/>
            <w:b/>
            <w:color w:val="000000"/>
          </w:rPr>
          <w:t>пунктах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1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21" w:history="1">
        <w:r w:rsidRPr="00FB3EFD">
          <w:rPr>
            <w:rStyle w:val="af0"/>
            <w:rFonts w:ascii="Arial" w:hAnsi="Arial" w:cs="Arial"/>
            <w:b/>
            <w:color w:val="000000"/>
          </w:rPr>
          <w:t>3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части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2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статьи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27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"О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недвижимости",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предоставляемой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установленном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Правительством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22" w:history="1">
        <w:r w:rsidRPr="00FB3EFD">
          <w:rPr>
            <w:rStyle w:val="af0"/>
            <w:rFonts w:ascii="Arial" w:hAnsi="Arial" w:cs="Arial"/>
            <w:b/>
            <w:color w:val="000000"/>
          </w:rPr>
          <w:t>порядке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lastRenderedPageBreak/>
        <w:t>межведомственного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информационного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взаимодействия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ведении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реестра.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принятых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адресообразующим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наименований.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6" w:name="sub_1008"/>
      <w:bookmarkEnd w:id="15"/>
      <w:r w:rsidRPr="00FB3EFD">
        <w:rPr>
          <w:rFonts w:ascii="Arial" w:hAnsi="Arial" w:cs="Arial"/>
          <w:color w:val="000000"/>
          <w:sz w:val="20"/>
        </w:rPr>
        <w:t>8.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осуществляется: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7" w:name="sub_1081"/>
      <w:bookmarkEnd w:id="16"/>
      <w:r w:rsidRPr="00FB3EFD">
        <w:rPr>
          <w:rFonts w:ascii="Arial" w:hAnsi="Arial" w:cs="Arial"/>
          <w:color w:val="000000"/>
          <w:sz w:val="20"/>
        </w:rPr>
        <w:t>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отношении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случаях:</w:t>
      </w:r>
    </w:p>
    <w:bookmarkEnd w:id="17"/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подготовки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планировке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отношении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застроенной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подлежащей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застройке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23" w:history="1">
        <w:r w:rsidRPr="00FB3EFD">
          <w:rPr>
            <w:rStyle w:val="af0"/>
            <w:rFonts w:ascii="Arial" w:hAnsi="Arial" w:cs="Arial"/>
            <w:b/>
            <w:color w:val="000000"/>
          </w:rPr>
          <w:t>Градостроительным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кодексом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выполнения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отношении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требованиями,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установленными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24" w:history="1">
        <w:r w:rsidRPr="00FB3EFD">
          <w:rPr>
            <w:rStyle w:val="af0"/>
            <w:rFonts w:ascii="Arial" w:hAnsi="Arial" w:cs="Arial"/>
            <w:b/>
            <w:color w:val="000000"/>
          </w:rPr>
          <w:t>Федеральным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законом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"О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недвижимости",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обеспечивается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подготовка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содержащих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участке,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учет;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8" w:name="sub_1082"/>
      <w:r w:rsidRPr="00FB3EFD">
        <w:rPr>
          <w:rFonts w:ascii="Arial" w:hAnsi="Arial" w:cs="Arial"/>
          <w:color w:val="000000"/>
          <w:sz w:val="20"/>
        </w:rPr>
        <w:t>б)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отношении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незавершенного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случаях:</w:t>
      </w:r>
    </w:p>
    <w:bookmarkEnd w:id="18"/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выдачи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(получения)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разрешения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сооружения;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выполнения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отношении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незавершенного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требованиями,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установленными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25" w:history="1">
        <w:r w:rsidRPr="00FB3EFD">
          <w:rPr>
            <w:rStyle w:val="af0"/>
            <w:rFonts w:ascii="Arial" w:hAnsi="Arial" w:cs="Arial"/>
            <w:b/>
            <w:color w:val="000000"/>
          </w:rPr>
          <w:t>Федеральным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законом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"О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недвижимости",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обеспечивается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подготовка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содержащих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незавершенного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незавершенного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если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26" w:history="1">
        <w:r w:rsidRPr="00FB3EFD">
          <w:rPr>
            <w:rStyle w:val="af0"/>
            <w:rFonts w:ascii="Arial" w:hAnsi="Arial" w:cs="Arial"/>
            <w:b/>
            <w:color w:val="000000"/>
          </w:rPr>
          <w:t>Градостроительным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кодексом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реконструкции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незавершенного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получение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разрешения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требуется);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9" w:name="sub_1083"/>
      <w:r w:rsidRPr="00FB3EFD">
        <w:rPr>
          <w:rFonts w:ascii="Arial" w:hAnsi="Arial" w:cs="Arial"/>
          <w:color w:val="000000"/>
          <w:sz w:val="20"/>
        </w:rPr>
        <w:t>в)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отношении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случаях:</w:t>
      </w:r>
    </w:p>
    <w:bookmarkEnd w:id="19"/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подготовки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оформления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установленном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27" w:history="1">
        <w:r w:rsidRPr="00FB3EFD">
          <w:rPr>
            <w:rStyle w:val="af0"/>
            <w:rFonts w:ascii="Arial" w:hAnsi="Arial" w:cs="Arial"/>
            <w:b/>
            <w:color w:val="000000"/>
          </w:rPr>
          <w:t>Жилищным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кодексом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переустройства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(или)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перепланировки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целях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перевода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жилого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нежилое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нежилого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жилое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помещение;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подготовки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оформления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отношении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образуемого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преобразования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другого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(помещений)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положениями,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предусмотренными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28" w:history="1">
        <w:r w:rsidRPr="00FB3EFD">
          <w:rPr>
            <w:rStyle w:val="af0"/>
            <w:rFonts w:ascii="Arial" w:hAnsi="Arial" w:cs="Arial"/>
            <w:b/>
            <w:color w:val="000000"/>
          </w:rPr>
          <w:t>Федеральным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законом</w:t>
        </w:r>
        <w:r w:rsidR="005C1F7A" w:rsidRPr="00FB3EFD">
          <w:rPr>
            <w:rStyle w:val="af0"/>
            <w:rFonts w:ascii="Arial" w:hAnsi="Arial" w:cs="Arial"/>
            <w:color w:val="000000"/>
          </w:rPr>
          <w:t xml:space="preserve"> </w:t>
        </w:r>
      </w:hyperlink>
      <w:r w:rsidRPr="00FB3EFD">
        <w:rPr>
          <w:rFonts w:ascii="Arial" w:hAnsi="Arial" w:cs="Arial"/>
          <w:color w:val="000000"/>
          <w:sz w:val="20"/>
        </w:rPr>
        <w:t>"О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недвижимости",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содержащих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помещении.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20" w:name="sub_1009"/>
      <w:r w:rsidRPr="00FB3EFD">
        <w:rPr>
          <w:rFonts w:ascii="Arial" w:hAnsi="Arial" w:cs="Arial"/>
          <w:color w:val="000000"/>
          <w:sz w:val="20"/>
        </w:rPr>
        <w:t>9.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зданиям,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сооружениям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незавершенного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должны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соответствовать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границах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расположены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соответствующие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незавершенного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строительства.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21" w:name="sub_1010"/>
      <w:bookmarkEnd w:id="20"/>
      <w:r w:rsidRPr="00FB3EFD">
        <w:rPr>
          <w:rFonts w:ascii="Arial" w:hAnsi="Arial" w:cs="Arial"/>
          <w:color w:val="000000"/>
          <w:sz w:val="20"/>
        </w:rPr>
        <w:t>10.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если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помещению,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расположенному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одновременного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сооружению.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22" w:name="sub_1011"/>
      <w:bookmarkEnd w:id="21"/>
      <w:r w:rsidRPr="00FB3EFD">
        <w:rPr>
          <w:rFonts w:ascii="Arial" w:hAnsi="Arial" w:cs="Arial"/>
          <w:color w:val="000000"/>
          <w:sz w:val="20"/>
        </w:rPr>
        <w:t>11.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многоквартирному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одновременное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расположенным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помещениям.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23" w:name="sub_1012"/>
      <w:bookmarkEnd w:id="22"/>
      <w:r w:rsidRPr="00FB3EFD">
        <w:rPr>
          <w:rFonts w:ascii="Arial" w:hAnsi="Arial" w:cs="Arial"/>
          <w:color w:val="000000"/>
          <w:sz w:val="20"/>
        </w:rPr>
        <w:t>12.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планировочной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принимаются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одновременно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размещением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реестре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сведений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планировочной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реестра.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bookmarkStart w:id="24" w:name="sub_1013"/>
      <w:bookmarkEnd w:id="23"/>
      <w:r w:rsidRPr="00FB3EFD">
        <w:rPr>
          <w:rFonts w:ascii="Arial" w:hAnsi="Arial" w:cs="Arial"/>
          <w:color w:val="000000"/>
          <w:sz w:val="20"/>
        </w:rPr>
        <w:t>13.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границ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пунктов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каталога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географических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названий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реестра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образований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предоставляемой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оператору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информационной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системы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установленном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Правительством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29" w:history="1">
        <w:r w:rsidRPr="00FB3EFD">
          <w:rPr>
            <w:rStyle w:val="af0"/>
            <w:rFonts w:ascii="Arial" w:hAnsi="Arial" w:cs="Arial"/>
            <w:b/>
            <w:color w:val="000000"/>
          </w:rPr>
          <w:t>порядке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межведомственного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информационного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взаимодействия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ведении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реестра».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25" w:name="sub_1014"/>
      <w:bookmarkEnd w:id="24"/>
      <w:r w:rsidRPr="00FB3EFD">
        <w:rPr>
          <w:rFonts w:ascii="Arial" w:hAnsi="Arial" w:cs="Arial"/>
          <w:color w:val="000000"/>
          <w:sz w:val="20"/>
        </w:rPr>
        <w:t>14.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случаях: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26" w:name="sub_1141"/>
      <w:bookmarkEnd w:id="25"/>
      <w:r w:rsidRPr="00FB3EFD">
        <w:rPr>
          <w:rFonts w:ascii="Arial" w:hAnsi="Arial" w:cs="Arial"/>
          <w:color w:val="000000"/>
          <w:sz w:val="20"/>
        </w:rPr>
        <w:t>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прекращения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существования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27" w:name="sub_1142"/>
      <w:bookmarkEnd w:id="26"/>
      <w:r w:rsidRPr="00FB3EFD">
        <w:rPr>
          <w:rFonts w:ascii="Arial" w:hAnsi="Arial" w:cs="Arial"/>
          <w:color w:val="000000"/>
          <w:sz w:val="20"/>
        </w:rPr>
        <w:t>б)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основаниям,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30" w:history="1">
        <w:r w:rsidRPr="00FB3EFD">
          <w:rPr>
            <w:rStyle w:val="af0"/>
            <w:rFonts w:ascii="Arial" w:hAnsi="Arial" w:cs="Arial"/>
            <w:b/>
            <w:color w:val="000000"/>
          </w:rPr>
          <w:t>пунктах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1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hyperlink r:id="rId31" w:history="1">
        <w:r w:rsidRPr="00FB3EFD">
          <w:rPr>
            <w:rStyle w:val="af0"/>
            <w:rFonts w:ascii="Arial" w:hAnsi="Arial" w:cs="Arial"/>
            <w:b/>
            <w:color w:val="000000"/>
          </w:rPr>
          <w:t>3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части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2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статьи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27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"О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недвижимости";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28" w:name="sub_1143"/>
      <w:bookmarkEnd w:id="27"/>
      <w:r w:rsidRPr="00FB3EFD">
        <w:rPr>
          <w:rFonts w:ascii="Arial" w:hAnsi="Arial" w:cs="Arial"/>
          <w:color w:val="000000"/>
          <w:sz w:val="20"/>
        </w:rPr>
        <w:t>в)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нового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29" w:name="sub_1015"/>
      <w:bookmarkEnd w:id="28"/>
      <w:r w:rsidRPr="00FB3EFD">
        <w:rPr>
          <w:rFonts w:ascii="Arial" w:hAnsi="Arial" w:cs="Arial"/>
          <w:color w:val="000000"/>
          <w:sz w:val="20"/>
        </w:rPr>
        <w:t>15.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прекращения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существования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снятия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этого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учета,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исключения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сведений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32" w:history="1">
        <w:r w:rsidRPr="00FB3EFD">
          <w:rPr>
            <w:rStyle w:val="af0"/>
            <w:rFonts w:ascii="Arial" w:hAnsi="Arial" w:cs="Arial"/>
            <w:b/>
            <w:color w:val="000000"/>
          </w:rPr>
          <w:t>частях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4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hyperlink r:id="rId33" w:history="1">
        <w:r w:rsidRPr="00FB3EFD">
          <w:rPr>
            <w:rStyle w:val="af0"/>
            <w:rFonts w:ascii="Arial" w:hAnsi="Arial" w:cs="Arial"/>
            <w:b/>
            <w:color w:val="000000"/>
          </w:rPr>
          <w:t>5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статьи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24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"О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недвижимости",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30" w:name="sub_1016"/>
      <w:bookmarkEnd w:id="29"/>
      <w:r w:rsidRPr="00FB3EFD">
        <w:rPr>
          <w:rFonts w:ascii="Arial" w:hAnsi="Arial" w:cs="Arial"/>
          <w:color w:val="000000"/>
          <w:sz w:val="20"/>
        </w:rPr>
        <w:t>16.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существующего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одновременного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этому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нового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допускается.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31" w:name="sub_1017"/>
      <w:bookmarkEnd w:id="30"/>
      <w:r w:rsidRPr="00FB3EFD">
        <w:rPr>
          <w:rFonts w:ascii="Arial" w:hAnsi="Arial" w:cs="Arial"/>
          <w:color w:val="000000"/>
          <w:sz w:val="20"/>
        </w:rPr>
        <w:t>17.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являющихся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преобразуемыми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сохраняющихся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границах),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снятия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преобразуемых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повторное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являющимся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преобразуемыми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преобразования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сохраняются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границах,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производится.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32" w:name="sub_1018"/>
      <w:bookmarkEnd w:id="31"/>
      <w:r w:rsidRPr="00FB3EFD">
        <w:rPr>
          <w:rFonts w:ascii="Arial" w:hAnsi="Arial" w:cs="Arial"/>
          <w:color w:val="000000"/>
          <w:sz w:val="20"/>
        </w:rPr>
        <w:t>18.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связи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прекращением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существования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одновременно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аннулируются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всех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сооружении.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33" w:name="sub_1019"/>
      <w:bookmarkEnd w:id="32"/>
      <w:r w:rsidRPr="00FB3EFD">
        <w:rPr>
          <w:rFonts w:ascii="Arial" w:hAnsi="Arial" w:cs="Arial"/>
          <w:color w:val="000000"/>
          <w:sz w:val="20"/>
        </w:rPr>
        <w:t>19.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обязана: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34" w:name="sub_1191"/>
      <w:bookmarkEnd w:id="33"/>
      <w:r w:rsidRPr="00FB3EFD">
        <w:rPr>
          <w:rFonts w:ascii="Arial" w:hAnsi="Arial" w:cs="Arial"/>
          <w:color w:val="000000"/>
          <w:sz w:val="20"/>
        </w:rPr>
        <w:t>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определить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возможность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35" w:name="sub_1192"/>
      <w:bookmarkEnd w:id="34"/>
      <w:r w:rsidRPr="00FB3EFD">
        <w:rPr>
          <w:rFonts w:ascii="Arial" w:hAnsi="Arial" w:cs="Arial"/>
          <w:color w:val="000000"/>
          <w:sz w:val="20"/>
        </w:rPr>
        <w:t>б)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осмотр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местонахождения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необходимости);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36" w:name="sub_1193"/>
      <w:bookmarkEnd w:id="35"/>
      <w:r w:rsidRPr="00FB3EFD">
        <w:rPr>
          <w:rFonts w:ascii="Arial" w:hAnsi="Arial" w:cs="Arial"/>
          <w:color w:val="000000"/>
          <w:sz w:val="20"/>
        </w:rPr>
        <w:t>в)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принять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требованиями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порядком,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установлены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Правилами,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37" w:name="sub_1020"/>
      <w:bookmarkEnd w:id="36"/>
      <w:r w:rsidRPr="00FB3EFD">
        <w:rPr>
          <w:rFonts w:ascii="Arial" w:hAnsi="Arial" w:cs="Arial"/>
          <w:color w:val="000000"/>
          <w:sz w:val="20"/>
        </w:rPr>
        <w:t>20.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подтверждается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38" w:name="sub_1021"/>
      <w:bookmarkEnd w:id="37"/>
      <w:r w:rsidRPr="00FB3EFD">
        <w:rPr>
          <w:rFonts w:ascii="Arial" w:hAnsi="Arial" w:cs="Arial"/>
          <w:color w:val="000000"/>
          <w:sz w:val="20"/>
        </w:rPr>
        <w:t>21.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принимается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одновременно: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39" w:name="sub_1211"/>
      <w:bookmarkEnd w:id="38"/>
      <w:r w:rsidRPr="00FB3EFD">
        <w:rPr>
          <w:rFonts w:ascii="Arial" w:hAnsi="Arial" w:cs="Arial"/>
          <w:color w:val="000000"/>
          <w:sz w:val="20"/>
        </w:rPr>
        <w:t>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утверждением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схемы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расположения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являющегося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карте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соответствующей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40" w:name="sub_1212"/>
      <w:bookmarkEnd w:id="39"/>
      <w:r w:rsidRPr="00FB3EFD">
        <w:rPr>
          <w:rFonts w:ascii="Arial" w:hAnsi="Arial" w:cs="Arial"/>
          <w:color w:val="000000"/>
          <w:sz w:val="20"/>
        </w:rPr>
        <w:t>б)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заключением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соглашения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перераспределении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являющихся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34" w:history="1">
        <w:r w:rsidRPr="00FB3EFD">
          <w:rPr>
            <w:rStyle w:val="af0"/>
            <w:rFonts w:ascii="Arial" w:hAnsi="Arial" w:cs="Arial"/>
            <w:b/>
            <w:color w:val="000000"/>
          </w:rPr>
          <w:t>Земельным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кодексом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41" w:name="sub_1213"/>
      <w:bookmarkEnd w:id="40"/>
      <w:r w:rsidRPr="00FB3EFD">
        <w:rPr>
          <w:rFonts w:ascii="Arial" w:hAnsi="Arial" w:cs="Arial"/>
          <w:color w:val="000000"/>
          <w:sz w:val="20"/>
        </w:rPr>
        <w:t>в)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заключением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договора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развитии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застроенной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35" w:history="1">
        <w:r w:rsidRPr="00FB3EFD">
          <w:rPr>
            <w:rStyle w:val="af0"/>
            <w:rFonts w:ascii="Arial" w:hAnsi="Arial" w:cs="Arial"/>
            <w:b/>
            <w:color w:val="000000"/>
          </w:rPr>
          <w:t>Градостроительным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кодексом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42" w:name="sub_1214"/>
      <w:bookmarkEnd w:id="41"/>
      <w:r w:rsidRPr="00FB3EFD">
        <w:rPr>
          <w:rFonts w:ascii="Arial" w:hAnsi="Arial" w:cs="Arial"/>
          <w:color w:val="000000"/>
          <w:sz w:val="20"/>
        </w:rPr>
        <w:t>г)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утверждением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планировки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43" w:name="sub_1215"/>
      <w:bookmarkEnd w:id="42"/>
      <w:r w:rsidRPr="00FB3EFD">
        <w:rPr>
          <w:rFonts w:ascii="Arial" w:hAnsi="Arial" w:cs="Arial"/>
          <w:color w:val="000000"/>
          <w:sz w:val="20"/>
        </w:rPr>
        <w:t>д)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принятием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44" w:name="sub_1022"/>
      <w:bookmarkEnd w:id="43"/>
      <w:r w:rsidRPr="00FB3EFD">
        <w:rPr>
          <w:rFonts w:ascii="Arial" w:hAnsi="Arial" w:cs="Arial"/>
          <w:color w:val="000000"/>
          <w:sz w:val="20"/>
        </w:rPr>
        <w:t>22.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содержит:</w:t>
      </w:r>
    </w:p>
    <w:bookmarkEnd w:id="44"/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присвоенный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реквизиты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принято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описание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местоположения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кадастровые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образуется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аннулируемый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уникальный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аннулируемого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реестре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нового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адресации);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другие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сведения,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определенные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поставленному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указывается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являющегося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45" w:name="sub_1023"/>
      <w:r w:rsidRPr="00FB3EFD">
        <w:rPr>
          <w:rFonts w:ascii="Arial" w:hAnsi="Arial" w:cs="Arial"/>
          <w:color w:val="000000"/>
          <w:sz w:val="20"/>
        </w:rPr>
        <w:t>23.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содержит:</w:t>
      </w:r>
    </w:p>
    <w:bookmarkEnd w:id="45"/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аннулируемый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уникальный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аннулируемого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реестре;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причину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кадастровый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дату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снятия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связи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прекращением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существования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реквизиты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этому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нового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другие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сведения,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определенные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lastRenderedPageBreak/>
        <w:t>Постановление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нового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может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быть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объединено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этому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нового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46" w:name="sub_1024"/>
      <w:r w:rsidRPr="00FB3EFD">
        <w:rPr>
          <w:rFonts w:ascii="Arial" w:hAnsi="Arial" w:cs="Arial"/>
          <w:color w:val="000000"/>
          <w:sz w:val="20"/>
        </w:rPr>
        <w:t>24.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могут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формироваться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использованием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информационной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системы.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47" w:name="sub_1025"/>
      <w:bookmarkEnd w:id="46"/>
      <w:r w:rsidRPr="00FB3EFD">
        <w:rPr>
          <w:rFonts w:ascii="Arial" w:hAnsi="Arial" w:cs="Arial"/>
          <w:color w:val="000000"/>
          <w:sz w:val="20"/>
        </w:rPr>
        <w:t>25.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подлежит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обязательному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реестр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течение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рабочих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принятия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решения.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48" w:name="sub_1026"/>
      <w:bookmarkEnd w:id="47"/>
      <w:r w:rsidRPr="00FB3EFD">
        <w:rPr>
          <w:rFonts w:ascii="Arial" w:hAnsi="Arial" w:cs="Arial"/>
          <w:color w:val="000000"/>
          <w:sz w:val="20"/>
        </w:rPr>
        <w:t>26.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Датой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признается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дата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сведений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реестр.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49" w:name="sub_1027"/>
      <w:bookmarkEnd w:id="48"/>
      <w:r w:rsidRPr="00FB3EFD">
        <w:rPr>
          <w:rFonts w:ascii="Arial" w:hAnsi="Arial" w:cs="Arial"/>
          <w:color w:val="000000"/>
          <w:sz w:val="20"/>
        </w:rPr>
        <w:t>27.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36" w:history="1">
        <w:r w:rsidRPr="00FB3EFD">
          <w:rPr>
            <w:rStyle w:val="af0"/>
            <w:rFonts w:ascii="Arial" w:hAnsi="Arial" w:cs="Arial"/>
            <w:b/>
            <w:color w:val="000000"/>
          </w:rPr>
          <w:t>Заявление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(далее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заявление)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собственником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собственной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инициативе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либо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лицом,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обладающим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одним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вещных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адресации: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50" w:name="sub_1271"/>
      <w:bookmarkEnd w:id="49"/>
      <w:r w:rsidRPr="00FB3EFD">
        <w:rPr>
          <w:rFonts w:ascii="Arial" w:hAnsi="Arial" w:cs="Arial"/>
          <w:color w:val="000000"/>
          <w:sz w:val="20"/>
        </w:rPr>
        <w:t>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хозяйственного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ведения;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51" w:name="sub_1272"/>
      <w:bookmarkEnd w:id="50"/>
      <w:r w:rsidRPr="00FB3EFD">
        <w:rPr>
          <w:rFonts w:ascii="Arial" w:hAnsi="Arial" w:cs="Arial"/>
          <w:color w:val="000000"/>
          <w:sz w:val="20"/>
        </w:rPr>
        <w:t>б)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оперативного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управления;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52" w:name="sub_1273"/>
      <w:bookmarkEnd w:id="51"/>
      <w:r w:rsidRPr="00FB3EFD">
        <w:rPr>
          <w:rFonts w:ascii="Arial" w:hAnsi="Arial" w:cs="Arial"/>
          <w:color w:val="000000"/>
          <w:sz w:val="20"/>
        </w:rPr>
        <w:t>в)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пожизненно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наследуемого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владения;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53" w:name="sub_1274"/>
      <w:bookmarkEnd w:id="52"/>
      <w:r w:rsidRPr="00FB3EFD">
        <w:rPr>
          <w:rFonts w:ascii="Arial" w:hAnsi="Arial" w:cs="Arial"/>
          <w:color w:val="000000"/>
          <w:sz w:val="20"/>
        </w:rPr>
        <w:t>г)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постоянного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(бессрочного)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пользования.</w:t>
      </w:r>
    </w:p>
    <w:bookmarkEnd w:id="53"/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28.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лицами,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27" w:history="1">
        <w:r w:rsidRPr="00FB3EFD">
          <w:rPr>
            <w:rStyle w:val="af0"/>
            <w:rFonts w:ascii="Arial" w:hAnsi="Arial" w:cs="Arial"/>
            <w:b/>
            <w:color w:val="000000"/>
          </w:rPr>
          <w:t>пункте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27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(далее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заявитель),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37" w:history="1">
        <w:r w:rsidRPr="00FB3EFD">
          <w:rPr>
            <w:rStyle w:val="af0"/>
            <w:rFonts w:ascii="Arial" w:hAnsi="Arial" w:cs="Arial"/>
            <w:b/>
            <w:color w:val="000000"/>
          </w:rPr>
          <w:t>форме</w:t>
        </w:r>
      </w:hyperlink>
      <w:r w:rsidRPr="00FB3EFD">
        <w:rPr>
          <w:rFonts w:ascii="Arial" w:hAnsi="Arial" w:cs="Arial"/>
          <w:b/>
          <w:color w:val="000000"/>
          <w:sz w:val="20"/>
        </w:rPr>
        <w:t>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устанавливаемой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Министерством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54" w:name="sub_1029"/>
      <w:r w:rsidRPr="00FB3EFD">
        <w:rPr>
          <w:rFonts w:ascii="Arial" w:hAnsi="Arial" w:cs="Arial"/>
          <w:color w:val="000000"/>
          <w:sz w:val="20"/>
        </w:rPr>
        <w:t>29.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38" w:history="1">
        <w:r w:rsidRPr="00FB3EFD">
          <w:rPr>
            <w:rStyle w:val="af0"/>
            <w:rFonts w:ascii="Arial" w:hAnsi="Arial" w:cs="Arial"/>
            <w:b/>
            <w:color w:val="000000"/>
          </w:rPr>
          <w:t>заявлением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вправе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обратиться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представители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действующие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силу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полномочий,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оформленной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установленном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39" w:history="1">
        <w:r w:rsidRPr="00FB3EFD">
          <w:rPr>
            <w:rStyle w:val="af0"/>
            <w:rFonts w:ascii="Arial" w:hAnsi="Arial" w:cs="Arial"/>
            <w:b/>
            <w:color w:val="000000"/>
          </w:rPr>
          <w:t>законодательством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доверенности,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либо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акте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уполномоченного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самоуправления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(далее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представитель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заявителя).</w:t>
      </w:r>
    </w:p>
    <w:bookmarkEnd w:id="54"/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имени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собственников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многоквартирном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вправе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обратиться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представитель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собственников,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уполномоченный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подачу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принятым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установленном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законодательством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собственников.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имени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членов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садоводческого,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огороднического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(или)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дачного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некоммерческого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объединения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граждан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вправе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обратиться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представитель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членов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некоммерческих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объединений,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уполномоченный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подачу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принятым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установленном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законодательством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членов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некоммерческого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объединения.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55" w:name="sub_1030"/>
      <w:r w:rsidRPr="00FB3EFD">
        <w:rPr>
          <w:rFonts w:ascii="Arial" w:hAnsi="Arial" w:cs="Arial"/>
          <w:color w:val="000000"/>
          <w:sz w:val="20"/>
        </w:rPr>
        <w:t>30.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более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преобразования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существующего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одновременно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образуемые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56" w:name="sub_1031"/>
      <w:bookmarkEnd w:id="55"/>
      <w:r w:rsidRPr="00FB3EFD">
        <w:rPr>
          <w:rFonts w:ascii="Arial" w:hAnsi="Arial" w:cs="Arial"/>
          <w:color w:val="000000"/>
          <w:sz w:val="20"/>
        </w:rPr>
        <w:t>31.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направляется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(представителем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бумажном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носителе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посредством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почтового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отправления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описью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вложения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уведомлением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вручении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лично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форме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электронного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использованием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информационно-телекоммуникационных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пользования,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информационной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системы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40" w:history="1">
        <w:r w:rsidRPr="00FB3EFD">
          <w:rPr>
            <w:rStyle w:val="af0"/>
            <w:rFonts w:ascii="Arial" w:hAnsi="Arial" w:cs="Arial"/>
            <w:b/>
            <w:color w:val="000000"/>
          </w:rPr>
          <w:t>"Единый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портал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(функций)"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(далее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единый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портал)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региональных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порталов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(функций)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(далее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региональный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портал),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41" w:history="1">
        <w:r w:rsidRPr="00FB3EFD">
          <w:rPr>
            <w:rStyle w:val="af0"/>
            <w:rFonts w:ascii="Arial" w:hAnsi="Arial" w:cs="Arial"/>
            <w:b/>
            <w:color w:val="000000"/>
          </w:rPr>
          <w:t>портала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информационной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системы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"Интернет"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(далее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портал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системы).</w:t>
      </w:r>
    </w:p>
    <w:bookmarkEnd w:id="56"/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(представителем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многофункциональный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центр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установленном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Правительством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заключено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соглашение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взаимодействии.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многофункциональный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центр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нахождения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57" w:name="sub_1032"/>
      <w:r w:rsidRPr="00FB3EFD">
        <w:rPr>
          <w:rFonts w:ascii="Arial" w:hAnsi="Arial" w:cs="Arial"/>
          <w:color w:val="000000"/>
          <w:sz w:val="20"/>
        </w:rPr>
        <w:t>32.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42" w:history="1">
        <w:r w:rsidRPr="00FB3EFD">
          <w:rPr>
            <w:rStyle w:val="af0"/>
            <w:rFonts w:ascii="Arial" w:hAnsi="Arial" w:cs="Arial"/>
            <w:b/>
            <w:color w:val="000000"/>
          </w:rPr>
          <w:t>Заявление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подписывается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либо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заявителя.</w:t>
      </w:r>
    </w:p>
    <w:bookmarkEnd w:id="57"/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прилагается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доверенность,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выданная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представителю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оформленная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порядке,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предусмотренном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43" w:history="1">
        <w:r w:rsidRPr="00FB3EFD">
          <w:rPr>
            <w:rStyle w:val="af0"/>
            <w:rFonts w:ascii="Arial" w:hAnsi="Arial" w:cs="Arial"/>
            <w:b/>
            <w:color w:val="000000"/>
          </w:rPr>
          <w:t>законодательством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форме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электронного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подписывается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либо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использованием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усиленной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44" w:history="1">
        <w:r w:rsidRPr="00FB3EFD">
          <w:rPr>
            <w:rStyle w:val="af0"/>
            <w:rFonts w:ascii="Arial" w:hAnsi="Arial" w:cs="Arial"/>
            <w:b/>
            <w:color w:val="000000"/>
          </w:rPr>
          <w:t>квалифицированной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электронной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подписи</w:t>
        </w:r>
      </w:hyperlink>
      <w:r w:rsidRPr="00FB3EFD">
        <w:rPr>
          <w:rFonts w:ascii="Arial" w:hAnsi="Arial" w:cs="Arial"/>
          <w:b/>
          <w:color w:val="000000"/>
          <w:sz w:val="20"/>
        </w:rPr>
        <w:t>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форме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электронного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прилагается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надлежащим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оформленная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доверенность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форме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электронного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подписанного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лицом,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выдавшим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(подписавшим)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доверенность,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использованием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усиленной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45" w:history="1">
        <w:r w:rsidRPr="00FB3EFD">
          <w:rPr>
            <w:rStyle w:val="af0"/>
            <w:rFonts w:ascii="Arial" w:hAnsi="Arial" w:cs="Arial"/>
            <w:b/>
            <w:color w:val="000000"/>
          </w:rPr>
          <w:t>квалифицированной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электронной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подписи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если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представитель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действует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доверенности).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58" w:name="sub_1033"/>
      <w:r w:rsidRPr="00FB3EFD">
        <w:rPr>
          <w:rFonts w:ascii="Arial" w:hAnsi="Arial" w:cs="Arial"/>
          <w:color w:val="000000"/>
          <w:sz w:val="20"/>
        </w:rPr>
        <w:t>33.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46" w:history="1">
        <w:r w:rsidRPr="00FB3EFD">
          <w:rPr>
            <w:rStyle w:val="af0"/>
            <w:rFonts w:ascii="Arial" w:hAnsi="Arial" w:cs="Arial"/>
            <w:b/>
            <w:color w:val="000000"/>
          </w:rPr>
          <w:t>заявления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личном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обращении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представителя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предъявляется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удостоверяющий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соответственно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личность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представителя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заявителя.</w:t>
      </w:r>
    </w:p>
    <w:bookmarkEnd w:id="58"/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Лицо,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имеющее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действовать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доверенности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имени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юридического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предъявляет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удостоверяющий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личность,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сообщает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реквизиты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свидетельства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юридического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представитель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юридического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предъявляет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подтверждающий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полномочия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действовать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имени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этого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юридического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копию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этого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заверенную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печатью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подписью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руководителя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этого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юридического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лица.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59" w:name="sub_1034"/>
      <w:r w:rsidRPr="00FB3EFD">
        <w:rPr>
          <w:rFonts w:ascii="Arial" w:hAnsi="Arial" w:cs="Arial"/>
          <w:color w:val="000000"/>
          <w:sz w:val="20"/>
        </w:rPr>
        <w:t>34.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47" w:history="1">
        <w:r w:rsidRPr="00FB3EFD">
          <w:rPr>
            <w:rStyle w:val="af0"/>
            <w:rFonts w:ascii="Arial" w:hAnsi="Arial" w:cs="Arial"/>
            <w:b/>
            <w:color w:val="000000"/>
          </w:rPr>
          <w:t>заявлению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прилагаются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документы: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60" w:name="sub_1341"/>
      <w:bookmarkEnd w:id="59"/>
      <w:r w:rsidRPr="00FB3EFD">
        <w:rPr>
          <w:rFonts w:ascii="Arial" w:hAnsi="Arial" w:cs="Arial"/>
          <w:color w:val="000000"/>
          <w:sz w:val="20"/>
        </w:rPr>
        <w:t>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правоустанавливающие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(или)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правоудостоверяющие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(объекты)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61" w:name="sub_1342"/>
      <w:bookmarkEnd w:id="60"/>
      <w:r w:rsidRPr="00FB3EFD">
        <w:rPr>
          <w:rFonts w:ascii="Arial" w:hAnsi="Arial" w:cs="Arial"/>
          <w:color w:val="000000"/>
          <w:sz w:val="20"/>
        </w:rPr>
        <w:t>б)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паспорта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следствием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преобразования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более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преобразования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образованием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более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новых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адресации);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62" w:name="sub_1343"/>
      <w:bookmarkEnd w:id="61"/>
      <w:r w:rsidRPr="00FB3EFD">
        <w:rPr>
          <w:rFonts w:ascii="Arial" w:hAnsi="Arial" w:cs="Arial"/>
          <w:color w:val="000000"/>
          <w:sz w:val="20"/>
        </w:rPr>
        <w:t>в)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строящимся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(или)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ввод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эксплуатацию;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63" w:name="sub_1344"/>
      <w:bookmarkEnd w:id="62"/>
      <w:r w:rsidRPr="00FB3EFD">
        <w:rPr>
          <w:rFonts w:ascii="Arial" w:hAnsi="Arial" w:cs="Arial"/>
          <w:color w:val="000000"/>
          <w:sz w:val="20"/>
        </w:rPr>
        <w:t>г)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схема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расположения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карте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соответствующей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адреса);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64" w:name="sub_1345"/>
      <w:bookmarkEnd w:id="63"/>
      <w:r w:rsidRPr="00FB3EFD">
        <w:rPr>
          <w:rFonts w:ascii="Arial" w:hAnsi="Arial" w:cs="Arial"/>
          <w:color w:val="000000"/>
          <w:sz w:val="20"/>
        </w:rPr>
        <w:t>д)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паспорт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поставленному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учет);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65" w:name="sub_1346"/>
      <w:bookmarkEnd w:id="64"/>
      <w:r w:rsidRPr="00FB3EFD">
        <w:rPr>
          <w:rFonts w:ascii="Arial" w:hAnsi="Arial" w:cs="Arial"/>
          <w:color w:val="000000"/>
          <w:sz w:val="20"/>
        </w:rPr>
        <w:t>е)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самоуправления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переводе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жилого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нежилое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нежилого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жилое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вследствие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перевода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жилого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нежилое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нежилого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жилое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помещение);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66" w:name="sub_1347"/>
      <w:bookmarkEnd w:id="65"/>
      <w:r w:rsidRPr="00FB3EFD">
        <w:rPr>
          <w:rFonts w:ascii="Arial" w:hAnsi="Arial" w:cs="Arial"/>
          <w:color w:val="000000"/>
          <w:sz w:val="20"/>
        </w:rPr>
        <w:t>ж)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акт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приемочной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комиссии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переустройстве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(или)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перепланировке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приводящих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образованию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более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новых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преобразования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(помещений)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образованием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более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новых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адресации);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67" w:name="sub_1348"/>
      <w:bookmarkEnd w:id="66"/>
      <w:r w:rsidRPr="00FB3EFD">
        <w:rPr>
          <w:rFonts w:ascii="Arial" w:hAnsi="Arial" w:cs="Arial"/>
          <w:color w:val="000000"/>
          <w:sz w:val="20"/>
        </w:rPr>
        <w:t>з)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кадастровая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выписка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снят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основаниям,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141" w:history="1">
        <w:r w:rsidRPr="00FB3EFD">
          <w:rPr>
            <w:rStyle w:val="af0"/>
            <w:rFonts w:ascii="Arial" w:hAnsi="Arial" w:cs="Arial"/>
            <w:b/>
            <w:color w:val="000000"/>
          </w:rPr>
          <w:t>подпункте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"а"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пункта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14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Правил);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68" w:name="sub_1349"/>
      <w:bookmarkEnd w:id="67"/>
      <w:r w:rsidRPr="00FB3EFD">
        <w:rPr>
          <w:rFonts w:ascii="Arial" w:hAnsi="Arial" w:cs="Arial"/>
          <w:color w:val="000000"/>
          <w:sz w:val="20"/>
        </w:rPr>
        <w:t>и)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уведомление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отсутствии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недвижимости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запрашиваемых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сведений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основаниям,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142" w:history="1">
        <w:r w:rsidRPr="00FB3EFD">
          <w:rPr>
            <w:rStyle w:val="af0"/>
            <w:rFonts w:ascii="Arial" w:hAnsi="Arial" w:cs="Arial"/>
            <w:b/>
            <w:color w:val="000000"/>
          </w:rPr>
          <w:t>подпункте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"б"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пункта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14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Правил).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69" w:name="sub_1035"/>
      <w:bookmarkEnd w:id="68"/>
      <w:r w:rsidRPr="00FB3EFD">
        <w:rPr>
          <w:rFonts w:ascii="Arial" w:hAnsi="Arial" w:cs="Arial"/>
          <w:color w:val="000000"/>
          <w:sz w:val="20"/>
        </w:rPr>
        <w:t>35.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запрашивает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документы,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34" w:history="1">
        <w:r w:rsidRPr="00FB3EFD">
          <w:rPr>
            <w:rStyle w:val="af0"/>
            <w:rFonts w:ascii="Arial" w:hAnsi="Arial" w:cs="Arial"/>
            <w:b/>
            <w:color w:val="000000"/>
          </w:rPr>
          <w:t>пункте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34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власти,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самоуправления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подведомственных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самоуправления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организациях,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распоряжении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находятся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копии,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сведения,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содержащиеся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них).</w:t>
      </w:r>
    </w:p>
    <w:bookmarkEnd w:id="69"/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Заявители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(представители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подаче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48" w:history="1">
        <w:r w:rsidRPr="00FB3EFD">
          <w:rPr>
            <w:rStyle w:val="af0"/>
            <w:rFonts w:ascii="Arial" w:hAnsi="Arial" w:cs="Arial"/>
            <w:b/>
            <w:color w:val="000000"/>
          </w:rPr>
          <w:t>заявления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вправе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приложить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документы,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34" w:history="1">
        <w:r w:rsidRPr="00FB3EFD">
          <w:rPr>
            <w:rStyle w:val="af0"/>
            <w:rFonts w:ascii="Arial" w:hAnsi="Arial" w:cs="Arial"/>
            <w:b/>
            <w:color w:val="000000"/>
          </w:rPr>
          <w:t>пункте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34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если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находятся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распоряжении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самоуправления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либо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подведомственных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самоуправления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организаций.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Документы,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34" w:history="1">
        <w:r w:rsidRPr="00FB3EFD">
          <w:rPr>
            <w:rStyle w:val="af0"/>
            <w:rFonts w:ascii="Arial" w:hAnsi="Arial" w:cs="Arial"/>
            <w:b/>
            <w:color w:val="000000"/>
          </w:rPr>
          <w:t>пункте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34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представляемые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форме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электронных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удостоверяются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(представителем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использованием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усиленной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49" w:history="1">
        <w:r w:rsidRPr="00FB3EFD">
          <w:rPr>
            <w:rStyle w:val="af0"/>
            <w:rFonts w:ascii="Arial" w:hAnsi="Arial" w:cs="Arial"/>
            <w:b/>
            <w:color w:val="000000"/>
          </w:rPr>
          <w:t>квалифицированной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электронной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подписи</w:t>
        </w:r>
      </w:hyperlink>
      <w:r w:rsidRPr="00FB3EFD">
        <w:rPr>
          <w:rFonts w:ascii="Arial" w:hAnsi="Arial" w:cs="Arial"/>
          <w:b/>
          <w:color w:val="000000"/>
          <w:sz w:val="20"/>
        </w:rPr>
        <w:t>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70" w:name="sub_1036"/>
      <w:r w:rsidRPr="00FB3EFD">
        <w:rPr>
          <w:rFonts w:ascii="Arial" w:hAnsi="Arial" w:cs="Arial"/>
          <w:color w:val="000000"/>
          <w:sz w:val="20"/>
        </w:rPr>
        <w:t>36.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Если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50" w:history="1">
        <w:r w:rsidRPr="00FB3EFD">
          <w:rPr>
            <w:rStyle w:val="af0"/>
            <w:rFonts w:ascii="Arial" w:hAnsi="Arial" w:cs="Arial"/>
            <w:b/>
            <w:color w:val="000000"/>
          </w:rPr>
          <w:t>заявление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документы,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34" w:history="1">
        <w:r w:rsidRPr="00FB3EFD">
          <w:rPr>
            <w:rStyle w:val="af0"/>
            <w:rFonts w:ascii="Arial" w:hAnsi="Arial" w:cs="Arial"/>
            <w:b/>
            <w:color w:val="000000"/>
          </w:rPr>
          <w:t>пункте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34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представляются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(представителем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лично,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представителю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расписку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получении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перечня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даты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получения.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Расписка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(представителю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день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получения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документов.</w:t>
      </w:r>
    </w:p>
    <w:bookmarkEnd w:id="70"/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если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документы,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34" w:history="1">
        <w:r w:rsidRPr="00FB3EFD">
          <w:rPr>
            <w:rStyle w:val="af0"/>
            <w:rFonts w:ascii="Arial" w:hAnsi="Arial" w:cs="Arial"/>
            <w:b/>
            <w:color w:val="000000"/>
          </w:rPr>
          <w:t>пункте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34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представлены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посредством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почтового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отправления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представлены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(представителем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лично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через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многофункциональный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центр,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расписка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получении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направляется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почтовому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течение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рабочего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получения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Получение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34" w:history="1">
        <w:r w:rsidRPr="00FB3EFD">
          <w:rPr>
            <w:rStyle w:val="af0"/>
            <w:rFonts w:ascii="Arial" w:hAnsi="Arial" w:cs="Arial"/>
            <w:b/>
            <w:color w:val="000000"/>
          </w:rPr>
          <w:t>пункте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34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представляемых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форме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электронных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подтверждается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путем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направления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(представителю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сообщения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получении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lastRenderedPageBreak/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входящего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регистрационного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даты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получения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перечень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файлов,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форме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электронных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объема.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Сообщение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получении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34" w:history="1">
        <w:r w:rsidRPr="00FB3EFD">
          <w:rPr>
            <w:rStyle w:val="af0"/>
            <w:rFonts w:ascii="Arial" w:hAnsi="Arial" w:cs="Arial"/>
            <w:b/>
            <w:color w:val="000000"/>
          </w:rPr>
          <w:t>пункте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34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направляется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электронной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почты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личный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кабинет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(представителя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51" w:history="1">
        <w:r w:rsidRPr="00FB3EFD">
          <w:rPr>
            <w:rStyle w:val="af0"/>
            <w:rFonts w:ascii="Arial" w:hAnsi="Arial" w:cs="Arial"/>
            <w:b/>
            <w:color w:val="000000"/>
          </w:rPr>
          <w:t>едином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портале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информационной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системе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соответственно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через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единый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портал,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региональный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портал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портал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системы.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Сообщение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получении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34" w:history="1">
        <w:r w:rsidRPr="00FB3EFD">
          <w:rPr>
            <w:rStyle w:val="af0"/>
            <w:rFonts w:ascii="Arial" w:hAnsi="Arial" w:cs="Arial"/>
            <w:b/>
            <w:color w:val="000000"/>
          </w:rPr>
          <w:t>пункте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34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направляется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(представителю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позднее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рабочего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поступления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71" w:name="sub_1037"/>
      <w:r w:rsidRPr="00FB3EFD">
        <w:rPr>
          <w:rFonts w:ascii="Arial" w:hAnsi="Arial" w:cs="Arial"/>
          <w:color w:val="000000"/>
          <w:sz w:val="20"/>
        </w:rPr>
        <w:t>37.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52" w:history="1">
        <w:r w:rsidRPr="00FB3EFD">
          <w:rPr>
            <w:rStyle w:val="af0"/>
            <w:rFonts w:ascii="Arial" w:hAnsi="Arial" w:cs="Arial"/>
            <w:b/>
            <w:color w:val="000000"/>
          </w:rPr>
          <w:t>решение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принимаются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более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рабочих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поступления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72" w:name="sub_1038"/>
      <w:bookmarkEnd w:id="71"/>
      <w:r w:rsidRPr="00FB3EFD">
        <w:rPr>
          <w:rFonts w:ascii="Arial" w:hAnsi="Arial" w:cs="Arial"/>
          <w:color w:val="000000"/>
          <w:sz w:val="20"/>
        </w:rPr>
        <w:t>38.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через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многофункциональный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центр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срок,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37" w:history="1">
        <w:r w:rsidRPr="00FB3EFD">
          <w:rPr>
            <w:rStyle w:val="af0"/>
            <w:rFonts w:ascii="Arial" w:hAnsi="Arial" w:cs="Arial"/>
            <w:b/>
            <w:color w:val="000000"/>
          </w:rPr>
          <w:t>пункте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37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исчисляется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передачи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многофункциональным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центром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34" w:history="1">
        <w:r w:rsidRPr="00FB3EFD">
          <w:rPr>
            <w:rStyle w:val="af0"/>
            <w:rFonts w:ascii="Arial" w:hAnsi="Arial" w:cs="Arial"/>
            <w:b/>
            <w:color w:val="000000"/>
          </w:rPr>
          <w:t>пункте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34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наличии),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73" w:name="sub_1039"/>
      <w:bookmarkEnd w:id="72"/>
      <w:r w:rsidRPr="00FB3EFD">
        <w:rPr>
          <w:rFonts w:ascii="Arial" w:hAnsi="Arial" w:cs="Arial"/>
          <w:color w:val="000000"/>
          <w:sz w:val="20"/>
        </w:rPr>
        <w:t>39.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53" w:history="1">
        <w:r w:rsidRPr="00FB3EFD">
          <w:rPr>
            <w:rStyle w:val="af0"/>
            <w:rFonts w:ascii="Arial" w:hAnsi="Arial" w:cs="Arial"/>
            <w:b/>
            <w:color w:val="000000"/>
          </w:rPr>
          <w:t>решение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направляются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(представителю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одним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способов,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заявлении:</w:t>
      </w:r>
    </w:p>
    <w:bookmarkEnd w:id="73"/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форме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электронного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использованием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информационно-телекоммуникационных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пользования,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54" w:history="1">
        <w:r w:rsidRPr="00FB3EFD">
          <w:rPr>
            <w:rStyle w:val="af0"/>
            <w:rFonts w:ascii="Arial" w:hAnsi="Arial" w:cs="Arial"/>
            <w:b/>
            <w:color w:val="000000"/>
          </w:rPr>
          <w:t>единого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портала</w:t>
        </w:r>
      </w:hyperlink>
      <w:r w:rsidRPr="00FB3EFD">
        <w:rPr>
          <w:rFonts w:ascii="Arial" w:hAnsi="Arial" w:cs="Arial"/>
          <w:b/>
          <w:color w:val="000000"/>
          <w:sz w:val="20"/>
        </w:rPr>
        <w:t>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региональных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порталов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портала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системы,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позднее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рабочего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истечения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срока,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37" w:history="1">
        <w:r w:rsidRPr="00FB3EFD">
          <w:rPr>
            <w:rStyle w:val="af0"/>
            <w:rFonts w:ascii="Arial" w:hAnsi="Arial" w:cs="Arial"/>
            <w:b/>
            <w:color w:val="000000"/>
          </w:rPr>
          <w:t>пунктах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37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hyperlink w:anchor="sub_1038" w:history="1">
        <w:r w:rsidRPr="00FB3EFD">
          <w:rPr>
            <w:rStyle w:val="af0"/>
            <w:rFonts w:ascii="Arial" w:hAnsi="Arial" w:cs="Arial"/>
            <w:b/>
            <w:color w:val="000000"/>
          </w:rPr>
          <w:t>38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форме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бумажном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носителе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посредством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выдачи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(представителю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лично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расписку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либо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направления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позднее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рабочего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10-м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рабочим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истечения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установленного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37" w:history="1">
        <w:r w:rsidRPr="00FB3EFD">
          <w:rPr>
            <w:rStyle w:val="af0"/>
            <w:rFonts w:ascii="Arial" w:hAnsi="Arial" w:cs="Arial"/>
            <w:b/>
            <w:color w:val="000000"/>
          </w:rPr>
          <w:t>пунктами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37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38" w:history="1">
        <w:r w:rsidRPr="00FB3EFD">
          <w:rPr>
            <w:rStyle w:val="af0"/>
            <w:rFonts w:ascii="Arial" w:hAnsi="Arial" w:cs="Arial"/>
            <w:b/>
            <w:color w:val="000000"/>
          </w:rPr>
          <w:t>38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срока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посредством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почтового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отправления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почтовому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адресу.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наличии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выдаче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через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многофункциональный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центр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Кугеевского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обеспечивает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передачу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многофункциональный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центр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выдачи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позднее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рабочего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истечения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срока,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установленного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37" w:history="1">
        <w:r w:rsidRPr="00FB3EFD">
          <w:rPr>
            <w:rStyle w:val="af0"/>
            <w:rFonts w:ascii="Arial" w:hAnsi="Arial" w:cs="Arial"/>
            <w:b/>
            <w:color w:val="000000"/>
          </w:rPr>
          <w:t>пунктами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37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hyperlink w:anchor="sub_1038" w:history="1">
        <w:r w:rsidRPr="00FB3EFD">
          <w:rPr>
            <w:rStyle w:val="af0"/>
            <w:rFonts w:ascii="Arial" w:hAnsi="Arial" w:cs="Arial"/>
            <w:b/>
            <w:color w:val="000000"/>
          </w:rPr>
          <w:t>38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74" w:name="sub_1040"/>
      <w:r w:rsidRPr="00FB3EFD">
        <w:rPr>
          <w:rFonts w:ascii="Arial" w:hAnsi="Arial" w:cs="Arial"/>
          <w:color w:val="000000"/>
          <w:sz w:val="20"/>
        </w:rPr>
        <w:t>40.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может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быть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отказано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случаях,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если: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75" w:name="sub_1401"/>
      <w:bookmarkEnd w:id="74"/>
      <w:r w:rsidRPr="00FB3EFD">
        <w:rPr>
          <w:rFonts w:ascii="Arial" w:hAnsi="Arial" w:cs="Arial"/>
          <w:color w:val="000000"/>
          <w:sz w:val="20"/>
        </w:rPr>
        <w:t>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55" w:history="1">
        <w:r w:rsidRPr="00FB3EFD">
          <w:rPr>
            <w:rStyle w:val="af0"/>
            <w:rFonts w:ascii="Arial" w:hAnsi="Arial" w:cs="Arial"/>
            <w:b/>
            <w:color w:val="000000"/>
          </w:rPr>
          <w:t>заявлением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обратилось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лицо,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27" w:history="1">
        <w:r w:rsidRPr="00FB3EFD">
          <w:rPr>
            <w:rStyle w:val="af0"/>
            <w:rFonts w:ascii="Arial" w:hAnsi="Arial" w:cs="Arial"/>
            <w:b/>
            <w:color w:val="000000"/>
          </w:rPr>
          <w:t>пунктах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27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29" w:history="1">
        <w:r w:rsidRPr="00FB3EFD">
          <w:rPr>
            <w:rStyle w:val="af0"/>
            <w:rFonts w:ascii="Arial" w:hAnsi="Arial" w:cs="Arial"/>
            <w:b/>
            <w:color w:val="000000"/>
          </w:rPr>
          <w:t>29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76" w:name="sub_1402"/>
      <w:bookmarkEnd w:id="75"/>
      <w:r w:rsidRPr="00FB3EFD">
        <w:rPr>
          <w:rFonts w:ascii="Arial" w:hAnsi="Arial" w:cs="Arial"/>
          <w:color w:val="000000"/>
          <w:sz w:val="20"/>
        </w:rPr>
        <w:t>б)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ответ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межведомственный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запрос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свидетельствует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отсутствии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(или)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соответствующий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был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представлен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(представителем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собственной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инициативе;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77" w:name="sub_1403"/>
      <w:bookmarkEnd w:id="76"/>
      <w:r w:rsidRPr="00FB3EFD">
        <w:rPr>
          <w:rFonts w:ascii="Arial" w:hAnsi="Arial" w:cs="Arial"/>
          <w:color w:val="000000"/>
          <w:sz w:val="20"/>
        </w:rPr>
        <w:t>в)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документы,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обязанность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возложена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(представителя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заявителя),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нарушением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установленного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законодательством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78" w:name="sub_1404"/>
      <w:bookmarkEnd w:id="77"/>
      <w:r w:rsidRPr="00FB3EFD">
        <w:rPr>
          <w:rFonts w:ascii="Arial" w:hAnsi="Arial" w:cs="Arial"/>
          <w:color w:val="000000"/>
          <w:sz w:val="20"/>
        </w:rPr>
        <w:t>г)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отсутствуют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05" w:history="1">
        <w:r w:rsidRPr="00FB3EFD">
          <w:rPr>
            <w:rStyle w:val="af0"/>
            <w:rFonts w:ascii="Arial" w:hAnsi="Arial" w:cs="Arial"/>
            <w:b/>
            <w:color w:val="000000"/>
          </w:rPr>
          <w:t>пунктах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5</w:t>
        </w:r>
      </w:hyperlink>
      <w:r w:rsidRPr="00FB3EFD">
        <w:rPr>
          <w:rFonts w:ascii="Arial" w:hAnsi="Arial" w:cs="Arial"/>
          <w:b/>
          <w:color w:val="000000"/>
          <w:sz w:val="20"/>
        </w:rPr>
        <w:t>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hyperlink w:anchor="sub_1008" w:history="1">
        <w:r w:rsidRPr="00FB3EFD">
          <w:rPr>
            <w:rStyle w:val="af0"/>
            <w:rFonts w:ascii="Arial" w:hAnsi="Arial" w:cs="Arial"/>
            <w:b/>
            <w:color w:val="000000"/>
          </w:rPr>
          <w:t>8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-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11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14" w:history="1">
        <w:r w:rsidRPr="00FB3EFD">
          <w:rPr>
            <w:rStyle w:val="af0"/>
            <w:rFonts w:ascii="Arial" w:hAnsi="Arial" w:cs="Arial"/>
            <w:b/>
            <w:color w:val="000000"/>
          </w:rPr>
          <w:t>14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-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18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79" w:name="sub_1041"/>
      <w:bookmarkEnd w:id="78"/>
      <w:r w:rsidRPr="00FB3EFD">
        <w:rPr>
          <w:rFonts w:ascii="Arial" w:hAnsi="Arial" w:cs="Arial"/>
          <w:color w:val="000000"/>
          <w:sz w:val="20"/>
        </w:rPr>
        <w:t>41.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56" w:history="1">
        <w:r w:rsidRPr="00FB3EFD">
          <w:rPr>
            <w:rStyle w:val="af0"/>
            <w:rFonts w:ascii="Arial" w:hAnsi="Arial" w:cs="Arial"/>
            <w:b/>
            <w:color w:val="000000"/>
          </w:rPr>
          <w:t>Решение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должно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содержать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причину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обязательной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ссылкой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положения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40" w:history="1">
        <w:r w:rsidRPr="00FB3EFD">
          <w:rPr>
            <w:rStyle w:val="af0"/>
            <w:rFonts w:ascii="Arial" w:hAnsi="Arial" w:cs="Arial"/>
            <w:b/>
            <w:color w:val="000000"/>
          </w:rPr>
          <w:t>пункта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40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являющиеся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принятия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решения.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80" w:name="sub_1042"/>
      <w:bookmarkEnd w:id="79"/>
      <w:r w:rsidRPr="00FB3EFD">
        <w:rPr>
          <w:rFonts w:ascii="Arial" w:hAnsi="Arial" w:cs="Arial"/>
          <w:bCs/>
          <w:color w:val="000000"/>
          <w:kern w:val="28"/>
          <w:sz w:val="20"/>
        </w:rPr>
        <w:t>42.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оформляется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форме,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установленной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Министерством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81" w:name="sub_1043"/>
      <w:bookmarkEnd w:id="80"/>
      <w:r w:rsidRPr="00FB3EFD">
        <w:rPr>
          <w:rFonts w:ascii="Arial" w:hAnsi="Arial" w:cs="Arial"/>
          <w:color w:val="000000"/>
          <w:sz w:val="20"/>
        </w:rPr>
        <w:t>43.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отказе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аннулировании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может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быть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обжаловано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судебном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порядке.</w:t>
      </w:r>
    </w:p>
    <w:p w:rsidR="002572F9" w:rsidRPr="00FB3EFD" w:rsidRDefault="00914457" w:rsidP="00FB3EFD">
      <w:pPr>
        <w:pStyle w:val="1"/>
        <w:spacing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bookmarkStart w:id="82" w:name="sub_1300"/>
      <w:bookmarkEnd w:id="81"/>
      <w:r w:rsidRPr="00FB3EFD">
        <w:rPr>
          <w:rFonts w:ascii="Arial" w:hAnsi="Arial" w:cs="Arial"/>
          <w:color w:val="000000"/>
          <w:sz w:val="20"/>
          <w:szCs w:val="24"/>
        </w:rPr>
        <w:t>III.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Структура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адреса</w:t>
      </w:r>
      <w:bookmarkEnd w:id="82"/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83" w:name="sub_1044"/>
      <w:r w:rsidRPr="00FB3EFD">
        <w:rPr>
          <w:rFonts w:ascii="Arial" w:hAnsi="Arial" w:cs="Arial"/>
          <w:color w:val="000000"/>
          <w:sz w:val="20"/>
        </w:rPr>
        <w:t>44.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включает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себя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последовательность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адресообразующих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описанных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идентифицирующими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реквизитами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(далее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реквизит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адреса):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84" w:name="sub_10441"/>
      <w:bookmarkEnd w:id="83"/>
      <w:r w:rsidRPr="00FB3EFD">
        <w:rPr>
          <w:rFonts w:ascii="Arial" w:hAnsi="Arial" w:cs="Arial"/>
          <w:color w:val="000000"/>
          <w:sz w:val="20"/>
        </w:rPr>
        <w:t>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страны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(Российская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Федерация);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85" w:name="sub_10442"/>
      <w:bookmarkEnd w:id="84"/>
      <w:r w:rsidRPr="00FB3EFD">
        <w:rPr>
          <w:rFonts w:ascii="Arial" w:hAnsi="Arial" w:cs="Arial"/>
          <w:color w:val="000000"/>
          <w:sz w:val="20"/>
        </w:rPr>
        <w:t>б)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86" w:name="sub_10443"/>
      <w:bookmarkEnd w:id="85"/>
      <w:r w:rsidRPr="00FB3EFD">
        <w:rPr>
          <w:rFonts w:ascii="Arial" w:hAnsi="Arial" w:cs="Arial"/>
          <w:color w:val="000000"/>
          <w:sz w:val="20"/>
        </w:rPr>
        <w:t>в)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городского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округа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внутригородской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городов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значения)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87" w:name="sub_10444"/>
      <w:bookmarkEnd w:id="86"/>
      <w:r w:rsidRPr="00FB3EFD">
        <w:rPr>
          <w:rFonts w:ascii="Arial" w:hAnsi="Arial" w:cs="Arial"/>
          <w:color w:val="000000"/>
          <w:sz w:val="20"/>
        </w:rPr>
        <w:t>г)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городского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внутригородского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городского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округа;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88" w:name="sub_10445"/>
      <w:bookmarkEnd w:id="87"/>
      <w:r w:rsidRPr="00FB3EFD">
        <w:rPr>
          <w:rFonts w:ascii="Arial" w:hAnsi="Arial" w:cs="Arial"/>
          <w:color w:val="000000"/>
          <w:sz w:val="20"/>
        </w:rPr>
        <w:t>д)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пункта;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89" w:name="sub_10446"/>
      <w:bookmarkEnd w:id="88"/>
      <w:r w:rsidRPr="00FB3EFD">
        <w:rPr>
          <w:rFonts w:ascii="Arial" w:hAnsi="Arial" w:cs="Arial"/>
          <w:color w:val="000000"/>
          <w:sz w:val="20"/>
        </w:rPr>
        <w:t>е)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планировочной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структуры;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90" w:name="sub_10447"/>
      <w:bookmarkEnd w:id="89"/>
      <w:r w:rsidRPr="00FB3EFD">
        <w:rPr>
          <w:rFonts w:ascii="Arial" w:hAnsi="Arial" w:cs="Arial"/>
          <w:color w:val="000000"/>
          <w:sz w:val="20"/>
        </w:rPr>
        <w:t>ж)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91" w:name="sub_10448"/>
      <w:bookmarkEnd w:id="90"/>
      <w:r w:rsidRPr="00FB3EFD">
        <w:rPr>
          <w:rFonts w:ascii="Arial" w:hAnsi="Arial" w:cs="Arial"/>
          <w:color w:val="000000"/>
          <w:sz w:val="20"/>
        </w:rPr>
        <w:t>з)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участка;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92" w:name="sub_10449"/>
      <w:bookmarkEnd w:id="91"/>
      <w:r w:rsidRPr="00FB3EFD">
        <w:rPr>
          <w:rFonts w:ascii="Arial" w:hAnsi="Arial" w:cs="Arial"/>
          <w:color w:val="000000"/>
          <w:sz w:val="20"/>
        </w:rPr>
        <w:t>и)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тип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незавершенного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строительства;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93" w:name="sub_104410"/>
      <w:bookmarkEnd w:id="92"/>
      <w:r w:rsidRPr="00FB3EFD">
        <w:rPr>
          <w:rFonts w:ascii="Arial" w:hAnsi="Arial" w:cs="Arial"/>
          <w:color w:val="000000"/>
          <w:sz w:val="20"/>
        </w:rPr>
        <w:t>к)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тип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расположенного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сооружении.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94" w:name="sub_1045"/>
      <w:bookmarkEnd w:id="93"/>
      <w:r w:rsidRPr="00FB3EFD">
        <w:rPr>
          <w:rFonts w:ascii="Arial" w:hAnsi="Arial" w:cs="Arial"/>
          <w:color w:val="000000"/>
          <w:sz w:val="20"/>
        </w:rPr>
        <w:t>45.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описании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используется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определенная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последовательность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написания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соответствующая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последовательности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адресообразующих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44" w:history="1">
        <w:r w:rsidRPr="00FB3EFD">
          <w:rPr>
            <w:rStyle w:val="af0"/>
            <w:rFonts w:ascii="Arial" w:hAnsi="Arial" w:cs="Arial"/>
            <w:b/>
            <w:color w:val="000000"/>
          </w:rPr>
          <w:t>пункте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44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95" w:name="sub_1046"/>
      <w:bookmarkEnd w:id="94"/>
      <w:r w:rsidRPr="00FB3EFD">
        <w:rPr>
          <w:rFonts w:ascii="Arial" w:hAnsi="Arial" w:cs="Arial"/>
          <w:color w:val="000000"/>
          <w:sz w:val="20"/>
        </w:rPr>
        <w:t>46.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Перечень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адресообразующих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используемых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описании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зависит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вида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96" w:name="sub_1047"/>
      <w:bookmarkEnd w:id="95"/>
      <w:r w:rsidRPr="00FB3EFD">
        <w:rPr>
          <w:rFonts w:ascii="Arial" w:hAnsi="Arial" w:cs="Arial"/>
          <w:color w:val="000000"/>
          <w:sz w:val="20"/>
        </w:rPr>
        <w:t>47.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Обязательными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адресообразующими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всех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видов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являются: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97" w:name="sub_10471"/>
      <w:bookmarkEnd w:id="96"/>
      <w:r w:rsidRPr="00FB3EFD">
        <w:rPr>
          <w:rFonts w:ascii="Arial" w:hAnsi="Arial" w:cs="Arial"/>
          <w:color w:val="000000"/>
          <w:sz w:val="20"/>
        </w:rPr>
        <w:t>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страна;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98" w:name="sub_10472"/>
      <w:bookmarkEnd w:id="97"/>
      <w:r w:rsidRPr="00FB3EFD">
        <w:rPr>
          <w:rFonts w:ascii="Arial" w:hAnsi="Arial" w:cs="Arial"/>
          <w:color w:val="000000"/>
          <w:sz w:val="20"/>
        </w:rPr>
        <w:t>б)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субъект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99" w:name="sub_10473"/>
      <w:bookmarkEnd w:id="98"/>
      <w:r w:rsidRPr="00FB3EFD">
        <w:rPr>
          <w:rFonts w:ascii="Arial" w:hAnsi="Arial" w:cs="Arial"/>
          <w:color w:val="000000"/>
          <w:sz w:val="20"/>
        </w:rPr>
        <w:t>в)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городской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округ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внутригородская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городов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значения)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Федерации;</w:t>
      </w:r>
    </w:p>
    <w:bookmarkEnd w:id="99"/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г)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городское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расположенных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межселенных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территориях);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д)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пункт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расположенных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границ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пунктов).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00" w:name="sub_1048"/>
      <w:r w:rsidRPr="00FB3EFD">
        <w:rPr>
          <w:rFonts w:ascii="Arial" w:hAnsi="Arial" w:cs="Arial"/>
          <w:color w:val="000000"/>
          <w:sz w:val="20"/>
        </w:rPr>
        <w:t>48.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адресообразующие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применяются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зависимости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вида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01" w:name="sub_1049"/>
      <w:bookmarkEnd w:id="100"/>
      <w:r w:rsidRPr="00FB3EFD">
        <w:rPr>
          <w:rFonts w:ascii="Arial" w:hAnsi="Arial" w:cs="Arial"/>
          <w:color w:val="000000"/>
          <w:sz w:val="20"/>
        </w:rPr>
        <w:t>49.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дополнение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обязательным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адресообразующим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элементам,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47" w:history="1">
        <w:r w:rsidRPr="00FB3EFD">
          <w:rPr>
            <w:rStyle w:val="af0"/>
            <w:rFonts w:ascii="Arial" w:hAnsi="Arial" w:cs="Arial"/>
            <w:b/>
            <w:color w:val="000000"/>
          </w:rPr>
          <w:t>пункте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47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включает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себя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адресообразующие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элементы,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описанные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идентифицирующими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реквизитами: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02" w:name="sub_10491"/>
      <w:bookmarkEnd w:id="101"/>
      <w:r w:rsidRPr="00FB3EFD">
        <w:rPr>
          <w:rFonts w:ascii="Arial" w:hAnsi="Arial" w:cs="Arial"/>
          <w:color w:val="000000"/>
          <w:sz w:val="20"/>
        </w:rPr>
        <w:t>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планировочной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наличии);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03" w:name="sub_10492"/>
      <w:bookmarkEnd w:id="102"/>
      <w:r w:rsidRPr="00FB3EFD">
        <w:rPr>
          <w:rFonts w:ascii="Arial" w:hAnsi="Arial" w:cs="Arial"/>
          <w:color w:val="000000"/>
          <w:sz w:val="20"/>
        </w:rPr>
        <w:t>б)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наличии);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04" w:name="sub_10493"/>
      <w:bookmarkEnd w:id="103"/>
      <w:r w:rsidRPr="00FB3EFD">
        <w:rPr>
          <w:rFonts w:ascii="Arial" w:hAnsi="Arial" w:cs="Arial"/>
          <w:color w:val="000000"/>
          <w:sz w:val="20"/>
        </w:rPr>
        <w:t>в)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участка.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05" w:name="sub_1050"/>
      <w:bookmarkEnd w:id="104"/>
      <w:r w:rsidRPr="00FB3EFD">
        <w:rPr>
          <w:rFonts w:ascii="Arial" w:hAnsi="Arial" w:cs="Arial"/>
          <w:color w:val="000000"/>
          <w:sz w:val="20"/>
        </w:rPr>
        <w:t>50.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незавершенного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дополнение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обязательным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адресообразующим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элементам,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47" w:history="1">
        <w:r w:rsidRPr="00FB3EFD">
          <w:rPr>
            <w:rStyle w:val="af0"/>
            <w:rFonts w:ascii="Arial" w:hAnsi="Arial" w:cs="Arial"/>
            <w:b/>
            <w:color w:val="000000"/>
          </w:rPr>
          <w:t>пункте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47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включает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себя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адресообразующие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элементы,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описанные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идентифицирующими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реквизитами: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06" w:name="sub_10501"/>
      <w:bookmarkEnd w:id="105"/>
      <w:r w:rsidRPr="00FB3EFD">
        <w:rPr>
          <w:rFonts w:ascii="Arial" w:hAnsi="Arial" w:cs="Arial"/>
          <w:color w:val="000000"/>
          <w:sz w:val="20"/>
        </w:rPr>
        <w:t>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планировочной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наличии);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07" w:name="sub_10502"/>
      <w:bookmarkEnd w:id="106"/>
      <w:r w:rsidRPr="00FB3EFD">
        <w:rPr>
          <w:rFonts w:ascii="Arial" w:hAnsi="Arial" w:cs="Arial"/>
          <w:color w:val="000000"/>
          <w:sz w:val="20"/>
        </w:rPr>
        <w:t>б)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наличии);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08" w:name="sub_10503"/>
      <w:bookmarkEnd w:id="107"/>
      <w:r w:rsidRPr="00FB3EFD">
        <w:rPr>
          <w:rFonts w:ascii="Arial" w:hAnsi="Arial" w:cs="Arial"/>
          <w:color w:val="000000"/>
          <w:sz w:val="20"/>
        </w:rPr>
        <w:t>в)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тип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незавершенного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строительства.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09" w:name="sub_1051"/>
      <w:bookmarkEnd w:id="108"/>
      <w:r w:rsidRPr="00FB3EFD">
        <w:rPr>
          <w:rFonts w:ascii="Arial" w:hAnsi="Arial" w:cs="Arial"/>
          <w:color w:val="000000"/>
          <w:sz w:val="20"/>
        </w:rPr>
        <w:t>51.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пределах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(сооружения)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дополнение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обязательным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адресообразующим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элементам,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w:anchor="sub_1047" w:history="1">
        <w:r w:rsidRPr="00FB3EFD">
          <w:rPr>
            <w:rStyle w:val="af0"/>
            <w:rFonts w:ascii="Arial" w:hAnsi="Arial" w:cs="Arial"/>
            <w:b/>
            <w:color w:val="000000"/>
          </w:rPr>
          <w:t>пункте</w:t>
        </w:r>
        <w:r w:rsidR="005C1F7A" w:rsidRPr="00FB3EFD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FB3EFD">
          <w:rPr>
            <w:rStyle w:val="af0"/>
            <w:rFonts w:ascii="Arial" w:hAnsi="Arial" w:cs="Arial"/>
            <w:b/>
            <w:color w:val="000000"/>
          </w:rPr>
          <w:t>47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включает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себя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адресообразующие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элементы,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описанные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идентифицирующими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реквизитами: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10" w:name="sub_10511"/>
      <w:bookmarkEnd w:id="109"/>
      <w:r w:rsidRPr="00FB3EFD">
        <w:rPr>
          <w:rFonts w:ascii="Arial" w:hAnsi="Arial" w:cs="Arial"/>
          <w:color w:val="000000"/>
          <w:sz w:val="20"/>
        </w:rPr>
        <w:t>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планировочной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наличии);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11" w:name="sub_10512"/>
      <w:bookmarkEnd w:id="110"/>
      <w:r w:rsidRPr="00FB3EFD">
        <w:rPr>
          <w:rFonts w:ascii="Arial" w:hAnsi="Arial" w:cs="Arial"/>
          <w:color w:val="000000"/>
          <w:sz w:val="20"/>
        </w:rPr>
        <w:t>б)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наличии);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12" w:name="sub_10513"/>
      <w:bookmarkEnd w:id="111"/>
      <w:r w:rsidRPr="00FB3EFD">
        <w:rPr>
          <w:rFonts w:ascii="Arial" w:hAnsi="Arial" w:cs="Arial"/>
          <w:color w:val="000000"/>
          <w:sz w:val="20"/>
        </w:rPr>
        <w:t>в)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тип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сооружения;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13" w:name="sub_10514"/>
      <w:bookmarkEnd w:id="112"/>
      <w:r w:rsidRPr="00FB3EFD">
        <w:rPr>
          <w:rFonts w:ascii="Arial" w:hAnsi="Arial" w:cs="Arial"/>
          <w:color w:val="000000"/>
          <w:sz w:val="20"/>
        </w:rPr>
        <w:t>г)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тип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пределах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сооружения;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14" w:name="sub_10515"/>
      <w:bookmarkEnd w:id="113"/>
      <w:r w:rsidRPr="00FB3EFD">
        <w:rPr>
          <w:rFonts w:ascii="Arial" w:hAnsi="Arial" w:cs="Arial"/>
          <w:color w:val="000000"/>
          <w:sz w:val="20"/>
        </w:rPr>
        <w:t>д)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тип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пределах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квартиры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отношении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коммунальных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квартир).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bookmarkStart w:id="115" w:name="sub_1052"/>
      <w:bookmarkEnd w:id="114"/>
      <w:r w:rsidRPr="00FB3EFD">
        <w:rPr>
          <w:rFonts w:ascii="Arial" w:hAnsi="Arial" w:cs="Arial"/>
          <w:color w:val="000000"/>
          <w:sz w:val="20"/>
        </w:rPr>
        <w:t>52.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определении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планировочной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структуры,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типов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(сооружений)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используемых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качестве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реквизитов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сокращенного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адресообразующих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используется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перечень,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установленный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Министерством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Федерации.</w:t>
      </w:r>
    </w:p>
    <w:p w:rsidR="00914457" w:rsidRPr="00FB3EFD" w:rsidRDefault="00914457" w:rsidP="00FB3EFD">
      <w:pPr>
        <w:pStyle w:val="1"/>
        <w:spacing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bookmarkStart w:id="116" w:name="sub_1400"/>
      <w:bookmarkEnd w:id="115"/>
      <w:r w:rsidRPr="00FB3EFD">
        <w:rPr>
          <w:rFonts w:ascii="Arial" w:hAnsi="Arial" w:cs="Arial"/>
          <w:color w:val="000000"/>
          <w:sz w:val="20"/>
          <w:szCs w:val="24"/>
        </w:rPr>
        <w:t>IV.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Правила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написания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наименований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нумерации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объектов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адресации</w:t>
      </w:r>
      <w:bookmarkEnd w:id="116"/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53.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страны,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городского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округа,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внутригородской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городского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пункта,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планировочной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lastRenderedPageBreak/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указываются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использованием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букв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русского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алфавита.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Дополнительные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планировочной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могут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быть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использованием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букв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латинского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алфавита,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blk"/>
          <w:rFonts w:ascii="Arial" w:hAnsi="Arial" w:cs="Arial"/>
          <w:color w:val="000000"/>
          <w:sz w:val="20"/>
        </w:rPr>
        <w:t>на</w:t>
      </w:r>
      <w:r w:rsidR="005C1F7A" w:rsidRPr="00FB3EFD">
        <w:rPr>
          <w:rStyle w:val="blk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blk"/>
          <w:rFonts w:ascii="Arial" w:hAnsi="Arial" w:cs="Arial"/>
          <w:color w:val="000000"/>
          <w:sz w:val="20"/>
        </w:rPr>
        <w:t>русском</w:t>
      </w:r>
      <w:r w:rsidR="005C1F7A" w:rsidRPr="00FB3EFD">
        <w:rPr>
          <w:rStyle w:val="blk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blk"/>
          <w:rFonts w:ascii="Arial" w:hAnsi="Arial" w:cs="Arial"/>
          <w:color w:val="000000"/>
          <w:sz w:val="20"/>
        </w:rPr>
        <w:t>и</w:t>
      </w:r>
      <w:r w:rsidR="005C1F7A" w:rsidRPr="00FB3EFD">
        <w:rPr>
          <w:rStyle w:val="blk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blk"/>
          <w:rFonts w:ascii="Arial" w:hAnsi="Arial" w:cs="Arial"/>
          <w:color w:val="000000"/>
          <w:sz w:val="20"/>
        </w:rPr>
        <w:t>чувашском</w:t>
      </w:r>
      <w:r w:rsidR="005C1F7A" w:rsidRPr="00FB3EFD">
        <w:rPr>
          <w:rStyle w:val="blk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blk"/>
          <w:rFonts w:ascii="Arial" w:hAnsi="Arial" w:cs="Arial"/>
          <w:color w:val="000000"/>
          <w:sz w:val="20"/>
        </w:rPr>
        <w:t>языках.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Наименование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городского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округа,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внутригородской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городского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должно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соответствовать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соответствующим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наименованиям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реестра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образований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Наименования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пунктов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должны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соответствовать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соответствующим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наименованиям,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внесенным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каталог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географических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названий.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Наименования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страны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должны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соответствовать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соответствующим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наименованиям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57" w:history="1">
        <w:r w:rsidRPr="00FB3EFD">
          <w:rPr>
            <w:rStyle w:val="af0"/>
            <w:rFonts w:ascii="Arial" w:hAnsi="Arial" w:cs="Arial"/>
            <w:b/>
            <w:color w:val="000000"/>
          </w:rPr>
          <w:t>Конституции</w:t>
        </w:r>
      </w:hyperlink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Перечень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городских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округов,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внутригородских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городских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реестром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образований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перечень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пунктов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каталогом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географических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названий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размещаются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информационной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системе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сведений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соответственно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реестра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образований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каталога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географических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названий,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полученных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оператором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информационной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системы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межведомственного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информационного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взаимодействия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оператора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информационной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системы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власти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самоуправления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ведении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реестра.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17" w:name="sub_1054"/>
      <w:r w:rsidRPr="00FB3EFD">
        <w:rPr>
          <w:rFonts w:ascii="Arial" w:hAnsi="Arial" w:cs="Arial"/>
          <w:color w:val="000000"/>
          <w:sz w:val="20"/>
        </w:rPr>
        <w:t>54.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наименованиях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планировочной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допускается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использовать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прописные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строчные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буквы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русского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алфавита,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арабские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цифры,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символы: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18" w:name="sub_10541"/>
      <w:bookmarkEnd w:id="117"/>
      <w:r w:rsidRPr="00FB3EFD">
        <w:rPr>
          <w:rFonts w:ascii="Arial" w:hAnsi="Arial" w:cs="Arial"/>
          <w:color w:val="000000"/>
          <w:sz w:val="20"/>
        </w:rPr>
        <w:t>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"-"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дефис;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19" w:name="sub_10542"/>
      <w:bookmarkEnd w:id="118"/>
      <w:r w:rsidRPr="00FB3EFD">
        <w:rPr>
          <w:rFonts w:ascii="Arial" w:hAnsi="Arial" w:cs="Arial"/>
          <w:color w:val="000000"/>
          <w:sz w:val="20"/>
        </w:rPr>
        <w:t>б)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"."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точка;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20" w:name="sub_10543"/>
      <w:bookmarkEnd w:id="119"/>
      <w:r w:rsidRPr="00FB3EFD">
        <w:rPr>
          <w:rFonts w:ascii="Arial" w:hAnsi="Arial" w:cs="Arial"/>
          <w:color w:val="000000"/>
          <w:sz w:val="20"/>
        </w:rPr>
        <w:t>в)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"("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открывающая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круглая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скобка;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21" w:name="sub_10544"/>
      <w:bookmarkEnd w:id="120"/>
      <w:r w:rsidRPr="00FB3EFD">
        <w:rPr>
          <w:rFonts w:ascii="Arial" w:hAnsi="Arial" w:cs="Arial"/>
          <w:color w:val="000000"/>
          <w:sz w:val="20"/>
        </w:rPr>
        <w:t>г)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")"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закрывающая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круглая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скобка;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22" w:name="sub_10545"/>
      <w:bookmarkEnd w:id="121"/>
      <w:r w:rsidRPr="00FB3EFD">
        <w:rPr>
          <w:rFonts w:ascii="Arial" w:hAnsi="Arial" w:cs="Arial"/>
          <w:color w:val="000000"/>
          <w:sz w:val="20"/>
        </w:rPr>
        <w:t>д)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"N"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знак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номера.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23" w:name="sub_1055"/>
      <w:bookmarkEnd w:id="122"/>
      <w:r w:rsidRPr="00FB3EFD">
        <w:rPr>
          <w:rFonts w:ascii="Arial" w:hAnsi="Arial" w:cs="Arial"/>
          <w:color w:val="000000"/>
          <w:sz w:val="20"/>
        </w:rPr>
        <w:t>55.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планировочной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должны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отвечать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словообразовательным,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произносительным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стилистическим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нормам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современного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русского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литературного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языка.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24" w:name="sub_1056"/>
      <w:bookmarkEnd w:id="123"/>
      <w:r w:rsidRPr="00FB3EFD">
        <w:rPr>
          <w:rFonts w:ascii="Arial" w:hAnsi="Arial" w:cs="Arial"/>
          <w:color w:val="000000"/>
          <w:sz w:val="20"/>
        </w:rPr>
        <w:t>56.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Входящее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собственного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порядковое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числительное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указывается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начале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использованием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арабских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цифр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дополнением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буквы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(букв)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грамматического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окончания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через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дефис.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25" w:name="sub_1057"/>
      <w:bookmarkEnd w:id="124"/>
      <w:r w:rsidRPr="00FB3EFD">
        <w:rPr>
          <w:rFonts w:ascii="Arial" w:hAnsi="Arial" w:cs="Arial"/>
          <w:color w:val="000000"/>
          <w:sz w:val="20"/>
        </w:rPr>
        <w:t>57.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Цифры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собственных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наименованиях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честь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знаменательных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дат,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цифры,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обозначающие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порядковые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числительные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родительном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падеже,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сопровождаются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дополнением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цифры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грамматическим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окончанием.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26" w:name="sub_1058"/>
      <w:bookmarkEnd w:id="125"/>
      <w:r w:rsidRPr="00FB3EFD">
        <w:rPr>
          <w:rFonts w:ascii="Arial" w:hAnsi="Arial" w:cs="Arial"/>
          <w:color w:val="000000"/>
          <w:sz w:val="20"/>
        </w:rPr>
        <w:t>58.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Собственные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планировочной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честь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выдающихся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деятелей,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оформляются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родительном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падеже.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27" w:name="sub_1059"/>
      <w:bookmarkEnd w:id="126"/>
      <w:r w:rsidRPr="00FB3EFD">
        <w:rPr>
          <w:rFonts w:ascii="Arial" w:hAnsi="Arial" w:cs="Arial"/>
          <w:color w:val="000000"/>
          <w:sz w:val="20"/>
        </w:rPr>
        <w:t>59.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Собственное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планировочной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состоящее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имени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фамилии,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заменяется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начальными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буквами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имени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фамилии.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честь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несовершеннолетних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героев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оформляются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сокращенным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вариантом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имени.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28" w:name="sub_1060"/>
      <w:bookmarkEnd w:id="127"/>
      <w:r w:rsidRPr="00FB3EFD">
        <w:rPr>
          <w:rFonts w:ascii="Arial" w:hAnsi="Arial" w:cs="Arial"/>
          <w:color w:val="000000"/>
          <w:sz w:val="20"/>
        </w:rPr>
        <w:t>60.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части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наименований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планировочной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представляющие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имя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фамилию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B3EFD">
        <w:rPr>
          <w:rFonts w:ascii="Arial" w:hAnsi="Arial" w:cs="Arial"/>
          <w:color w:val="000000"/>
          <w:sz w:val="20"/>
        </w:rPr>
        <w:t>фамилию</w:t>
      </w:r>
      <w:proofErr w:type="gram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употребляются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написанием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имени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фамилии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фамилии.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29" w:name="sub_1061"/>
      <w:bookmarkEnd w:id="128"/>
      <w:r w:rsidRPr="00FB3EFD">
        <w:rPr>
          <w:rFonts w:ascii="Arial" w:hAnsi="Arial" w:cs="Arial"/>
          <w:color w:val="000000"/>
          <w:sz w:val="20"/>
        </w:rPr>
        <w:t>61.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нумерации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используется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целое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(или)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дробное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числительное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добавлением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буквенного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индекса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необходимости).</w:t>
      </w:r>
    </w:p>
    <w:bookmarkEnd w:id="129"/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формировании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части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используются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арабские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цифры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необходимости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буквы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русского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алфавита,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букв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"</w:t>
      </w:r>
      <w:r w:rsidR="00FB3EFD" w:rsidRPr="00FB3EFD">
        <w:rPr>
          <w:rFonts w:ascii="Arial" w:hAnsi="Arial" w:cs="Arial"/>
          <w:color w:val="000000"/>
          <w:sz w:val="20"/>
        </w:rPr>
        <w:t>Ă</w:t>
      </w:r>
      <w:r w:rsidRPr="00FB3EFD">
        <w:rPr>
          <w:rFonts w:ascii="Arial" w:hAnsi="Arial" w:cs="Arial"/>
          <w:color w:val="000000"/>
          <w:sz w:val="20"/>
        </w:rPr>
        <w:t>",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"з",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"й",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"ъ",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"ы"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"ь",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символ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"/"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косая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черта.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30" w:name="sub_1062"/>
      <w:r w:rsidRPr="00FB3EFD">
        <w:rPr>
          <w:rFonts w:ascii="Arial" w:hAnsi="Arial" w:cs="Arial"/>
          <w:color w:val="000000"/>
          <w:sz w:val="20"/>
        </w:rPr>
        <w:t>62.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находящимся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пересечении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присваивается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элементу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улично-дорожной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выходит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фасад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адресации.</w:t>
      </w:r>
    </w:p>
    <w:p w:rsidR="002572F9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bookmarkStart w:id="131" w:name="sub_1063"/>
      <w:bookmarkEnd w:id="130"/>
      <w:r w:rsidRPr="00FB3EFD">
        <w:rPr>
          <w:rFonts w:ascii="Arial" w:hAnsi="Arial" w:cs="Arial"/>
          <w:color w:val="000000"/>
          <w:sz w:val="20"/>
        </w:rPr>
        <w:t>63.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Нумерация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расположенных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между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двумя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которым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присвоен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последовательными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номерами,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производится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использованием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меньшего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номера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соответствующего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адресации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путем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добавления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буквенного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индекса.</w:t>
      </w:r>
      <w:bookmarkEnd w:id="131"/>
    </w:p>
    <w:p w:rsidR="00835E5C" w:rsidRPr="00FB3EFD" w:rsidRDefault="00835E5C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5"/>
        <w:gridCol w:w="2289"/>
        <w:gridCol w:w="6083"/>
      </w:tblGrid>
      <w:tr w:rsidR="00914457" w:rsidRPr="00FB3EFD" w:rsidTr="00AE1E0C">
        <w:trPr>
          <w:cantSplit/>
        </w:trPr>
        <w:tc>
          <w:tcPr>
            <w:tcW w:w="2070" w:type="pct"/>
            <w:vAlign w:val="center"/>
          </w:tcPr>
          <w:p w:rsidR="00914457" w:rsidRPr="00FB3EFD" w:rsidRDefault="00914457" w:rsidP="00FB3EFD">
            <w:pPr>
              <w:tabs>
                <w:tab w:val="left" w:pos="428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aps/>
                <w:color w:val="000000"/>
                <w:sz w:val="20"/>
                <w:lang w:eastAsia="zh-CN"/>
              </w:rPr>
            </w:pPr>
            <w:r w:rsidRPr="00FB3EFD">
              <w:rPr>
                <w:rFonts w:ascii="Arial" w:hAnsi="Arial" w:cs="Arial"/>
                <w:bCs/>
                <w:color w:val="000000"/>
                <w:sz w:val="20"/>
                <w:lang w:eastAsia="zh-CN"/>
              </w:rPr>
              <w:t>ЧĂВАШ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lang w:eastAsia="zh-CN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lang w:eastAsia="zh-CN"/>
              </w:rPr>
              <w:t>РЕСПУБЛИКИ</w:t>
            </w:r>
          </w:p>
          <w:p w:rsidR="00914457" w:rsidRPr="00FB3EFD" w:rsidRDefault="00914457" w:rsidP="00FB3EFD">
            <w:pPr>
              <w:tabs>
                <w:tab w:val="left" w:pos="428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B3EFD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lang w:eastAsia="zh-CN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lang w:eastAsia="zh-CN"/>
              </w:rPr>
              <w:t>РАЙОНĚ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АКСАРИН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ПОСЕЛЕНИЙĚН</w:t>
            </w:r>
          </w:p>
          <w:p w:rsidR="002572F9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ДЕПУТАТСЕН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ПУХĂВĚ</w:t>
            </w:r>
          </w:p>
          <w:p w:rsidR="002572F9" w:rsidRPr="00FB3EFD" w:rsidRDefault="00914457" w:rsidP="00FB3EF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ЙЫШĂНУ</w:t>
            </w:r>
          </w:p>
          <w:p w:rsidR="00914457" w:rsidRPr="00FB3EFD" w:rsidRDefault="00914457" w:rsidP="00FB3EF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2022.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08.12.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41/1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</w:p>
          <w:p w:rsidR="00914457" w:rsidRPr="00FB3EFD" w:rsidRDefault="00914457" w:rsidP="00FB3EF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Аксарин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801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914457" w:rsidRPr="00FB3EFD" w:rsidRDefault="00536234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0"/>
              </w:rPr>
              <w:pict>
                <v:shape id="_x0000_i1034" type="#_x0000_t75" alt="Gerb-ch" style="width:57pt;height:57pt;visibility:visible">
                  <v:imagedata r:id="rId58" o:title="Gerb-ch"/>
                </v:shape>
              </w:pic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9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ЧУВАШСКАЯ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РЕСПУБЛИКА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СОБРАНИЕ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ДЕПУТАТОВ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АКСАРИНСКОГО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СЕЛЬСКОГО</w:t>
            </w:r>
          </w:p>
          <w:p w:rsidR="002572F9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ПОСЕЛЕНИЯ</w:t>
            </w:r>
          </w:p>
          <w:p w:rsidR="002572F9" w:rsidRPr="00FB3EFD" w:rsidRDefault="00914457" w:rsidP="00FB3EFD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РЕШЕНИЕ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12.08.2022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41/1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д.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Аксарино</w:t>
            </w:r>
            <w:proofErr w:type="spellEnd"/>
          </w:p>
        </w:tc>
      </w:tr>
    </w:tbl>
    <w:p w:rsidR="002572F9" w:rsidRDefault="00914457" w:rsidP="00FB3EFD">
      <w:pPr>
        <w:pStyle w:val="a7"/>
        <w:spacing w:after="0"/>
        <w:ind w:right="5385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внесении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изменений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годов»</w:t>
      </w:r>
    </w:p>
    <w:p w:rsidR="00835E5C" w:rsidRPr="00FB3EFD" w:rsidRDefault="00835E5C" w:rsidP="00FB3EFD">
      <w:pPr>
        <w:pStyle w:val="a7"/>
        <w:spacing w:after="0"/>
        <w:ind w:right="5385"/>
        <w:rPr>
          <w:rFonts w:ascii="Arial" w:hAnsi="Arial" w:cs="Arial"/>
          <w:b/>
          <w:color w:val="000000"/>
          <w:sz w:val="20"/>
        </w:rPr>
      </w:pPr>
    </w:p>
    <w:p w:rsidR="00914457" w:rsidRPr="00FB3EFD" w:rsidRDefault="00914457" w:rsidP="00FB3EFD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Собрание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</w:p>
    <w:p w:rsidR="002572F9" w:rsidRPr="00FB3EFD" w:rsidRDefault="00914457" w:rsidP="00FB3EFD">
      <w:pPr>
        <w:pStyle w:val="a7"/>
        <w:spacing w:after="0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ш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внести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от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21.12.2021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года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№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29/1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«О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2022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год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период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2023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2024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годов»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следующие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изменения:</w:t>
      </w:r>
    </w:p>
    <w:p w:rsidR="00914457" w:rsidRPr="00FB3EFD" w:rsidRDefault="005C1F7A" w:rsidP="00FB3EF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статью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1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изложить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в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следующей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редакции: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«1.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Утвердить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основные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характеристики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2022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год: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прогнозируемый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общий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объем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доходов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сумме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8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806,3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тыс.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рублей,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том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числе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объем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безвозмездных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поступлений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–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7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340,6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тыс.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общий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объем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расходов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сумме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10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031,5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тыс.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рублей;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верхний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предел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внутреннего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Октябрьского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января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верхний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предел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гарантиям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Октябрьского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прогнозируемый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дефицит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225,2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рублей».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2.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Утвердить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основные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характеристики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2023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год: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прогнозируемый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общий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объем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доходов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сумме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3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799,2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тыс.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рублей,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том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числе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объем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безвозмездных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поступлений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271,6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тыс.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рублей;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общий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расходов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799,2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="00FB3EFD" w:rsidRPr="00FB3EFD">
        <w:rPr>
          <w:rFonts w:ascii="Arial" w:hAnsi="Arial" w:cs="Arial"/>
          <w:color w:val="000000"/>
          <w:sz w:val="20"/>
        </w:rPr>
        <w:t>Утвержден</w:t>
      </w:r>
      <w:r w:rsidRPr="00FB3EFD">
        <w:rPr>
          <w:rFonts w:ascii="Arial" w:hAnsi="Arial" w:cs="Arial"/>
          <w:color w:val="000000"/>
          <w:sz w:val="20"/>
        </w:rPr>
        <w:t>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расходы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61,7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верхний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предел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внутреннего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января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верхний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предел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гарантиям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прогнозируемый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дефицит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рублей.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3.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Утвердить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основные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характеристики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2024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год: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прогнозируемый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общий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объем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доходов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сумме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3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769,3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тыс.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рублей,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том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числе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объем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безвозмездных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поступлений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7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224,3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тыс.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рублей;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общий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расходов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769,3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="00FB3EFD" w:rsidRPr="00FB3EFD">
        <w:rPr>
          <w:rFonts w:ascii="Arial" w:hAnsi="Arial" w:cs="Arial"/>
          <w:color w:val="000000"/>
          <w:sz w:val="20"/>
        </w:rPr>
        <w:t>Утвержден</w:t>
      </w:r>
      <w:r w:rsidRPr="00FB3EFD">
        <w:rPr>
          <w:rFonts w:ascii="Arial" w:hAnsi="Arial" w:cs="Arial"/>
          <w:color w:val="000000"/>
          <w:sz w:val="20"/>
        </w:rPr>
        <w:t>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расходы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122,2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lastRenderedPageBreak/>
        <w:t>верхний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предел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внутреннего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января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верхний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предел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гарантиям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прогнозируемый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дефицит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рублей».</w:t>
      </w:r>
    </w:p>
    <w:p w:rsidR="00914457" w:rsidRPr="00FB3EFD" w:rsidRDefault="00914457" w:rsidP="00FB3E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статье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4: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части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заменить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«приложениям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4.1,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4.2»;</w:t>
      </w:r>
    </w:p>
    <w:p w:rsidR="00914457" w:rsidRPr="00FB3EFD" w:rsidRDefault="00914457" w:rsidP="00FB3E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статье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5: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части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1: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подпункте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«а»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заменить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6.1,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6.2,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6.3»;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подпункте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«г»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заменить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9.1,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9.2,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9.3»;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подпункте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«е»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заменить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11.1,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11.2,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11.3»;</w:t>
      </w:r>
    </w:p>
    <w:p w:rsidR="002572F9" w:rsidRPr="00FB3EFD" w:rsidRDefault="00914457" w:rsidP="00FB3E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части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121,2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заменить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896,5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рублей»;</w:t>
      </w:r>
    </w:p>
    <w:p w:rsidR="002572F9" w:rsidRPr="00FB3EFD" w:rsidRDefault="00914457" w:rsidP="00FB3EF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eastAsia="x-none"/>
        </w:rPr>
      </w:pPr>
      <w:r w:rsidRPr="00FB3EFD">
        <w:rPr>
          <w:rFonts w:ascii="Arial" w:hAnsi="Arial" w:cs="Arial"/>
          <w:color w:val="000000"/>
          <w:sz w:val="20"/>
          <w:lang w:val="x-none" w:eastAsia="x-none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FB3EFD">
        <w:rPr>
          <w:rFonts w:ascii="Arial" w:hAnsi="Arial" w:cs="Arial"/>
          <w:color w:val="000000"/>
          <w:sz w:val="20"/>
          <w:lang w:val="x-none" w:eastAsia="x-none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FB3EFD">
        <w:rPr>
          <w:rFonts w:ascii="Arial" w:hAnsi="Arial" w:cs="Arial"/>
          <w:color w:val="000000"/>
          <w:sz w:val="20"/>
          <w:lang w:val="x-none" w:eastAsia="x-none"/>
        </w:rPr>
        <w:t>4.</w:t>
      </w:r>
      <w:r w:rsidRPr="00FB3EFD">
        <w:rPr>
          <w:rFonts w:ascii="Arial" w:hAnsi="Arial" w:cs="Arial"/>
          <w:color w:val="000000"/>
          <w:sz w:val="20"/>
          <w:lang w:eastAsia="x-none"/>
        </w:rPr>
        <w:t>2</w:t>
      </w:r>
      <w:r w:rsidR="005C1F7A" w:rsidRPr="00FB3EFD">
        <w:rPr>
          <w:rFonts w:ascii="Arial" w:hAnsi="Arial" w:cs="Arial"/>
          <w:color w:val="000000"/>
          <w:sz w:val="20"/>
          <w:lang w:eastAsia="x-none"/>
        </w:rPr>
        <w:t xml:space="preserve"> </w:t>
      </w:r>
      <w:r w:rsidRPr="00FB3EFD">
        <w:rPr>
          <w:rFonts w:ascii="Arial" w:hAnsi="Arial" w:cs="Arial"/>
          <w:color w:val="000000"/>
          <w:sz w:val="20"/>
          <w:lang w:val="x-none" w:eastAsia="x-none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FB3EFD">
        <w:rPr>
          <w:rFonts w:ascii="Arial" w:hAnsi="Arial" w:cs="Arial"/>
          <w:color w:val="000000"/>
          <w:sz w:val="20"/>
          <w:lang w:val="x-none" w:eastAsia="x-none"/>
        </w:rPr>
        <w:t>содержания:</w:t>
      </w:r>
    </w:p>
    <w:p w:rsidR="00914457" w:rsidRPr="00FB3EFD" w:rsidRDefault="00914457" w:rsidP="00FB3EFD">
      <w:pPr>
        <w:keepNext/>
        <w:spacing w:after="0" w:line="240" w:lineRule="auto"/>
        <w:ind w:left="6096"/>
        <w:jc w:val="center"/>
        <w:rPr>
          <w:rFonts w:ascii="Arial" w:hAnsi="Arial" w:cs="Arial"/>
          <w:i/>
          <w:color w:val="000000"/>
          <w:sz w:val="20"/>
          <w:szCs w:val="20"/>
          <w:lang w:eastAsia="x-none"/>
        </w:rPr>
      </w:pP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4.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2</w:t>
      </w:r>
    </w:p>
    <w:p w:rsidR="002572F9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Аксаринского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Аксаринского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ИЗМЕНЕНИЕ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прогнозируемых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объемов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поступлений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доходов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предусмотренного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приложением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годов»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3"/>
        <w:gridCol w:w="8278"/>
        <w:gridCol w:w="2276"/>
      </w:tblGrid>
      <w:tr w:rsidR="00914457" w:rsidRPr="00FB3EFD" w:rsidTr="00AE1E0C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доходов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Сумма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(тыс.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руб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914457" w:rsidRPr="00FB3EFD" w:rsidTr="00AE1E0C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Безвозмездные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поступления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83,8</w:t>
            </w:r>
          </w:p>
        </w:tc>
      </w:tr>
      <w:tr w:rsidR="00914457" w:rsidRPr="00FB3EFD" w:rsidTr="00AE1E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202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40000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межбюджетные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трансферты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83,8</w:t>
            </w:r>
          </w:p>
        </w:tc>
      </w:tr>
      <w:tr w:rsidR="00914457" w:rsidRPr="00FB3EFD" w:rsidTr="00AE1E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202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49999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150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Прочие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межбюджетные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трансферты,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передаваемые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бюджетам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сельских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поселений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(поощрение)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83,8</w:t>
            </w:r>
          </w:p>
        </w:tc>
      </w:tr>
      <w:tr w:rsidR="00914457" w:rsidRPr="00FB3EFD" w:rsidTr="00AE1E0C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доходов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83,8</w:t>
            </w:r>
          </w:p>
        </w:tc>
      </w:tr>
    </w:tbl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2572F9" w:rsidRPr="00FB3EFD" w:rsidRDefault="00914457" w:rsidP="00FB3EFD">
      <w:pPr>
        <w:pStyle w:val="afff1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FB3EFD">
        <w:rPr>
          <w:rFonts w:ascii="Arial" w:hAnsi="Arial" w:cs="Arial"/>
          <w:color w:val="000000"/>
          <w:sz w:val="20"/>
          <w:szCs w:val="24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6</w:t>
      </w:r>
      <w:r w:rsidRPr="00FB3EFD">
        <w:rPr>
          <w:rFonts w:ascii="Arial" w:hAnsi="Arial" w:cs="Arial"/>
          <w:color w:val="000000"/>
          <w:sz w:val="20"/>
          <w:szCs w:val="24"/>
        </w:rPr>
        <w:t>.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3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914457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i/>
          <w:color w:val="000000"/>
          <w:sz w:val="20"/>
          <w:szCs w:val="20"/>
          <w:lang w:eastAsia="x-none"/>
        </w:rPr>
      </w:pP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6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.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</w:p>
    <w:p w:rsidR="002572F9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Аксаринского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Аксаринского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914457" w:rsidRPr="00FB3EFD" w:rsidRDefault="005C1F7A" w:rsidP="00FB3EFD">
      <w:pPr>
        <w:pStyle w:val="afff1"/>
        <w:rPr>
          <w:rFonts w:ascii="Arial" w:hAnsi="Arial" w:cs="Arial"/>
          <w:b/>
          <w:color w:val="000000"/>
          <w:sz w:val="20"/>
          <w:szCs w:val="26"/>
        </w:rPr>
      </w:pPr>
      <w:r w:rsidRPr="00FB3EFD">
        <w:rPr>
          <w:rFonts w:ascii="Arial" w:hAnsi="Arial" w:cs="Arial"/>
          <w:b/>
          <w:color w:val="000000"/>
          <w:sz w:val="20"/>
          <w:szCs w:val="26"/>
          <w:lang w:val="ru-RU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  <w:szCs w:val="26"/>
        </w:rPr>
        <w:t>ИЗМЕНЕНИЕ</w:t>
      </w:r>
    </w:p>
    <w:p w:rsidR="002572F9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распределения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бюджетных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ассигнований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разделам,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подразделам,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целевым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статьям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(муниципальным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программам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непрограммным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направлениям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деятельности)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группам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(группам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подгруппам)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видов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расходов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классификации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расходов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предусмотренного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приложением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6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годов»</w:t>
      </w:r>
    </w:p>
    <w:p w:rsidR="00914457" w:rsidRPr="00FB3EFD" w:rsidRDefault="00914457" w:rsidP="00FB3EFD">
      <w:pPr>
        <w:pStyle w:val="a7"/>
        <w:widowControl w:val="0"/>
        <w:spacing w:after="0"/>
        <w:ind w:right="-2"/>
        <w:jc w:val="right"/>
        <w:rPr>
          <w:rFonts w:ascii="Arial" w:hAnsi="Arial" w:cs="Arial"/>
          <w:color w:val="000000"/>
          <w:sz w:val="20"/>
          <w:szCs w:val="22"/>
        </w:rPr>
      </w:pPr>
      <w:r w:rsidRPr="00FB3EFD">
        <w:rPr>
          <w:rFonts w:ascii="Arial" w:hAnsi="Arial" w:cs="Arial"/>
          <w:color w:val="000000"/>
          <w:sz w:val="20"/>
          <w:szCs w:val="22"/>
        </w:rPr>
        <w:t>(тыс.</w:t>
      </w:r>
      <w:r w:rsidR="005C1F7A" w:rsidRPr="00FB3EFD">
        <w:rPr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0"/>
        <w:gridCol w:w="586"/>
        <w:gridCol w:w="586"/>
        <w:gridCol w:w="1760"/>
        <w:gridCol w:w="585"/>
        <w:gridCol w:w="1371"/>
        <w:gridCol w:w="1553"/>
        <w:gridCol w:w="11"/>
        <w:gridCol w:w="1565"/>
      </w:tblGrid>
      <w:tr w:rsidR="00914457" w:rsidRPr="00FB3EFD" w:rsidTr="00AE1E0C">
        <w:trPr>
          <w:cantSplit/>
        </w:trPr>
        <w:tc>
          <w:tcPr>
            <w:tcW w:w="2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5C1F7A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РЗ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ЦСР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ВР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Сумма</w:t>
            </w:r>
          </w:p>
        </w:tc>
      </w:tr>
      <w:tr w:rsidR="00914457" w:rsidRPr="00FB3EFD" w:rsidTr="00AE1E0C">
        <w:trPr>
          <w:cantSplit/>
          <w:trHeight w:val="450"/>
        </w:trPr>
        <w:tc>
          <w:tcPr>
            <w:tcW w:w="2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Субсидии,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за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счет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поселения</w:t>
            </w:r>
          </w:p>
        </w:tc>
      </w:tr>
      <w:tr w:rsidR="00914457" w:rsidRPr="00FB3EFD" w:rsidTr="00AE1E0C">
        <w:trPr>
          <w:cantSplit/>
          <w:trHeight w:val="450"/>
        </w:trPr>
        <w:tc>
          <w:tcPr>
            <w:tcW w:w="2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14457" w:rsidRPr="00FB3EFD" w:rsidTr="00AE1E0C">
        <w:trPr>
          <w:cantSplit/>
          <w:tblHeader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60,6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-23,2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Функционирование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Правительства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Федерации,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высших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исполнительных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органов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государственной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власти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субъектов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Федерации,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местных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администраций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60,6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-23,2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"Управление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общественными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финансами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долгом"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Ч400000000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"Совершенствование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политики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бюджета"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"Управление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общественными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финансами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муниципальным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долгом"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Ч410000000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83,8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83,8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"Осуществление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финансовой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поддержки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районов,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округов,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городских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округов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поселений,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направленных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повышение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уровня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обеспеченности"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83,8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83,8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Поощрение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региональной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управленческих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команд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Республики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за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счет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средств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дотации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(гранта)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форме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межбюджетного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трансферта,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предоставляемой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из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федерального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бюджетам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субъектов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Российской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Федерации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за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достижение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показателей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83,8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83,8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83,8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83,8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83,8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83,8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потенциала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-23,2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-23,2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реализации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потенциала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государственного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Ч5Э0000000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-23,2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-23,2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</w:t>
            </w:r>
            <w:proofErr w:type="spellStart"/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Общепрограммные</w:t>
            </w:r>
            <w:proofErr w:type="spellEnd"/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расходы"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-23,2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-23,2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lastRenderedPageBreak/>
              <w:t>Обеспечение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-23,2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-23,2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-24,2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-24,2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-24,2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-24,2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1,0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Уплата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налогов,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сборов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платежей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1,0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НАЦИОНАЛЬНАЯ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ЭКОНОМИКА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-118,4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-118,4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Сельское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рыболовство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7,2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сельского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хозяйства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регулирование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рынка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сельскохозяйственной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продукции,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сырья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продовольствия"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Ц900000000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7,2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ветеринарии"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сельского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хозяйства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регулирование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рынка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сельскохозяйственной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продукции,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сырья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продовольствия"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годы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Ц970000000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7,2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"Предупреждение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ликвидация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болезней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животных"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Ц970100000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осуществлении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обращению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животными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без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владельцев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Ц970172750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Ц970172750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Ц970172750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Дорожное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(дорожные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фонды)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-224,7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транспортной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системы"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Ч200000000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-224,7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"Безопасные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качественные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автомобильные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дороги"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транспортной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системы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Ч210000000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-224,7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"Мероприятия,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реализуемые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привлечением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межбюджетных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трансфертов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другого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уровня"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Ч210300000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-224,7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дорожной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деятельности,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кроме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строительству,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отношении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-224,7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-224,7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-224,7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Другие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вопросы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области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национальной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экономики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99,1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99,1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земельных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имущественных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отношений"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A4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"Управление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имуществом"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земельных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имущественных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отношений"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A4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9,3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условий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максимального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вовлечения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хозяйственный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оборот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имущества,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участков"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A4102</w:t>
            </w:r>
            <w:r w:rsidRPr="00FB3EFD">
              <w:rPr>
                <w:rFonts w:ascii="Arial" w:hAnsi="Arial" w:cs="Arial"/>
                <w:color w:val="000000"/>
                <w:sz w:val="20"/>
              </w:rPr>
              <w:t>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землеустроительных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(кадастровых)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земельным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участкам,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находящимся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образования,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сведений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кадастр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недвижимости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A41027</w:t>
            </w:r>
            <w:r w:rsidRPr="00FB3EFD">
              <w:rPr>
                <w:rFonts w:ascii="Arial" w:hAnsi="Arial" w:cs="Arial"/>
                <w:color w:val="000000"/>
                <w:sz w:val="20"/>
              </w:rPr>
              <w:t>7590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A41027</w:t>
            </w:r>
            <w:r w:rsidRPr="00FB3EFD">
              <w:rPr>
                <w:rFonts w:ascii="Arial" w:hAnsi="Arial" w:cs="Arial"/>
                <w:color w:val="000000"/>
                <w:sz w:val="20"/>
              </w:rPr>
              <w:t>7590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A41027</w:t>
            </w:r>
            <w:r w:rsidRPr="00FB3EFD">
              <w:rPr>
                <w:rFonts w:ascii="Arial" w:hAnsi="Arial" w:cs="Arial"/>
                <w:color w:val="000000"/>
                <w:sz w:val="20"/>
              </w:rPr>
              <w:t>7590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9,3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строительного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комплекса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архитектуры"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Ч900000000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89,8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89,8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"Градостроительная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деятельность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Республике"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государственной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строительного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комплекса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архитектуры"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Ч910000000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89,8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89,8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виде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планирования,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градостроительного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зонирования,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планировки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архитектурно-строительного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проектирования"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Ч910100000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Разработка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схем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планирования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генеральных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генеральных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планировки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Ч910173030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Ч910173030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Ч910173030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89,8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ЖИЛИЩНО-КОММУНАЛЬНОЕ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ХОЗЯЙСТВО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141,6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141,6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Благоустройство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141,6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141,6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"Формирование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современной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городской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среды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территории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А500000000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141,6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141,6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lastRenderedPageBreak/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"Благоустройство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дворовых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общественных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территорий"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"Формирование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современной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городской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среды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территории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А510000000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141,6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141,6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141,6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141,6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Уличное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освещение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Реализация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мероприятий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благоустройству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территории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138,9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138,9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138,9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138,9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138,9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138,9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</w:tbl>
    <w:p w:rsidR="00914457" w:rsidRPr="00FB3EFD" w:rsidRDefault="00914457" w:rsidP="00FB3EFD">
      <w:pPr>
        <w:pStyle w:val="afff1"/>
        <w:ind w:firstLine="6946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2572F9" w:rsidRPr="00FB3EFD" w:rsidRDefault="00914457" w:rsidP="00FB3EFD">
      <w:pPr>
        <w:pStyle w:val="afff1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FB3EFD">
        <w:rPr>
          <w:rFonts w:ascii="Arial" w:hAnsi="Arial" w:cs="Arial"/>
          <w:color w:val="000000"/>
          <w:sz w:val="20"/>
          <w:szCs w:val="24"/>
          <w:lang w:val="ru-RU"/>
        </w:rPr>
        <w:t>6</w:t>
      </w:r>
      <w:r w:rsidRPr="00FB3EFD">
        <w:rPr>
          <w:rFonts w:ascii="Arial" w:hAnsi="Arial" w:cs="Arial"/>
          <w:color w:val="000000"/>
          <w:sz w:val="20"/>
          <w:szCs w:val="24"/>
        </w:rPr>
        <w:t>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9</w:t>
      </w:r>
      <w:r w:rsidRPr="00FB3EFD">
        <w:rPr>
          <w:rFonts w:ascii="Arial" w:hAnsi="Arial" w:cs="Arial"/>
          <w:color w:val="000000"/>
          <w:sz w:val="20"/>
          <w:szCs w:val="24"/>
        </w:rPr>
        <w:t>.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3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914457" w:rsidRPr="00FB3EFD" w:rsidRDefault="00914457" w:rsidP="00FB3EFD">
      <w:pPr>
        <w:pStyle w:val="afff1"/>
        <w:keepNext/>
        <w:ind w:left="6238"/>
        <w:rPr>
          <w:rFonts w:ascii="Arial" w:hAnsi="Arial" w:cs="Arial"/>
          <w:i/>
          <w:color w:val="000000"/>
          <w:sz w:val="20"/>
          <w:lang w:val="ru-RU"/>
        </w:rPr>
      </w:pPr>
      <w:r w:rsidRPr="00FB3EFD">
        <w:rPr>
          <w:rFonts w:ascii="Arial" w:hAnsi="Arial" w:cs="Arial"/>
          <w:i/>
          <w:color w:val="000000"/>
          <w:sz w:val="20"/>
        </w:rPr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</w:rPr>
        <w:t>9.</w:t>
      </w:r>
      <w:r w:rsidRPr="00FB3EFD">
        <w:rPr>
          <w:rFonts w:ascii="Arial" w:hAnsi="Arial" w:cs="Arial"/>
          <w:i/>
          <w:color w:val="000000"/>
          <w:sz w:val="20"/>
          <w:lang w:val="ru-RU"/>
        </w:rPr>
        <w:t>3</w:t>
      </w:r>
    </w:p>
    <w:p w:rsidR="002572F9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Аксаринского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Аксаринского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914457" w:rsidRPr="00FB3EFD" w:rsidRDefault="00914457" w:rsidP="00FB3EFD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FB3EFD">
        <w:rPr>
          <w:rFonts w:ascii="Arial" w:hAnsi="Arial" w:cs="Arial"/>
          <w:b/>
          <w:color w:val="000000"/>
          <w:sz w:val="20"/>
          <w:szCs w:val="22"/>
        </w:rPr>
        <w:t>ИЗМЕНЕНИЕ</w:t>
      </w:r>
    </w:p>
    <w:p w:rsidR="002572F9" w:rsidRPr="00FB3EFD" w:rsidRDefault="00914457" w:rsidP="00FB3EFD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  <w:szCs w:val="22"/>
        </w:rPr>
        <w:t>распределения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бюджетных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ассигнований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целевым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статьям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(муниципальным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программам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непрограммным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направлениям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деятельности),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группам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(группам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подгруппам)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видов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расходов,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разделам,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подразделам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классификации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расходов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бюджета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год,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предусмотренного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приложением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9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годов»</w:t>
      </w:r>
    </w:p>
    <w:p w:rsidR="00914457" w:rsidRPr="00FB3EFD" w:rsidRDefault="00914457" w:rsidP="00FB3EFD">
      <w:pPr>
        <w:pStyle w:val="21"/>
        <w:spacing w:after="0" w:line="240" w:lineRule="auto"/>
        <w:jc w:val="right"/>
        <w:rPr>
          <w:color w:val="000000"/>
          <w:szCs w:val="22"/>
        </w:rPr>
      </w:pPr>
      <w:r w:rsidRPr="00FB3EFD">
        <w:rPr>
          <w:color w:val="000000"/>
          <w:szCs w:val="22"/>
        </w:rPr>
        <w:t>(тыс.</w:t>
      </w:r>
      <w:r w:rsidR="005C1F7A" w:rsidRPr="00FB3EFD">
        <w:rPr>
          <w:color w:val="000000"/>
          <w:szCs w:val="22"/>
        </w:rPr>
        <w:t xml:space="preserve"> </w:t>
      </w:r>
      <w:r w:rsidRPr="00FB3EFD">
        <w:rPr>
          <w:color w:val="00000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7731"/>
        <w:gridCol w:w="1735"/>
        <w:gridCol w:w="1101"/>
        <w:gridCol w:w="741"/>
        <w:gridCol w:w="1091"/>
        <w:gridCol w:w="1285"/>
      </w:tblGrid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непрограммные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(группа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подгруппа)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Раздел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земельных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имущественных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отношений"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A4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1.1.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"Управление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имуществом"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земельных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имущественных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отношений"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A4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10000000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условий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максимального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вовлечения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хозяйственный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оборот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имущества,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участков"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A4102</w:t>
            </w:r>
            <w:r w:rsidRPr="00FB3EFD">
              <w:rPr>
                <w:rFonts w:ascii="Arial" w:hAnsi="Arial" w:cs="Arial"/>
                <w:color w:val="000000"/>
                <w:sz w:val="20"/>
              </w:rPr>
              <w:t>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землеустроительных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(кадастровых)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земельным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участкам,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находящимся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образования,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сведений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кадастр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недвижимости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A41027</w:t>
            </w:r>
            <w:r w:rsidRPr="00FB3EFD">
              <w:rPr>
                <w:rFonts w:ascii="Arial" w:hAnsi="Arial" w:cs="Arial"/>
                <w:color w:val="000000"/>
                <w:sz w:val="20"/>
              </w:rPr>
              <w:t>7590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A41027</w:t>
            </w:r>
            <w:r w:rsidRPr="00FB3EFD">
              <w:rPr>
                <w:rFonts w:ascii="Arial" w:hAnsi="Arial" w:cs="Arial"/>
                <w:color w:val="000000"/>
                <w:sz w:val="20"/>
              </w:rPr>
              <w:t>7590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A41027</w:t>
            </w:r>
            <w:r w:rsidRPr="00FB3EFD">
              <w:rPr>
                <w:rFonts w:ascii="Arial" w:hAnsi="Arial" w:cs="Arial"/>
                <w:color w:val="000000"/>
                <w:sz w:val="20"/>
              </w:rPr>
              <w:t>7590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A41027</w:t>
            </w:r>
            <w:r w:rsidRPr="00FB3EFD">
              <w:rPr>
                <w:rFonts w:ascii="Arial" w:hAnsi="Arial" w:cs="Arial"/>
                <w:color w:val="000000"/>
                <w:sz w:val="20"/>
              </w:rPr>
              <w:t>7590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Другие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вопросы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национальной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экономики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A41027</w:t>
            </w:r>
            <w:r w:rsidRPr="00FB3EFD">
              <w:rPr>
                <w:rFonts w:ascii="Arial" w:hAnsi="Arial" w:cs="Arial"/>
                <w:color w:val="000000"/>
                <w:sz w:val="20"/>
              </w:rPr>
              <w:t>7590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"Формирование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современной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городской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среды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территории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А500000000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141,6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2.1.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"Благоустройство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дворовых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общественных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территорий"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"Формирование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современной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городской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среды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территории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А510000000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141,6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141,6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Уличное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освещение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Реализация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мероприятий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благоустройству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территории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138,9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138,9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138,9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Жилищно-коммунальное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138,9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138,9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сельского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хозяйства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регулирование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рынка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сельскохозяйственной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продукции,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сырья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продовольствия"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Ц900000000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3.1.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ветеринарии"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сельского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хозяйства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регулирование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рынка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сельскохозяйственной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продукции,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сырья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продовольствия"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годы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Ц970000000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"Предупреждение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ликвидация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болезней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животных"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Ц970100000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осуществлении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обращению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животными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без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владельцев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Ц970172750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Ц970172750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Ц970172750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Ц970172750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рыболовство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Ц970172750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транспортной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системы"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Ч200000000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4.1.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"Безопасные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качественные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автомобильные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дороги"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транспортной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системы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Ч210000000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"Мероприятия,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реализуемые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привлечением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межбюджетных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трансфертов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другого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уровня"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Ч210300000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дорожной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деятельности,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кроме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строительству,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отношении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Дорожное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(дорожные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фонды)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5.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"Управление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общественными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финансами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долгом"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Ч400000000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83,8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5.1.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"Совершенствование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политики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бюджета"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"Управление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общественными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финансами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муниципальным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долгом"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Ч410000000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83,8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"Осуществление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финансовой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поддержки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районов,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округов,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городских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округов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поселений,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направленных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повышение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уровня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обеспеченности"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83,8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Поощрение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региональной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управленческих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команд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Республики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за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счет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средств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дотации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(гранта)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форме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межбюджетного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трансферта,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предоставляемой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из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федерального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бюджетам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субъектов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Российской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Федерации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за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достижение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показателей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83,8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83,8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83,8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вопросы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83,8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Функционирование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Правительства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Российской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Федерации,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высших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исполнительных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власти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субъектов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Российской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Федерации,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местных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администраций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83,8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6.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потенциала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Ч500000000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-23,2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  <w:lang w:val="en-US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  <w:lang w:val="en-US"/>
              </w:rPr>
              <w:t>6.1.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реализации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потенциала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государственного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Ч5Э0000000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-23,2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</w:t>
            </w:r>
            <w:proofErr w:type="spellStart"/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Общепрограммные</w:t>
            </w:r>
            <w:proofErr w:type="spellEnd"/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расходы"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-23,2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-23,2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-24,2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-24,2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вопросы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-24,2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Функционирование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Правительства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Российской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Федерации,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высших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исполнительных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власти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субъектов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Российской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Федерации,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местных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администраций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-24,2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1,0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Уплата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налогов,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сборов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платежей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1,0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вопросы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1,0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Функционирование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Правительства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Российской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Федерации,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высших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исполнительных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власти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субъектов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Российской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Федерации,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местных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администраций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1,0</w:t>
            </w:r>
          </w:p>
        </w:tc>
      </w:tr>
      <w:tr w:rsidR="00914457" w:rsidRPr="00FB3EFD" w:rsidTr="00AE1E0C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7.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строительного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комплекса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архитектуры"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Ч900000000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89,8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7.1.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"Градостроительная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деятельность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Республике"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государственной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строительного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комплекса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архитектуры"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Ч910000000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89,8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виде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планирования,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градостроительного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зонирования,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планировки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архитектурно-строительного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проектирования"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Ч910100000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Разработка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схем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планирования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генеральных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генеральных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планировки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Ч910173030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Ч910173030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Ч910173030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Ч910173030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89</w:t>
            </w:r>
            <w:r w:rsidRPr="00FB3EFD">
              <w:rPr>
                <w:rFonts w:ascii="Arial" w:hAnsi="Arial" w:cs="Arial"/>
                <w:color w:val="000000"/>
                <w:sz w:val="20"/>
              </w:rPr>
              <w:t>,</w:t>
            </w: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Другие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вопросы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национальной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экономики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Ч910173030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89,8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</w:tbl>
    <w:p w:rsidR="00914457" w:rsidRPr="00FB3EFD" w:rsidRDefault="00914457" w:rsidP="00FB3EFD">
      <w:pPr>
        <w:pStyle w:val="afff1"/>
        <w:jc w:val="both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914457" w:rsidRPr="00FB3EFD" w:rsidRDefault="00914457" w:rsidP="00FB3EFD">
      <w:pPr>
        <w:pStyle w:val="afff1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FB3EFD">
        <w:rPr>
          <w:rFonts w:ascii="Arial" w:hAnsi="Arial" w:cs="Arial"/>
          <w:color w:val="000000"/>
          <w:sz w:val="20"/>
          <w:szCs w:val="24"/>
          <w:lang w:val="ru-RU"/>
        </w:rPr>
        <w:t>7</w:t>
      </w:r>
      <w:r w:rsidRPr="00FB3EFD">
        <w:rPr>
          <w:rFonts w:ascii="Arial" w:hAnsi="Arial" w:cs="Arial"/>
          <w:color w:val="000000"/>
          <w:sz w:val="20"/>
          <w:szCs w:val="24"/>
        </w:rPr>
        <w:t>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11</w:t>
      </w:r>
      <w:r w:rsidRPr="00FB3EFD">
        <w:rPr>
          <w:rFonts w:ascii="Arial" w:hAnsi="Arial" w:cs="Arial"/>
          <w:color w:val="000000"/>
          <w:sz w:val="20"/>
          <w:szCs w:val="24"/>
        </w:rPr>
        <w:t>.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3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содержания: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287"/>
      </w:tblGrid>
      <w:tr w:rsidR="00914457" w:rsidRPr="00FB3EFD" w:rsidTr="00AE1E0C">
        <w:trPr>
          <w:cantSplit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Приложение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11.3</w:t>
            </w:r>
          </w:p>
          <w:p w:rsidR="00914457" w:rsidRPr="00FB3EFD" w:rsidRDefault="00914457" w:rsidP="00FB3EFD">
            <w:pPr>
              <w:keepNext/>
              <w:spacing w:after="0" w:line="240" w:lineRule="auto"/>
              <w:ind w:left="6237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x-none" w:eastAsia="x-none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к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решению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Собрания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депутатов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Аксаринского</w:t>
            </w:r>
            <w:proofErr w:type="spellEnd"/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сельского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поселения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"О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бюджете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Аксаринского</w:t>
            </w:r>
            <w:proofErr w:type="spellEnd"/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сельского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поселения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района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Чувашской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Республики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2022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год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на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плановый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период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202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eastAsia="x-none"/>
              </w:rPr>
              <w:t>3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202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eastAsia="x-none"/>
              </w:rPr>
              <w:t>4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годов»</w:t>
            </w:r>
          </w:p>
          <w:p w:rsidR="00914457" w:rsidRPr="00FB3EFD" w:rsidRDefault="00914457" w:rsidP="00FB3EFD">
            <w:pPr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</w:tr>
    </w:tbl>
    <w:p w:rsidR="00914457" w:rsidRPr="00FB3EFD" w:rsidRDefault="00914457" w:rsidP="00FB3EFD">
      <w:pPr>
        <w:pStyle w:val="afff1"/>
        <w:ind w:firstLine="6804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914457" w:rsidRPr="00FB3EFD" w:rsidRDefault="00914457" w:rsidP="00FB3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FB3EFD">
        <w:rPr>
          <w:rFonts w:ascii="Arial" w:hAnsi="Arial" w:cs="Arial"/>
          <w:b/>
          <w:bCs/>
          <w:color w:val="000000"/>
          <w:sz w:val="20"/>
        </w:rPr>
        <w:t>ИЗМЕНЕНИЕ</w:t>
      </w:r>
    </w:p>
    <w:p w:rsidR="002572F9" w:rsidRPr="00FB3EFD" w:rsidRDefault="00914457" w:rsidP="00FB3EFD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bCs/>
          <w:color w:val="000000"/>
          <w:sz w:val="20"/>
        </w:rPr>
        <w:t>ведомственной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структуры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расходов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год,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предусмотренного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приложением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</w:rPr>
        <w:t>11</w:t>
      </w:r>
      <w:r w:rsidR="005C1F7A" w:rsidRPr="00FB3EF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Аксаринского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годов»</w:t>
      </w:r>
    </w:p>
    <w:p w:rsidR="00914457" w:rsidRPr="00FB3EFD" w:rsidRDefault="00914457" w:rsidP="00FB3EFD">
      <w:pPr>
        <w:pStyle w:val="21"/>
        <w:spacing w:after="0" w:line="240" w:lineRule="auto"/>
        <w:jc w:val="right"/>
        <w:rPr>
          <w:color w:val="000000"/>
          <w:szCs w:val="22"/>
        </w:rPr>
      </w:pPr>
      <w:r w:rsidRPr="00FB3EFD">
        <w:rPr>
          <w:color w:val="000000"/>
          <w:szCs w:val="22"/>
        </w:rPr>
        <w:lastRenderedPageBreak/>
        <w:t>(тыс.</w:t>
      </w:r>
      <w:r w:rsidR="005C1F7A" w:rsidRPr="00FB3EFD">
        <w:rPr>
          <w:color w:val="000000"/>
          <w:szCs w:val="22"/>
        </w:rPr>
        <w:t xml:space="preserve"> </w:t>
      </w:r>
      <w:r w:rsidRPr="00FB3EFD">
        <w:rPr>
          <w:color w:val="00000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31"/>
        <w:gridCol w:w="1474"/>
        <w:gridCol w:w="741"/>
        <w:gridCol w:w="1091"/>
        <w:gridCol w:w="1735"/>
        <w:gridCol w:w="928"/>
        <w:gridCol w:w="1077"/>
      </w:tblGrid>
      <w:tr w:rsidR="00914457" w:rsidRPr="00FB3EFD" w:rsidTr="00AE1E0C">
        <w:trPr>
          <w:cantSplit/>
        </w:trPr>
        <w:tc>
          <w:tcPr>
            <w:tcW w:w="2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Главный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распорядитель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Раздел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непрограммные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учетом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изменений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АДМИНИСТРАЦИЯ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АКСАРИНСКОГО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60,6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Функционирование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Правительства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Федерации,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высших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исполнительных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органов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государственной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власти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субъектов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Федерации,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местных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администраций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60,6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"Управление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общественными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финансами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долгом"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Ч400000000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83,8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"Совершенствование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политики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бюджета"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"Управление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общественными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финансами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муниципальным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долгом"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Ч410000000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83,8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"Осуществление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финансовой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поддержки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районов,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округов,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городских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округов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поселений,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направленных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повышение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уровня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обеспеченности"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83,8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Поощрение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региональной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управленческих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команд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Республики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за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счет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средств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дотации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(гранта)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форме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межбюджетного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трансферта,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предоставляемой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из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федерального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бюджетам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субъектов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Российской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Федерации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за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достижение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показателей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83,8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83,8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83,8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потенциала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Ч500000000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-23,2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реализации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Республики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потенциала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государственного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2"/>
              </w:rPr>
              <w:t>управления"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Ч5Э0000000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-23,2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"</w:t>
            </w:r>
            <w:proofErr w:type="spellStart"/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Общепрограммные</w:t>
            </w:r>
            <w:proofErr w:type="spellEnd"/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расходы"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-23,2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функций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органов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-23,2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-24,2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-24,2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1,0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Уплата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налогов,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сборов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платежей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1,0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НАЦИОНАЛЬНАЯ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ЭКОНОМИКА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-118,4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Сельское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рыболовство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сельского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хозяйства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регулирование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рынка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сельскохозяйственной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продукции,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сырья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продовольствия"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Ц900000000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ветеринарии"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сельского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хозяйства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регулирование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рынка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сельскохозяйственной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продукции,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сырья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продовольствия"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годы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Ц970000000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"Предупреждение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ликвидация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болезней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животных"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Ц970100000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осуществлении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обращению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животными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без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владельцев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Ц970172750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Ц970172750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Ц970172750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Дорожное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хозяйство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(дорожные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фонды)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транспортной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системы"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Ч200000000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"Безопасные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качественные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автомобильные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дороги"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транспортной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системы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Ч210000000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"Мероприятия,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реализуемые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привлечением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межбюджетных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трансфертов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другого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уровня"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Ч210300000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дорожной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деятельности,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кроме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строительству,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отношении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-224,7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Другие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вопросы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области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национальной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экономики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99,1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земельных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имущественных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отношений"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A4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"Управление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имуществом"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земельных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имущественных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отношений"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A4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10000000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условий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максимального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вовлечения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хозяйственный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оборот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имущества,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участков"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A4102</w:t>
            </w:r>
            <w:r w:rsidRPr="00FB3EFD">
              <w:rPr>
                <w:rFonts w:ascii="Arial" w:hAnsi="Arial" w:cs="Arial"/>
                <w:color w:val="000000"/>
                <w:sz w:val="20"/>
              </w:rPr>
              <w:t>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землеустроительных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(кадастровых)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земельным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участкам,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находящимся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образования,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сведений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кадастр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недвижимости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A41027</w:t>
            </w:r>
            <w:r w:rsidRPr="00FB3EFD">
              <w:rPr>
                <w:rFonts w:ascii="Arial" w:hAnsi="Arial" w:cs="Arial"/>
                <w:color w:val="000000"/>
                <w:sz w:val="20"/>
              </w:rPr>
              <w:t>7590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A41027</w:t>
            </w:r>
            <w:r w:rsidRPr="00FB3EFD">
              <w:rPr>
                <w:rFonts w:ascii="Arial" w:hAnsi="Arial" w:cs="Arial"/>
                <w:color w:val="000000"/>
                <w:sz w:val="20"/>
              </w:rPr>
              <w:t>7590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A41027</w:t>
            </w:r>
            <w:r w:rsidRPr="00FB3EFD">
              <w:rPr>
                <w:rFonts w:ascii="Arial" w:hAnsi="Arial" w:cs="Arial"/>
                <w:color w:val="000000"/>
                <w:sz w:val="20"/>
              </w:rPr>
              <w:t>7590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"Развитие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строительного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комплекса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архитектуры"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Ч900000000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89,8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"Градостроительная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деятельность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Республике"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государственной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строительного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комплекса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архитектуры"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Ч910000000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89,8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виде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планирования,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градостроительного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зонирования,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планировки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архитектурно-строительного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проектирования"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Ч910100000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Разработка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схем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планирования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генеральных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генеральных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планировки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Ч910173030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Ч910173030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Ч910173030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ЖИЛИЩНО-КОММУНАЛЬНОЕ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ХОЗЯЙСТВО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141,6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Благоустройство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141,6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"Формирование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современной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городской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среды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территории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Республики"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А500000000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141,6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"Благоустройство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дворовых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общественных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территорий"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"Формирование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современной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городской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среды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территории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Республики"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А510000000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141,6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141,6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Уличное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освещение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2,7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left="6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Реализация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мероприятий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благоустройству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территории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138,9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138,9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138,9</w:t>
            </w:r>
          </w:p>
        </w:tc>
      </w:tr>
      <w:tr w:rsidR="00914457" w:rsidRPr="00FB3EFD" w:rsidTr="00AE1E0C">
        <w:trPr>
          <w:cantSplit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</w:tbl>
    <w:p w:rsidR="00914457" w:rsidRPr="00FB3EFD" w:rsidRDefault="00914457" w:rsidP="00FB3EFD">
      <w:pPr>
        <w:pStyle w:val="afff1"/>
        <w:keepNext/>
        <w:ind w:left="5954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2572F9" w:rsidRPr="00FB3EFD" w:rsidRDefault="00914457" w:rsidP="00FB3EFD">
      <w:pPr>
        <w:pStyle w:val="afff1"/>
        <w:ind w:firstLine="851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FB3EFD">
        <w:rPr>
          <w:rFonts w:ascii="Arial" w:hAnsi="Arial" w:cs="Arial"/>
          <w:color w:val="000000"/>
          <w:sz w:val="20"/>
          <w:szCs w:val="24"/>
          <w:lang w:val="ru-RU"/>
        </w:rPr>
        <w:t>8</w:t>
      </w:r>
      <w:r w:rsidRPr="00FB3EFD">
        <w:rPr>
          <w:rFonts w:ascii="Arial" w:hAnsi="Arial" w:cs="Arial"/>
          <w:color w:val="000000"/>
          <w:sz w:val="20"/>
          <w:szCs w:val="24"/>
        </w:rPr>
        <w:t>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13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«Источники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внутреннего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дефицита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бюджета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  <w:lang w:val="ru-RU"/>
        </w:rPr>
        <w:t>Аксаринского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2022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год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изложить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следующей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редакции:</w:t>
      </w:r>
    </w:p>
    <w:p w:rsidR="00914457" w:rsidRPr="00FB3EFD" w:rsidRDefault="00914457" w:rsidP="00FB3EFD">
      <w:pPr>
        <w:pStyle w:val="afff1"/>
        <w:keepNext/>
        <w:ind w:left="5954"/>
        <w:rPr>
          <w:rFonts w:ascii="Arial" w:hAnsi="Arial" w:cs="Arial"/>
          <w:i/>
          <w:color w:val="000000"/>
          <w:sz w:val="20"/>
          <w:lang w:val="ru-RU"/>
        </w:rPr>
      </w:pPr>
      <w:r w:rsidRPr="00FB3EFD">
        <w:rPr>
          <w:rFonts w:ascii="Arial" w:hAnsi="Arial" w:cs="Arial"/>
          <w:i/>
          <w:color w:val="000000"/>
          <w:sz w:val="20"/>
        </w:rPr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lang w:val="ru-RU"/>
        </w:rPr>
        <w:t>13.3</w:t>
      </w:r>
    </w:p>
    <w:p w:rsidR="002572F9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Аксаринского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Аксаринского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835E5C" w:rsidRDefault="00835E5C" w:rsidP="00FB3EFD">
      <w:pPr>
        <w:pStyle w:val="aff"/>
        <w:rPr>
          <w:rStyle w:val="aff1"/>
          <w:rFonts w:ascii="Arial" w:hAnsi="Arial" w:cs="Arial"/>
          <w:color w:val="000000"/>
          <w:sz w:val="20"/>
          <w:szCs w:val="22"/>
        </w:rPr>
      </w:pPr>
    </w:p>
    <w:p w:rsidR="00914457" w:rsidRPr="00FB3EFD" w:rsidRDefault="00914457" w:rsidP="00FB3EFD">
      <w:pPr>
        <w:pStyle w:val="aff"/>
        <w:rPr>
          <w:rStyle w:val="aff1"/>
          <w:rFonts w:ascii="Arial" w:hAnsi="Arial" w:cs="Arial"/>
          <w:color w:val="000000"/>
          <w:sz w:val="20"/>
          <w:szCs w:val="22"/>
        </w:rPr>
      </w:pP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Источники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внутреннего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финансирования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дефицита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бюджета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FB3EFD">
        <w:rPr>
          <w:rStyle w:val="aff1"/>
          <w:rFonts w:ascii="Arial" w:hAnsi="Arial" w:cs="Arial"/>
          <w:color w:val="000000"/>
          <w:sz w:val="20"/>
          <w:szCs w:val="22"/>
          <w:lang w:val="ru-RU"/>
        </w:rPr>
        <w:t>Аксаринского</w:t>
      </w:r>
      <w:proofErr w:type="spellEnd"/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</w:p>
    <w:p w:rsidR="002572F9" w:rsidRPr="00FB3EFD" w:rsidRDefault="00914457" w:rsidP="00FB3EFD">
      <w:pPr>
        <w:pStyle w:val="aff"/>
        <w:rPr>
          <w:rFonts w:ascii="Arial" w:hAnsi="Arial" w:cs="Arial"/>
          <w:b/>
          <w:color w:val="000000"/>
          <w:sz w:val="20"/>
          <w:szCs w:val="22"/>
          <w:lang w:val="ru-RU"/>
        </w:rPr>
      </w:pP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сельского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поселения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20</w:t>
      </w:r>
      <w:r w:rsidRPr="00FB3EFD">
        <w:rPr>
          <w:rFonts w:ascii="Arial" w:hAnsi="Arial" w:cs="Arial"/>
          <w:b/>
          <w:color w:val="000000"/>
          <w:sz w:val="20"/>
          <w:szCs w:val="22"/>
          <w:lang w:val="ru-RU"/>
        </w:rPr>
        <w:t>22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год</w:t>
      </w:r>
    </w:p>
    <w:p w:rsidR="00914457" w:rsidRPr="00FB3EFD" w:rsidRDefault="00914457" w:rsidP="00FB3EFD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(тыс.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7370"/>
        <w:gridCol w:w="2241"/>
      </w:tblGrid>
      <w:tr w:rsidR="00914457" w:rsidRPr="00FB3EFD" w:rsidTr="00AE1E0C">
        <w:trPr>
          <w:cantSplit/>
        </w:trPr>
        <w:tc>
          <w:tcPr>
            <w:tcW w:w="1634" w:type="pct"/>
            <w:tcBorders>
              <w:bottom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Код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</w:p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Сумма</w:t>
            </w:r>
          </w:p>
        </w:tc>
      </w:tr>
      <w:tr w:rsidR="00914457" w:rsidRPr="00FB3EFD" w:rsidTr="00AE1E0C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000</w:t>
            </w: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Изменение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остатков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счетах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учету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225,2</w:t>
            </w:r>
          </w:p>
        </w:tc>
      </w:tr>
      <w:tr w:rsidR="00914457" w:rsidRPr="00FB3EFD" w:rsidTr="00AE1E0C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использованные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состоянию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01.01.2022г.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остатки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районов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форме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субвенций,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субсидий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имеющих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целевое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14457" w:rsidRPr="00FB3EFD" w:rsidTr="00AE1E0C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5C1F7A" w:rsidP="00FB3EF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начало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231,9</w:t>
            </w:r>
          </w:p>
        </w:tc>
      </w:tr>
      <w:tr w:rsidR="00914457" w:rsidRPr="00FB3EFD" w:rsidTr="00AE1E0C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5C1F7A" w:rsidP="00FB3EF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отчетный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6,7»</w:t>
            </w:r>
          </w:p>
        </w:tc>
      </w:tr>
    </w:tbl>
    <w:p w:rsidR="00914457" w:rsidRPr="00FB3EFD" w:rsidRDefault="00914457" w:rsidP="00FB3EFD">
      <w:pPr>
        <w:pStyle w:val="afff1"/>
        <w:rPr>
          <w:rFonts w:ascii="Arial" w:hAnsi="Arial" w:cs="Arial"/>
          <w:color w:val="000000"/>
          <w:sz w:val="20"/>
          <w:szCs w:val="18"/>
        </w:rPr>
      </w:pPr>
    </w:p>
    <w:p w:rsidR="002572F9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9)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подлежит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официальному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опубликованию.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914457" w:rsidRPr="00FB3EFD" w:rsidTr="00835E5C">
        <w:trPr>
          <w:cantSplit/>
        </w:trPr>
        <w:tc>
          <w:tcPr>
            <w:tcW w:w="2500" w:type="pct"/>
            <w:vAlign w:val="center"/>
            <w:hideMark/>
          </w:tcPr>
          <w:p w:rsidR="00914457" w:rsidRPr="00FB3EFD" w:rsidRDefault="00914457" w:rsidP="00FB3EFD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Аксаринского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2500" w:type="pct"/>
            <w:vAlign w:val="center"/>
            <w:hideMark/>
          </w:tcPr>
          <w:p w:rsidR="00914457" w:rsidRPr="00FB3EFD" w:rsidRDefault="00914457" w:rsidP="00FB3EFD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А.А.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Потемкина</w:t>
            </w:r>
          </w:p>
        </w:tc>
      </w:tr>
    </w:tbl>
    <w:p w:rsidR="00914457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835E5C" w:rsidRPr="00FB3EFD" w:rsidRDefault="00835E5C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914457" w:rsidRPr="00FB3EFD" w:rsidTr="00AE1E0C">
        <w:trPr>
          <w:cantSplit/>
        </w:trPr>
        <w:tc>
          <w:tcPr>
            <w:tcW w:w="2192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FB3EFD">
              <w:rPr>
                <w:rFonts w:ascii="Arial" w:hAnsi="Arial" w:cs="Arial"/>
                <w:b/>
                <w:caps/>
                <w:color w:val="000000"/>
              </w:rPr>
              <w:t>Сентерварри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  <w:r w:rsidR="005C1F7A" w:rsidRPr="00FB3EFD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  <w:tc>
          <w:tcPr>
            <w:tcW w:w="613" w:type="pct"/>
            <w:vMerge w:val="restart"/>
            <w:vAlign w:val="center"/>
          </w:tcPr>
          <w:p w:rsidR="00914457" w:rsidRPr="00FB3EFD" w:rsidRDefault="00536234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>
              <w:pict>
                <v:shape id="_x0000_i1036" type="#_x0000_t75" style="width:57pt;height:57pt;mso-wrap-edited:f;mso-position-vertical:absolute" wrapcoords="-284 0 -284 21316 21600 21316 21600 0 -284 0" o:allowoverlap="f">
                  <v:imagedata r:id="rId10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5C1F7A" w:rsidRPr="00FB3EFD">
              <w:rPr>
                <w:rStyle w:val="ad"/>
                <w:rFonts w:ascii="Arial" w:hAnsi="Arial" w:cs="Arial"/>
                <w:b w:val="0"/>
                <w:bCs w:val="0"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ОКТЯБРЬСКИ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ЯЛ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2572F9" w:rsidRPr="00FB3EFD" w:rsidRDefault="005C1F7A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АДМИНИСТРАЦИЙĚ</w:t>
            </w:r>
            <w:r w:rsidRPr="00FB3EFD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color w:val="00000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</w:rPr>
              <w:t>«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</w:rPr>
              <w:t>02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</w:rPr>
              <w:t>»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</w:rPr>
              <w:t>августа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</w:rPr>
              <w:t>2022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</w:rPr>
              <w:t>г.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</w:rPr>
              <w:t>№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</w:rPr>
              <w:t>73.1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</w:p>
          <w:p w:rsidR="00914457" w:rsidRPr="00FB3EFD" w:rsidRDefault="00914457" w:rsidP="00FB3EFD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</w:rPr>
              <w:t>Октябрьски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</w:rPr>
              <w:t>ялě</w:t>
            </w:r>
          </w:p>
          <w:p w:rsidR="00914457" w:rsidRPr="00FB3EFD" w:rsidRDefault="005C1F7A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13" w:type="pct"/>
            <w:vMerge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2195" w:type="pct"/>
            <w:vAlign w:val="center"/>
          </w:tcPr>
          <w:p w:rsidR="00914457" w:rsidRPr="00FB3EFD" w:rsidRDefault="005C1F7A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АДМИНИСТРАЦИЯ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ОКТЯБРЬСКОГО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  <w:r w:rsidR="005C1F7A" w:rsidRPr="00FB3EFD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</w:rPr>
              <w:t>ПОСТАНОВЛЕНИЕ</w:t>
            </w:r>
          </w:p>
          <w:p w:rsidR="00914457" w:rsidRPr="00FB3EFD" w:rsidRDefault="005C1F7A" w:rsidP="00FB3EFD">
            <w:pPr>
              <w:pStyle w:val="ae"/>
              <w:jc w:val="center"/>
              <w:rPr>
                <w:rFonts w:ascii="Arial" w:hAnsi="Arial" w:cs="Arial"/>
                <w:b/>
                <w:color w:val="00000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</w:rPr>
              <w:t>«</w:t>
            </w:r>
            <w:r w:rsidRPr="00FB3EFD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</w:rPr>
              <w:t>02</w:t>
            </w:r>
            <w:r w:rsidRPr="00FB3EFD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</w:rPr>
              <w:t>»</w:t>
            </w:r>
            <w:r w:rsidRPr="00FB3EFD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</w:rPr>
              <w:t>августа</w:t>
            </w:r>
            <w:r w:rsidRPr="00FB3EFD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</w:rPr>
              <w:t>2022</w:t>
            </w:r>
            <w:r w:rsidRPr="00FB3EFD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</w:rPr>
              <w:t>г.</w:t>
            </w:r>
            <w:r w:rsidRPr="00FB3EFD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</w:rPr>
              <w:t>№</w:t>
            </w:r>
            <w:r w:rsidRPr="00FB3EFD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</w:rPr>
              <w:t>73.1</w:t>
            </w:r>
            <w:r w:rsidRPr="00FB3EFD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село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Октябрьское</w:t>
            </w:r>
          </w:p>
        </w:tc>
      </w:tr>
    </w:tbl>
    <w:p w:rsidR="002572F9" w:rsidRPr="00FB3EFD" w:rsidRDefault="00914457" w:rsidP="00FB3EFD">
      <w:pPr>
        <w:pStyle w:val="ab"/>
        <w:ind w:right="3259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внесении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изменений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постановление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Октябрьского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07.03.2018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г.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15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>«</w:t>
      </w:r>
      <w:hyperlink r:id="rId59" w:history="1">
        <w:r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Об</w:t>
        </w:r>
        <w:r w:rsidR="005C1F7A"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утверждении</w:t>
        </w:r>
        <w:r w:rsidR="005C1F7A"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Административного</w:t>
        </w:r>
        <w:r w:rsidR="005C1F7A"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регламента</w:t>
        </w:r>
        <w:r w:rsidR="005C1F7A" w:rsidRPr="00FB3EFD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администрации</w:t>
        </w:r>
        <w:r w:rsidR="005C1F7A"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Октябрьского</w:t>
        </w:r>
        <w:r w:rsidR="005C1F7A"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сельского</w:t>
        </w:r>
        <w:r w:rsidR="005C1F7A"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поселения</w:t>
        </w:r>
        <w:r w:rsidR="005C1F7A"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Мариинско-Посадского</w:t>
        </w:r>
        <w:r w:rsidR="005C1F7A"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района</w:t>
        </w:r>
        <w:r w:rsidR="005C1F7A"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Чувашской</w:t>
        </w:r>
        <w:r w:rsidR="005C1F7A"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Республики</w:t>
        </w:r>
        <w:r w:rsidR="005C1F7A"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по</w:t>
        </w:r>
        <w:r w:rsidR="005C1F7A"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предоставлению</w:t>
        </w:r>
        <w:r w:rsidR="005C1F7A"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муниципальной</w:t>
        </w:r>
        <w:r w:rsidR="005C1F7A"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услуги</w:t>
        </w:r>
        <w:r w:rsidR="005C1F7A"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b/>
            <w:color w:val="000000"/>
            <w:sz w:val="20"/>
            <w:szCs w:val="24"/>
          </w:rPr>
          <w:t>«Подготовка</w:t>
        </w:r>
      </w:hyperlink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выдача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градостроительного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плана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земельного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участка</w:t>
      </w:r>
      <w:r w:rsidRPr="00FB3EFD">
        <w:rPr>
          <w:rFonts w:ascii="Arial" w:hAnsi="Arial" w:cs="Arial"/>
          <w:b/>
          <w:bCs/>
          <w:color w:val="000000"/>
          <w:sz w:val="20"/>
          <w:szCs w:val="24"/>
        </w:rPr>
        <w:t>»</w:t>
      </w:r>
    </w:p>
    <w:p w:rsidR="00835E5C" w:rsidRDefault="00835E5C" w:rsidP="00FB3EFD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</w:p>
    <w:p w:rsidR="00914457" w:rsidRPr="00FB3EFD" w:rsidRDefault="00914457" w:rsidP="00FB3EFD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Федеральным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27.07.2010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210-ФЗ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услуг»,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Федеральным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06.10.2003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131-ФЗ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общих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принципах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местного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Федерации»,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основании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Устава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Октябрьского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Октябрьского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FB3EFD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т:</w:t>
      </w:r>
    </w:p>
    <w:p w:rsidR="00914457" w:rsidRPr="00FB3EFD" w:rsidRDefault="005C1F7A" w:rsidP="00FB3EFD">
      <w:pPr>
        <w:pStyle w:val="ab"/>
        <w:ind w:firstLine="142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1.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Внести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Административный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регламент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Октябрьского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предоставлению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  <w:szCs w:val="24"/>
        </w:rPr>
        <w:t>«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Подготовка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выдача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градостроительного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плана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земельного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участка»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(далее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–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Регламент),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утвержденный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постановлением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Октябрьского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от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07.03.2018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г.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№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15,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следующие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914457" w:rsidRPr="00FB3EFD" w:rsidRDefault="00914457" w:rsidP="00FB3EF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</w:pP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2.8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раздела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2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дополнить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абзацами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3,4,5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содержания: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</w:pP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lastRenderedPageBreak/>
        <w:t>«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осуществления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действий,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том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числе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согласований,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получения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муниципальных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связанных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обращением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иные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государственные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органы,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органы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самоуправления,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организации,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получения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получения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информации,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предоставляемых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таких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утвержденных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актом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представительного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органа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местного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самоуправления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;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представления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информации,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отсутствие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недостоверность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которых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указывались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первоначальном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отказе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ряда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случаев;</w:t>
      </w:r>
    </w:p>
    <w:p w:rsidR="002572F9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бумажном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носителе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электронные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образы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которых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ранее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были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заверены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усиленной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квалифицированной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подписью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уполномоченного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должностного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лица,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если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нанесение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отметок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такие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документы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изъятие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необходимым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условием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установленных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федеральными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законами.»;</w:t>
      </w:r>
    </w:p>
    <w:p w:rsidR="002572F9" w:rsidRPr="00FB3EFD" w:rsidRDefault="00914457" w:rsidP="00FB3EFD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2)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Абзацы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1,2,3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подраздела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2.10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признать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утратившими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силу;</w:t>
      </w:r>
    </w:p>
    <w:p w:rsidR="00914457" w:rsidRPr="00FB3EFD" w:rsidRDefault="00914457" w:rsidP="00FB3EFD">
      <w:pPr>
        <w:pStyle w:val="ab"/>
        <w:ind w:firstLine="709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FB3EFD">
        <w:rPr>
          <w:rFonts w:ascii="Arial" w:hAnsi="Arial" w:cs="Arial"/>
          <w:b/>
          <w:color w:val="000000"/>
          <w:sz w:val="20"/>
          <w:szCs w:val="24"/>
        </w:rPr>
        <w:t>3)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gramStart"/>
      <w:r w:rsidRPr="00FB3EFD">
        <w:rPr>
          <w:rFonts w:ascii="Arial" w:hAnsi="Arial" w:cs="Arial"/>
          <w:b/>
          <w:color w:val="000000"/>
          <w:sz w:val="20"/>
          <w:szCs w:val="24"/>
        </w:rPr>
        <w:t>В</w:t>
      </w:r>
      <w:proofErr w:type="gramEnd"/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добавить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5.11.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содержания: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«5.11.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Основанием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получение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Октябрьского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представленного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(далее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–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ошибок).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представляется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Октябрьского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произвольной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форме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регистрируется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специалистом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день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поступления.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специалист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осуществляет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замену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направление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превышающий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рабочих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дней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даты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специалист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письменно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сообщает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таких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превышающий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рабочих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дней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даты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ошибок.</w:t>
      </w:r>
    </w:p>
    <w:p w:rsidR="002572F9" w:rsidRPr="00FB3EFD" w:rsidRDefault="00914457" w:rsidP="00FB3EFD">
      <w:pPr>
        <w:pStyle w:val="ab"/>
        <w:ind w:firstLine="567"/>
        <w:jc w:val="both"/>
        <w:rPr>
          <w:rFonts w:ascii="Arial" w:hAnsi="Arial" w:cs="Arial"/>
          <w:bCs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Результатом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административной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процедуры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замена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письменное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уведомление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таких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ошибок.»;</w:t>
      </w:r>
    </w:p>
    <w:p w:rsidR="00914457" w:rsidRPr="00FB3EFD" w:rsidRDefault="00914457" w:rsidP="00FB3EF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b/>
          <w:color w:val="000000"/>
          <w:sz w:val="20"/>
          <w:szCs w:val="24"/>
        </w:rPr>
        <w:t>4)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5.2.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дополнить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абзацами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8,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9,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10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содержания</w:t>
      </w:r>
      <w:r w:rsidRPr="00FB3EFD">
        <w:rPr>
          <w:rFonts w:ascii="Arial" w:hAnsi="Arial" w:cs="Arial"/>
          <w:color w:val="000000"/>
          <w:sz w:val="20"/>
          <w:szCs w:val="24"/>
        </w:rPr>
        <w:t>:</w:t>
      </w:r>
    </w:p>
    <w:p w:rsidR="00914457" w:rsidRPr="00FB3EFD" w:rsidRDefault="00914457" w:rsidP="00FB3EF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«нарушение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порядка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выдачи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результатам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приостановление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если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основания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приостановления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предусмотрены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федеральными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принятыми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ними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нормативными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нормативными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субъектов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актами;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2572F9" w:rsidRPr="00FB3EFD" w:rsidRDefault="00914457" w:rsidP="00FB3EF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требование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недостоверность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которых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указывались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следующих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случаев: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требований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нормативных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касающихся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подачи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наличие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включенных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представленный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ранее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комплект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истечение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действия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информации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выявление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документально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подтвержденного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факта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(признаков)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ошибочного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противоправного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действия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(бездействия)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должностного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лица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органа,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предоставляющего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муниципальную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услугу,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услуги.».</w:t>
      </w:r>
    </w:p>
    <w:p w:rsidR="00835E5C" w:rsidRDefault="005C1F7A" w:rsidP="00835E5C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2.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Настоящее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постановление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вступает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силу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момента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его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официального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опубликования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печатном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средстве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массовой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информации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«Посадский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вестник».</w:t>
      </w:r>
    </w:p>
    <w:p w:rsidR="00835E5C" w:rsidRDefault="00835E5C" w:rsidP="00835E5C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835E5C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proofErr w:type="spellStart"/>
      <w:r w:rsidRPr="00FB3EFD">
        <w:rPr>
          <w:rFonts w:ascii="Arial" w:hAnsi="Arial" w:cs="Arial"/>
          <w:color w:val="000000"/>
          <w:sz w:val="20"/>
        </w:rPr>
        <w:t>И.о</w:t>
      </w:r>
      <w:proofErr w:type="spellEnd"/>
      <w:r w:rsidRPr="00FB3EFD">
        <w:rPr>
          <w:rFonts w:ascii="Arial" w:hAnsi="Arial" w:cs="Arial"/>
          <w:color w:val="000000"/>
          <w:sz w:val="20"/>
        </w:rPr>
        <w:t>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главы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Октябрьского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Л.Г.Далызина</w:t>
      </w:r>
      <w:proofErr w:type="spellEnd"/>
    </w:p>
    <w:p w:rsidR="00914457" w:rsidRPr="00FB3EFD" w:rsidRDefault="005C1F7A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48"/>
        </w:rPr>
      </w:pP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63"/>
        <w:gridCol w:w="1752"/>
        <w:gridCol w:w="6272"/>
      </w:tblGrid>
      <w:tr w:rsidR="00914457" w:rsidRPr="00FB3EFD" w:rsidTr="00AE1E0C">
        <w:trPr>
          <w:cantSplit/>
        </w:trPr>
        <w:tc>
          <w:tcPr>
            <w:tcW w:w="2192" w:type="pct"/>
            <w:vAlign w:val="center"/>
            <w:hideMark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FB3EFD">
              <w:rPr>
                <w:rFonts w:ascii="Arial" w:hAnsi="Arial" w:cs="Arial"/>
                <w:b/>
                <w:caps/>
                <w:color w:val="000000"/>
                <w:szCs w:val="22"/>
              </w:rPr>
              <w:t>С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Ě</w:t>
            </w:r>
            <w:r w:rsidRPr="00FB3EFD">
              <w:rPr>
                <w:rFonts w:ascii="Arial" w:hAnsi="Arial" w:cs="Arial"/>
                <w:b/>
                <w:caps/>
                <w:color w:val="000000"/>
                <w:szCs w:val="22"/>
              </w:rPr>
              <w:t>нт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Ě</w:t>
            </w:r>
            <w:r w:rsidRPr="00FB3EFD">
              <w:rPr>
                <w:rFonts w:ascii="Arial" w:hAnsi="Arial" w:cs="Arial"/>
                <w:b/>
                <w:caps/>
                <w:color w:val="000000"/>
                <w:szCs w:val="22"/>
              </w:rPr>
              <w:t>рв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Ă</w:t>
            </w:r>
            <w:r w:rsidRPr="00FB3EFD">
              <w:rPr>
                <w:rFonts w:ascii="Arial" w:hAnsi="Arial" w:cs="Arial"/>
                <w:b/>
                <w:caps/>
                <w:color w:val="000000"/>
                <w:szCs w:val="22"/>
              </w:rPr>
              <w:t>рри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  <w:r w:rsidR="005C1F7A" w:rsidRPr="00FB3EFD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  <w:tc>
          <w:tcPr>
            <w:tcW w:w="613" w:type="pct"/>
            <w:vMerge w:val="restart"/>
            <w:vAlign w:val="center"/>
          </w:tcPr>
          <w:p w:rsidR="00914457" w:rsidRPr="00FB3EFD" w:rsidRDefault="00536234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pict>
                <v:shape id="_x0000_i1037" type="#_x0000_t75" alt="Gerb-ch" style="width:57pt;height:57pt;visibility:visible;mso-position-horizontal:absolute" o:allowoverlap="f">
                  <v:imagedata r:id="rId60" o:title="Gerb-ch"/>
                </v:shape>
              </w:pict>
            </w:r>
          </w:p>
        </w:tc>
        <w:tc>
          <w:tcPr>
            <w:tcW w:w="2195" w:type="pct"/>
            <w:vAlign w:val="center"/>
            <w:hideMark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5C1F7A" w:rsidRPr="00FB3EFD">
              <w:rPr>
                <w:rStyle w:val="ad"/>
                <w:rFonts w:ascii="Arial" w:hAnsi="Arial" w:cs="Arial"/>
                <w:b w:val="0"/>
                <w:bCs w:val="0"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ОКТЯБРЬСКИ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ЯЛ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ХУТЛĂХĚ</w:t>
            </w:r>
            <w:r w:rsidR="005C1F7A" w:rsidRPr="00FB3EFD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«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16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»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августа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76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Октябрьски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ялě</w:t>
            </w:r>
          </w:p>
        </w:tc>
        <w:tc>
          <w:tcPr>
            <w:tcW w:w="613" w:type="pct"/>
            <w:vMerge/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95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АДМИНИСТРАЦИЯ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ОКТЯБРЬСКОГО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</w:rPr>
              <w:t>ПОСТАНОВЛЕНИЕ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«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16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»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августа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76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село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Октябрьское</w:t>
            </w:r>
          </w:p>
        </w:tc>
      </w:tr>
    </w:tbl>
    <w:p w:rsidR="00914457" w:rsidRPr="00FB3EFD" w:rsidRDefault="00914457" w:rsidP="00FB3EF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4"/>
        </w:rPr>
      </w:pPr>
      <w:r w:rsidRPr="00FB3EFD">
        <w:rPr>
          <w:rFonts w:ascii="Arial" w:eastAsia="Times New Roman" w:hAnsi="Arial" w:cs="Arial"/>
          <w:b/>
          <w:bCs/>
          <w:color w:val="000000"/>
          <w:kern w:val="36"/>
          <w:sz w:val="20"/>
          <w:szCs w:val="24"/>
        </w:rPr>
        <w:t>О</w:t>
      </w:r>
      <w:r w:rsidR="005C1F7A" w:rsidRPr="00FB3EFD">
        <w:rPr>
          <w:rFonts w:ascii="Arial" w:eastAsia="Times New Roman" w:hAnsi="Arial" w:cs="Arial"/>
          <w:b/>
          <w:bCs/>
          <w:color w:val="000000"/>
          <w:kern w:val="36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kern w:val="36"/>
          <w:sz w:val="20"/>
          <w:szCs w:val="24"/>
        </w:rPr>
        <w:t>принятии</w:t>
      </w:r>
      <w:r w:rsidR="005C1F7A" w:rsidRPr="00FB3EFD">
        <w:rPr>
          <w:rFonts w:ascii="Arial" w:eastAsia="Times New Roman" w:hAnsi="Arial" w:cs="Arial"/>
          <w:b/>
          <w:bCs/>
          <w:color w:val="000000"/>
          <w:kern w:val="36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kern w:val="36"/>
          <w:sz w:val="20"/>
          <w:szCs w:val="24"/>
        </w:rPr>
        <w:t>решения</w:t>
      </w:r>
      <w:r w:rsidR="005C1F7A" w:rsidRPr="00FB3EFD">
        <w:rPr>
          <w:rFonts w:ascii="Arial" w:eastAsia="Times New Roman" w:hAnsi="Arial" w:cs="Arial"/>
          <w:b/>
          <w:bCs/>
          <w:color w:val="000000"/>
          <w:kern w:val="36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kern w:val="36"/>
          <w:sz w:val="20"/>
          <w:szCs w:val="24"/>
        </w:rPr>
        <w:t>о</w:t>
      </w:r>
      <w:r w:rsidR="005C1F7A" w:rsidRPr="00FB3EFD">
        <w:rPr>
          <w:rFonts w:ascii="Arial" w:eastAsia="Times New Roman" w:hAnsi="Arial" w:cs="Arial"/>
          <w:b/>
          <w:bCs/>
          <w:color w:val="000000"/>
          <w:kern w:val="36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kern w:val="36"/>
          <w:sz w:val="20"/>
          <w:szCs w:val="24"/>
        </w:rPr>
        <w:t>способе</w:t>
      </w:r>
      <w:r w:rsidR="005C1F7A" w:rsidRPr="00FB3EFD">
        <w:rPr>
          <w:rFonts w:ascii="Arial" w:eastAsia="Times New Roman" w:hAnsi="Arial" w:cs="Arial"/>
          <w:b/>
          <w:bCs/>
          <w:color w:val="000000"/>
          <w:kern w:val="36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kern w:val="36"/>
          <w:sz w:val="20"/>
          <w:szCs w:val="24"/>
        </w:rPr>
        <w:t>формирования</w:t>
      </w:r>
      <w:r w:rsidR="005C1F7A" w:rsidRPr="00FB3EFD">
        <w:rPr>
          <w:rFonts w:ascii="Arial" w:eastAsia="Times New Roman" w:hAnsi="Arial" w:cs="Arial"/>
          <w:b/>
          <w:bCs/>
          <w:color w:val="000000"/>
          <w:kern w:val="36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kern w:val="36"/>
          <w:sz w:val="20"/>
          <w:szCs w:val="24"/>
        </w:rPr>
        <w:t>фонда</w:t>
      </w:r>
      <w:r w:rsidR="005C1F7A" w:rsidRPr="00FB3EFD">
        <w:rPr>
          <w:rFonts w:ascii="Arial" w:eastAsia="Times New Roman" w:hAnsi="Arial" w:cs="Arial"/>
          <w:b/>
          <w:bCs/>
          <w:color w:val="000000"/>
          <w:kern w:val="36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kern w:val="36"/>
          <w:sz w:val="20"/>
          <w:szCs w:val="24"/>
        </w:rPr>
        <w:t>капитального</w:t>
      </w:r>
      <w:r w:rsidR="005C1F7A" w:rsidRPr="00FB3EFD">
        <w:rPr>
          <w:rFonts w:ascii="Arial" w:eastAsia="Times New Roman" w:hAnsi="Arial" w:cs="Arial"/>
          <w:b/>
          <w:bCs/>
          <w:color w:val="000000"/>
          <w:kern w:val="36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b/>
          <w:bCs/>
          <w:color w:val="000000"/>
          <w:kern w:val="36"/>
          <w:sz w:val="20"/>
          <w:szCs w:val="24"/>
        </w:rPr>
        <w:t>ремонта</w:t>
      </w:r>
      <w:r w:rsidR="005C1F7A" w:rsidRPr="00FB3EFD">
        <w:rPr>
          <w:rFonts w:ascii="Arial" w:eastAsia="Times New Roman" w:hAnsi="Arial" w:cs="Arial"/>
          <w:b/>
          <w:bCs/>
          <w:color w:val="000000"/>
          <w:kern w:val="36"/>
          <w:sz w:val="20"/>
          <w:szCs w:val="24"/>
        </w:rPr>
        <w:t xml:space="preserve"> </w:t>
      </w:r>
    </w:p>
    <w:p w:rsidR="00835E5C" w:rsidRDefault="00835E5C" w:rsidP="00FB3E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:rsidR="00914457" w:rsidRPr="00FB3EFD" w:rsidRDefault="00914457" w:rsidP="00FB3E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связи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непринятием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собственниками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многоквартирного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дома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решения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способе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формирования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фонда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капитального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ремонта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установленные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сроки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целях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реализации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положений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п.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7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ст.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170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Жилищного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кодекса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Федерации,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hyperlink r:id="rId61" w:history="1"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Закона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Чувашской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Республики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№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41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«О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регулировании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отдельных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правоотношений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в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сфере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организации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проведения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капитального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ремонта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общего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имущества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в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многоквартирных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домах,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расположенных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на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территории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Чувашской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Республики»</w:t>
        </w:r>
      </w:hyperlink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Администрация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Октябрьского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т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л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т:</w:t>
      </w:r>
    </w:p>
    <w:p w:rsidR="00914457" w:rsidRPr="00FB3EFD" w:rsidRDefault="00914457" w:rsidP="00FB3E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color w:val="000000"/>
          <w:sz w:val="20"/>
          <w:szCs w:val="24"/>
        </w:rPr>
        <w:t>1.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Формировать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фонд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капитального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ремонта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многоквартирного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дома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26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eastAsia="Times New Roman" w:hAnsi="Arial" w:cs="Arial"/>
          <w:color w:val="000000"/>
          <w:sz w:val="20"/>
          <w:szCs w:val="24"/>
        </w:rPr>
        <w:t>ул.Кушникова</w:t>
      </w:r>
      <w:proofErr w:type="spellEnd"/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eastAsia="Times New Roman" w:hAnsi="Arial" w:cs="Arial"/>
          <w:color w:val="000000"/>
          <w:sz w:val="20"/>
          <w:szCs w:val="24"/>
        </w:rPr>
        <w:t>с.Октябрьское</w:t>
      </w:r>
      <w:proofErr w:type="spellEnd"/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счете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регионального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оператора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hyperlink r:id="rId62" w:history="1"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Некоммерческая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организация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"Республиканский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фонд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капитального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ремонта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многоквартирных</w:t>
        </w:r>
        <w:r w:rsidR="005C1F7A"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FB3EFD">
          <w:rPr>
            <w:rStyle w:val="af"/>
            <w:rFonts w:ascii="Arial" w:hAnsi="Arial" w:cs="Arial"/>
            <w:color w:val="000000"/>
            <w:sz w:val="20"/>
            <w:szCs w:val="24"/>
          </w:rPr>
          <w:t>домов"</w:t>
        </w:r>
      </w:hyperlink>
      <w:r w:rsidRPr="00FB3EFD">
        <w:rPr>
          <w:rFonts w:ascii="Arial" w:eastAsia="Times New Roman" w:hAnsi="Arial" w:cs="Arial"/>
          <w:color w:val="000000"/>
          <w:sz w:val="20"/>
          <w:szCs w:val="24"/>
        </w:rPr>
        <w:t>.</w:t>
      </w:r>
    </w:p>
    <w:p w:rsidR="00914457" w:rsidRPr="00FB3EFD" w:rsidRDefault="00914457" w:rsidP="00FB3E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color w:val="000000"/>
          <w:sz w:val="20"/>
          <w:szCs w:val="24"/>
        </w:rPr>
        <w:t>2.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Наделить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управляющую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организацию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(по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согласованию)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полномочиями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подписание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региональным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оператором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имени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собственников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помещений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формировании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фонда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капитального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ремонта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организации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капитального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ремонта.</w:t>
      </w:r>
    </w:p>
    <w:p w:rsidR="002572F9" w:rsidRPr="00FB3EFD" w:rsidRDefault="00914457" w:rsidP="00FB3E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color w:val="000000"/>
          <w:sz w:val="20"/>
          <w:szCs w:val="24"/>
        </w:rPr>
        <w:t>3.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Контроль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исполнением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настоящего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постановления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оставляю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собой.</w:t>
      </w:r>
    </w:p>
    <w:p w:rsidR="00914457" w:rsidRPr="00FB3EFD" w:rsidRDefault="005C1F7A" w:rsidP="00FB3E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2572F9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color w:val="000000"/>
          <w:sz w:val="20"/>
          <w:szCs w:val="24"/>
        </w:rPr>
        <w:br/>
      </w:r>
      <w:r w:rsidRPr="00FB3EFD">
        <w:rPr>
          <w:rFonts w:ascii="Arial" w:hAnsi="Arial" w:cs="Arial"/>
          <w:color w:val="000000"/>
          <w:sz w:val="20"/>
          <w:szCs w:val="24"/>
        </w:rPr>
        <w:t>Глава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Октябрьского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В.Ф.Кураков</w:t>
      </w:r>
      <w:proofErr w:type="spellEnd"/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63"/>
        <w:gridCol w:w="1752"/>
        <w:gridCol w:w="6272"/>
      </w:tblGrid>
      <w:tr w:rsidR="00914457" w:rsidRPr="00FB3EFD" w:rsidTr="00AE1E0C">
        <w:trPr>
          <w:cantSplit/>
        </w:trPr>
        <w:tc>
          <w:tcPr>
            <w:tcW w:w="2192" w:type="pct"/>
            <w:vAlign w:val="center"/>
            <w:hideMark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caps/>
                <w:color w:val="000000"/>
                <w:szCs w:val="24"/>
              </w:rPr>
              <w:t>С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Ě</w:t>
            </w:r>
            <w:r w:rsidRPr="00FB3EFD">
              <w:rPr>
                <w:rFonts w:ascii="Arial" w:hAnsi="Arial" w:cs="Arial"/>
                <w:b/>
                <w:caps/>
                <w:color w:val="000000"/>
                <w:szCs w:val="24"/>
              </w:rPr>
              <w:t>нт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Ě</w:t>
            </w:r>
            <w:r w:rsidRPr="00FB3EFD">
              <w:rPr>
                <w:rFonts w:ascii="Arial" w:hAnsi="Arial" w:cs="Arial"/>
                <w:b/>
                <w:caps/>
                <w:color w:val="000000"/>
                <w:szCs w:val="24"/>
              </w:rPr>
              <w:t>рв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Ă</w:t>
            </w:r>
            <w:r w:rsidRPr="00FB3EFD">
              <w:rPr>
                <w:rFonts w:ascii="Arial" w:hAnsi="Arial" w:cs="Arial"/>
                <w:b/>
                <w:caps/>
                <w:color w:val="000000"/>
                <w:szCs w:val="24"/>
              </w:rPr>
              <w:t>рри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613" w:type="pct"/>
            <w:vMerge w:val="restart"/>
            <w:vAlign w:val="center"/>
          </w:tcPr>
          <w:p w:rsidR="00914457" w:rsidRPr="00FB3EFD" w:rsidRDefault="00536234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pict>
                <v:shape id="_x0000_i1038" type="#_x0000_t75" style="width:57.75pt;height:57.75pt;mso-wrap-edited:f" wrapcoords="-284 0 -284 21316 21600 21316 21600 0 -284 0" o:allowoverlap="f">
                  <v:imagedata r:id="rId10" o:title="Gerb-ch"/>
                </v:shape>
              </w:pict>
            </w:r>
          </w:p>
        </w:tc>
        <w:tc>
          <w:tcPr>
            <w:tcW w:w="2195" w:type="pct"/>
            <w:vAlign w:val="center"/>
            <w:hideMark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  <w:r w:rsidR="005C1F7A" w:rsidRPr="00FB3EFD">
              <w:rPr>
                <w:rStyle w:val="ad"/>
                <w:rFonts w:ascii="Arial" w:hAnsi="Arial" w:cs="Arial"/>
                <w:b w:val="0"/>
                <w:bCs w:val="0"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2192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ОКТЯБРЬСКИ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АДМИНИСТРАЦИЙĚ</w:t>
            </w:r>
            <w:r w:rsidR="005C1F7A" w:rsidRPr="00FB3EFD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«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18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»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августа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77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Октябрьски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13" w:type="pct"/>
            <w:vMerge/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ОКТЯБРЬСКОГО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</w:rPr>
              <w:t>ПОСТАНОВЛЕНИЕ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«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18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»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августа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77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село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Октябрьское</w:t>
            </w:r>
          </w:p>
        </w:tc>
      </w:tr>
    </w:tbl>
    <w:p w:rsidR="00914457" w:rsidRPr="00FB3EFD" w:rsidRDefault="00914457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передаче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имущества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из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собственности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Октябрьского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</w:p>
    <w:p w:rsidR="00914457" w:rsidRPr="00FB3EFD" w:rsidRDefault="005C1F7A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поселения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района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муниципальную</w:t>
      </w:r>
    </w:p>
    <w:p w:rsidR="00914457" w:rsidRPr="00FB3EFD" w:rsidRDefault="005C1F7A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собственность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</w:p>
    <w:p w:rsidR="002572F9" w:rsidRDefault="005C1F7A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района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Чувашской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Республики</w:t>
      </w:r>
    </w:p>
    <w:p w:rsidR="00835E5C" w:rsidRPr="00FB3EFD" w:rsidRDefault="00835E5C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соответствии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Гражданским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кодексом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Российской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Федерации,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основании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Федерального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закона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Российской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Федерации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от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06.10.2003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№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131-ФЗ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"Об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общих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принципах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организации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местного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самоуправления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Российской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Федерации",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Положением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порядке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управления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распоряжения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муниципальной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собственностью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Октябрьского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сельского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поселения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района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Чувашской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Республики,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утвержденным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решением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Собрания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депутатов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Октябрьского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сельского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поселения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района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Чувашской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Республики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от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21.01.2022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№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С-29/3,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решением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Собрания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депутатов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Октябрьского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сельского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поселения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района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Чувашской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Республики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от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17.08.2022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№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С-40/1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«О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передаче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имущества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из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муниципальной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собственности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Октябрьского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сельского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поселения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района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Чувашской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Республики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муниципальную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lastRenderedPageBreak/>
        <w:t>собственность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района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Чувашской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Республики»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администрация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Октябрьского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сельского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поселения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района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т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н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л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т:</w:t>
      </w: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1.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Передать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безвозмездно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из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муниципальной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собственности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Октябрьского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сельского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поселения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района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Чувашской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Республики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муниципальную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собственность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района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Чувашской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Республики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следующее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имущество:</w:t>
      </w:r>
      <w:r w:rsidRPr="00FB3EFD"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3332"/>
        <w:gridCol w:w="4215"/>
        <w:gridCol w:w="5899"/>
      </w:tblGrid>
      <w:tr w:rsidR="00914457" w:rsidRPr="00FB3EFD" w:rsidTr="00AE1E0C">
        <w:trPr>
          <w:cantSplit/>
        </w:trPr>
        <w:tc>
          <w:tcPr>
            <w:tcW w:w="291" w:type="pct"/>
            <w:vAlign w:val="center"/>
          </w:tcPr>
          <w:p w:rsidR="00914457" w:rsidRPr="00FB3EFD" w:rsidRDefault="00914457" w:rsidP="00FB3E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№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п/п</w:t>
            </w:r>
          </w:p>
        </w:tc>
        <w:tc>
          <w:tcPr>
            <w:tcW w:w="1167" w:type="pct"/>
            <w:vAlign w:val="center"/>
          </w:tcPr>
          <w:p w:rsidR="00914457" w:rsidRPr="00FB3EFD" w:rsidRDefault="00914457" w:rsidP="00FB3E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объекта</w:t>
            </w:r>
          </w:p>
        </w:tc>
        <w:tc>
          <w:tcPr>
            <w:tcW w:w="1476" w:type="pct"/>
            <w:vAlign w:val="center"/>
          </w:tcPr>
          <w:p w:rsidR="00914457" w:rsidRPr="00FB3EFD" w:rsidRDefault="00914457" w:rsidP="00FB3E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Адрес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(месторасположение)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объекта</w:t>
            </w:r>
          </w:p>
        </w:tc>
        <w:tc>
          <w:tcPr>
            <w:tcW w:w="2066" w:type="pct"/>
            <w:vAlign w:val="center"/>
          </w:tcPr>
          <w:p w:rsidR="00914457" w:rsidRPr="00FB3EFD" w:rsidRDefault="00914457" w:rsidP="00FB3E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Индивидуализирующие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характеристики</w:t>
            </w:r>
          </w:p>
        </w:tc>
      </w:tr>
      <w:tr w:rsidR="00914457" w:rsidRPr="00FB3EFD" w:rsidTr="00AE1E0C">
        <w:trPr>
          <w:cantSplit/>
        </w:trPr>
        <w:tc>
          <w:tcPr>
            <w:tcW w:w="291" w:type="pct"/>
            <w:vAlign w:val="center"/>
          </w:tcPr>
          <w:p w:rsidR="00914457" w:rsidRPr="00FB3EFD" w:rsidRDefault="00914457" w:rsidP="00FB3E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167" w:type="pct"/>
            <w:vAlign w:val="center"/>
          </w:tcPr>
          <w:p w:rsidR="00914457" w:rsidRPr="00FB3EFD" w:rsidRDefault="00914457" w:rsidP="00FB3E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Акшикская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сельская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библиотека</w:t>
            </w:r>
          </w:p>
        </w:tc>
        <w:tc>
          <w:tcPr>
            <w:tcW w:w="1476" w:type="pct"/>
            <w:vAlign w:val="center"/>
          </w:tcPr>
          <w:p w:rsidR="00914457" w:rsidRPr="00FB3EFD" w:rsidRDefault="00914457" w:rsidP="00FB3E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Республика,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р-н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Мариинско-Посадский,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с/</w:t>
            </w:r>
            <w:proofErr w:type="spellStart"/>
            <w:proofErr w:type="gramStart"/>
            <w:r w:rsidRPr="00FB3EFD">
              <w:rPr>
                <w:rFonts w:ascii="Arial" w:hAnsi="Arial" w:cs="Arial"/>
                <w:color w:val="000000"/>
                <w:sz w:val="20"/>
              </w:rPr>
              <w:t>пос.Октябрьское</w:t>
            </w:r>
            <w:proofErr w:type="spellEnd"/>
            <w:proofErr w:type="gramEnd"/>
            <w:r w:rsidRPr="00FB3EFD">
              <w:rPr>
                <w:rFonts w:ascii="Arial" w:hAnsi="Arial" w:cs="Arial"/>
                <w:color w:val="000000"/>
                <w:sz w:val="20"/>
              </w:rPr>
              <w:t>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914457" w:rsidRPr="00FB3EFD" w:rsidRDefault="00914457" w:rsidP="00FB3E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д.Акшики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ул.Акшики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д.60</w:t>
            </w:r>
          </w:p>
        </w:tc>
        <w:tc>
          <w:tcPr>
            <w:tcW w:w="2066" w:type="pct"/>
            <w:vAlign w:val="center"/>
          </w:tcPr>
          <w:p w:rsidR="00914457" w:rsidRPr="00FB3EFD" w:rsidRDefault="00914457" w:rsidP="00FB3E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Кадастровый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номер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21:16:210901:263,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общая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площадь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76,1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кв.м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.,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1954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года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постройки,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назначение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нежилое</w:t>
            </w:r>
          </w:p>
        </w:tc>
      </w:tr>
    </w:tbl>
    <w:p w:rsidR="002572F9" w:rsidRPr="00FB3EFD" w:rsidRDefault="002572F9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2572F9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вступает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силу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момента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подписания.</w:t>
      </w:r>
    </w:p>
    <w:p w:rsidR="00835E5C" w:rsidRDefault="00835E5C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14457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Глава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Октябрьского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В.Ф.Кураков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835E5C" w:rsidRDefault="00835E5C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35E5C" w:rsidRPr="00FB3EFD" w:rsidRDefault="00835E5C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84"/>
        <w:gridCol w:w="2520"/>
        <w:gridCol w:w="5883"/>
      </w:tblGrid>
      <w:tr w:rsidR="00914457" w:rsidRPr="00FB3EFD" w:rsidTr="00AE1E0C">
        <w:trPr>
          <w:cantSplit/>
        </w:trPr>
        <w:tc>
          <w:tcPr>
            <w:tcW w:w="2059" w:type="pct"/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</w:p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Чăваш</w:t>
            </w:r>
            <w:proofErr w:type="spellEnd"/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Республикин</w:t>
            </w:r>
            <w:proofErr w:type="spellEnd"/>
          </w:p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Сĕнтĕрвăрри</w:t>
            </w:r>
            <w:proofErr w:type="spellEnd"/>
          </w:p>
          <w:p w:rsidR="002572F9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районĕн</w:t>
            </w:r>
            <w:proofErr w:type="spellEnd"/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администрацийĕ</w:t>
            </w:r>
            <w:proofErr w:type="spellEnd"/>
          </w:p>
          <w:p w:rsidR="002572F9" w:rsidRPr="00FB3EFD" w:rsidRDefault="00914457" w:rsidP="00FB3E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Й</w:t>
            </w:r>
            <w:r w:rsidR="005C1F7A" w:rsidRPr="00FB3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Ы</w:t>
            </w:r>
            <w:r w:rsidR="005C1F7A" w:rsidRPr="00FB3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Ш</w:t>
            </w:r>
            <w:r w:rsidR="005C1F7A" w:rsidRPr="00FB3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Ã</w:t>
            </w:r>
            <w:r w:rsidR="005C1F7A" w:rsidRPr="00FB3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Н</w:t>
            </w:r>
            <w:r w:rsidR="005C1F7A" w:rsidRPr="00FB3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У</w:t>
            </w:r>
          </w:p>
          <w:p w:rsidR="002572F9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№</w:t>
            </w:r>
          </w:p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Сĕнтĕрвăрри</w:t>
            </w:r>
            <w:proofErr w:type="spellEnd"/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хули</w:t>
            </w:r>
          </w:p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2572F9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-1099185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4" name="Рисунок 4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059" w:type="pct"/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</w:p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Чувашская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Республика</w:t>
            </w:r>
          </w:p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Администрация</w:t>
            </w:r>
          </w:p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</w:p>
          <w:p w:rsidR="002572F9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района</w:t>
            </w:r>
          </w:p>
          <w:p w:rsidR="002572F9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П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О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С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Т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А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Н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О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В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Л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Е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Н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И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Е</w:t>
            </w:r>
          </w:p>
          <w:p w:rsidR="002572F9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FB3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22.08.2022</w:t>
            </w:r>
            <w:r w:rsidR="005C1F7A" w:rsidRPr="00FB3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№</w:t>
            </w:r>
            <w:r w:rsidR="005C1F7A" w:rsidRPr="00FB3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639</w:t>
            </w:r>
          </w:p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г.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Мариинский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Посад</w:t>
            </w:r>
          </w:p>
        </w:tc>
      </w:tr>
    </w:tbl>
    <w:p w:rsidR="002572F9" w:rsidRPr="00FB3EFD" w:rsidRDefault="00914457" w:rsidP="00FB3EFD">
      <w:pPr>
        <w:spacing w:after="0" w:line="240" w:lineRule="auto"/>
        <w:ind w:right="3685"/>
        <w:rPr>
          <w:rFonts w:ascii="Arial" w:hAnsi="Arial" w:cs="Arial"/>
          <w:b/>
          <w:color w:val="000000"/>
          <w:sz w:val="20"/>
          <w:szCs w:val="26"/>
        </w:rPr>
      </w:pPr>
      <w:r w:rsidRPr="00FB3EFD">
        <w:rPr>
          <w:rFonts w:ascii="Arial" w:hAnsi="Arial" w:cs="Arial"/>
          <w:b/>
          <w:color w:val="000000"/>
          <w:sz w:val="20"/>
          <w:szCs w:val="26"/>
        </w:rPr>
        <w:t>О</w:t>
      </w:r>
      <w:r w:rsidR="005C1F7A" w:rsidRPr="00FB3EFD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6"/>
        </w:rPr>
        <w:t>внесении</w:t>
      </w:r>
      <w:r w:rsidR="005C1F7A" w:rsidRPr="00FB3EFD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6"/>
        </w:rPr>
        <w:t>изменений</w:t>
      </w:r>
      <w:r w:rsidR="005C1F7A" w:rsidRPr="00FB3EFD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6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6"/>
        </w:rPr>
        <w:t>постановление</w:t>
      </w:r>
      <w:r w:rsidR="005C1F7A" w:rsidRPr="00FB3EFD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6"/>
        </w:rPr>
        <w:t>администрации</w:t>
      </w:r>
      <w:r w:rsidR="005C1F7A" w:rsidRPr="00FB3EFD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6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6"/>
        </w:rPr>
        <w:t>от</w:t>
      </w:r>
      <w:r w:rsidR="005C1F7A" w:rsidRPr="00FB3EFD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6"/>
        </w:rPr>
        <w:t>21.03.2019</w:t>
      </w:r>
      <w:r w:rsidR="005C1F7A" w:rsidRPr="00FB3EFD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6"/>
        </w:rPr>
        <w:t>№</w:t>
      </w:r>
      <w:r w:rsidR="005C1F7A" w:rsidRPr="00FB3EFD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6"/>
        </w:rPr>
        <w:t>184</w:t>
      </w:r>
    </w:p>
    <w:p w:rsidR="00835E5C" w:rsidRDefault="00835E5C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6"/>
        </w:rPr>
      </w:pP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6"/>
        </w:rPr>
      </w:pPr>
      <w:r w:rsidRPr="00FB3EFD">
        <w:rPr>
          <w:rFonts w:ascii="Arial" w:hAnsi="Arial" w:cs="Arial"/>
          <w:color w:val="000000"/>
          <w:sz w:val="20"/>
          <w:szCs w:val="26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Мариинско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-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Посадского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2572F9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  <w:r w:rsidRPr="00FB3EFD">
        <w:rPr>
          <w:rFonts w:ascii="Arial" w:hAnsi="Arial" w:cs="Arial"/>
          <w:color w:val="000000"/>
          <w:sz w:val="20"/>
          <w:szCs w:val="26"/>
        </w:rPr>
        <w:t>п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gramStart"/>
      <w:r w:rsidRPr="00FB3EFD">
        <w:rPr>
          <w:rFonts w:ascii="Arial" w:hAnsi="Arial" w:cs="Arial"/>
          <w:color w:val="000000"/>
          <w:sz w:val="20"/>
          <w:szCs w:val="26"/>
        </w:rPr>
        <w:t>т</w:t>
      </w:r>
      <w:proofErr w:type="gramEnd"/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а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н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л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я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е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т: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6"/>
        </w:rPr>
      </w:pPr>
      <w:r w:rsidRPr="00FB3EFD">
        <w:rPr>
          <w:rFonts w:ascii="Arial" w:hAnsi="Arial" w:cs="Arial"/>
          <w:color w:val="000000"/>
          <w:sz w:val="20"/>
          <w:szCs w:val="26"/>
        </w:rPr>
        <w:t>1.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Внести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21.03.2019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184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«О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программе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Управление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общественными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финансами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муниципальным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долгом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Мариинско-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Посадского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Республики»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(далее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-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Муниципальная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программа)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прилагаемые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изменения.</w:t>
      </w:r>
    </w:p>
    <w:p w:rsidR="002572F9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6"/>
        </w:rPr>
      </w:pPr>
      <w:r w:rsidRPr="00FB3EFD">
        <w:rPr>
          <w:rFonts w:ascii="Arial" w:hAnsi="Arial" w:cs="Arial"/>
          <w:color w:val="000000"/>
          <w:sz w:val="20"/>
          <w:szCs w:val="26"/>
        </w:rPr>
        <w:t>2.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Настоящее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вступает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силу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со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дня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его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официального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опубликования.</w:t>
      </w:r>
    </w:p>
    <w:p w:rsidR="00835E5C" w:rsidRDefault="00835E5C" w:rsidP="00FB3EFD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  <w:proofErr w:type="spellStart"/>
      <w:r w:rsidRPr="00FB3EFD">
        <w:rPr>
          <w:rFonts w:ascii="Arial" w:hAnsi="Arial" w:cs="Arial"/>
          <w:color w:val="000000"/>
          <w:sz w:val="20"/>
          <w:szCs w:val="26"/>
        </w:rPr>
        <w:t>И.о</w:t>
      </w:r>
      <w:proofErr w:type="spellEnd"/>
      <w:r w:rsidRPr="00FB3EFD">
        <w:rPr>
          <w:rFonts w:ascii="Arial" w:hAnsi="Arial" w:cs="Arial"/>
          <w:color w:val="000000"/>
          <w:sz w:val="20"/>
          <w:szCs w:val="26"/>
        </w:rPr>
        <w:t>.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главы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администрации</w:t>
      </w:r>
      <w:r w:rsidRPr="00FB3EFD">
        <w:rPr>
          <w:rFonts w:ascii="Arial" w:hAnsi="Arial" w:cs="Arial"/>
          <w:color w:val="000000"/>
          <w:sz w:val="20"/>
          <w:szCs w:val="26"/>
        </w:rPr>
        <w:br/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С.В.</w:t>
      </w:r>
      <w:r w:rsidR="005C1F7A" w:rsidRPr="00FB3EFD">
        <w:rPr>
          <w:rFonts w:ascii="Arial" w:hAnsi="Arial" w:cs="Arial"/>
          <w:color w:val="000000"/>
          <w:sz w:val="20"/>
          <w:szCs w:val="26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6"/>
        </w:rPr>
        <w:t>Мастьянов</w:t>
      </w:r>
      <w:r w:rsidR="00B14CA0" w:rsidRPr="00FB3EFD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УТВЕРЖДЕНЫ</w:t>
      </w:r>
    </w:p>
    <w:p w:rsidR="00914457" w:rsidRPr="00FB3EFD" w:rsidRDefault="00914457" w:rsidP="00FB3EFD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постановлением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главы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</w:p>
    <w:p w:rsidR="00914457" w:rsidRPr="00FB3EFD" w:rsidRDefault="00914457" w:rsidP="00FB3EFD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</w:p>
    <w:p w:rsidR="00914457" w:rsidRPr="00FB3EFD" w:rsidRDefault="00914457" w:rsidP="00FB3EFD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22.08.2022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639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Я,</w:t>
      </w:r>
    </w:p>
    <w:p w:rsidR="002572F9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которые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вносятся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программу</w:t>
      </w:r>
      <w:r w:rsidRPr="00FB3EFD">
        <w:rPr>
          <w:rFonts w:ascii="Arial" w:hAnsi="Arial" w:cs="Arial"/>
          <w:color w:val="000000"/>
          <w:sz w:val="20"/>
        </w:rPr>
        <w:br/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Pr="00FB3EFD">
        <w:rPr>
          <w:rFonts w:ascii="Arial" w:hAnsi="Arial" w:cs="Arial"/>
          <w:color w:val="000000"/>
          <w:sz w:val="20"/>
        </w:rPr>
        <w:br/>
        <w:t>«Управление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общественными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долгом</w:t>
      </w:r>
      <w:r w:rsidRPr="00FB3EFD">
        <w:rPr>
          <w:rFonts w:ascii="Arial" w:hAnsi="Arial" w:cs="Arial"/>
          <w:color w:val="000000"/>
          <w:sz w:val="20"/>
        </w:rPr>
        <w:br/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Республики»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Позицию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«Объемы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разбивкой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реализации»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паспорта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«Управление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общественными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(далее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программа)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изложить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редакции: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«Объемы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разбивкой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реализации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прогнозируемый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2019-2035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составляет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569091,2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числе:</w:t>
      </w:r>
      <w:r w:rsidRPr="00FB3EFD">
        <w:rPr>
          <w:rFonts w:ascii="Arial" w:hAnsi="Arial" w:cs="Arial"/>
          <w:color w:val="000000"/>
          <w:sz w:val="20"/>
        </w:rPr>
        <w:br/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905,4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Pr="00FB3EFD">
        <w:rPr>
          <w:rFonts w:ascii="Arial" w:hAnsi="Arial" w:cs="Arial"/>
          <w:color w:val="000000"/>
          <w:sz w:val="20"/>
        </w:rPr>
        <w:br/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49884,3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Pr="00FB3EFD">
        <w:rPr>
          <w:rFonts w:ascii="Arial" w:hAnsi="Arial" w:cs="Arial"/>
          <w:color w:val="000000"/>
          <w:sz w:val="20"/>
        </w:rPr>
        <w:br/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75203,9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Pr="00FB3EFD">
        <w:rPr>
          <w:rFonts w:ascii="Arial" w:hAnsi="Arial" w:cs="Arial"/>
          <w:color w:val="000000"/>
          <w:sz w:val="20"/>
        </w:rPr>
        <w:br/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56886,7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br/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34243,1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Pr="00FB3EFD">
        <w:rPr>
          <w:rFonts w:ascii="Arial" w:hAnsi="Arial" w:cs="Arial"/>
          <w:color w:val="000000"/>
          <w:sz w:val="20"/>
        </w:rPr>
        <w:br/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32705,3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Pr="00FB3EFD">
        <w:rPr>
          <w:rFonts w:ascii="Arial" w:hAnsi="Arial" w:cs="Arial"/>
          <w:color w:val="000000"/>
          <w:sz w:val="20"/>
        </w:rPr>
        <w:br/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616,5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Pr="00FB3EFD">
        <w:rPr>
          <w:rFonts w:ascii="Arial" w:hAnsi="Arial" w:cs="Arial"/>
          <w:color w:val="000000"/>
          <w:sz w:val="20"/>
        </w:rPr>
        <w:br/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2026-2030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082,5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Pr="00FB3EFD">
        <w:rPr>
          <w:rFonts w:ascii="Arial" w:hAnsi="Arial" w:cs="Arial"/>
          <w:color w:val="000000"/>
          <w:sz w:val="20"/>
        </w:rPr>
        <w:br/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2031-2035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082,5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Pr="00FB3EFD">
        <w:rPr>
          <w:rFonts w:ascii="Arial" w:hAnsi="Arial" w:cs="Arial"/>
          <w:color w:val="000000"/>
          <w:sz w:val="20"/>
        </w:rPr>
        <w:br/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средства: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федерального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35728,2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числе: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363,6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1983,6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3464,6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4158,5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1558,4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779,5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2026-2030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897,5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2031-2035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897,5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республиканского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442827,2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353,0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42018,6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64760,1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44371,7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28552,1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26947,7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984,0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2026-2030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920,0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2031-2035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920,0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90535,8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188,8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5882,1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6979,2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9837,5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4132,6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4132,6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853,0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2026-2030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265,0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2031-2035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265,0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рублей.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Объемы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подлежат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ежегодному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уточнению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исходя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возможностей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всех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уровней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Абзацы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третий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шестой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раздела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III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изложить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редакции: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«Общий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2019-2035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составляет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569091,2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счет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федерального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35728,2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lastRenderedPageBreak/>
        <w:t>республиканского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442827,2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90535,8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рублей.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Прогнозируемый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этапе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331275,6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905,4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49884,3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75203,9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56886,7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34243,1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32705,3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616,5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средства: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федерального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18139,8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(5,5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процента),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363,6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1983,6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3464,6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4158,5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558,4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1625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779,5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республиканского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262024,3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(79,4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процента),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353,0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42018,6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64760,1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44371,7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28552,1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26947,7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984,0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52006,2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(15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процентов),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188,8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5882,1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6979,2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9837,5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4132,6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4132,6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853,0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этапе,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2026-2030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118082,5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средства: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средства: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федерального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897,5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(7,5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процента);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республиканского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920,0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(76,2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процента);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265,0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(16,3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процента).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этапе,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2031-2035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082,5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средства: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федерального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897,5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(7,5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процента);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республиканского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920,0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(76,2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процента);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265,0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(16,3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процента).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Объемы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подлежат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ежегодному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уточнению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исходя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возможностей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всех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уровней».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изложить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редакции:</w:t>
      </w:r>
    </w:p>
    <w:p w:rsidR="00914457" w:rsidRPr="00FB3EFD" w:rsidRDefault="00914457" w:rsidP="00FB3EFD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</w:t>
      </w:r>
    </w:p>
    <w:p w:rsidR="002572F9" w:rsidRPr="00FB3EFD" w:rsidRDefault="00914457" w:rsidP="00FB3EFD">
      <w:pPr>
        <w:spacing w:after="0" w:line="240" w:lineRule="auto"/>
        <w:ind w:left="10065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«Управление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общественными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Республики»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РЕСУРСНОЕ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ПРОГНОЗНАЯ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(СПРАВОЧНАЯ)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ОЦЕНКА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РАСХОДОВ</w:t>
      </w:r>
      <w:r w:rsidRPr="00FB3EFD">
        <w:rPr>
          <w:rFonts w:ascii="Arial" w:hAnsi="Arial" w:cs="Arial"/>
          <w:color w:val="000000"/>
          <w:sz w:val="20"/>
        </w:rPr>
        <w:br/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счет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всех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источников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реализации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программы</w:t>
      </w:r>
      <w:r w:rsidRPr="00FB3EFD">
        <w:rPr>
          <w:rFonts w:ascii="Arial" w:hAnsi="Arial" w:cs="Arial"/>
          <w:color w:val="000000"/>
          <w:sz w:val="20"/>
        </w:rPr>
        <w:br/>
        <w:t>«Управление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общественными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долгом</w:t>
      </w:r>
      <w:r w:rsidRPr="00FB3EFD">
        <w:rPr>
          <w:rFonts w:ascii="Arial" w:hAnsi="Arial" w:cs="Arial"/>
          <w:color w:val="000000"/>
          <w:sz w:val="20"/>
        </w:rPr>
        <w:br/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Республики»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2388"/>
        <w:gridCol w:w="11"/>
        <w:gridCol w:w="881"/>
        <w:gridCol w:w="1305"/>
        <w:gridCol w:w="1657"/>
        <w:gridCol w:w="709"/>
        <w:gridCol w:w="61"/>
        <w:gridCol w:w="749"/>
        <w:gridCol w:w="16"/>
        <w:gridCol w:w="743"/>
        <w:gridCol w:w="743"/>
        <w:gridCol w:w="743"/>
        <w:gridCol w:w="712"/>
        <w:gridCol w:w="31"/>
        <w:gridCol w:w="684"/>
        <w:gridCol w:w="60"/>
        <w:gridCol w:w="767"/>
        <w:gridCol w:w="743"/>
      </w:tblGrid>
      <w:tr w:rsidR="002240A1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Статус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основного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мероприятия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Код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классификации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</w:p>
        </w:tc>
        <w:tc>
          <w:tcPr>
            <w:tcW w:w="2364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годам,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тыс.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рублей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FB3EFD">
              <w:rPr>
                <w:rFonts w:ascii="Arial" w:hAnsi="Arial" w:cs="Arial"/>
                <w:color w:val="000000"/>
                <w:sz w:val="20"/>
              </w:rPr>
              <w:t>Гл.распо</w:t>
            </w:r>
            <w:proofErr w:type="spellEnd"/>
            <w:proofErr w:type="gram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рядитель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ных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средств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целевая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статья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расходов</w:t>
            </w: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2019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2023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2024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2025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2026-2030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2031-2035</w:t>
            </w:r>
          </w:p>
        </w:tc>
      </w:tr>
      <w:tr w:rsidR="00AE1E0C" w:rsidRPr="00FB3EFD" w:rsidTr="00AE1E0C">
        <w:trPr>
          <w:cantSplit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Муници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пальная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программа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«Управление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долгом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Республики»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58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905,4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49884,3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75203,9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58367,7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34243,1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32705,3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23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616,5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118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082,5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118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082,5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363,6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1983,6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3464,6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4158,5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558,4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1625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779,5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897,5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897,5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38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353,0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42018,6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64760,1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44371,7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28552,1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26947,7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984,0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920,0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920,0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188,8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5882,1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6979,2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9837,5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4132,6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4132,6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853,0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265,0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265,0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Подпро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грамма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«Совершенствование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консолиди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рованного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Чуваш-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ской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Республики»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55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273,5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45694,8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70416,5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53484,4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30310,5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28772,7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963,5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817,5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817,5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363,6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19183,6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3464,6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4158,5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558,4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625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779,5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897,5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897,5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38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353,0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42018,6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64760,1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44371,7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28552,1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26947,7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984,0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920,0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920,0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556,9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1692,6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1991,8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4954,2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000,0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000,0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планирования,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формирование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Ч410173430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бюд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rPr>
          <w:cantSplit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год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жет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Ч410173430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доходной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базы,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уточнение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ходе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его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учетом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поступлений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доходов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Ч410200000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Ч410200000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подготовка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отчетов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исполнении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Ч410300000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образований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55073,5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45695,3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70216,5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53284,4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30110,5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19763,5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19763,5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98817,5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98817,5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1799,0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1983,6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1555,2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1509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1558,4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1625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1779,5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Ч410455500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1564,6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</w:t>
            </w: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SA720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1909,4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2649,50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Ч410419982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Ч4104SА710</w:t>
            </w: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18729,9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19117,7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Ч4104SA720</w:t>
            </w: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28254,6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8420,3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Ч4104Д0071</w:t>
            </w: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131,0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136,1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140,2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135,3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Ч4104Д0072</w:t>
            </w: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19492,1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20185,8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36365,3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35807,3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28408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26803,6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17848,7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13367,7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1706,4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674,8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Ч4104SА710</w:t>
            </w: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189,2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193,1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rPr>
          <w:cantSplit/>
        </w:trPr>
        <w:tc>
          <w:tcPr>
            <w:tcW w:w="4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4104SA720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285,4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85,1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rPr>
          <w:cantSplit/>
        </w:trPr>
        <w:tc>
          <w:tcPr>
            <w:tcW w:w="4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Ч410400610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3994,3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оптимизации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своевременному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исполнению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долговых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обязательств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Ч410500000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долгосрочной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устойчивости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Ч410600000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ской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Подпро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грамма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«Повышение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Ч420000000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процесса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условиях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внедрения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программно-целевых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методов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управления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Ч420100000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Ч420113500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качества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финансами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Ч420200000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внутреннего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контроля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Ч420300000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условиях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контрактной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закупок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Ч420400000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инвестиций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Ч420500000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rPr>
          <w:cantSplit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мероприя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местного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Ч420600000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rPr>
          <w:cantSplit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тие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самоуправления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интегрированной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информационной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«Электронный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Ч420700000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внешнего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контроля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Ч420800000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открытости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прозрачности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общественных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Ч421000000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Ч421079440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Подпро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грамма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«Обеспечение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«Управление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долгом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631,9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4189,9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4787,4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4883,3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3932,6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932,6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653,0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265,0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265,0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итого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905,992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Ч4Э0100200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3631,9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4189,5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4787,4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4883,3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3932,6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3932,6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3653,0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18265,0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18265,0</w:t>
            </w:r>
          </w:p>
        </w:tc>
      </w:tr>
    </w:tbl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4.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приложении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программе: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позицию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«Объемы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разбивкой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реализации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подпрограммы»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изложить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редакции: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«Объемы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разбивкой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реализации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подпрограммы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прогнозируемый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мероприятий</w:t>
      </w:r>
      <w:r w:rsidRPr="00FB3EFD">
        <w:rPr>
          <w:rFonts w:ascii="Arial" w:hAnsi="Arial" w:cs="Arial"/>
          <w:color w:val="000000"/>
          <w:sz w:val="20"/>
        </w:rPr>
        <w:br/>
        <w:t>подпрограммы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2019-2035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составляет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516299,4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числе:</w:t>
      </w:r>
      <w:r w:rsidRPr="00FB3EFD">
        <w:rPr>
          <w:rFonts w:ascii="Arial" w:hAnsi="Arial" w:cs="Arial"/>
          <w:color w:val="000000"/>
          <w:sz w:val="20"/>
        </w:rPr>
        <w:br/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273,5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Pr="00FB3EFD">
        <w:rPr>
          <w:rFonts w:ascii="Arial" w:hAnsi="Arial" w:cs="Arial"/>
          <w:color w:val="000000"/>
          <w:sz w:val="20"/>
        </w:rPr>
        <w:br/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45694,8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Pr="00FB3EFD">
        <w:rPr>
          <w:rFonts w:ascii="Arial" w:hAnsi="Arial" w:cs="Arial"/>
          <w:color w:val="000000"/>
          <w:sz w:val="20"/>
        </w:rPr>
        <w:br/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70416,5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Pr="00FB3EFD">
        <w:rPr>
          <w:rFonts w:ascii="Arial" w:hAnsi="Arial" w:cs="Arial"/>
          <w:color w:val="000000"/>
          <w:sz w:val="20"/>
        </w:rPr>
        <w:br/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58367,7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Pr="00FB3EFD">
        <w:rPr>
          <w:rFonts w:ascii="Arial" w:hAnsi="Arial" w:cs="Arial"/>
          <w:color w:val="000000"/>
          <w:sz w:val="20"/>
        </w:rPr>
        <w:br/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34243,1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Pr="00FB3EFD">
        <w:rPr>
          <w:rFonts w:ascii="Arial" w:hAnsi="Arial" w:cs="Arial"/>
          <w:color w:val="000000"/>
          <w:sz w:val="20"/>
        </w:rPr>
        <w:br/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32705,3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Pr="00FB3EFD">
        <w:rPr>
          <w:rFonts w:ascii="Arial" w:hAnsi="Arial" w:cs="Arial"/>
          <w:color w:val="000000"/>
          <w:sz w:val="20"/>
        </w:rPr>
        <w:br/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963,5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Pr="00FB3EFD">
        <w:rPr>
          <w:rFonts w:ascii="Arial" w:hAnsi="Arial" w:cs="Arial"/>
          <w:color w:val="000000"/>
          <w:sz w:val="20"/>
        </w:rPr>
        <w:br/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2026-2030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817,5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Pr="00FB3EFD">
        <w:rPr>
          <w:rFonts w:ascii="Arial" w:hAnsi="Arial" w:cs="Arial"/>
          <w:color w:val="000000"/>
          <w:sz w:val="20"/>
        </w:rPr>
        <w:br/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2031-2035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817,5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Pr="00FB3EFD">
        <w:rPr>
          <w:rFonts w:ascii="Arial" w:hAnsi="Arial" w:cs="Arial"/>
          <w:color w:val="000000"/>
          <w:sz w:val="20"/>
        </w:rPr>
        <w:br/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средства: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федерального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35728,2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363,6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983,6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3464,6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4158,5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1558,4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1625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779,5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2026-2030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897,5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2031-2035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897,5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республиканского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442827,2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353,0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42018,6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64760,1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44371,7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28552,1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26947,7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984,0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2026-2030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920,0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2031-2035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89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920,0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36263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13556,9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1692,6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2191,8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9837,5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4132,6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4132,6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2026-2030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000,0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2031-2035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000,0,0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рублей.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Объемы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подлежат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ежегодному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уточнению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исходя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возможностей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всех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уровней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разделе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III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подпрограммы: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«Мероприятие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4.7.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Реализация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вопросов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значения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сфере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образования,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физической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культуры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спорта»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читать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редакции: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рамках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данного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мероприятия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предусматривается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оказание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финансовой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поддержки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республиканского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форме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субсидии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реализацию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вопросов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значения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сфере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образования,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физической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культуры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спорта.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lastRenderedPageBreak/>
        <w:t>Субсидии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предоставляются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реализацию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расходных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обязательств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содержание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автономных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учреждений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образования,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физической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культуры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спорта,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оплату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коммунальных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услуг,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уплату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налогов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текущих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расходов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оплаты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труда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работников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учреждений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начислений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нее),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возмещение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ранее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произведенных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расходов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текущем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году.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Правила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распределения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субсидий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республиканского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городских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округов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реализацию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вопросов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значения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сфере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образования,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физической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культуры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спорта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приведены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приложении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«Управление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общественными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Республики».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разделе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IV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подпрограммы: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Абзац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2-3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изложить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редакции: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Общий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мероприятий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2019-2035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516298,8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(515404,1)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счет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федерального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35728,2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республиканского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442827,2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36848,7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рублей.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Прогнозируемый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этапе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316664,4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273,5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45694,8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70416,5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52003,4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34243,1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32705,3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963,5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средства: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17933,2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363,6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983,6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3464,6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4158,5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558,4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779,5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республиканского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-262987,2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числе: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353,0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42018,6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64760,1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44371,7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28552,1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26947,7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984,0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35744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числе: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2019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556,9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1692,6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2191,8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9837,5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4132,6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4132,6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2025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подпрограмме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изложить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следующей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редакции:</w:t>
      </w:r>
    </w:p>
    <w:p w:rsidR="00914457" w:rsidRPr="00FB3EFD" w:rsidRDefault="00914457" w:rsidP="00FB3EFD">
      <w:pPr>
        <w:spacing w:after="0" w:line="240" w:lineRule="auto"/>
        <w:ind w:left="7938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Приложение</w:t>
      </w:r>
    </w:p>
    <w:p w:rsidR="00914457" w:rsidRPr="00FB3EFD" w:rsidRDefault="00914457" w:rsidP="00FB3EFD">
      <w:pPr>
        <w:spacing w:after="0" w:line="240" w:lineRule="auto"/>
        <w:ind w:left="7938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подпрограмме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«Совершенствование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политики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сбалансированности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консолидированного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«Управление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общественными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Республики»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РЕСУРСНОЕ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ОБЕСПЕЧЕНИЕ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реализации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«Совершенствование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политики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сбалансированности</w:t>
      </w:r>
      <w:r w:rsidRPr="00FB3EFD">
        <w:rPr>
          <w:rFonts w:ascii="Arial" w:hAnsi="Arial" w:cs="Arial"/>
          <w:color w:val="000000"/>
          <w:sz w:val="20"/>
        </w:rPr>
        <w:br/>
        <w:t>консолидированного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программы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«Управление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общественными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финансами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счет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всех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источников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финансирования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1733"/>
        <w:gridCol w:w="1246"/>
        <w:gridCol w:w="1239"/>
        <w:gridCol w:w="674"/>
        <w:gridCol w:w="394"/>
        <w:gridCol w:w="973"/>
        <w:gridCol w:w="415"/>
        <w:gridCol w:w="1359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AE1E0C" w:rsidRPr="00FB3EFD" w:rsidTr="00AE1E0C">
        <w:tc>
          <w:tcPr>
            <w:tcW w:w="21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Статус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подпрограммы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(основного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мероприятия,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мероприятия)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Задача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Код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классификации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</w:p>
        </w:tc>
        <w:tc>
          <w:tcPr>
            <w:tcW w:w="195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годам,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тыс.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рублей</w:t>
            </w:r>
          </w:p>
        </w:tc>
      </w:tr>
      <w:tr w:rsidR="00AE1E0C" w:rsidRPr="00FB3EFD" w:rsidTr="00AE1E0C">
        <w:tc>
          <w:tcPr>
            <w:tcW w:w="218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глав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ный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распо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ряди-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тель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бюд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жетных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средств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раз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дел,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под-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раз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дел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целевая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статья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расходов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груп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па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(под-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груп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па)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вида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рас-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хо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дов</w:t>
            </w:r>
            <w:proofErr w:type="spellEnd"/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2026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2031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2035</w:t>
            </w:r>
          </w:p>
        </w:tc>
      </w:tr>
      <w:tr w:rsidR="00AE1E0C" w:rsidRPr="00FB3EFD" w:rsidTr="00AE1E0C">
        <w:trPr>
          <w:cantSplit/>
        </w:trPr>
        <w:tc>
          <w:tcPr>
            <w:tcW w:w="21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AE1E0C" w:rsidRPr="00FB3EFD" w:rsidTr="00AE1E0C">
        <w:tc>
          <w:tcPr>
            <w:tcW w:w="21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Подпро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грамма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«Совершенствование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консолидированного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55273,5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45694,8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70416,5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53484,4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30310,5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28772,7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19963,5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99817,5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99817,5</w:t>
            </w:r>
          </w:p>
        </w:tc>
      </w:tr>
      <w:tr w:rsidR="00AE1E0C" w:rsidRPr="00FB3EFD" w:rsidTr="00AE1E0C">
        <w:tc>
          <w:tcPr>
            <w:tcW w:w="218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Ч41000000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3363,6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1983,6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3464,6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4158,5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1558,4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1779,5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</w:tr>
      <w:tr w:rsidR="00AE1E0C" w:rsidRPr="00FB3EFD" w:rsidTr="00AE1E0C">
        <w:tc>
          <w:tcPr>
            <w:tcW w:w="218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992,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903,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957,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0106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0709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Ч41000000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38353,0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42018,6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64760,1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44371,7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28552,1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26947,7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17984,0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89920,0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89920,0</w:t>
            </w:r>
          </w:p>
        </w:tc>
      </w:tr>
      <w:tr w:rsidR="00AE1E0C" w:rsidRPr="00FB3EFD" w:rsidTr="00AE1E0C">
        <w:tc>
          <w:tcPr>
            <w:tcW w:w="21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903,957,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974,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0104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0111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0709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Ч41000000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13556,9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1692,6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2191,8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4954,2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AE1E0C" w:rsidRPr="00FB3EFD" w:rsidTr="00AE1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8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</w:tbl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Цель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«Создание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сбалансированности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повышения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устойчивости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системы»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564"/>
        <w:gridCol w:w="2198"/>
        <w:gridCol w:w="1350"/>
        <w:gridCol w:w="326"/>
        <w:gridCol w:w="428"/>
        <w:gridCol w:w="1060"/>
        <w:gridCol w:w="326"/>
        <w:gridCol w:w="1480"/>
        <w:gridCol w:w="377"/>
        <w:gridCol w:w="479"/>
        <w:gridCol w:w="479"/>
        <w:gridCol w:w="479"/>
        <w:gridCol w:w="479"/>
        <w:gridCol w:w="479"/>
        <w:gridCol w:w="479"/>
        <w:gridCol w:w="581"/>
        <w:gridCol w:w="581"/>
      </w:tblGrid>
      <w:tr w:rsidR="00FB3EFD" w:rsidRPr="00FB3EFD" w:rsidTr="00AE1E0C">
        <w:trPr>
          <w:cantSplit/>
        </w:trPr>
        <w:tc>
          <w:tcPr>
            <w:tcW w:w="4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FB3EFD" w:rsidRPr="00FB3EFD" w:rsidTr="00AE1E0C">
        <w:tc>
          <w:tcPr>
            <w:tcW w:w="40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планирования,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формирование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год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политики,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создание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прочной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основы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рамках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планирования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социальноэкономических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преобразований,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социальных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гарантий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населению,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общественной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Ч410173430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Ч410173430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rPr>
          <w:cantSplit/>
        </w:trPr>
        <w:tc>
          <w:tcPr>
            <w:tcW w:w="946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Целевой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индикатор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показатель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программы,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увязанные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основным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52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Отношение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просроченной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кредиторской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объему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1.1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Разработка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проектировок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направление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главным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распорядителям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средств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1.2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Резервный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фонд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Ч410173430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Анализ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предложений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главных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rPr>
          <w:cantSplit/>
        </w:trPr>
        <w:tc>
          <w:tcPr>
            <w:tcW w:w="4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FB3EFD" w:rsidRPr="00FB3EFD" w:rsidTr="00AE1E0C">
        <w:tc>
          <w:tcPr>
            <w:tcW w:w="40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1.3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распорядителей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проектировкам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подготовка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проекта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решения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год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1.4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Собрании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депутатов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связанной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рассмотрением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проекта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решения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год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роприя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тие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доходной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базы,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уточнение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ходе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его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учетом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поступлений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собственных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консолидированного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рациональное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использование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механизма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налоговых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льгот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Ч410200000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rPr>
          <w:cantSplit/>
        </w:trPr>
        <w:tc>
          <w:tcPr>
            <w:tcW w:w="9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Целевые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показатели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(индикаторы)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Муниципальной</w:t>
            </w:r>
          </w:p>
        </w:tc>
        <w:tc>
          <w:tcPr>
            <w:tcW w:w="25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Темп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налоговых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неналоговых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консолидированного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(к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предыдущему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году),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101,4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101,2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101,4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102,2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102,6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103</w:t>
            </w:r>
          </w:p>
        </w:tc>
      </w:tr>
      <w:tr w:rsidR="00FB3EFD" w:rsidRPr="00FB3EFD" w:rsidTr="00AE1E0C">
        <w:trPr>
          <w:cantSplit/>
        </w:trPr>
        <w:tc>
          <w:tcPr>
            <w:tcW w:w="4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FB3EFD" w:rsidRPr="00FB3EFD" w:rsidTr="00AE1E0C">
        <w:trPr>
          <w:cantSplit/>
        </w:trPr>
        <w:tc>
          <w:tcPr>
            <w:tcW w:w="946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программы,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увязанные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основным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52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Темп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налоговых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неналоговых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(к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предыдущему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году),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101,4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101,2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101,4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102,2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102,6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103</w:t>
            </w:r>
          </w:p>
        </w:tc>
      </w:tr>
      <w:tr w:rsidR="00FB3EFD" w:rsidRPr="00FB3EFD" w:rsidTr="00AE1E0C">
        <w:tc>
          <w:tcPr>
            <w:tcW w:w="40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2.1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Анализ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поступлений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предоставляемых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налоговых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льгот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2.2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Подготовка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решений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внесении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год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40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</w:tbl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Цель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«Создание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долгосрочной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сбалансированности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повышения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устойчивости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системы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"/>
        <w:gridCol w:w="1528"/>
        <w:gridCol w:w="1568"/>
        <w:gridCol w:w="1494"/>
        <w:gridCol w:w="135"/>
        <w:gridCol w:w="219"/>
        <w:gridCol w:w="397"/>
        <w:gridCol w:w="68"/>
        <w:gridCol w:w="1155"/>
        <w:gridCol w:w="134"/>
        <w:gridCol w:w="220"/>
        <w:gridCol w:w="1685"/>
        <w:gridCol w:w="370"/>
        <w:gridCol w:w="151"/>
        <w:gridCol w:w="410"/>
        <w:gridCol w:w="111"/>
        <w:gridCol w:w="579"/>
        <w:gridCol w:w="521"/>
        <w:gridCol w:w="521"/>
        <w:gridCol w:w="521"/>
        <w:gridCol w:w="521"/>
        <w:gridCol w:w="521"/>
        <w:gridCol w:w="521"/>
      </w:tblGrid>
      <w:tr w:rsidR="00AE1E0C" w:rsidRPr="00FB3EFD" w:rsidTr="00AE1E0C">
        <w:trPr>
          <w:cantSplit/>
        </w:trPr>
        <w:tc>
          <w:tcPr>
            <w:tcW w:w="32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AE1E0C" w:rsidRPr="00FB3EFD" w:rsidTr="00AE1E0C"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роприя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тие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подготовка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отчетов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исполнении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рационализация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структуры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эффективное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использование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инско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концентрация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инвестиций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приоритетных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направлениях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социально-экономического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инско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Ч410300000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rPr>
          <w:cantSplit/>
        </w:trPr>
        <w:tc>
          <w:tcPr>
            <w:tcW w:w="8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Целевой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индикатор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показатель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увязанные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основным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мероприя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тием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5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Отношение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количества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проведенных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контрольных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количеству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контрольных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мероприятий,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предусмотренных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планом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проведения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проверок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соответствующий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год,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</w:tr>
      <w:tr w:rsidR="00AE1E0C" w:rsidRPr="00FB3EFD" w:rsidTr="00AE1E0C">
        <w:trPr>
          <w:cantSplit/>
        </w:trPr>
        <w:tc>
          <w:tcPr>
            <w:tcW w:w="32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AE1E0C" w:rsidRPr="00FB3EFD" w:rsidTr="00AE1E0C"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3.1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3.2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Прочие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обязательствам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Ч410313450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3.3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Составление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представление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отчетности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32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</w:tbl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Цель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«Создание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долгосрочной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сбалансированности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повышения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устойчивости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системы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Республике»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0"/>
        <w:gridCol w:w="1495"/>
        <w:gridCol w:w="30"/>
        <w:gridCol w:w="1496"/>
        <w:gridCol w:w="1138"/>
        <w:gridCol w:w="22"/>
        <w:gridCol w:w="1158"/>
        <w:gridCol w:w="406"/>
        <w:gridCol w:w="928"/>
        <w:gridCol w:w="16"/>
        <w:gridCol w:w="373"/>
        <w:gridCol w:w="12"/>
        <w:gridCol w:w="18"/>
        <w:gridCol w:w="124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AE1E0C" w:rsidRPr="00FB3EFD" w:rsidTr="00AE1E0C">
        <w:trPr>
          <w:cantSplit/>
        </w:trPr>
        <w:tc>
          <w:tcPr>
            <w:tcW w:w="2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AE1E0C" w:rsidRPr="00FB3EFD" w:rsidTr="00AE1E0C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роприя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тие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образований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механизмов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образований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55273,5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45695,3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70</w:t>
            </w: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216</w:t>
            </w:r>
            <w:r w:rsidRPr="00FB3EFD">
              <w:rPr>
                <w:rFonts w:ascii="Arial" w:hAnsi="Arial" w:cs="Arial"/>
                <w:color w:val="000000"/>
                <w:sz w:val="20"/>
              </w:rPr>
              <w:t>,</w:t>
            </w: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53284,4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30110,5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28572,7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19763,5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98817,5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98817,5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530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1799,0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1983,6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1555,2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1509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1558,4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1625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1779,5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903,957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974,992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0104,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0106,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0709,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0804,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Ч410455500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120,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1564,6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903,957,974,992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0701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0702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0801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</w:t>
            </w: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SA720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241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251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903,905,974,992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0104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0106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0804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120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1909,4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2649,5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Ч4104Д0071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131,0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136,1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140,2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135,3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0702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Ч410400610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611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2579,0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Ч4104Д0072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510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19492,1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20185,8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36365,3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35807,3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28408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26803,6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17848,7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0701,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0702,</w:t>
            </w:r>
          </w:p>
          <w:p w:rsidR="00914457" w:rsidRPr="00FB3EFD" w:rsidRDefault="005C1F7A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</w:rPr>
              <w:t>1102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Ч41048А710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611,6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18729,9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19117,7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0702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Ч4104SA720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28254,6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8420,3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образований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510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13367,7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1706,4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674,8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0701,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0702,</w:t>
            </w:r>
          </w:p>
          <w:p w:rsidR="00914457" w:rsidRPr="00FB3EFD" w:rsidRDefault="005C1F7A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</w:rPr>
              <w:t>1102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44104SA710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611,6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189,2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193,1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rPr>
          <w:cantSplit/>
        </w:trPr>
        <w:tc>
          <w:tcPr>
            <w:tcW w:w="254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0702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Ч4104SA720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285,4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85,1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rPr>
          <w:cantSplit/>
        </w:trPr>
        <w:tc>
          <w:tcPr>
            <w:tcW w:w="254" w:type="pct"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Ч410400610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3994,3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AE1E0C" w:rsidRPr="00FB3EFD" w:rsidTr="00AE1E0C">
        <w:tc>
          <w:tcPr>
            <w:tcW w:w="786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Целевой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индикатор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показатель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увязанные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основным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403" w:type="pct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Отношение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фактического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выравнивание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плановому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объему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соответствующий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год,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</w:tr>
      <w:tr w:rsidR="00AE1E0C" w:rsidRPr="00FB3EFD" w:rsidTr="00AE1E0C">
        <w:tc>
          <w:tcPr>
            <w:tcW w:w="786" w:type="pct"/>
            <w:gridSpan w:val="3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3" w:type="pct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Объем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просроченной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кредиторской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автономных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образования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AE1E0C" w:rsidRPr="00FB3EFD" w:rsidTr="00AE1E0C">
        <w:tc>
          <w:tcPr>
            <w:tcW w:w="786" w:type="pct"/>
            <w:gridSpan w:val="3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3" w:type="pct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Объем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просроченной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кредиторской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автономных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спорта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AE1E0C" w:rsidRPr="00FB3EFD" w:rsidTr="00AE1E0C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4.1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Дотации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выравнивание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19492,1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20185,8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36365,2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35807,3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28408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26803,6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17848,7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Ч4104Д0072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510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19492,1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20185,8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36365,2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35807,3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28408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26803,6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17848,7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4.2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Дотации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поддержку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обеспечению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бюджетов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13367,7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15000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512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13367,7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4.3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Финансовое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передаваемых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полномочий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расчету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предоставлению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дотаций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выравнивание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2579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140,2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135,3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Ч4104Д0071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131,0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2579,0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140,2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135,3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4.4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где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комиссариа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1799,0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1983,6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1555,2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1509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1558,4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1625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1779,5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530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1799,0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1983,6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1555,2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1509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1558,4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1625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1779,5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rPr>
          <w:cantSplit/>
        </w:trPr>
        <w:tc>
          <w:tcPr>
            <w:tcW w:w="26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FB3EFD" w:rsidRPr="00FB3EFD" w:rsidTr="00AE1E0C">
        <w:tc>
          <w:tcPr>
            <w:tcW w:w="263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ты,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счет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федерального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3EFD" w:rsidRPr="00FB3EFD" w:rsidTr="00AE1E0C">
        <w:tc>
          <w:tcPr>
            <w:tcW w:w="263" w:type="pct"/>
            <w:gridSpan w:val="2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263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4.5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распределение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263" w:type="pct"/>
            <w:gridSpan w:val="2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263" w:type="pct"/>
            <w:gridSpan w:val="2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263" w:type="pct"/>
            <w:gridSpan w:val="2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263" w:type="pct"/>
            <w:gridSpan w:val="2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263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4.6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Поощрение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содействие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достижению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значений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(уровней)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показателей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оценки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высших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должностных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лиц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(руководителей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высших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власти)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2019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году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счет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межбюджетных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трансфертов,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предоставляемых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достижение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показателей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1564,6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263" w:type="pct"/>
            <w:gridSpan w:val="2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903,957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974,992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0104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0106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0709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0804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1403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Ч410455500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120,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1564,6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263" w:type="pct"/>
            <w:gridSpan w:val="2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0104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0106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0804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1403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120,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1909,4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2649,5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263" w:type="pct"/>
            <w:gridSpan w:val="2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rPr>
          <w:cantSplit/>
        </w:trPr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вопросов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местного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610,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620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18919,1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19310,8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rPr>
          <w:cantSplit/>
        </w:trPr>
        <w:tc>
          <w:tcPr>
            <w:tcW w:w="2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AE1E0C" w:rsidRPr="00FB3EFD" w:rsidTr="00AE1E0C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4.7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образования,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спорта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0.0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54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0701,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0702,</w:t>
            </w:r>
          </w:p>
          <w:p w:rsidR="00914457" w:rsidRPr="00FB3EFD" w:rsidRDefault="005C1F7A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</w:rPr>
              <w:t>1102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Ч41048А710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610,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620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18729,9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19117,7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0701,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0702,</w:t>
            </w:r>
          </w:p>
          <w:p w:rsidR="00914457" w:rsidRPr="00FB3EFD" w:rsidRDefault="005C1F7A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</w:rPr>
              <w:t>1102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Ч41048А710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610,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620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189,2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193,1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</w:tbl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Цель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«Создание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долгосрочной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сбалансированности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повышения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устойчивости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системы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"/>
        <w:gridCol w:w="1662"/>
        <w:gridCol w:w="1385"/>
        <w:gridCol w:w="1508"/>
        <w:gridCol w:w="476"/>
        <w:gridCol w:w="476"/>
        <w:gridCol w:w="1155"/>
        <w:gridCol w:w="488"/>
        <w:gridCol w:w="1659"/>
        <w:gridCol w:w="617"/>
        <w:gridCol w:w="477"/>
        <w:gridCol w:w="617"/>
        <w:gridCol w:w="480"/>
        <w:gridCol w:w="477"/>
        <w:gridCol w:w="480"/>
        <w:gridCol w:w="477"/>
        <w:gridCol w:w="477"/>
        <w:gridCol w:w="437"/>
      </w:tblGrid>
      <w:tr w:rsidR="002240A1" w:rsidRPr="00FB3EFD" w:rsidTr="00AE1E0C"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роприя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тие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Реализация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оптимизации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долга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своевременному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исполнению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долговых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обязательств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долговой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устойчивости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ответственной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долговой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политики,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рисков,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связанных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долговой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нагрузкой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Ч410500000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911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Целевые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показатели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(индикаторы)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программы,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увязанные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основным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Отношение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доходам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(без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безвозмездных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поступлений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(или)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поступлений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налоговых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дополнительным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нормативам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отчислений),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</w:tr>
      <w:tr w:rsidR="002240A1" w:rsidRPr="00FB3EFD" w:rsidTr="00AE1E0C">
        <w:tc>
          <w:tcPr>
            <w:tcW w:w="911" w:type="pct"/>
            <w:gridSpan w:val="2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Отношение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просроченной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долговым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обязательствам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общему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объему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долговым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обязательствам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911" w:type="pct"/>
            <w:gridSpan w:val="2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Доля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просроченной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кредитам,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предоставленным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объеме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кредитам,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предоставленным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5.1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Анализ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структуры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rPr>
          <w:cantSplit/>
        </w:trPr>
        <w:tc>
          <w:tcPr>
            <w:tcW w:w="32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2240A1" w:rsidRPr="00FB3EFD" w:rsidTr="00AE1E0C"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его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оптимизации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5.2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Ведение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долговой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книги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5.3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Погашение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5.4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Процентные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платежи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муниципальному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1301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Ч410513490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5.5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Выполнение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обязательств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выплате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агентских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комиссий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вознаграждения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Ч410513470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Гарантии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rPr>
          <w:cantSplit/>
        </w:trPr>
        <w:tc>
          <w:tcPr>
            <w:tcW w:w="32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2240A1" w:rsidRPr="00FB3EFD" w:rsidTr="00AE1E0C"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5.6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892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Ч410513480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c>
          <w:tcPr>
            <w:tcW w:w="32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</w:tbl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Цель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«Создание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долгосрочной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сбалансированности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повышения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устойчивости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системы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"/>
        <w:gridCol w:w="1973"/>
        <w:gridCol w:w="2554"/>
        <w:gridCol w:w="1508"/>
        <w:gridCol w:w="353"/>
        <w:gridCol w:w="356"/>
        <w:gridCol w:w="1155"/>
        <w:gridCol w:w="354"/>
        <w:gridCol w:w="1660"/>
        <w:gridCol w:w="497"/>
        <w:gridCol w:w="354"/>
        <w:gridCol w:w="494"/>
        <w:gridCol w:w="357"/>
        <w:gridCol w:w="354"/>
        <w:gridCol w:w="354"/>
        <w:gridCol w:w="357"/>
        <w:gridCol w:w="354"/>
        <w:gridCol w:w="314"/>
      </w:tblGrid>
      <w:tr w:rsidR="00FB3EFD" w:rsidRPr="00FB3EFD" w:rsidTr="00AE1E0C">
        <w:trPr>
          <w:cantSplit/>
        </w:trPr>
        <w:tc>
          <w:tcPr>
            <w:tcW w:w="32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FB3EFD" w:rsidRPr="00FB3EFD" w:rsidTr="00AE1E0C"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роприя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тие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долгосрочной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устойчивости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инско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долгосрочного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среднесрочного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планирования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увязке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стратегическим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планированием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прогнозами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социальноэкономического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инско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долгосрочный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период;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эффективное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управление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долгом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недопущение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просроченной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долговым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обязательствам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Ма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риинско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Ч410600000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FB3EFD" w:rsidRPr="00FB3EFD" w:rsidTr="00AE1E0C">
        <w:tc>
          <w:tcPr>
            <w:tcW w:w="329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240A1" w:rsidRPr="00FB3EFD" w:rsidTr="00AE1E0C">
        <w:trPr>
          <w:cantSplit/>
        </w:trPr>
        <w:tc>
          <w:tcPr>
            <w:tcW w:w="10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Целевые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показатели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(индикаторы)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Муниципальной</w:t>
            </w:r>
          </w:p>
        </w:tc>
        <w:tc>
          <w:tcPr>
            <w:tcW w:w="27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Отношение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дефицита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доходам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(без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безвозмездных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</w:tbl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873"/>
        <w:gridCol w:w="1097"/>
        <w:gridCol w:w="1509"/>
        <w:gridCol w:w="514"/>
        <w:gridCol w:w="383"/>
        <w:gridCol w:w="834"/>
        <w:gridCol w:w="377"/>
        <w:gridCol w:w="1714"/>
        <w:gridCol w:w="686"/>
        <w:gridCol w:w="549"/>
        <w:gridCol w:w="689"/>
        <w:gridCol w:w="549"/>
        <w:gridCol w:w="551"/>
        <w:gridCol w:w="549"/>
        <w:gridCol w:w="551"/>
        <w:gridCol w:w="549"/>
        <w:gridCol w:w="526"/>
      </w:tblGrid>
      <w:tr w:rsidR="00FB3EFD" w:rsidRPr="00FB3EFD" w:rsidTr="00AE1E0C">
        <w:tc>
          <w:tcPr>
            <w:tcW w:w="930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программы,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увязанные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основным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25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поступлений),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3EFD" w:rsidRPr="00FB3EFD" w:rsidTr="00AE1E0C">
        <w:tc>
          <w:tcPr>
            <w:tcW w:w="930" w:type="pct"/>
            <w:gridSpan w:val="2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Доля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обслуживание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объеме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исключением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расходов,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которые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осуществляются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счет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субвенций,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предоставляемых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</w:tr>
      <w:tr w:rsidR="00AE1E0C" w:rsidRPr="00FB3EFD" w:rsidTr="00AE1E0C">
        <w:tc>
          <w:tcPr>
            <w:tcW w:w="27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6.1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Разработка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(корректировка)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прогноза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долгосрочный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75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75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75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7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6.2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Формирование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сбалансированного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инско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год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плановый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период,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обеспечивающего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поддержание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безопасного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долга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75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75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75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7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lastRenderedPageBreak/>
              <w:t>Меро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6.3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оздоровления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Мариинско-Посад-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ского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75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75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75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AE1E0C" w:rsidRPr="00FB3EFD" w:rsidTr="00AE1E0C">
        <w:tc>
          <w:tcPr>
            <w:tcW w:w="275" w:type="pct"/>
            <w:vMerge/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</w:tbl>
    <w:p w:rsidR="002572F9" w:rsidRPr="00FB3EFD" w:rsidRDefault="002572F9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  <w:u w:val="single"/>
        </w:rPr>
      </w:pPr>
      <w:r w:rsidRPr="00FB3EFD">
        <w:rPr>
          <w:rFonts w:ascii="Arial" w:hAnsi="Arial" w:cs="Arial"/>
          <w:color w:val="000000"/>
          <w:sz w:val="20"/>
          <w:u w:val="single"/>
        </w:rPr>
        <w:t>ЗАКЛЮЧЕНИЕ</w:t>
      </w:r>
    </w:p>
    <w:p w:rsidR="00914457" w:rsidRPr="00FB3EFD" w:rsidRDefault="00914457" w:rsidP="00FB3EFD">
      <w:pPr>
        <w:tabs>
          <w:tab w:val="left" w:pos="1304"/>
        </w:tabs>
        <w:spacing w:after="0" w:line="240" w:lineRule="auto"/>
        <w:jc w:val="center"/>
        <w:rPr>
          <w:rFonts w:ascii="Arial" w:hAnsi="Arial" w:cs="Arial"/>
          <w:color w:val="000000"/>
          <w:sz w:val="20"/>
          <w:u w:val="single"/>
        </w:rPr>
      </w:pPr>
      <w:r w:rsidRPr="00FB3EFD">
        <w:rPr>
          <w:rFonts w:ascii="Arial" w:hAnsi="Arial" w:cs="Arial"/>
          <w:color w:val="000000"/>
          <w:sz w:val="20"/>
          <w:u w:val="single"/>
        </w:rPr>
        <w:t>по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результатам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публичных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слушаний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по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проекту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внесения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в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генеральный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план</w:t>
      </w:r>
    </w:p>
    <w:p w:rsidR="002572F9" w:rsidRPr="00FB3EFD" w:rsidRDefault="00914457" w:rsidP="00FB3EFD">
      <w:pPr>
        <w:tabs>
          <w:tab w:val="left" w:pos="1304"/>
        </w:tabs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proofErr w:type="spellStart"/>
      <w:r w:rsidRPr="00FB3EFD">
        <w:rPr>
          <w:rFonts w:ascii="Arial" w:hAnsi="Arial" w:cs="Arial"/>
          <w:color w:val="000000"/>
          <w:sz w:val="20"/>
          <w:u w:val="single"/>
        </w:rPr>
        <w:t>Шоршелского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района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Республики</w:t>
      </w:r>
    </w:p>
    <w:p w:rsidR="002572F9" w:rsidRPr="00FB3EFD" w:rsidRDefault="00914457" w:rsidP="00FB3EFD">
      <w:pPr>
        <w:tabs>
          <w:tab w:val="left" w:pos="1304"/>
          <w:tab w:val="left" w:pos="8205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17.08.2022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с.Шоршелы</w:t>
      </w:r>
      <w:proofErr w:type="spellEnd"/>
    </w:p>
    <w:p w:rsidR="00914457" w:rsidRPr="00FB3EFD" w:rsidRDefault="00914457" w:rsidP="00FB3EFD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0"/>
        </w:rPr>
      </w:pPr>
      <w:r w:rsidRPr="00FB3EFD">
        <w:rPr>
          <w:rFonts w:ascii="Arial" w:eastAsia="Calibri" w:hAnsi="Arial" w:cs="Arial"/>
          <w:color w:val="000000"/>
          <w:sz w:val="20"/>
        </w:rPr>
        <w:t>1.Оценив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представленные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материалы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по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проекту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Генеральн</w:t>
      </w:r>
      <w:r w:rsidRPr="00FB3EFD">
        <w:rPr>
          <w:rFonts w:ascii="Arial" w:hAnsi="Arial" w:cs="Arial"/>
          <w:color w:val="000000"/>
          <w:sz w:val="20"/>
        </w:rPr>
        <w:t>ый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план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Шоршелского</w:t>
      </w:r>
      <w:proofErr w:type="spellEnd"/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сельского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поселения,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протокол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публичных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слушаний,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комиссия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по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подготовке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предложений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генеральный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считает,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что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процедура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проведения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публичных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слушаний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по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проекту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Генеральн</w:t>
      </w:r>
      <w:r w:rsidRPr="00FB3EFD">
        <w:rPr>
          <w:rFonts w:ascii="Arial" w:hAnsi="Arial" w:cs="Arial"/>
          <w:color w:val="000000"/>
          <w:sz w:val="20"/>
        </w:rPr>
        <w:t>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Шоршелского</w:t>
      </w:r>
      <w:proofErr w:type="spellEnd"/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сельского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поселения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соответствует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действующему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законодательству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Российской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Федерации.</w:t>
      </w:r>
    </w:p>
    <w:p w:rsidR="00914457" w:rsidRPr="00FB3EFD" w:rsidRDefault="00914457" w:rsidP="00FB3EFD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0"/>
        </w:rPr>
      </w:pPr>
      <w:r w:rsidRPr="00FB3EFD">
        <w:rPr>
          <w:rFonts w:ascii="Arial" w:eastAsia="Calibri" w:hAnsi="Arial" w:cs="Arial"/>
          <w:color w:val="000000"/>
          <w:sz w:val="20"/>
        </w:rPr>
        <w:t>Замечаний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от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участников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публичных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слушаний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по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проекту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внесения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изменений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в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генеральный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план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поселения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не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поступило.</w:t>
      </w:r>
    </w:p>
    <w:p w:rsidR="00914457" w:rsidRPr="00FB3EFD" w:rsidRDefault="00914457" w:rsidP="00FB3EFD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0"/>
        </w:rPr>
      </w:pPr>
      <w:r w:rsidRPr="00FB3EFD">
        <w:rPr>
          <w:rFonts w:ascii="Arial" w:eastAsia="Calibri" w:hAnsi="Arial" w:cs="Arial"/>
          <w:color w:val="000000"/>
          <w:sz w:val="20"/>
        </w:rPr>
        <w:t>В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связи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этим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публичные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слушания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по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проекту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Генеральн</w:t>
      </w:r>
      <w:r w:rsidRPr="00FB3EFD">
        <w:rPr>
          <w:rFonts w:ascii="Arial" w:hAnsi="Arial" w:cs="Arial"/>
          <w:color w:val="000000"/>
          <w:sz w:val="20"/>
        </w:rPr>
        <w:t>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Шоршелского</w:t>
      </w:r>
      <w:proofErr w:type="spellEnd"/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сельского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поселения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признать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состоявшимися.</w:t>
      </w:r>
    </w:p>
    <w:p w:rsidR="00914457" w:rsidRPr="00FB3EFD" w:rsidRDefault="00914457" w:rsidP="00FB3EF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eastAsia="Calibri" w:hAnsi="Arial" w:cs="Arial"/>
          <w:color w:val="000000"/>
          <w:sz w:val="20"/>
        </w:rPr>
        <w:t>2.Направить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Главе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Шоршелского</w:t>
      </w:r>
      <w:proofErr w:type="spellEnd"/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сельского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поселения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проект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Генеральн</w:t>
      </w:r>
      <w:r w:rsidRPr="00FB3EFD">
        <w:rPr>
          <w:rFonts w:ascii="Arial" w:hAnsi="Arial" w:cs="Arial"/>
          <w:color w:val="000000"/>
          <w:sz w:val="20"/>
        </w:rPr>
        <w:t>ый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план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Шоршелского</w:t>
      </w:r>
      <w:proofErr w:type="spellEnd"/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сельского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поселения</w:t>
      </w:r>
      <w:r w:rsidRPr="00FB3EFD">
        <w:rPr>
          <w:rFonts w:ascii="Arial" w:hAnsi="Arial" w:cs="Arial"/>
          <w:color w:val="000000"/>
          <w:sz w:val="20"/>
        </w:rPr>
        <w:t>,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настоящее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заключение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по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результатам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публичных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слушаний,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протокол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публичных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слушаний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для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согласования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в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соответствии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порядком,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установленным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Градостроительным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Кодексом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Российской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Федерации.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</w:p>
    <w:p w:rsidR="002572F9" w:rsidRPr="00FB3EFD" w:rsidRDefault="00914457" w:rsidP="00FB3EFD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3</w:t>
      </w:r>
      <w:r w:rsidRPr="00FB3EFD">
        <w:rPr>
          <w:rFonts w:ascii="Arial" w:eastAsia="Calibri" w:hAnsi="Arial" w:cs="Arial"/>
          <w:color w:val="000000"/>
          <w:sz w:val="20"/>
        </w:rPr>
        <w:t>.Настоящее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заключение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о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результатах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публичных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слушаний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подлежит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обязательному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размещению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на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официальном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сайте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Шоршелского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поселения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в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сети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Интернет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опубликованию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газете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"Посадский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вестник"</w:t>
      </w:r>
      <w:r w:rsidRPr="00FB3EFD">
        <w:rPr>
          <w:rFonts w:ascii="Arial" w:eastAsia="Calibri" w:hAnsi="Arial" w:cs="Arial"/>
          <w:color w:val="000000"/>
          <w:sz w:val="20"/>
        </w:rPr>
        <w:t>.</w:t>
      </w:r>
    </w:p>
    <w:p w:rsidR="00835E5C" w:rsidRDefault="00835E5C" w:rsidP="00FB3EFD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</w:rPr>
      </w:pPr>
      <w:r w:rsidRPr="00FB3EFD">
        <w:rPr>
          <w:rFonts w:ascii="Arial" w:eastAsia="Calibri" w:hAnsi="Arial" w:cs="Arial"/>
          <w:color w:val="000000"/>
          <w:sz w:val="20"/>
        </w:rPr>
        <w:t>Председатель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Fonts w:ascii="Arial" w:eastAsia="Calibri" w:hAnsi="Arial" w:cs="Arial"/>
          <w:color w:val="000000"/>
          <w:sz w:val="20"/>
        </w:rPr>
        <w:t>Комиссии</w:t>
      </w:r>
      <w:r w:rsidR="005C1F7A" w:rsidRPr="00FB3EFD">
        <w:rPr>
          <w:rFonts w:ascii="Arial" w:eastAsia="Calibri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А.Н.Отяков</w:t>
      </w:r>
      <w:proofErr w:type="spellEnd"/>
    </w:p>
    <w:p w:rsidR="00914457" w:rsidRPr="00FB3EFD" w:rsidRDefault="005C1F7A" w:rsidP="00FB3EF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eastAsia="Calibri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tabs>
          <w:tab w:val="left" w:pos="6945"/>
        </w:tabs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Секретарь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Комиссии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С.Н.Тихонова</w:t>
      </w:r>
      <w:proofErr w:type="spellEnd"/>
    </w:p>
    <w:p w:rsidR="00914457" w:rsidRPr="00FB3EFD" w:rsidRDefault="005C1F7A" w:rsidP="00FB3EFD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</w:rPr>
      </w:pPr>
      <w:r w:rsidRPr="00FB3EFD">
        <w:rPr>
          <w:rFonts w:ascii="Arial" w:eastAsia="Calibri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6"/>
        <w:gridCol w:w="3106"/>
        <w:gridCol w:w="5175"/>
      </w:tblGrid>
      <w:tr w:rsidR="00914457" w:rsidRPr="00FB3EFD" w:rsidTr="00AE1E0C">
        <w:trPr>
          <w:cantSplit/>
        </w:trPr>
        <w:tc>
          <w:tcPr>
            <w:tcW w:w="2102" w:type="pct"/>
            <w:shd w:val="clear" w:color="auto" w:fill="auto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Чăваш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Республикин</w:t>
            </w:r>
            <w:proofErr w:type="spellEnd"/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Сěнтěрвăрри</w:t>
            </w:r>
            <w:proofErr w:type="spellEnd"/>
          </w:p>
          <w:p w:rsidR="002572F9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районěн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администрацийě</w:t>
            </w:r>
            <w:proofErr w:type="spellEnd"/>
          </w:p>
          <w:p w:rsidR="002572F9" w:rsidRPr="00FB3EFD" w:rsidRDefault="00914457" w:rsidP="00FB3EFD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spacing w:line="240" w:lineRule="auto"/>
              <w:ind w:left="432" w:hanging="432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Ш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</w:t>
            </w:r>
          </w:p>
          <w:p w:rsidR="002572F9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№</w:t>
            </w:r>
          </w:p>
          <w:p w:rsidR="002572F9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Сěнтěрвăрри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хули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:rsidR="002572F9" w:rsidRPr="00FB3EFD" w:rsidRDefault="00BC00AC" w:rsidP="00FB3EFD">
            <w:pPr>
              <w:snapToGrid w:val="0"/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Рисунок 9" o:spid="_x0000_s1037" type="#_x0000_t75" style="position:absolute;left:0;text-align:left;margin-left:-364.8pt;margin-top:12pt;width:46.9pt;height:61pt;z-index:251685888;visibility:visible;mso-left-percent:-10001;mso-top-percent:-10001;mso-wrap-distance-left:9.05pt;mso-wrap-distance-right:9.05pt;mso-position-horizontal-relative:margin;mso-position-vertical-relative:margin;mso-left-percent:-10001;mso-top-percent:-10001" filled="t">
                  <v:imagedata r:id="rId12" o:title=""/>
                  <w10:wrap type="square" anchorx="margin" anchory="margin"/>
                </v:shape>
              </w:pic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914457" w:rsidRPr="00FB3EFD" w:rsidRDefault="00914457" w:rsidP="00FB3EF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Республика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Администрация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2572F9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  <w:p w:rsidR="002572F9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П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Л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Е</w:t>
            </w:r>
          </w:p>
          <w:p w:rsidR="002572F9" w:rsidRPr="00FB3EFD" w:rsidRDefault="005C1F7A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</w:rPr>
              <w:t>15.08.2022г.</w:t>
            </w: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Cs/>
                <w:color w:val="000000"/>
                <w:sz w:val="20"/>
              </w:rPr>
              <w:t>№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Cs/>
                <w:color w:val="000000"/>
                <w:sz w:val="20"/>
              </w:rPr>
              <w:t>628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2572F9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г.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Посад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14457" w:rsidRPr="00FB3EFD" w:rsidRDefault="00914457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внесении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pStyle w:val="45"/>
        <w:shd w:val="clear" w:color="auto" w:fill="auto"/>
        <w:spacing w:line="240" w:lineRule="auto"/>
        <w:rPr>
          <w:rFonts w:ascii="Arial" w:hAnsi="Arial" w:cs="Arial"/>
          <w:b w:val="0"/>
          <w:color w:val="000000"/>
          <w:sz w:val="20"/>
          <w:szCs w:val="24"/>
        </w:rPr>
      </w:pPr>
      <w:r w:rsidRPr="00FB3EFD">
        <w:rPr>
          <w:rFonts w:ascii="Arial" w:hAnsi="Arial" w:cs="Arial"/>
          <w:b w:val="0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  <w:szCs w:val="24"/>
        </w:rPr>
        <w:t>постановление</w:t>
      </w:r>
      <w:r w:rsidR="005C1F7A" w:rsidRPr="00FB3EF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pStyle w:val="45"/>
        <w:shd w:val="clear" w:color="auto" w:fill="auto"/>
        <w:spacing w:line="240" w:lineRule="auto"/>
        <w:rPr>
          <w:rFonts w:ascii="Arial" w:hAnsi="Arial" w:cs="Arial"/>
          <w:b w:val="0"/>
          <w:color w:val="000000"/>
          <w:sz w:val="20"/>
          <w:szCs w:val="24"/>
        </w:rPr>
      </w:pPr>
      <w:r w:rsidRPr="00FB3EFD">
        <w:rPr>
          <w:rFonts w:ascii="Arial" w:hAnsi="Arial" w:cs="Arial"/>
          <w:b w:val="0"/>
          <w:color w:val="000000"/>
          <w:sz w:val="20"/>
          <w:szCs w:val="24"/>
        </w:rPr>
        <w:t>Мариинско</w:t>
      </w:r>
      <w:r w:rsidR="005C1F7A" w:rsidRPr="00FB3EF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  <w:szCs w:val="24"/>
        </w:rPr>
        <w:t>-Посадского</w:t>
      </w:r>
      <w:r w:rsidR="005C1F7A" w:rsidRPr="00FB3EF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  <w:szCs w:val="24"/>
        </w:rPr>
        <w:t>района</w:t>
      </w:r>
    </w:p>
    <w:p w:rsidR="002572F9" w:rsidRDefault="00914457" w:rsidP="00FB3EFD">
      <w:pPr>
        <w:pStyle w:val="45"/>
        <w:shd w:val="clear" w:color="auto" w:fill="auto"/>
        <w:spacing w:line="240" w:lineRule="auto"/>
        <w:rPr>
          <w:rFonts w:ascii="Arial" w:hAnsi="Arial" w:cs="Arial"/>
          <w:b w:val="0"/>
          <w:color w:val="000000"/>
          <w:sz w:val="20"/>
          <w:szCs w:val="24"/>
        </w:rPr>
      </w:pPr>
      <w:r w:rsidRPr="00FB3EFD">
        <w:rPr>
          <w:rFonts w:ascii="Arial" w:hAnsi="Arial" w:cs="Arial"/>
          <w:b w:val="0"/>
          <w:color w:val="000000"/>
          <w:sz w:val="20"/>
          <w:szCs w:val="24"/>
        </w:rPr>
        <w:t>Чувашской</w:t>
      </w:r>
      <w:r w:rsidR="005C1F7A" w:rsidRPr="00FB3EF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  <w:szCs w:val="24"/>
        </w:rPr>
        <w:t>Республики</w:t>
      </w:r>
      <w:r w:rsidR="005C1F7A" w:rsidRPr="00FB3EF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  <w:szCs w:val="24"/>
        </w:rPr>
        <w:t>№556</w:t>
      </w:r>
      <w:r w:rsidR="005C1F7A" w:rsidRPr="00FB3EF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 w:val="0"/>
          <w:color w:val="000000"/>
          <w:sz w:val="20"/>
          <w:szCs w:val="24"/>
        </w:rPr>
        <w:t>13.09.2016г.</w:t>
      </w:r>
      <w:r w:rsidR="005C1F7A" w:rsidRPr="00FB3EFD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</w:p>
    <w:p w:rsidR="00835E5C" w:rsidRPr="00FB3EFD" w:rsidRDefault="00835E5C" w:rsidP="00FB3EFD">
      <w:pPr>
        <w:pStyle w:val="45"/>
        <w:shd w:val="clear" w:color="auto" w:fill="auto"/>
        <w:spacing w:line="240" w:lineRule="auto"/>
        <w:rPr>
          <w:rFonts w:ascii="Arial" w:hAnsi="Arial" w:cs="Arial"/>
          <w:b w:val="0"/>
          <w:color w:val="000000"/>
          <w:sz w:val="20"/>
          <w:szCs w:val="24"/>
        </w:rPr>
      </w:pPr>
    </w:p>
    <w:p w:rsidR="00914457" w:rsidRPr="00FB3EFD" w:rsidRDefault="005C1F7A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соответствии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ст.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39.5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Земельного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Кодекса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Федерации,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Законом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от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01.04.2011г.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№10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«О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земельных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участков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многодетным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семьям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Республике»,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Порядком,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регулирующим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предоставление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собственность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бесплатно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многодетным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семьям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земельных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участков,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находящихся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собственности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земельных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участков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государственная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собственность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на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которые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не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разграничена,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утвержденным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решением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районного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Собрания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депутатов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от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04.04.2013г.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№С-6/3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«О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мерах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реализации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Закона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от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01.04.2011г.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№10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«О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земельных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участков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многодетным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семьям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Республике»,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на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основании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предоставленных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копий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администрация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  <w:szCs w:val="24"/>
        </w:rPr>
        <w:t>п</w:t>
      </w:r>
      <w:r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  <w:szCs w:val="24"/>
        </w:rPr>
        <w:t>о</w:t>
      </w:r>
      <w:r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  <w:szCs w:val="24"/>
        </w:rPr>
        <w:t>с</w:t>
      </w:r>
      <w:r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  <w:szCs w:val="24"/>
        </w:rPr>
        <w:t>т</w:t>
      </w:r>
      <w:r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  <w:szCs w:val="24"/>
        </w:rPr>
        <w:t>а</w:t>
      </w:r>
      <w:r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  <w:szCs w:val="24"/>
        </w:rPr>
        <w:t>н</w:t>
      </w:r>
      <w:r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  <w:szCs w:val="24"/>
        </w:rPr>
        <w:t>о</w:t>
      </w:r>
      <w:r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  <w:szCs w:val="24"/>
        </w:rPr>
        <w:t>л</w:t>
      </w:r>
      <w:r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  <w:szCs w:val="24"/>
        </w:rPr>
        <w:t>я</w:t>
      </w:r>
      <w:r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  <w:szCs w:val="24"/>
        </w:rPr>
        <w:t>е</w:t>
      </w:r>
      <w:r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  <w:szCs w:val="24"/>
        </w:rPr>
        <w:t>т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:</w:t>
      </w:r>
    </w:p>
    <w:p w:rsidR="00914457" w:rsidRPr="00FB3EFD" w:rsidRDefault="005C1F7A" w:rsidP="00FB3EFD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1.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Внести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изменение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абзац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3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пункта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1.9.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постановления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№556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от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13.09.2016г.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изложить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новой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редакции:</w:t>
      </w:r>
    </w:p>
    <w:p w:rsidR="00914457" w:rsidRPr="00FB3EFD" w:rsidRDefault="00914457" w:rsidP="00FB3EF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«-земельный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участок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кадастровым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номером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21:16:201102:194,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площадью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632кв.метра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(0,0632га)».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2.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Отделу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информатизации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опубликовать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данное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газете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«Посадский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вестник»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официальном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сайте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сети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интернет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2572F9" w:rsidRPr="00FB3EFD" w:rsidRDefault="00914457" w:rsidP="00FB3EF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3.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Контроль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выполнением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настоящего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постановления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возложить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заместителя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начальника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отдела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экономики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имущественных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отношений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835E5C" w:rsidRDefault="00835E5C" w:rsidP="00FB3EF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И.о.Главы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С.В.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Мастьянов</w:t>
      </w:r>
    </w:p>
    <w:p w:rsidR="00835E5C" w:rsidRDefault="00835E5C" w:rsidP="00FB3EF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835E5C" w:rsidRPr="00FB3EFD" w:rsidRDefault="00835E5C" w:rsidP="00FB3EF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9"/>
        <w:gridCol w:w="3609"/>
        <w:gridCol w:w="5829"/>
      </w:tblGrid>
      <w:tr w:rsidR="00914457" w:rsidRPr="00FB3EFD" w:rsidTr="00AE1E0C">
        <w:trPr>
          <w:cantSplit/>
        </w:trPr>
        <w:tc>
          <w:tcPr>
            <w:tcW w:w="1697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>ЧĂВАШ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РЕСПУБЛИКИ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>СĔНТĔРВĂРРИ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РАЙОНĚ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>КАРАПАШ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>ЯЛ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ПОСЕЛЕНИЙĚН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>АДМИНИСТРАЦИЙĚ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914457" w:rsidRPr="00FB3EFD" w:rsidRDefault="00914457" w:rsidP="00FB3EFD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>2022.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>08.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>02.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>59а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</w:p>
          <w:p w:rsidR="002572F9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Карапаш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3" w:type="pct"/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18185" cy="718185"/>
                  <wp:effectExtent l="19050" t="0" r="5715" b="0"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>ЧУВАШСКАЯ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РЕСПУБЛИКА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>АДМИНИСТРАЦИЯ</w:t>
            </w:r>
          </w:p>
          <w:p w:rsidR="00914457" w:rsidRPr="00FB3EFD" w:rsidRDefault="005C1F7A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="00914457"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>СЕЛЬСКОГО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ПОСЕЛЕНИЯ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</w:rPr>
              <w:t>ПОСТАНОВЛЕНИЕ</w:t>
            </w:r>
          </w:p>
          <w:p w:rsidR="00914457" w:rsidRPr="00FB3EFD" w:rsidRDefault="00914457" w:rsidP="00FB3EFD">
            <w:pPr>
              <w:pStyle w:val="ae"/>
              <w:ind w:left="360" w:right="-35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>02.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>08.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>2022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4"/>
              </w:rPr>
              <w:t>№59а</w:t>
            </w:r>
          </w:p>
          <w:p w:rsidR="00914457" w:rsidRPr="00FB3EFD" w:rsidRDefault="00914457" w:rsidP="00FB3EF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деревня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Карабаши</w:t>
            </w:r>
            <w:proofErr w:type="spellEnd"/>
          </w:p>
        </w:tc>
      </w:tr>
    </w:tbl>
    <w:p w:rsidR="002572F9" w:rsidRPr="00FB3EFD" w:rsidRDefault="00914457" w:rsidP="00FB3EFD">
      <w:pPr>
        <w:pStyle w:val="21"/>
        <w:tabs>
          <w:tab w:val="left" w:pos="6213"/>
        </w:tabs>
        <w:spacing w:after="0" w:line="240" w:lineRule="auto"/>
        <w:ind w:right="4252"/>
        <w:rPr>
          <w:b/>
          <w:color w:val="000000"/>
          <w:spacing w:val="-4"/>
          <w:szCs w:val="24"/>
        </w:rPr>
      </w:pPr>
      <w:r w:rsidRPr="00FB3EFD">
        <w:rPr>
          <w:rStyle w:val="aff1"/>
          <w:rFonts w:eastAsia="Calibri"/>
          <w:color w:val="000000"/>
          <w:szCs w:val="24"/>
        </w:rPr>
        <w:t>О</w:t>
      </w:r>
      <w:r w:rsidR="005C1F7A" w:rsidRPr="00FB3EFD">
        <w:rPr>
          <w:rStyle w:val="aff1"/>
          <w:rFonts w:eastAsia="Calibri"/>
          <w:color w:val="000000"/>
          <w:szCs w:val="24"/>
        </w:rPr>
        <w:t xml:space="preserve"> </w:t>
      </w:r>
      <w:r w:rsidRPr="00FB3EFD">
        <w:rPr>
          <w:rStyle w:val="aff1"/>
          <w:rFonts w:eastAsia="Calibri"/>
          <w:color w:val="000000"/>
          <w:szCs w:val="24"/>
        </w:rPr>
        <w:t>внесении</w:t>
      </w:r>
      <w:r w:rsidR="005C1F7A" w:rsidRPr="00FB3EFD">
        <w:rPr>
          <w:rStyle w:val="aff1"/>
          <w:rFonts w:eastAsia="Calibri"/>
          <w:color w:val="000000"/>
          <w:szCs w:val="24"/>
        </w:rPr>
        <w:t xml:space="preserve"> </w:t>
      </w:r>
      <w:r w:rsidRPr="00FB3EFD">
        <w:rPr>
          <w:rStyle w:val="aff1"/>
          <w:rFonts w:eastAsia="Calibri"/>
          <w:color w:val="000000"/>
          <w:szCs w:val="24"/>
        </w:rPr>
        <w:t>изменений</w:t>
      </w:r>
      <w:r w:rsidR="005C1F7A" w:rsidRPr="00FB3EFD">
        <w:rPr>
          <w:rStyle w:val="aff1"/>
          <w:rFonts w:eastAsia="Calibri"/>
          <w:color w:val="000000"/>
          <w:szCs w:val="24"/>
        </w:rPr>
        <w:t xml:space="preserve"> </w:t>
      </w:r>
      <w:r w:rsidRPr="00FB3EFD">
        <w:rPr>
          <w:rStyle w:val="aff1"/>
          <w:rFonts w:eastAsia="Calibri"/>
          <w:color w:val="000000"/>
          <w:szCs w:val="24"/>
        </w:rPr>
        <w:t>в</w:t>
      </w:r>
      <w:r w:rsidR="005C1F7A" w:rsidRPr="00FB3EFD">
        <w:rPr>
          <w:rStyle w:val="aff1"/>
          <w:rFonts w:eastAsia="Calibri"/>
          <w:color w:val="000000"/>
          <w:szCs w:val="24"/>
        </w:rPr>
        <w:t xml:space="preserve"> </w:t>
      </w:r>
      <w:r w:rsidRPr="00FB3EFD">
        <w:rPr>
          <w:rStyle w:val="aff1"/>
          <w:rFonts w:eastAsia="Calibri"/>
          <w:color w:val="000000"/>
          <w:szCs w:val="24"/>
        </w:rPr>
        <w:t>постановление</w:t>
      </w:r>
      <w:r w:rsidR="005C1F7A" w:rsidRPr="00FB3EFD">
        <w:rPr>
          <w:rStyle w:val="aff1"/>
          <w:rFonts w:eastAsia="Calibri"/>
          <w:color w:val="000000"/>
          <w:szCs w:val="24"/>
        </w:rPr>
        <w:t xml:space="preserve"> </w:t>
      </w:r>
      <w:r w:rsidRPr="00FB3EFD">
        <w:rPr>
          <w:rStyle w:val="aff1"/>
          <w:rFonts w:eastAsia="Calibri"/>
          <w:color w:val="000000"/>
          <w:szCs w:val="24"/>
        </w:rPr>
        <w:t>администрации</w:t>
      </w:r>
      <w:r w:rsidR="005C1F7A" w:rsidRPr="00FB3EFD">
        <w:rPr>
          <w:rStyle w:val="aff1"/>
          <w:rFonts w:eastAsia="Calibri"/>
          <w:color w:val="000000"/>
          <w:szCs w:val="24"/>
        </w:rPr>
        <w:t xml:space="preserve"> </w:t>
      </w:r>
      <w:proofErr w:type="spellStart"/>
      <w:r w:rsidRPr="00FB3EFD">
        <w:rPr>
          <w:rStyle w:val="aff1"/>
          <w:rFonts w:eastAsia="Calibri"/>
          <w:color w:val="000000"/>
          <w:szCs w:val="24"/>
        </w:rPr>
        <w:t>Карабашского</w:t>
      </w:r>
      <w:proofErr w:type="spellEnd"/>
      <w:r w:rsidR="005C1F7A" w:rsidRPr="00FB3EFD">
        <w:rPr>
          <w:rStyle w:val="aff1"/>
          <w:rFonts w:eastAsia="Calibri"/>
          <w:color w:val="000000"/>
          <w:szCs w:val="24"/>
        </w:rPr>
        <w:t xml:space="preserve"> </w:t>
      </w:r>
      <w:r w:rsidRPr="00FB3EFD">
        <w:rPr>
          <w:rStyle w:val="aff1"/>
          <w:rFonts w:eastAsia="Calibri"/>
          <w:color w:val="000000"/>
          <w:szCs w:val="24"/>
        </w:rPr>
        <w:t>сельского</w:t>
      </w:r>
      <w:r w:rsidR="005C1F7A" w:rsidRPr="00FB3EFD">
        <w:rPr>
          <w:rStyle w:val="aff1"/>
          <w:rFonts w:eastAsia="Calibri"/>
          <w:color w:val="000000"/>
          <w:szCs w:val="24"/>
        </w:rPr>
        <w:t xml:space="preserve"> </w:t>
      </w:r>
      <w:r w:rsidRPr="00FB3EFD">
        <w:rPr>
          <w:rStyle w:val="aff1"/>
          <w:rFonts w:eastAsia="Calibri"/>
          <w:color w:val="000000"/>
          <w:szCs w:val="24"/>
        </w:rPr>
        <w:t>поселения</w:t>
      </w:r>
      <w:r w:rsidR="005C1F7A" w:rsidRPr="00FB3EFD">
        <w:rPr>
          <w:rStyle w:val="aff1"/>
          <w:rFonts w:eastAsia="Calibri"/>
          <w:color w:val="000000"/>
          <w:szCs w:val="24"/>
        </w:rPr>
        <w:t xml:space="preserve"> </w:t>
      </w:r>
      <w:r w:rsidRPr="00FB3EFD">
        <w:rPr>
          <w:rStyle w:val="aff1"/>
          <w:rFonts w:eastAsia="Calibri"/>
          <w:color w:val="000000"/>
          <w:szCs w:val="24"/>
        </w:rPr>
        <w:t>Мариинско-Посадского</w:t>
      </w:r>
      <w:r w:rsidR="005C1F7A" w:rsidRPr="00FB3EFD">
        <w:rPr>
          <w:rStyle w:val="aff1"/>
          <w:rFonts w:eastAsia="Calibri"/>
          <w:color w:val="000000"/>
          <w:szCs w:val="24"/>
        </w:rPr>
        <w:t xml:space="preserve"> </w:t>
      </w:r>
      <w:r w:rsidRPr="00FB3EFD">
        <w:rPr>
          <w:rStyle w:val="aff1"/>
          <w:rFonts w:eastAsia="Calibri"/>
          <w:color w:val="000000"/>
          <w:szCs w:val="24"/>
        </w:rPr>
        <w:t>района</w:t>
      </w:r>
      <w:r w:rsidR="005C1F7A" w:rsidRPr="00FB3EFD">
        <w:rPr>
          <w:rStyle w:val="aff1"/>
          <w:rFonts w:eastAsia="Calibri"/>
          <w:color w:val="000000"/>
          <w:szCs w:val="24"/>
        </w:rPr>
        <w:t xml:space="preserve"> </w:t>
      </w:r>
      <w:r w:rsidRPr="00FB3EFD">
        <w:rPr>
          <w:rStyle w:val="aff1"/>
          <w:rFonts w:eastAsia="Calibri"/>
          <w:color w:val="000000"/>
          <w:szCs w:val="24"/>
        </w:rPr>
        <w:t>Чувашской</w:t>
      </w:r>
      <w:r w:rsidR="005C1F7A" w:rsidRPr="00FB3EFD">
        <w:rPr>
          <w:rStyle w:val="aff1"/>
          <w:rFonts w:eastAsia="Calibri"/>
          <w:color w:val="000000"/>
          <w:szCs w:val="24"/>
        </w:rPr>
        <w:t xml:space="preserve"> </w:t>
      </w:r>
      <w:r w:rsidRPr="00FB3EFD">
        <w:rPr>
          <w:rStyle w:val="aff1"/>
          <w:rFonts w:eastAsia="Calibri"/>
          <w:color w:val="000000"/>
          <w:szCs w:val="24"/>
        </w:rPr>
        <w:t>Республики</w:t>
      </w:r>
      <w:r w:rsidR="005C1F7A" w:rsidRPr="00FB3EFD">
        <w:rPr>
          <w:rStyle w:val="aff1"/>
          <w:rFonts w:eastAsia="Calibri"/>
          <w:color w:val="000000"/>
          <w:szCs w:val="24"/>
        </w:rPr>
        <w:t xml:space="preserve"> </w:t>
      </w:r>
      <w:r w:rsidRPr="00FB3EFD">
        <w:rPr>
          <w:rStyle w:val="aff1"/>
          <w:rFonts w:eastAsia="Calibri"/>
          <w:color w:val="000000"/>
          <w:szCs w:val="24"/>
        </w:rPr>
        <w:t>от</w:t>
      </w:r>
      <w:r w:rsidR="005C1F7A" w:rsidRPr="00FB3EFD">
        <w:rPr>
          <w:rStyle w:val="aff1"/>
          <w:rFonts w:eastAsia="Calibri"/>
          <w:color w:val="000000"/>
          <w:szCs w:val="24"/>
        </w:rPr>
        <w:t xml:space="preserve"> </w:t>
      </w:r>
      <w:r w:rsidRPr="00FB3EFD">
        <w:rPr>
          <w:rStyle w:val="aff1"/>
          <w:rFonts w:eastAsia="Calibri"/>
          <w:color w:val="000000"/>
          <w:szCs w:val="24"/>
        </w:rPr>
        <w:t>12.12.2017</w:t>
      </w:r>
      <w:r w:rsidR="005C1F7A" w:rsidRPr="00FB3EFD">
        <w:rPr>
          <w:rStyle w:val="aff1"/>
          <w:rFonts w:eastAsia="Calibri"/>
          <w:color w:val="000000"/>
          <w:szCs w:val="24"/>
        </w:rPr>
        <w:t xml:space="preserve"> </w:t>
      </w:r>
      <w:r w:rsidRPr="00FB3EFD">
        <w:rPr>
          <w:rStyle w:val="aff1"/>
          <w:rFonts w:eastAsia="Calibri"/>
          <w:color w:val="000000"/>
          <w:szCs w:val="24"/>
        </w:rPr>
        <w:t>г.</w:t>
      </w:r>
      <w:r w:rsidR="005C1F7A" w:rsidRPr="00FB3EFD">
        <w:rPr>
          <w:rStyle w:val="aff1"/>
          <w:rFonts w:eastAsia="Calibri"/>
          <w:color w:val="000000"/>
          <w:szCs w:val="24"/>
        </w:rPr>
        <w:t xml:space="preserve"> </w:t>
      </w:r>
      <w:r w:rsidRPr="00FB3EFD">
        <w:rPr>
          <w:rStyle w:val="aff1"/>
          <w:rFonts w:eastAsia="Calibri"/>
          <w:color w:val="000000"/>
          <w:szCs w:val="24"/>
        </w:rPr>
        <w:t>№</w:t>
      </w:r>
      <w:r w:rsidR="005C1F7A" w:rsidRPr="00FB3EFD">
        <w:rPr>
          <w:rStyle w:val="aff1"/>
          <w:rFonts w:eastAsia="Calibri"/>
          <w:color w:val="000000"/>
          <w:szCs w:val="24"/>
        </w:rPr>
        <w:t xml:space="preserve"> </w:t>
      </w:r>
      <w:r w:rsidRPr="00FB3EFD">
        <w:rPr>
          <w:rStyle w:val="aff1"/>
          <w:rFonts w:eastAsia="Calibri"/>
          <w:color w:val="000000"/>
          <w:szCs w:val="24"/>
        </w:rPr>
        <w:t>89</w:t>
      </w:r>
      <w:r w:rsidR="005C1F7A" w:rsidRPr="00FB3EFD">
        <w:rPr>
          <w:rStyle w:val="aff1"/>
          <w:rFonts w:eastAsia="Calibri"/>
          <w:color w:val="000000"/>
          <w:szCs w:val="24"/>
        </w:rPr>
        <w:t xml:space="preserve"> </w:t>
      </w:r>
      <w:r w:rsidRPr="00FB3EFD">
        <w:rPr>
          <w:rStyle w:val="aff1"/>
          <w:rFonts w:eastAsia="Calibri"/>
          <w:color w:val="000000"/>
          <w:szCs w:val="24"/>
        </w:rPr>
        <w:t>«</w:t>
      </w:r>
      <w:r w:rsidRPr="00FB3EFD">
        <w:rPr>
          <w:b/>
          <w:color w:val="000000"/>
          <w:szCs w:val="24"/>
        </w:rPr>
        <w:t>Об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утверждении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административного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регламента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по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предоставлению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муниципальной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услуги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«Подготовка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и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выдача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градостроительного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плана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земельного</w:t>
      </w:r>
      <w:r w:rsidR="005C1F7A" w:rsidRPr="00FB3EFD">
        <w:rPr>
          <w:b/>
          <w:color w:val="000000"/>
          <w:szCs w:val="24"/>
        </w:rPr>
        <w:t xml:space="preserve"> </w:t>
      </w:r>
      <w:r w:rsidRPr="00FB3EFD">
        <w:rPr>
          <w:b/>
          <w:color w:val="000000"/>
          <w:szCs w:val="24"/>
        </w:rPr>
        <w:t>участка»</w:t>
      </w:r>
    </w:p>
    <w:p w:rsidR="00835E5C" w:rsidRDefault="00835E5C" w:rsidP="00FB3EFD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</w:p>
    <w:p w:rsidR="002572F9" w:rsidRPr="00FB3EFD" w:rsidRDefault="00914457" w:rsidP="00FB3EFD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lastRenderedPageBreak/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Федеральным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27.07.2010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210-ФЗ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услуг»,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Федеральным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06.10.2003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131-ФЗ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общих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принципах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местного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Федерации»,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основании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Устава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5C1F7A" w:rsidP="00FB3EFD">
      <w:pPr>
        <w:pStyle w:val="ab"/>
        <w:ind w:left="2124"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="00914457" w:rsidRPr="00FB3EFD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н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л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т:</w:t>
      </w:r>
    </w:p>
    <w:p w:rsidR="002572F9" w:rsidRPr="00FB3EFD" w:rsidRDefault="005C1F7A" w:rsidP="00FB3EFD">
      <w:pPr>
        <w:pStyle w:val="ab"/>
        <w:ind w:firstLine="142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1.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Внести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административный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регламент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предоставлению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«Подготовка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выдача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градостроительного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плана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земельного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участка»,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утвержденный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постановлением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от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4"/>
        </w:rPr>
        <w:t>12.12.2017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4"/>
        </w:rPr>
        <w:t>г.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4"/>
        </w:rPr>
        <w:t>№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4"/>
        </w:rPr>
        <w:t>89</w:t>
      </w:r>
      <w:r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4"/>
        </w:rPr>
        <w:t>(с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4"/>
        </w:rPr>
        <w:t>внесенными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4"/>
        </w:rPr>
        <w:t>изменениями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4"/>
        </w:rPr>
        <w:t>от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4"/>
        </w:rPr>
        <w:t>10.10.2019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4"/>
        </w:rPr>
        <w:t>г.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  <w:szCs w:val="24"/>
        </w:rPr>
        <w:t>№76)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следующие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914457" w:rsidRPr="00FB3EFD" w:rsidRDefault="00914457" w:rsidP="00FB3EFD">
      <w:pPr>
        <w:numPr>
          <w:ilvl w:val="0"/>
          <w:numId w:val="9"/>
        </w:numPr>
        <w:autoSpaceDN w:val="0"/>
        <w:spacing w:after="0" w:line="240" w:lineRule="auto"/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</w:pP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2.8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раздела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2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дополнить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абзацами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3,4,5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содержания: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осуществления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действий,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числе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согласований,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получения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связанных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обращением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иные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государственные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органы,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местного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самоуправления,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организации,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получения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получения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предоставляемых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таких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утвержденных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актом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представительного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органа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местного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самоуправления</w:t>
      </w:r>
      <w:r w:rsidRPr="00FB3EFD">
        <w:rPr>
          <w:rFonts w:ascii="Arial" w:hAnsi="Arial" w:cs="Arial"/>
          <w:color w:val="000000"/>
          <w:sz w:val="20"/>
          <w:szCs w:val="24"/>
        </w:rPr>
        <w:t>;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представления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недостоверность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которых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указывались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ряда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случаев;</w:t>
      </w:r>
    </w:p>
    <w:p w:rsidR="002572F9" w:rsidRPr="00FB3EFD" w:rsidRDefault="00914457" w:rsidP="00FB3EFD">
      <w:pPr>
        <w:spacing w:after="0" w:line="240" w:lineRule="auto"/>
        <w:ind w:firstLine="567"/>
        <w:rPr>
          <w:rFonts w:ascii="Arial" w:eastAsia="Calibri" w:hAnsi="Arial" w:cs="Arial"/>
          <w:color w:val="000000"/>
          <w:sz w:val="20"/>
          <w:szCs w:val="24"/>
          <w:shd w:val="clear" w:color="auto" w:fill="FFFFFF"/>
          <w:lang w:eastAsia="en-US"/>
        </w:rPr>
      </w:pP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бумажном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носителе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электронные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образы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которых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ранее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были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заверены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усиленной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квалифицированной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подписью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уполномоченного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должностного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лица,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если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нанесение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отметок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такие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документы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изъятие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необходимым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условием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установленных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федеральными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законами.</w:t>
      </w:r>
    </w:p>
    <w:p w:rsidR="002572F9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2)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Абзацы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1,2,3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подраздела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2.10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признать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утратившими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силу</w:t>
      </w:r>
    </w:p>
    <w:p w:rsidR="00914457" w:rsidRPr="00FB3EFD" w:rsidRDefault="00914457" w:rsidP="00FB3EFD">
      <w:pPr>
        <w:pStyle w:val="ab"/>
        <w:ind w:firstLine="709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FB3EFD">
        <w:rPr>
          <w:rFonts w:ascii="Arial" w:hAnsi="Arial" w:cs="Arial"/>
          <w:b/>
          <w:color w:val="000000"/>
          <w:sz w:val="20"/>
          <w:szCs w:val="24"/>
        </w:rPr>
        <w:t>3)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gramStart"/>
      <w:r w:rsidRPr="00FB3EFD">
        <w:rPr>
          <w:rFonts w:ascii="Arial" w:hAnsi="Arial" w:cs="Arial"/>
          <w:b/>
          <w:color w:val="000000"/>
          <w:sz w:val="20"/>
          <w:szCs w:val="24"/>
        </w:rPr>
        <w:t>В</w:t>
      </w:r>
      <w:proofErr w:type="gramEnd"/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добавить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5.11.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содержания: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«5.11.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Основанием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получение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представленного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(далее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–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ошибок).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представляется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произвольной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форме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регистрируется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специалистом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день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поступления.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специалист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осуществляет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замену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направление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превышающий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рабочих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дней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даты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специалист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письменно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сообщает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таких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превышающий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рабочих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дней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даты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ошибок.</w:t>
      </w:r>
    </w:p>
    <w:p w:rsidR="002572F9" w:rsidRPr="00FB3EFD" w:rsidRDefault="00914457" w:rsidP="00FB3EFD">
      <w:pPr>
        <w:pStyle w:val="ab"/>
        <w:ind w:firstLine="567"/>
        <w:jc w:val="both"/>
        <w:rPr>
          <w:rFonts w:ascii="Arial" w:hAnsi="Arial" w:cs="Arial"/>
          <w:bCs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Результатом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административной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процедуры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замена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письменное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уведомление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таких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b/>
          <w:color w:val="000000"/>
          <w:sz w:val="20"/>
          <w:szCs w:val="24"/>
        </w:rPr>
        <w:t>4)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5.2.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дополнить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абзацами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8,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9,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10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содержания</w:t>
      </w:r>
      <w:r w:rsidRPr="00FB3EFD">
        <w:rPr>
          <w:rFonts w:ascii="Arial" w:hAnsi="Arial" w:cs="Arial"/>
          <w:color w:val="000000"/>
          <w:sz w:val="20"/>
          <w:szCs w:val="24"/>
        </w:rPr>
        <w:t>: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нарушение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порядка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выдачи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результатам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приостановление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если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основания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приостановления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предусмотрены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федеральными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принятыми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ними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нормативными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нормативными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субъектов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актами.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2572F9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требование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недостоверность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которых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указывались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следующих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случаев: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требований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нормативных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касающихся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подачи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наличие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включенных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представленный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ранее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комплект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истечение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действия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информации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выявление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документально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подтвержденного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факта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(признаков)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ошибочного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противоправного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действия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(бездействия)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должностного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лица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органа,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предоставляющего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муниципальную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услугу,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услуги.</w:t>
      </w:r>
    </w:p>
    <w:p w:rsidR="002572F9" w:rsidRPr="00FB3EFD" w:rsidRDefault="005C1F7A" w:rsidP="00FB3EFD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2.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Настоящее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постановление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вступает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силу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момента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его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официального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опубликования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печатном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средстве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массовой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информации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«Посадский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вестник».</w:t>
      </w:r>
    </w:p>
    <w:p w:rsidR="00835E5C" w:rsidRDefault="00835E5C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</w:p>
    <w:p w:rsidR="002572F9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Глава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О.Н.Мартьянова</w:t>
      </w:r>
      <w:proofErr w:type="spellEnd"/>
    </w:p>
    <w:p w:rsidR="00835E5C" w:rsidRPr="00FB3EFD" w:rsidRDefault="00835E5C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</w:p>
    <w:p w:rsidR="00914457" w:rsidRPr="00FB3EFD" w:rsidRDefault="00914457" w:rsidP="00FB3EFD">
      <w:pPr>
        <w:spacing w:after="0" w:line="240" w:lineRule="auto"/>
        <w:ind w:left="-142" w:right="-882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52"/>
        <w:gridCol w:w="1586"/>
        <w:gridCol w:w="6349"/>
      </w:tblGrid>
      <w:tr w:rsidR="00914457" w:rsidRPr="00FB3EFD" w:rsidTr="00AE1E0C">
        <w:trPr>
          <w:cantSplit/>
        </w:trPr>
        <w:tc>
          <w:tcPr>
            <w:tcW w:w="2223" w:type="pct"/>
            <w:vAlign w:val="center"/>
          </w:tcPr>
          <w:p w:rsidR="00914457" w:rsidRPr="00FB3EFD" w:rsidRDefault="005C1F7A" w:rsidP="00FB3EF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 w:val="20"/>
              </w:rPr>
              <w:t>ЧĂВАШ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 w:val="20"/>
              </w:rPr>
              <w:t>РЕСПУБЛИКИ</w:t>
            </w:r>
          </w:p>
          <w:p w:rsidR="00914457" w:rsidRPr="00FB3EFD" w:rsidRDefault="00914457" w:rsidP="00FB3EF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СĔНТĔРВĂРРИ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РАЙОНĚ</w:t>
            </w:r>
          </w:p>
        </w:tc>
        <w:tc>
          <w:tcPr>
            <w:tcW w:w="555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22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ЧУВАШСКАЯ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РЕСПУБЛИКА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РАЙОН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2223" w:type="pct"/>
            <w:vAlign w:val="center"/>
          </w:tcPr>
          <w:p w:rsidR="00914457" w:rsidRPr="00FB3EFD" w:rsidRDefault="00914457" w:rsidP="00FB3EF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</w:p>
          <w:p w:rsidR="00914457" w:rsidRPr="00FB3EFD" w:rsidRDefault="00914457" w:rsidP="00FB3EF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КАРАПАШ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ПОСЕЛЕНИЙĚН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2572F9" w:rsidRPr="00FB3EFD" w:rsidRDefault="00914457" w:rsidP="00FB3EF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ЯЛ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ХУТЛĂХĚ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2572F9" w:rsidRPr="00FB3EFD" w:rsidRDefault="00914457" w:rsidP="00FB3EF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ЙЫШĂНУ</w:t>
            </w:r>
          </w:p>
          <w:p w:rsidR="00914457" w:rsidRPr="00FB3EFD" w:rsidRDefault="005C1F7A" w:rsidP="00FB3EFD">
            <w:pPr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2022.08.18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60№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Карапаш</w:t>
            </w:r>
            <w:r w:rsidR="005C1F7A" w:rsidRPr="00FB3EF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ялĕ</w:t>
            </w:r>
          </w:p>
        </w:tc>
        <w:tc>
          <w:tcPr>
            <w:tcW w:w="555" w:type="pct"/>
            <w:vAlign w:val="center"/>
          </w:tcPr>
          <w:p w:rsidR="00914457" w:rsidRPr="00FB3EFD" w:rsidRDefault="00835E5C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0090" cy="720090"/>
                  <wp:effectExtent l="0" t="0" r="3810" b="3810"/>
                  <wp:docPr id="9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АДМИНИСТРАЦИЯ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КАРАБАШСКОГО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СЕЛЬСКОГО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ПОСЕЛЕНИЯ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2572F9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6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6"/>
              </w:rPr>
              <w:t>ПОСТАНОВЛЕНИЕ</w:t>
            </w:r>
          </w:p>
          <w:p w:rsidR="00914457" w:rsidRPr="00FB3EFD" w:rsidRDefault="005C1F7A" w:rsidP="00FB3EFD">
            <w:pPr>
              <w:pStyle w:val="ae"/>
              <w:jc w:val="center"/>
              <w:rPr>
                <w:rFonts w:ascii="Arial" w:hAnsi="Arial" w:cs="Arial"/>
                <w:b/>
                <w:color w:val="00000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18.08.2022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60</w:t>
            </w:r>
          </w:p>
          <w:p w:rsidR="00914457" w:rsidRPr="00FB3EFD" w:rsidRDefault="00914457" w:rsidP="00FB3EFD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деревня</w:t>
            </w:r>
            <w:r w:rsidR="005C1F7A" w:rsidRPr="00FB3EF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Карабаши</w:t>
            </w:r>
          </w:p>
        </w:tc>
      </w:tr>
    </w:tbl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оснащении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пользования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населенных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пунктов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первичными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тушения</w:t>
      </w:r>
    </w:p>
    <w:p w:rsidR="00914457" w:rsidRPr="00FB3EFD" w:rsidRDefault="005C1F7A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пожаров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противопожарным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инвентарем</w:t>
      </w:r>
    </w:p>
    <w:p w:rsidR="00914457" w:rsidRPr="00FB3EFD" w:rsidRDefault="005C1F7A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2572F9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целях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законами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21.12.1994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65" w:history="1">
        <w:r w:rsidRPr="00FB3EFD">
          <w:rPr>
            <w:rFonts w:ascii="Arial" w:hAnsi="Arial" w:cs="Arial"/>
            <w:color w:val="000000"/>
            <w:sz w:val="20"/>
            <w:u w:val="single"/>
          </w:rPr>
          <w:t>№</w:t>
        </w:r>
        <w:r w:rsidR="005C1F7A" w:rsidRPr="00FB3EFD">
          <w:rPr>
            <w:rFonts w:ascii="Arial" w:hAnsi="Arial" w:cs="Arial"/>
            <w:color w:val="000000"/>
            <w:sz w:val="20"/>
            <w:u w:val="single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  <w:u w:val="single"/>
          </w:rPr>
          <w:t>69-ФЗ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06.10.2003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66" w:history="1">
        <w:r w:rsidRPr="00FB3EFD">
          <w:rPr>
            <w:rFonts w:ascii="Arial" w:hAnsi="Arial" w:cs="Arial"/>
            <w:color w:val="000000"/>
            <w:sz w:val="20"/>
            <w:u w:val="single"/>
          </w:rPr>
          <w:t>№</w:t>
        </w:r>
        <w:r w:rsidR="005C1F7A" w:rsidRPr="00FB3EFD">
          <w:rPr>
            <w:rFonts w:ascii="Arial" w:hAnsi="Arial" w:cs="Arial"/>
            <w:color w:val="000000"/>
            <w:sz w:val="20"/>
            <w:u w:val="single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  <w:u w:val="single"/>
          </w:rPr>
          <w:t>131-ФЗ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принципах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самоуправления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22.07.2008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67" w:history="1">
        <w:r w:rsidRPr="00FB3EFD">
          <w:rPr>
            <w:rFonts w:ascii="Arial" w:hAnsi="Arial" w:cs="Arial"/>
            <w:color w:val="000000"/>
            <w:sz w:val="20"/>
            <w:u w:val="single"/>
          </w:rPr>
          <w:t>№</w:t>
        </w:r>
        <w:r w:rsidR="005C1F7A" w:rsidRPr="00FB3EFD">
          <w:rPr>
            <w:rFonts w:ascii="Arial" w:hAnsi="Arial" w:cs="Arial"/>
            <w:color w:val="000000"/>
            <w:sz w:val="20"/>
            <w:u w:val="single"/>
          </w:rPr>
          <w:t xml:space="preserve"> </w:t>
        </w:r>
        <w:r w:rsidRPr="00FB3EFD">
          <w:rPr>
            <w:rFonts w:ascii="Arial" w:hAnsi="Arial" w:cs="Arial"/>
            <w:color w:val="000000"/>
            <w:sz w:val="20"/>
            <w:u w:val="single"/>
          </w:rPr>
          <w:t>123-ФЗ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«Технический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регламент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требованиях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Правительства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25.04.2012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390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режиме»,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руководствуясь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Уставом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ПОСТАНОВЛЯЕТ: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Утвердить: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68" w:anchor="P51" w:history="1">
        <w:r w:rsidRPr="00FB3EFD">
          <w:rPr>
            <w:rFonts w:ascii="Arial" w:hAnsi="Arial" w:cs="Arial"/>
            <w:color w:val="000000"/>
            <w:sz w:val="20"/>
            <w:u w:val="single"/>
          </w:rPr>
          <w:t>Перечень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первичных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тушения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инвентаря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оснащения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пользования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пунктов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(далее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перечень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1).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hyperlink r:id="rId69" w:anchor="P143" w:history="1">
        <w:r w:rsidRPr="00FB3EFD">
          <w:rPr>
            <w:rFonts w:ascii="Arial" w:hAnsi="Arial" w:cs="Arial"/>
            <w:color w:val="000000"/>
            <w:sz w:val="20"/>
            <w:u w:val="single"/>
          </w:rPr>
          <w:t>Перечень</w:t>
        </w:r>
      </w:hyperlink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пользования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пунктов,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подлежащих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оснащению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первичными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тушения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инвентар</w:t>
      </w:r>
      <w:r w:rsidR="00FB3EFD" w:rsidRPr="00FB3EFD">
        <w:rPr>
          <w:rFonts w:ascii="Arial" w:hAnsi="Arial" w:cs="Arial"/>
          <w:color w:val="000000"/>
          <w:sz w:val="20"/>
        </w:rPr>
        <w:t>Ă</w:t>
      </w:r>
      <w:r w:rsidRPr="00FB3EFD">
        <w:rPr>
          <w:rFonts w:ascii="Arial" w:hAnsi="Arial" w:cs="Arial"/>
          <w:color w:val="000000"/>
          <w:sz w:val="20"/>
        </w:rPr>
        <w:t>м</w:t>
      </w:r>
      <w:proofErr w:type="spellEnd"/>
      <w:r w:rsidRPr="00FB3EFD">
        <w:rPr>
          <w:rFonts w:ascii="Arial" w:hAnsi="Arial" w:cs="Arial"/>
          <w:color w:val="000000"/>
          <w:sz w:val="20"/>
        </w:rPr>
        <w:t>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должностных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(структурных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подразделений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унитарных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предприятий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учреждений),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ответственных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оснащение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укомплектованность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первичными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тушения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инвентар</w:t>
      </w:r>
      <w:r w:rsidR="00FB3EFD" w:rsidRPr="00FB3EFD">
        <w:rPr>
          <w:rFonts w:ascii="Arial" w:hAnsi="Arial" w:cs="Arial"/>
          <w:color w:val="000000"/>
          <w:sz w:val="20"/>
        </w:rPr>
        <w:t>Ă</w:t>
      </w:r>
      <w:r w:rsidRPr="00FB3EFD">
        <w:rPr>
          <w:rFonts w:ascii="Arial" w:hAnsi="Arial" w:cs="Arial"/>
          <w:color w:val="000000"/>
          <w:sz w:val="20"/>
        </w:rPr>
        <w:t>м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(далее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перечень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территорий)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2).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Руководителям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структурных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подразделений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унитарных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предприятий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учреждений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оснащение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контроль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укомплектованностью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пользования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пунктов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первичными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тушения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инвентар</w:t>
      </w:r>
      <w:r w:rsidR="00FB3EFD" w:rsidRPr="00FB3EFD">
        <w:rPr>
          <w:rFonts w:ascii="Arial" w:hAnsi="Arial" w:cs="Arial"/>
          <w:color w:val="000000"/>
          <w:sz w:val="20"/>
        </w:rPr>
        <w:t>Ă</w:t>
      </w:r>
      <w:r w:rsidRPr="00FB3EFD">
        <w:rPr>
          <w:rFonts w:ascii="Arial" w:hAnsi="Arial" w:cs="Arial"/>
          <w:color w:val="000000"/>
          <w:sz w:val="20"/>
        </w:rPr>
        <w:t>м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="00FB3EFD" w:rsidRPr="00FB3EFD">
        <w:rPr>
          <w:rFonts w:ascii="Arial" w:hAnsi="Arial" w:cs="Arial"/>
          <w:color w:val="000000"/>
          <w:sz w:val="20"/>
        </w:rPr>
        <w:t>Утвержден</w:t>
      </w:r>
      <w:r w:rsidRPr="00FB3EFD">
        <w:rPr>
          <w:rFonts w:ascii="Arial" w:hAnsi="Arial" w:cs="Arial"/>
          <w:color w:val="000000"/>
          <w:sz w:val="20"/>
        </w:rPr>
        <w:t>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перечнем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перечнем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территорий.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вступает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силу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момента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официального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опубликования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газете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«Посадский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вестник.</w:t>
      </w:r>
    </w:p>
    <w:p w:rsidR="002572F9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4.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Контроль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исполнением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возложить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специалиста-эксперта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Павлову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Т.В.</w:t>
      </w:r>
    </w:p>
    <w:p w:rsidR="002572F9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И.</w:t>
      </w:r>
      <w:proofErr w:type="gramStart"/>
      <w:r w:rsidRPr="00FB3EFD">
        <w:rPr>
          <w:rFonts w:ascii="Arial" w:hAnsi="Arial" w:cs="Arial"/>
          <w:color w:val="000000"/>
          <w:sz w:val="20"/>
          <w:szCs w:val="24"/>
        </w:rPr>
        <w:t>о.главы</w:t>
      </w:r>
      <w:proofErr w:type="spellEnd"/>
      <w:proofErr w:type="gram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М.Ф.Жандарова</w:t>
      </w:r>
      <w:proofErr w:type="spellEnd"/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1</w:t>
      </w:r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постановлению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администрации</w:t>
      </w:r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B3EFD">
        <w:rPr>
          <w:rFonts w:ascii="Arial" w:hAnsi="Arial" w:cs="Arial"/>
          <w:color w:val="000000"/>
          <w:sz w:val="20"/>
          <w:szCs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18.08.2022.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60</w:t>
      </w:r>
    </w:p>
    <w:p w:rsidR="00914457" w:rsidRPr="00FB3EFD" w:rsidRDefault="005C1F7A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5C1F7A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5C1F7A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lastRenderedPageBreak/>
        <w:t>ПЕРЕЧЕНЬ</w:t>
      </w:r>
    </w:p>
    <w:p w:rsidR="00914457" w:rsidRPr="00FB3EFD" w:rsidRDefault="00914457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первичных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тушения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инвентаря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оснащения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пользования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пунктов</w:t>
      </w:r>
    </w:p>
    <w:p w:rsidR="00914457" w:rsidRPr="00FB3EFD" w:rsidRDefault="005C1F7A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5C1F7A" w:rsidP="00FB3EFD">
      <w:pPr>
        <w:pStyle w:val="Textbody"/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Ведро.</w:t>
      </w:r>
    </w:p>
    <w:p w:rsidR="00914457" w:rsidRPr="00FB3EFD" w:rsidRDefault="00914457" w:rsidP="00FB3EFD">
      <w:pPr>
        <w:pStyle w:val="Textbody"/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Лопата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савковая</w:t>
      </w:r>
      <w:proofErr w:type="spellEnd"/>
      <w:r w:rsidRPr="00FB3EFD">
        <w:rPr>
          <w:rFonts w:ascii="Arial" w:hAnsi="Arial" w:cs="Arial"/>
          <w:color w:val="000000"/>
          <w:sz w:val="20"/>
        </w:rPr>
        <w:t>.</w:t>
      </w:r>
    </w:p>
    <w:p w:rsidR="00914457" w:rsidRPr="00FB3EFD" w:rsidRDefault="00914457" w:rsidP="00FB3EFD">
      <w:pPr>
        <w:pStyle w:val="Textbody"/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Багор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пожарный.</w:t>
      </w:r>
    </w:p>
    <w:p w:rsidR="00914457" w:rsidRPr="00FB3EFD" w:rsidRDefault="00914457" w:rsidP="00FB3EFD">
      <w:pPr>
        <w:pStyle w:val="Textbody"/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4.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="00835E5C">
        <w:rPr>
          <w:rFonts w:ascii="Arial" w:hAnsi="Arial" w:cs="Arial"/>
          <w:color w:val="000000"/>
          <w:sz w:val="20"/>
        </w:rPr>
        <w:t>Е</w:t>
      </w:r>
      <w:r w:rsidRPr="00FB3EFD">
        <w:rPr>
          <w:rFonts w:ascii="Arial" w:hAnsi="Arial" w:cs="Arial"/>
          <w:color w:val="000000"/>
          <w:sz w:val="20"/>
        </w:rPr>
        <w:t>мкость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песком.</w:t>
      </w:r>
    </w:p>
    <w:p w:rsidR="00914457" w:rsidRPr="00FB3EFD" w:rsidRDefault="005C1F7A" w:rsidP="00FB3EFD">
      <w:pPr>
        <w:pStyle w:val="Textbody"/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5C1F7A" w:rsidP="00FB3EFD">
      <w:pPr>
        <w:pStyle w:val="Textbody"/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5C1F7A" w:rsidP="00FB3EFD">
      <w:pPr>
        <w:pStyle w:val="Textbody"/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2572F9" w:rsidRPr="00FB3EFD" w:rsidRDefault="00914457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____</w:t>
      </w:r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2</w:t>
      </w:r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постановлению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администрации</w:t>
      </w:r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B3EFD">
        <w:rPr>
          <w:rFonts w:ascii="Arial" w:hAnsi="Arial" w:cs="Arial"/>
          <w:color w:val="000000"/>
          <w:sz w:val="20"/>
          <w:szCs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18.08.2022.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60</w:t>
      </w:r>
    </w:p>
    <w:p w:rsidR="00914457" w:rsidRPr="00FB3EFD" w:rsidRDefault="005C1F7A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5C1F7A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5C1F7A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ПЕРЕЧЕНЬ</w:t>
      </w:r>
    </w:p>
    <w:p w:rsidR="00914457" w:rsidRPr="00FB3EFD" w:rsidRDefault="00914457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Style w:val="StrongEmphasis"/>
          <w:rFonts w:ascii="Arial" w:hAnsi="Arial" w:cs="Arial"/>
          <w:color w:val="000000"/>
          <w:sz w:val="20"/>
        </w:rPr>
        <w:t>территорий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общего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пользования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населенных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пунктов,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подлежащих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оснащению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первичными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средствами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тушения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пожаров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и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противопожарным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Style w:val="StrongEmphasis"/>
          <w:rFonts w:ascii="Arial" w:hAnsi="Arial" w:cs="Arial"/>
          <w:color w:val="000000"/>
          <w:sz w:val="20"/>
        </w:rPr>
        <w:t>инвентар</w:t>
      </w:r>
      <w:r w:rsidR="00FB3EFD" w:rsidRPr="00FB3EFD">
        <w:rPr>
          <w:rStyle w:val="StrongEmphasis"/>
          <w:rFonts w:ascii="Arial" w:hAnsi="Arial" w:cs="Arial"/>
          <w:color w:val="000000"/>
          <w:sz w:val="20"/>
        </w:rPr>
        <w:t>Ă</w:t>
      </w:r>
      <w:r w:rsidRPr="00FB3EFD">
        <w:rPr>
          <w:rStyle w:val="StrongEmphasis"/>
          <w:rFonts w:ascii="Arial" w:hAnsi="Arial" w:cs="Arial"/>
          <w:color w:val="000000"/>
          <w:sz w:val="20"/>
        </w:rPr>
        <w:t>м</w:t>
      </w:r>
      <w:proofErr w:type="spellEnd"/>
      <w:r w:rsidRPr="00FB3EFD">
        <w:rPr>
          <w:rStyle w:val="StrongEmphasis"/>
          <w:rFonts w:ascii="Arial" w:hAnsi="Arial" w:cs="Arial"/>
          <w:color w:val="000000"/>
          <w:sz w:val="20"/>
        </w:rPr>
        <w:t>,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и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должностных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лиц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(структурных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подразделений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администрации,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муниципальных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унитарных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предприятий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и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муниципальных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учреждений),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ответственных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за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их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оснащение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и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укомплектованность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первичными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средствами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тушения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пожаров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и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StrongEmphasis"/>
          <w:rFonts w:ascii="Arial" w:hAnsi="Arial" w:cs="Arial"/>
          <w:color w:val="000000"/>
          <w:sz w:val="20"/>
        </w:rPr>
        <w:t>противопожарным</w:t>
      </w:r>
      <w:r w:rsidR="005C1F7A" w:rsidRPr="00FB3EFD">
        <w:rPr>
          <w:rStyle w:val="StrongEmphasis"/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Style w:val="StrongEmphasis"/>
          <w:rFonts w:ascii="Arial" w:hAnsi="Arial" w:cs="Arial"/>
          <w:color w:val="000000"/>
          <w:sz w:val="20"/>
        </w:rPr>
        <w:t>инвентар</w:t>
      </w:r>
      <w:r w:rsidR="00FB3EFD" w:rsidRPr="00FB3EFD">
        <w:rPr>
          <w:rStyle w:val="StrongEmphasis"/>
          <w:rFonts w:ascii="Arial" w:hAnsi="Arial" w:cs="Arial"/>
          <w:color w:val="000000"/>
          <w:sz w:val="20"/>
        </w:rPr>
        <w:t>Ă</w:t>
      </w:r>
      <w:r w:rsidRPr="00FB3EFD">
        <w:rPr>
          <w:rStyle w:val="StrongEmphasis"/>
          <w:rFonts w:ascii="Arial" w:hAnsi="Arial" w:cs="Arial"/>
          <w:color w:val="000000"/>
          <w:sz w:val="20"/>
        </w:rPr>
        <w:t>м</w:t>
      </w:r>
      <w:proofErr w:type="spellEnd"/>
    </w:p>
    <w:p w:rsidR="00914457" w:rsidRPr="00FB3EFD" w:rsidRDefault="005C1F7A" w:rsidP="00FB3EFD">
      <w:pPr>
        <w:pStyle w:val="Textbody"/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9277"/>
        <w:gridCol w:w="3864"/>
      </w:tblGrid>
      <w:tr w:rsidR="00914457" w:rsidRPr="00FB3EFD" w:rsidTr="00AE1E0C">
        <w:trPr>
          <w:cantSplit/>
        </w:trPr>
        <w:tc>
          <w:tcPr>
            <w:tcW w:w="399" w:type="pct"/>
            <w:tcBorders>
              <w:top w:val="single" w:sz="2" w:space="0" w:color="EDF1F5"/>
              <w:left w:val="single" w:sz="2" w:space="0" w:color="EDF1F5"/>
              <w:bottom w:val="single" w:sz="2" w:space="0" w:color="EDF1F5"/>
              <w:right w:val="single" w:sz="2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914457" w:rsidRPr="00FB3EFD" w:rsidRDefault="00914457" w:rsidP="00FB3EFD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№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п/п</w:t>
            </w:r>
          </w:p>
        </w:tc>
        <w:tc>
          <w:tcPr>
            <w:tcW w:w="3248" w:type="pct"/>
            <w:tcBorders>
              <w:top w:val="single" w:sz="2" w:space="0" w:color="EDF1F5"/>
              <w:left w:val="single" w:sz="2" w:space="0" w:color="EDF1F5"/>
              <w:bottom w:val="single" w:sz="2" w:space="0" w:color="EDF1F5"/>
              <w:right w:val="single" w:sz="2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914457" w:rsidRPr="00FB3EFD" w:rsidRDefault="00914457" w:rsidP="00FB3EFD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Адрес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пользования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населенного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пункта</w:t>
            </w:r>
          </w:p>
        </w:tc>
        <w:tc>
          <w:tcPr>
            <w:tcW w:w="1353" w:type="pct"/>
            <w:tcBorders>
              <w:top w:val="single" w:sz="2" w:space="0" w:color="EDF1F5"/>
              <w:left w:val="single" w:sz="2" w:space="0" w:color="EDF1F5"/>
              <w:bottom w:val="single" w:sz="2" w:space="0" w:color="EDF1F5"/>
              <w:right w:val="single" w:sz="2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914457" w:rsidRPr="00FB3EFD" w:rsidRDefault="00914457" w:rsidP="00FB3EFD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Ответственное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должностное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лицо</w:t>
            </w:r>
          </w:p>
        </w:tc>
      </w:tr>
      <w:tr w:rsidR="00914457" w:rsidRPr="00FB3EFD" w:rsidTr="00AE1E0C">
        <w:trPr>
          <w:cantSplit/>
        </w:trPr>
        <w:tc>
          <w:tcPr>
            <w:tcW w:w="399" w:type="pct"/>
            <w:tcBorders>
              <w:top w:val="single" w:sz="2" w:space="0" w:color="EDF1F5"/>
              <w:left w:val="single" w:sz="2" w:space="0" w:color="EDF1F5"/>
              <w:bottom w:val="single" w:sz="2" w:space="0" w:color="EDF1F5"/>
              <w:right w:val="single" w:sz="2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914457" w:rsidRPr="00FB3EFD" w:rsidRDefault="00914457" w:rsidP="00FB3EFD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3248" w:type="pct"/>
            <w:tcBorders>
              <w:top w:val="single" w:sz="2" w:space="0" w:color="EDF1F5"/>
              <w:left w:val="single" w:sz="2" w:space="0" w:color="EDF1F5"/>
              <w:bottom w:val="single" w:sz="2" w:space="0" w:color="EDF1F5"/>
              <w:right w:val="single" w:sz="2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914457" w:rsidRPr="00FB3EFD" w:rsidRDefault="005C1F7A" w:rsidP="00FB3EFD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</w:rPr>
              <w:t>МАУК</w:t>
            </w: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</w:rPr>
              <w:t>ЦКС</w:t>
            </w: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914457" w:rsidRPr="00FB3EFD">
              <w:rPr>
                <w:rFonts w:ascii="Arial" w:hAnsi="Arial" w:cs="Arial"/>
                <w:color w:val="000000"/>
                <w:sz w:val="20"/>
              </w:rPr>
              <w:t>Карабашский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</w:rPr>
              <w:t>ЦСДК,</w:t>
            </w: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914457" w:rsidRPr="00FB3EFD">
              <w:rPr>
                <w:rFonts w:ascii="Arial" w:hAnsi="Arial" w:cs="Arial"/>
                <w:color w:val="000000"/>
                <w:sz w:val="20"/>
              </w:rPr>
              <w:t>д.Карабаши</w:t>
            </w:r>
            <w:proofErr w:type="spellEnd"/>
            <w:r w:rsidR="00914457" w:rsidRPr="00FB3EFD">
              <w:rPr>
                <w:rFonts w:ascii="Arial" w:hAnsi="Arial" w:cs="Arial"/>
                <w:color w:val="000000"/>
                <w:sz w:val="20"/>
              </w:rPr>
              <w:t>,</w:t>
            </w: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914457" w:rsidRPr="00FB3EFD">
              <w:rPr>
                <w:rFonts w:ascii="Arial" w:hAnsi="Arial" w:cs="Arial"/>
                <w:color w:val="000000"/>
                <w:sz w:val="20"/>
              </w:rPr>
              <w:t>ул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</w:rPr>
              <w:t>Зеленая,</w:t>
            </w: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1353" w:type="pct"/>
            <w:tcBorders>
              <w:top w:val="single" w:sz="2" w:space="0" w:color="EDF1F5"/>
              <w:left w:val="single" w:sz="2" w:space="0" w:color="EDF1F5"/>
              <w:bottom w:val="single" w:sz="2" w:space="0" w:color="EDF1F5"/>
              <w:right w:val="single" w:sz="2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914457" w:rsidRPr="00FB3EFD" w:rsidRDefault="00914457" w:rsidP="00FB3EFD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Директор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МАУК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ЦКС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Карабашский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ЦСДК</w:t>
            </w:r>
          </w:p>
        </w:tc>
      </w:tr>
      <w:tr w:rsidR="00914457" w:rsidRPr="00FB3EFD" w:rsidTr="00AE1E0C">
        <w:trPr>
          <w:cantSplit/>
        </w:trPr>
        <w:tc>
          <w:tcPr>
            <w:tcW w:w="399" w:type="pct"/>
            <w:tcBorders>
              <w:top w:val="single" w:sz="2" w:space="0" w:color="EDF1F5"/>
              <w:left w:val="single" w:sz="2" w:space="0" w:color="EDF1F5"/>
              <w:bottom w:val="single" w:sz="2" w:space="0" w:color="EDF1F5"/>
              <w:right w:val="single" w:sz="2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914457" w:rsidRPr="00FB3EFD" w:rsidRDefault="00914457" w:rsidP="00FB3EFD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3248" w:type="pct"/>
            <w:tcBorders>
              <w:top w:val="single" w:sz="2" w:space="0" w:color="EDF1F5"/>
              <w:left w:val="single" w:sz="2" w:space="0" w:color="EDF1F5"/>
              <w:bottom w:val="single" w:sz="2" w:space="0" w:color="EDF1F5"/>
              <w:right w:val="single" w:sz="2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914457" w:rsidRPr="00FB3EFD" w:rsidRDefault="005C1F7A" w:rsidP="00FB3EFD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</w:rPr>
              <w:t>МАУК</w:t>
            </w: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</w:rPr>
              <w:t>ЦКС</w:t>
            </w: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</w:rPr>
              <w:t>Покровский</w:t>
            </w: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</w:rPr>
              <w:t>СДК,</w:t>
            </w: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914457" w:rsidRPr="00FB3EFD">
              <w:rPr>
                <w:rFonts w:ascii="Arial" w:hAnsi="Arial" w:cs="Arial"/>
                <w:color w:val="000000"/>
                <w:sz w:val="20"/>
              </w:rPr>
              <w:t>с.Покровское</w:t>
            </w:r>
            <w:proofErr w:type="spellEnd"/>
            <w:r w:rsidR="00914457" w:rsidRPr="00FB3EFD">
              <w:rPr>
                <w:rFonts w:ascii="Arial" w:hAnsi="Arial" w:cs="Arial"/>
                <w:color w:val="000000"/>
                <w:sz w:val="20"/>
              </w:rPr>
              <w:t>,</w:t>
            </w: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</w:rPr>
              <w:t>ул.</w:t>
            </w: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</w:rPr>
              <w:t>Церковная,</w:t>
            </w: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353" w:type="pct"/>
            <w:tcBorders>
              <w:top w:val="single" w:sz="2" w:space="0" w:color="EDF1F5"/>
              <w:left w:val="single" w:sz="2" w:space="0" w:color="EDF1F5"/>
              <w:bottom w:val="single" w:sz="2" w:space="0" w:color="EDF1F5"/>
              <w:right w:val="single" w:sz="2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</w:tcPr>
          <w:p w:rsidR="00914457" w:rsidRPr="00FB3EFD" w:rsidRDefault="00914457" w:rsidP="00FB3EFD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Культорганизатор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МАУК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ЦКС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Покровский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СДК</w:t>
            </w:r>
          </w:p>
        </w:tc>
      </w:tr>
    </w:tbl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52"/>
        <w:gridCol w:w="1586"/>
        <w:gridCol w:w="6349"/>
      </w:tblGrid>
      <w:tr w:rsidR="00914457" w:rsidRPr="00FB3EFD" w:rsidTr="00AE1E0C">
        <w:trPr>
          <w:cantSplit/>
        </w:trPr>
        <w:tc>
          <w:tcPr>
            <w:tcW w:w="2223" w:type="pct"/>
            <w:vAlign w:val="center"/>
          </w:tcPr>
          <w:p w:rsidR="00914457" w:rsidRPr="00FB3EFD" w:rsidRDefault="005C1F7A" w:rsidP="00FB3EF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 w:val="20"/>
              </w:rPr>
              <w:t>ЧĂВАШ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 w:val="20"/>
              </w:rPr>
              <w:t>РЕСПУБЛИКИ</w:t>
            </w:r>
          </w:p>
          <w:p w:rsidR="00914457" w:rsidRPr="00FB3EFD" w:rsidRDefault="00914457" w:rsidP="00FB3EF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СĔНТĔРВĂРРИ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РАЙОНĚ</w:t>
            </w:r>
          </w:p>
        </w:tc>
        <w:tc>
          <w:tcPr>
            <w:tcW w:w="555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22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ЧУВАШСКАЯ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РЕСПУБЛИКА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РАЙОН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2223" w:type="pct"/>
            <w:vAlign w:val="center"/>
          </w:tcPr>
          <w:p w:rsidR="00914457" w:rsidRPr="00FB3EFD" w:rsidRDefault="00914457" w:rsidP="00FB3EF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</w:p>
          <w:p w:rsidR="00914457" w:rsidRPr="00FB3EFD" w:rsidRDefault="00914457" w:rsidP="00FB3EF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КАРАПАШ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ПОСЕЛЕНИЙĚН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2572F9" w:rsidRPr="00FB3EFD" w:rsidRDefault="00914457" w:rsidP="00FB3EF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ЯЛ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ХУТЛĂХĚ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2572F9" w:rsidRPr="00FB3EFD" w:rsidRDefault="00914457" w:rsidP="00FB3EF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ЙЫШĂНУ</w:t>
            </w:r>
          </w:p>
          <w:p w:rsidR="00914457" w:rsidRPr="00FB3EFD" w:rsidRDefault="005C1F7A" w:rsidP="00FB3EFD">
            <w:pPr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2022.08.18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61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№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Карапаш</w:t>
            </w:r>
            <w:r w:rsidR="005C1F7A" w:rsidRPr="00FB3EF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ялĕ</w:t>
            </w:r>
          </w:p>
        </w:tc>
        <w:tc>
          <w:tcPr>
            <w:tcW w:w="555" w:type="pct"/>
            <w:vAlign w:val="center"/>
          </w:tcPr>
          <w:p w:rsidR="00914457" w:rsidRPr="00FB3EFD" w:rsidRDefault="00FB3EFD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0090" cy="720090"/>
                  <wp:effectExtent l="0" t="0" r="3810" b="3810"/>
                  <wp:docPr id="9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АДМИНИСТРАЦИЯ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КАРАБАШСКОГО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СЕЛЬСКОГО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ПОСЕЛЕНИЯ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2572F9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6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6"/>
              </w:rPr>
              <w:t>ПОСТАНОВЛЕНИЕ</w:t>
            </w:r>
          </w:p>
          <w:p w:rsidR="00914457" w:rsidRPr="00FB3EFD" w:rsidRDefault="005C1F7A" w:rsidP="00FB3EFD">
            <w:pPr>
              <w:pStyle w:val="ae"/>
              <w:jc w:val="center"/>
              <w:rPr>
                <w:rFonts w:ascii="Arial" w:hAnsi="Arial" w:cs="Arial"/>
                <w:b/>
                <w:color w:val="00000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18.08.2022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61</w:t>
            </w:r>
          </w:p>
          <w:p w:rsidR="00914457" w:rsidRPr="00FB3EFD" w:rsidRDefault="00914457" w:rsidP="00FB3EFD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деревня</w:t>
            </w:r>
            <w:r w:rsidR="005C1F7A" w:rsidRPr="00FB3EF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Карабаши</w:t>
            </w:r>
          </w:p>
          <w:p w:rsidR="00914457" w:rsidRPr="00FB3EFD" w:rsidRDefault="00914457" w:rsidP="00FB3EFD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</w:pPr>
          </w:p>
        </w:tc>
      </w:tr>
    </w:tbl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пожарно-профилактической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работы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жилом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секторе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массовым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пребыванием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людей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</w:p>
    <w:p w:rsidR="002572F9" w:rsidRDefault="005C1F7A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сельского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поселения</w:t>
      </w:r>
    </w:p>
    <w:p w:rsidR="00FB3EFD" w:rsidRPr="00FB3EFD" w:rsidRDefault="00FB3EFD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законами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06.10.2003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131-ФЗ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принципах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самоуправления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21.12.1994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69-ФЗ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ПОСТАНОВЛЯЕТ: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br/>
        <w:t>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Утвердить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пожарно-профилактической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жилом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секторе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массовым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пребыванием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людей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границах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согласно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приложению.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Назначить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лицом,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ответственным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обучение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специалиста-эксперта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Павлову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Т.В.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вступает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силу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дня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подписания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подлежит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размещению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газете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«Посадский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вестник».</w:t>
      </w:r>
    </w:p>
    <w:p w:rsidR="002572F9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4.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Контроль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исполнением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данного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оставляю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собой.</w:t>
      </w:r>
    </w:p>
    <w:p w:rsidR="00FB3EFD" w:rsidRDefault="00FB3EFD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FB3EFD" w:rsidRDefault="00FB3EFD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2572F9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И.</w:t>
      </w:r>
      <w:proofErr w:type="gramStart"/>
      <w:r w:rsidRPr="00FB3EFD">
        <w:rPr>
          <w:rFonts w:ascii="Arial" w:hAnsi="Arial" w:cs="Arial"/>
          <w:color w:val="000000"/>
          <w:sz w:val="20"/>
          <w:szCs w:val="24"/>
        </w:rPr>
        <w:t>о.главы</w:t>
      </w:r>
      <w:proofErr w:type="spellEnd"/>
      <w:proofErr w:type="gram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М.Ф.Жандарова</w:t>
      </w:r>
      <w:proofErr w:type="spellEnd"/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1</w:t>
      </w:r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постановлению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администрации</w:t>
      </w:r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B3EFD">
        <w:rPr>
          <w:rFonts w:ascii="Arial" w:hAnsi="Arial" w:cs="Arial"/>
          <w:color w:val="000000"/>
          <w:sz w:val="20"/>
          <w:szCs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18.08.2022.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61</w:t>
      </w:r>
    </w:p>
    <w:p w:rsidR="002572F9" w:rsidRPr="00FB3EFD" w:rsidRDefault="00914457" w:rsidP="00FB3EFD">
      <w:pPr>
        <w:pStyle w:val="Textbody"/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ПОЛОЖЕНИЕ</w:t>
      </w:r>
      <w:r w:rsidRPr="00FB3EFD">
        <w:rPr>
          <w:rFonts w:ascii="Arial" w:hAnsi="Arial" w:cs="Arial"/>
          <w:b/>
          <w:color w:val="000000"/>
          <w:sz w:val="20"/>
        </w:rPr>
        <w:br/>
        <w:t>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порядке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проведения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пожарно-профилактической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работы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жилом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секторе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объектах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массовым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пребыванием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людей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границах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</w:p>
    <w:p w:rsidR="00914457" w:rsidRPr="00FB3EFD" w:rsidRDefault="00914457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I.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положения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пожарно-профилактической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жилом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секторе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массовым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пребыванием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людей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границах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определяет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цели,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задачи,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периодичность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обучения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целями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обучения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являются: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снижение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количества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степени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тяжести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последствий;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совершенствование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знаний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области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безопасности.</w:t>
      </w:r>
    </w:p>
    <w:p w:rsidR="00914457" w:rsidRPr="00FB3EFD" w:rsidRDefault="00914457" w:rsidP="00FB3EFD">
      <w:pPr>
        <w:pStyle w:val="Textbody"/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задачами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сфере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обучения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являются:</w:t>
      </w:r>
      <w:r w:rsidRPr="00FB3EFD">
        <w:rPr>
          <w:rFonts w:ascii="Arial" w:hAnsi="Arial" w:cs="Arial"/>
          <w:color w:val="000000"/>
          <w:sz w:val="20"/>
        </w:rPr>
        <w:br/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совершенствование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знаний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навыков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мероприятий,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направленных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предотвращение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действий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возникновении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изучению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приемов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применения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первичных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пожаротушения;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повышение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эффективности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взаимодействия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сфере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совершенствование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форм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методов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пропаганды;</w:t>
      </w:r>
      <w:r w:rsidRPr="00FB3EFD">
        <w:rPr>
          <w:rFonts w:ascii="Arial" w:hAnsi="Arial" w:cs="Arial"/>
          <w:color w:val="000000"/>
          <w:sz w:val="20"/>
        </w:rPr>
        <w:br/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оперативное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доведение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области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создание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привлечения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граждан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добровольной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деятельности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предупреждению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тушению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борьбе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пожарами.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Противопожарную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проводят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работники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личный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состав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добровольной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охраны,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руководители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учреждений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организаций.</w:t>
      </w:r>
    </w:p>
    <w:p w:rsidR="00914457" w:rsidRPr="00FB3EFD" w:rsidRDefault="00914457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II.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пропаганды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проводит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посредством: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изготовления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распространения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памяток,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листовок;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изготовления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размещения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социальной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рекламы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конкурсов,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выставок,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соревнований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тематику;</w:t>
      </w:r>
      <w:r w:rsidRPr="00FB3EFD">
        <w:rPr>
          <w:rFonts w:ascii="Arial" w:hAnsi="Arial" w:cs="Arial"/>
          <w:color w:val="000000"/>
          <w:sz w:val="20"/>
        </w:rPr>
        <w:br/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привлечения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массовой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информации;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lastRenderedPageBreak/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размещение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информационного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материала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тематику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сайте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Интернет.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Учреждениям,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организациям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рекомендуется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проводить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посредством: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изготовления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распространения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работников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памяток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листовок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размещения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помещениях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учреждения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информационных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стендов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обучения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назначается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ответственное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должностное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лицо.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4.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обучение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проводится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постоянной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непрерывно.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5.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пожарно-профилактической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жилом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секторе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массовым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пребыванием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людей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проверяется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соблюдение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требований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числе: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выполнение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организационных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мероприятий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соблюдению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безопасности;</w:t>
      </w:r>
      <w:r w:rsidRPr="00FB3EFD">
        <w:rPr>
          <w:rFonts w:ascii="Arial" w:hAnsi="Arial" w:cs="Arial"/>
          <w:color w:val="000000"/>
          <w:sz w:val="20"/>
        </w:rPr>
        <w:br/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содержание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помещений;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состояние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эвакуационных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путей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выходов;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готовность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персонала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действиям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возникновения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пожара;</w:t>
      </w:r>
      <w:r w:rsidRPr="00FB3EFD">
        <w:rPr>
          <w:rFonts w:ascii="Arial" w:hAnsi="Arial" w:cs="Arial"/>
          <w:color w:val="000000"/>
          <w:sz w:val="20"/>
        </w:rPr>
        <w:br/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наличие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оснащение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добровольной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дружины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действующим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законодательством;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обучения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работников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учреждений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действующим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законодательством;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2572F9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—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совместных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рейдов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отделом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надзорной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деятельности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отделом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внутренних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проверке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состояния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проживания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ведущих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асоциальный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жизни,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проживания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неблагополучных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семей.</w:t>
      </w:r>
    </w:p>
    <w:p w:rsidR="00FB3EFD" w:rsidRPr="00FB3EFD" w:rsidRDefault="00FB3EFD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52"/>
        <w:gridCol w:w="1586"/>
        <w:gridCol w:w="6349"/>
      </w:tblGrid>
      <w:tr w:rsidR="00914457" w:rsidRPr="00FB3EFD" w:rsidTr="00AE1E0C">
        <w:trPr>
          <w:cantSplit/>
        </w:trPr>
        <w:tc>
          <w:tcPr>
            <w:tcW w:w="2223" w:type="pct"/>
            <w:vAlign w:val="center"/>
          </w:tcPr>
          <w:p w:rsidR="00914457" w:rsidRPr="00FB3EFD" w:rsidRDefault="005C1F7A" w:rsidP="00FB3EF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 w:val="20"/>
              </w:rPr>
              <w:t>ЧĂВАШ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 w:val="20"/>
              </w:rPr>
              <w:t>РЕСПУБЛИКИ</w:t>
            </w:r>
          </w:p>
          <w:p w:rsidR="00914457" w:rsidRPr="00FB3EFD" w:rsidRDefault="00914457" w:rsidP="00FB3EF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СĔНТĔРВĂРРИ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РАЙОНĚ</w:t>
            </w:r>
          </w:p>
        </w:tc>
        <w:tc>
          <w:tcPr>
            <w:tcW w:w="555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22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ЧУВАШСКАЯ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РЕСПУБЛИКА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РАЙОН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2223" w:type="pct"/>
            <w:vAlign w:val="center"/>
          </w:tcPr>
          <w:p w:rsidR="00914457" w:rsidRPr="00FB3EFD" w:rsidRDefault="00914457" w:rsidP="00FB3EF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</w:p>
          <w:p w:rsidR="00914457" w:rsidRPr="00FB3EFD" w:rsidRDefault="00914457" w:rsidP="00FB3EF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КАРАПАШ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ПОСЕЛЕНИЙĚН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2572F9" w:rsidRPr="00FB3EFD" w:rsidRDefault="00914457" w:rsidP="00FB3EF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ЯЛ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ХУТЛĂХĚ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2572F9" w:rsidRPr="00FB3EFD" w:rsidRDefault="00914457" w:rsidP="00FB3EF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ЙЫШĂНУ</w:t>
            </w:r>
          </w:p>
          <w:p w:rsidR="00914457" w:rsidRPr="00FB3EFD" w:rsidRDefault="005C1F7A" w:rsidP="00FB3EFD">
            <w:pPr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2022.08.18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62№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Карапаш</w:t>
            </w:r>
            <w:r w:rsidR="005C1F7A" w:rsidRPr="00FB3EF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ялĕ</w:t>
            </w:r>
          </w:p>
        </w:tc>
        <w:tc>
          <w:tcPr>
            <w:tcW w:w="555" w:type="pct"/>
            <w:vAlign w:val="center"/>
          </w:tcPr>
          <w:p w:rsidR="00914457" w:rsidRPr="00FB3EFD" w:rsidRDefault="00FB3EFD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0090" cy="720090"/>
                  <wp:effectExtent l="0" t="0" r="3810" b="3810"/>
                  <wp:docPr id="9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АДМИНИСТРАЦИЯ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КАРАБАШСКОГО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СЕЛЬСКОГО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ПОСЕЛЕНИЯ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2572F9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6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6"/>
              </w:rPr>
              <w:t>ПОСТАНОВЛЕНИЕ</w:t>
            </w:r>
          </w:p>
          <w:p w:rsidR="00914457" w:rsidRPr="00FB3EFD" w:rsidRDefault="005C1F7A" w:rsidP="00FB3EFD">
            <w:pPr>
              <w:pStyle w:val="ae"/>
              <w:jc w:val="center"/>
              <w:rPr>
                <w:rFonts w:ascii="Arial" w:hAnsi="Arial" w:cs="Arial"/>
                <w:b/>
                <w:color w:val="00000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18.08.2022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62</w:t>
            </w:r>
          </w:p>
          <w:p w:rsidR="00914457" w:rsidRPr="00FB3EFD" w:rsidRDefault="00914457" w:rsidP="00FB3EFD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деревня</w:t>
            </w:r>
            <w:r w:rsidR="005C1F7A" w:rsidRPr="00FB3EF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  <w:t>Карабаши</w:t>
            </w:r>
          </w:p>
          <w:p w:rsidR="00914457" w:rsidRPr="00FB3EFD" w:rsidRDefault="00914457" w:rsidP="00FB3EFD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iCs/>
                <w:noProof/>
                <w:color w:val="000000"/>
                <w:sz w:val="20"/>
                <w:szCs w:val="24"/>
              </w:rPr>
            </w:pPr>
          </w:p>
        </w:tc>
      </w:tr>
    </w:tbl>
    <w:p w:rsidR="00914457" w:rsidRPr="00FB3EFD" w:rsidRDefault="00914457" w:rsidP="00FB3EFD">
      <w:pPr>
        <w:pStyle w:val="Textbody"/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пожарно-профилактической</w:t>
      </w:r>
    </w:p>
    <w:p w:rsidR="00914457" w:rsidRPr="00FB3EFD" w:rsidRDefault="005C1F7A" w:rsidP="00FB3EFD">
      <w:pPr>
        <w:pStyle w:val="Textbody"/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работы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проведению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противопожарной</w:t>
      </w:r>
    </w:p>
    <w:p w:rsidR="00914457" w:rsidRPr="00FB3EFD" w:rsidRDefault="005C1F7A" w:rsidP="00FB3EFD">
      <w:pPr>
        <w:pStyle w:val="Textbody"/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пропаганды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территории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</w:p>
    <w:p w:rsidR="00914457" w:rsidRPr="00FB3EFD" w:rsidRDefault="005C1F7A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законами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06.10.2003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131-ФЗ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принципах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местного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самоуправления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21.12.1994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69-ФЗ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безопасности»,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постановляет: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Утвердить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пожарно-профилактической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пропаганды»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согласно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приложению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Утвердить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мероприятий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активизации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пожарно-профилактической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границах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согласно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приложению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Назначить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ответственной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Павлову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Татьяну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Васильевну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–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специалиста-эксперта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4.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вступает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силу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момента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официального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опубликования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газете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 w:hint="eastAsia"/>
          <w:color w:val="000000"/>
          <w:sz w:val="20"/>
        </w:rPr>
        <w:t>«</w:t>
      </w:r>
      <w:r w:rsidRPr="00FB3EFD">
        <w:rPr>
          <w:rFonts w:ascii="Arial" w:hAnsi="Arial" w:cs="Arial"/>
          <w:color w:val="000000"/>
          <w:sz w:val="20"/>
        </w:rPr>
        <w:t>Посадский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вестник</w:t>
      </w:r>
      <w:r w:rsidRPr="00FB3EFD">
        <w:rPr>
          <w:rFonts w:ascii="Arial" w:hAnsi="Arial" w:cs="Arial" w:hint="eastAsia"/>
          <w:color w:val="000000"/>
          <w:sz w:val="20"/>
        </w:rPr>
        <w:t>»</w:t>
      </w:r>
      <w:r w:rsidRPr="00FB3EFD">
        <w:rPr>
          <w:rFonts w:ascii="Arial" w:hAnsi="Arial" w:cs="Arial"/>
          <w:color w:val="000000"/>
          <w:sz w:val="20"/>
        </w:rPr>
        <w:t>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5.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Контроль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выполнением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постановления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оставляю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собой.</w:t>
      </w:r>
    </w:p>
    <w:p w:rsidR="00914457" w:rsidRPr="00FB3EFD" w:rsidRDefault="005C1F7A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2572F9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И.</w:t>
      </w:r>
      <w:proofErr w:type="gramStart"/>
      <w:r w:rsidRPr="00FB3EFD">
        <w:rPr>
          <w:rFonts w:ascii="Arial" w:hAnsi="Arial" w:cs="Arial"/>
          <w:color w:val="000000"/>
          <w:sz w:val="20"/>
          <w:szCs w:val="24"/>
        </w:rPr>
        <w:t>о.главы</w:t>
      </w:r>
      <w:proofErr w:type="spellEnd"/>
      <w:proofErr w:type="gram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М.Ф.Жандарова</w:t>
      </w:r>
      <w:proofErr w:type="spellEnd"/>
    </w:p>
    <w:p w:rsidR="002572F9" w:rsidRPr="00FB3EFD" w:rsidRDefault="005C1F7A" w:rsidP="00FB3EFD">
      <w:pPr>
        <w:pStyle w:val="Textbody"/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1</w:t>
      </w:r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постановлению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администрации</w:t>
      </w:r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B3EFD">
        <w:rPr>
          <w:rFonts w:ascii="Arial" w:hAnsi="Arial" w:cs="Arial"/>
          <w:color w:val="000000"/>
          <w:sz w:val="20"/>
          <w:szCs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18.08.2022.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62</w:t>
      </w:r>
    </w:p>
    <w:p w:rsidR="00914457" w:rsidRPr="00FB3EFD" w:rsidRDefault="005C1F7A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ПОЛОЖЕНИЕ</w:t>
      </w:r>
    </w:p>
    <w:p w:rsidR="00914457" w:rsidRPr="00FB3EFD" w:rsidRDefault="00914457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пожарно-профилактической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жилом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секторе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массовым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пребыванием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людей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границах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муниципального</w:t>
      </w:r>
    </w:p>
    <w:p w:rsidR="00914457" w:rsidRPr="00FB3EFD" w:rsidRDefault="005C1F7A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I.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положения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определяет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цели,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задачи,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периодичность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целями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являются: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снижение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количества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степени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тяжести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последствий;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совершенствование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знаний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области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Основными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задачами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сфере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являются: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3.1.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совершенствование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знаний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навыков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мероприятий,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направленных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предотвращение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действий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возникновении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изучению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приемов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применения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первичных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пожаротушения;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3.2.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повышение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эффективности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взаимодействия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сфере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3.3.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совершенствование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форм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методов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пропаганды;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3.4.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оперативное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доведение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области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3.5.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создание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привлечения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граждан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добровольной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основе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деятельности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предупреждению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тушению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борьбе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пожарами.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Профилактика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совокупность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превентивных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направленных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исключение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возможности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возникновения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ограничение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последствий;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Противопожарная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целенаправленное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информирование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общества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проблемах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путях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осуществляемое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через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массовой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посредством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издания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распространения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специальной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литературы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рекламной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продукции,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устройства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тематических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выставок,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смотров,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конференций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других,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запрещенных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законодательством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форм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информирования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проводят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работники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также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руководители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учреждений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организаций.</w:t>
      </w:r>
    </w:p>
    <w:p w:rsidR="00914457" w:rsidRPr="00FB3EFD" w:rsidRDefault="005C1F7A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II.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пропаганды</w:t>
      </w:r>
    </w:p>
    <w:p w:rsidR="00914457" w:rsidRPr="00FB3EFD" w:rsidRDefault="005C1F7A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проводит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посредством: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изготовления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распространения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памяток,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листовок;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изготовления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размещения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социальной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рекламы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конкурсов,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выставок,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соревнований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тематику;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1.4.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привлечения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массовой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информации;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1.5.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размещение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информационного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материала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тематику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сайте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Интернет.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Учреждениям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рекомендуется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проводить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противопожарную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посредством: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lastRenderedPageBreak/>
        <w:t>2.1.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изготовления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распространения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работников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памяток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листовок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размещения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собственности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(здравоохранения,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образования,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культуры)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уголков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(информационных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стендов)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безопасности.</w:t>
      </w:r>
    </w:p>
    <w:p w:rsidR="00914457" w:rsidRPr="00FB3EFD" w:rsidRDefault="005C1F7A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Ш.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пропаганды</w:t>
      </w:r>
    </w:p>
    <w:p w:rsidR="00914457" w:rsidRPr="00FB3EFD" w:rsidRDefault="005C1F7A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Функции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возлагаются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целью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пропаганды: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взаимодействие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координирует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деятельность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различных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общественных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формирований,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граждан;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информирует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проблемах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путях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обеспечения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первичных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осуществляет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методическое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сопровождение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деятельности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обучению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безопасности;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2.4.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пределах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своей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компетенции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контролирует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реализацию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образования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требований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нормативных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правовых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актов,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регламентирующих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деятельность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пропаганде.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Для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назначается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ответственное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должностное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лицо.</w:t>
      </w:r>
    </w:p>
    <w:p w:rsidR="00914457" w:rsidRPr="00FB3EFD" w:rsidRDefault="00914457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4.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Противопожарная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пропаганда,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правило,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проводится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счет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средств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поселения.</w:t>
      </w:r>
    </w:p>
    <w:p w:rsidR="002572F9" w:rsidRPr="00FB3EFD" w:rsidRDefault="005C1F7A" w:rsidP="00FB3EFD">
      <w:pPr>
        <w:pStyle w:val="Textbody"/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2572F9" w:rsidRPr="00FB3EFD" w:rsidRDefault="005C1F7A" w:rsidP="00FB3EFD">
      <w:pPr>
        <w:pStyle w:val="Textbody"/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2</w:t>
      </w:r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постановлению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администрации</w:t>
      </w:r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B3EFD">
        <w:rPr>
          <w:rFonts w:ascii="Arial" w:hAnsi="Arial" w:cs="Arial"/>
          <w:color w:val="000000"/>
          <w:sz w:val="20"/>
          <w:szCs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18.08.2022.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0"/>
        </w:rPr>
        <w:t>62</w:t>
      </w:r>
    </w:p>
    <w:p w:rsidR="00914457" w:rsidRPr="00FB3EFD" w:rsidRDefault="005C1F7A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ПЛАН</w:t>
      </w:r>
    </w:p>
    <w:p w:rsidR="00914457" w:rsidRPr="00FB3EFD" w:rsidRDefault="00914457" w:rsidP="00FB3EFD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мероприятий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активизации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пожарно-профилактической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границах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</w:p>
    <w:p w:rsidR="00914457" w:rsidRPr="00FB3EFD" w:rsidRDefault="005C1F7A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numPr>
          <w:ilvl w:val="0"/>
          <w:numId w:val="10"/>
        </w:numPr>
        <w:spacing w:after="0" w:line="240" w:lineRule="auto"/>
        <w:ind w:left="720" w:firstLine="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Привлекать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работе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обучению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мерам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руководителей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учреждений.</w:t>
      </w:r>
    </w:p>
    <w:p w:rsidR="00914457" w:rsidRPr="00FB3EFD" w:rsidRDefault="00914457" w:rsidP="00FB3EFD">
      <w:pPr>
        <w:pStyle w:val="Textbody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Срок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исполнения: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постоянно.</w:t>
      </w:r>
    </w:p>
    <w:p w:rsidR="00914457" w:rsidRPr="00FB3EFD" w:rsidRDefault="00914457" w:rsidP="00FB3EFD">
      <w:pPr>
        <w:pStyle w:val="Textbody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Исполнитель: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поселения.</w:t>
      </w:r>
    </w:p>
    <w:p w:rsidR="00914457" w:rsidRPr="00FB3EFD" w:rsidRDefault="005C1F7A" w:rsidP="00FB3EFD">
      <w:pPr>
        <w:pStyle w:val="Textbody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numPr>
          <w:ilvl w:val="0"/>
          <w:numId w:val="11"/>
        </w:numPr>
        <w:spacing w:after="0" w:line="240" w:lineRule="auto"/>
        <w:ind w:left="720" w:firstLine="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Распространение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буклетов,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памяток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обучению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действиям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случае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пожара.</w:t>
      </w:r>
    </w:p>
    <w:p w:rsidR="00914457" w:rsidRPr="00FB3EFD" w:rsidRDefault="00914457" w:rsidP="00FB3EFD">
      <w:pPr>
        <w:pStyle w:val="Textbody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Срок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исполнения: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постоянно.</w:t>
      </w:r>
    </w:p>
    <w:p w:rsidR="00914457" w:rsidRPr="00FB3EFD" w:rsidRDefault="00914457" w:rsidP="00FB3EFD">
      <w:pPr>
        <w:pStyle w:val="Textbody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Исполнитель: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поселения.</w:t>
      </w:r>
    </w:p>
    <w:p w:rsidR="00914457" w:rsidRPr="00FB3EFD" w:rsidRDefault="005C1F7A" w:rsidP="00FB3EFD">
      <w:pPr>
        <w:pStyle w:val="Textbody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Textbody"/>
        <w:numPr>
          <w:ilvl w:val="0"/>
          <w:numId w:val="12"/>
        </w:numPr>
        <w:spacing w:after="0" w:line="240" w:lineRule="auto"/>
        <w:ind w:left="720" w:firstLine="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Организовать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обучение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пожарной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одиноких,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престарелых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граждан.</w:t>
      </w:r>
    </w:p>
    <w:p w:rsidR="00914457" w:rsidRPr="00FB3EFD" w:rsidRDefault="005C1F7A" w:rsidP="00FB3EFD">
      <w:pPr>
        <w:pStyle w:val="Textbody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Срок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исполнения: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ежеквартально.</w:t>
      </w:r>
    </w:p>
    <w:p w:rsidR="00914457" w:rsidRPr="00FB3EFD" w:rsidRDefault="005C1F7A" w:rsidP="00FB3EFD">
      <w:pPr>
        <w:pStyle w:val="Textbody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Исполнитель: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администрация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</w:rPr>
        <w:t>Карабашского</w:t>
      </w:r>
      <w:proofErr w:type="spellEnd"/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сельского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поселения,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совместно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центром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социального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обслуживания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населения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дому.</w:t>
      </w:r>
    </w:p>
    <w:p w:rsidR="002572F9" w:rsidRPr="00FB3EFD" w:rsidRDefault="005C1F7A" w:rsidP="00FB3EFD">
      <w:pPr>
        <w:pStyle w:val="Textbody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63"/>
        <w:gridCol w:w="1752"/>
        <w:gridCol w:w="6272"/>
      </w:tblGrid>
      <w:tr w:rsidR="00914457" w:rsidRPr="00FB3EFD" w:rsidTr="00AE1E0C">
        <w:trPr>
          <w:cantSplit/>
        </w:trPr>
        <w:tc>
          <w:tcPr>
            <w:tcW w:w="2192" w:type="pct"/>
            <w:vAlign w:val="center"/>
            <w:hideMark/>
          </w:tcPr>
          <w:p w:rsidR="00914457" w:rsidRPr="00FB3EFD" w:rsidRDefault="00914457" w:rsidP="00FB3E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>ЧĂВАШ</w:t>
            </w:r>
            <w:r w:rsidR="005C1F7A"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>РЕСПУБЛИКИ</w:t>
            </w:r>
          </w:p>
          <w:p w:rsidR="00914457" w:rsidRPr="00FB3EFD" w:rsidRDefault="00914457" w:rsidP="00FB3E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caps/>
                <w:color w:val="000000"/>
                <w:sz w:val="20"/>
                <w:szCs w:val="24"/>
              </w:rPr>
              <w:t>СĔнтĔрвĂрри</w:t>
            </w:r>
            <w:r w:rsidR="005C1F7A"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>РАЙОНĚ</w:t>
            </w:r>
          </w:p>
          <w:p w:rsidR="00914457" w:rsidRPr="00FB3EFD" w:rsidRDefault="00914457" w:rsidP="00FB3E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ПРИВОЛЖСКИ</w:t>
            </w:r>
            <w:r w:rsidR="005C1F7A"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ЯЛ</w:t>
            </w:r>
            <w:r w:rsidR="005C1F7A"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ПОСЕЛЕНИЙĚН</w:t>
            </w:r>
            <w:r w:rsidR="005C1F7A"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2572F9" w:rsidRPr="00FB3EFD" w:rsidRDefault="005C1F7A" w:rsidP="00FB3E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АДМИНИСТРАЦИЙĚ</w:t>
            </w: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2572F9" w:rsidRPr="00FB3EFD" w:rsidRDefault="00914457" w:rsidP="00FB3E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914457" w:rsidRPr="00FB3EFD" w:rsidRDefault="005C1F7A" w:rsidP="00FB3EF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</w:pPr>
            <w:r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«19»</w:t>
            </w:r>
            <w:r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августа</w:t>
            </w:r>
            <w:r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2022ç.</w:t>
            </w:r>
            <w:r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№43</w:t>
            </w:r>
            <w:r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</w:p>
          <w:p w:rsidR="00914457" w:rsidRPr="00FB3EFD" w:rsidRDefault="00914457" w:rsidP="00FB3EF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eastAsia="Times New Roman" w:hAnsi="Arial" w:cs="Arial"/>
                <w:noProof/>
                <w:color w:val="000000"/>
                <w:sz w:val="20"/>
              </w:rPr>
              <w:t>Нерядово</w:t>
            </w:r>
            <w:r w:rsidR="005C1F7A" w:rsidRPr="00FB3EFD">
              <w:rPr>
                <w:rFonts w:ascii="Arial" w:eastAsia="Times New Roman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13" w:type="pct"/>
            <w:vAlign w:val="center"/>
          </w:tcPr>
          <w:p w:rsidR="00914457" w:rsidRPr="00FB3EFD" w:rsidRDefault="00536234" w:rsidP="00FB3E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pict>
                <v:shape id="_x0000_i1039" type="#_x0000_t75" alt="Gerb-ch" style="width:57pt;height:57pt;visibility:visible">
                  <v:imagedata r:id="rId13" o:title="Gerb-ch"/>
                </v:shape>
              </w:pict>
            </w:r>
          </w:p>
        </w:tc>
        <w:tc>
          <w:tcPr>
            <w:tcW w:w="2195" w:type="pct"/>
            <w:vAlign w:val="center"/>
            <w:hideMark/>
          </w:tcPr>
          <w:p w:rsidR="00914457" w:rsidRPr="00FB3EFD" w:rsidRDefault="00914457" w:rsidP="00FB3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ЧУВАШСКАЯ</w:t>
            </w:r>
            <w:r w:rsidR="005C1F7A"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РЕСПУБЛИКА</w:t>
            </w:r>
            <w:r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br/>
            </w: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МАРИИНСКО-ПОСАДСКИЙ</w:t>
            </w:r>
            <w:r w:rsidR="005C1F7A"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РАЙОН</w:t>
            </w:r>
          </w:p>
          <w:p w:rsidR="00914457" w:rsidRPr="00FB3EFD" w:rsidRDefault="005C1F7A" w:rsidP="00FB3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914457" w:rsidRPr="00FB3EFD" w:rsidRDefault="00914457" w:rsidP="00FB3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</w:pP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ПРИВОЛЖСКОГО</w:t>
            </w:r>
            <w:r w:rsidR="005C1F7A"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СЕЛЬСКОГО</w:t>
            </w:r>
          </w:p>
          <w:p w:rsidR="002572F9" w:rsidRPr="00FB3EFD" w:rsidRDefault="00914457" w:rsidP="00FB3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ПОСЕЛЕНИЯ</w:t>
            </w:r>
            <w:r w:rsidR="005C1F7A" w:rsidRPr="00FB3E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2572F9" w:rsidRPr="00FB3EFD" w:rsidRDefault="00914457" w:rsidP="00FB3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  <w:p w:rsidR="00914457" w:rsidRPr="00FB3EFD" w:rsidRDefault="005C1F7A" w:rsidP="00FB3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«19»</w:t>
            </w:r>
            <w:r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августа</w:t>
            </w:r>
            <w:r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2022г.</w:t>
            </w:r>
            <w:r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№43</w:t>
            </w:r>
            <w:r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</w:p>
          <w:p w:rsidR="00914457" w:rsidRPr="00FB3EFD" w:rsidRDefault="00914457" w:rsidP="00FB3E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Нерядово</w:t>
            </w:r>
          </w:p>
        </w:tc>
      </w:tr>
    </w:tbl>
    <w:p w:rsidR="00914457" w:rsidRPr="00FB3EFD" w:rsidRDefault="00914457" w:rsidP="00FB3EFD">
      <w:pPr>
        <w:pStyle w:val="21"/>
        <w:tabs>
          <w:tab w:val="left" w:pos="6213"/>
        </w:tabs>
        <w:spacing w:after="0" w:line="240" w:lineRule="auto"/>
        <w:ind w:right="4252" w:firstLine="0"/>
        <w:rPr>
          <w:rStyle w:val="aff1"/>
          <w:rFonts w:eastAsia="Calibri"/>
          <w:color w:val="000000"/>
        </w:rPr>
      </w:pPr>
      <w:r w:rsidRPr="00FB3EFD">
        <w:rPr>
          <w:rStyle w:val="aff1"/>
          <w:rFonts w:eastAsia="Calibri"/>
          <w:color w:val="000000"/>
        </w:rPr>
        <w:t>О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внесении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изменений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в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постановление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администрации</w:t>
      </w:r>
    </w:p>
    <w:p w:rsidR="00914457" w:rsidRPr="00FB3EFD" w:rsidRDefault="00914457" w:rsidP="00FB3EFD">
      <w:pPr>
        <w:pStyle w:val="aff6"/>
        <w:spacing w:before="0" w:beforeAutospacing="0" w:after="0" w:afterAutospacing="0"/>
        <w:contextualSpacing/>
        <w:jc w:val="both"/>
        <w:rPr>
          <w:rStyle w:val="aff1"/>
          <w:rFonts w:ascii="Arial" w:eastAsia="Calibri" w:hAnsi="Arial" w:cs="Arial"/>
          <w:color w:val="000000"/>
          <w:sz w:val="20"/>
        </w:rPr>
      </w:pPr>
      <w:r w:rsidRPr="00FB3EFD">
        <w:rPr>
          <w:rStyle w:val="aff1"/>
          <w:rFonts w:ascii="Arial" w:eastAsia="Calibri" w:hAnsi="Arial" w:cs="Arial"/>
          <w:color w:val="000000"/>
          <w:sz w:val="20"/>
        </w:rPr>
        <w:t>Приволжского</w:t>
      </w:r>
      <w:r w:rsidR="005C1F7A" w:rsidRPr="00FB3EFD">
        <w:rPr>
          <w:rStyle w:val="aff1"/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eastAsia="Calibri" w:hAnsi="Arial" w:cs="Arial"/>
          <w:color w:val="000000"/>
          <w:sz w:val="20"/>
        </w:rPr>
        <w:t>сельского</w:t>
      </w:r>
      <w:r w:rsidR="005C1F7A" w:rsidRPr="00FB3EFD">
        <w:rPr>
          <w:rStyle w:val="aff1"/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eastAsia="Calibri" w:hAnsi="Arial" w:cs="Arial"/>
          <w:color w:val="000000"/>
          <w:sz w:val="20"/>
        </w:rPr>
        <w:t>поселения</w:t>
      </w:r>
      <w:r w:rsidR="005C1F7A" w:rsidRPr="00FB3EFD">
        <w:rPr>
          <w:rStyle w:val="aff1"/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eastAsia="Calibri" w:hAnsi="Arial" w:cs="Arial"/>
          <w:color w:val="000000"/>
          <w:sz w:val="20"/>
        </w:rPr>
        <w:t>Мариинско-</w:t>
      </w:r>
    </w:p>
    <w:p w:rsidR="00914457" w:rsidRPr="00FB3EFD" w:rsidRDefault="00914457" w:rsidP="00FB3EFD">
      <w:pPr>
        <w:pStyle w:val="aff6"/>
        <w:spacing w:before="0" w:beforeAutospacing="0" w:after="0" w:afterAutospacing="0"/>
        <w:contextualSpacing/>
        <w:jc w:val="both"/>
        <w:rPr>
          <w:rStyle w:val="aff1"/>
          <w:rFonts w:ascii="Arial" w:eastAsia="Calibri" w:hAnsi="Arial" w:cs="Arial"/>
          <w:color w:val="000000"/>
          <w:sz w:val="20"/>
        </w:rPr>
      </w:pPr>
      <w:r w:rsidRPr="00FB3EFD">
        <w:rPr>
          <w:rStyle w:val="aff1"/>
          <w:rFonts w:ascii="Arial" w:eastAsia="Calibri" w:hAnsi="Arial" w:cs="Arial"/>
          <w:color w:val="000000"/>
          <w:sz w:val="20"/>
        </w:rPr>
        <w:t>Посадского</w:t>
      </w:r>
      <w:r w:rsidR="005C1F7A" w:rsidRPr="00FB3EFD">
        <w:rPr>
          <w:rStyle w:val="aff1"/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eastAsia="Calibri" w:hAnsi="Arial" w:cs="Arial"/>
          <w:color w:val="000000"/>
          <w:sz w:val="20"/>
        </w:rPr>
        <w:t>района</w:t>
      </w:r>
      <w:r w:rsidR="005C1F7A" w:rsidRPr="00FB3EFD">
        <w:rPr>
          <w:rStyle w:val="aff1"/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eastAsia="Calibri" w:hAnsi="Arial" w:cs="Arial"/>
          <w:color w:val="000000"/>
          <w:sz w:val="20"/>
        </w:rPr>
        <w:t>Чувашской</w:t>
      </w:r>
      <w:r w:rsidR="005C1F7A" w:rsidRPr="00FB3EFD">
        <w:rPr>
          <w:rStyle w:val="aff1"/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eastAsia="Calibri" w:hAnsi="Arial" w:cs="Arial"/>
          <w:color w:val="000000"/>
          <w:sz w:val="20"/>
        </w:rPr>
        <w:t>Республики</w:t>
      </w:r>
    </w:p>
    <w:p w:rsidR="00914457" w:rsidRPr="00FB3EFD" w:rsidRDefault="00914457" w:rsidP="00FB3EFD">
      <w:pPr>
        <w:pStyle w:val="aff6"/>
        <w:spacing w:before="0" w:beforeAutospacing="0" w:after="0" w:afterAutospacing="0"/>
        <w:contextualSpacing/>
        <w:jc w:val="both"/>
        <w:rPr>
          <w:rStyle w:val="aff1"/>
          <w:rFonts w:ascii="Arial" w:hAnsi="Arial" w:cs="Arial"/>
          <w:color w:val="000000"/>
          <w:sz w:val="20"/>
        </w:rPr>
      </w:pPr>
      <w:r w:rsidRPr="00FB3EFD">
        <w:rPr>
          <w:rStyle w:val="aff1"/>
          <w:rFonts w:ascii="Arial" w:eastAsia="Calibri" w:hAnsi="Arial" w:cs="Arial"/>
          <w:color w:val="000000"/>
          <w:sz w:val="20"/>
        </w:rPr>
        <w:t>от</w:t>
      </w:r>
      <w:r w:rsidR="005C1F7A" w:rsidRPr="00FB3EFD">
        <w:rPr>
          <w:rStyle w:val="aff1"/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eastAsia="Calibri" w:hAnsi="Arial" w:cs="Arial"/>
          <w:color w:val="000000"/>
          <w:sz w:val="20"/>
        </w:rPr>
        <w:t>06.12.2017</w:t>
      </w:r>
      <w:r w:rsidR="005C1F7A" w:rsidRPr="00FB3EFD">
        <w:rPr>
          <w:rStyle w:val="aff1"/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eastAsia="Calibri" w:hAnsi="Arial" w:cs="Arial"/>
          <w:color w:val="000000"/>
          <w:sz w:val="20"/>
        </w:rPr>
        <w:t>г.</w:t>
      </w:r>
      <w:r w:rsidR="005C1F7A" w:rsidRPr="00FB3EFD">
        <w:rPr>
          <w:rStyle w:val="aff1"/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eastAsia="Calibri" w:hAnsi="Arial" w:cs="Arial"/>
          <w:color w:val="000000"/>
          <w:sz w:val="20"/>
        </w:rPr>
        <w:t>№</w:t>
      </w:r>
      <w:r w:rsidR="005C1F7A" w:rsidRPr="00FB3EFD">
        <w:rPr>
          <w:rStyle w:val="aff1"/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eastAsia="Calibri" w:hAnsi="Arial" w:cs="Arial"/>
          <w:color w:val="000000"/>
          <w:sz w:val="20"/>
        </w:rPr>
        <w:t>65</w:t>
      </w:r>
      <w:r w:rsidR="005C1F7A" w:rsidRPr="00FB3EFD">
        <w:rPr>
          <w:rStyle w:val="aff1"/>
          <w:rFonts w:ascii="Arial" w:eastAsia="Calibri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eastAsia="Calibri" w:hAnsi="Arial" w:cs="Arial"/>
          <w:color w:val="000000"/>
          <w:sz w:val="20"/>
        </w:rPr>
        <w:t>«</w:t>
      </w:r>
      <w:r w:rsidRPr="00FB3EFD">
        <w:rPr>
          <w:rStyle w:val="aff1"/>
          <w:rFonts w:ascii="Arial" w:hAnsi="Arial" w:cs="Arial"/>
          <w:color w:val="000000"/>
          <w:sz w:val="20"/>
        </w:rPr>
        <w:t>Об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утверждении</w:t>
      </w:r>
    </w:p>
    <w:p w:rsidR="00914457" w:rsidRPr="00FB3EFD" w:rsidRDefault="00914457" w:rsidP="00FB3EFD">
      <w:pPr>
        <w:pStyle w:val="aff6"/>
        <w:spacing w:before="0" w:beforeAutospacing="0" w:after="0" w:afterAutospacing="0"/>
        <w:contextualSpacing/>
        <w:jc w:val="both"/>
        <w:rPr>
          <w:rStyle w:val="aff1"/>
          <w:rFonts w:ascii="Arial" w:hAnsi="Arial" w:cs="Arial"/>
          <w:color w:val="000000"/>
          <w:sz w:val="20"/>
        </w:rPr>
      </w:pPr>
      <w:r w:rsidRPr="00FB3EFD">
        <w:rPr>
          <w:rStyle w:val="aff1"/>
          <w:rFonts w:ascii="Arial" w:hAnsi="Arial" w:cs="Arial"/>
          <w:color w:val="000000"/>
          <w:sz w:val="20"/>
        </w:rPr>
        <w:t>Административного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регламента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администрации</w:t>
      </w:r>
    </w:p>
    <w:p w:rsidR="00914457" w:rsidRPr="00FB3EFD" w:rsidRDefault="005C1F7A" w:rsidP="00FB3EFD">
      <w:pPr>
        <w:pStyle w:val="aff6"/>
        <w:spacing w:before="0" w:beforeAutospacing="0" w:after="0" w:afterAutospacing="0"/>
        <w:contextualSpacing/>
        <w:jc w:val="both"/>
        <w:rPr>
          <w:rStyle w:val="aff1"/>
          <w:rFonts w:ascii="Arial" w:hAnsi="Arial" w:cs="Arial"/>
          <w:color w:val="000000"/>
          <w:sz w:val="20"/>
        </w:rPr>
      </w:pPr>
      <w:r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</w:rPr>
        <w:t>Приволжского</w:t>
      </w:r>
      <w:r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</w:rPr>
        <w:t>сельского</w:t>
      </w:r>
      <w:r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Style w:val="aff1"/>
          <w:rFonts w:ascii="Arial" w:hAnsi="Arial" w:cs="Arial"/>
          <w:color w:val="000000"/>
          <w:sz w:val="20"/>
        </w:rPr>
        <w:t>поселения</w:t>
      </w:r>
      <w:r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aff6"/>
        <w:spacing w:before="0" w:beforeAutospacing="0" w:after="0" w:afterAutospacing="0"/>
        <w:contextualSpacing/>
        <w:jc w:val="both"/>
        <w:rPr>
          <w:rStyle w:val="aff1"/>
          <w:rFonts w:ascii="Arial" w:hAnsi="Arial" w:cs="Arial"/>
          <w:color w:val="000000"/>
          <w:sz w:val="20"/>
        </w:rPr>
      </w:pPr>
      <w:r w:rsidRPr="00FB3EFD">
        <w:rPr>
          <w:rStyle w:val="aff1"/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района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pStyle w:val="aff6"/>
        <w:spacing w:before="0" w:beforeAutospacing="0" w:after="0" w:afterAutospacing="0"/>
        <w:contextualSpacing/>
        <w:jc w:val="both"/>
        <w:rPr>
          <w:rStyle w:val="aff1"/>
          <w:rFonts w:ascii="Arial" w:hAnsi="Arial" w:cs="Arial"/>
          <w:color w:val="000000"/>
          <w:sz w:val="20"/>
        </w:rPr>
      </w:pPr>
      <w:r w:rsidRPr="00FB3EFD">
        <w:rPr>
          <w:rStyle w:val="aff1"/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по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предоставлению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муниципальной</w:t>
      </w:r>
    </w:p>
    <w:p w:rsidR="00914457" w:rsidRPr="00FB3EFD" w:rsidRDefault="00914457" w:rsidP="00FB3EFD">
      <w:pPr>
        <w:pStyle w:val="aff6"/>
        <w:spacing w:before="0" w:beforeAutospacing="0" w:after="0" w:afterAutospacing="0"/>
        <w:contextualSpacing/>
        <w:jc w:val="both"/>
        <w:rPr>
          <w:rStyle w:val="aff1"/>
          <w:rFonts w:ascii="Arial" w:hAnsi="Arial" w:cs="Arial"/>
          <w:color w:val="000000"/>
          <w:sz w:val="20"/>
        </w:rPr>
      </w:pPr>
      <w:r w:rsidRPr="00FB3EFD">
        <w:rPr>
          <w:rStyle w:val="aff1"/>
          <w:rFonts w:ascii="Arial" w:hAnsi="Arial" w:cs="Arial"/>
          <w:color w:val="000000"/>
          <w:sz w:val="20"/>
        </w:rPr>
        <w:t>услуги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"Подготовка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и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выдача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градостроительного</w:t>
      </w:r>
    </w:p>
    <w:p w:rsidR="00914457" w:rsidRPr="00FB3EFD" w:rsidRDefault="00914457" w:rsidP="00FB3EFD">
      <w:pPr>
        <w:pStyle w:val="aff6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</w:rPr>
      </w:pPr>
      <w:r w:rsidRPr="00FB3EFD">
        <w:rPr>
          <w:rStyle w:val="aff1"/>
          <w:rFonts w:ascii="Arial" w:hAnsi="Arial" w:cs="Arial"/>
          <w:color w:val="000000"/>
          <w:sz w:val="20"/>
        </w:rPr>
        <w:t>плана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земельного</w:t>
      </w:r>
      <w:r w:rsidR="005C1F7A"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</w:rPr>
        <w:t>участка"</w:t>
      </w:r>
    </w:p>
    <w:p w:rsidR="00914457" w:rsidRPr="00FB3EFD" w:rsidRDefault="005C1F7A" w:rsidP="00FB3EFD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FB3EFD">
        <w:rPr>
          <w:rStyle w:val="aff1"/>
          <w:rFonts w:ascii="Arial" w:hAnsi="Arial" w:cs="Arial"/>
          <w:color w:val="000000"/>
          <w:sz w:val="20"/>
        </w:rPr>
        <w:t xml:space="preserve"> </w:t>
      </w:r>
    </w:p>
    <w:p w:rsidR="002572F9" w:rsidRPr="00FB3EFD" w:rsidRDefault="00914457" w:rsidP="00FB3EFD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Федеральным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27.07.2010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210-ФЗ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услуг»,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Федеральным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06.10.2003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131-ФЗ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общих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принципах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местного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Федерации»,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основании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Устава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Приволжского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Республики,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Приволжского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5C1F7A" w:rsidP="00FB3EFD">
      <w:pPr>
        <w:pStyle w:val="ab"/>
        <w:ind w:left="2124"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="00914457" w:rsidRPr="00FB3EFD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н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л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т:</w:t>
      </w:r>
    </w:p>
    <w:p w:rsidR="002572F9" w:rsidRPr="00FB3EFD" w:rsidRDefault="005C1F7A" w:rsidP="00FB3EFD">
      <w:pPr>
        <w:pStyle w:val="ab"/>
        <w:ind w:firstLine="142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1.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Внести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административный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регламент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Приволжского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предоставлению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«Подготовка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выдача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градостроительного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плана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земельного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участка»,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утвержденный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постановлением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Приволжского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06.12.2017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г.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№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65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(с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внесенными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изменениями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от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03.02.2020г.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№8)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следующие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914457" w:rsidRPr="00FB3EFD" w:rsidRDefault="00914457" w:rsidP="00FB3EF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</w:pP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2.8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раздела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2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дополнить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абзацами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3,4,5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содержания: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color w:val="000000"/>
          <w:sz w:val="20"/>
          <w:szCs w:val="24"/>
        </w:rPr>
        <w:t>«осуществления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действий,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том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числе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согласований,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получения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муниципальных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связанных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обращением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иные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государственные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органы,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органы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самоуправления,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организации,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получения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получения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информации,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предоставляемых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таких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утвержденных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актом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представительного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органа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местного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самоуправления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;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представления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информации,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отсутствие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недостоверность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которых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указывались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первоначальном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отказе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ряда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случаев;</w:t>
      </w:r>
    </w:p>
    <w:p w:rsidR="002572F9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бумажном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носителе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электронные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образы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которых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ранее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были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заверены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усиленной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квалифицированной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подписью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уполномоченного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должностного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лица,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если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нанесение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отметок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такие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документы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изъятие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необходимым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условием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установленных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федеральными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законами».</w:t>
      </w:r>
    </w:p>
    <w:p w:rsidR="002572F9" w:rsidRPr="00FB3EFD" w:rsidRDefault="00914457" w:rsidP="00FB3EFD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2)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Абзацы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1,2,3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подраздела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2.10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признать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утратившими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силу.</w:t>
      </w:r>
    </w:p>
    <w:p w:rsidR="00914457" w:rsidRPr="00FB3EFD" w:rsidRDefault="00914457" w:rsidP="00FB3EFD">
      <w:pPr>
        <w:pStyle w:val="ab"/>
        <w:ind w:firstLine="709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FB3EFD">
        <w:rPr>
          <w:rFonts w:ascii="Arial" w:hAnsi="Arial" w:cs="Arial"/>
          <w:b/>
          <w:color w:val="000000"/>
          <w:sz w:val="20"/>
          <w:szCs w:val="24"/>
        </w:rPr>
        <w:t>3)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gramStart"/>
      <w:r w:rsidRPr="00FB3EFD">
        <w:rPr>
          <w:rFonts w:ascii="Arial" w:hAnsi="Arial" w:cs="Arial"/>
          <w:b/>
          <w:color w:val="000000"/>
          <w:sz w:val="20"/>
          <w:szCs w:val="24"/>
        </w:rPr>
        <w:t>В</w:t>
      </w:r>
      <w:proofErr w:type="gramEnd"/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добавить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5.11.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содержания: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«5.11.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Основанием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получение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Приволжского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представленного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(далее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–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ошибок).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представляется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Приволжского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произвольной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форме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регистрируется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специалистом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день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поступления.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специалист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осуществляет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замену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направление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превышающий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рабочих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дней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даты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специалист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письменно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сообщает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таких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превышающий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рабочих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дней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даты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ошибок.</w:t>
      </w:r>
    </w:p>
    <w:p w:rsidR="002572F9" w:rsidRPr="00FB3EFD" w:rsidRDefault="00914457" w:rsidP="00FB3EFD">
      <w:pPr>
        <w:pStyle w:val="ab"/>
        <w:ind w:firstLine="567"/>
        <w:jc w:val="both"/>
        <w:rPr>
          <w:rFonts w:ascii="Arial" w:hAnsi="Arial" w:cs="Arial"/>
          <w:bCs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Результатом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административной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процедуры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замена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письменное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уведомление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таких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ошибок».</w:t>
      </w:r>
    </w:p>
    <w:p w:rsidR="00914457" w:rsidRPr="00FB3EFD" w:rsidRDefault="00914457" w:rsidP="00FB3EF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b/>
          <w:color w:val="000000"/>
          <w:sz w:val="20"/>
          <w:szCs w:val="24"/>
        </w:rPr>
        <w:lastRenderedPageBreak/>
        <w:t>4)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5.2.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дополнить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абзацами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8,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9,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10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содержания</w:t>
      </w:r>
      <w:r w:rsidRPr="00FB3EFD">
        <w:rPr>
          <w:rFonts w:ascii="Arial" w:hAnsi="Arial" w:cs="Arial"/>
          <w:color w:val="000000"/>
          <w:sz w:val="20"/>
          <w:szCs w:val="24"/>
        </w:rPr>
        <w:t>: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«нарушение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порядка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выдачи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результатам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приостановление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если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основания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приостановления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предусмотрены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федеральными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принятыми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ними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нормативными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нормативными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субъектов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актами.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2572F9" w:rsidRPr="00FB3EFD" w:rsidRDefault="00914457" w:rsidP="00FB3EF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требование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недостоверность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которых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указывались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следующих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случаев: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требований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нормативных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касающихся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подачи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наличие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включенных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представленный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ранее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комплект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истечение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действия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информации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выявление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документально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подтвержденного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факта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(признаков)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ошибочного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противоправного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действия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(бездействия)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должностного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лица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органа,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предоставляющего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муниципальную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услугу,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услуги».</w:t>
      </w:r>
    </w:p>
    <w:p w:rsidR="002572F9" w:rsidRPr="00FB3EFD" w:rsidRDefault="005C1F7A" w:rsidP="00FB3EFD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2.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Настоящее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постановление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вступает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силу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момента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его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официального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опубликования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печатном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средстве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массовой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информации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«Посадский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вестник».</w:t>
      </w:r>
    </w:p>
    <w:p w:rsidR="00FB3EFD" w:rsidRDefault="00FB3EFD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</w:p>
    <w:p w:rsidR="002572F9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Глава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Приволжского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Э.В.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Чернов</w:t>
      </w:r>
    </w:p>
    <w:p w:rsidR="00FB3EFD" w:rsidRPr="00FB3EFD" w:rsidRDefault="00FB3EFD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32"/>
        <w:gridCol w:w="2203"/>
        <w:gridCol w:w="6152"/>
      </w:tblGrid>
      <w:tr w:rsidR="00914457" w:rsidRPr="00FB3EFD" w:rsidTr="00AE1E0C">
        <w:trPr>
          <w:cantSplit/>
        </w:trPr>
        <w:tc>
          <w:tcPr>
            <w:tcW w:w="2076" w:type="pct"/>
            <w:vAlign w:val="center"/>
            <w:hideMark/>
          </w:tcPr>
          <w:p w:rsidR="00914457" w:rsidRPr="00FB3EFD" w:rsidRDefault="00914457" w:rsidP="00FB3E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ЧĂВАШ</w:t>
            </w:r>
            <w:r w:rsidR="005C1F7A"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РЕСПУБЛИКИ</w:t>
            </w:r>
          </w:p>
          <w:p w:rsidR="00914457" w:rsidRPr="00FB3EFD" w:rsidRDefault="00914457" w:rsidP="00FB3E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СĔНТĔРВĂРРИ</w:t>
            </w:r>
            <w:r w:rsidR="005C1F7A"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РАЙОНĚ</w:t>
            </w:r>
          </w:p>
        </w:tc>
        <w:tc>
          <w:tcPr>
            <w:tcW w:w="771" w:type="pct"/>
            <w:vAlign w:val="center"/>
            <w:hideMark/>
          </w:tcPr>
          <w:p w:rsidR="00914457" w:rsidRPr="00FB3EFD" w:rsidRDefault="00914457" w:rsidP="00FB3E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153" w:type="pct"/>
            <w:vAlign w:val="center"/>
            <w:hideMark/>
          </w:tcPr>
          <w:p w:rsidR="00914457" w:rsidRPr="00FB3EFD" w:rsidRDefault="00914457" w:rsidP="00FB3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ЧУВАШСКАЯ</w:t>
            </w:r>
            <w:r w:rsidR="005C1F7A"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РЕСПУБЛИКА</w:t>
            </w:r>
            <w:r w:rsidR="005C1F7A"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</w:p>
          <w:p w:rsidR="00914457" w:rsidRPr="00FB3EFD" w:rsidRDefault="00914457" w:rsidP="00FB3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МАРИИНСКО-ПОСАДСКИЙ</w:t>
            </w:r>
            <w:r w:rsidR="005C1F7A"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РАЙОН</w:t>
            </w:r>
            <w:r w:rsidR="005C1F7A" w:rsidRPr="00FB3EFD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2076" w:type="pct"/>
            <w:vAlign w:val="center"/>
          </w:tcPr>
          <w:p w:rsidR="00914457" w:rsidRPr="00FB3EFD" w:rsidRDefault="00914457" w:rsidP="00FB3E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ХУРАКАССИ</w:t>
            </w:r>
            <w:r w:rsidR="005C1F7A"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ПОСЕЛЕНИЙĚН</w:t>
            </w:r>
          </w:p>
          <w:p w:rsidR="002572F9" w:rsidRPr="00FB3EFD" w:rsidRDefault="00914457" w:rsidP="00FB3E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4"/>
              </w:rPr>
              <w:t>ЯЛ</w:t>
            </w:r>
            <w:r w:rsidR="005C1F7A"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4"/>
              </w:rPr>
              <w:t>ХУТЛĂХĚ</w:t>
            </w:r>
            <w:r w:rsidR="005C1F7A"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</w:p>
          <w:p w:rsidR="002572F9" w:rsidRPr="00FB3EFD" w:rsidRDefault="00914457" w:rsidP="00FB3E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ЙЫШĂНУ</w:t>
            </w:r>
          </w:p>
          <w:p w:rsidR="00914457" w:rsidRPr="00FB3EFD" w:rsidRDefault="00914457" w:rsidP="00FB3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2022</w:t>
            </w:r>
            <w:r w:rsidR="005C1F7A"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ҫ.</w:t>
            </w:r>
            <w:r w:rsidR="005C1F7A"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çурла</w:t>
            </w:r>
            <w:r w:rsidR="005C1F7A"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уйӑхӗн</w:t>
            </w:r>
            <w:r w:rsidR="005C1F7A"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02,</w:t>
            </w:r>
            <w:r w:rsidR="005C1F7A"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№59а</w:t>
            </w:r>
          </w:p>
          <w:p w:rsidR="00914457" w:rsidRPr="00FB3EFD" w:rsidRDefault="00914457" w:rsidP="00FB3E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ar-SA"/>
              </w:rPr>
            </w:pPr>
            <w:r w:rsidRPr="00FB3EFD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ar-SA"/>
              </w:rPr>
              <w:t>Хуракасси</w:t>
            </w:r>
            <w:r w:rsidR="005C1F7A" w:rsidRPr="00FB3EFD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ar-SA"/>
              </w:rPr>
              <w:t xml:space="preserve"> </w:t>
            </w:r>
            <w:r w:rsidRPr="00FB3EFD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ar-SA"/>
              </w:rPr>
              <w:t>ялě</w:t>
            </w:r>
          </w:p>
        </w:tc>
        <w:tc>
          <w:tcPr>
            <w:tcW w:w="771" w:type="pct"/>
            <w:vAlign w:val="center"/>
          </w:tcPr>
          <w:p w:rsidR="00914457" w:rsidRPr="00FB3EFD" w:rsidRDefault="00FB3EFD" w:rsidP="00FB3E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ar-SA"/>
              </w:rPr>
            </w:pPr>
            <w:r w:rsidRPr="00FB3EFD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4"/>
              </w:rPr>
              <w:drawing>
                <wp:inline distT="0" distB="0" distL="0" distR="0">
                  <wp:extent cx="762000" cy="6762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pct"/>
            <w:vAlign w:val="center"/>
          </w:tcPr>
          <w:p w:rsidR="00914457" w:rsidRPr="00FB3EFD" w:rsidRDefault="00914457" w:rsidP="00FB3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АДМИНИСТРАЦИЯ</w:t>
            </w:r>
          </w:p>
          <w:p w:rsidR="002572F9" w:rsidRPr="00FB3EFD" w:rsidRDefault="00914457" w:rsidP="00FB3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ЭЛЬБАРУСОВСКОГО</w:t>
            </w:r>
            <w:r w:rsidR="005C1F7A"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СЕЛЬСКОГО</w:t>
            </w:r>
            <w:r w:rsidR="005C1F7A"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ПОСЕЛЕНИЯ</w:t>
            </w:r>
            <w:r w:rsidR="005C1F7A" w:rsidRPr="00FB3EFD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</w:rPr>
              <w:t xml:space="preserve"> </w:t>
            </w:r>
          </w:p>
          <w:p w:rsidR="002572F9" w:rsidRPr="00FB3EFD" w:rsidRDefault="00914457" w:rsidP="00FB3E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eastAsia="ar-SA"/>
              </w:rPr>
            </w:pPr>
            <w:r w:rsidRPr="00FB3EF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4"/>
                <w:lang w:eastAsia="ar-SA"/>
              </w:rPr>
              <w:t>ПОСТАНОВЛЕНИЕ</w:t>
            </w:r>
          </w:p>
          <w:p w:rsidR="00914457" w:rsidRPr="00FB3EFD" w:rsidRDefault="00914457" w:rsidP="00FB3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02</w:t>
            </w:r>
            <w:r w:rsidR="005C1F7A"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августа</w:t>
            </w:r>
            <w:r w:rsidR="005C1F7A"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2022</w:t>
            </w:r>
            <w:r w:rsidR="005C1F7A"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г.,</w:t>
            </w:r>
            <w:r w:rsidR="005C1F7A"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№59а</w:t>
            </w:r>
            <w:r w:rsidR="005C1F7A"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</w:p>
          <w:p w:rsidR="00914457" w:rsidRPr="00FB3EFD" w:rsidRDefault="00914457" w:rsidP="00FB3E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ar-SA"/>
              </w:rPr>
            </w:pPr>
            <w:r w:rsidRPr="00FB3EFD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ar-SA"/>
              </w:rPr>
              <w:t>деревня</w:t>
            </w:r>
            <w:r w:rsidR="005C1F7A" w:rsidRPr="00FB3EFD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ar-SA"/>
              </w:rPr>
              <w:t xml:space="preserve"> </w:t>
            </w:r>
            <w:r w:rsidRPr="00FB3EFD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ar-SA"/>
              </w:rPr>
              <w:t>Эльбарусово</w:t>
            </w:r>
          </w:p>
          <w:p w:rsidR="00914457" w:rsidRPr="00FB3EFD" w:rsidRDefault="00914457" w:rsidP="00FB3EFD">
            <w:pPr>
              <w:suppressAutoHyphens/>
              <w:spacing w:after="0" w:line="240" w:lineRule="auto"/>
              <w:ind w:left="348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4"/>
                <w:lang w:eastAsia="ar-SA"/>
              </w:rPr>
            </w:pPr>
          </w:p>
        </w:tc>
      </w:tr>
    </w:tbl>
    <w:p w:rsidR="002572F9" w:rsidRPr="00FB3EFD" w:rsidRDefault="00914457" w:rsidP="00FB3EFD">
      <w:pPr>
        <w:pStyle w:val="21"/>
        <w:tabs>
          <w:tab w:val="left" w:pos="6213"/>
        </w:tabs>
        <w:spacing w:after="0" w:line="240" w:lineRule="auto"/>
        <w:ind w:right="4252"/>
        <w:rPr>
          <w:b/>
          <w:color w:val="000000"/>
          <w:spacing w:val="-4"/>
        </w:rPr>
      </w:pPr>
      <w:r w:rsidRPr="00FB3EFD">
        <w:rPr>
          <w:rStyle w:val="aff1"/>
          <w:rFonts w:eastAsia="Calibri"/>
          <w:color w:val="000000"/>
        </w:rPr>
        <w:t>О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внесении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изменений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в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постановление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администрации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proofErr w:type="spellStart"/>
      <w:r w:rsidRPr="00FB3EFD">
        <w:rPr>
          <w:rStyle w:val="aff1"/>
          <w:rFonts w:eastAsia="Calibri"/>
          <w:color w:val="000000"/>
        </w:rPr>
        <w:t>Эльбарусовского</w:t>
      </w:r>
      <w:proofErr w:type="spellEnd"/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сельского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поселения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Мариинско-Посадского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района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Чувашской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Республики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от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02.11.2017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г.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№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96</w:t>
      </w:r>
      <w:r w:rsidR="005C1F7A" w:rsidRPr="00FB3EFD">
        <w:rPr>
          <w:rStyle w:val="aff1"/>
          <w:rFonts w:eastAsia="Calibri"/>
          <w:color w:val="000000"/>
        </w:rPr>
        <w:t xml:space="preserve"> </w:t>
      </w:r>
      <w:r w:rsidRPr="00FB3EFD">
        <w:rPr>
          <w:rStyle w:val="aff1"/>
          <w:rFonts w:eastAsia="Calibri"/>
          <w:color w:val="000000"/>
        </w:rPr>
        <w:t>«</w:t>
      </w:r>
      <w:r w:rsidRPr="00FB3EFD">
        <w:rPr>
          <w:b/>
          <w:color w:val="000000"/>
        </w:rPr>
        <w:t>Об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утверждении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административного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регламента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по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предоставлению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муниципальной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услуги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«Подготовка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и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выдача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градостроительного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плана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земельного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участка»</w:t>
      </w:r>
    </w:p>
    <w:p w:rsidR="00FB3EFD" w:rsidRDefault="00FB3EFD" w:rsidP="00FB3EFD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</w:p>
    <w:p w:rsidR="002572F9" w:rsidRPr="00FB3EFD" w:rsidRDefault="00914457" w:rsidP="00FB3EFD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Федеральным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27.07.2010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210-ФЗ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услуг»,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Федеральным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06.10.2003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131-ФЗ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общих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принципах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местного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Федерации»,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основании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Устава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5C1F7A" w:rsidP="00FB3EFD">
      <w:pPr>
        <w:pStyle w:val="ab"/>
        <w:ind w:left="2124"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="00914457" w:rsidRPr="00FB3EFD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н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л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т:</w:t>
      </w:r>
    </w:p>
    <w:p w:rsidR="002572F9" w:rsidRPr="00FB3EFD" w:rsidRDefault="005C1F7A" w:rsidP="00FB3EFD">
      <w:pPr>
        <w:pStyle w:val="ab"/>
        <w:ind w:firstLine="142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1.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Внести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административный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регламент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предоставлению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«Подготовка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выдача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градостроительного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плана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земельного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участка»,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утвержденный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постановлением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от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02.11.2017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г.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№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96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(с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внесенными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изменениями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от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10.04.2020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г.</w:t>
      </w:r>
      <w:r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914457" w:rsidRPr="00FB3EFD">
        <w:rPr>
          <w:rStyle w:val="aff1"/>
          <w:rFonts w:ascii="Arial" w:hAnsi="Arial" w:cs="Arial"/>
          <w:b w:val="0"/>
          <w:color w:val="000000"/>
          <w:sz w:val="20"/>
          <w:szCs w:val="24"/>
        </w:rPr>
        <w:t>№27)</w:t>
      </w:r>
      <w:r w:rsidRPr="00FB3EFD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следующие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914457" w:rsidRPr="00FB3EFD" w:rsidRDefault="00914457" w:rsidP="00FB3EF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</w:pP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2.8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раздела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2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дополнить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абзацами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3,4,5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содержания: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color w:val="000000"/>
          <w:sz w:val="20"/>
          <w:szCs w:val="24"/>
        </w:rPr>
        <w:t>осуществления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действий,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том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числе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согласований,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получения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муниципальных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связанных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обращением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иные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государственные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органы,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органы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самоуправления,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организации,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получения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получения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информации,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предоставляемых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таких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утвержденных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нормативным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правовым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актом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представительного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органа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местного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самоуправления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;</w:t>
      </w:r>
    </w:p>
    <w:p w:rsidR="00914457" w:rsidRPr="00FB3EFD" w:rsidRDefault="00914457" w:rsidP="00FB3EFD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4"/>
        </w:rPr>
      </w:pP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представления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информации,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отсутствие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недостоверность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которых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указывались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первоначальном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отказе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ряда</w:t>
      </w:r>
      <w:r w:rsidR="005C1F7A" w:rsidRPr="00FB3EF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eastAsia="Times New Roman" w:hAnsi="Arial" w:cs="Arial"/>
          <w:color w:val="000000"/>
          <w:sz w:val="20"/>
          <w:szCs w:val="24"/>
        </w:rPr>
        <w:t>случаев;</w:t>
      </w:r>
    </w:p>
    <w:p w:rsidR="002572F9" w:rsidRPr="00FB3EFD" w:rsidRDefault="00914457" w:rsidP="00FB3EFD">
      <w:pPr>
        <w:spacing w:after="0" w:line="240" w:lineRule="auto"/>
        <w:ind w:firstLine="567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бумажном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носителе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электронные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образы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которых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ранее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были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заверены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усиленной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квалифицированной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подписью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уполномоченного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должностного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лица,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если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нанесение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отметок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такие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документы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изъятие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необходимым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условием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установленных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федеральными</w:t>
      </w:r>
      <w:r w:rsidR="005C1F7A"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законами.</w:t>
      </w:r>
    </w:p>
    <w:p w:rsidR="002572F9" w:rsidRPr="00FB3EFD" w:rsidRDefault="00914457" w:rsidP="00FB3EFD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>2)</w:t>
      </w:r>
      <w:r w:rsidR="005C1F7A" w:rsidRPr="00FB3EFD">
        <w:rPr>
          <w:rFonts w:ascii="Arial" w:hAnsi="Arial" w:cs="Arial"/>
          <w:b/>
          <w:color w:val="000000"/>
          <w:sz w:val="20"/>
          <w:szCs w:val="24"/>
          <w:shd w:val="clear" w:color="auto" w:fill="FFFFFF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Абзацы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1,2,3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подраздела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2.10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признать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утратившими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силу</w:t>
      </w:r>
    </w:p>
    <w:p w:rsidR="00914457" w:rsidRPr="00FB3EFD" w:rsidRDefault="00914457" w:rsidP="00FB3EFD">
      <w:pPr>
        <w:pStyle w:val="ab"/>
        <w:ind w:firstLine="709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FB3EFD">
        <w:rPr>
          <w:rFonts w:ascii="Arial" w:hAnsi="Arial" w:cs="Arial"/>
          <w:b/>
          <w:color w:val="000000"/>
          <w:sz w:val="20"/>
          <w:szCs w:val="24"/>
        </w:rPr>
        <w:t>3)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gramStart"/>
      <w:r w:rsidRPr="00FB3EFD">
        <w:rPr>
          <w:rFonts w:ascii="Arial" w:hAnsi="Arial" w:cs="Arial"/>
          <w:b/>
          <w:color w:val="000000"/>
          <w:sz w:val="20"/>
          <w:szCs w:val="24"/>
        </w:rPr>
        <w:t>В</w:t>
      </w:r>
      <w:proofErr w:type="gramEnd"/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добавить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5.11.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содержания: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«5.11.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Основанием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получение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представленного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(далее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–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ошибок).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представляется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произвольной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форме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регистрируется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специалистом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день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поступления.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специалист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осуществляет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замену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направление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превышающий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рабочих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дней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даты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ошибок.</w:t>
      </w:r>
    </w:p>
    <w:p w:rsidR="00914457" w:rsidRPr="00FB3EFD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специалист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письменно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сообщает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таких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превышающий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рабочих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дней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даты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регистрации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исправлении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ошибок.</w:t>
      </w:r>
    </w:p>
    <w:p w:rsidR="002572F9" w:rsidRPr="00FB3EFD" w:rsidRDefault="00914457" w:rsidP="00FB3EFD">
      <w:pPr>
        <w:pStyle w:val="ab"/>
        <w:ind w:firstLine="567"/>
        <w:jc w:val="both"/>
        <w:rPr>
          <w:rFonts w:ascii="Arial" w:hAnsi="Arial" w:cs="Arial"/>
          <w:bCs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Результатом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административной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процедуры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является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замена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допущенных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письменное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уведомление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таких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опечаток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ошибок.</w:t>
      </w:r>
    </w:p>
    <w:p w:rsidR="00914457" w:rsidRPr="00FB3EFD" w:rsidRDefault="00914457" w:rsidP="00FB3EF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b/>
          <w:color w:val="000000"/>
          <w:sz w:val="20"/>
          <w:szCs w:val="24"/>
        </w:rPr>
        <w:t>4)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5.2.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5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дополнить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абзацами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8,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9,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10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4"/>
        </w:rPr>
        <w:t>содержания</w:t>
      </w:r>
      <w:r w:rsidRPr="00FB3EFD">
        <w:rPr>
          <w:rFonts w:ascii="Arial" w:hAnsi="Arial" w:cs="Arial"/>
          <w:color w:val="000000"/>
          <w:sz w:val="20"/>
          <w:szCs w:val="24"/>
        </w:rPr>
        <w:t>: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нарушение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порядка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выдачи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результатам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услуги;</w:t>
      </w:r>
    </w:p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приостановление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если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основания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приостановления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предусмотрены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федеральными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принятыми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ними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нормативными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законами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нормативными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актами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субъектов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актами.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2572F9" w:rsidRPr="00FB3EFD" w:rsidRDefault="00914457" w:rsidP="00FB3EF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требование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информации,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отсутствие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(или)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недостоверность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которых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указывались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исключением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следующих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случаев: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требований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нормативных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правовых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актов,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касающихся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подачи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наличие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документах,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поданных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заявителем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включенных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представленный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ранее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комплект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истечение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срока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действия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информации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выявление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документально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подтвержденного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факта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(признаков)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ошибочного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противоправного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действия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(бездействия)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должностного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лица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органа,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предоставляющего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муниципальную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услугу,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отказе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приеме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необходимых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либо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услуги.</w:t>
      </w:r>
    </w:p>
    <w:p w:rsidR="002572F9" w:rsidRPr="00FB3EFD" w:rsidRDefault="005C1F7A" w:rsidP="00FB3EFD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 w:rsidRPr="00FB3EFD"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2.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Настоящее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постановление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вступает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силу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момента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его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официального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опубликования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печатном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средстве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массовой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информации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«Посадский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вестник».</w:t>
      </w:r>
    </w:p>
    <w:p w:rsidR="00FB3EFD" w:rsidRDefault="00FB3EFD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</w:p>
    <w:p w:rsidR="002572F9" w:rsidRDefault="00914457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Глава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Р.В.Кольцова</w:t>
      </w:r>
      <w:proofErr w:type="spellEnd"/>
    </w:p>
    <w:p w:rsidR="00FB3EFD" w:rsidRPr="00FB3EFD" w:rsidRDefault="00FB3EFD" w:rsidP="00FB3EF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52"/>
        <w:gridCol w:w="1586"/>
        <w:gridCol w:w="6349"/>
      </w:tblGrid>
      <w:tr w:rsidR="00914457" w:rsidRPr="00FB3EFD" w:rsidTr="00AE1E0C">
        <w:trPr>
          <w:cantSplit/>
        </w:trPr>
        <w:tc>
          <w:tcPr>
            <w:tcW w:w="2223" w:type="pct"/>
            <w:vAlign w:val="center"/>
          </w:tcPr>
          <w:p w:rsidR="00914457" w:rsidRPr="00FB3EFD" w:rsidRDefault="005C1F7A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555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22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5C1F7A" w:rsidRPr="00FB3EFD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2223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ХУРАКАССИ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ЯЛ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ХУТЛĂХĚ</w:t>
            </w:r>
            <w:r w:rsidR="005C1F7A" w:rsidRPr="00FB3EFD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FB3EFD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914457" w:rsidRPr="00FB3EFD" w:rsidRDefault="00914457" w:rsidP="00FB3EF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2022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ҫ.ҫурла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уйӑхӗн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2"/>
              </w:rPr>
              <w:t>18,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№62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Хуракасси</w:t>
            </w:r>
            <w:r w:rsidR="005C1F7A" w:rsidRPr="00FB3EFD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ялĕ</w:t>
            </w:r>
          </w:p>
        </w:tc>
        <w:tc>
          <w:tcPr>
            <w:tcW w:w="555" w:type="pct"/>
            <w:vAlign w:val="center"/>
          </w:tcPr>
          <w:p w:rsidR="00914457" w:rsidRPr="00FB3EFD" w:rsidRDefault="00536234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pict>
                <v:shape id="_x0000_i1040" type="#_x0000_t75" style="width:57pt;height:57pt;mso-wrap-edited:f;mso-position-horizontal-relative:text;mso-position-vertical-relative:text" wrapcoords="-284 0 -284 21316 21600 21316 21600 0 -284 0" o:allowoverlap="f">
                  <v:imagedata r:id="rId10" o:title="Gerb-ch"/>
                </v:shape>
              </w:pict>
            </w:r>
          </w:p>
        </w:tc>
        <w:tc>
          <w:tcPr>
            <w:tcW w:w="2222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АДМИНИСТРАЦИЯ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ЭЛЬБАРУСОВСКОГО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  <w:r w:rsidR="005C1F7A" w:rsidRPr="00FB3EFD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2572F9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6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6"/>
              </w:rPr>
              <w:t>ПОСТАНОВЛЕНИЕ</w:t>
            </w:r>
          </w:p>
          <w:p w:rsidR="00914457" w:rsidRPr="00FB3EFD" w:rsidRDefault="005C1F7A" w:rsidP="00FB3EFD">
            <w:pPr>
              <w:pStyle w:val="ae"/>
              <w:ind w:left="362"/>
              <w:jc w:val="center"/>
              <w:rPr>
                <w:rFonts w:ascii="Arial" w:hAnsi="Arial" w:cs="Arial"/>
                <w:b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18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августа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2022,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№62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деревня</w:t>
            </w:r>
            <w:r w:rsidR="005C1F7A" w:rsidRPr="00FB3EFD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Эльбарусово</w:t>
            </w:r>
          </w:p>
        </w:tc>
      </w:tr>
    </w:tbl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внесении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29.12.2021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92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FB3EFD">
        <w:rPr>
          <w:rFonts w:ascii="Arial" w:hAnsi="Arial" w:cs="Arial"/>
          <w:color w:val="000000"/>
          <w:sz w:val="20"/>
          <w:szCs w:val="24"/>
        </w:rPr>
        <w:t>«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</w:t>
      </w:r>
      <w:proofErr w:type="gram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утверждении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предельной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численности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фонда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оплаты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труда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работников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фонда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оплаты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труда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ка</w:t>
      </w:r>
      <w:r w:rsidR="00536234">
        <w:rPr>
          <w:rFonts w:ascii="Arial" w:hAnsi="Arial" w:cs="Arial"/>
          <w:color w:val="000000"/>
          <w:sz w:val="20"/>
          <w:szCs w:val="24"/>
        </w:rPr>
        <w:t>зе</w:t>
      </w:r>
      <w:r w:rsidRPr="00FB3EFD">
        <w:rPr>
          <w:rFonts w:ascii="Arial" w:hAnsi="Arial" w:cs="Arial"/>
          <w:color w:val="000000"/>
          <w:sz w:val="20"/>
          <w:szCs w:val="24"/>
        </w:rPr>
        <w:t>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учреждений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2572F9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Республики»</w:t>
      </w:r>
    </w:p>
    <w:p w:rsidR="00FB3EFD" w:rsidRDefault="00FB3EFD" w:rsidP="00FB3EF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</w:p>
    <w:p w:rsidR="002572F9" w:rsidRPr="00FB3EFD" w:rsidRDefault="00914457" w:rsidP="00FB3EF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целях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реализации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решения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Собрания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16.08.2022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38/2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внесении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решение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Собрания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бюджете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2022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год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плановый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период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2023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2024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годов»»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2572F9" w:rsidRPr="00FB3EFD" w:rsidRDefault="00914457" w:rsidP="00FB3EFD">
      <w:pPr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п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FB3EFD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т:</w:t>
      </w:r>
    </w:p>
    <w:p w:rsidR="00914457" w:rsidRPr="00FB3EFD" w:rsidRDefault="00914457" w:rsidP="00FB3E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№1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«Предельная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численность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фонд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оплаты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труда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работников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разделу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«Общегосударственные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вопросы»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2022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год»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согласно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приложению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№1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настоящему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постановлению;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2572F9" w:rsidRPr="00FB3EFD" w:rsidRDefault="00914457" w:rsidP="00FB3EF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2.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Настоящее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вступает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силу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после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официального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опубликования.</w:t>
      </w:r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Глава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spacing w:after="0" w:line="240" w:lineRule="auto"/>
        <w:ind w:firstLine="5580"/>
        <w:jc w:val="center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Р.А.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Кольцова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1</w:t>
      </w:r>
    </w:p>
    <w:p w:rsidR="00914457" w:rsidRPr="00FB3EFD" w:rsidRDefault="00914457" w:rsidP="00FB3EFD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постановлению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</w:p>
    <w:p w:rsidR="002572F9" w:rsidRPr="00FB3EFD" w:rsidRDefault="00914457" w:rsidP="00FB3EFD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18.08.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2022г.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№62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Предельная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численность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фонд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оплаты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труда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работников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</w:p>
    <w:p w:rsidR="00914457" w:rsidRPr="00FB3EFD" w:rsidRDefault="005C1F7A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разделу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«Общегосударственные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вопросы»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на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2022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год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4186"/>
        <w:gridCol w:w="3903"/>
      </w:tblGrid>
      <w:tr w:rsidR="00914457" w:rsidRPr="00FB3EFD" w:rsidTr="00AE1E0C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Предельная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численность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(единиц)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Фонд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оплаты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труда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(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тыс.рублей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)</w:t>
            </w:r>
          </w:p>
        </w:tc>
      </w:tr>
      <w:tr w:rsidR="00914457" w:rsidRPr="00FB3EFD" w:rsidTr="00AE1E0C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</w:p>
        </w:tc>
      </w:tr>
      <w:tr w:rsidR="00914457" w:rsidRPr="00FB3EFD" w:rsidTr="00AE1E0C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Эльбарусовского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F9" w:rsidRPr="00FB3EFD" w:rsidRDefault="002572F9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F9" w:rsidRPr="00FB3EFD" w:rsidRDefault="002572F9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953,5</w:t>
            </w:r>
          </w:p>
        </w:tc>
      </w:tr>
      <w:tr w:rsidR="00914457" w:rsidRPr="00FB3EFD" w:rsidTr="00AE1E0C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4"/>
              </w:rPr>
              <w:t>953,5</w:t>
            </w:r>
          </w:p>
        </w:tc>
      </w:tr>
    </w:tbl>
    <w:p w:rsidR="002572F9" w:rsidRPr="00FB3EFD" w:rsidRDefault="002572F9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  <w:u w:val="single"/>
        </w:rPr>
      </w:pPr>
      <w:r w:rsidRPr="00FB3EFD">
        <w:rPr>
          <w:rFonts w:ascii="Arial" w:hAnsi="Arial" w:cs="Arial"/>
          <w:color w:val="000000"/>
          <w:sz w:val="20"/>
          <w:u w:val="single"/>
        </w:rPr>
        <w:t>ПРОТОКОЛ</w:t>
      </w:r>
    </w:p>
    <w:p w:rsidR="00914457" w:rsidRPr="00FB3EFD" w:rsidRDefault="00914457" w:rsidP="00FB3EFD">
      <w:pPr>
        <w:tabs>
          <w:tab w:val="left" w:pos="1304"/>
        </w:tabs>
        <w:spacing w:after="0" w:line="240" w:lineRule="auto"/>
        <w:jc w:val="center"/>
        <w:rPr>
          <w:rFonts w:ascii="Arial" w:hAnsi="Arial" w:cs="Arial"/>
          <w:color w:val="000000"/>
          <w:sz w:val="20"/>
          <w:u w:val="single"/>
        </w:rPr>
      </w:pPr>
      <w:r w:rsidRPr="00FB3EFD">
        <w:rPr>
          <w:rFonts w:ascii="Arial" w:hAnsi="Arial" w:cs="Arial"/>
          <w:color w:val="000000"/>
          <w:sz w:val="20"/>
          <w:u w:val="single"/>
        </w:rPr>
        <w:t>публичных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слушаний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по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проекту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внесения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в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генеральный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план</w:t>
      </w:r>
    </w:p>
    <w:p w:rsidR="002572F9" w:rsidRPr="00FB3EFD" w:rsidRDefault="00914457" w:rsidP="00FB3EFD">
      <w:pPr>
        <w:tabs>
          <w:tab w:val="left" w:pos="1304"/>
        </w:tabs>
        <w:spacing w:after="0" w:line="240" w:lineRule="auto"/>
        <w:jc w:val="center"/>
        <w:rPr>
          <w:rFonts w:ascii="Arial" w:hAnsi="Arial" w:cs="Arial"/>
          <w:color w:val="000000"/>
          <w:sz w:val="20"/>
          <w:u w:val="single"/>
        </w:rPr>
      </w:pPr>
      <w:proofErr w:type="spellStart"/>
      <w:r w:rsidRPr="00FB3EFD">
        <w:rPr>
          <w:rFonts w:ascii="Arial" w:hAnsi="Arial" w:cs="Arial"/>
          <w:color w:val="000000"/>
          <w:sz w:val="20"/>
          <w:u w:val="single"/>
        </w:rPr>
        <w:t>Шоршелского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района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u w:val="single"/>
        </w:rPr>
        <w:t xml:space="preserve"> </w:t>
      </w:r>
      <w:r w:rsidRPr="00FB3EFD">
        <w:rPr>
          <w:rFonts w:ascii="Arial" w:hAnsi="Arial" w:cs="Arial"/>
          <w:color w:val="000000"/>
          <w:sz w:val="20"/>
          <w:u w:val="single"/>
        </w:rPr>
        <w:t>Республики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17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августа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с.Шоршелы</w:t>
      </w:r>
      <w:proofErr w:type="spellEnd"/>
    </w:p>
    <w:p w:rsidR="00914457" w:rsidRPr="00FB3EFD" w:rsidRDefault="005C1F7A" w:rsidP="00FB3EFD">
      <w:pPr>
        <w:tabs>
          <w:tab w:val="left" w:pos="7785"/>
        </w:tabs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здание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администрации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</w:rPr>
        <w:t>Шоршелского</w:t>
      </w:r>
      <w:proofErr w:type="spellEnd"/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tabs>
          <w:tab w:val="left" w:pos="7785"/>
        </w:tabs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этаж</w:t>
      </w:r>
    </w:p>
    <w:p w:rsidR="00914457" w:rsidRPr="00FB3EFD" w:rsidRDefault="00914457" w:rsidP="00FB3EFD">
      <w:pPr>
        <w:tabs>
          <w:tab w:val="left" w:pos="7785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Заседание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начато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15:00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ч.</w:t>
      </w:r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Присутствуют: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глава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Шоршелского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депутаты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Собрания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Шоршелского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старосты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населенных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пунктов,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члены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комиссии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подготовке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предложений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замечаний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внесения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генеральный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план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Шоршелского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жители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Шоршелского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всех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населенных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пунктов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с.Шоршелы</w:t>
      </w:r>
      <w:proofErr w:type="spellEnd"/>
      <w:r w:rsidRPr="00FB3EFD">
        <w:rPr>
          <w:rFonts w:ascii="Arial" w:hAnsi="Arial" w:cs="Arial"/>
          <w:color w:val="000000"/>
          <w:sz w:val="20"/>
          <w:szCs w:val="24"/>
        </w:rPr>
        <w:t>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Ельниково</w:t>
      </w:r>
      <w:proofErr w:type="spellEnd"/>
      <w:r w:rsidRPr="00FB3EFD">
        <w:rPr>
          <w:rFonts w:ascii="Arial" w:hAnsi="Arial" w:cs="Arial"/>
          <w:color w:val="000000"/>
          <w:sz w:val="20"/>
          <w:szCs w:val="24"/>
        </w:rPr>
        <w:t>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Кочино</w:t>
      </w:r>
      <w:proofErr w:type="spellEnd"/>
      <w:r w:rsidRPr="00FB3EFD">
        <w:rPr>
          <w:rFonts w:ascii="Arial" w:hAnsi="Arial" w:cs="Arial"/>
          <w:color w:val="000000"/>
          <w:sz w:val="20"/>
          <w:szCs w:val="24"/>
        </w:rPr>
        <w:t>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Анаткасы</w:t>
      </w:r>
      <w:proofErr w:type="spellEnd"/>
      <w:r w:rsidRPr="00FB3EFD">
        <w:rPr>
          <w:rFonts w:ascii="Arial" w:hAnsi="Arial" w:cs="Arial"/>
          <w:color w:val="000000"/>
          <w:sz w:val="20"/>
          <w:szCs w:val="24"/>
        </w:rPr>
        <w:t>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Малое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Камаево</w:t>
      </w:r>
      <w:proofErr w:type="spellEnd"/>
      <w:r w:rsidRPr="00FB3EFD">
        <w:rPr>
          <w:rFonts w:ascii="Arial" w:hAnsi="Arial" w:cs="Arial"/>
          <w:color w:val="000000"/>
          <w:sz w:val="20"/>
          <w:szCs w:val="24"/>
        </w:rPr>
        <w:t>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Большое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Камаево</w:t>
      </w:r>
      <w:proofErr w:type="spellEnd"/>
      <w:proofErr w:type="gramStart"/>
      <w:r w:rsidRPr="00FB3EFD">
        <w:rPr>
          <w:rFonts w:ascii="Arial" w:hAnsi="Arial" w:cs="Arial"/>
          <w:color w:val="000000"/>
          <w:sz w:val="20"/>
          <w:szCs w:val="24"/>
        </w:rPr>
        <w:t>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.</w:t>
      </w:r>
      <w:proofErr w:type="gram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914457" w:rsidP="00FB3EFD">
      <w:pPr>
        <w:pStyle w:val="aff6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Публичные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слушания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открыл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Отяков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А.Н.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-председатель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Комиссии,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глава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Шоршелского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Добрый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день,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уважаемые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участники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публичных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слушаний!</w:t>
      </w:r>
    </w:p>
    <w:p w:rsidR="00914457" w:rsidRPr="00FB3EFD" w:rsidRDefault="005C1F7A" w:rsidP="00FB3EFD">
      <w:pPr>
        <w:tabs>
          <w:tab w:val="left" w:pos="1304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Сегодня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мы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проводим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публичные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слушания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проекту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внесения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изменений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генеральный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план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  <w:szCs w:val="24"/>
        </w:rPr>
        <w:t>Шоршелского</w:t>
      </w:r>
      <w:proofErr w:type="spellEnd"/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="00914457" w:rsidRPr="00FB3EFD">
        <w:rPr>
          <w:rFonts w:ascii="Arial" w:hAnsi="Arial" w:cs="Arial"/>
          <w:color w:val="000000"/>
          <w:sz w:val="20"/>
          <w:szCs w:val="24"/>
        </w:rPr>
        <w:t>Республики..</w:t>
      </w:r>
      <w:proofErr w:type="gramEnd"/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Публичные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слушания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проводятся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соответствии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статьей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28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Градостроительного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кодекса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Федерации,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ст.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28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Федерального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закона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от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06.10.2006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г.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№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131-ФЗ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«Об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общих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принципах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организации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местного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самоуправления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Федерации»,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Положением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порядке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организации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проведения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публичных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слушаний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вопросам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градостроительной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деятельности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на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территории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  <w:szCs w:val="24"/>
        </w:rPr>
        <w:t>Шоршелского</w:t>
      </w:r>
      <w:proofErr w:type="spellEnd"/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,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утвержденным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решением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Собрания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депутатов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  <w:szCs w:val="24"/>
        </w:rPr>
        <w:t>Шоршелского</w:t>
      </w:r>
      <w:proofErr w:type="spellEnd"/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от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12.05.2008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г.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№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С-27/3.</w:t>
      </w:r>
    </w:p>
    <w:p w:rsidR="00914457" w:rsidRPr="00FB3EFD" w:rsidRDefault="005C1F7A" w:rsidP="00FB3EFD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Официальная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информация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проведении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сегодняшних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публичных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слушаний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опубликована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основании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постановления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Главы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</w:rPr>
        <w:t>Шоршелского</w:t>
      </w:r>
      <w:proofErr w:type="spellEnd"/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сельского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поселения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от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15.07.2022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г.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№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3,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муниципальной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газете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«Посадский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вестник»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от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18.07.2022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г.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№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29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размещена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официальном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сайте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</w:rPr>
        <w:t>Шоршелского</w:t>
      </w:r>
      <w:proofErr w:type="spellEnd"/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сельского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поселения.</w:t>
      </w:r>
    </w:p>
    <w:p w:rsidR="00914457" w:rsidRPr="00FB3EFD" w:rsidRDefault="005C1F7A" w:rsidP="00FB3EFD">
      <w:pPr>
        <w:tabs>
          <w:tab w:val="left" w:pos="1304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Вашему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вниманию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представлен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проект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внесения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изменений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в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генеральный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план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  <w:szCs w:val="24"/>
        </w:rPr>
        <w:t>Шоршелского</w:t>
      </w:r>
      <w:proofErr w:type="spellEnd"/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района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Чувашской</w:t>
      </w:r>
      <w:r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914457" w:rsidRPr="00FB3EFD" w:rsidRDefault="005C1F7A" w:rsidP="00FB3EFD">
      <w:pPr>
        <w:pStyle w:val="Default"/>
        <w:jc w:val="both"/>
        <w:rPr>
          <w:rFonts w:ascii="Arial" w:hAnsi="Arial" w:cs="Arial"/>
          <w:sz w:val="20"/>
        </w:rPr>
      </w:pP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Генеральный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план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–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документ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территориального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планирования,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который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является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пространственным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отображением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стратегий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социально-экономического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развития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Чувашской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Республики,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программных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документов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развития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Мариинско-Посадского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муниципального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района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и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определяет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стратегию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градостроительного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развития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муниципального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образования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«Шоршелское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сельское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поселение».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Генеральный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план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является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градостроительным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документом,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определяющим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в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интересах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населения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и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государства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условия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формирования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среды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жизнедеятельности,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направления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и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границы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развития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территорий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поселения,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установление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и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изменение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границ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населенных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пунктов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в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составе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поселения,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функциональное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зонирование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территорий,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развитие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инженерной,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транспортной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и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социальной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инфраструктур,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градостроительные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требования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к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сохранению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объектов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историко-культурного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наследия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и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особо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охраняемых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природных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территорий,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экологическому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и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санитарному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благополучию.</w:t>
      </w:r>
      <w:r w:rsidRPr="00FB3EFD">
        <w:rPr>
          <w:rFonts w:ascii="Arial" w:hAnsi="Arial" w:cs="Arial"/>
          <w:sz w:val="20"/>
        </w:rPr>
        <w:t xml:space="preserve"> </w:t>
      </w:r>
    </w:p>
    <w:p w:rsidR="00914457" w:rsidRPr="00FB3EFD" w:rsidRDefault="005C1F7A" w:rsidP="00FB3EFD">
      <w:pPr>
        <w:pStyle w:val="Default"/>
        <w:jc w:val="both"/>
        <w:rPr>
          <w:rFonts w:ascii="Arial" w:hAnsi="Arial" w:cs="Arial"/>
          <w:sz w:val="20"/>
        </w:rPr>
      </w:pP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Генеральный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план</w:t>
      </w:r>
      <w:r w:rsidRPr="00FB3EFD">
        <w:rPr>
          <w:rFonts w:ascii="Arial" w:hAnsi="Arial" w:cs="Arial"/>
          <w:sz w:val="20"/>
        </w:rPr>
        <w:t xml:space="preserve"> </w:t>
      </w:r>
      <w:proofErr w:type="spellStart"/>
      <w:r w:rsidR="00914457" w:rsidRPr="00FB3EFD">
        <w:rPr>
          <w:rFonts w:ascii="Arial" w:hAnsi="Arial" w:cs="Arial"/>
          <w:sz w:val="20"/>
        </w:rPr>
        <w:t>Шоршелского</w:t>
      </w:r>
      <w:proofErr w:type="spellEnd"/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сельского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поселения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разработан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ГУП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ЧР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«Проектный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институт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«</w:t>
      </w:r>
      <w:proofErr w:type="spellStart"/>
      <w:r w:rsidR="00914457" w:rsidRPr="00FB3EFD">
        <w:rPr>
          <w:rFonts w:ascii="Arial" w:hAnsi="Arial" w:cs="Arial"/>
          <w:sz w:val="20"/>
        </w:rPr>
        <w:t>Чувашгражданпроект</w:t>
      </w:r>
      <w:proofErr w:type="spellEnd"/>
      <w:r w:rsidR="00914457" w:rsidRPr="00FB3EFD">
        <w:rPr>
          <w:rFonts w:ascii="Arial" w:hAnsi="Arial" w:cs="Arial"/>
          <w:sz w:val="20"/>
        </w:rPr>
        <w:t>»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Минстроя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Чувашии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в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2007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году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и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утвержден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решением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Собрания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депутатов</w:t>
      </w:r>
      <w:r w:rsidRPr="00FB3EFD">
        <w:rPr>
          <w:rFonts w:ascii="Arial" w:hAnsi="Arial" w:cs="Arial"/>
          <w:sz w:val="20"/>
        </w:rPr>
        <w:t xml:space="preserve"> </w:t>
      </w:r>
      <w:proofErr w:type="spellStart"/>
      <w:r w:rsidR="00914457" w:rsidRPr="00FB3EFD">
        <w:rPr>
          <w:rFonts w:ascii="Arial" w:hAnsi="Arial" w:cs="Arial"/>
          <w:sz w:val="20"/>
        </w:rPr>
        <w:t>Шоршелского</w:t>
      </w:r>
      <w:proofErr w:type="spellEnd"/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сельского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поселения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от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02.12.2008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г.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№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С-35/2.</w:t>
      </w:r>
      <w:r w:rsidRPr="00FB3EFD">
        <w:rPr>
          <w:rFonts w:ascii="Arial" w:hAnsi="Arial" w:cs="Arial"/>
          <w:sz w:val="20"/>
        </w:rPr>
        <w:t xml:space="preserve"> </w:t>
      </w:r>
    </w:p>
    <w:p w:rsidR="00914457" w:rsidRPr="00FB3EFD" w:rsidRDefault="00914457" w:rsidP="00FB3EFD">
      <w:pPr>
        <w:tabs>
          <w:tab w:val="left" w:pos="1304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Настоящий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проект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предусматривает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внесение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Карту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границ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населенных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пунктов,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входящих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состав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Карту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функциональных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зон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генерального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плана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затрагивает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другие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разделы.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914457" w:rsidRPr="00FB3EFD" w:rsidRDefault="005C1F7A" w:rsidP="00FB3EFD">
      <w:pPr>
        <w:pStyle w:val="Default"/>
        <w:jc w:val="both"/>
        <w:rPr>
          <w:rFonts w:ascii="Arial" w:hAnsi="Arial" w:cs="Arial"/>
          <w:sz w:val="20"/>
        </w:rPr>
      </w:pP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Как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вы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уже</w:t>
      </w:r>
      <w:r w:rsidRPr="00FB3EFD">
        <w:rPr>
          <w:rFonts w:ascii="Arial" w:hAnsi="Arial" w:cs="Arial"/>
          <w:sz w:val="20"/>
        </w:rPr>
        <w:t xml:space="preserve"> </w:t>
      </w:r>
      <w:proofErr w:type="gramStart"/>
      <w:r w:rsidR="00914457" w:rsidRPr="00FB3EFD">
        <w:rPr>
          <w:rFonts w:ascii="Arial" w:hAnsi="Arial" w:cs="Arial"/>
          <w:sz w:val="20"/>
        </w:rPr>
        <w:t>ознакомились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наверное</w:t>
      </w:r>
      <w:proofErr w:type="gramEnd"/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все,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настоящим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проектом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в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генеральный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план</w:t>
      </w:r>
      <w:r w:rsidRPr="00FB3EFD">
        <w:rPr>
          <w:rFonts w:ascii="Arial" w:hAnsi="Arial" w:cs="Arial"/>
          <w:sz w:val="20"/>
        </w:rPr>
        <w:t xml:space="preserve"> </w:t>
      </w:r>
      <w:proofErr w:type="spellStart"/>
      <w:r w:rsidR="00914457" w:rsidRPr="00FB3EFD">
        <w:rPr>
          <w:rFonts w:ascii="Arial" w:hAnsi="Arial" w:cs="Arial"/>
          <w:sz w:val="20"/>
        </w:rPr>
        <w:t>Шоршелского</w:t>
      </w:r>
      <w:proofErr w:type="spellEnd"/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сельского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поселения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вносятся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следующие</w:t>
      </w:r>
      <w:r w:rsidRPr="00FB3EFD">
        <w:rPr>
          <w:rFonts w:ascii="Arial" w:hAnsi="Arial" w:cs="Arial"/>
          <w:sz w:val="20"/>
        </w:rPr>
        <w:t xml:space="preserve"> </w:t>
      </w:r>
      <w:r w:rsidR="00914457" w:rsidRPr="00FB3EFD">
        <w:rPr>
          <w:rFonts w:ascii="Arial" w:hAnsi="Arial" w:cs="Arial"/>
          <w:sz w:val="20"/>
        </w:rPr>
        <w:t>изменения.</w:t>
      </w:r>
      <w:r w:rsidRPr="00FB3EFD">
        <w:rPr>
          <w:rFonts w:ascii="Arial" w:hAnsi="Arial" w:cs="Arial"/>
          <w:sz w:val="20"/>
        </w:rPr>
        <w:t xml:space="preserve"> </w:t>
      </w:r>
    </w:p>
    <w:p w:rsidR="00914457" w:rsidRPr="00FB3EFD" w:rsidRDefault="00914457" w:rsidP="00FB3EFD">
      <w:pPr>
        <w:pStyle w:val="Default"/>
        <w:jc w:val="both"/>
        <w:rPr>
          <w:rFonts w:ascii="Arial" w:hAnsi="Arial" w:cs="Arial"/>
          <w:sz w:val="20"/>
        </w:rPr>
      </w:pPr>
      <w:r w:rsidRPr="00FB3EFD">
        <w:rPr>
          <w:rFonts w:ascii="Arial" w:hAnsi="Arial" w:cs="Arial"/>
          <w:b/>
          <w:bCs/>
          <w:i/>
          <w:iCs/>
          <w:sz w:val="20"/>
        </w:rPr>
        <w:t>-</w:t>
      </w:r>
      <w:r w:rsidR="005C1F7A" w:rsidRPr="00FB3EFD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FB3EFD">
        <w:rPr>
          <w:rFonts w:ascii="Arial" w:hAnsi="Arial" w:cs="Arial"/>
          <w:b/>
          <w:bCs/>
          <w:i/>
          <w:iCs/>
          <w:sz w:val="20"/>
        </w:rPr>
        <w:t>Изменение</w:t>
      </w:r>
      <w:r w:rsidR="005C1F7A" w:rsidRPr="00FB3EFD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FB3EFD">
        <w:rPr>
          <w:rFonts w:ascii="Arial" w:hAnsi="Arial" w:cs="Arial"/>
          <w:b/>
          <w:bCs/>
          <w:i/>
          <w:iCs/>
          <w:sz w:val="20"/>
        </w:rPr>
        <w:t>территориальных</w:t>
      </w:r>
      <w:r w:rsidR="005C1F7A" w:rsidRPr="00FB3EFD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FB3EFD">
        <w:rPr>
          <w:rFonts w:ascii="Arial" w:hAnsi="Arial" w:cs="Arial"/>
          <w:b/>
          <w:bCs/>
          <w:i/>
          <w:iCs/>
          <w:sz w:val="20"/>
        </w:rPr>
        <w:t>границ</w:t>
      </w:r>
      <w:r w:rsidR="005C1F7A" w:rsidRPr="00FB3EFD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FB3EFD">
        <w:rPr>
          <w:rFonts w:ascii="Arial" w:hAnsi="Arial" w:cs="Arial"/>
          <w:b/>
          <w:bCs/>
          <w:i/>
          <w:iCs/>
          <w:sz w:val="20"/>
        </w:rPr>
        <w:t>села</w:t>
      </w:r>
      <w:r w:rsidR="005C1F7A" w:rsidRPr="00FB3EFD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FB3EFD">
        <w:rPr>
          <w:rFonts w:ascii="Arial" w:hAnsi="Arial" w:cs="Arial"/>
          <w:b/>
          <w:bCs/>
          <w:i/>
          <w:iCs/>
          <w:sz w:val="20"/>
        </w:rPr>
        <w:t>Шоршелы</w:t>
      </w:r>
      <w:r w:rsidR="005C1F7A" w:rsidRPr="00FB3EFD">
        <w:rPr>
          <w:rFonts w:ascii="Arial" w:hAnsi="Arial" w:cs="Arial"/>
          <w:b/>
          <w:bCs/>
          <w:i/>
          <w:iCs/>
          <w:sz w:val="20"/>
        </w:rPr>
        <w:t xml:space="preserve"> </w:t>
      </w:r>
    </w:p>
    <w:p w:rsidR="00914457" w:rsidRPr="00FB3EFD" w:rsidRDefault="00914457" w:rsidP="00FB3EFD">
      <w:pPr>
        <w:pStyle w:val="Default"/>
        <w:jc w:val="both"/>
        <w:rPr>
          <w:rFonts w:ascii="Arial" w:hAnsi="Arial" w:cs="Arial"/>
          <w:sz w:val="20"/>
        </w:rPr>
      </w:pPr>
      <w:r w:rsidRPr="00FB3EFD">
        <w:rPr>
          <w:rFonts w:ascii="Arial" w:hAnsi="Arial" w:cs="Arial"/>
          <w:sz w:val="20"/>
        </w:rPr>
        <w:t>Территориальные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границы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муниципального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образования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и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населенных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пунктов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отображены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на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карте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границ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населенных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пунктов,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входящих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в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состав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поселения.</w:t>
      </w:r>
      <w:r w:rsidR="005C1F7A" w:rsidRPr="00FB3EFD">
        <w:rPr>
          <w:rFonts w:ascii="Arial" w:hAnsi="Arial" w:cs="Arial"/>
          <w:sz w:val="20"/>
        </w:rPr>
        <w:t xml:space="preserve"> </w:t>
      </w:r>
    </w:p>
    <w:p w:rsidR="00914457" w:rsidRPr="00FB3EFD" w:rsidRDefault="00914457" w:rsidP="00FB3EFD">
      <w:pPr>
        <w:pStyle w:val="Default"/>
        <w:jc w:val="both"/>
        <w:rPr>
          <w:rFonts w:ascii="Arial" w:hAnsi="Arial" w:cs="Arial"/>
          <w:sz w:val="20"/>
        </w:rPr>
      </w:pPr>
      <w:r w:rsidRPr="00FB3EFD">
        <w:rPr>
          <w:rFonts w:ascii="Arial" w:hAnsi="Arial" w:cs="Arial"/>
          <w:sz w:val="20"/>
        </w:rPr>
        <w:t>Изменение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границ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села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Шоршелы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связано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с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необходимостью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развития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населенного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пункта.</w:t>
      </w:r>
      <w:r w:rsidR="005C1F7A" w:rsidRPr="00FB3EFD">
        <w:rPr>
          <w:rFonts w:ascii="Arial" w:hAnsi="Arial" w:cs="Arial"/>
          <w:sz w:val="20"/>
        </w:rPr>
        <w:t xml:space="preserve"> </w:t>
      </w:r>
    </w:p>
    <w:p w:rsidR="00914457" w:rsidRPr="00FB3EFD" w:rsidRDefault="00914457" w:rsidP="00FB3EFD">
      <w:pPr>
        <w:pStyle w:val="Default"/>
        <w:jc w:val="both"/>
        <w:rPr>
          <w:rFonts w:ascii="Arial" w:hAnsi="Arial" w:cs="Arial"/>
          <w:sz w:val="20"/>
        </w:rPr>
      </w:pPr>
      <w:r w:rsidRPr="00FB3EFD">
        <w:rPr>
          <w:rFonts w:ascii="Arial" w:hAnsi="Arial" w:cs="Arial"/>
          <w:sz w:val="20"/>
        </w:rPr>
        <w:t>В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планируемые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границы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села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Шоршелы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включается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территория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одного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элемента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планировочной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структуры,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который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расположен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юго-восточнее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населенного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пункта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и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ограничен:</w:t>
      </w:r>
      <w:r w:rsidR="005C1F7A" w:rsidRPr="00FB3EFD">
        <w:rPr>
          <w:rFonts w:ascii="Arial" w:hAnsi="Arial" w:cs="Arial"/>
          <w:sz w:val="20"/>
        </w:rPr>
        <w:t xml:space="preserve"> </w:t>
      </w:r>
    </w:p>
    <w:p w:rsidR="00914457" w:rsidRPr="00FB3EFD" w:rsidRDefault="00914457" w:rsidP="00FB3EFD">
      <w:pPr>
        <w:pStyle w:val="Default"/>
        <w:jc w:val="both"/>
        <w:rPr>
          <w:rFonts w:ascii="Arial" w:hAnsi="Arial" w:cs="Arial"/>
          <w:sz w:val="20"/>
        </w:rPr>
      </w:pPr>
      <w:r w:rsidRPr="00FB3EFD">
        <w:rPr>
          <w:rFonts w:ascii="Arial" w:hAnsi="Arial" w:cs="Arial"/>
          <w:sz w:val="20"/>
        </w:rPr>
        <w:t>с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севера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–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подъездной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автомобильной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дорогой;</w:t>
      </w:r>
      <w:r w:rsidR="005C1F7A" w:rsidRPr="00FB3EFD">
        <w:rPr>
          <w:rFonts w:ascii="Arial" w:hAnsi="Arial" w:cs="Arial"/>
          <w:sz w:val="20"/>
        </w:rPr>
        <w:t xml:space="preserve"> </w:t>
      </w:r>
    </w:p>
    <w:p w:rsidR="00914457" w:rsidRPr="00FB3EFD" w:rsidRDefault="00914457" w:rsidP="00FB3EFD">
      <w:pPr>
        <w:pStyle w:val="Default"/>
        <w:jc w:val="both"/>
        <w:rPr>
          <w:rFonts w:ascii="Arial" w:hAnsi="Arial" w:cs="Arial"/>
          <w:sz w:val="20"/>
        </w:rPr>
      </w:pPr>
      <w:r w:rsidRPr="00FB3EFD">
        <w:rPr>
          <w:rFonts w:ascii="Arial" w:hAnsi="Arial" w:cs="Arial"/>
          <w:sz w:val="20"/>
        </w:rPr>
        <w:t>с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востока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–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землями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сельскохозяйственного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назначения;</w:t>
      </w:r>
      <w:r w:rsidR="005C1F7A" w:rsidRPr="00FB3EFD">
        <w:rPr>
          <w:rFonts w:ascii="Arial" w:hAnsi="Arial" w:cs="Arial"/>
          <w:sz w:val="20"/>
        </w:rPr>
        <w:t xml:space="preserve"> </w:t>
      </w:r>
    </w:p>
    <w:p w:rsidR="00914457" w:rsidRPr="00FB3EFD" w:rsidRDefault="00914457" w:rsidP="00FB3EFD">
      <w:pPr>
        <w:pStyle w:val="Default"/>
        <w:jc w:val="both"/>
        <w:rPr>
          <w:rFonts w:ascii="Arial" w:hAnsi="Arial" w:cs="Arial"/>
          <w:sz w:val="20"/>
        </w:rPr>
      </w:pPr>
      <w:r w:rsidRPr="00FB3EFD">
        <w:rPr>
          <w:rFonts w:ascii="Arial" w:hAnsi="Arial" w:cs="Arial"/>
          <w:sz w:val="20"/>
        </w:rPr>
        <w:t>с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юга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и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запада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–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оврагами;</w:t>
      </w:r>
      <w:r w:rsidR="005C1F7A" w:rsidRPr="00FB3EFD">
        <w:rPr>
          <w:rFonts w:ascii="Arial" w:hAnsi="Arial" w:cs="Arial"/>
          <w:sz w:val="20"/>
        </w:rPr>
        <w:t xml:space="preserve"> </w:t>
      </w:r>
    </w:p>
    <w:p w:rsidR="00914457" w:rsidRPr="00FB3EFD" w:rsidRDefault="00914457" w:rsidP="00FB3EFD">
      <w:pPr>
        <w:pStyle w:val="Default"/>
        <w:jc w:val="both"/>
        <w:rPr>
          <w:rFonts w:ascii="Arial" w:hAnsi="Arial" w:cs="Arial"/>
          <w:sz w:val="20"/>
        </w:rPr>
      </w:pPr>
      <w:r w:rsidRPr="00FB3EFD">
        <w:rPr>
          <w:rFonts w:ascii="Arial" w:hAnsi="Arial" w:cs="Arial"/>
          <w:sz w:val="20"/>
        </w:rPr>
        <w:t>с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северо-запада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–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существующей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застройкой</w:t>
      </w:r>
      <w:r w:rsidR="005C1F7A" w:rsidRPr="00FB3EFD">
        <w:rPr>
          <w:rFonts w:ascii="Arial" w:hAnsi="Arial" w:cs="Arial"/>
          <w:sz w:val="20"/>
        </w:rPr>
        <w:t xml:space="preserve"> </w:t>
      </w:r>
      <w:proofErr w:type="spellStart"/>
      <w:r w:rsidRPr="00FB3EFD">
        <w:rPr>
          <w:rFonts w:ascii="Arial" w:hAnsi="Arial" w:cs="Arial"/>
          <w:sz w:val="20"/>
        </w:rPr>
        <w:t>с.Шоршелы</w:t>
      </w:r>
      <w:proofErr w:type="spellEnd"/>
      <w:r w:rsidRPr="00FB3EFD">
        <w:rPr>
          <w:rFonts w:ascii="Arial" w:hAnsi="Arial" w:cs="Arial"/>
          <w:sz w:val="20"/>
        </w:rPr>
        <w:t>.</w:t>
      </w:r>
      <w:r w:rsidR="005C1F7A" w:rsidRPr="00FB3EFD">
        <w:rPr>
          <w:rFonts w:ascii="Arial" w:hAnsi="Arial" w:cs="Arial"/>
          <w:sz w:val="20"/>
        </w:rPr>
        <w:t xml:space="preserve"> </w:t>
      </w:r>
    </w:p>
    <w:p w:rsidR="00914457" w:rsidRPr="00FB3EFD" w:rsidRDefault="00914457" w:rsidP="00FB3EFD">
      <w:pPr>
        <w:tabs>
          <w:tab w:val="left" w:pos="1304"/>
        </w:tabs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границы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с.Шоршелы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предусматривается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включение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шести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земельных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участков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общей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площадью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270780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proofErr w:type="gramStart"/>
      <w:r w:rsidRPr="00FB3EFD">
        <w:rPr>
          <w:rFonts w:ascii="Arial" w:hAnsi="Arial" w:cs="Arial"/>
          <w:color w:val="000000"/>
          <w:sz w:val="20"/>
          <w:szCs w:val="24"/>
        </w:rPr>
        <w:t>кв.м</w:t>
      </w:r>
      <w:proofErr w:type="spellEnd"/>
      <w:proofErr w:type="gramEnd"/>
      <w:r w:rsidRPr="00FB3EFD">
        <w:rPr>
          <w:rFonts w:ascii="Arial" w:hAnsi="Arial" w:cs="Arial"/>
          <w:color w:val="000000"/>
          <w:sz w:val="20"/>
          <w:szCs w:val="24"/>
        </w:rPr>
        <w:t>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земли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сельскохозяйственного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назначения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–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128779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кв.м</w:t>
      </w:r>
      <w:proofErr w:type="spellEnd"/>
      <w:r w:rsidRPr="00FB3EFD">
        <w:rPr>
          <w:rFonts w:ascii="Arial" w:hAnsi="Arial" w:cs="Arial"/>
          <w:color w:val="000000"/>
          <w:sz w:val="20"/>
          <w:szCs w:val="24"/>
        </w:rPr>
        <w:t>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земли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неустановленной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категорией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–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142001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кв.м</w:t>
      </w:r>
      <w:proofErr w:type="spellEnd"/>
      <w:r w:rsidRPr="00FB3EFD">
        <w:rPr>
          <w:rFonts w:ascii="Arial" w:hAnsi="Arial" w:cs="Arial"/>
          <w:color w:val="000000"/>
          <w:sz w:val="20"/>
          <w:szCs w:val="24"/>
        </w:rPr>
        <w:t>.</w:t>
      </w:r>
    </w:p>
    <w:p w:rsidR="002572F9" w:rsidRPr="00FB3EFD" w:rsidRDefault="00914457" w:rsidP="00FB3EFD">
      <w:pPr>
        <w:pStyle w:val="Default"/>
        <w:jc w:val="both"/>
        <w:rPr>
          <w:rFonts w:ascii="Arial" w:hAnsi="Arial" w:cs="Arial"/>
          <w:sz w:val="20"/>
        </w:rPr>
      </w:pPr>
      <w:r w:rsidRPr="00FB3EFD">
        <w:rPr>
          <w:rFonts w:ascii="Arial" w:hAnsi="Arial" w:cs="Arial"/>
          <w:sz w:val="20"/>
        </w:rPr>
        <w:lastRenderedPageBreak/>
        <w:t>Генеральным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планом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предполагается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использовать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данную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территорию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для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целей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территориального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развития</w:t>
      </w:r>
      <w:r w:rsidR="005C1F7A" w:rsidRPr="00FB3EFD">
        <w:rPr>
          <w:rFonts w:ascii="Arial" w:hAnsi="Arial" w:cs="Arial"/>
          <w:sz w:val="20"/>
        </w:rPr>
        <w:t xml:space="preserve"> </w:t>
      </w:r>
      <w:proofErr w:type="spellStart"/>
      <w:r w:rsidRPr="00FB3EFD">
        <w:rPr>
          <w:rFonts w:ascii="Arial" w:hAnsi="Arial" w:cs="Arial"/>
          <w:sz w:val="20"/>
        </w:rPr>
        <w:t>с.Шоршелы</w:t>
      </w:r>
      <w:proofErr w:type="spellEnd"/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с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размещением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здесь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объектов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жилищно-гражданского</w:t>
      </w:r>
      <w:r w:rsidR="005C1F7A" w:rsidRPr="00FB3EFD">
        <w:rPr>
          <w:rFonts w:ascii="Arial" w:hAnsi="Arial" w:cs="Arial"/>
          <w:sz w:val="20"/>
        </w:rPr>
        <w:t xml:space="preserve"> </w:t>
      </w:r>
      <w:r w:rsidRPr="00FB3EFD">
        <w:rPr>
          <w:rFonts w:ascii="Arial" w:hAnsi="Arial" w:cs="Arial"/>
          <w:sz w:val="20"/>
        </w:rPr>
        <w:t>назначения.</w:t>
      </w:r>
      <w:r w:rsidR="005C1F7A" w:rsidRPr="00FB3EFD">
        <w:rPr>
          <w:rFonts w:ascii="Arial" w:hAnsi="Arial" w:cs="Arial"/>
          <w:sz w:val="20"/>
        </w:rPr>
        <w:t xml:space="preserve"> </w:t>
      </w:r>
    </w:p>
    <w:p w:rsidR="00914457" w:rsidRPr="00FB3EFD" w:rsidRDefault="00914457" w:rsidP="00FB3EFD">
      <w:pPr>
        <w:tabs>
          <w:tab w:val="left" w:pos="778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Есть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присутствующих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какие-то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вопросы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предложения?</w:t>
      </w:r>
    </w:p>
    <w:p w:rsidR="00914457" w:rsidRPr="00FB3EFD" w:rsidRDefault="00914457" w:rsidP="00FB3EFD">
      <w:pPr>
        <w:tabs>
          <w:tab w:val="left" w:pos="778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Ромашкина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Л.В.-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Председатель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Собрания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Шоршелского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FB3EFD">
        <w:rPr>
          <w:rFonts w:ascii="Arial" w:hAnsi="Arial" w:cs="Arial"/>
          <w:color w:val="000000"/>
          <w:sz w:val="20"/>
          <w:szCs w:val="24"/>
        </w:rPr>
        <w:t>поселения:-</w:t>
      </w:r>
      <w:proofErr w:type="gram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Добрый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день,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уважаемые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участники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публичных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слушаний!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Александр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Николаевич,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вашего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позволения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хотела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бы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высказать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свое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мнение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поводу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проекта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внесения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генеральный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план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поселения.</w:t>
      </w:r>
    </w:p>
    <w:p w:rsidR="00914457" w:rsidRPr="00FB3EFD" w:rsidRDefault="00914457" w:rsidP="00FB3EFD">
      <w:pPr>
        <w:tabs>
          <w:tab w:val="left" w:pos="778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Считаю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этот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проект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внесения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генеральный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план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очень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своевременен,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так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как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сегодняшний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день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нашем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более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20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многодетных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семей,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которые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стоят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очереди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получение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земельного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участка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связи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рождением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третьего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ребенка,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нашего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свободных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земельных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участок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индивидуального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жилищного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строительства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нет,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данный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проект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предполагает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расширение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границ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населенных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пунктов,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соответственно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появляются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новые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земли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населенных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пунктов,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которые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можно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будет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выделить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для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многодетных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семей.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Поэтому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предлагаю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данный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проект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внесения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генеральный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план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поддержать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главе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Шоршелского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продолжить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дальнейшую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процедуру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согласования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данного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проекта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порядком,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установленным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Градостроительным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Кодексом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Федерации.</w:t>
      </w:r>
    </w:p>
    <w:p w:rsidR="002572F9" w:rsidRPr="00FB3EFD" w:rsidRDefault="00914457" w:rsidP="00FB3EF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4"/>
        </w:rPr>
      </w:pPr>
      <w:r w:rsidRPr="00FB3EFD">
        <w:rPr>
          <w:rFonts w:ascii="Arial" w:hAnsi="Arial" w:cs="Arial"/>
          <w:bCs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color w:val="000000"/>
          <w:sz w:val="20"/>
          <w:szCs w:val="24"/>
        </w:rPr>
        <w:t>ходе</w:t>
      </w:r>
      <w:r w:rsidR="005C1F7A" w:rsidRPr="00FB3EFD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color w:val="000000"/>
          <w:sz w:val="20"/>
          <w:szCs w:val="24"/>
        </w:rPr>
        <w:t>публичных</w:t>
      </w:r>
      <w:r w:rsidR="005C1F7A" w:rsidRPr="00FB3EFD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color w:val="000000"/>
          <w:sz w:val="20"/>
          <w:szCs w:val="24"/>
        </w:rPr>
        <w:t>слушаний</w:t>
      </w:r>
      <w:r w:rsidR="005C1F7A" w:rsidRPr="00FB3EFD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других</w:t>
      </w:r>
      <w:r w:rsidR="005C1F7A" w:rsidRPr="00FB3EFD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color w:val="000000"/>
          <w:sz w:val="20"/>
          <w:szCs w:val="24"/>
        </w:rPr>
        <w:t>замечаний</w:t>
      </w:r>
      <w:r w:rsidR="005C1F7A" w:rsidRPr="00FB3EFD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color w:val="000000"/>
          <w:sz w:val="20"/>
          <w:szCs w:val="24"/>
        </w:rPr>
        <w:t>и</w:t>
      </w:r>
      <w:r w:rsidR="005C1F7A" w:rsidRPr="00FB3EFD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color w:val="000000"/>
          <w:sz w:val="20"/>
          <w:szCs w:val="24"/>
        </w:rPr>
        <w:t>предложений</w:t>
      </w:r>
      <w:r w:rsidR="005C1F7A" w:rsidRPr="00FB3EFD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color w:val="000000"/>
          <w:sz w:val="20"/>
          <w:szCs w:val="24"/>
        </w:rPr>
        <w:t>участников</w:t>
      </w:r>
      <w:r w:rsidR="005C1F7A" w:rsidRPr="00FB3EFD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color w:val="000000"/>
          <w:sz w:val="20"/>
          <w:szCs w:val="24"/>
        </w:rPr>
        <w:t>публичных</w:t>
      </w:r>
      <w:r w:rsidR="005C1F7A" w:rsidRPr="00FB3EFD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color w:val="000000"/>
          <w:sz w:val="20"/>
          <w:szCs w:val="24"/>
        </w:rPr>
        <w:t>слушаний</w:t>
      </w:r>
      <w:r w:rsidR="005C1F7A" w:rsidRPr="00FB3EFD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color w:val="000000"/>
          <w:sz w:val="20"/>
          <w:szCs w:val="24"/>
        </w:rPr>
        <w:t>не</w:t>
      </w:r>
      <w:r w:rsidR="005C1F7A" w:rsidRPr="00FB3EFD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color w:val="000000"/>
          <w:sz w:val="20"/>
          <w:szCs w:val="24"/>
        </w:rPr>
        <w:t>поступало.</w:t>
      </w:r>
    </w:p>
    <w:p w:rsidR="00FB3EFD" w:rsidRDefault="00FB3EFD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</w:p>
    <w:p w:rsidR="002572F9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Председатель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Комиссии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Отяков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А.Н</w:t>
      </w:r>
    </w:p>
    <w:p w:rsidR="00FB3EFD" w:rsidRDefault="00FB3EFD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</w:p>
    <w:p w:rsidR="002572F9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B3EFD">
        <w:rPr>
          <w:rFonts w:ascii="Arial" w:hAnsi="Arial" w:cs="Arial"/>
          <w:color w:val="000000"/>
          <w:sz w:val="20"/>
          <w:szCs w:val="24"/>
        </w:rPr>
        <w:t>Секретарь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Комиссии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Тихонова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С.Н.</w:t>
      </w:r>
    </w:p>
    <w:p w:rsidR="00914457" w:rsidRPr="00FB3EFD" w:rsidRDefault="00914457" w:rsidP="00FB3EFD">
      <w:pPr>
        <w:pStyle w:val="3b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color w:val="000000"/>
          <w:sz w:val="20"/>
          <w:szCs w:val="24"/>
        </w:rPr>
      </w:pPr>
    </w:p>
    <w:p w:rsidR="00914457" w:rsidRPr="00FB3EFD" w:rsidRDefault="00914457" w:rsidP="00FB3EFD">
      <w:pPr>
        <w:pStyle w:val="3b"/>
        <w:shd w:val="clear" w:color="auto" w:fill="auto"/>
        <w:spacing w:before="0" w:line="240" w:lineRule="auto"/>
        <w:ind w:firstLine="0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5"/>
        <w:gridCol w:w="2617"/>
        <w:gridCol w:w="6295"/>
      </w:tblGrid>
      <w:tr w:rsidR="00914457" w:rsidRPr="00FB3EFD" w:rsidTr="00FB3EFD">
        <w:trPr>
          <w:cantSplit/>
        </w:trPr>
        <w:tc>
          <w:tcPr>
            <w:tcW w:w="1881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7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ЧĂВАШ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7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СĔНТĔРВĂРРИ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РАЙОНĚ</w:t>
            </w:r>
          </w:p>
          <w:p w:rsidR="00914457" w:rsidRPr="00FB3EFD" w:rsidRDefault="00914457" w:rsidP="00FB3EFD">
            <w:pPr>
              <w:pStyle w:val="ae"/>
              <w:tabs>
                <w:tab w:val="left" w:pos="4111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7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УРХАС-КУШКĂ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ПОСЕЛЕНИЙĚН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b w:val="0"/>
                <w:color w:val="000000"/>
                <w:szCs w:val="27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ДЕПУТАТСЕН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ПУХĂВĚ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  <w:szCs w:val="27"/>
              </w:rPr>
            </w:pPr>
            <w:r w:rsidRPr="00FB3EFD">
              <w:rPr>
                <w:rStyle w:val="ad"/>
                <w:rFonts w:ascii="Arial" w:eastAsiaTheme="minorEastAsia" w:hAnsi="Arial" w:cs="Arial"/>
                <w:noProof/>
                <w:color w:val="000000"/>
                <w:szCs w:val="27"/>
              </w:rPr>
              <w:t>ЙЫШĂНУ</w:t>
            </w:r>
          </w:p>
          <w:p w:rsidR="00914457" w:rsidRPr="00FB3EFD" w:rsidRDefault="00914457" w:rsidP="00FB3EF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7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7"/>
              </w:rPr>
              <w:t>2022.08.18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7"/>
              </w:rPr>
              <w:t>№10/2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t>Урхас-кушкă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t>сали</w:t>
            </w:r>
          </w:p>
        </w:tc>
        <w:tc>
          <w:tcPr>
            <w:tcW w:w="916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drawing>
                <wp:inline distT="0" distB="0" distL="0" distR="0">
                  <wp:extent cx="723900" cy="723900"/>
                  <wp:effectExtent l="0" t="0" r="0" b="0"/>
                  <wp:docPr id="8" name="Рисунок 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7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ЧУВАШСКАЯ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РЕСПУБЛИКА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color w:val="000000"/>
                <w:szCs w:val="27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РАЙОН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7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СОБРАНИЕ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ДЕПУТАТОВ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7"/>
              </w:rPr>
            </w:pP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ПЕРВОЧУРАШЕВСКОГО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СЕЛЬСКОГО</w:t>
            </w:r>
            <w:r w:rsidR="005C1F7A"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noProof/>
                <w:color w:val="000000"/>
                <w:szCs w:val="27"/>
              </w:rPr>
              <w:t>ПОСЕЛЕНИЯ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  <w:szCs w:val="27"/>
              </w:rPr>
            </w:pPr>
            <w:r w:rsidRPr="00FB3EFD">
              <w:rPr>
                <w:rStyle w:val="ad"/>
                <w:rFonts w:ascii="Arial" w:eastAsiaTheme="minorEastAsia" w:hAnsi="Arial" w:cs="Arial"/>
                <w:noProof/>
                <w:color w:val="000000"/>
                <w:szCs w:val="27"/>
              </w:rPr>
              <w:t>РЕШЕНИЕ</w:t>
            </w:r>
          </w:p>
          <w:p w:rsidR="00914457" w:rsidRPr="00FB3EFD" w:rsidRDefault="005C1F7A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7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7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Cs w:val="27"/>
              </w:rPr>
              <w:t>18.08.2022</w:t>
            </w:r>
            <w:r w:rsidRPr="00FB3EFD">
              <w:rPr>
                <w:rFonts w:ascii="Arial" w:hAnsi="Arial" w:cs="Arial"/>
                <w:noProof/>
                <w:color w:val="000000"/>
                <w:szCs w:val="27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Cs w:val="27"/>
              </w:rPr>
              <w:t>г.</w:t>
            </w:r>
            <w:r w:rsidRPr="00FB3EFD">
              <w:rPr>
                <w:rFonts w:ascii="Arial" w:hAnsi="Arial" w:cs="Arial"/>
                <w:noProof/>
                <w:color w:val="000000"/>
                <w:szCs w:val="27"/>
              </w:rPr>
              <w:t xml:space="preserve"> </w:t>
            </w:r>
            <w:r w:rsidR="00914457" w:rsidRPr="00FB3EFD">
              <w:rPr>
                <w:rFonts w:ascii="Arial" w:hAnsi="Arial" w:cs="Arial"/>
                <w:noProof/>
                <w:color w:val="000000"/>
                <w:szCs w:val="27"/>
              </w:rPr>
              <w:t>№10/2</w:t>
            </w:r>
          </w:p>
          <w:p w:rsidR="00914457" w:rsidRPr="00FB3EFD" w:rsidRDefault="00914457" w:rsidP="00FB3EFD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t>село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t>Первое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  <w:szCs w:val="27"/>
              </w:rPr>
              <w:t>Чурашево</w:t>
            </w:r>
          </w:p>
        </w:tc>
      </w:tr>
    </w:tbl>
    <w:p w:rsidR="002572F9" w:rsidRPr="00FB3EFD" w:rsidRDefault="00914457" w:rsidP="00FB3EFD">
      <w:pPr>
        <w:pStyle w:val="a7"/>
        <w:spacing w:after="0"/>
        <w:ind w:right="5385"/>
        <w:rPr>
          <w:rFonts w:ascii="Arial" w:hAnsi="Arial" w:cs="Arial"/>
          <w:b/>
          <w:color w:val="000000"/>
          <w:sz w:val="20"/>
          <w:szCs w:val="27"/>
        </w:rPr>
      </w:pPr>
      <w:r w:rsidRPr="00FB3EFD">
        <w:rPr>
          <w:rFonts w:ascii="Arial" w:hAnsi="Arial" w:cs="Arial"/>
          <w:b/>
          <w:color w:val="000000"/>
          <w:sz w:val="20"/>
          <w:szCs w:val="27"/>
        </w:rPr>
        <w:t>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внесении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изменений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решение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годов»</w:t>
      </w:r>
    </w:p>
    <w:p w:rsidR="00914457" w:rsidRPr="00FB3EFD" w:rsidRDefault="00914457" w:rsidP="00FB3EFD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Собрание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поселения</w:t>
      </w:r>
    </w:p>
    <w:p w:rsidR="002572F9" w:rsidRPr="00FB3EFD" w:rsidRDefault="00914457" w:rsidP="00FB3EFD">
      <w:pPr>
        <w:pStyle w:val="a7"/>
        <w:spacing w:after="0"/>
        <w:jc w:val="center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р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ш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л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7"/>
        </w:rPr>
      </w:pP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внести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решение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Собрания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депутатов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от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22.12.2021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года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№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21/1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«О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бюджете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2022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год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плановый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период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2023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2024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годов»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следующие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изменения:</w:t>
      </w:r>
    </w:p>
    <w:p w:rsidR="00914457" w:rsidRPr="00FB3EFD" w:rsidRDefault="005C1F7A" w:rsidP="00FB3EF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bCs/>
          <w:iCs/>
          <w:color w:val="000000"/>
          <w:sz w:val="20"/>
          <w:szCs w:val="27"/>
        </w:rPr>
      </w:pP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  <w:szCs w:val="27"/>
        </w:rPr>
        <w:t>статью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  <w:szCs w:val="27"/>
        </w:rPr>
        <w:t>1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  <w:szCs w:val="27"/>
        </w:rPr>
        <w:t>изложить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  <w:szCs w:val="27"/>
        </w:rPr>
        <w:t>в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  <w:szCs w:val="27"/>
        </w:rPr>
        <w:t>следующей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  <w:szCs w:val="27"/>
        </w:rPr>
        <w:t>редакции: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7"/>
        </w:rPr>
      </w:pP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«1.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Утвердить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основные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характеристики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бюджета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2022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год: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7"/>
        </w:rPr>
      </w:pP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прогнозируемый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общий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объем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доходов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бюджета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сумме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10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192,7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тыс.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рублей,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том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числе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объем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безвозмездных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поступлений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–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7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237,9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тыс.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рублей;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7"/>
        </w:rPr>
      </w:pP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общий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объем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расходов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бюджета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сумме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10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954,7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тыс.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рублей;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верхний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предел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внутреннего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долга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1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января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2023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года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сумме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0,0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тыс.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рублей,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том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числе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верхний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предел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долга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муниципальным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гарантиям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0,0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тыс.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рублей;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прогнозируемый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дефицит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бюджета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сумме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762,0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тыс.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рублей»;</w:t>
      </w:r>
    </w:p>
    <w:p w:rsidR="00914457" w:rsidRPr="00FB3EFD" w:rsidRDefault="00914457" w:rsidP="00FB3EF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абзац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7"/>
        </w:rPr>
        <w:t>четв</w:t>
      </w:r>
      <w:r w:rsidR="00FB3EFD" w:rsidRPr="00FB3EFD">
        <w:rPr>
          <w:rFonts w:ascii="Arial" w:hAnsi="Arial" w:cs="Arial"/>
          <w:color w:val="000000"/>
          <w:sz w:val="20"/>
          <w:szCs w:val="27"/>
        </w:rPr>
        <w:t>Ă</w:t>
      </w:r>
      <w:r w:rsidRPr="00FB3EFD">
        <w:rPr>
          <w:rFonts w:ascii="Arial" w:hAnsi="Arial" w:cs="Arial"/>
          <w:color w:val="000000"/>
          <w:sz w:val="20"/>
          <w:szCs w:val="27"/>
        </w:rPr>
        <w:t>ртый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шестой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пункта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2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исключить;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абзац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7"/>
        </w:rPr>
        <w:t>четв</w:t>
      </w:r>
      <w:r w:rsidR="00FB3EFD" w:rsidRPr="00FB3EFD">
        <w:rPr>
          <w:rFonts w:ascii="Arial" w:hAnsi="Arial" w:cs="Arial"/>
          <w:color w:val="000000"/>
          <w:sz w:val="20"/>
          <w:szCs w:val="27"/>
        </w:rPr>
        <w:t>Ă</w:t>
      </w:r>
      <w:r w:rsidRPr="00FB3EFD">
        <w:rPr>
          <w:rFonts w:ascii="Arial" w:hAnsi="Arial" w:cs="Arial"/>
          <w:color w:val="000000"/>
          <w:sz w:val="20"/>
          <w:szCs w:val="27"/>
        </w:rPr>
        <w:t>ртый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шестой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пункта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3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исключить;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</w:p>
    <w:p w:rsidR="00914457" w:rsidRPr="00FB3EFD" w:rsidRDefault="00914457" w:rsidP="00FB3E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статье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4: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части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1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слова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«приложению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4»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заменить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словами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«приложениям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4,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4.1,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4.2,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4.3»;</w:t>
      </w:r>
    </w:p>
    <w:p w:rsidR="00914457" w:rsidRPr="00FB3EFD" w:rsidRDefault="00914457" w:rsidP="00FB3E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статье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5: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части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1: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подпункте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«а»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слова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«приложению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6»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заменить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словами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«приложение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6,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6.1,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6.2,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6.3»;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подпункте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«г»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слова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«приложению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9»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заменить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словами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«приложение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9,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9.1,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9.2,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9.3»;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</w:p>
    <w:p w:rsidR="002572F9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подпункте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«е»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слова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«приложению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11»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заменить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словами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«приложение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11,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11.1,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11.2,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11.3»;</w:t>
      </w:r>
    </w:p>
    <w:p w:rsidR="002572F9" w:rsidRPr="00FB3EFD" w:rsidRDefault="00914457" w:rsidP="00FB3EF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4.3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содержания:</w:t>
      </w:r>
    </w:p>
    <w:p w:rsidR="00914457" w:rsidRPr="00FB3EFD" w:rsidRDefault="00914457" w:rsidP="00FB3EFD">
      <w:pPr>
        <w:keepNext/>
        <w:spacing w:after="0" w:line="240" w:lineRule="auto"/>
        <w:ind w:left="6096"/>
        <w:jc w:val="center"/>
        <w:rPr>
          <w:rFonts w:ascii="Arial" w:hAnsi="Arial" w:cs="Arial"/>
          <w:i/>
          <w:color w:val="000000"/>
          <w:sz w:val="20"/>
          <w:szCs w:val="27"/>
        </w:rPr>
      </w:pPr>
      <w:r w:rsidRPr="00FB3EFD">
        <w:rPr>
          <w:rFonts w:ascii="Arial" w:hAnsi="Arial" w:cs="Arial"/>
          <w:i/>
          <w:color w:val="000000"/>
          <w:sz w:val="20"/>
          <w:szCs w:val="27"/>
        </w:rPr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4.3</w:t>
      </w:r>
    </w:p>
    <w:p w:rsidR="002572F9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2023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2024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годов»</w:t>
      </w:r>
    </w:p>
    <w:p w:rsidR="00FB3EFD" w:rsidRDefault="00FB3EFD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7"/>
        </w:rPr>
      </w:pP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7"/>
        </w:rPr>
      </w:pPr>
      <w:r w:rsidRPr="00FB3EFD">
        <w:rPr>
          <w:rFonts w:ascii="Arial" w:hAnsi="Arial" w:cs="Arial"/>
          <w:b/>
          <w:color w:val="000000"/>
          <w:sz w:val="20"/>
          <w:szCs w:val="27"/>
        </w:rPr>
        <w:t>ИЗМЕНЕНИЕ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7"/>
        </w:rPr>
      </w:pPr>
      <w:r w:rsidRPr="00FB3EFD">
        <w:rPr>
          <w:rFonts w:ascii="Arial" w:hAnsi="Arial" w:cs="Arial"/>
          <w:b/>
          <w:color w:val="000000"/>
          <w:sz w:val="20"/>
          <w:szCs w:val="27"/>
        </w:rPr>
        <w:t>прогнозируемых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объемов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поступлений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доходов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бюджет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7"/>
        </w:rPr>
      </w:pPr>
      <w:r w:rsidRPr="00FB3EFD">
        <w:rPr>
          <w:rFonts w:ascii="Arial" w:hAnsi="Arial" w:cs="Arial"/>
          <w:b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год,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предусмотренного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приложением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4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7"/>
        </w:rPr>
        <w:t>Первочурашевского</w:t>
      </w:r>
      <w:proofErr w:type="spellEnd"/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7"/>
        </w:rPr>
      </w:pPr>
      <w:r w:rsidRPr="00FB3EFD">
        <w:rPr>
          <w:rFonts w:ascii="Arial" w:hAnsi="Arial" w:cs="Arial"/>
          <w:b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7"/>
        </w:rPr>
      </w:pPr>
      <w:r w:rsidRPr="00FB3EFD">
        <w:rPr>
          <w:rFonts w:ascii="Arial" w:hAnsi="Arial" w:cs="Arial"/>
          <w:b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7"/>
        </w:rPr>
      </w:pPr>
      <w:r w:rsidRPr="00FB3EFD">
        <w:rPr>
          <w:rFonts w:ascii="Arial" w:hAnsi="Arial" w:cs="Arial"/>
          <w:b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годов»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3"/>
        <w:gridCol w:w="8278"/>
        <w:gridCol w:w="2276"/>
      </w:tblGrid>
      <w:tr w:rsidR="00914457" w:rsidRPr="00FB3EFD" w:rsidTr="00AE1E0C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Коды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классификации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Федерации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Наименование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доходов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Сумма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(тыс.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руб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)</w:t>
            </w:r>
          </w:p>
        </w:tc>
      </w:tr>
      <w:tr w:rsidR="00914457" w:rsidRPr="00FB3EFD" w:rsidTr="00AE1E0C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200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00000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Безвозмездные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поступления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7"/>
                <w:lang w:val="en-US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  <w:lang w:val="en-US"/>
              </w:rPr>
              <w:t>142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,5</w:t>
            </w:r>
          </w:p>
        </w:tc>
      </w:tr>
      <w:tr w:rsidR="00914457" w:rsidRPr="00FB3EFD" w:rsidTr="00AE1E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202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30000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Субвенции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бюджетам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бюджетной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системы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Российской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4,3</w:t>
            </w:r>
          </w:p>
        </w:tc>
      </w:tr>
      <w:tr w:rsidR="00914457" w:rsidRPr="00FB3EFD" w:rsidTr="00AE1E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202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35118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10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0000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150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Субвенции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бюджетам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сельских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поселений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осуществление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первичного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воинского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учета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территориях,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где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отсутствуют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военные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комиссариаты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</w:tr>
      <w:tr w:rsidR="00914457" w:rsidRPr="00FB3EFD" w:rsidTr="00AE1E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202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40000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Иные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межбюджетные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трансферты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138,2</w:t>
            </w:r>
          </w:p>
        </w:tc>
      </w:tr>
      <w:tr w:rsidR="00914457" w:rsidRPr="00FB3EFD" w:rsidTr="00AE1E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202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49999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10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0000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150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Прочие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межбюджетные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трансферты,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передаваемые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бюджетам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сельских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поселений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  <w:szCs w:val="27"/>
              </w:rPr>
              <w:t>(поощрение)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138,2</w:t>
            </w:r>
          </w:p>
        </w:tc>
      </w:tr>
      <w:tr w:rsidR="00914457" w:rsidRPr="00FB3EFD" w:rsidTr="00AE1E0C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Итого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доходов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142,5</w:t>
            </w:r>
          </w:p>
        </w:tc>
      </w:tr>
    </w:tbl>
    <w:p w:rsidR="00914457" w:rsidRPr="00FB3EFD" w:rsidRDefault="00914457" w:rsidP="00FB3EFD">
      <w:pPr>
        <w:pStyle w:val="afd"/>
        <w:ind w:left="1069"/>
        <w:jc w:val="both"/>
        <w:rPr>
          <w:rFonts w:ascii="Arial" w:hAnsi="Arial" w:cs="Arial"/>
          <w:color w:val="000000"/>
          <w:sz w:val="20"/>
          <w:szCs w:val="27"/>
        </w:rPr>
      </w:pPr>
    </w:p>
    <w:p w:rsidR="002572F9" w:rsidRPr="00FB3EFD" w:rsidRDefault="00914457" w:rsidP="00FB3EFD">
      <w:pPr>
        <w:pStyle w:val="afd"/>
        <w:numPr>
          <w:ilvl w:val="0"/>
          <w:numId w:val="3"/>
        </w:numPr>
        <w:contextualSpacing w:val="0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6.3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содержания:</w:t>
      </w:r>
    </w:p>
    <w:p w:rsidR="00914457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i/>
          <w:color w:val="000000"/>
          <w:sz w:val="20"/>
          <w:szCs w:val="27"/>
        </w:rPr>
      </w:pPr>
      <w:r w:rsidRPr="00FB3EFD">
        <w:rPr>
          <w:rFonts w:ascii="Arial" w:hAnsi="Arial" w:cs="Arial"/>
          <w:i/>
          <w:color w:val="000000"/>
          <w:sz w:val="20"/>
          <w:szCs w:val="27"/>
        </w:rPr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6.3</w:t>
      </w:r>
    </w:p>
    <w:p w:rsidR="002572F9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2023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2024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годов»</w:t>
      </w:r>
    </w:p>
    <w:p w:rsidR="00914457" w:rsidRPr="00FB3EFD" w:rsidRDefault="005C1F7A" w:rsidP="00FB3EFD">
      <w:pPr>
        <w:pStyle w:val="afd"/>
        <w:rPr>
          <w:rFonts w:ascii="Arial" w:hAnsi="Arial" w:cs="Arial"/>
          <w:b/>
          <w:color w:val="000000"/>
          <w:sz w:val="20"/>
          <w:szCs w:val="27"/>
        </w:rPr>
      </w:pPr>
      <w:r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  <w:szCs w:val="27"/>
        </w:rPr>
        <w:t>ИЗМЕНЕНИЕ</w:t>
      </w:r>
    </w:p>
    <w:p w:rsidR="002572F9" w:rsidRPr="00FB3EFD" w:rsidRDefault="00914457" w:rsidP="00FB3EF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7"/>
        </w:rPr>
      </w:pPr>
      <w:r w:rsidRPr="00FB3EFD">
        <w:rPr>
          <w:rFonts w:ascii="Arial" w:hAnsi="Arial" w:cs="Arial"/>
          <w:b/>
          <w:color w:val="000000"/>
          <w:sz w:val="20"/>
          <w:szCs w:val="27"/>
        </w:rPr>
        <w:t>распределения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бюджетных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ассигнований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разделам,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подразделам,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целевым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статьям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(муниципальным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программам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непрограммным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направлениям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деятельности)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группам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(группам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подгруппам)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видов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расходов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классификации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расходов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бюджета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год,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предусмотренного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приложением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6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7"/>
        </w:rPr>
        <w:lastRenderedPageBreak/>
        <w:t>Первочурашевского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годов»</w:t>
      </w:r>
    </w:p>
    <w:p w:rsidR="00914457" w:rsidRPr="00FB3EFD" w:rsidRDefault="00914457" w:rsidP="00FB3EFD">
      <w:pPr>
        <w:pStyle w:val="a7"/>
        <w:widowControl w:val="0"/>
        <w:spacing w:after="0"/>
        <w:ind w:right="-2"/>
        <w:jc w:val="right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(тыс.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48"/>
        <w:gridCol w:w="600"/>
        <w:gridCol w:w="588"/>
        <w:gridCol w:w="1762"/>
        <w:gridCol w:w="585"/>
        <w:gridCol w:w="1373"/>
        <w:gridCol w:w="1562"/>
        <w:gridCol w:w="1559"/>
      </w:tblGrid>
      <w:tr w:rsidR="00914457" w:rsidRPr="00FB3EFD" w:rsidTr="00AE1E0C">
        <w:trPr>
          <w:cantSplit/>
        </w:trPr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5C1F7A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914457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Наименование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РЗ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ПР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ЦСР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ВР</w:t>
            </w:r>
          </w:p>
        </w:tc>
        <w:tc>
          <w:tcPr>
            <w:tcW w:w="1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Сумма</w:t>
            </w:r>
          </w:p>
        </w:tc>
      </w:tr>
      <w:tr w:rsidR="00914457" w:rsidRPr="00FB3EFD" w:rsidTr="00AE1E0C">
        <w:trPr>
          <w:cantSplit/>
          <w:trHeight w:val="495"/>
        </w:trPr>
        <w:tc>
          <w:tcPr>
            <w:tcW w:w="2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всего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Субсидии,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субвенции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за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счет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бюджета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поселения</w:t>
            </w:r>
          </w:p>
        </w:tc>
      </w:tr>
      <w:tr w:rsidR="00914457" w:rsidRPr="00FB3EFD" w:rsidTr="00AE1E0C">
        <w:trPr>
          <w:cantSplit/>
          <w:trHeight w:val="495"/>
        </w:trPr>
        <w:tc>
          <w:tcPr>
            <w:tcW w:w="2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rPr>
          <w:cantSplit/>
          <w:tblHeader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8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375,4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142,5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232,9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ВОПРОСЫ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140,0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138,2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Функционирование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Правительства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Федерации,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высших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исполнительных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власти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субъектов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Федерации,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местных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администраций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140,0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138,2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"Управление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общественными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финансами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долгом"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Ч400000000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138,2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138,2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"Совершенствование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политики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бюджета"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"Управление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общественными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финансами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муниципальным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долгом"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Ч410000000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138,2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138,2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"Осуществление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мер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финансовой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поддержки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бюджетов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районов,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округов,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городских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округов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поселений,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направленных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повышение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уровня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обеспеченности"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Ч410400000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138,2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138,2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Поощрение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региональной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управленческих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команд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Республики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за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счет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средств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дотации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(гранта)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форме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межбюджетного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трансферта,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предоставляемой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из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федерального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бюджета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бюджетам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субъектов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Российской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Федерации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за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достижение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показателей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Ч410455491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138,2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138,2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целях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(муниципальными)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органами,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казенными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учреждениями,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органами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внебюджетными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фондами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Ч410455491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138,2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138,2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органов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Ч410455491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138,2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138,2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"Развитие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потенциала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управления"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Ч500000000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1,8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реализации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государственной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Республики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"Развитие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потенциала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государственного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управления"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Ч5Э0000000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1,8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"</w:t>
            </w:r>
            <w:proofErr w:type="spellStart"/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Общепрограммные</w:t>
            </w:r>
            <w:proofErr w:type="spellEnd"/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расходы"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Ч5Э0100000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функций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органов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Ч5Э0100200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нужд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Ч5Э0100200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нужд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Ч5Э0100200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НАЦИОНАЛЬНАЯ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ОБОРОНА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4,3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4,3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-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Мобилизационная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вневойсковая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подготовка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4,3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4,3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"Управление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общественными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финансами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долгом"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Ч400000000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4,3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4,3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"Совершенствование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политики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бюджета"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"Управление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общественными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финансами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муниципальным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долгом"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Ч410000000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-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"Осуществление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мер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финансовой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поддержки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бюджетов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районов,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округов,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городских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округов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поселений,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направленных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повышение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уровня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обеспеченности"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Ч410400000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-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первичного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воинского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учета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территориях,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где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отсутствуют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военные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комиссариаты,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счет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субвенции,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предоставляемой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федерального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бюджета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Ч410451180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-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целях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(муниципальными)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органами,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казенными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учреждениями,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органами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внебюджетными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фондами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Ч410451180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-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органов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Ч410451180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-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  <w:highlight w:val="yellow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НАЦИОНАЛЬНАЯ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ЭКОНОМИКА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7,1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Сельское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хозяйство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рыболовство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7,1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"Развитие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сельского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хозяйства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регулирование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рынка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сельскохозяйственной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продукции,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сырья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продовольствия"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Ц900000000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7,1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ветеринарии"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сельского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хозяйства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регулирование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рынка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сельскохозяйственной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продукции,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сырья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продовольствия"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годы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Ц970000000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7,1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"Предупреждение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ликвидация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болезней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животных"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Ц970100000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7,1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мероприятий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осуществлении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деятельности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обращению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животными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без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владельцев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Ц970172750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7,1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lastRenderedPageBreak/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нужд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Ц970172750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7,1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нужд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Ц970172750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7,1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ЖИЛИЩНО-КОММУНАЛЬНОЕ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ХОЗЯЙСТВО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224,0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Благоустройство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224,0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"Формирование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современной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городской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среды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территории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Республики"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А500000000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224,0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"Благоустройство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дворовых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общественных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территорий"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"Формирование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современной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городской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среды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территории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Республики"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А510000000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224,0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"Содействие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благоустройству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населенных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пунктов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Республики"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А510200000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224,0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Реализация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мероприятий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благоустройству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территории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А510277420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224,0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работ,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нужд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А510277420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224,0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нужд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А510277420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224,0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</w:tr>
    </w:tbl>
    <w:p w:rsidR="00914457" w:rsidRPr="00FB3EFD" w:rsidRDefault="00914457" w:rsidP="00FB3EFD">
      <w:pPr>
        <w:pStyle w:val="afd"/>
        <w:ind w:firstLine="6946"/>
        <w:rPr>
          <w:rFonts w:ascii="Arial" w:hAnsi="Arial" w:cs="Arial"/>
          <w:color w:val="000000"/>
          <w:sz w:val="20"/>
          <w:szCs w:val="27"/>
        </w:rPr>
      </w:pPr>
    </w:p>
    <w:p w:rsidR="002572F9" w:rsidRPr="00FB3EFD" w:rsidRDefault="00914457" w:rsidP="00FB3EFD">
      <w:pPr>
        <w:pStyle w:val="afd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6)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9.3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содержания:</w:t>
      </w:r>
    </w:p>
    <w:p w:rsidR="00914457" w:rsidRPr="00FB3EFD" w:rsidRDefault="00914457" w:rsidP="00FB3EFD">
      <w:pPr>
        <w:pStyle w:val="afd"/>
        <w:keepNext/>
        <w:ind w:left="6238"/>
        <w:rPr>
          <w:rFonts w:ascii="Arial" w:hAnsi="Arial" w:cs="Arial"/>
          <w:i/>
          <w:color w:val="000000"/>
          <w:sz w:val="20"/>
          <w:szCs w:val="27"/>
        </w:rPr>
      </w:pPr>
      <w:r w:rsidRPr="00FB3EFD">
        <w:rPr>
          <w:rFonts w:ascii="Arial" w:hAnsi="Arial" w:cs="Arial"/>
          <w:i/>
          <w:color w:val="000000"/>
          <w:sz w:val="20"/>
          <w:szCs w:val="27"/>
        </w:rPr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9.3</w:t>
      </w:r>
    </w:p>
    <w:p w:rsidR="002572F9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2023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2024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годов»</w:t>
      </w:r>
    </w:p>
    <w:p w:rsidR="00FB3EFD" w:rsidRDefault="00FB3EFD" w:rsidP="00FB3EFD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  <w:szCs w:val="27"/>
        </w:rPr>
      </w:pPr>
    </w:p>
    <w:p w:rsidR="00914457" w:rsidRPr="00FB3EFD" w:rsidRDefault="00914457" w:rsidP="00FB3EFD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  <w:szCs w:val="27"/>
        </w:rPr>
      </w:pPr>
      <w:r w:rsidRPr="00FB3EFD">
        <w:rPr>
          <w:rFonts w:ascii="Arial" w:hAnsi="Arial" w:cs="Arial"/>
          <w:b/>
          <w:color w:val="000000"/>
          <w:sz w:val="20"/>
          <w:szCs w:val="27"/>
        </w:rPr>
        <w:t>ИЗМЕНЕНИЕ</w:t>
      </w:r>
    </w:p>
    <w:p w:rsidR="002572F9" w:rsidRPr="00FB3EFD" w:rsidRDefault="00914457" w:rsidP="00FB3EFD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  <w:szCs w:val="27"/>
        </w:rPr>
      </w:pPr>
      <w:r w:rsidRPr="00FB3EFD">
        <w:rPr>
          <w:rFonts w:ascii="Arial" w:hAnsi="Arial" w:cs="Arial"/>
          <w:b/>
          <w:color w:val="000000"/>
          <w:sz w:val="20"/>
          <w:szCs w:val="27"/>
        </w:rPr>
        <w:t>распределения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бюджетных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ассигнований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целевым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статьям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(муниципальным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программам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непрограммным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направлениям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деятельности),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группам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(группам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подгруппам)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видов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расходов,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разделам,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подразделам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классификации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расходов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бюджета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год,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предусмотренного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приложением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9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годов»</w:t>
      </w:r>
    </w:p>
    <w:p w:rsidR="00914457" w:rsidRPr="00FB3EFD" w:rsidRDefault="005C1F7A" w:rsidP="00FB3EFD">
      <w:pPr>
        <w:pStyle w:val="21"/>
        <w:spacing w:after="0" w:line="240" w:lineRule="auto"/>
        <w:rPr>
          <w:color w:val="000000"/>
          <w:szCs w:val="27"/>
        </w:rPr>
      </w:pPr>
      <w:r w:rsidRPr="00FB3EFD">
        <w:rPr>
          <w:color w:val="000000"/>
          <w:szCs w:val="27"/>
        </w:rPr>
        <w:t xml:space="preserve"> </w:t>
      </w:r>
      <w:r w:rsidR="00914457" w:rsidRPr="00FB3EFD">
        <w:rPr>
          <w:color w:val="000000"/>
          <w:szCs w:val="27"/>
        </w:rPr>
        <w:t>(тыс.</w:t>
      </w:r>
      <w:r w:rsidRPr="00FB3EFD">
        <w:rPr>
          <w:color w:val="000000"/>
          <w:szCs w:val="27"/>
        </w:rPr>
        <w:t xml:space="preserve"> </w:t>
      </w:r>
      <w:r w:rsidR="00914457" w:rsidRPr="00FB3EFD">
        <w:rPr>
          <w:color w:val="000000"/>
          <w:szCs w:val="27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"/>
        <w:gridCol w:w="7147"/>
        <w:gridCol w:w="2119"/>
        <w:gridCol w:w="1356"/>
        <w:gridCol w:w="828"/>
        <w:gridCol w:w="1282"/>
        <w:gridCol w:w="1079"/>
      </w:tblGrid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Наименование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Целевая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статья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(государственные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программы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непрограммные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направления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деятельности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Группа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(группа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подгруппа)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вида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расходов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Раздел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Подраздел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Сумма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ВСЕГО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375,4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1.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"Формирование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современной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городской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среды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территории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Республики"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А500000000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1.1.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"Благоустройство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дворовых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общественных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территорий"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"Формирование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современной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городской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среды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территории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Республики"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А510000000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"Содействие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благоустройству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населенных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пунктов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Республики"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А510200000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Реализация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мероприятий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благоустройству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территории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А510277420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работ,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нужд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А510277420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нужд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А510277420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Жилищно-коммунальное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хозяйство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А510277420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Благоустройство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А510277420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2.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"Развитие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сельского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хозяйства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регулирование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рынка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сельскохозяйственной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продукции,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сырья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продовольствия"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Ц900000000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2.1.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ветеринарии"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сельского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хозяйства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регулирование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рынка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сельскохозяйственной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продукции,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сырья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продовольствия"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годы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Ц970000000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"Предупреждение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ликвидация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болезней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животных"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Ц970100000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мероприятий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осуществлении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деятельности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обращению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животными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без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владельцев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Ц970172750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нужд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Ц970172750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нужд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Ц970172750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Национальная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экономика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Ц970172750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Сельское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хозяйство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рыболовство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Ц970172750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3.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"Управление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общественными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финансами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долгом"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Ч400000000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142,5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3.1.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"Совершенствование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политики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бюджета"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"Управление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общественными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финансами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муниципальным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долгом"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Ч410000000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142,5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"Осуществление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мер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финансовой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поддержки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бюджетов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районов,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округов,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городских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округов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поселений,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направленных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повышение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уровня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обеспеченности"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Ч410400000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142,5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первичного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воинского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учета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территориях,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где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отсутствуют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военные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комиссариаты,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счет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субвенции,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предоставляемой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федерального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бюджета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Ч410451180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целях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(муниципальными)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органами,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казенными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учреждениями,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органами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внебюджетными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фондами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Ч410451180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Ч410451180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Национальная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оборона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Ч410451180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Мобилизационная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вневойсковая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подготовка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Ч410451180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Поощрение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региональной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управленческих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команд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Республики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за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счет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средств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дотации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(гранта)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форме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межбюджетного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трансферта,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предоставляемой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из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федерального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бюджета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бюджетам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субъектов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Российской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Федерации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за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достижение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показателей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Ч410455491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138,2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целях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(муниципальными)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органами,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казенными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учреждениями,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органами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внебюджетными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фондами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Ч410455491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138,2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Ч410455491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138,2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вопросы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Ч410455491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138,2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Функционирование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Правительства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Федерации,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высших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исполнительных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власти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субъектов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Федерации,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местных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администраций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Ч410455491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138,2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4.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"Развитие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потенциала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управления"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Ч500000000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4.1.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реализации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государственной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Республики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"Развитие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потенциала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государственного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управления"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Ч5Э0000000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"</w:t>
            </w:r>
            <w:proofErr w:type="spellStart"/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Общепрограммные</w:t>
            </w:r>
            <w:proofErr w:type="spellEnd"/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расходы"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Ч5Э0100000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функций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органов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Ч5Э0100200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нужд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Ч5Э0100200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нужд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Ч5Э0100200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вопросы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Ч5Э0100200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Функционирование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Правительства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Федерации,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высших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исполнительных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власти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субъектов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Федерации,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местных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администраций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Ч5Э0100200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</w:tr>
    </w:tbl>
    <w:p w:rsidR="00914457" w:rsidRPr="00FB3EFD" w:rsidRDefault="00914457" w:rsidP="00FB3EFD">
      <w:pPr>
        <w:pStyle w:val="afd"/>
        <w:jc w:val="both"/>
        <w:rPr>
          <w:rFonts w:ascii="Arial" w:hAnsi="Arial" w:cs="Arial"/>
          <w:color w:val="000000"/>
          <w:sz w:val="20"/>
          <w:szCs w:val="27"/>
        </w:rPr>
      </w:pPr>
    </w:p>
    <w:p w:rsidR="00914457" w:rsidRPr="00FB3EFD" w:rsidRDefault="00914457" w:rsidP="00FB3EFD">
      <w:pPr>
        <w:pStyle w:val="afd"/>
        <w:numPr>
          <w:ilvl w:val="0"/>
          <w:numId w:val="15"/>
        </w:numPr>
        <w:ind w:left="0" w:firstLine="0"/>
        <w:contextualSpacing w:val="0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11.3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содержания:</w:t>
      </w:r>
    </w:p>
    <w:p w:rsidR="00914457" w:rsidRPr="00FB3EFD" w:rsidRDefault="00914457" w:rsidP="00FB3EFD">
      <w:pPr>
        <w:pStyle w:val="afd"/>
        <w:ind w:left="1069"/>
        <w:jc w:val="both"/>
        <w:rPr>
          <w:rFonts w:ascii="Arial" w:hAnsi="Arial" w:cs="Arial"/>
          <w:color w:val="000000"/>
          <w:sz w:val="20"/>
          <w:szCs w:val="27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287"/>
      </w:tblGrid>
      <w:tr w:rsidR="00914457" w:rsidRPr="00FB3EFD" w:rsidTr="00AE1E0C">
        <w:trPr>
          <w:cantSplit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Приложение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11.3</w:t>
            </w:r>
          </w:p>
          <w:p w:rsidR="00914457" w:rsidRPr="00FB3EFD" w:rsidRDefault="00914457" w:rsidP="00FB3EFD">
            <w:pPr>
              <w:keepNext/>
              <w:spacing w:after="0" w:line="240" w:lineRule="auto"/>
              <w:ind w:left="6237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к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решению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Собрания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депутатов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Первочурашевского</w:t>
            </w:r>
            <w:proofErr w:type="spellEnd"/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сельского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поселения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"О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бюджете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Первочурашевского</w:t>
            </w:r>
            <w:proofErr w:type="spellEnd"/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сельского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поселения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района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Чувашской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Республики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2022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год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плановый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период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2023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2024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годов»</w:t>
            </w:r>
          </w:p>
          <w:p w:rsidR="00914457" w:rsidRPr="00FB3EFD" w:rsidRDefault="00914457" w:rsidP="00FB3EFD">
            <w:pPr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</w:p>
        </w:tc>
      </w:tr>
    </w:tbl>
    <w:p w:rsidR="00914457" w:rsidRPr="00FB3EFD" w:rsidRDefault="00914457" w:rsidP="00FB3EFD">
      <w:pPr>
        <w:pStyle w:val="afd"/>
        <w:ind w:firstLine="6804"/>
        <w:rPr>
          <w:rFonts w:ascii="Arial" w:hAnsi="Arial" w:cs="Arial"/>
          <w:color w:val="000000"/>
          <w:sz w:val="20"/>
          <w:szCs w:val="27"/>
        </w:rPr>
      </w:pPr>
    </w:p>
    <w:p w:rsidR="00914457" w:rsidRPr="00FB3EFD" w:rsidRDefault="00914457" w:rsidP="00FB3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7"/>
        </w:rPr>
      </w:pPr>
      <w:r w:rsidRPr="00FB3EFD">
        <w:rPr>
          <w:rFonts w:ascii="Arial" w:hAnsi="Arial" w:cs="Arial"/>
          <w:b/>
          <w:bCs/>
          <w:color w:val="000000"/>
          <w:sz w:val="20"/>
          <w:szCs w:val="27"/>
        </w:rPr>
        <w:t>ИЗМЕНЕНИЕ</w:t>
      </w:r>
    </w:p>
    <w:p w:rsidR="00914457" w:rsidRPr="00FB3EFD" w:rsidRDefault="00914457" w:rsidP="00FB3EFD">
      <w:pPr>
        <w:pStyle w:val="a7"/>
        <w:widowControl w:val="0"/>
        <w:spacing w:after="0"/>
        <w:jc w:val="center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b/>
          <w:bCs/>
          <w:color w:val="000000"/>
          <w:sz w:val="20"/>
          <w:szCs w:val="27"/>
        </w:rPr>
        <w:t>ведомственной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7"/>
        </w:rPr>
        <w:t>структуры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7"/>
        </w:rPr>
        <w:t>расходов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7"/>
        </w:rPr>
        <w:t>бюджета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7"/>
        </w:rPr>
        <w:t>2022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7"/>
        </w:rPr>
        <w:t>год,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7"/>
        </w:rPr>
        <w:t>предусмотренного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7"/>
        </w:rPr>
        <w:t>приложением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7"/>
        </w:rPr>
        <w:t>11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годов»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</w:p>
    <w:p w:rsidR="00914457" w:rsidRPr="00FB3EFD" w:rsidRDefault="005C1F7A" w:rsidP="00FB3EFD">
      <w:pPr>
        <w:pStyle w:val="21"/>
        <w:spacing w:after="0" w:line="240" w:lineRule="auto"/>
        <w:ind w:left="5652"/>
        <w:jc w:val="center"/>
        <w:rPr>
          <w:color w:val="000000"/>
          <w:szCs w:val="27"/>
        </w:rPr>
      </w:pPr>
      <w:r w:rsidRPr="00FB3EFD">
        <w:rPr>
          <w:color w:val="000000"/>
          <w:szCs w:val="27"/>
        </w:rPr>
        <w:t xml:space="preserve"> </w:t>
      </w:r>
      <w:r w:rsidR="00914457" w:rsidRPr="00FB3EFD">
        <w:rPr>
          <w:color w:val="000000"/>
          <w:szCs w:val="27"/>
        </w:rPr>
        <w:t>(тыс.</w:t>
      </w:r>
      <w:r w:rsidRPr="00FB3EFD">
        <w:rPr>
          <w:color w:val="000000"/>
          <w:szCs w:val="27"/>
        </w:rPr>
        <w:t xml:space="preserve"> </w:t>
      </w:r>
      <w:r w:rsidR="00914457" w:rsidRPr="00FB3EFD">
        <w:rPr>
          <w:color w:val="000000"/>
          <w:szCs w:val="27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2"/>
        <w:gridCol w:w="1751"/>
        <w:gridCol w:w="829"/>
        <w:gridCol w:w="1282"/>
        <w:gridCol w:w="2119"/>
        <w:gridCol w:w="1105"/>
        <w:gridCol w:w="1299"/>
      </w:tblGrid>
      <w:tr w:rsidR="00914457" w:rsidRPr="00FB3EFD" w:rsidTr="00AE1E0C">
        <w:trPr>
          <w:cantSplit/>
        </w:trPr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Наименование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Главный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распорядитель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Раздел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Подраздел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Целевая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статья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(государственные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программы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непрограммные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направления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деятельности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Группа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вида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расходов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Сумма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С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учетом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изменений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АДМИНИСТРАЦИЯ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ПЕРВОЧУРАШЕВСКОГО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СЕЛЬСКОГО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ПОСЕЛЕНИЯ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375,4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ВОПРОСЫ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140,0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Функционирование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Правительства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Федерации,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высших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исполнительных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власти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субъектов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Федерации,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местных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администраций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140,0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"Управление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общественными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финансами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долгом"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Ч400000000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138,2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"Совершенствование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политики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бюджета"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"Управление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общественными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финансами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муниципальным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долгом"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Ч410000000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138,2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"Осуществление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мер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финансовой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поддержки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бюджетов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районов,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округов,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городских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округов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поселений,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направленных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повышение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уровня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обеспеченности"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Ч410400000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138,2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Поощрение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региональной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управленческих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команд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Республики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за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счет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средств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дотации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(гранта)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форме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межбюджетного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трансферта,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предоставляемой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из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федерального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бюджета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бюджетам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субъектов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Российской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Федерации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за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достижение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показателей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138,2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целях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(муниципальными)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органами,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казенными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учреждениями,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органами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внебюджетными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фондами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138,2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lastRenderedPageBreak/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138,2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"Развитие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потенциала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управления"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Ч500000000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реализации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государственной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Республики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"Развитие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потенциала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государственного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управления"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Ч5Э0000000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"</w:t>
            </w:r>
            <w:proofErr w:type="spellStart"/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Общепрограммные</w:t>
            </w:r>
            <w:proofErr w:type="spellEnd"/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расходы"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Ч5Э0100000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функций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муниципальных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органов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нужд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нужд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1,8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НАЦИОНАЛЬНАЯ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ОБОРОНА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Мобилизационная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вневойсковая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подготовка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4,3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"Управление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общественными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финансами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муниципальным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долгом"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Ч400000000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4,3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"Совершенствование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бюджетной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политики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обеспечение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бюджета"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"Управление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общественными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финансами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муниципальным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долгом"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Ч410000000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"Осуществление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мер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финансовой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поддержки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бюджетов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районов,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округов,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городских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округов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поселений,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направленных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повышение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уровня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обеспеченности"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Ч410400000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Осуществление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первичного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воинского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учета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территориях,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где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отсутствуют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военные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комиссариаты,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счет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субвенции,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предоставляемой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федерального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бюджета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Ч410451180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целях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выполнения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функций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(муниципальными)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органами,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казенными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учреждениями,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органами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управления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внебюджетными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фондами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Ч410451180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Расходы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выплаты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персоналу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Ч410451180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120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4,3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НАЦИОНАЛЬНАЯ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ЭКОНОМИКА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Сельское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хозяйство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рыболовство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"Развитие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сельского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хозяйства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регулирование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рынка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сельскохозяйственной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продукции,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сырья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продовольствия"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Ц900000000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ветеринарии"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сельского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хозяйства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регулирование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рынка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сельскохозяйственной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продукции,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сырья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продовольствия"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годы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Ц970000000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"Предупреждение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ликвидация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болезней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животных"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Ц970100000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Организация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мероприятий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осуществлении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деятельности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обращению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животными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без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владельцев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Ц970172750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нужд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Ц970172750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нужд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Ц970172750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7,1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ЖИЛИЩНО-КОММУНАЛЬНОЕ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ХОЗЯЙСТВО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Благоустройство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программа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"Формирование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современной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городской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среды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территории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Республики"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А500000000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Подпрограмма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"Благоустройство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дворовых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общественных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территорий"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муниципальной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программы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"Формирование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современной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городской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среды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территории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i/>
                <w:color w:val="000000"/>
                <w:sz w:val="20"/>
                <w:szCs w:val="27"/>
              </w:rPr>
              <w:t>Республики"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7"/>
              </w:rPr>
              <w:t>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А510000000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Основное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мероприятие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"Содействие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благоустройству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населенных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пунктов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Чувашской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Республики"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А510200000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Реализация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мероприятий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по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благоустройству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территории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А510277420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Закупка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работ,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нужд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А510277420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нужд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993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А510277420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  <w:t>224,0</w:t>
            </w:r>
          </w:p>
        </w:tc>
      </w:tr>
      <w:tr w:rsidR="00914457" w:rsidRPr="00FB3EFD" w:rsidTr="00AE1E0C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7"/>
              </w:rPr>
            </w:pPr>
          </w:p>
        </w:tc>
      </w:tr>
    </w:tbl>
    <w:p w:rsidR="002572F9" w:rsidRPr="00FB3EFD" w:rsidRDefault="002572F9" w:rsidP="00FB3EFD">
      <w:pPr>
        <w:pStyle w:val="afd"/>
        <w:ind w:firstLine="6804"/>
        <w:rPr>
          <w:rFonts w:ascii="Arial" w:hAnsi="Arial" w:cs="Arial"/>
          <w:color w:val="000000"/>
          <w:sz w:val="20"/>
          <w:szCs w:val="27"/>
        </w:rPr>
      </w:pPr>
    </w:p>
    <w:p w:rsidR="002572F9" w:rsidRPr="00FB3EFD" w:rsidRDefault="00914457" w:rsidP="00FB3EFD">
      <w:pPr>
        <w:pStyle w:val="afd"/>
        <w:ind w:firstLine="851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8)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13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«Источники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внутреннего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дефицита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бюджета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2022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год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изложить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следующей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редакции:</w:t>
      </w:r>
    </w:p>
    <w:p w:rsidR="00914457" w:rsidRPr="00FB3EFD" w:rsidRDefault="00914457" w:rsidP="00FB3EFD">
      <w:pPr>
        <w:pStyle w:val="afd"/>
        <w:keepNext/>
        <w:ind w:left="5954"/>
        <w:jc w:val="right"/>
        <w:rPr>
          <w:rFonts w:ascii="Arial" w:hAnsi="Arial" w:cs="Arial"/>
          <w:i/>
          <w:color w:val="000000"/>
          <w:sz w:val="20"/>
          <w:szCs w:val="27"/>
        </w:rPr>
      </w:pPr>
      <w:r w:rsidRPr="00FB3EFD">
        <w:rPr>
          <w:rFonts w:ascii="Arial" w:hAnsi="Arial" w:cs="Arial"/>
          <w:i/>
          <w:color w:val="000000"/>
          <w:sz w:val="20"/>
          <w:szCs w:val="27"/>
        </w:rPr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13.3</w:t>
      </w:r>
    </w:p>
    <w:p w:rsidR="002572F9" w:rsidRPr="00FB3EFD" w:rsidRDefault="00914457" w:rsidP="00FB3EFD">
      <w:pPr>
        <w:keepNext/>
        <w:spacing w:after="0" w:line="240" w:lineRule="auto"/>
        <w:ind w:left="6237"/>
        <w:jc w:val="right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2023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2024</w:t>
      </w:r>
      <w:r w:rsidR="005C1F7A" w:rsidRPr="00FB3EFD">
        <w:rPr>
          <w:rFonts w:ascii="Arial" w:hAnsi="Arial" w:cs="Arial"/>
          <w:i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7"/>
        </w:rPr>
        <w:t>годов»</w:t>
      </w:r>
    </w:p>
    <w:p w:rsidR="00FB3EFD" w:rsidRDefault="00FB3EFD" w:rsidP="00FB3EFD">
      <w:pPr>
        <w:pStyle w:val="aff"/>
        <w:rPr>
          <w:rStyle w:val="aff1"/>
          <w:rFonts w:ascii="Arial" w:hAnsi="Arial" w:cs="Arial"/>
          <w:color w:val="000000"/>
          <w:sz w:val="20"/>
          <w:szCs w:val="27"/>
        </w:rPr>
      </w:pPr>
    </w:p>
    <w:p w:rsidR="00914457" w:rsidRPr="00FB3EFD" w:rsidRDefault="00914457" w:rsidP="00FB3EFD">
      <w:pPr>
        <w:pStyle w:val="aff"/>
        <w:rPr>
          <w:rStyle w:val="aff1"/>
          <w:rFonts w:ascii="Arial" w:hAnsi="Arial" w:cs="Arial"/>
          <w:color w:val="000000"/>
          <w:sz w:val="20"/>
          <w:szCs w:val="27"/>
        </w:rPr>
      </w:pP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Источники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внутреннего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финансирования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дефицита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бюджета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FB3EFD">
        <w:rPr>
          <w:rStyle w:val="aff1"/>
          <w:rFonts w:ascii="Arial" w:hAnsi="Arial" w:cs="Arial"/>
          <w:color w:val="000000"/>
          <w:sz w:val="20"/>
          <w:szCs w:val="27"/>
          <w:lang w:val="ru-RU"/>
        </w:rPr>
        <w:t>Первочурашевского</w:t>
      </w:r>
      <w:proofErr w:type="spellEnd"/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</w:p>
    <w:p w:rsidR="002572F9" w:rsidRPr="00FB3EFD" w:rsidRDefault="00914457" w:rsidP="00FB3EFD">
      <w:pPr>
        <w:pStyle w:val="aff"/>
        <w:rPr>
          <w:rFonts w:ascii="Arial" w:hAnsi="Arial" w:cs="Arial"/>
          <w:b/>
          <w:color w:val="000000"/>
          <w:sz w:val="20"/>
          <w:szCs w:val="27"/>
        </w:rPr>
      </w:pP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сельского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7"/>
        </w:rPr>
        <w:t>поселения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20</w:t>
      </w:r>
      <w:r w:rsidRPr="00FB3EFD">
        <w:rPr>
          <w:rFonts w:ascii="Arial" w:hAnsi="Arial" w:cs="Arial"/>
          <w:b/>
          <w:color w:val="000000"/>
          <w:sz w:val="20"/>
          <w:szCs w:val="27"/>
          <w:lang w:val="ru-RU"/>
        </w:rPr>
        <w:t>22</w:t>
      </w:r>
      <w:r w:rsidR="005C1F7A"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7"/>
        </w:rPr>
        <w:t>год</w:t>
      </w:r>
    </w:p>
    <w:p w:rsidR="00914457" w:rsidRPr="00FB3EFD" w:rsidRDefault="005C1F7A" w:rsidP="00FB3EFD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7"/>
        </w:rPr>
        <w:t>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7370"/>
        <w:gridCol w:w="2241"/>
      </w:tblGrid>
      <w:tr w:rsidR="00914457" w:rsidRPr="00FB3EFD" w:rsidTr="00AE1E0C">
        <w:trPr>
          <w:cantSplit/>
        </w:trPr>
        <w:tc>
          <w:tcPr>
            <w:tcW w:w="1634" w:type="pct"/>
            <w:tcBorders>
              <w:bottom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Код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бюджетной</w:t>
            </w:r>
          </w:p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классификации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Федерации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Наименование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Сумма</w:t>
            </w:r>
          </w:p>
        </w:tc>
      </w:tr>
      <w:tr w:rsidR="00914457" w:rsidRPr="00FB3EFD" w:rsidTr="00AE1E0C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01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05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0000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000</w:t>
            </w: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Изменение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остатков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средств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счетах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по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учету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средств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762,0</w:t>
            </w:r>
          </w:p>
        </w:tc>
      </w:tr>
      <w:tr w:rsidR="00914457" w:rsidRPr="00FB3EFD" w:rsidTr="00AE1E0C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т.ч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.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использованные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состоянию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01.01.2022г.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остатки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межбюджетных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трансфертов,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предоставленных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республиканского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бюджетам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районов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форме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субвенций,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субсидий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межбюджетных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трансфертов,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имеющих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целевое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назначение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0,0</w:t>
            </w:r>
          </w:p>
        </w:tc>
      </w:tr>
      <w:tr w:rsidR="00914457" w:rsidRPr="00FB3EFD" w:rsidTr="00AE1E0C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5C1F7A" w:rsidP="00FB3EF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7"/>
              </w:rPr>
              <w:t>начало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7"/>
              </w:rPr>
              <w:t>2022г.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1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202,5</w:t>
            </w:r>
          </w:p>
        </w:tc>
      </w:tr>
      <w:tr w:rsidR="00914457" w:rsidRPr="00FB3EFD" w:rsidTr="00AE1E0C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5C1F7A" w:rsidP="00FB3EF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7"/>
              </w:rPr>
              <w:t>на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7"/>
              </w:rPr>
              <w:t>отчетный</w:t>
            </w: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7"/>
              </w:rPr>
              <w:t>период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7"/>
              </w:rPr>
              <w:t>440,5</w:t>
            </w:r>
          </w:p>
        </w:tc>
      </w:tr>
      <w:tr w:rsidR="00914457" w:rsidRPr="00FB3EFD" w:rsidTr="00AE1E0C">
        <w:trPr>
          <w:cantSplit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Итого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szCs w:val="27"/>
              </w:rPr>
              <w:t>762,0»</w:t>
            </w:r>
          </w:p>
        </w:tc>
      </w:tr>
    </w:tbl>
    <w:p w:rsidR="00914457" w:rsidRPr="00FB3EFD" w:rsidRDefault="005C1F7A" w:rsidP="00FB3EFD">
      <w:pPr>
        <w:pStyle w:val="afd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b/>
          <w:color w:val="000000"/>
          <w:sz w:val="20"/>
          <w:szCs w:val="27"/>
        </w:rPr>
        <w:t xml:space="preserve"> </w:t>
      </w:r>
    </w:p>
    <w:p w:rsidR="002572F9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9)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Настоящее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решение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подлежит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официальному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опубликованию.</w:t>
      </w:r>
    </w:p>
    <w:p w:rsidR="00FB3EFD" w:rsidRDefault="00FB3EFD" w:rsidP="00FB3EFD">
      <w:pPr>
        <w:spacing w:after="0" w:line="240" w:lineRule="auto"/>
        <w:rPr>
          <w:rFonts w:ascii="Arial" w:hAnsi="Arial" w:cs="Arial"/>
          <w:color w:val="000000"/>
          <w:sz w:val="20"/>
          <w:szCs w:val="27"/>
        </w:rPr>
      </w:pPr>
    </w:p>
    <w:p w:rsidR="002572F9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  <w:szCs w:val="27"/>
        </w:rPr>
      </w:pPr>
      <w:r w:rsidRPr="00FB3EFD">
        <w:rPr>
          <w:rFonts w:ascii="Arial" w:hAnsi="Arial" w:cs="Arial"/>
          <w:color w:val="000000"/>
          <w:sz w:val="20"/>
          <w:szCs w:val="27"/>
        </w:rPr>
        <w:t>Глава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7"/>
        </w:rPr>
        <w:t>Первочурашевского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В.А.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7"/>
        </w:rPr>
        <w:t>Орлов</w:t>
      </w:r>
      <w:r w:rsidR="005C1F7A" w:rsidRPr="00FB3EFD">
        <w:rPr>
          <w:rFonts w:ascii="Arial" w:hAnsi="Arial" w:cs="Arial"/>
          <w:color w:val="000000"/>
          <w:sz w:val="20"/>
          <w:szCs w:val="27"/>
        </w:rPr>
        <w:t xml:space="preserve"> </w:t>
      </w:r>
    </w:p>
    <w:p w:rsidR="00FB3EFD" w:rsidRPr="00FB3EFD" w:rsidRDefault="00FB3EFD" w:rsidP="00FB3EFD">
      <w:pPr>
        <w:spacing w:after="0" w:line="240" w:lineRule="auto"/>
        <w:rPr>
          <w:rFonts w:ascii="Arial" w:hAnsi="Arial" w:cs="Arial"/>
          <w:color w:val="000000"/>
          <w:sz w:val="20"/>
          <w:szCs w:val="27"/>
        </w:rPr>
      </w:pPr>
    </w:p>
    <w:p w:rsidR="00914457" w:rsidRPr="00FB3EFD" w:rsidRDefault="00914457" w:rsidP="00FB3EFD">
      <w:pPr>
        <w:pStyle w:val="a7"/>
        <w:spacing w:after="0"/>
        <w:ind w:right="174"/>
        <w:jc w:val="right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226"/>
        <w:gridCol w:w="1729"/>
        <w:gridCol w:w="6332"/>
      </w:tblGrid>
      <w:tr w:rsidR="00914457" w:rsidRPr="00FB3EFD" w:rsidTr="00AE1E0C">
        <w:trPr>
          <w:cantSplit/>
        </w:trPr>
        <w:tc>
          <w:tcPr>
            <w:tcW w:w="2179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ЧĂВАШ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СĔНТĔРВĂРРИ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</w:tcPr>
          <w:p w:rsidR="00914457" w:rsidRPr="00FB3EFD" w:rsidRDefault="00536234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Рисунок 1" o:spid="_x0000_i1042" type="#_x0000_t75" style="width:44.25pt;height:42.75pt;visibility:visible">
                  <v:imagedata r:id="rId71" o:title=""/>
                </v:shape>
              </w:pict>
            </w:r>
          </w:p>
        </w:tc>
        <w:tc>
          <w:tcPr>
            <w:tcW w:w="2216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ЧУВАШСКАЯ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РЕСПУБЛИКА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РАЙОН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2179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ХУРАКАССИ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ЯЛ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ПОСЕЛЕНИЙĚН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color w:val="000000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ДЕПУТАТСЕН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ПУХĂВĚ</w:t>
            </w:r>
            <w:r w:rsidR="005C1F7A" w:rsidRPr="00FB3EFD">
              <w:rPr>
                <w:rStyle w:val="ad"/>
                <w:rFonts w:ascii="Arial" w:hAnsi="Arial" w:cs="Arial"/>
                <w:bCs w:val="0"/>
                <w:noProof/>
                <w:color w:val="000000"/>
              </w:rPr>
              <w:t xml:space="preserve"> 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FB3EFD">
              <w:rPr>
                <w:rStyle w:val="ad"/>
                <w:rFonts w:ascii="Arial" w:hAnsi="Arial" w:cs="Arial"/>
                <w:bCs w:val="0"/>
                <w:noProof/>
                <w:color w:val="000000"/>
              </w:rPr>
              <w:t>ЙЫШĂНУ</w:t>
            </w:r>
          </w:p>
          <w:p w:rsidR="00914457" w:rsidRPr="00FB3EFD" w:rsidRDefault="005C1F7A" w:rsidP="00FB3EF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2022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ҫ.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çурла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уйӑхӗн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16,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38/1№</w:t>
            </w:r>
          </w:p>
          <w:p w:rsidR="00914457" w:rsidRPr="00FB3EFD" w:rsidRDefault="00914457" w:rsidP="00FB3EF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Хуракасси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ялĕ</w:t>
            </w:r>
          </w:p>
        </w:tc>
        <w:tc>
          <w:tcPr>
            <w:tcW w:w="605" w:type="pct"/>
            <w:vMerge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СОБРАНИЕ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ДЕПУТАТОВ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ЭЛЬБАРУСОВСКОГО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СЕЛЬСКОГО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4"/>
              </w:rPr>
              <w:t>ПОСЕЛЕНИЯ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Style w:val="ad"/>
                <w:rFonts w:ascii="Arial" w:hAnsi="Arial" w:cs="Arial"/>
                <w:bCs w:val="0"/>
                <w:noProof/>
                <w:color w:val="000000"/>
                <w:szCs w:val="24"/>
              </w:rPr>
            </w:pPr>
            <w:r w:rsidRPr="00FB3EFD">
              <w:rPr>
                <w:rStyle w:val="ad"/>
                <w:rFonts w:ascii="Arial" w:hAnsi="Arial" w:cs="Arial"/>
                <w:bCs w:val="0"/>
                <w:noProof/>
                <w:color w:val="000000"/>
                <w:szCs w:val="24"/>
              </w:rPr>
              <w:t>РЕШЕНИЕ</w:t>
            </w:r>
            <w:r w:rsidR="005C1F7A" w:rsidRPr="00FB3EFD">
              <w:rPr>
                <w:rStyle w:val="ad"/>
                <w:rFonts w:ascii="Arial" w:hAnsi="Arial" w:cs="Arial"/>
                <w:bCs w:val="0"/>
                <w:noProof/>
                <w:color w:val="000000"/>
                <w:szCs w:val="24"/>
              </w:rPr>
              <w:t xml:space="preserve"> 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16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августа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2022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г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38/1</w:t>
            </w:r>
          </w:p>
          <w:p w:rsidR="00914457" w:rsidRPr="00FB3EFD" w:rsidRDefault="00914457" w:rsidP="00FB3EFD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д.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Эльбарусово</w:t>
            </w:r>
          </w:p>
        </w:tc>
      </w:tr>
    </w:tbl>
    <w:p w:rsidR="002572F9" w:rsidRPr="00FB3EFD" w:rsidRDefault="00914457" w:rsidP="00FB3EFD">
      <w:pPr>
        <w:pStyle w:val="21"/>
        <w:spacing w:after="0" w:line="240" w:lineRule="auto"/>
        <w:ind w:right="4959"/>
        <w:rPr>
          <w:color w:val="000000"/>
          <w:szCs w:val="28"/>
        </w:rPr>
      </w:pPr>
      <w:r w:rsidRPr="00FB3EFD">
        <w:rPr>
          <w:b/>
          <w:color w:val="000000"/>
        </w:rPr>
        <w:t>О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внесении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изменений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в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решение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Собрания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депутатов</w:t>
      </w:r>
      <w:r w:rsidR="005C1F7A" w:rsidRPr="00FB3EFD">
        <w:rPr>
          <w:b/>
          <w:color w:val="000000"/>
        </w:rPr>
        <w:t xml:space="preserve"> </w:t>
      </w:r>
      <w:proofErr w:type="spellStart"/>
      <w:r w:rsidRPr="00FB3EFD">
        <w:rPr>
          <w:b/>
          <w:color w:val="000000"/>
        </w:rPr>
        <w:t>Эльбарусовского</w:t>
      </w:r>
      <w:proofErr w:type="spellEnd"/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сельского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поселения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Мариинско-Посадского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района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от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27.08.2015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№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79/1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«</w:t>
      </w:r>
      <w:r w:rsidRPr="00FB3EFD">
        <w:rPr>
          <w:b/>
          <w:bCs/>
          <w:color w:val="000000"/>
        </w:rPr>
        <w:t>Об</w:t>
      </w:r>
      <w:r w:rsidR="005C1F7A" w:rsidRPr="00FB3EFD">
        <w:rPr>
          <w:b/>
          <w:bCs/>
          <w:color w:val="000000"/>
        </w:rPr>
        <w:t xml:space="preserve"> </w:t>
      </w:r>
      <w:r w:rsidRPr="00FB3EFD">
        <w:rPr>
          <w:b/>
          <w:bCs/>
          <w:color w:val="000000"/>
        </w:rPr>
        <w:t>утверждении</w:t>
      </w:r>
      <w:r w:rsidR="005C1F7A" w:rsidRPr="00FB3EFD">
        <w:rPr>
          <w:b/>
          <w:bCs/>
          <w:color w:val="000000"/>
        </w:rPr>
        <w:t xml:space="preserve"> </w:t>
      </w:r>
      <w:r w:rsidRPr="00FB3EFD">
        <w:rPr>
          <w:b/>
          <w:bCs/>
          <w:color w:val="000000"/>
        </w:rPr>
        <w:t>Порядка</w:t>
      </w:r>
      <w:r w:rsidR="005C1F7A" w:rsidRPr="00FB3EFD">
        <w:rPr>
          <w:b/>
          <w:bCs/>
          <w:color w:val="000000"/>
        </w:rPr>
        <w:t xml:space="preserve"> </w:t>
      </w:r>
      <w:r w:rsidRPr="00FB3EFD">
        <w:rPr>
          <w:b/>
          <w:bCs/>
          <w:color w:val="000000"/>
        </w:rPr>
        <w:t>проведения</w:t>
      </w:r>
      <w:r w:rsidR="005C1F7A" w:rsidRPr="00FB3EFD">
        <w:rPr>
          <w:b/>
          <w:bCs/>
          <w:color w:val="000000"/>
        </w:rPr>
        <w:t xml:space="preserve"> </w:t>
      </w:r>
      <w:r w:rsidRPr="00FB3EFD">
        <w:rPr>
          <w:b/>
          <w:bCs/>
          <w:color w:val="000000"/>
        </w:rPr>
        <w:t>конкурса</w:t>
      </w:r>
      <w:r w:rsidR="005C1F7A" w:rsidRPr="00FB3EFD">
        <w:rPr>
          <w:b/>
          <w:bCs/>
          <w:color w:val="000000"/>
        </w:rPr>
        <w:t xml:space="preserve"> </w:t>
      </w:r>
      <w:r w:rsidRPr="00FB3EFD">
        <w:rPr>
          <w:b/>
          <w:bCs/>
          <w:color w:val="000000"/>
        </w:rPr>
        <w:t>по</w:t>
      </w:r>
      <w:r w:rsidR="005C1F7A" w:rsidRPr="00FB3EFD">
        <w:rPr>
          <w:b/>
          <w:bCs/>
          <w:color w:val="000000"/>
        </w:rPr>
        <w:t xml:space="preserve"> </w:t>
      </w:r>
      <w:r w:rsidRPr="00FB3EFD">
        <w:rPr>
          <w:b/>
          <w:bCs/>
          <w:color w:val="000000"/>
        </w:rPr>
        <w:t>отбору</w:t>
      </w:r>
      <w:r w:rsidR="005C1F7A" w:rsidRPr="00FB3EFD">
        <w:rPr>
          <w:b/>
          <w:bCs/>
          <w:color w:val="000000"/>
        </w:rPr>
        <w:t xml:space="preserve"> </w:t>
      </w:r>
      <w:r w:rsidRPr="00FB3EFD">
        <w:rPr>
          <w:b/>
          <w:bCs/>
          <w:color w:val="000000"/>
        </w:rPr>
        <w:t>кандидатур</w:t>
      </w:r>
      <w:r w:rsidR="005C1F7A" w:rsidRPr="00FB3EFD">
        <w:rPr>
          <w:b/>
          <w:bCs/>
          <w:color w:val="000000"/>
        </w:rPr>
        <w:t xml:space="preserve"> </w:t>
      </w:r>
      <w:r w:rsidRPr="00FB3EFD">
        <w:rPr>
          <w:b/>
          <w:bCs/>
          <w:color w:val="000000"/>
        </w:rPr>
        <w:t>на</w:t>
      </w:r>
      <w:r w:rsidR="005C1F7A" w:rsidRPr="00FB3EFD">
        <w:rPr>
          <w:b/>
          <w:bCs/>
          <w:color w:val="000000"/>
        </w:rPr>
        <w:t xml:space="preserve"> </w:t>
      </w:r>
      <w:r w:rsidRPr="00FB3EFD">
        <w:rPr>
          <w:b/>
          <w:bCs/>
          <w:color w:val="000000"/>
        </w:rPr>
        <w:t>должность</w:t>
      </w:r>
      <w:r w:rsidR="005C1F7A" w:rsidRPr="00FB3EFD">
        <w:rPr>
          <w:b/>
          <w:bCs/>
          <w:color w:val="000000"/>
        </w:rPr>
        <w:t xml:space="preserve"> </w:t>
      </w:r>
      <w:r w:rsidRPr="00FB3EFD">
        <w:rPr>
          <w:b/>
          <w:bCs/>
          <w:color w:val="000000"/>
        </w:rPr>
        <w:t>главы</w:t>
      </w:r>
      <w:r w:rsidR="005C1F7A" w:rsidRPr="00FB3EFD">
        <w:rPr>
          <w:b/>
          <w:bCs/>
          <w:color w:val="000000"/>
        </w:rPr>
        <w:t xml:space="preserve"> </w:t>
      </w:r>
      <w:proofErr w:type="spellStart"/>
      <w:r w:rsidRPr="00FB3EFD">
        <w:rPr>
          <w:b/>
          <w:color w:val="000000"/>
        </w:rPr>
        <w:t>Эльбарусов</w:t>
      </w:r>
      <w:r w:rsidRPr="00FB3EFD">
        <w:rPr>
          <w:b/>
          <w:bCs/>
          <w:color w:val="000000"/>
        </w:rPr>
        <w:t>ского</w:t>
      </w:r>
      <w:proofErr w:type="spellEnd"/>
      <w:r w:rsidR="005C1F7A" w:rsidRPr="00FB3EFD">
        <w:rPr>
          <w:b/>
          <w:bCs/>
          <w:color w:val="000000"/>
        </w:rPr>
        <w:t xml:space="preserve"> </w:t>
      </w:r>
      <w:r w:rsidRPr="00FB3EFD">
        <w:rPr>
          <w:b/>
          <w:bCs/>
          <w:color w:val="000000"/>
        </w:rPr>
        <w:t>сельского</w:t>
      </w:r>
      <w:r w:rsidR="005C1F7A" w:rsidRPr="00FB3EFD">
        <w:rPr>
          <w:b/>
          <w:bCs/>
          <w:color w:val="000000"/>
        </w:rPr>
        <w:t xml:space="preserve"> </w:t>
      </w:r>
      <w:r w:rsidRPr="00FB3EFD">
        <w:rPr>
          <w:b/>
          <w:bCs/>
          <w:color w:val="000000"/>
        </w:rPr>
        <w:t>поселения</w:t>
      </w:r>
      <w:r w:rsidR="005C1F7A" w:rsidRPr="00FB3EFD">
        <w:rPr>
          <w:b/>
          <w:bCs/>
          <w:color w:val="000000"/>
        </w:rPr>
        <w:t xml:space="preserve"> </w:t>
      </w:r>
      <w:r w:rsidRPr="00FB3EFD">
        <w:rPr>
          <w:b/>
          <w:bCs/>
          <w:color w:val="000000"/>
        </w:rPr>
        <w:t>Мариинско-Посадского</w:t>
      </w:r>
      <w:r w:rsidR="005C1F7A" w:rsidRPr="00FB3EFD">
        <w:rPr>
          <w:b/>
          <w:bCs/>
          <w:color w:val="000000"/>
        </w:rPr>
        <w:t xml:space="preserve"> </w:t>
      </w:r>
      <w:r w:rsidRPr="00FB3EFD">
        <w:rPr>
          <w:b/>
          <w:bCs/>
          <w:color w:val="000000"/>
        </w:rPr>
        <w:t>района</w:t>
      </w:r>
      <w:r w:rsidR="005C1F7A" w:rsidRPr="00FB3EFD">
        <w:rPr>
          <w:b/>
          <w:bCs/>
          <w:color w:val="000000"/>
        </w:rPr>
        <w:t xml:space="preserve"> </w:t>
      </w:r>
      <w:r w:rsidRPr="00FB3EFD">
        <w:rPr>
          <w:b/>
          <w:bCs/>
          <w:color w:val="000000"/>
        </w:rPr>
        <w:t>Чувашской</w:t>
      </w:r>
      <w:r w:rsidR="005C1F7A" w:rsidRPr="00FB3EFD">
        <w:rPr>
          <w:b/>
          <w:bCs/>
          <w:color w:val="000000"/>
        </w:rPr>
        <w:t xml:space="preserve"> </w:t>
      </w:r>
      <w:r w:rsidRPr="00FB3EFD">
        <w:rPr>
          <w:b/>
          <w:bCs/>
          <w:color w:val="000000"/>
        </w:rPr>
        <w:t>Республики»</w:t>
      </w:r>
    </w:p>
    <w:p w:rsidR="00FB3EFD" w:rsidRDefault="00FB3EFD" w:rsidP="00FB3EFD">
      <w:pPr>
        <w:pStyle w:val="afff1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  <w:lang w:val="ru-RU"/>
        </w:rPr>
      </w:pPr>
    </w:p>
    <w:p w:rsidR="002572F9" w:rsidRPr="00FB3EFD" w:rsidRDefault="00914457" w:rsidP="00FB3EFD">
      <w:pPr>
        <w:pStyle w:val="afff1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  <w:lang w:val="ru-RU"/>
        </w:rPr>
      </w:pP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соответствии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с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Федеральным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законом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02.03.2007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г.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25-ФЗ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«О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службе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Российской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Федерации»,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Федеральным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законом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25.12.2008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г.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273-ФЗ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«О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противодействии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коррупции»</w:t>
      </w:r>
    </w:p>
    <w:p w:rsidR="00914457" w:rsidRPr="00FB3EFD" w:rsidRDefault="00914457" w:rsidP="00FB3EFD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Собрание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</w:p>
    <w:p w:rsidR="002572F9" w:rsidRPr="00FB3EFD" w:rsidRDefault="00914457" w:rsidP="00FB3EFD">
      <w:pPr>
        <w:pStyle w:val="a7"/>
        <w:spacing w:after="0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р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ш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л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</w:t>
      </w:r>
      <w:r w:rsidRPr="00FB3EFD">
        <w:rPr>
          <w:rFonts w:ascii="Arial" w:hAnsi="Arial" w:cs="Arial"/>
          <w:color w:val="000000"/>
          <w:sz w:val="20"/>
        </w:rPr>
        <w:t>:</w:t>
      </w:r>
    </w:p>
    <w:p w:rsidR="002572F9" w:rsidRPr="00FB3EFD" w:rsidRDefault="00914457" w:rsidP="00FB3EFD">
      <w:pPr>
        <w:pStyle w:val="afff1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1.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Внести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Порядок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проведения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конкурса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отбору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кандидатур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должность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главы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поселения,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принятого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решением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Собрания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27.08.2015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79/1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(с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изменениями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от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28.06.2018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№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53)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(далее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–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Порядок)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следующие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914457" w:rsidRPr="00FB3EFD" w:rsidRDefault="00914457" w:rsidP="00FB3EFD">
      <w:pPr>
        <w:pStyle w:val="afff1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1)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Пункт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9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Порядка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изложить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следующей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редакции:</w:t>
      </w:r>
    </w:p>
    <w:p w:rsidR="00914457" w:rsidRPr="00FB3EFD" w:rsidRDefault="00914457" w:rsidP="00FB3EFD">
      <w:pPr>
        <w:pStyle w:val="ConsPlusNormal"/>
        <w:jc w:val="both"/>
        <w:rPr>
          <w:bCs/>
          <w:iCs/>
          <w:color w:val="000000"/>
          <w:szCs w:val="24"/>
        </w:rPr>
      </w:pPr>
      <w:r w:rsidRPr="00FB3EFD">
        <w:rPr>
          <w:bCs/>
          <w:iCs/>
          <w:color w:val="000000"/>
          <w:szCs w:val="24"/>
        </w:rPr>
        <w:t>«При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поступлении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на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муниципальную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службу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гражданин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представляет:</w:t>
      </w:r>
    </w:p>
    <w:p w:rsidR="00914457" w:rsidRPr="00FB3EFD" w:rsidRDefault="00914457" w:rsidP="00FB3EF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FB3EFD">
        <w:rPr>
          <w:bCs/>
          <w:iCs/>
          <w:color w:val="000000"/>
          <w:szCs w:val="24"/>
        </w:rPr>
        <w:t>1)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заявление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с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просьбой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о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поступлении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на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муниципальную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службу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и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замещении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должности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муниципальной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службы;</w:t>
      </w:r>
    </w:p>
    <w:p w:rsidR="00914457" w:rsidRPr="00FB3EFD" w:rsidRDefault="00914457" w:rsidP="00FB3EF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FB3EFD">
        <w:rPr>
          <w:bCs/>
          <w:iCs/>
          <w:color w:val="000000"/>
          <w:szCs w:val="24"/>
        </w:rPr>
        <w:t>2)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собственноручно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заполненную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и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подписанную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анкету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по</w:t>
      </w:r>
      <w:r w:rsidR="005C1F7A" w:rsidRPr="00FB3EFD">
        <w:rPr>
          <w:bCs/>
          <w:iCs/>
          <w:color w:val="000000"/>
          <w:szCs w:val="24"/>
        </w:rPr>
        <w:t xml:space="preserve"> </w:t>
      </w:r>
      <w:hyperlink r:id="rId72" w:anchor="dst100007" w:history="1">
        <w:r w:rsidRPr="00FB3EFD">
          <w:rPr>
            <w:rStyle w:val="af"/>
            <w:rFonts w:cs="Arial"/>
            <w:bCs/>
            <w:iCs/>
            <w:color w:val="000000"/>
            <w:szCs w:val="24"/>
          </w:rPr>
          <w:t>форме</w:t>
        </w:r>
      </w:hyperlink>
      <w:r w:rsidRPr="00FB3EFD">
        <w:rPr>
          <w:bCs/>
          <w:iCs/>
          <w:color w:val="000000"/>
          <w:szCs w:val="24"/>
        </w:rPr>
        <w:t>,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установленной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распоряжением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Правительства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РФ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от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26.05.2005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N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667-р;</w:t>
      </w:r>
    </w:p>
    <w:p w:rsidR="00914457" w:rsidRPr="00FB3EFD" w:rsidRDefault="00914457" w:rsidP="00FB3EF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FB3EFD">
        <w:rPr>
          <w:bCs/>
          <w:iCs/>
          <w:color w:val="000000"/>
          <w:szCs w:val="24"/>
        </w:rPr>
        <w:t>3)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паспорт;</w:t>
      </w:r>
    </w:p>
    <w:p w:rsidR="00914457" w:rsidRPr="00FB3EFD" w:rsidRDefault="00914457" w:rsidP="00FB3EF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FB3EFD">
        <w:rPr>
          <w:bCs/>
          <w:iCs/>
          <w:color w:val="000000"/>
          <w:szCs w:val="24"/>
        </w:rPr>
        <w:t>4)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трудовую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книжку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и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(или)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сведения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о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трудовой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деятельности,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оформленные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в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установленном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законодательством</w:t>
      </w:r>
      <w:r w:rsidR="005C1F7A" w:rsidRPr="00FB3EFD">
        <w:rPr>
          <w:bCs/>
          <w:iCs/>
          <w:color w:val="000000"/>
          <w:szCs w:val="24"/>
        </w:rPr>
        <w:t xml:space="preserve"> </w:t>
      </w:r>
      <w:hyperlink r:id="rId73" w:anchor="dst2360" w:history="1">
        <w:r w:rsidRPr="00FB3EFD">
          <w:rPr>
            <w:rStyle w:val="af"/>
            <w:rFonts w:cs="Arial"/>
            <w:bCs/>
            <w:iCs/>
            <w:color w:val="000000"/>
            <w:szCs w:val="24"/>
          </w:rPr>
          <w:t>порядке</w:t>
        </w:r>
      </w:hyperlink>
      <w:r w:rsidRPr="00FB3EFD">
        <w:rPr>
          <w:bCs/>
          <w:iCs/>
          <w:color w:val="000000"/>
          <w:szCs w:val="24"/>
        </w:rPr>
        <w:t>,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за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исключением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случаев,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когда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трудовой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договор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(контракт)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заключается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впервые;</w:t>
      </w:r>
    </w:p>
    <w:p w:rsidR="00914457" w:rsidRPr="00FB3EFD" w:rsidRDefault="00914457" w:rsidP="00FB3EF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FB3EFD">
        <w:rPr>
          <w:bCs/>
          <w:iCs/>
          <w:color w:val="000000"/>
          <w:szCs w:val="24"/>
        </w:rPr>
        <w:t>5)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документ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об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образовании;</w:t>
      </w:r>
    </w:p>
    <w:p w:rsidR="00914457" w:rsidRPr="00FB3EFD" w:rsidRDefault="00914457" w:rsidP="00FB3EFD">
      <w:pPr>
        <w:pStyle w:val="ConsPlusNormal"/>
        <w:ind w:firstLine="567"/>
        <w:jc w:val="both"/>
        <w:rPr>
          <w:bCs/>
          <w:iCs/>
          <w:color w:val="000000"/>
          <w:szCs w:val="24"/>
        </w:rPr>
      </w:pPr>
      <w:r w:rsidRPr="00FB3EFD">
        <w:rPr>
          <w:bCs/>
          <w:iCs/>
          <w:color w:val="000000"/>
          <w:szCs w:val="24"/>
        </w:rPr>
        <w:t>6)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документ,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подтверждающий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регистрацию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в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системе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индивидуального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(персонифицированного)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учета,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за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исключением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случаев,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когда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трудовой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договор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(контракт)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заключается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впервые;</w:t>
      </w:r>
    </w:p>
    <w:p w:rsidR="00914457" w:rsidRPr="00FB3EFD" w:rsidRDefault="00914457" w:rsidP="00FB3EF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FB3EFD">
        <w:rPr>
          <w:bCs/>
          <w:iCs/>
          <w:color w:val="000000"/>
          <w:szCs w:val="24"/>
        </w:rPr>
        <w:t>7)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свидетельство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о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постановке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физического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лица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на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учет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в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налоговом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органе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по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месту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жительства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на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территории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Российской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Федерации;</w:t>
      </w:r>
    </w:p>
    <w:p w:rsidR="00914457" w:rsidRPr="00FB3EFD" w:rsidRDefault="00914457" w:rsidP="00FB3EFD">
      <w:pPr>
        <w:pStyle w:val="ConsPlusNormal"/>
        <w:ind w:firstLine="567"/>
        <w:jc w:val="both"/>
        <w:rPr>
          <w:bCs/>
          <w:iCs/>
          <w:color w:val="000000"/>
          <w:szCs w:val="24"/>
        </w:rPr>
      </w:pPr>
      <w:r w:rsidRPr="00FB3EFD">
        <w:rPr>
          <w:bCs/>
          <w:iCs/>
          <w:color w:val="000000"/>
          <w:szCs w:val="24"/>
        </w:rPr>
        <w:t>8)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документы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воинского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учета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-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для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граждан,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пребывающих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в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запасе,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и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лиц,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подлежащих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призыву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на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военную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службу;</w:t>
      </w:r>
    </w:p>
    <w:p w:rsidR="00914457" w:rsidRPr="00FB3EFD" w:rsidRDefault="00914457" w:rsidP="00FB3EF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FB3EFD">
        <w:rPr>
          <w:bCs/>
          <w:iCs/>
          <w:color w:val="000000"/>
          <w:szCs w:val="24"/>
        </w:rPr>
        <w:t>9)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заключение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медицинской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организации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об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отсутствии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заболевания,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препятствующего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поступлению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на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муниципальную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службу;</w:t>
      </w:r>
    </w:p>
    <w:p w:rsidR="00914457" w:rsidRPr="00FB3EFD" w:rsidRDefault="00914457" w:rsidP="00FB3EF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FB3EFD">
        <w:rPr>
          <w:bCs/>
          <w:iCs/>
          <w:color w:val="000000"/>
          <w:szCs w:val="24"/>
        </w:rPr>
        <w:t>10)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сведения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о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доходах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за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год,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предшествующий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году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поступления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на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муниципальную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службу,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об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имуществе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и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обязательствах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имущественного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характера;</w:t>
      </w:r>
    </w:p>
    <w:p w:rsidR="00914457" w:rsidRPr="00FB3EFD" w:rsidRDefault="00914457" w:rsidP="00FB3EF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FB3EFD">
        <w:rPr>
          <w:bCs/>
          <w:iCs/>
          <w:color w:val="000000"/>
          <w:szCs w:val="24"/>
        </w:rPr>
        <w:t>10.1)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сведения,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предусмотренные</w:t>
      </w:r>
      <w:r w:rsidR="005C1F7A" w:rsidRPr="00FB3EFD">
        <w:rPr>
          <w:bCs/>
          <w:iCs/>
          <w:color w:val="000000"/>
          <w:szCs w:val="24"/>
        </w:rPr>
        <w:t xml:space="preserve"> </w:t>
      </w:r>
      <w:hyperlink r:id="rId74" w:anchor="dst100314" w:history="1">
        <w:r w:rsidRPr="00FB3EFD">
          <w:rPr>
            <w:rStyle w:val="af"/>
            <w:rFonts w:cs="Arial"/>
            <w:bCs/>
            <w:iCs/>
            <w:color w:val="000000"/>
            <w:szCs w:val="24"/>
          </w:rPr>
          <w:t>статьей</w:t>
        </w:r>
        <w:r w:rsidR="005C1F7A" w:rsidRPr="00FB3EFD">
          <w:rPr>
            <w:rStyle w:val="af"/>
            <w:rFonts w:cs="Arial"/>
            <w:bCs/>
            <w:iCs/>
            <w:color w:val="000000"/>
            <w:szCs w:val="24"/>
          </w:rPr>
          <w:t xml:space="preserve"> </w:t>
        </w:r>
        <w:r w:rsidRPr="00FB3EFD">
          <w:rPr>
            <w:rStyle w:val="af"/>
            <w:rFonts w:cs="Arial"/>
            <w:bCs/>
            <w:iCs/>
            <w:color w:val="000000"/>
            <w:szCs w:val="24"/>
          </w:rPr>
          <w:t>15.1</w:t>
        </w:r>
      </w:hyperlink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Федерального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закона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от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02.03.2007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г.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№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25-ФЗ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«О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муниципальной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службе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в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Российской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Федерации»;</w:t>
      </w:r>
    </w:p>
    <w:p w:rsidR="002572F9" w:rsidRPr="00FB3EFD" w:rsidRDefault="00914457" w:rsidP="00FB3EF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FB3EFD">
        <w:rPr>
          <w:bCs/>
          <w:iCs/>
          <w:color w:val="000000"/>
          <w:szCs w:val="24"/>
        </w:rPr>
        <w:t>11)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иные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документы,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предусмотренные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федеральными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законами,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указами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Президента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Российской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Федерации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и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постановлениями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Правительства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Российской</w:t>
      </w:r>
      <w:r w:rsidR="005C1F7A" w:rsidRPr="00FB3EFD">
        <w:rPr>
          <w:bCs/>
          <w:iCs/>
          <w:color w:val="000000"/>
          <w:szCs w:val="24"/>
        </w:rPr>
        <w:t xml:space="preserve"> </w:t>
      </w:r>
      <w:r w:rsidRPr="00FB3EFD">
        <w:rPr>
          <w:bCs/>
          <w:iCs/>
          <w:color w:val="000000"/>
          <w:szCs w:val="24"/>
        </w:rPr>
        <w:t>Федерации.</w:t>
      </w:r>
    </w:p>
    <w:p w:rsidR="002572F9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  <w:shd w:val="clear" w:color="auto" w:fill="FFFFFF"/>
        </w:rPr>
      </w:pPr>
      <w:r w:rsidRPr="00FB3EFD">
        <w:rPr>
          <w:color w:val="000000"/>
          <w:szCs w:val="24"/>
          <w:shd w:val="clear" w:color="auto" w:fill="FFFFFF"/>
        </w:rPr>
        <w:t>Граждане,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претендующие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на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замещение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должностей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муниципальной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службы,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предоставляют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сведения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о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своих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доходах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за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год,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предшествующий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году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поступления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на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муниципальную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службу,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об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имуществе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и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обязательствах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имущественного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характера,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а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также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о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доходах,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об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имуществе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и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обязательствах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имущественного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характера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своих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супруги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(супруга)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и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несовершеннолетних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детей.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  <w:shd w:val="clear" w:color="auto" w:fill="FFFFFF"/>
        </w:rPr>
      </w:pPr>
      <w:r w:rsidRPr="00FB3EFD">
        <w:rPr>
          <w:color w:val="000000"/>
          <w:szCs w:val="24"/>
          <w:shd w:val="clear" w:color="auto" w:fill="FFFFFF"/>
        </w:rPr>
        <w:t>Граждане,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претендующие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на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замещение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должностей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муниципальной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службы:</w:t>
      </w:r>
    </w:p>
    <w:p w:rsidR="00914457" w:rsidRPr="00FB3EFD" w:rsidRDefault="005C1F7A" w:rsidP="00FB3EFD">
      <w:pPr>
        <w:pStyle w:val="ConsPlusNormal"/>
        <w:ind w:firstLine="540"/>
        <w:jc w:val="both"/>
        <w:rPr>
          <w:color w:val="000000"/>
          <w:szCs w:val="24"/>
          <w:shd w:val="clear" w:color="auto" w:fill="FFFFFF"/>
        </w:rPr>
      </w:pP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-указывают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сведения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о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своих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счетах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(вкладах),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наличных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денежных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средствах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и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ценностях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в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иностранных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банках,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расположенных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за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пределами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территории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Российской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Федерации,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и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(или)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иностранных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финансовых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инструментах,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а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также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сведения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о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таких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счетах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(вкладах),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наличных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денежных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средствах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и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ценностях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в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иностранных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банках,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расположенных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за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пределами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территории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Российской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Федерации,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и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(или)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иностранных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финансовых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инструментах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своих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супруг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(супругов)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и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несовершеннолетних</w:t>
      </w:r>
      <w:r w:rsidRPr="00FB3EFD">
        <w:rPr>
          <w:color w:val="000000"/>
          <w:szCs w:val="24"/>
          <w:shd w:val="clear" w:color="auto" w:fill="FFFFFF"/>
        </w:rPr>
        <w:t xml:space="preserve"> </w:t>
      </w:r>
      <w:r w:rsidR="00914457" w:rsidRPr="00FB3EFD">
        <w:rPr>
          <w:color w:val="000000"/>
          <w:szCs w:val="24"/>
          <w:shd w:val="clear" w:color="auto" w:fill="FFFFFF"/>
        </w:rPr>
        <w:t>детей.</w:t>
      </w:r>
    </w:p>
    <w:p w:rsidR="002572F9" w:rsidRPr="00FB3EFD" w:rsidRDefault="00914457" w:rsidP="00FB3EFD">
      <w:pPr>
        <w:pStyle w:val="ConsPlusNormal"/>
        <w:ind w:firstLine="540"/>
        <w:jc w:val="both"/>
        <w:rPr>
          <w:color w:val="000000"/>
          <w:szCs w:val="24"/>
          <w:shd w:val="clear" w:color="auto" w:fill="FFFFFF"/>
        </w:rPr>
      </w:pPr>
      <w:r w:rsidRPr="00FB3EFD">
        <w:rPr>
          <w:color w:val="000000"/>
          <w:szCs w:val="24"/>
          <w:shd w:val="clear" w:color="auto" w:fill="FFFFFF"/>
        </w:rPr>
        <w:t>-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обязаны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закрыть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счета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(вклады),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прекратить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хранение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наличных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денежных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средств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и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ценностей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в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иностранных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банках,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расположенных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за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пределами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территории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Российской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Федерации,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и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(или)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осуществить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отчуждение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иностранных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финансовых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инструментов,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а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также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прекратить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доверительное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управление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имуществом,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которое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предусматривает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инвестирование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в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иностранные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финансовые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инструменты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и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учредителями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управления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в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котором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выступают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указанные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лица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в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течение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трех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месяцев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со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дня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замещения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(занятия)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гражданином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должности,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своих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супруг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(супругов)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и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несовершеннолетних</w:t>
      </w:r>
      <w:r w:rsidR="005C1F7A" w:rsidRPr="00FB3EFD">
        <w:rPr>
          <w:color w:val="000000"/>
          <w:szCs w:val="24"/>
          <w:shd w:val="clear" w:color="auto" w:fill="FFFFFF"/>
        </w:rPr>
        <w:t xml:space="preserve"> </w:t>
      </w:r>
      <w:r w:rsidRPr="00FB3EFD">
        <w:rPr>
          <w:color w:val="000000"/>
          <w:szCs w:val="24"/>
          <w:shd w:val="clear" w:color="auto" w:fill="FFFFFF"/>
        </w:rPr>
        <w:t>детей.</w:t>
      </w:r>
    </w:p>
    <w:p w:rsidR="002572F9" w:rsidRPr="00FB3EFD" w:rsidRDefault="00914457" w:rsidP="00FB3EFD">
      <w:pPr>
        <w:pStyle w:val="afff1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2.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Настоящее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решение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вступает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силу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момента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его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официального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опубликования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муниципальной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газете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«Посадский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вестник».</w:t>
      </w:r>
    </w:p>
    <w:p w:rsidR="00FB3EFD" w:rsidRDefault="00FB3EFD" w:rsidP="00FB3EFD">
      <w:pPr>
        <w:pStyle w:val="afff1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  <w:lang w:val="ru-RU"/>
        </w:rPr>
      </w:pPr>
    </w:p>
    <w:p w:rsidR="00914457" w:rsidRDefault="00914457" w:rsidP="00FB3EFD">
      <w:pPr>
        <w:pStyle w:val="afff1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  <w:lang w:val="ru-RU"/>
        </w:rPr>
      </w:pPr>
      <w:r w:rsidRPr="00FB3EFD">
        <w:rPr>
          <w:rFonts w:ascii="Arial" w:hAnsi="Arial" w:cs="Arial"/>
          <w:bCs/>
          <w:iCs/>
          <w:color w:val="000000"/>
          <w:sz w:val="20"/>
          <w:szCs w:val="24"/>
          <w:lang w:val="ru-RU"/>
        </w:rPr>
        <w:t>Г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лав</w:t>
      </w:r>
      <w:r w:rsidRPr="00FB3EFD">
        <w:rPr>
          <w:rFonts w:ascii="Arial" w:hAnsi="Arial" w:cs="Arial"/>
          <w:bCs/>
          <w:iCs/>
          <w:color w:val="000000"/>
          <w:sz w:val="20"/>
          <w:szCs w:val="24"/>
          <w:lang w:val="ru-RU"/>
        </w:rPr>
        <w:t>а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Эльбарусовского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  <w:szCs w:val="24"/>
          <w:lang w:val="ru-RU"/>
        </w:rPr>
        <w:t>Р.А.Кольцова</w:t>
      </w:r>
      <w:proofErr w:type="spellEnd"/>
    </w:p>
    <w:p w:rsidR="00FB3EFD" w:rsidRPr="00FB3EFD" w:rsidRDefault="00FB3EFD" w:rsidP="00FB3EFD">
      <w:pPr>
        <w:rPr>
          <w:lang w:eastAsia="x-non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226"/>
        <w:gridCol w:w="1729"/>
        <w:gridCol w:w="6332"/>
      </w:tblGrid>
      <w:tr w:rsidR="00914457" w:rsidRPr="00FB3EFD" w:rsidTr="00AE1E0C">
        <w:trPr>
          <w:cantSplit/>
        </w:trPr>
        <w:tc>
          <w:tcPr>
            <w:tcW w:w="2179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ЧĂВАШ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СĔНТĔРВĂРРИ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</w:tcPr>
          <w:p w:rsidR="00FB3EFD" w:rsidRPr="00FB3EFD" w:rsidRDefault="00536234" w:rsidP="00FB3EF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_x0000_i1043" type="#_x0000_t75" style="width:44.25pt;height:42.75pt;visibility:visible">
                  <v:imagedata r:id="rId71" o:title=""/>
                </v:shape>
              </w:pic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ЧУВАШСКАЯ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РЕСПУБЛИКА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РАЙОН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2179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ХУРАКАССИ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ЯЛ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ПОСЕЛЕНИЙĚН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ДЕПУТАТСЕН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ПУХĂВĚ</w:t>
            </w:r>
            <w:r w:rsidR="005C1F7A" w:rsidRPr="00FB3EFD">
              <w:rPr>
                <w:rStyle w:val="ad"/>
                <w:rFonts w:ascii="Arial" w:hAnsi="Arial" w:cs="Arial"/>
                <w:bCs w:val="0"/>
                <w:noProof/>
                <w:color w:val="000000"/>
                <w:szCs w:val="22"/>
              </w:rPr>
              <w:t xml:space="preserve"> 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2"/>
              </w:rPr>
            </w:pPr>
            <w:r w:rsidRPr="00FB3EFD">
              <w:rPr>
                <w:rStyle w:val="ad"/>
                <w:rFonts w:ascii="Arial" w:hAnsi="Arial" w:cs="Arial"/>
                <w:bCs w:val="0"/>
                <w:noProof/>
                <w:color w:val="000000"/>
                <w:szCs w:val="22"/>
              </w:rPr>
              <w:t>ЙЫШĂНУ</w:t>
            </w:r>
          </w:p>
          <w:p w:rsidR="00914457" w:rsidRPr="00FB3EFD" w:rsidRDefault="005C1F7A" w:rsidP="00FB3EF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2022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ҫ.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çурла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уйӑхӗн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16,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38/2</w:t>
            </w:r>
            <w:r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</w:p>
          <w:p w:rsidR="00914457" w:rsidRPr="00FB3EFD" w:rsidRDefault="00914457" w:rsidP="00FB3EFD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Хуракасси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ялĕ</w:t>
            </w:r>
          </w:p>
        </w:tc>
        <w:tc>
          <w:tcPr>
            <w:tcW w:w="605" w:type="pct"/>
            <w:vMerge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СОБРАНИЕ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ДЕПУТАТОВ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ЭЛЬБАРУСОВСКОГО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СЕЛЬСКОГО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Cs w:val="22"/>
              </w:rPr>
              <w:t>ПОСЕЛЕНИЯ</w:t>
            </w:r>
            <w:r w:rsidR="005C1F7A" w:rsidRPr="00FB3EFD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Style w:val="ad"/>
                <w:rFonts w:ascii="Arial" w:hAnsi="Arial" w:cs="Arial"/>
                <w:bCs w:val="0"/>
                <w:noProof/>
                <w:color w:val="000000"/>
                <w:szCs w:val="22"/>
              </w:rPr>
            </w:pPr>
            <w:r w:rsidRPr="00FB3EFD">
              <w:rPr>
                <w:rStyle w:val="ad"/>
                <w:rFonts w:ascii="Arial" w:hAnsi="Arial" w:cs="Arial"/>
                <w:bCs w:val="0"/>
                <w:noProof/>
                <w:color w:val="000000"/>
                <w:szCs w:val="22"/>
              </w:rPr>
              <w:t>РЕШЕНИЕ</w:t>
            </w:r>
            <w:r w:rsidR="005C1F7A" w:rsidRPr="00FB3EFD">
              <w:rPr>
                <w:rStyle w:val="ad"/>
                <w:rFonts w:ascii="Arial" w:hAnsi="Arial" w:cs="Arial"/>
                <w:bCs w:val="0"/>
                <w:noProof/>
                <w:color w:val="000000"/>
                <w:szCs w:val="22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16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августа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г.,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38/2</w:t>
            </w:r>
          </w:p>
          <w:p w:rsidR="00914457" w:rsidRPr="00FB3EFD" w:rsidRDefault="00914457" w:rsidP="00FB3EFD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д.</w:t>
            </w:r>
            <w:r w:rsidR="005C1F7A" w:rsidRPr="00FB3EFD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noProof/>
                <w:color w:val="000000"/>
                <w:sz w:val="20"/>
              </w:rPr>
              <w:t>Эльбарусово</w:t>
            </w:r>
          </w:p>
        </w:tc>
      </w:tr>
    </w:tbl>
    <w:p w:rsidR="002572F9" w:rsidRPr="00FB3EFD" w:rsidRDefault="00914457" w:rsidP="00FB3EFD">
      <w:pPr>
        <w:pStyle w:val="a7"/>
        <w:spacing w:after="0"/>
        <w:ind w:left="142" w:right="5385"/>
        <w:rPr>
          <w:rFonts w:ascii="Arial" w:hAnsi="Arial" w:cs="Arial"/>
          <w:b/>
          <w:color w:val="000000"/>
          <w:sz w:val="20"/>
          <w:szCs w:val="22"/>
        </w:rPr>
      </w:pPr>
      <w:r w:rsidRPr="00FB3EFD">
        <w:rPr>
          <w:rFonts w:ascii="Arial" w:hAnsi="Arial" w:cs="Arial"/>
          <w:b/>
          <w:color w:val="000000"/>
          <w:sz w:val="20"/>
          <w:szCs w:val="22"/>
        </w:rPr>
        <w:t>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внесении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изменений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решение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2"/>
        </w:rPr>
        <w:t>Эльбарусовского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2"/>
        </w:rPr>
        <w:t>Эльбарусовского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годов»</w:t>
      </w:r>
    </w:p>
    <w:p w:rsidR="00914457" w:rsidRPr="00FB3EFD" w:rsidRDefault="00914457" w:rsidP="00FB3EFD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Собрание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</w:p>
    <w:p w:rsidR="00914457" w:rsidRPr="00FB3EFD" w:rsidRDefault="005C1F7A" w:rsidP="00FB3EFD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ш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л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внести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от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21.12.2021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года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№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24/2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«О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2022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год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период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2023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2024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годов»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следующие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изменения:</w:t>
      </w:r>
    </w:p>
    <w:p w:rsidR="00914457" w:rsidRPr="00FB3EFD" w:rsidRDefault="005C1F7A" w:rsidP="00FB3EF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статью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1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изложить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в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следующей</w:t>
      </w:r>
      <w:r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Cs/>
          <w:iCs/>
          <w:color w:val="000000"/>
          <w:sz w:val="20"/>
        </w:rPr>
        <w:t>редакции: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«1.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Утвердить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основные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характеристики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2022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год: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lastRenderedPageBreak/>
        <w:t>прогнозируемый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общий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объем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доходов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сумме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18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788,1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тыс.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рублей,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том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числе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объем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безвозмездных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поступлений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–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16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835,5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тыс.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рублей;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</w:rPr>
      </w:pPr>
      <w:r w:rsidRPr="00FB3EFD">
        <w:rPr>
          <w:rFonts w:ascii="Arial" w:hAnsi="Arial" w:cs="Arial"/>
          <w:bCs/>
          <w:iCs/>
          <w:color w:val="000000"/>
          <w:sz w:val="20"/>
        </w:rPr>
        <w:t>общий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объем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расходов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района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в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сумме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18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937,9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тыс.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рублей;</w:t>
      </w:r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верхний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предел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внутреннего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января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года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числе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верхний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предел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долга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муниципальным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гарантиям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0,0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рублей;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прогнозируемый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дефицит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Cs/>
          <w:iCs/>
          <w:color w:val="000000"/>
          <w:sz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FB3EFD">
        <w:rPr>
          <w:rFonts w:ascii="Arial" w:hAnsi="Arial" w:cs="Arial"/>
          <w:bCs/>
          <w:iCs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сумме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149,8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рублей»;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абзац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четвертый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шестой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пункта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исключить;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абзац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четвертый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шестой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пункта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исключить;</w:t>
      </w:r>
    </w:p>
    <w:p w:rsidR="00914457" w:rsidRPr="00FB3EFD" w:rsidRDefault="00914457" w:rsidP="00FB3E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статье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4: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части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заменить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«приложениям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4.1,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4.2,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4.3,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4.4»;</w:t>
      </w:r>
    </w:p>
    <w:p w:rsidR="00914457" w:rsidRPr="00FB3EFD" w:rsidRDefault="00914457" w:rsidP="00FB3E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статье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5: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части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1: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подпункте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«а»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заменить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6.1,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6.2,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6.3,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6.4»;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подпункте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«г»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заменить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9.1,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9.2,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9.3,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9.4»;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подпункте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«е»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заменить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«приложение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11.1,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11.2,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11.3,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11.4»;</w:t>
      </w:r>
    </w:p>
    <w:p w:rsidR="00914457" w:rsidRPr="00FB3EFD" w:rsidRDefault="00914457" w:rsidP="00FB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части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127,4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заменить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словами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«3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120,2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тыс.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рублей»;</w:t>
      </w:r>
    </w:p>
    <w:p w:rsidR="002572F9" w:rsidRPr="00FB3EFD" w:rsidRDefault="00914457" w:rsidP="00FB3EF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eastAsia="x-none"/>
        </w:rPr>
      </w:pPr>
      <w:r w:rsidRPr="00FB3EFD">
        <w:rPr>
          <w:rFonts w:ascii="Arial" w:hAnsi="Arial" w:cs="Arial"/>
          <w:color w:val="000000"/>
          <w:sz w:val="20"/>
          <w:lang w:val="x-none" w:eastAsia="x-none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FB3EFD">
        <w:rPr>
          <w:rFonts w:ascii="Arial" w:hAnsi="Arial" w:cs="Arial"/>
          <w:color w:val="000000"/>
          <w:sz w:val="20"/>
          <w:lang w:val="x-none" w:eastAsia="x-none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FB3EFD">
        <w:rPr>
          <w:rFonts w:ascii="Arial" w:hAnsi="Arial" w:cs="Arial"/>
          <w:color w:val="000000"/>
          <w:sz w:val="20"/>
          <w:lang w:val="x-none" w:eastAsia="x-none"/>
        </w:rPr>
        <w:t>4.</w:t>
      </w:r>
      <w:r w:rsidRPr="00FB3EFD">
        <w:rPr>
          <w:rFonts w:ascii="Arial" w:hAnsi="Arial" w:cs="Arial"/>
          <w:color w:val="000000"/>
          <w:sz w:val="20"/>
          <w:lang w:eastAsia="x-none"/>
        </w:rPr>
        <w:t>4</w:t>
      </w:r>
      <w:r w:rsidR="005C1F7A" w:rsidRPr="00FB3EFD">
        <w:rPr>
          <w:rFonts w:ascii="Arial" w:hAnsi="Arial" w:cs="Arial"/>
          <w:color w:val="000000"/>
          <w:sz w:val="20"/>
          <w:lang w:eastAsia="x-none"/>
        </w:rPr>
        <w:t xml:space="preserve"> </w:t>
      </w:r>
      <w:r w:rsidRPr="00FB3EFD">
        <w:rPr>
          <w:rFonts w:ascii="Arial" w:hAnsi="Arial" w:cs="Arial"/>
          <w:color w:val="000000"/>
          <w:sz w:val="20"/>
          <w:lang w:val="x-none" w:eastAsia="x-none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  <w:lang w:val="x-none" w:eastAsia="x-none"/>
        </w:rPr>
        <w:t xml:space="preserve"> </w:t>
      </w:r>
      <w:r w:rsidRPr="00FB3EFD">
        <w:rPr>
          <w:rFonts w:ascii="Arial" w:hAnsi="Arial" w:cs="Arial"/>
          <w:color w:val="000000"/>
          <w:sz w:val="20"/>
          <w:lang w:val="x-none" w:eastAsia="x-none"/>
        </w:rPr>
        <w:t>содержания:</w:t>
      </w:r>
    </w:p>
    <w:p w:rsidR="00914457" w:rsidRPr="00FB3EFD" w:rsidRDefault="00914457" w:rsidP="00FB3EFD">
      <w:pPr>
        <w:keepNext/>
        <w:spacing w:after="0" w:line="240" w:lineRule="auto"/>
        <w:ind w:left="6096"/>
        <w:jc w:val="center"/>
        <w:rPr>
          <w:rFonts w:ascii="Arial" w:hAnsi="Arial" w:cs="Arial"/>
          <w:i/>
          <w:color w:val="000000"/>
          <w:sz w:val="20"/>
          <w:szCs w:val="20"/>
          <w:lang w:eastAsia="x-none"/>
        </w:rPr>
      </w:pP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4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.4</w:t>
      </w:r>
    </w:p>
    <w:p w:rsidR="002572F9" w:rsidRPr="00FB3EFD" w:rsidRDefault="00914457" w:rsidP="00FB3EFD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FB3EFD" w:rsidRDefault="00FB3EFD" w:rsidP="00FB3EFD">
      <w:pPr>
        <w:spacing w:after="0" w:line="240" w:lineRule="auto"/>
        <w:ind w:left="142" w:right="140"/>
        <w:jc w:val="center"/>
        <w:rPr>
          <w:rFonts w:ascii="Arial" w:hAnsi="Arial" w:cs="Arial"/>
          <w:b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ind w:left="142" w:right="140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ИЗМЕНЕНИЕ</w:t>
      </w:r>
    </w:p>
    <w:p w:rsidR="00914457" w:rsidRPr="00FB3EFD" w:rsidRDefault="00914457" w:rsidP="00FB3EFD">
      <w:pPr>
        <w:spacing w:after="0" w:line="240" w:lineRule="auto"/>
        <w:ind w:left="142" w:right="140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прогнозируемых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объемов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поступлений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доходов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предусмотренного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приложением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годов»</w:t>
      </w:r>
    </w:p>
    <w:p w:rsidR="00914457" w:rsidRPr="00FB3EFD" w:rsidRDefault="00914457" w:rsidP="00FB3E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5"/>
        <w:gridCol w:w="8309"/>
        <w:gridCol w:w="2133"/>
      </w:tblGrid>
      <w:tr w:rsidR="00914457" w:rsidRPr="00FB3EFD" w:rsidTr="00AE1E0C">
        <w:trPr>
          <w:cantSplit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Коды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доходов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Сумма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(тыс.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рублей)</w:t>
            </w:r>
          </w:p>
        </w:tc>
      </w:tr>
      <w:tr w:rsidR="00914457" w:rsidRPr="00FB3EFD" w:rsidTr="00AE1E0C">
        <w:trPr>
          <w:cantSplit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Безвозмездные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поступления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20,7</w:t>
            </w:r>
          </w:p>
        </w:tc>
      </w:tr>
      <w:tr w:rsidR="00914457" w:rsidRPr="00FB3EFD" w:rsidTr="00AE1E0C">
        <w:trPr>
          <w:cantSplit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том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числе: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202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40000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межбюджетные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трансферты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20,7</w:t>
            </w:r>
          </w:p>
        </w:tc>
      </w:tr>
      <w:tr w:rsidR="00914457" w:rsidRPr="00FB3EFD" w:rsidTr="00AE1E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202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49999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150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Прочие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межбюджетные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трансферты,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передаваемые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бюджетам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сельских</w:t>
            </w:r>
            <w:r w:rsidR="005C1F7A" w:rsidRPr="00FB3E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Cs/>
                <w:color w:val="000000"/>
                <w:sz w:val="20"/>
              </w:rPr>
              <w:t>поселений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20,7</w:t>
            </w:r>
          </w:p>
        </w:tc>
      </w:tr>
      <w:tr w:rsidR="00914457" w:rsidRPr="00FB3EFD" w:rsidTr="00AE1E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  <w:r w:rsidR="005C1F7A"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доходов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bCs/>
                <w:color w:val="000000"/>
                <w:sz w:val="20"/>
              </w:rPr>
              <w:t>20,7</w:t>
            </w:r>
          </w:p>
        </w:tc>
      </w:tr>
    </w:tbl>
    <w:p w:rsidR="00914457" w:rsidRPr="00FB3EFD" w:rsidRDefault="00914457" w:rsidP="00FB3EFD">
      <w:pPr>
        <w:pStyle w:val="afff1"/>
        <w:ind w:left="1069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</w:p>
    <w:p w:rsidR="002572F9" w:rsidRPr="00FB3EFD" w:rsidRDefault="00914457" w:rsidP="00FB3EFD">
      <w:pPr>
        <w:pStyle w:val="afff1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FB3EFD">
        <w:rPr>
          <w:rFonts w:ascii="Arial" w:hAnsi="Arial" w:cs="Arial"/>
          <w:color w:val="000000"/>
          <w:sz w:val="20"/>
          <w:szCs w:val="24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6</w:t>
      </w:r>
      <w:r w:rsidRPr="00FB3EFD">
        <w:rPr>
          <w:rFonts w:ascii="Arial" w:hAnsi="Arial" w:cs="Arial"/>
          <w:color w:val="000000"/>
          <w:sz w:val="20"/>
          <w:szCs w:val="24"/>
        </w:rPr>
        <w:t>.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4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914457" w:rsidRPr="00FB3EFD" w:rsidRDefault="00914457" w:rsidP="00FB3EFD">
      <w:pPr>
        <w:keepNext/>
        <w:spacing w:after="0" w:line="240" w:lineRule="auto"/>
        <w:ind w:left="6096"/>
        <w:jc w:val="center"/>
        <w:rPr>
          <w:rFonts w:ascii="Arial" w:hAnsi="Arial" w:cs="Arial"/>
          <w:i/>
          <w:color w:val="000000"/>
          <w:sz w:val="20"/>
          <w:szCs w:val="20"/>
          <w:lang w:eastAsia="x-none"/>
        </w:rPr>
      </w:pP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6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.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</w:p>
    <w:p w:rsidR="002572F9" w:rsidRPr="00FB3EFD" w:rsidRDefault="00914457" w:rsidP="00FB3EFD">
      <w:pPr>
        <w:keepNext/>
        <w:spacing w:after="0" w:line="240" w:lineRule="auto"/>
        <w:ind w:left="6096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FB3EFD" w:rsidRDefault="00FB3EFD" w:rsidP="00FB3EFD">
      <w:pPr>
        <w:pStyle w:val="afff1"/>
        <w:ind w:left="-284" w:right="142"/>
        <w:rPr>
          <w:rFonts w:ascii="Arial" w:hAnsi="Arial" w:cs="Arial"/>
          <w:b/>
          <w:color w:val="000000"/>
          <w:sz w:val="20"/>
          <w:szCs w:val="22"/>
          <w:lang w:val="ru-RU"/>
        </w:rPr>
      </w:pPr>
    </w:p>
    <w:p w:rsidR="00914457" w:rsidRPr="00FB3EFD" w:rsidRDefault="005C1F7A" w:rsidP="00FB3EFD">
      <w:pPr>
        <w:pStyle w:val="afff1"/>
        <w:ind w:left="-284" w:right="142"/>
        <w:rPr>
          <w:rFonts w:ascii="Arial" w:hAnsi="Arial" w:cs="Arial"/>
          <w:b/>
          <w:color w:val="000000"/>
          <w:sz w:val="20"/>
          <w:szCs w:val="22"/>
        </w:rPr>
      </w:pPr>
      <w:r w:rsidRPr="00FB3EFD">
        <w:rPr>
          <w:rFonts w:ascii="Arial" w:hAnsi="Arial" w:cs="Arial"/>
          <w:b/>
          <w:color w:val="000000"/>
          <w:sz w:val="20"/>
          <w:szCs w:val="22"/>
          <w:lang w:val="ru-RU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  <w:szCs w:val="22"/>
        </w:rPr>
        <w:t>ИЗМЕНЕНИЕ</w:t>
      </w:r>
    </w:p>
    <w:p w:rsidR="002572F9" w:rsidRPr="00FB3EFD" w:rsidRDefault="00914457" w:rsidP="00FB3EFD">
      <w:pPr>
        <w:spacing w:after="0" w:line="240" w:lineRule="auto"/>
        <w:ind w:left="-284" w:right="142"/>
        <w:jc w:val="center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распределения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бюджетных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ассигнований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разделам,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подразделам,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целевым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статьям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муниципальным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программам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непрограммным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направлениям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деятельности)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группам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(группам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подгруппам)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видов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расходов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классификации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расходов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предусмотренного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приложением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6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годов»</w:t>
      </w:r>
    </w:p>
    <w:p w:rsidR="00914457" w:rsidRPr="00FB3EFD" w:rsidRDefault="00914457" w:rsidP="00FB3EFD">
      <w:pPr>
        <w:pStyle w:val="a7"/>
        <w:widowControl w:val="0"/>
        <w:spacing w:after="0"/>
        <w:ind w:right="142"/>
        <w:jc w:val="right"/>
        <w:rPr>
          <w:rFonts w:ascii="Arial" w:hAnsi="Arial" w:cs="Arial"/>
          <w:color w:val="000000"/>
          <w:sz w:val="20"/>
          <w:szCs w:val="22"/>
        </w:rPr>
      </w:pPr>
      <w:r w:rsidRPr="00FB3EFD">
        <w:rPr>
          <w:rFonts w:ascii="Arial" w:hAnsi="Arial" w:cs="Arial"/>
          <w:color w:val="000000"/>
          <w:sz w:val="20"/>
          <w:szCs w:val="22"/>
        </w:rPr>
        <w:t>(тыс.</w:t>
      </w:r>
      <w:r w:rsidR="005C1F7A" w:rsidRPr="00FB3EFD">
        <w:rPr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47"/>
        <w:gridCol w:w="593"/>
        <w:gridCol w:w="594"/>
        <w:gridCol w:w="1985"/>
        <w:gridCol w:w="794"/>
        <w:gridCol w:w="1388"/>
        <w:gridCol w:w="1388"/>
        <w:gridCol w:w="1388"/>
      </w:tblGrid>
      <w:tr w:rsidR="00914457" w:rsidRPr="00FB3EFD" w:rsidTr="00AE1E0C">
        <w:trPr>
          <w:cantSplit/>
        </w:trPr>
        <w:tc>
          <w:tcPr>
            <w:tcW w:w="2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5C1F7A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РЗ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ЦСР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ВР</w:t>
            </w:r>
          </w:p>
        </w:tc>
        <w:tc>
          <w:tcPr>
            <w:tcW w:w="1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Сумма</w:t>
            </w:r>
          </w:p>
        </w:tc>
      </w:tr>
      <w:tr w:rsidR="00914457" w:rsidRPr="00FB3EFD" w:rsidTr="00AE1E0C">
        <w:trPr>
          <w:cantSplit/>
          <w:trHeight w:val="450"/>
        </w:trPr>
        <w:tc>
          <w:tcPr>
            <w:tcW w:w="2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Субсидии,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за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счет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поселения</w:t>
            </w:r>
          </w:p>
        </w:tc>
      </w:tr>
      <w:tr w:rsidR="00914457" w:rsidRPr="00FB3EFD" w:rsidTr="00AE1E0C">
        <w:trPr>
          <w:cantSplit/>
          <w:trHeight w:val="450"/>
        </w:trPr>
        <w:tc>
          <w:tcPr>
            <w:tcW w:w="2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14457" w:rsidRPr="00FB3EFD" w:rsidTr="00AE1E0C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8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0,0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22,7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Функционирование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Правительства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высших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исполнительных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органов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государственной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власти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местных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администраций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22,7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"Управление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общественными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финансами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долгом"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Ч400000000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"Совершенствование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политики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бюджета"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"Управление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общественными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финансами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долгом"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Ч410000000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20,7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20,7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"Осуществление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мер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финансовой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поддержки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районов,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округов,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городских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округов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поселений,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направленных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повышение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уровня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обеспеченности"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Поощрение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региональной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управленческих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команд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счет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средств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дотации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(гранта)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форме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межбюджетного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трансферта,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предоставляемой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федерального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бюджетам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Федерации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достижение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показателей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целях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выполнения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(муниципальными)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органами,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казенными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учреждениями,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органами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внебюджетными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фондами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органов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потенциала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управления"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Ч500000000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lastRenderedPageBreak/>
              <w:t>Обеспечение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реализации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государственной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потенциала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государственного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управления"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Ч5Э0000000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"</w:t>
            </w:r>
            <w:proofErr w:type="spellStart"/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Общепрограммные</w:t>
            </w:r>
            <w:proofErr w:type="spellEnd"/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расходы"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органов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rPr>
          <w:cantSplit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ФИЗИЧЕСКАЯ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КУЛЬТУРА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СПОРТ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Физическая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культура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физической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культуры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спорта"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Ц500000000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физической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культуры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массового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спорта"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физической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культуры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спорта"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Ц510000000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"Физкультурно-оздоровительная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спортивно-массовая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населением"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Ц510100000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Пропаганда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спорта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Закупка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товаров,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работ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услуг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для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(муниципальных)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Ц510171470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Ц510171470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rPr>
          <w:cantSplit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</w:tbl>
    <w:p w:rsidR="00914457" w:rsidRPr="00FB3EFD" w:rsidRDefault="00914457" w:rsidP="00FB3EFD">
      <w:pPr>
        <w:pStyle w:val="afff1"/>
        <w:ind w:firstLine="6946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2572F9" w:rsidRPr="00FB3EFD" w:rsidRDefault="00914457" w:rsidP="00FB3EFD">
      <w:pPr>
        <w:pStyle w:val="afff1"/>
        <w:ind w:firstLine="709"/>
        <w:jc w:val="both"/>
        <w:rPr>
          <w:rFonts w:ascii="Arial" w:hAnsi="Arial" w:cs="Arial"/>
          <w:color w:val="000000"/>
          <w:sz w:val="20"/>
          <w:szCs w:val="22"/>
          <w:lang w:val="ru-RU"/>
        </w:rPr>
      </w:pPr>
      <w:r w:rsidRPr="00FB3EFD">
        <w:rPr>
          <w:rFonts w:ascii="Arial" w:hAnsi="Arial" w:cs="Arial"/>
          <w:color w:val="000000"/>
          <w:sz w:val="20"/>
          <w:szCs w:val="22"/>
          <w:lang w:val="ru-RU"/>
        </w:rPr>
        <w:t>6</w:t>
      </w:r>
      <w:r w:rsidRPr="00FB3EFD">
        <w:rPr>
          <w:rFonts w:ascii="Arial" w:hAnsi="Arial" w:cs="Arial"/>
          <w:color w:val="000000"/>
          <w:sz w:val="20"/>
          <w:szCs w:val="22"/>
        </w:rPr>
        <w:t>)</w:t>
      </w:r>
      <w:r w:rsidR="005C1F7A" w:rsidRPr="00FB3EFD">
        <w:rPr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9</w:t>
      </w:r>
      <w:r w:rsidRPr="00FB3EFD">
        <w:rPr>
          <w:rFonts w:ascii="Arial" w:hAnsi="Arial" w:cs="Arial"/>
          <w:color w:val="000000"/>
          <w:sz w:val="20"/>
          <w:szCs w:val="22"/>
        </w:rPr>
        <w:t>.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4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</w:rPr>
        <w:t>содержания:</w:t>
      </w:r>
    </w:p>
    <w:p w:rsidR="00914457" w:rsidRPr="00FB3EFD" w:rsidRDefault="00914457" w:rsidP="00FB3EFD">
      <w:pPr>
        <w:pStyle w:val="afff1"/>
        <w:keepNext/>
        <w:ind w:left="6096"/>
        <w:rPr>
          <w:rFonts w:ascii="Arial" w:hAnsi="Arial" w:cs="Arial"/>
          <w:i/>
          <w:color w:val="000000"/>
          <w:sz w:val="20"/>
          <w:lang w:val="ru-RU"/>
        </w:rPr>
      </w:pPr>
      <w:r w:rsidRPr="00FB3EFD">
        <w:rPr>
          <w:rFonts w:ascii="Arial" w:hAnsi="Arial" w:cs="Arial"/>
          <w:i/>
          <w:color w:val="000000"/>
          <w:sz w:val="20"/>
        </w:rPr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</w:rPr>
        <w:t>9.</w:t>
      </w:r>
      <w:r w:rsidRPr="00FB3EFD">
        <w:rPr>
          <w:rFonts w:ascii="Arial" w:hAnsi="Arial" w:cs="Arial"/>
          <w:i/>
          <w:color w:val="000000"/>
          <w:sz w:val="20"/>
          <w:lang w:val="ru-RU"/>
        </w:rPr>
        <w:t>4</w:t>
      </w:r>
    </w:p>
    <w:p w:rsidR="002572F9" w:rsidRPr="00FB3EFD" w:rsidRDefault="00914457" w:rsidP="00FB3EFD">
      <w:pPr>
        <w:keepNext/>
        <w:spacing w:after="0" w:line="240" w:lineRule="auto"/>
        <w:ind w:left="6096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3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</w:t>
      </w:r>
      <w:r w:rsidRPr="00FB3EFD">
        <w:rPr>
          <w:rFonts w:ascii="Arial" w:hAnsi="Arial" w:cs="Arial"/>
          <w:i/>
          <w:color w:val="000000"/>
          <w:sz w:val="20"/>
          <w:szCs w:val="20"/>
          <w:lang w:eastAsia="x-none"/>
        </w:rPr>
        <w:t>4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914457" w:rsidRPr="00FB3EFD" w:rsidRDefault="00914457" w:rsidP="00FB3EFD">
      <w:pPr>
        <w:pStyle w:val="a7"/>
        <w:widowControl w:val="0"/>
        <w:spacing w:after="0"/>
        <w:ind w:left="-284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FB3EFD">
        <w:rPr>
          <w:rFonts w:ascii="Arial" w:hAnsi="Arial" w:cs="Arial"/>
          <w:b/>
          <w:color w:val="000000"/>
          <w:sz w:val="20"/>
          <w:szCs w:val="22"/>
        </w:rPr>
        <w:t>ИЗМЕНЕНИЕ</w:t>
      </w:r>
    </w:p>
    <w:p w:rsidR="002572F9" w:rsidRPr="00FB3EFD" w:rsidRDefault="00914457" w:rsidP="00FB3EFD">
      <w:pPr>
        <w:pStyle w:val="a7"/>
        <w:widowControl w:val="0"/>
        <w:spacing w:after="0"/>
        <w:ind w:firstLine="993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FB3EFD">
        <w:rPr>
          <w:rFonts w:ascii="Arial" w:hAnsi="Arial" w:cs="Arial"/>
          <w:b/>
          <w:color w:val="000000"/>
          <w:sz w:val="20"/>
          <w:szCs w:val="22"/>
        </w:rPr>
        <w:t>распределения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бюджетных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ассигнований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целевым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статьям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(муниципальным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программам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2"/>
        </w:rPr>
        <w:t>Эльбарусовского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непрограммным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направлениям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деятельности),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группам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(группам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подгруппам)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видов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расходов,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разделам,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подразделам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классификации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расходов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бюджета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2"/>
        </w:rPr>
        <w:t>Эльбарусовского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год,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предусмотренного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приложением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9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2"/>
        </w:rPr>
        <w:t>Эльбарусовского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FB3EFD">
        <w:rPr>
          <w:rFonts w:ascii="Arial" w:hAnsi="Arial" w:cs="Arial"/>
          <w:b/>
          <w:color w:val="000000"/>
          <w:sz w:val="20"/>
          <w:szCs w:val="22"/>
        </w:rPr>
        <w:t>Эльбарусовского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годов»</w:t>
      </w:r>
    </w:p>
    <w:p w:rsidR="00914457" w:rsidRPr="00FB3EFD" w:rsidRDefault="005C1F7A" w:rsidP="00FB3EFD">
      <w:pPr>
        <w:pStyle w:val="21"/>
        <w:spacing w:after="0" w:line="240" w:lineRule="auto"/>
        <w:ind w:right="142"/>
        <w:jc w:val="right"/>
        <w:rPr>
          <w:color w:val="000000"/>
          <w:szCs w:val="22"/>
        </w:rPr>
      </w:pPr>
      <w:r w:rsidRPr="00FB3EFD">
        <w:rPr>
          <w:color w:val="000000"/>
          <w:szCs w:val="22"/>
        </w:rPr>
        <w:t xml:space="preserve"> </w:t>
      </w:r>
      <w:r w:rsidR="00914457" w:rsidRPr="00FB3EFD">
        <w:rPr>
          <w:color w:val="000000"/>
          <w:szCs w:val="22"/>
        </w:rPr>
        <w:t>(тыс.</w:t>
      </w:r>
      <w:r w:rsidRPr="00FB3EFD">
        <w:rPr>
          <w:color w:val="000000"/>
          <w:szCs w:val="22"/>
        </w:rPr>
        <w:t xml:space="preserve"> </w:t>
      </w:r>
      <w:r w:rsidR="00914457" w:rsidRPr="00FB3EFD">
        <w:rPr>
          <w:color w:val="00000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7189"/>
        <w:gridCol w:w="1735"/>
        <w:gridCol w:w="1101"/>
        <w:gridCol w:w="741"/>
        <w:gridCol w:w="1091"/>
        <w:gridCol w:w="1688"/>
      </w:tblGrid>
      <w:tr w:rsidR="00914457" w:rsidRPr="00FB3EFD" w:rsidTr="00AE1E0C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непрограммные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(группа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подгруппа)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Раздел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20,7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физической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культуры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спорта"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Ц500000000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1.1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физической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культуры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массового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спорта"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физической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культуры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спорта"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Ц510000000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"Физкультурно-оздоровительная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спортивно-массовая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населением"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Ц510100000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Пропаганда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спорта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Закупка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товаров,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работ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услуг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для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(муниципальных)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Ц510171470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Ц510171470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Физическая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культура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спорт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Ц510171470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Физическая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культура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Ц510171470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"Управление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общественными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финансами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долгом"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Ч400000000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20,7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2.1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"Совершенствование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политики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бюджета"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"Управление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общественными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финансами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долгом"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Ч410000000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20,7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"Осуществление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мер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финансовой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поддержки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районов,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округов,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городских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округов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поселений,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направленных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повышение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уровня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обеспеченности"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Поощрение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региональной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управленческих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команд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счет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средств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дотации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(гранта)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форме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межбюджетного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трансферта,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предоставляемой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федерального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бюджетам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Федерации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достижение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показателей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целях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выполнения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(муниципальными)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органами,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казенными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учреждениями,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органами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внебюджетными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фондами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Функционирование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Правительства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высших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исполнительных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власти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местных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администраций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3.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потенциала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управления"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Ч500000000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3.1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реализации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государственной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потенциала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государственного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управления"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Ч5Э0000000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"</w:t>
            </w:r>
            <w:proofErr w:type="spellStart"/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Общепрограммные</w:t>
            </w:r>
            <w:proofErr w:type="spellEnd"/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расходы"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нужд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Функционирование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Правительства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высших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исполнительных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власти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местных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администраций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</w:tbl>
    <w:p w:rsidR="00914457" w:rsidRPr="00FB3EFD" w:rsidRDefault="00914457" w:rsidP="00FB3EFD">
      <w:pPr>
        <w:pStyle w:val="afff1"/>
        <w:ind w:firstLine="6804"/>
        <w:rPr>
          <w:rFonts w:ascii="Arial" w:hAnsi="Arial" w:cs="Arial"/>
          <w:color w:val="000000"/>
          <w:sz w:val="20"/>
          <w:szCs w:val="18"/>
          <w:lang w:val="en-US"/>
        </w:rPr>
      </w:pPr>
    </w:p>
    <w:p w:rsidR="00914457" w:rsidRPr="00FB3EFD" w:rsidRDefault="00914457" w:rsidP="00FB3EFD">
      <w:pPr>
        <w:pStyle w:val="afff1"/>
        <w:ind w:firstLine="709"/>
        <w:jc w:val="both"/>
        <w:rPr>
          <w:rFonts w:ascii="Arial" w:hAnsi="Arial" w:cs="Arial"/>
          <w:color w:val="000000"/>
          <w:sz w:val="20"/>
          <w:szCs w:val="24"/>
          <w:lang w:val="ru-RU"/>
        </w:rPr>
      </w:pPr>
      <w:r w:rsidRPr="00FB3EFD">
        <w:rPr>
          <w:rFonts w:ascii="Arial" w:hAnsi="Arial" w:cs="Arial"/>
          <w:color w:val="000000"/>
          <w:sz w:val="20"/>
          <w:szCs w:val="24"/>
          <w:lang w:val="ru-RU"/>
        </w:rPr>
        <w:t>7</w:t>
      </w:r>
      <w:r w:rsidRPr="00FB3EFD">
        <w:rPr>
          <w:rFonts w:ascii="Arial" w:hAnsi="Arial" w:cs="Arial"/>
          <w:color w:val="000000"/>
          <w:sz w:val="20"/>
          <w:szCs w:val="24"/>
        </w:rPr>
        <w:t>)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дополнить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приложением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11</w:t>
      </w:r>
      <w:r w:rsidRPr="00FB3EFD">
        <w:rPr>
          <w:rFonts w:ascii="Arial" w:hAnsi="Arial" w:cs="Arial"/>
          <w:color w:val="000000"/>
          <w:sz w:val="20"/>
          <w:szCs w:val="24"/>
        </w:rPr>
        <w:t>.</w:t>
      </w:r>
      <w:r w:rsidRPr="00FB3EFD">
        <w:rPr>
          <w:rFonts w:ascii="Arial" w:hAnsi="Arial" w:cs="Arial"/>
          <w:color w:val="000000"/>
          <w:sz w:val="20"/>
          <w:szCs w:val="24"/>
          <w:lang w:val="ru-RU"/>
        </w:rPr>
        <w:t>4</w:t>
      </w:r>
      <w:r w:rsidR="005C1F7A" w:rsidRPr="00FB3EFD">
        <w:rPr>
          <w:rFonts w:ascii="Arial" w:hAnsi="Arial" w:cs="Arial"/>
          <w:color w:val="000000"/>
          <w:sz w:val="20"/>
          <w:szCs w:val="24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следующего</w:t>
      </w:r>
      <w:r w:rsidR="005C1F7A" w:rsidRPr="00FB3EFD">
        <w:rPr>
          <w:rFonts w:ascii="Arial" w:hAnsi="Arial" w:cs="Arial"/>
          <w:color w:val="000000"/>
          <w:sz w:val="20"/>
          <w:szCs w:val="24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914457" w:rsidRPr="00FB3EFD" w:rsidRDefault="00914457" w:rsidP="00FB3EFD">
      <w:pPr>
        <w:pStyle w:val="afff1"/>
        <w:jc w:val="both"/>
        <w:rPr>
          <w:rFonts w:ascii="Arial" w:hAnsi="Arial" w:cs="Arial"/>
          <w:color w:val="000000"/>
          <w:sz w:val="20"/>
          <w:szCs w:val="18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287"/>
      </w:tblGrid>
      <w:tr w:rsidR="00914457" w:rsidRPr="00FB3EFD" w:rsidTr="00AE1E0C">
        <w:trPr>
          <w:cantSplit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457" w:rsidRPr="00FB3EFD" w:rsidRDefault="00914457" w:rsidP="00FB3E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6663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Приложение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11.4</w:t>
            </w:r>
          </w:p>
          <w:p w:rsidR="00914457" w:rsidRPr="00FB3EFD" w:rsidRDefault="00914457" w:rsidP="00FB3EFD">
            <w:pPr>
              <w:keepNext/>
              <w:tabs>
                <w:tab w:val="left" w:pos="-567"/>
              </w:tabs>
              <w:spacing w:after="0" w:line="240" w:lineRule="auto"/>
              <w:ind w:left="6663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x-none" w:eastAsia="x-none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к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решению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Собрания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депутатов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Эльбарусовского</w:t>
            </w:r>
            <w:proofErr w:type="spellEnd"/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сельского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поселения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"О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бюджете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Эльбарусовского</w:t>
            </w:r>
            <w:proofErr w:type="spellEnd"/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сельского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поселения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Мариинско-Посадского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района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Чувашской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Республики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2022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>год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на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плановый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период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202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eastAsia="x-none"/>
              </w:rPr>
              <w:t>3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202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eastAsia="x-none"/>
              </w:rPr>
              <w:t>4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  <w:szCs w:val="20"/>
                <w:lang w:val="x-none" w:eastAsia="x-none"/>
              </w:rPr>
              <w:t>годов»</w:t>
            </w:r>
          </w:p>
          <w:p w:rsidR="00914457" w:rsidRPr="00FB3EFD" w:rsidRDefault="00914457" w:rsidP="00FB3EFD">
            <w:pPr>
              <w:tabs>
                <w:tab w:val="left" w:pos="284"/>
              </w:tabs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x-none"/>
              </w:rPr>
            </w:pPr>
          </w:p>
        </w:tc>
      </w:tr>
    </w:tbl>
    <w:p w:rsidR="002572F9" w:rsidRPr="00FB3EFD" w:rsidRDefault="002572F9" w:rsidP="00FB3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914457" w:rsidRPr="00FB3EFD" w:rsidRDefault="00914457" w:rsidP="00FB3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FB3EFD">
        <w:rPr>
          <w:rFonts w:ascii="Arial" w:hAnsi="Arial" w:cs="Arial"/>
          <w:b/>
          <w:bCs/>
          <w:color w:val="000000"/>
          <w:sz w:val="20"/>
        </w:rPr>
        <w:t>ИЗМЕНЕНИЕ</w:t>
      </w:r>
    </w:p>
    <w:p w:rsidR="00914457" w:rsidRPr="00FB3EFD" w:rsidRDefault="00914457" w:rsidP="00FB3EFD">
      <w:pPr>
        <w:pStyle w:val="a7"/>
        <w:widowControl w:val="0"/>
        <w:spacing w:after="0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FB3EFD">
        <w:rPr>
          <w:rFonts w:ascii="Arial" w:hAnsi="Arial" w:cs="Arial"/>
          <w:b/>
          <w:bCs/>
          <w:color w:val="000000"/>
          <w:sz w:val="20"/>
          <w:szCs w:val="22"/>
        </w:rPr>
        <w:t>ведомственной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2"/>
        </w:rPr>
        <w:t>структуры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2"/>
        </w:rPr>
        <w:t>расходов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2"/>
        </w:rPr>
        <w:t>бюджета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proofErr w:type="spellStart"/>
      <w:r w:rsidRPr="00FB3EFD">
        <w:rPr>
          <w:rFonts w:ascii="Arial" w:hAnsi="Arial" w:cs="Arial"/>
          <w:b/>
          <w:bCs/>
          <w:color w:val="000000"/>
          <w:sz w:val="20"/>
          <w:szCs w:val="22"/>
        </w:rPr>
        <w:t>Эльбарусовского</w:t>
      </w:r>
      <w:proofErr w:type="spellEnd"/>
      <w:r w:rsidR="005C1F7A" w:rsidRPr="00FB3EFD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2"/>
        </w:rPr>
        <w:t>сельского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2"/>
        </w:rPr>
        <w:t>поселения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2"/>
        </w:rPr>
        <w:t>Мариинско-Посадского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2"/>
        </w:rPr>
        <w:t>района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2"/>
        </w:rPr>
        <w:t>Чувашской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2"/>
        </w:rPr>
        <w:t>Республики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2"/>
        </w:rPr>
        <w:t>на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2"/>
        </w:rPr>
        <w:t>2022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2"/>
        </w:rPr>
        <w:t>год,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2"/>
        </w:rPr>
        <w:t>предусмотренного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2"/>
        </w:rPr>
        <w:t>приложением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bCs/>
          <w:color w:val="000000"/>
          <w:sz w:val="20"/>
          <w:szCs w:val="22"/>
        </w:rPr>
        <w:t>11</w:t>
      </w:r>
      <w:r w:rsidR="005C1F7A" w:rsidRPr="00FB3EFD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к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решению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FB3EFD">
        <w:rPr>
          <w:rFonts w:ascii="Arial" w:hAnsi="Arial" w:cs="Arial"/>
          <w:b/>
          <w:bCs/>
          <w:color w:val="000000"/>
          <w:sz w:val="20"/>
          <w:szCs w:val="22"/>
        </w:rPr>
        <w:t>Эльбарусовского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«О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бюджете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proofErr w:type="spellStart"/>
      <w:r w:rsidRPr="00FB3EFD">
        <w:rPr>
          <w:rFonts w:ascii="Arial" w:hAnsi="Arial" w:cs="Arial"/>
          <w:b/>
          <w:bCs/>
          <w:color w:val="000000"/>
          <w:sz w:val="20"/>
          <w:szCs w:val="22"/>
        </w:rPr>
        <w:t>Эльбарусовского</w:t>
      </w:r>
      <w:proofErr w:type="spellEnd"/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сельского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поселения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2022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год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плановый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период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2023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2024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годов»</w:t>
      </w:r>
    </w:p>
    <w:p w:rsidR="00914457" w:rsidRPr="00FB3EFD" w:rsidRDefault="005C1F7A" w:rsidP="00FB3EFD">
      <w:pPr>
        <w:pStyle w:val="21"/>
        <w:spacing w:after="0" w:line="240" w:lineRule="auto"/>
        <w:jc w:val="right"/>
        <w:rPr>
          <w:color w:val="000000"/>
          <w:szCs w:val="22"/>
        </w:rPr>
      </w:pPr>
      <w:r w:rsidRPr="00FB3EFD">
        <w:rPr>
          <w:color w:val="000000"/>
          <w:szCs w:val="22"/>
        </w:rPr>
        <w:t xml:space="preserve"> </w:t>
      </w:r>
    </w:p>
    <w:p w:rsidR="00914457" w:rsidRPr="00FB3EFD" w:rsidRDefault="005C1F7A" w:rsidP="00FB3EFD">
      <w:pPr>
        <w:pStyle w:val="21"/>
        <w:spacing w:after="0" w:line="240" w:lineRule="auto"/>
        <w:ind w:right="-1"/>
        <w:jc w:val="right"/>
        <w:rPr>
          <w:color w:val="000000"/>
          <w:szCs w:val="22"/>
        </w:rPr>
      </w:pPr>
      <w:r w:rsidRPr="00FB3EFD">
        <w:rPr>
          <w:color w:val="000000"/>
          <w:szCs w:val="22"/>
        </w:rPr>
        <w:t xml:space="preserve"> </w:t>
      </w:r>
      <w:r w:rsidR="00914457" w:rsidRPr="00FB3EFD">
        <w:rPr>
          <w:color w:val="000000"/>
          <w:szCs w:val="22"/>
        </w:rPr>
        <w:t>(тыс.</w:t>
      </w:r>
      <w:r w:rsidRPr="00FB3EFD">
        <w:rPr>
          <w:color w:val="000000"/>
          <w:szCs w:val="22"/>
        </w:rPr>
        <w:t xml:space="preserve"> </w:t>
      </w:r>
      <w:r w:rsidR="00914457" w:rsidRPr="00FB3EFD">
        <w:rPr>
          <w:color w:val="000000"/>
          <w:szCs w:val="22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40"/>
        <w:gridCol w:w="1474"/>
        <w:gridCol w:w="741"/>
        <w:gridCol w:w="1091"/>
        <w:gridCol w:w="1735"/>
        <w:gridCol w:w="928"/>
        <w:gridCol w:w="1068"/>
      </w:tblGrid>
      <w:tr w:rsidR="00914457" w:rsidRPr="00FB3EFD" w:rsidTr="00AE1E0C">
        <w:trPr>
          <w:cantSplit/>
        </w:trPr>
        <w:tc>
          <w:tcPr>
            <w:tcW w:w="2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Наименование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Главный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распорядитель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Раздел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Подраздел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Целевая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статья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(государственные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непрограммные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направления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деятельности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Группа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вида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914457" w:rsidRPr="00FB3EFD" w:rsidTr="00AE1E0C">
        <w:trPr>
          <w:cantSplit/>
        </w:trPr>
        <w:tc>
          <w:tcPr>
            <w:tcW w:w="2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учетом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изменений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АДМИНИСТРАЦИЯ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ЭЛЬБАРУСОВСКОГО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СЕЛЬСКОГО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20,7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ОБЩЕГОСУДАРСТВЕННЫЕ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ВОПРОСЫ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22,7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Функционирование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Правительства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высших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исполнительных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органов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государственной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власти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Федерации,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местных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администраций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22,7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"Управление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общественными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финансами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долгом"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  <w:lang w:val="en-US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Ч400000000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20,7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"Совершенствование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политики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бюджета"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"Управление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общественными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финансами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муниципальным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долгом"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Ч410000000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20,7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"Осуществление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мер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финансовой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поддержки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районов,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округов,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городских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округов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поселений,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направленных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сбалансированности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повышение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уровня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бюджетной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обеспеченности"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Поощрение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региональной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управленческих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команд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счет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средств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дотации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(гранта)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форме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межбюджетного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трансферта,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предоставляемой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из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федерального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бюджетам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субъектов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Федерации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за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достижение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показателей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целях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выполнения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(муниципальными)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органами,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казенными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учреждениями,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органами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управления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внебюджетными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фондами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выплаты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персоналу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Ч410455491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20,7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потенциала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муниципального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управления"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Ч500000000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реализации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государственной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Чувашской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Республики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потенциала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государственного</w:t>
            </w:r>
            <w:r w:rsidR="005C1F7A"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управления"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Ч5Э0000000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"</w:t>
            </w:r>
            <w:proofErr w:type="spellStart"/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Общепрограммные</w:t>
            </w:r>
            <w:proofErr w:type="spellEnd"/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расходы"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функций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органов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Закупка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Ч5Э0100200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ФИЗИЧЕСКАЯ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КУЛЬТУРА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СПОРТ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Физическая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2"/>
              </w:rPr>
              <w:t>культура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Муниципальная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программа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физической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культуры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спорта"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Ц500000000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Подпрограмма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физической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культуры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массового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спорта"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муниципальной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программы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"Развитие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физической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культуры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спорта"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Ц510000000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"Физкультурно-оздоровительная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спортивно-массовая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населением"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Ц510100000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Пропаганда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спорта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pStyle w:val="aff2"/>
              <w:jc w:val="center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Закупка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товаров,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работ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и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услуг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для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обеспечения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государственных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(муниципальных)</w:t>
            </w:r>
            <w:r w:rsidR="005C1F7A"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FB3EFD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Ц510171470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для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>Ц510171470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FB3EFD">
              <w:rPr>
                <w:rFonts w:ascii="Arial" w:hAnsi="Arial" w:cs="Arial"/>
                <w:snapToGrid w:val="0"/>
                <w:color w:val="000000"/>
                <w:sz w:val="20"/>
              </w:rPr>
              <w:t>-2,0</w:t>
            </w: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914457" w:rsidRPr="00FB3EFD" w:rsidTr="00AE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14457" w:rsidRPr="00FB3EFD" w:rsidRDefault="00914457" w:rsidP="00FB3EFD">
      <w:pPr>
        <w:pStyle w:val="afff1"/>
        <w:ind w:firstLine="6804"/>
        <w:rPr>
          <w:rFonts w:ascii="Arial" w:hAnsi="Arial" w:cs="Arial"/>
          <w:color w:val="000000"/>
          <w:sz w:val="20"/>
          <w:szCs w:val="18"/>
          <w:lang w:val="en-US"/>
        </w:rPr>
      </w:pPr>
    </w:p>
    <w:p w:rsidR="002572F9" w:rsidRPr="00FB3EFD" w:rsidRDefault="00914457" w:rsidP="00FB3EFD">
      <w:pPr>
        <w:pStyle w:val="afff1"/>
        <w:ind w:firstLine="851"/>
        <w:jc w:val="both"/>
        <w:rPr>
          <w:rFonts w:ascii="Arial" w:hAnsi="Arial" w:cs="Arial"/>
          <w:color w:val="000000"/>
          <w:sz w:val="20"/>
          <w:szCs w:val="22"/>
          <w:lang w:val="ru-RU"/>
        </w:rPr>
      </w:pPr>
      <w:r w:rsidRPr="00FB3EFD">
        <w:rPr>
          <w:rFonts w:ascii="Arial" w:hAnsi="Arial" w:cs="Arial"/>
          <w:color w:val="000000"/>
          <w:sz w:val="20"/>
          <w:szCs w:val="22"/>
          <w:lang w:val="ru-RU"/>
        </w:rPr>
        <w:t>8</w:t>
      </w:r>
      <w:r w:rsidRPr="00FB3EFD">
        <w:rPr>
          <w:rFonts w:ascii="Arial" w:hAnsi="Arial" w:cs="Arial"/>
          <w:color w:val="000000"/>
          <w:sz w:val="20"/>
          <w:szCs w:val="22"/>
        </w:rPr>
        <w:t>)</w:t>
      </w:r>
      <w:r w:rsidR="005C1F7A" w:rsidRPr="00FB3EFD">
        <w:rPr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приложение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13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«Источники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внутреннего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финансирования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дефицита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бюджета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  <w:szCs w:val="22"/>
          <w:lang w:val="ru-RU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района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Республики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на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2022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год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изложить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в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следующей</w:t>
      </w:r>
      <w:r w:rsidR="005C1F7A" w:rsidRPr="00FB3EFD">
        <w:rPr>
          <w:rFonts w:ascii="Arial" w:hAnsi="Arial" w:cs="Arial"/>
          <w:color w:val="000000"/>
          <w:sz w:val="20"/>
          <w:szCs w:val="22"/>
          <w:lang w:val="ru-RU"/>
        </w:rPr>
        <w:t xml:space="preserve"> </w:t>
      </w:r>
      <w:r w:rsidRPr="00FB3EFD">
        <w:rPr>
          <w:rFonts w:ascii="Arial" w:hAnsi="Arial" w:cs="Arial"/>
          <w:color w:val="000000"/>
          <w:sz w:val="20"/>
          <w:szCs w:val="22"/>
          <w:lang w:val="ru-RU"/>
        </w:rPr>
        <w:t>редакции:</w:t>
      </w:r>
    </w:p>
    <w:p w:rsidR="00914457" w:rsidRPr="00FB3EFD" w:rsidRDefault="00914457" w:rsidP="00FB3EFD">
      <w:pPr>
        <w:pStyle w:val="afff1"/>
        <w:keepNext/>
        <w:ind w:left="6096"/>
        <w:rPr>
          <w:rFonts w:ascii="Arial" w:hAnsi="Arial" w:cs="Arial"/>
          <w:i/>
          <w:color w:val="000000"/>
          <w:sz w:val="20"/>
        </w:rPr>
      </w:pPr>
      <w:r w:rsidRPr="00FB3EFD">
        <w:rPr>
          <w:rFonts w:ascii="Arial" w:hAnsi="Arial" w:cs="Arial"/>
          <w:i/>
          <w:color w:val="000000"/>
          <w:sz w:val="20"/>
        </w:rPr>
        <w:lastRenderedPageBreak/>
        <w:t>Приложение</w:t>
      </w:r>
      <w:r w:rsidR="005C1F7A" w:rsidRPr="00FB3EFD">
        <w:rPr>
          <w:rFonts w:ascii="Arial" w:hAnsi="Arial" w:cs="Arial"/>
          <w:i/>
          <w:color w:val="000000"/>
          <w:sz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lang w:val="ru-RU"/>
        </w:rPr>
        <w:t>13.4</w:t>
      </w:r>
    </w:p>
    <w:p w:rsidR="00914457" w:rsidRPr="00FB3EFD" w:rsidRDefault="00914457" w:rsidP="00FB3EFD">
      <w:pPr>
        <w:keepNext/>
        <w:spacing w:after="0" w:line="240" w:lineRule="auto"/>
        <w:ind w:left="6096"/>
        <w:jc w:val="center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к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решению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Собрания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депутатов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</w:p>
    <w:p w:rsidR="002572F9" w:rsidRPr="00FB3EFD" w:rsidRDefault="00914457" w:rsidP="00FB3EFD">
      <w:pPr>
        <w:keepNext/>
        <w:spacing w:after="0" w:line="240" w:lineRule="auto"/>
        <w:ind w:left="6096"/>
        <w:jc w:val="center"/>
        <w:rPr>
          <w:rFonts w:ascii="Arial" w:hAnsi="Arial" w:cs="Arial"/>
          <w:color w:val="000000"/>
          <w:sz w:val="20"/>
          <w:szCs w:val="18"/>
          <w:lang w:val="x-none" w:eastAsia="x-none"/>
        </w:rPr>
      </w:pP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"О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бюджете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сельского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поселения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Мариинско-Посадского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>района</w:t>
      </w:r>
      <w:r w:rsidR="005C1F7A" w:rsidRPr="00FB3EFD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Чувашской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Республики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2021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</w:rPr>
        <w:t>год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на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плановый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период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2022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и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2023</w:t>
      </w:r>
      <w:r w:rsidR="005C1F7A"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 xml:space="preserve"> </w:t>
      </w:r>
      <w:r w:rsidRPr="00FB3EFD">
        <w:rPr>
          <w:rFonts w:ascii="Arial" w:hAnsi="Arial" w:cs="Arial"/>
          <w:i/>
          <w:color w:val="000000"/>
          <w:sz w:val="20"/>
          <w:szCs w:val="20"/>
          <w:lang w:val="x-none" w:eastAsia="x-none"/>
        </w:rPr>
        <w:t>годов»</w:t>
      </w:r>
    </w:p>
    <w:p w:rsidR="00914457" w:rsidRPr="00FB3EFD" w:rsidRDefault="00914457" w:rsidP="00FB3EFD">
      <w:pPr>
        <w:pStyle w:val="aff"/>
        <w:rPr>
          <w:rStyle w:val="aff1"/>
          <w:rFonts w:ascii="Arial" w:hAnsi="Arial" w:cs="Arial"/>
          <w:color w:val="000000"/>
          <w:sz w:val="20"/>
          <w:szCs w:val="22"/>
        </w:rPr>
      </w:pP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Источники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внутреннего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финансирования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дефицита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бюджета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FB3EFD">
        <w:rPr>
          <w:rStyle w:val="aff1"/>
          <w:rFonts w:ascii="Arial" w:hAnsi="Arial" w:cs="Arial"/>
          <w:color w:val="000000"/>
          <w:sz w:val="20"/>
          <w:szCs w:val="22"/>
          <w:lang w:val="ru-RU"/>
        </w:rPr>
        <w:t>Эльбарусовского</w:t>
      </w:r>
      <w:proofErr w:type="spellEnd"/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</w:p>
    <w:p w:rsidR="002572F9" w:rsidRPr="00FB3EFD" w:rsidRDefault="00914457" w:rsidP="00FB3EFD">
      <w:pPr>
        <w:pStyle w:val="aff"/>
        <w:rPr>
          <w:rFonts w:ascii="Arial" w:hAnsi="Arial" w:cs="Arial"/>
          <w:b/>
          <w:color w:val="000000"/>
          <w:sz w:val="20"/>
          <w:szCs w:val="22"/>
          <w:lang w:val="ru-RU"/>
        </w:rPr>
      </w:pP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сельского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Style w:val="aff1"/>
          <w:rFonts w:ascii="Arial" w:hAnsi="Arial" w:cs="Arial"/>
          <w:color w:val="000000"/>
          <w:sz w:val="20"/>
          <w:szCs w:val="22"/>
        </w:rPr>
        <w:t>поселения</w:t>
      </w:r>
      <w:r w:rsidR="005C1F7A" w:rsidRPr="00FB3EFD">
        <w:rPr>
          <w:rStyle w:val="aff1"/>
          <w:rFonts w:ascii="Arial" w:hAnsi="Arial" w:cs="Arial"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района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на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20</w:t>
      </w:r>
      <w:r w:rsidRPr="00FB3EFD">
        <w:rPr>
          <w:rFonts w:ascii="Arial" w:hAnsi="Arial" w:cs="Arial"/>
          <w:b/>
          <w:color w:val="000000"/>
          <w:sz w:val="20"/>
          <w:szCs w:val="22"/>
          <w:lang w:val="ru-RU"/>
        </w:rPr>
        <w:t>22</w:t>
      </w:r>
      <w:r w:rsidR="005C1F7A"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  <w:szCs w:val="22"/>
        </w:rPr>
        <w:t>год</w:t>
      </w:r>
    </w:p>
    <w:p w:rsidR="00914457" w:rsidRPr="00FB3EFD" w:rsidRDefault="005C1F7A" w:rsidP="00FB3EFD">
      <w:pPr>
        <w:widowControl w:val="0"/>
        <w:spacing w:after="0" w:line="240" w:lineRule="auto"/>
        <w:ind w:right="283"/>
        <w:jc w:val="right"/>
        <w:rPr>
          <w:rFonts w:ascii="Arial" w:hAnsi="Arial" w:cs="Arial"/>
          <w:color w:val="000000"/>
          <w:sz w:val="20"/>
          <w:szCs w:val="20"/>
        </w:rPr>
      </w:pPr>
      <w:r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0"/>
        </w:rPr>
        <w:t>(тыс.</w:t>
      </w:r>
      <w:r w:rsidRPr="00FB3EFD">
        <w:rPr>
          <w:rFonts w:ascii="Arial" w:hAnsi="Arial" w:cs="Arial"/>
          <w:color w:val="000000"/>
          <w:sz w:val="20"/>
          <w:szCs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  <w:szCs w:val="20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2"/>
        <w:gridCol w:w="7869"/>
        <w:gridCol w:w="1856"/>
      </w:tblGrid>
      <w:tr w:rsidR="00914457" w:rsidRPr="00FB3EFD" w:rsidTr="00AE1E0C">
        <w:trPr>
          <w:cantSplit/>
        </w:trPr>
        <w:tc>
          <w:tcPr>
            <w:tcW w:w="1594" w:type="pct"/>
            <w:tcBorders>
              <w:bottom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Код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бюджетной</w:t>
            </w:r>
          </w:p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Сумма</w:t>
            </w:r>
          </w:p>
        </w:tc>
      </w:tr>
      <w:tr w:rsidR="00914457" w:rsidRPr="00FB3EFD" w:rsidTr="00AE1E0C">
        <w:trPr>
          <w:cantSplit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01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05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0000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000</w:t>
            </w:r>
          </w:p>
        </w:tc>
        <w:tc>
          <w:tcPr>
            <w:tcW w:w="2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Изменение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остатков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счетах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по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учету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149,8</w:t>
            </w:r>
          </w:p>
        </w:tc>
      </w:tr>
      <w:tr w:rsidR="00914457" w:rsidRPr="00FB3EFD" w:rsidTr="00AE1E0C">
        <w:trPr>
          <w:cantSplit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использованные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состоянию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01.01.2022г.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остатки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республиканского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районов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форме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субвенций,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субсидий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имеющих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целевое</w:t>
            </w:r>
            <w:r w:rsidR="005C1F7A"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14457" w:rsidRPr="00FB3EFD" w:rsidTr="00AE1E0C">
        <w:trPr>
          <w:cantSplit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5C1F7A" w:rsidP="00FB3EF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начало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914457" w:rsidRPr="00FB3EFD" w:rsidTr="00AE1E0C">
        <w:trPr>
          <w:cantSplit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pStyle w:val="a3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5C1F7A" w:rsidP="00FB3EFD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отчетный</w:t>
            </w: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4457" w:rsidRPr="00FB3EFD">
              <w:rPr>
                <w:rFonts w:ascii="Arial" w:hAnsi="Arial" w:cs="Arial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  <w:szCs w:val="20"/>
              </w:rPr>
              <w:t>287,6</w:t>
            </w:r>
          </w:p>
        </w:tc>
      </w:tr>
    </w:tbl>
    <w:p w:rsidR="00914457" w:rsidRPr="00FB3EFD" w:rsidRDefault="005C1F7A" w:rsidP="00FB3EFD">
      <w:pPr>
        <w:pStyle w:val="afff1"/>
        <w:rPr>
          <w:rFonts w:ascii="Arial" w:hAnsi="Arial" w:cs="Arial"/>
          <w:color w:val="000000"/>
          <w:sz w:val="20"/>
          <w:szCs w:val="18"/>
        </w:rPr>
      </w:pPr>
      <w:r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</w:p>
    <w:p w:rsidR="00914457" w:rsidRPr="00FB3EFD" w:rsidRDefault="00914457" w:rsidP="00FB3E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9)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Настоящее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подлежит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официальному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опубликованию.</w:t>
      </w:r>
    </w:p>
    <w:p w:rsidR="002572F9" w:rsidRPr="00FB3EFD" w:rsidRDefault="005C1F7A" w:rsidP="00FB3EFD">
      <w:pPr>
        <w:pStyle w:val="afff1"/>
        <w:rPr>
          <w:rFonts w:ascii="Arial" w:hAnsi="Arial" w:cs="Arial"/>
          <w:color w:val="000000"/>
          <w:sz w:val="20"/>
          <w:szCs w:val="18"/>
        </w:rPr>
      </w:pPr>
      <w:r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Глава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Р.А.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Кольцова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FB3EFD" w:rsidRDefault="00FB3EFD" w:rsidP="00FB3EFD">
      <w:pPr>
        <w:pStyle w:val="afff1"/>
        <w:ind w:firstLine="6804"/>
        <w:rPr>
          <w:rFonts w:ascii="Arial" w:hAnsi="Arial" w:cs="Arial"/>
          <w:b/>
          <w:color w:val="000000"/>
          <w:sz w:val="20"/>
          <w:szCs w:val="22"/>
        </w:rPr>
      </w:pPr>
    </w:p>
    <w:p w:rsidR="00914457" w:rsidRPr="00FB3EFD" w:rsidRDefault="005C1F7A" w:rsidP="00FB3EFD">
      <w:pPr>
        <w:pStyle w:val="afff1"/>
        <w:ind w:firstLine="6804"/>
        <w:rPr>
          <w:rFonts w:ascii="Arial" w:hAnsi="Arial" w:cs="Arial"/>
          <w:color w:val="000000"/>
          <w:sz w:val="20"/>
          <w:szCs w:val="18"/>
          <w:lang w:val="ru-RU"/>
        </w:rPr>
      </w:pPr>
      <w:r w:rsidRPr="00FB3EFD">
        <w:rPr>
          <w:rFonts w:ascii="Arial" w:hAnsi="Arial" w:cs="Arial"/>
          <w:b/>
          <w:color w:val="000000"/>
          <w:sz w:val="20"/>
          <w:szCs w:val="22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760"/>
        <w:gridCol w:w="2366"/>
        <w:gridCol w:w="6161"/>
      </w:tblGrid>
      <w:tr w:rsidR="00FB3EFD" w:rsidRPr="00FB3EFD" w:rsidTr="00FB3EFD">
        <w:trPr>
          <w:trHeight w:val="1673"/>
        </w:trPr>
        <w:tc>
          <w:tcPr>
            <w:tcW w:w="2016" w:type="pct"/>
          </w:tcPr>
          <w:p w:rsidR="00FB3EFD" w:rsidRPr="00FB3EFD" w:rsidRDefault="00FB3EFD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Чаваш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Республикинчи</w:t>
            </w:r>
            <w:proofErr w:type="spellEnd"/>
          </w:p>
          <w:p w:rsidR="00FB3EFD" w:rsidRPr="00FB3EFD" w:rsidRDefault="00FB3EFD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хулин</w:t>
            </w:r>
            <w:proofErr w:type="spellEnd"/>
          </w:p>
          <w:p w:rsidR="00FB3EFD" w:rsidRPr="00FB3EFD" w:rsidRDefault="00FB3EFD" w:rsidP="00FB3EFD">
            <w:pPr>
              <w:spacing w:after="0" w:line="240" w:lineRule="auto"/>
              <w:ind w:left="612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хутлĕхĕн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депутачĕсен</w:t>
            </w:r>
            <w:proofErr w:type="spellEnd"/>
          </w:p>
          <w:p w:rsidR="00FB3EFD" w:rsidRPr="00FB3EFD" w:rsidRDefault="00FB3EFD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пухĕвĕ</w:t>
            </w:r>
            <w:proofErr w:type="spellEnd"/>
          </w:p>
          <w:p w:rsidR="00FB3EFD" w:rsidRPr="00FB3EFD" w:rsidRDefault="00FB3EFD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Й Ы Ш Ă Н У</w:t>
            </w:r>
          </w:p>
          <w:p w:rsidR="00FB3EFD" w:rsidRPr="00FB3EFD" w:rsidRDefault="00FB3EFD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 xml:space="preserve">№ </w:t>
            </w:r>
          </w:p>
          <w:p w:rsidR="00FB3EFD" w:rsidRPr="00FB3EFD" w:rsidRDefault="00FB3EFD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 xml:space="preserve"> хули</w:t>
            </w:r>
          </w:p>
        </w:tc>
        <w:tc>
          <w:tcPr>
            <w:tcW w:w="828" w:type="pct"/>
          </w:tcPr>
          <w:p w:rsidR="00FB3EFD" w:rsidRPr="00FB3EFD" w:rsidRDefault="00BC00AC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pict>
                <v:shape id="_x0000_i1044" type="#_x0000_t75" style="width:67.5pt;height:66pt">
                  <v:imagedata r:id="rId75" o:title=""/>
                </v:shape>
              </w:pict>
            </w:r>
          </w:p>
        </w:tc>
        <w:tc>
          <w:tcPr>
            <w:tcW w:w="2157" w:type="pct"/>
          </w:tcPr>
          <w:p w:rsidR="00FB3EFD" w:rsidRPr="00FB3EFD" w:rsidRDefault="00FB3EFD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Чувашская Республика</w:t>
            </w:r>
          </w:p>
          <w:p w:rsidR="00FB3EFD" w:rsidRPr="00FB3EFD" w:rsidRDefault="00FB3EFD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Собрание депутатов</w:t>
            </w:r>
          </w:p>
          <w:p w:rsidR="00FB3EFD" w:rsidRPr="00FB3EFD" w:rsidRDefault="00FB3EFD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</w:p>
          <w:p w:rsidR="00FB3EFD" w:rsidRPr="00FB3EFD" w:rsidRDefault="00FB3EFD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городского поселения</w:t>
            </w:r>
          </w:p>
          <w:p w:rsidR="00FB3EFD" w:rsidRPr="00FB3EFD" w:rsidRDefault="00FB3EFD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18.08.2022г. № С-</w:t>
            </w:r>
          </w:p>
          <w:p w:rsidR="00FB3EFD" w:rsidRPr="00FB3EFD" w:rsidRDefault="00FB3EFD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30/01</w:t>
            </w:r>
          </w:p>
          <w:p w:rsidR="00FB3EFD" w:rsidRPr="00FB3EFD" w:rsidRDefault="00FB3EFD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г. Мариинский Посад</w:t>
            </w:r>
          </w:p>
        </w:tc>
      </w:tr>
    </w:tbl>
    <w:p w:rsidR="00914457" w:rsidRPr="00FB3EFD" w:rsidRDefault="00914457" w:rsidP="00FB3EFD">
      <w:pPr>
        <w:spacing w:after="0" w:line="240" w:lineRule="auto"/>
        <w:ind w:right="5387"/>
        <w:jc w:val="both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внесении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изменений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статью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40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2572F9" w:rsidRDefault="00914457" w:rsidP="00FB3EFD">
      <w:pPr>
        <w:spacing w:after="0" w:line="240" w:lineRule="auto"/>
        <w:ind w:right="5387"/>
        <w:jc w:val="both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градостроительного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регламента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вид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разрешенного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использования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«предпринимательство»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минимальными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(максимальными)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размерами,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Правила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землепользования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застройки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городского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поселения,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утвержденные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решением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от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30.03.2017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г.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№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С-28/03.</w:t>
      </w:r>
    </w:p>
    <w:p w:rsidR="00536234" w:rsidRPr="00FB3EFD" w:rsidRDefault="00536234" w:rsidP="00FB3EFD">
      <w:pPr>
        <w:spacing w:after="0" w:line="240" w:lineRule="auto"/>
        <w:ind w:right="5387"/>
        <w:jc w:val="both"/>
        <w:rPr>
          <w:rFonts w:ascii="Arial" w:hAnsi="Arial" w:cs="Arial"/>
          <w:b/>
          <w:color w:val="000000"/>
          <w:sz w:val="20"/>
        </w:rPr>
      </w:pP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соответствии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статьями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31,32,33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Градостроительного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кодекса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Российской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Федерации,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Федеральным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законом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от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06.10.2003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г.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№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131-ФЗ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«Об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общих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принципах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организации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местного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самоуправления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Российской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Федерации»,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Уставом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городского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поселения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района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Чувашской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Республики,</w:t>
      </w: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Положением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общественных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обсуждений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публичных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слушаний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проектам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генеральных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проектам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землепользования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застройки,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проектам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планировки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проектам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межевания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проектам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благоустройства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проектам,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предусматривающим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внесение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изменений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один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из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проектам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условно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разрешенный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вид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или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капитального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проектам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предоставлении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разрешения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отклонение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предельных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параметров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разрешенного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реконструкции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капитального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строительства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городского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Правилами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землепользования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застройки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городского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утвержденные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30.03.2017г..№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С-28/03,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Приказом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Федеральной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службы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государственной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регистрации,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кадастра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картографии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10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ноября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2020г.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№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П/0412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«Об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утверждении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классификатора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видов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разрешенного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использования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земельных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участков»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заявление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Джафарова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Лутфы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Джафри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Оглы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22.06.2022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Собрание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депутатов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городского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поселения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по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вопросу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о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внести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зону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914457" w:rsidRPr="00FB3EFD">
        <w:rPr>
          <w:rFonts w:ascii="Arial" w:hAnsi="Arial" w:cs="Arial"/>
          <w:color w:val="000000"/>
          <w:sz w:val="20"/>
        </w:rPr>
        <w:t>среднеэтажными</w:t>
      </w:r>
      <w:proofErr w:type="spellEnd"/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жилыми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домами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(</w:t>
      </w:r>
      <w:r w:rsidR="00914457" w:rsidRPr="00FB3EFD">
        <w:rPr>
          <w:rFonts w:ascii="Arial" w:hAnsi="Arial" w:cs="Arial"/>
          <w:b/>
          <w:color w:val="000000"/>
          <w:sz w:val="20"/>
        </w:rPr>
        <w:t>Ж2</w:t>
      </w:r>
      <w:r w:rsidR="00914457" w:rsidRPr="00FB3EFD">
        <w:rPr>
          <w:rFonts w:ascii="Arial" w:hAnsi="Arial" w:cs="Arial"/>
          <w:color w:val="000000"/>
          <w:sz w:val="20"/>
        </w:rPr>
        <w:t>)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основные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виды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разрешенного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использования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–«</w:t>
      </w:r>
      <w:proofErr w:type="gramStart"/>
      <w:r w:rsidR="00914457" w:rsidRPr="00FB3EFD">
        <w:rPr>
          <w:rFonts w:ascii="Arial" w:hAnsi="Arial" w:cs="Arial"/>
          <w:color w:val="000000"/>
          <w:sz w:val="20"/>
        </w:rPr>
        <w:t>предпринимательство»-(</w:t>
      </w:r>
      <w:proofErr w:type="gramEnd"/>
      <w:r w:rsidR="00914457" w:rsidRPr="00FB3EFD">
        <w:rPr>
          <w:rFonts w:ascii="Arial" w:hAnsi="Arial" w:cs="Arial"/>
          <w:color w:val="000000"/>
          <w:sz w:val="20"/>
        </w:rPr>
        <w:t>код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(числовое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обозначение)-4.0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размерами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0,005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га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до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0,02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га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решения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не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приняло</w:t>
      </w:r>
      <w:r w:rsidR="00914457" w:rsidRPr="00FB3EFD">
        <w:rPr>
          <w:rFonts w:ascii="Arial" w:hAnsi="Arial" w:cs="Arial"/>
          <w:color w:val="000000"/>
          <w:sz w:val="20"/>
        </w:rPr>
        <w:t>.</w:t>
      </w:r>
    </w:p>
    <w:p w:rsidR="00914457" w:rsidRPr="00FB3EFD" w:rsidRDefault="00914457" w:rsidP="00FB3EFD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Итоги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голосования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«3а»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-3,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«против»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-4,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«воздержались»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-3.</w:t>
      </w:r>
    </w:p>
    <w:p w:rsidR="00914457" w:rsidRPr="00FB3EFD" w:rsidRDefault="005C1F7A" w:rsidP="00FB3EFD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Глава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городского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П.Н.Михайлов</w:t>
      </w:r>
      <w:proofErr w:type="spellEnd"/>
      <w:r w:rsidR="005C1F7A"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Председатель</w:t>
      </w:r>
    </w:p>
    <w:p w:rsidR="002572F9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Приложение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№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1</w:t>
      </w: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к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решению</w:t>
      </w: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Собрания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депутатов</w:t>
      </w: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Мариинско-Посадского</w:t>
      </w: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городского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поселения</w:t>
      </w:r>
    </w:p>
    <w:p w:rsidR="002572F9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от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№</w:t>
      </w: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2478"/>
      </w:tblGrid>
      <w:tr w:rsidR="00914457" w:rsidRPr="00FB3EFD" w:rsidTr="00AE1E0C">
        <w:trPr>
          <w:cantSplit/>
        </w:trPr>
        <w:tc>
          <w:tcPr>
            <w:tcW w:w="630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п/п</w:t>
            </w:r>
          </w:p>
        </w:tc>
        <w:tc>
          <w:tcPr>
            <w:tcW w:w="4370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Наименование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территориальной</w:t>
            </w:r>
            <w:r w:rsidR="005C1F7A" w:rsidRPr="00FB3EF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зоны</w:t>
            </w:r>
          </w:p>
        </w:tc>
      </w:tr>
      <w:tr w:rsidR="00914457" w:rsidRPr="00FB3EFD" w:rsidTr="00AE1E0C">
        <w:trPr>
          <w:cantSplit/>
        </w:trPr>
        <w:tc>
          <w:tcPr>
            <w:tcW w:w="630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4370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Внести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зону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среднеэтажными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жилыми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домами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</w:t>
            </w:r>
            <w:r w:rsidRPr="00FB3EFD">
              <w:rPr>
                <w:rFonts w:ascii="Arial" w:hAnsi="Arial" w:cs="Arial"/>
                <w:b/>
                <w:color w:val="000000"/>
                <w:sz w:val="20"/>
              </w:rPr>
              <w:t>Ж2</w:t>
            </w:r>
            <w:r w:rsidRPr="00FB3EFD">
              <w:rPr>
                <w:rFonts w:ascii="Arial" w:hAnsi="Arial" w:cs="Arial"/>
                <w:color w:val="000000"/>
                <w:sz w:val="20"/>
              </w:rPr>
              <w:t>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основные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виды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разрешенного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использования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–«предпринимательство»-(код(числовое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обозначение)-4.0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размерами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0,005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до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0,02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га</w:t>
            </w:r>
          </w:p>
        </w:tc>
      </w:tr>
    </w:tbl>
    <w:p w:rsidR="002572F9" w:rsidRPr="00FB3EFD" w:rsidRDefault="002572F9" w:rsidP="00FB3EFD">
      <w:pPr>
        <w:spacing w:after="0" w:line="240" w:lineRule="auto"/>
        <w:rPr>
          <w:rFonts w:ascii="Arial" w:hAnsi="Arial" w:cs="Arial"/>
          <w:b/>
          <w:i/>
          <w:color w:val="000000"/>
          <w:sz w:val="20"/>
        </w:rPr>
      </w:pPr>
    </w:p>
    <w:p w:rsidR="002572F9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Приложение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№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1</w:t>
      </w: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к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решению</w:t>
      </w: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Собрания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депутатов</w:t>
      </w: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Мариинско-Посадского</w:t>
      </w: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городского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поселения</w:t>
      </w: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от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№</w:t>
      </w:r>
      <w:r w:rsidRPr="00FB3EFD">
        <w:rPr>
          <w:rFonts w:ascii="Arial" w:hAnsi="Arial" w:cs="Arial"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b/>
          <w:i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2886"/>
      </w:tblGrid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п/п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Наименование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территориальных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зон</w:t>
            </w: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зоне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застройки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индивидуальными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жилыми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домами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(Ж-1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основных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видах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разрешенного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использования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«спорт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»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(код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(числовое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обозначение)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-5.1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внести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изменения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минимальные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размеры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0,3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га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до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0,30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га</w:t>
            </w: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зоне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застройки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среднеэтажными</w:t>
            </w:r>
            <w:proofErr w:type="spellEnd"/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жилыми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домами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(Ж-2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основных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видах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разрешенного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использования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«спорт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»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(код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(числовое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обозначение)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-5.1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внести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изменения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минимальные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размеры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0,3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га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до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0,30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га</w:t>
            </w: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3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5C1F7A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Внести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зону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застройки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индивидуальными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жилыми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домами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</w:t>
            </w:r>
            <w:r w:rsidR="00914457" w:rsidRPr="00FB3EFD">
              <w:rPr>
                <w:rFonts w:ascii="Arial" w:hAnsi="Arial" w:cs="Arial"/>
                <w:i/>
                <w:color w:val="000000"/>
                <w:sz w:val="20"/>
              </w:rPr>
              <w:t>Ж1</w:t>
            </w:r>
            <w:r w:rsidR="00914457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)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i/>
                <w:color w:val="000000"/>
                <w:sz w:val="20"/>
              </w:rPr>
              <w:t>основные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i/>
                <w:color w:val="000000"/>
                <w:sz w:val="20"/>
              </w:rPr>
              <w:t>виды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i/>
                <w:color w:val="000000"/>
                <w:sz w:val="20"/>
              </w:rPr>
              <w:t>разрешенного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i/>
                <w:color w:val="000000"/>
                <w:sz w:val="20"/>
              </w:rPr>
              <w:t>использования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i/>
                <w:color w:val="000000"/>
                <w:sz w:val="20"/>
              </w:rPr>
              <w:t>–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i/>
                <w:color w:val="000000"/>
                <w:sz w:val="20"/>
              </w:rPr>
              <w:t>«земельные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i/>
                <w:color w:val="000000"/>
                <w:sz w:val="20"/>
              </w:rPr>
              <w:t>участки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i/>
                <w:color w:val="000000"/>
                <w:sz w:val="20"/>
              </w:rPr>
              <w:t>(территории)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i/>
                <w:color w:val="000000"/>
                <w:sz w:val="20"/>
              </w:rPr>
              <w:t>общего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i/>
                <w:color w:val="000000"/>
                <w:sz w:val="20"/>
              </w:rPr>
              <w:t>пользования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i/>
                <w:color w:val="000000"/>
                <w:sz w:val="20"/>
              </w:rPr>
              <w:t>»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–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(код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(числовое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обозначение)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-12.0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4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Внести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зону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застройки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индивидуальными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жилыми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домами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Ж1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основные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виды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разрешенного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использования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«</w:t>
            </w:r>
            <w:proofErr w:type="spellStart"/>
            <w:r w:rsidRPr="00FB3EFD">
              <w:rPr>
                <w:rFonts w:ascii="Arial" w:hAnsi="Arial" w:cs="Arial"/>
                <w:i/>
                <w:color w:val="000000"/>
                <w:sz w:val="20"/>
              </w:rPr>
              <w:t>улично</w:t>
            </w:r>
            <w:proofErr w:type="spellEnd"/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-дорожная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proofErr w:type="gramStart"/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сеть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»</w:t>
            </w:r>
            <w:proofErr w:type="gramEnd"/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(код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(числовое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обозначение)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-12.01.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5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Внести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зону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застройки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среднеэтажными</w:t>
            </w:r>
            <w:proofErr w:type="spellEnd"/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жилыми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домами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Ж2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основные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виды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разрешенного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использования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«земельные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участки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(территории)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общего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пользования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»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(код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(числовое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обозначение)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-12.0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Внести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зону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застройки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среднеэтажными</w:t>
            </w:r>
            <w:proofErr w:type="spellEnd"/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жилыми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домами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Ж2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основные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виды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разрешенного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использования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«</w:t>
            </w:r>
            <w:proofErr w:type="spellStart"/>
            <w:r w:rsidRPr="00FB3EFD">
              <w:rPr>
                <w:rFonts w:ascii="Arial" w:hAnsi="Arial" w:cs="Arial"/>
                <w:i/>
                <w:color w:val="000000"/>
                <w:sz w:val="20"/>
              </w:rPr>
              <w:t>улично</w:t>
            </w:r>
            <w:proofErr w:type="spellEnd"/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-дорожная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сеть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»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(код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(числовое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обозначение)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-12.01</w:t>
            </w: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7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Внести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зону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рекреационного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назначения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(Р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основные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виды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разрешенного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использования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«</w:t>
            </w:r>
            <w:proofErr w:type="spellStart"/>
            <w:r w:rsidRPr="00FB3EFD">
              <w:rPr>
                <w:rFonts w:ascii="Arial" w:hAnsi="Arial" w:cs="Arial"/>
                <w:i/>
                <w:color w:val="000000"/>
                <w:sz w:val="20"/>
              </w:rPr>
              <w:t>улично</w:t>
            </w:r>
            <w:proofErr w:type="spellEnd"/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-дорожная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сеть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»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(код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(числовое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обозначение)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-12.01</w:t>
            </w: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8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Внести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производственную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зону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(П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основные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виды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разрешенного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использования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«земельные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участки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(территории)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общего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пользования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»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(код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(числовое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обозначение)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-12.0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9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Внести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зону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рекреационного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назначения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основные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виды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разрешенного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использования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«земельные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участки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(территории)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общего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пользования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»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(код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(числовое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обозначение)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-12.0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10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Внести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зону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инженерный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инфраструктуры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(И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основные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виды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разрешенного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использования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«</w:t>
            </w:r>
            <w:proofErr w:type="spellStart"/>
            <w:r w:rsidRPr="00FB3EFD">
              <w:rPr>
                <w:rFonts w:ascii="Arial" w:hAnsi="Arial" w:cs="Arial"/>
                <w:i/>
                <w:color w:val="000000"/>
                <w:sz w:val="20"/>
              </w:rPr>
              <w:t>улично</w:t>
            </w:r>
            <w:proofErr w:type="spellEnd"/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-дорожная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сеть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»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(код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(числовое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обозначение)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-12.01</w:t>
            </w: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11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Внести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зону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инженерной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инфраструктуры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основные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виды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разрешенного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использования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«земельные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участки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(территории)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общего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пользования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»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(код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(числовое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обозначение)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-12.0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12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производственной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зоне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(П-1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основных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видах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разрешенного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использования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«связь»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(код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(числовое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обозначение)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6.8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внести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изменения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минимальные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размеры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с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0,001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га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до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0,06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га</w:t>
            </w: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Внести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производственную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зону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(П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основные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виды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разрешенного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использования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«</w:t>
            </w:r>
            <w:proofErr w:type="spellStart"/>
            <w:r w:rsidRPr="00FB3EFD">
              <w:rPr>
                <w:rFonts w:ascii="Arial" w:hAnsi="Arial" w:cs="Arial"/>
                <w:i/>
                <w:color w:val="000000"/>
                <w:sz w:val="20"/>
              </w:rPr>
              <w:t>улично</w:t>
            </w:r>
            <w:proofErr w:type="spellEnd"/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-дорожная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сеть</w:t>
            </w:r>
            <w:r w:rsidR="005C1F7A" w:rsidRPr="00FB3EF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i/>
                <w:color w:val="000000"/>
                <w:sz w:val="20"/>
              </w:rPr>
              <w:t>»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–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(код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(числовое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обозначение)</w:t>
            </w:r>
            <w:r w:rsidR="005C1F7A"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i/>
                <w:color w:val="000000"/>
                <w:sz w:val="20"/>
              </w:rPr>
              <w:t>-12.01</w:t>
            </w: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14457" w:rsidRPr="00FB3EFD" w:rsidTr="00AE1E0C">
        <w:trPr>
          <w:cantSplit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572F9" w:rsidRPr="00FB3EFD" w:rsidRDefault="002572F9" w:rsidP="00FB3EFD">
      <w:pPr>
        <w:spacing w:after="0" w:line="240" w:lineRule="auto"/>
        <w:rPr>
          <w:rFonts w:ascii="Arial" w:hAnsi="Arial" w:cs="Arial"/>
          <w:b/>
          <w:i/>
          <w:color w:val="000000"/>
          <w:sz w:val="20"/>
        </w:rPr>
      </w:pPr>
    </w:p>
    <w:p w:rsidR="00914457" w:rsidRPr="00FB3EFD" w:rsidRDefault="00914457" w:rsidP="00FB3EFD">
      <w:pPr>
        <w:pStyle w:val="a7"/>
        <w:spacing w:after="0"/>
        <w:ind w:right="5385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34"/>
        <w:gridCol w:w="2395"/>
        <w:gridCol w:w="5758"/>
      </w:tblGrid>
      <w:tr w:rsidR="00914457" w:rsidRPr="00FB3EFD" w:rsidTr="00AE1E0C">
        <w:trPr>
          <w:cantSplit/>
        </w:trPr>
        <w:tc>
          <w:tcPr>
            <w:tcW w:w="2147" w:type="pct"/>
            <w:vAlign w:val="center"/>
          </w:tcPr>
          <w:p w:rsidR="00914457" w:rsidRPr="00FB3EFD" w:rsidRDefault="00914457" w:rsidP="00FB3E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>ЧĂВАШ</w:t>
            </w:r>
            <w:r w:rsidR="005C1F7A"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>РЕСПУБЛИКИ</w:t>
            </w:r>
          </w:p>
          <w:p w:rsidR="00914457" w:rsidRPr="00FB3EFD" w:rsidRDefault="00914457" w:rsidP="00FB3E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caps/>
                <w:color w:val="000000"/>
                <w:sz w:val="20"/>
                <w:szCs w:val="24"/>
              </w:rPr>
              <w:t>СĔнтĔрвĂрри</w:t>
            </w:r>
            <w:r w:rsidR="005C1F7A"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>РАЙОНĚ</w:t>
            </w:r>
          </w:p>
          <w:p w:rsidR="00914457" w:rsidRPr="00FB3EFD" w:rsidRDefault="00914457" w:rsidP="00FB3EFD">
            <w:pPr>
              <w:tabs>
                <w:tab w:val="left" w:pos="4111"/>
                <w:tab w:val="left" w:pos="4579"/>
              </w:tabs>
              <w:spacing w:after="0" w:line="240" w:lineRule="auto"/>
              <w:ind w:left="108"/>
              <w:jc w:val="center"/>
              <w:rPr>
                <w:rFonts w:ascii="Arial" w:eastAsia="Calibri" w:hAnsi="Arial" w:cs="Arial"/>
                <w:b/>
                <w:bCs/>
                <w:noProof/>
                <w:color w:val="000000"/>
                <w:sz w:val="20"/>
                <w:szCs w:val="28"/>
              </w:rPr>
            </w:pP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>ПРИВОЛЖСКИ</w:t>
            </w:r>
            <w:r w:rsidR="005C1F7A"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>ПОСЕЛЕНИЙĚН</w:t>
            </w:r>
          </w:p>
          <w:p w:rsidR="002572F9" w:rsidRPr="00FB3EFD" w:rsidRDefault="00914457" w:rsidP="00FB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>ДЕПУТАТСЕН</w:t>
            </w:r>
            <w:r w:rsidR="005C1F7A"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>ПУХĂВĚ</w:t>
            </w:r>
          </w:p>
          <w:p w:rsidR="00914457" w:rsidRPr="00FB3EFD" w:rsidRDefault="00914457" w:rsidP="00FB3EF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FB3EF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19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августа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2022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г.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№</w:t>
            </w:r>
            <w:r w:rsidR="005C1F7A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С-22/2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8"/>
              </w:rPr>
            </w:pPr>
            <w:r w:rsidRPr="00FB3EFD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</w:rPr>
              <w:t>Нерядово</w:t>
            </w:r>
            <w:r w:rsidR="005C1F7A" w:rsidRPr="00FB3EFD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</w:rPr>
              <w:t>ялě</w:t>
            </w:r>
          </w:p>
        </w:tc>
        <w:tc>
          <w:tcPr>
            <w:tcW w:w="838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8"/>
              </w:rPr>
              <w:drawing>
                <wp:inline distT="0" distB="0" distL="0" distR="0">
                  <wp:extent cx="733425" cy="733425"/>
                  <wp:effectExtent l="0" t="0" r="9525" b="9525"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8"/>
              </w:rPr>
            </w:pPr>
          </w:p>
        </w:tc>
        <w:tc>
          <w:tcPr>
            <w:tcW w:w="2015" w:type="pct"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>ЧУВАШСКАЯ</w:t>
            </w:r>
            <w:r w:rsidR="005C1F7A"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>РЕСПУБЛИКА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</w:rPr>
            </w:pP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>МАРИИНСКО-ПОСАДСКИЙ</w:t>
            </w:r>
            <w:r w:rsidR="005C1F7A"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>РАЙОН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color w:val="000000"/>
                <w:sz w:val="20"/>
                <w:szCs w:val="28"/>
              </w:rPr>
            </w:pP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>СОБРАНИЕ</w:t>
            </w:r>
            <w:r w:rsidR="005C1F7A"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>ДЕПУТАТОВ</w:t>
            </w:r>
          </w:p>
          <w:p w:rsidR="002572F9" w:rsidRPr="00FB3EFD" w:rsidRDefault="00914457" w:rsidP="00FB3E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>ПРИВОЛЖСКОГО</w:t>
            </w:r>
            <w:r w:rsidR="005C1F7A"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>СЕЛЬСКОГО</w:t>
            </w:r>
            <w:r w:rsidR="005C1F7A"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FB3EFD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  <w:t>ПОСЕЛЕНИЯ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8"/>
              </w:rPr>
            </w:pPr>
            <w:r w:rsidRPr="00FB3EF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8"/>
              </w:rPr>
              <w:t>РЕШЕНИЕ</w:t>
            </w:r>
          </w:p>
          <w:p w:rsidR="00914457" w:rsidRPr="00FB3EFD" w:rsidRDefault="005C1F7A" w:rsidP="00FB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="00914457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19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="00914457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августа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="00914457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2022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="00914457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г.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="00914457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№</w:t>
            </w:r>
            <w:r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="00914457" w:rsidRPr="00FB3EF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С-22/2</w:t>
            </w:r>
          </w:p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8"/>
              </w:rPr>
            </w:pPr>
            <w:r w:rsidRPr="00FB3EF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деревня</w:t>
            </w:r>
            <w:r w:rsidR="005C1F7A" w:rsidRPr="00FB3EF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FB3EF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Нерядово</w:t>
            </w:r>
            <w:proofErr w:type="spellEnd"/>
          </w:p>
        </w:tc>
      </w:tr>
    </w:tbl>
    <w:p w:rsidR="00914457" w:rsidRPr="00FB3EFD" w:rsidRDefault="00914457" w:rsidP="00FB3EFD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ПОРЯДКЕ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ОСМОТРА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ЦЕЛЯХ</w:t>
      </w:r>
    </w:p>
    <w:p w:rsidR="002572F9" w:rsidRPr="00FB3EFD" w:rsidRDefault="00914457" w:rsidP="00FB3EFD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ОЦЕНКИ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ТЕХНИЧЕСКОГО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СОСТОЯНИЯ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НАДЛЕЖАЩЕГО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ТЕХНИЧЕСКОГО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ОБСЛУЖИВАНИЯ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ТРЕБОВАНИЯМИ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ТЕХНИЧЕСКИХ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РЕГЛАМЕНТОВ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КОНСТРУКТИВНЫМ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ДРУГИМ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ХАРАКТЕРИСТИКАМ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НАДЕЖНОСТИ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ТРЕБОВАНИЯМИ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ПРОЕКТНОЙ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ПРИВОЛЖСКОГО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</w:p>
    <w:p w:rsidR="00FB3EFD" w:rsidRDefault="00FB3EFD" w:rsidP="00FB3EFD">
      <w:pPr>
        <w:pStyle w:val="ConsPlusNormal"/>
        <w:ind w:firstLine="540"/>
        <w:jc w:val="both"/>
        <w:rPr>
          <w:color w:val="000000"/>
        </w:rPr>
      </w:pP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соответствии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частью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11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статьи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55.24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Градостроительного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кодекса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Российской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Федерации,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Федеральным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законом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06.10.2003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N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131-ФЗ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«Об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общих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принципах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организации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местного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самоуправления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Российской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Федерации»,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Уставом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Приволжского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сельского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поселения,</w:t>
      </w:r>
      <w:r w:rsidR="005C1F7A" w:rsidRPr="00FB3EFD">
        <w:rPr>
          <w:b/>
          <w:color w:val="000000"/>
        </w:rPr>
        <w:t xml:space="preserve"> </w:t>
      </w:r>
      <w:r w:rsidRPr="00FB3EFD">
        <w:rPr>
          <w:color w:val="000000"/>
        </w:rPr>
        <w:t>Собрание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депутатов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Приволжского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сельского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поселения</w:t>
      </w:r>
      <w:r w:rsidR="005C1F7A" w:rsidRPr="00FB3EFD">
        <w:rPr>
          <w:b/>
          <w:color w:val="000000"/>
        </w:rPr>
        <w:t xml:space="preserve"> </w:t>
      </w:r>
      <w:r w:rsidRPr="00FB3EFD">
        <w:rPr>
          <w:color w:val="000000"/>
        </w:rPr>
        <w:t>решило:</w:t>
      </w:r>
    </w:p>
    <w:p w:rsidR="00914457" w:rsidRPr="00FB3EFD" w:rsidRDefault="00914457" w:rsidP="00FB3EFD">
      <w:pPr>
        <w:pStyle w:val="ConsPlusNormal"/>
        <w:ind w:firstLine="539"/>
        <w:jc w:val="both"/>
        <w:rPr>
          <w:b/>
          <w:color w:val="000000"/>
        </w:rPr>
      </w:pPr>
      <w:r w:rsidRPr="00FB3EFD">
        <w:rPr>
          <w:color w:val="000000"/>
        </w:rPr>
        <w:t>1.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Установить</w:t>
      </w:r>
      <w:r w:rsidR="005C1F7A" w:rsidRPr="00FB3EFD">
        <w:rPr>
          <w:color w:val="000000"/>
        </w:rPr>
        <w:t xml:space="preserve"> </w:t>
      </w:r>
      <w:hyperlink w:anchor="Par35" w:tooltip="ПОРЯДОК" w:history="1">
        <w:r w:rsidRPr="00FB3EFD">
          <w:rPr>
            <w:color w:val="000000"/>
          </w:rPr>
          <w:t>Порядок</w:t>
        </w:r>
      </w:hyperlink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целях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оценки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технического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состояния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надлежащего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технического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обслуживания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соответствии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требованиями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технических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регламентов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конструктивным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другим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характеристикам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надежности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безопасности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объектов,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требованиями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проектной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документации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указанных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объектов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территории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Приволжского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сельского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поселения</w:t>
      </w:r>
      <w:r w:rsidR="005C1F7A" w:rsidRPr="00FB3EFD">
        <w:rPr>
          <w:b/>
          <w:color w:val="000000"/>
        </w:rPr>
        <w:t xml:space="preserve"> </w:t>
      </w:r>
      <w:r w:rsidRPr="00FB3EFD">
        <w:rPr>
          <w:b/>
          <w:color w:val="000000"/>
        </w:rPr>
        <w:t>(прилагается).</w:t>
      </w:r>
    </w:p>
    <w:p w:rsidR="002572F9" w:rsidRPr="00FB3EFD" w:rsidRDefault="00914457" w:rsidP="00FB3EFD">
      <w:pPr>
        <w:pStyle w:val="ConsPlusNormal"/>
        <w:ind w:firstLine="539"/>
        <w:jc w:val="both"/>
        <w:rPr>
          <w:bCs/>
          <w:color w:val="000000"/>
        </w:rPr>
      </w:pPr>
      <w:r w:rsidRPr="00FB3EFD">
        <w:rPr>
          <w:color w:val="000000"/>
        </w:rPr>
        <w:t>2.</w:t>
      </w:r>
      <w:r w:rsidR="005C1F7A" w:rsidRPr="00FB3EFD">
        <w:rPr>
          <w:b/>
          <w:color w:val="000000"/>
        </w:rPr>
        <w:t xml:space="preserve"> </w:t>
      </w:r>
      <w:r w:rsidRPr="00FB3EFD">
        <w:rPr>
          <w:color w:val="000000"/>
        </w:rPr>
        <w:t>Признать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утратившим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силу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решение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Собрания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депутатов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Приволжского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сельского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поселения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16.12.2019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г.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С-68/1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«</w:t>
      </w:r>
      <w:r w:rsidRPr="00FB3EFD">
        <w:rPr>
          <w:bCs/>
          <w:color w:val="000000"/>
        </w:rPr>
        <w:t>Об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утверждении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Порядка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проведения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осмотра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зданий,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сооружений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в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целях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оценки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их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технического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состояния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и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надлежащего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технического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обслуживания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в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соответствии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с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требованиями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технических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регламентов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к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конструктивным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и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другим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характеристикам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надежности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и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безопасности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объектов,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требованиями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проектной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документации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указанных</w:t>
      </w:r>
      <w:r w:rsidR="005C1F7A" w:rsidRPr="00FB3EFD">
        <w:rPr>
          <w:bCs/>
          <w:color w:val="000000"/>
        </w:rPr>
        <w:t xml:space="preserve"> </w:t>
      </w:r>
      <w:r w:rsidRPr="00FB3EFD">
        <w:rPr>
          <w:bCs/>
          <w:color w:val="000000"/>
        </w:rPr>
        <w:t>объектов».</w:t>
      </w:r>
    </w:p>
    <w:p w:rsidR="002572F9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3.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Настоящее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решение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вступает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силу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его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официального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опубликования.</w:t>
      </w:r>
    </w:p>
    <w:p w:rsidR="00FB3EFD" w:rsidRDefault="00FB3EFD" w:rsidP="00FB3EFD">
      <w:pPr>
        <w:pStyle w:val="ConsPlusNormal"/>
        <w:rPr>
          <w:color w:val="000000"/>
        </w:rPr>
      </w:pPr>
    </w:p>
    <w:p w:rsidR="00FB3EFD" w:rsidRDefault="00FB3EFD" w:rsidP="00FB3EFD">
      <w:pPr>
        <w:pStyle w:val="ConsPlusNormal"/>
        <w:rPr>
          <w:color w:val="000000"/>
        </w:rPr>
      </w:pPr>
    </w:p>
    <w:p w:rsidR="002572F9" w:rsidRPr="00FB3EFD" w:rsidRDefault="005C1F7A" w:rsidP="00FB3EFD">
      <w:pPr>
        <w:pStyle w:val="ConsPlusNormal"/>
        <w:rPr>
          <w:color w:val="000000"/>
        </w:rPr>
      </w:pPr>
      <w:r w:rsidRPr="00FB3EFD">
        <w:rPr>
          <w:color w:val="000000"/>
        </w:rPr>
        <w:t xml:space="preserve"> </w:t>
      </w:r>
      <w:r w:rsidR="00914457" w:rsidRPr="00FB3EFD">
        <w:rPr>
          <w:color w:val="000000"/>
        </w:rPr>
        <w:t>Глава</w:t>
      </w:r>
      <w:r w:rsidRPr="00FB3EFD">
        <w:rPr>
          <w:color w:val="000000"/>
        </w:rPr>
        <w:t xml:space="preserve"> </w:t>
      </w:r>
      <w:r w:rsidR="00914457" w:rsidRPr="00FB3EFD">
        <w:rPr>
          <w:color w:val="000000"/>
        </w:rPr>
        <w:t>Приволжского</w:t>
      </w:r>
      <w:r w:rsidRPr="00FB3EFD">
        <w:rPr>
          <w:color w:val="000000"/>
        </w:rPr>
        <w:t xml:space="preserve"> </w:t>
      </w:r>
      <w:r w:rsidR="00914457" w:rsidRPr="00FB3EFD">
        <w:rPr>
          <w:color w:val="000000"/>
        </w:rPr>
        <w:t>сельского</w:t>
      </w:r>
      <w:r w:rsidRPr="00FB3EFD">
        <w:rPr>
          <w:color w:val="000000"/>
        </w:rPr>
        <w:t xml:space="preserve"> </w:t>
      </w:r>
      <w:r w:rsidR="00914457" w:rsidRPr="00FB3EFD">
        <w:rPr>
          <w:color w:val="000000"/>
        </w:rPr>
        <w:t>поселения</w:t>
      </w:r>
      <w:r w:rsidRPr="00FB3EFD">
        <w:rPr>
          <w:color w:val="000000"/>
        </w:rPr>
        <w:t xml:space="preserve"> </w:t>
      </w:r>
      <w:proofErr w:type="spellStart"/>
      <w:r w:rsidR="00914457" w:rsidRPr="00FB3EFD">
        <w:rPr>
          <w:color w:val="000000"/>
        </w:rPr>
        <w:t>Э.В.Чернов</w:t>
      </w:r>
      <w:proofErr w:type="spellEnd"/>
    </w:p>
    <w:p w:rsidR="002572F9" w:rsidRPr="00FB3EFD" w:rsidRDefault="00914457" w:rsidP="00FB3EFD">
      <w:pPr>
        <w:pStyle w:val="ConsPlusTitle"/>
        <w:jc w:val="right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Приложение</w:t>
      </w:r>
    </w:p>
    <w:p w:rsidR="00914457" w:rsidRPr="00FB3EFD" w:rsidRDefault="00914457" w:rsidP="00FB3EFD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ПОРЯДОК</w:t>
      </w:r>
    </w:p>
    <w:p w:rsidR="00914457" w:rsidRPr="00FB3EFD" w:rsidRDefault="00914457" w:rsidP="00FB3EFD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ПРОВЕДЕНИЯ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ОСМОТРА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ЦЕЛЯХ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ОЦЕНКИ</w:t>
      </w:r>
    </w:p>
    <w:p w:rsidR="00914457" w:rsidRPr="00FB3EFD" w:rsidRDefault="00914457" w:rsidP="00FB3EFD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ТЕХНИЧЕСКОГО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СОСТОЯНИЯ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НАДЛЕЖАЩЕГО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ТЕХНИЧЕСКОГО</w:t>
      </w:r>
    </w:p>
    <w:p w:rsidR="00914457" w:rsidRPr="00FB3EFD" w:rsidRDefault="00914457" w:rsidP="00FB3EFD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ОБСЛУЖИВАНИЯ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СООТВЕТСТВИИ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ТРЕБОВАНИЯМИ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ТЕХНИЧЕСКИХ</w:t>
      </w:r>
    </w:p>
    <w:p w:rsidR="00914457" w:rsidRPr="00FB3EFD" w:rsidRDefault="00914457" w:rsidP="00FB3EFD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РЕГЛАМЕНТОВ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КОНСТРУКТИВНЫМ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ДРУГИМ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ХАРАКТЕРИСТИКАМ</w:t>
      </w:r>
    </w:p>
    <w:p w:rsidR="00914457" w:rsidRPr="00FB3EFD" w:rsidRDefault="00914457" w:rsidP="00FB3EFD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НАДЕЖНОСТИ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БЕЗОПАСНОСТИ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ТРЕБОВАНИЯМИ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ПРОЕКТНОЙ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ДОКУМЕНТАЦИИ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УКАЗАННЫХ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ОБЪЕКТОВ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ТЕРРИТОРИИ</w:t>
      </w:r>
    </w:p>
    <w:p w:rsidR="00914457" w:rsidRPr="00FB3EFD" w:rsidRDefault="00914457" w:rsidP="00FB3EFD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ПРИВОЛЖСКОГО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</w:p>
    <w:p w:rsidR="00914457" w:rsidRPr="00FB3EFD" w:rsidRDefault="00914457" w:rsidP="00FB3EFD">
      <w:pPr>
        <w:pStyle w:val="ConsPlusTitle"/>
        <w:jc w:val="center"/>
        <w:outlineLvl w:val="1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1.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Общие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положения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1.1.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Порядок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целях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оценки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технического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состояния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надлежащего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технического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обслуживания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соответствии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требованиями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технических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регламентов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конструктивным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другим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характеристикам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надежности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безопасности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объектов,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требованиями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проектной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документации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указанных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объектов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территории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Приволжского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сельского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поселения</w:t>
      </w:r>
      <w:r w:rsidR="005C1F7A" w:rsidRPr="00FB3EFD">
        <w:rPr>
          <w:b/>
          <w:color w:val="000000"/>
        </w:rPr>
        <w:t xml:space="preserve"> </w:t>
      </w:r>
      <w:r w:rsidRPr="00FB3EFD">
        <w:rPr>
          <w:color w:val="000000"/>
        </w:rPr>
        <w:t>(далее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Порядок)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разработан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соответствии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Градостроительным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кодексом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Российской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Федерации,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Федеральным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законом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06.10.2003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№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131-ФЗ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«Об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общих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принципах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организации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местного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самоуправления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Российской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Федерации»,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Уставом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Приволжского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сельского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поселения</w:t>
      </w:r>
      <w:r w:rsidR="005C1F7A" w:rsidRPr="00FB3EFD">
        <w:rPr>
          <w:b/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устанавливает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процедуру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организации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целях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оценки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технического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состояния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надлежащего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технического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обслуживания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соответствии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требованиями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технических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регламентов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конструктивным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другим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характеристикам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надежности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безопасности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объектов,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требованиями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проектной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документации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указанных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объектов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(далее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тексту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сооружений),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права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обязанности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должностных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1.2.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Действие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настоящего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Порядка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распространяется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все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эксплуатируемые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независимо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формы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собственности,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расположенные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территории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Приволжского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сельского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поселения,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исключением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случаев,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если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таких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осуществляется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государственный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контроль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(надзор)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соответствии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федеральными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законами.</w:t>
      </w:r>
    </w:p>
    <w:p w:rsidR="00914457" w:rsidRPr="00FB3EFD" w:rsidRDefault="00914457" w:rsidP="00FB3EFD">
      <w:pPr>
        <w:pStyle w:val="ConsPlusNormal"/>
        <w:ind w:firstLine="540"/>
        <w:jc w:val="both"/>
        <w:rPr>
          <w:b/>
          <w:color w:val="000000"/>
        </w:rPr>
      </w:pPr>
      <w:r w:rsidRPr="00FB3EFD">
        <w:rPr>
          <w:color w:val="000000"/>
        </w:rPr>
        <w:t>1.3.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Уполномоченным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органом,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который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возлагаются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полномочия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осуществлению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является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Приволжского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сельского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поселения</w:t>
      </w:r>
      <w:r w:rsidR="005C1F7A" w:rsidRPr="00FB3EFD">
        <w:rPr>
          <w:b/>
          <w:color w:val="000000"/>
        </w:rPr>
        <w:t xml:space="preserve"> </w:t>
      </w:r>
      <w:r w:rsidRPr="00FB3EFD">
        <w:rPr>
          <w:color w:val="000000"/>
        </w:rPr>
        <w:t>(далее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–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администрация).</w:t>
      </w:r>
    </w:p>
    <w:p w:rsidR="002572F9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1.4.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целях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осуществления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территории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Приволжского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сельского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поселения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Приволжского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сельского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поселения</w:t>
      </w:r>
      <w:r w:rsidR="005C1F7A" w:rsidRPr="00FB3EFD">
        <w:rPr>
          <w:b/>
          <w:color w:val="000000"/>
        </w:rPr>
        <w:t xml:space="preserve"> </w:t>
      </w:r>
      <w:r w:rsidRPr="00FB3EFD">
        <w:rPr>
          <w:color w:val="000000"/>
        </w:rPr>
        <w:t>утверждает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основной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состав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комиссии,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уполномоченной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осуществлять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(далее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–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Комиссия).</w:t>
      </w:r>
    </w:p>
    <w:p w:rsidR="00914457" w:rsidRPr="00FB3EFD" w:rsidRDefault="00914457" w:rsidP="00FB3EFD">
      <w:pPr>
        <w:pStyle w:val="ConsPlusTitle"/>
        <w:jc w:val="center"/>
        <w:outlineLvl w:val="1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Организация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осмотра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сооружений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2.1.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производится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случае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поступления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заявлений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физических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юридических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нарушении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законодательства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Российской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Федерации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возникновении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аварийных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ситуаций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зданиях,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возникновении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угрозы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разрушения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(далее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тексту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заявление).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Указанные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физических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юридических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регистрируются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день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поступления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администрацию.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2.2.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Предметом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является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оценка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технического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состояния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надлежащего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технического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обслуживания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соответствии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требованиями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технических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регламентов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конструктивным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другим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характеристикам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надежности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безопасности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объектов,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требованиями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проектной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документации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указанных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объектов.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2.3.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Должностное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ответственное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запрашивает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рамках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межведомственного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информационного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взаимодействия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Управлении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Федеральной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службы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государственной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регистрации,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кадастра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картографии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Чувашской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Республике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собственниках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подлежащих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осмотру,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течение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3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(трех)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дней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регистрации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заявления,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указанного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FB3EFD">
          <w:rPr>
            <w:color w:val="000000"/>
          </w:rPr>
          <w:t>пункте</w:t>
        </w:r>
        <w:r w:rsidR="005C1F7A" w:rsidRPr="00FB3EFD">
          <w:rPr>
            <w:color w:val="000000"/>
          </w:rPr>
          <w:t xml:space="preserve"> </w:t>
        </w:r>
        <w:r w:rsidRPr="00FB3EFD">
          <w:rPr>
            <w:color w:val="000000"/>
          </w:rPr>
          <w:t>2.1</w:t>
        </w:r>
      </w:hyperlink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настоящего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Положения,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порядке,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предусмотренном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законодательством.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2.4.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проводится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основании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распоряжения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(далее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тексту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распоряжение).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Распоряжение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издается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срок,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превышающий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5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(пяти)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рабочих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дней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регистрации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заявления,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день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регистрации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случае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поступления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возникновении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аварийных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ситуаций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зданиях,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возникновении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угрозы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разрушения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2.5.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Распоряжение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должно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содержать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следующие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сведения: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основание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фамилии,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имена,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отчества,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должности: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должностного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организацию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(далее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ответственное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должностное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администрации),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специалистов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также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привлекаемых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специалистов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lastRenderedPageBreak/>
        <w:t>органов,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экспертов,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представителей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специализированных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организаций;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место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нахождения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осматриваемого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наименование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юридического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фамилия,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имя,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отчество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индивидуального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предпринимателя,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физического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владеющего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праве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собственности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ином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законном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основании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праве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аренды,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хозяйственного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ведения,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оперативного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управления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другое)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осматриваемым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зданием,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сооружением;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адрес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его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места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нахождения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жительства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(при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наличии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таких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сведений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уполномоченном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органе);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предмет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дата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время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сроки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2.6.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Заявитель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собственник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лицо,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которое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владеет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зданием,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сооружением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ином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законном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основании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праве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аренды,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хозяйственного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ведения,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оперативного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управления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другое),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случае,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если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соответствующим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договором,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решением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органа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государственной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власти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органа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местного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самоуправления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установлена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ответственность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такого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либо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привлекаемое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собственником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таким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целях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обеспечения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безопасной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основании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договора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физическое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юридическое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(далее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тексту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лицо,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ответственное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уведомляются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должностным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позднее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чем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3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(три)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рабочих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посредством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направления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копии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правового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акта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заказным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почтовым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отправлением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уведомлением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вручении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доступным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способом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(факсом,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нарочным,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посредством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электронной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почты)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уведомления.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случае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поступления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возникновении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аварийных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ситуаций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зданиях,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возникновении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угрозы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разрушения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заявитель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лицо,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ответственное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уведомляются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должностным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день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издания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распоряжения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любым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доступным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способом.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2.7.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проводится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визуальное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обследование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конструкций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(при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необходимости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proofErr w:type="spellStart"/>
      <w:r w:rsidRPr="00FB3EFD">
        <w:rPr>
          <w:color w:val="000000"/>
        </w:rPr>
        <w:t>фотофиксацией</w:t>
      </w:r>
      <w:proofErr w:type="spellEnd"/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видимых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дефектов),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изучаются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осматриваемом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объекте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(год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постройки,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сроки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эксплуатации),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общая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характеристика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объемно-планировочного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конструктивного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решений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систем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инженерного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оборудования,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производятся</w:t>
      </w:r>
      <w:r w:rsidR="005C1F7A" w:rsidRPr="00FB3EFD">
        <w:rPr>
          <w:color w:val="000000"/>
        </w:rPr>
        <w:t xml:space="preserve"> </w:t>
      </w:r>
      <w:proofErr w:type="spellStart"/>
      <w:r w:rsidRPr="00FB3EFD">
        <w:rPr>
          <w:color w:val="000000"/>
        </w:rPr>
        <w:t>обмерочные</w:t>
      </w:r>
      <w:proofErr w:type="spellEnd"/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работы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иные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мероприятия,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необходимые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для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оценки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технического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состояния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надлежащего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технического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обслуживания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соответствии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требованиями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технических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регламентов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конструктивным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другим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характеристикам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надежности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безопасности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объектов,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требованиями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проектной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документации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осматриваемого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объекта.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2.8.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Лицо,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ответственное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обязано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предоставить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лицам,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осуществляющим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возможность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ознакомиться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документами,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связанными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целями,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задачами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предметом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также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обеспечить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для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участвующих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специалистов,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экспертов,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представителей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специализированных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организаций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доступ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территорию,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подлежащие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помещения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них,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оборудованию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систем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инженерно-технического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обеспечения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сетей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инженерно-технического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обеспечения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2.9.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Срок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составляет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более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20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(двадцати)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дней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регистрации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заявления,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указанного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hyperlink w:anchor="Par54" w:tooltip="Указанные заявления физических или юридических лиц регистрируются в день их поступления в Комитет." w:history="1">
        <w:r w:rsidRPr="00FB3EFD">
          <w:rPr>
            <w:color w:val="000000"/>
          </w:rPr>
          <w:t>абзаце</w:t>
        </w:r>
        <w:r w:rsidR="005C1F7A" w:rsidRPr="00FB3EFD">
          <w:rPr>
            <w:color w:val="000000"/>
          </w:rPr>
          <w:t xml:space="preserve"> </w:t>
        </w:r>
        <w:r w:rsidRPr="00FB3EFD">
          <w:rPr>
            <w:color w:val="000000"/>
          </w:rPr>
          <w:t>втором</w:t>
        </w:r>
        <w:r w:rsidR="005C1F7A" w:rsidRPr="00FB3EFD">
          <w:rPr>
            <w:color w:val="000000"/>
          </w:rPr>
          <w:t xml:space="preserve"> </w:t>
        </w:r>
        <w:r w:rsidRPr="00FB3EFD">
          <w:rPr>
            <w:color w:val="000000"/>
          </w:rPr>
          <w:t>пункта</w:t>
        </w:r>
        <w:r w:rsidR="005C1F7A" w:rsidRPr="00FB3EFD">
          <w:rPr>
            <w:color w:val="000000"/>
          </w:rPr>
          <w:t xml:space="preserve"> </w:t>
        </w:r>
        <w:r w:rsidRPr="00FB3EFD">
          <w:rPr>
            <w:color w:val="000000"/>
          </w:rPr>
          <w:t>2.1</w:t>
        </w:r>
      </w:hyperlink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настоящего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Положения,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случае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поступления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возникновении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аварийных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ситуаций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зданиях,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возникновении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угрозы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разрушения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более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5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(пяти)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дней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регистрации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заявления.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2.10.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результатам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составляется</w:t>
      </w:r>
      <w:r w:rsidR="005C1F7A" w:rsidRPr="00FB3EFD">
        <w:rPr>
          <w:color w:val="000000"/>
        </w:rPr>
        <w:t xml:space="preserve"> </w:t>
      </w:r>
      <w:hyperlink w:anchor="Par151" w:tooltip="                      Акт осмотра здания, сооружения" w:history="1">
        <w:r w:rsidRPr="00FB3EFD">
          <w:rPr>
            <w:color w:val="000000"/>
          </w:rPr>
          <w:t>акт</w:t>
        </w:r>
      </w:hyperlink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форме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согласно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Приложению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настоящему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Порядку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(далее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Акт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осмотра).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Акту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прикладываются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материалы</w:t>
      </w:r>
      <w:r w:rsidR="005C1F7A" w:rsidRPr="00FB3EFD">
        <w:rPr>
          <w:color w:val="000000"/>
        </w:rPr>
        <w:t xml:space="preserve"> </w:t>
      </w:r>
      <w:proofErr w:type="spellStart"/>
      <w:r w:rsidRPr="00FB3EFD">
        <w:rPr>
          <w:color w:val="000000"/>
        </w:rPr>
        <w:t>фотофиксации</w:t>
      </w:r>
      <w:proofErr w:type="spellEnd"/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(при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наличии)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осматриваемого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иные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материалы,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оформленные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ходе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случае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отсутствия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доступа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внутрь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Акте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делается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соответствующая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отметка.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Акт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составляется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должностным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после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завершения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позднее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3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(трех)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дней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случае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основании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возникновении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аварийных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ситуаций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зданиях,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возникновения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угрозы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разрушения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день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2.11.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случае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выявления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нарушений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технических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регламентов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конструктивным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другим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характеристикам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надежности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безопасности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объектов,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проектной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документации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указанных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объектов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Акте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излагаются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рекомендации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мерах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устранению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выявленных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нарушений.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Рекомендованный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срок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устранения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выявленных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нарушений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указывается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зависимости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выявленных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нарушений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учетом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мнения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уполномоченных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представителей.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2.12.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Акт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рекомендации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подписываются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членами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Комиссии,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также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экспертами,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представителями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экспертных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организаций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случае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привлечения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сооружений).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Подписанный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Акт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утверждается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главой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течение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5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(пяти)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дней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случае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основании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возникновении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аварийных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ситуаций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зданиях,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возникновении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угрозы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разрушения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течение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1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(одного)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2.13.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Копии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Акта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рекомендаций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направляются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заявителю,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лицу,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ответственному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течение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3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(трех)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рабочих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дней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утверждения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заказным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почтовым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отправлением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уведомлением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вручении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либо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вручаются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указанным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лицам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под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роспись,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случае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основании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возникновении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аварийных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ситуаций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зданиях,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возникновении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угрозы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разрушения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вручаются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заявителю,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лицу,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ответственному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день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любым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доступным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способом.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2.14.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случае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выявления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нарушений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технических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регламентов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конструктивным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другим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характеристикам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надежности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безопасности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объектов,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проектной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документации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указанных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объектов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копия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Акта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течение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3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(трех)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дней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его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утверждения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направляется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орган,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должностному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лицу,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компетенцию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которых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входит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решение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вопроса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привлечении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совершившего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такое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нарушение.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2.16.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Администрацией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ведется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учет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Журнале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учета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форме,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утвержденной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приказом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главы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администрации.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Журнал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должен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быть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прошит,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пронумерован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удостоверен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печатью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администрации.</w:t>
      </w:r>
    </w:p>
    <w:p w:rsidR="002572F9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2.17.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случае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поступления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заявлений,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указанных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FB3EFD">
          <w:rPr>
            <w:color w:val="000000"/>
          </w:rPr>
          <w:t>пункте</w:t>
        </w:r>
        <w:r w:rsidR="005C1F7A" w:rsidRPr="00FB3EFD">
          <w:rPr>
            <w:color w:val="000000"/>
          </w:rPr>
          <w:t xml:space="preserve"> </w:t>
        </w:r>
        <w:r w:rsidRPr="00FB3EFD">
          <w:rPr>
            <w:color w:val="000000"/>
          </w:rPr>
          <w:t>2.1</w:t>
        </w:r>
      </w:hyperlink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настоящего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Порядка,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отношении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которых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осуществляется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государственный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контроль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(надзор)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соответствии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федеральными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законами,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направляет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поступившие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орган,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осуществляющий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соответствии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федеральными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законами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государственный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контроль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(надзор)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течение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3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дней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дня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регистрации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заявлений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администрацию,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уведомлением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заявителей.</w:t>
      </w:r>
    </w:p>
    <w:p w:rsidR="00914457" w:rsidRPr="00FB3EFD" w:rsidRDefault="00914457" w:rsidP="00FB3EFD">
      <w:pPr>
        <w:pStyle w:val="ConsPlusTitle"/>
        <w:jc w:val="center"/>
        <w:outlineLvl w:val="1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3.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Обязанности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должностных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</w:t>
      </w:r>
    </w:p>
    <w:p w:rsidR="002572F9" w:rsidRPr="00FB3EFD" w:rsidRDefault="00914457" w:rsidP="00FB3EFD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осмотра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сооружений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3.1.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Должностные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обязаны:</w:t>
      </w:r>
    </w:p>
    <w:p w:rsidR="00914457" w:rsidRPr="00FB3EFD" w:rsidRDefault="00914457" w:rsidP="00FB3EFD">
      <w:pPr>
        <w:pStyle w:val="ConsPlusNormal"/>
        <w:jc w:val="both"/>
        <w:rPr>
          <w:b/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соблюдать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установленные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нормативными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правовыми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актами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Российской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Федерации,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Чувашской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Республики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муниципальными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нормативными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правовыми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актами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Приволжского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сельского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поселения,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права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законные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интересы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физических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юридических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принимать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пределах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своих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полномочий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необходимые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меры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устранению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недопущению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нарушений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законодательства,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числе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проводить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профилактическую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работу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устранению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обстоятельств,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способствующих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совершению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таких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нарушений;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рассматривать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поступившие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заявления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установленный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срок;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проводить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основании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распоряжения,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предъявлении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соответствующих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документов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только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время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исполнения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служебных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обязанностей;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соблюдать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сроки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уведомления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осмотров,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сроки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осмотров;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препятствовать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лицам,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уполномоченным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представителям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присутствовать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давать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разъяснения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вопросам,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относящимся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предмету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предоставлять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таким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лицам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информацию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документы,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относящиеся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предмету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предоставлять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лицам,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уполномоченным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представителям,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присутствующим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информацию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документы,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относящиеся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предмету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составлять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результатам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акты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выдавать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рекомендации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обязательным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ознакомлением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ними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уполномоченных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представителей;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осуществлять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мониторинг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исполнения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рекомендаций;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направлять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нарушениях,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выявленных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результатам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орган,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должностному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лицу,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компетенцию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которых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входит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решение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вопроса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привлечении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допустившего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такие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нарушения;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осуществлять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запись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Журнале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учета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сооружений;</w:t>
      </w:r>
    </w:p>
    <w:p w:rsidR="00914457" w:rsidRPr="00FB3EFD" w:rsidRDefault="00914457" w:rsidP="00FB3EFD">
      <w:pPr>
        <w:pStyle w:val="ConsPlusNormal"/>
        <w:ind w:firstLine="539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осуществлять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иные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обязанности,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предусмотренные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нормативными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правовыми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актами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Российской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Федерации,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Чувашской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Республики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муниципальными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нормативными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правовыми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актами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Приволжского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сельского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поселения.</w:t>
      </w:r>
      <w:r w:rsidR="005C1F7A" w:rsidRPr="00FB3EFD">
        <w:rPr>
          <w:b/>
          <w:color w:val="000000"/>
        </w:rPr>
        <w:t xml:space="preserve"> </w:t>
      </w:r>
    </w:p>
    <w:p w:rsidR="00914457" w:rsidRPr="00FB3EFD" w:rsidRDefault="00914457" w:rsidP="00FB3EFD">
      <w:pPr>
        <w:pStyle w:val="ConsPlusTitle"/>
        <w:jc w:val="center"/>
        <w:outlineLvl w:val="1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4.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должностных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</w:t>
      </w:r>
    </w:p>
    <w:p w:rsidR="00914457" w:rsidRPr="00FB3EFD" w:rsidRDefault="00914457" w:rsidP="00FB3EFD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проведении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осмотра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зданий,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сооружений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lastRenderedPageBreak/>
        <w:t>4.1.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Должностные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имеют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право: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запрашивать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получать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уполномоченных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представителей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информацию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документы,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относящиеся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предмету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беспрепятственно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предъявлении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документов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копии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распоряжения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посещать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целях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осмотра;</w:t>
      </w:r>
    </w:p>
    <w:p w:rsidR="002572F9" w:rsidRPr="00FB3EFD" w:rsidRDefault="00914457" w:rsidP="00FB3EFD">
      <w:pPr>
        <w:pStyle w:val="ConsPlusNormal"/>
        <w:ind w:firstLine="709"/>
        <w:jc w:val="both"/>
        <w:rPr>
          <w:b/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реализовывать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иные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права,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предусмотренные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нормативными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правовыми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актами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Российской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Федерации,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Чувашской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Республики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муниципальными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нормативными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правовыми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актами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Приволжского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сельского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поселения.</w:t>
      </w:r>
    </w:p>
    <w:p w:rsidR="00914457" w:rsidRPr="00FB3EFD" w:rsidRDefault="00914457" w:rsidP="00FB3EFD">
      <w:pPr>
        <w:pStyle w:val="ConsPlusTitle"/>
        <w:jc w:val="center"/>
        <w:outlineLvl w:val="1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5.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Права,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обязанности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ответственность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лиц,</w:t>
      </w:r>
    </w:p>
    <w:p w:rsidR="002572F9" w:rsidRPr="00FB3EFD" w:rsidRDefault="00914457" w:rsidP="00FB3EFD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отвечающих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эксплуатацию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зданий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сооружений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5.1.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имеют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право: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непосредственно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присутствовать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давать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разъяснения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вопросам,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относящимся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предмету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получать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должностных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информацию,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которая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относится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предмету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предоставление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которой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предусмотрено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законодательством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Российской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Федерации;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знакомиться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результатами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указывать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Акте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своем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ознакомлении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результатами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согласии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несогласии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ними,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также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отдельными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действиями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(бездействием)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должностных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обжаловать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действия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(бездействие)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должностных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результаты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повлекшего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собой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нарушение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прав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физического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или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юридического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административном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(или)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судебном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порядке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соответствии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законодательством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Российской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Федерации.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5.2.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обязаны: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обеспечить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должностным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лицам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доступ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осматриваемые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здания,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представить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документацию,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необходимую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для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осмотра;</w:t>
      </w:r>
    </w:p>
    <w:p w:rsidR="00914457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-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принять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меры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устранению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выявленных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нарушений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законодательства,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указанных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рекомендациях.</w:t>
      </w:r>
    </w:p>
    <w:p w:rsidR="002572F9" w:rsidRPr="00FB3EFD" w:rsidRDefault="00914457" w:rsidP="00FB3EFD">
      <w:pPr>
        <w:pStyle w:val="ConsPlusNormal"/>
        <w:ind w:firstLine="540"/>
        <w:jc w:val="both"/>
        <w:rPr>
          <w:color w:val="000000"/>
        </w:rPr>
      </w:pPr>
      <w:r w:rsidRPr="00FB3EFD">
        <w:rPr>
          <w:color w:val="000000"/>
        </w:rPr>
        <w:t>5.3.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Лица,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ответственные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эксплуатацию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допустившие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нарушения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законодательства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(или)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выполнившие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установленный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срок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рекомендации,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несут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ответственность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соответствии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законодательством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Российской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Федерации.</w:t>
      </w:r>
    </w:p>
    <w:p w:rsidR="00914457" w:rsidRPr="00FB3EFD" w:rsidRDefault="00914457" w:rsidP="00FB3EFD">
      <w:pPr>
        <w:pStyle w:val="ConsPlusNormal"/>
        <w:jc w:val="right"/>
        <w:outlineLvl w:val="1"/>
        <w:rPr>
          <w:color w:val="000000"/>
        </w:rPr>
      </w:pPr>
      <w:r w:rsidRPr="00FB3EFD">
        <w:rPr>
          <w:color w:val="000000"/>
        </w:rPr>
        <w:t>Приложение</w:t>
      </w:r>
    </w:p>
    <w:p w:rsidR="00914457" w:rsidRPr="00FB3EFD" w:rsidRDefault="00914457" w:rsidP="00FB3EFD">
      <w:pPr>
        <w:pStyle w:val="ConsPlusNormal"/>
        <w:jc w:val="right"/>
        <w:rPr>
          <w:color w:val="000000"/>
        </w:rPr>
      </w:pP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Порядку</w:t>
      </w:r>
    </w:p>
    <w:p w:rsidR="00914457" w:rsidRPr="00FB3EFD" w:rsidRDefault="00914457" w:rsidP="00FB3EFD">
      <w:pPr>
        <w:pStyle w:val="ConsPlusNormal"/>
        <w:jc w:val="right"/>
        <w:rPr>
          <w:color w:val="000000"/>
        </w:rPr>
      </w:pPr>
      <w:r w:rsidRPr="00FB3EFD">
        <w:rPr>
          <w:color w:val="000000"/>
        </w:rPr>
        <w:t>проведения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осмотра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зданий,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сооружений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целях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оценки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их</w:t>
      </w:r>
    </w:p>
    <w:p w:rsidR="00914457" w:rsidRPr="00FB3EFD" w:rsidRDefault="00914457" w:rsidP="00FB3EFD">
      <w:pPr>
        <w:pStyle w:val="ConsPlusNormal"/>
        <w:jc w:val="right"/>
        <w:rPr>
          <w:color w:val="000000"/>
        </w:rPr>
      </w:pPr>
      <w:r w:rsidRPr="00FB3EFD">
        <w:rPr>
          <w:color w:val="000000"/>
        </w:rPr>
        <w:t>технического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состояния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надлежащего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технического</w:t>
      </w:r>
    </w:p>
    <w:p w:rsidR="00914457" w:rsidRPr="00FB3EFD" w:rsidRDefault="00914457" w:rsidP="00FB3EFD">
      <w:pPr>
        <w:pStyle w:val="ConsPlusNormal"/>
        <w:jc w:val="right"/>
        <w:rPr>
          <w:color w:val="000000"/>
        </w:rPr>
      </w:pPr>
      <w:r w:rsidRPr="00FB3EFD">
        <w:rPr>
          <w:color w:val="000000"/>
        </w:rPr>
        <w:t>обслуживания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соответствии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требованиями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технических</w:t>
      </w:r>
    </w:p>
    <w:p w:rsidR="00914457" w:rsidRPr="00FB3EFD" w:rsidRDefault="00914457" w:rsidP="00FB3EFD">
      <w:pPr>
        <w:pStyle w:val="ConsPlusNormal"/>
        <w:jc w:val="right"/>
        <w:rPr>
          <w:color w:val="000000"/>
        </w:rPr>
      </w:pPr>
      <w:r w:rsidRPr="00FB3EFD">
        <w:rPr>
          <w:color w:val="000000"/>
        </w:rPr>
        <w:t>регламентов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конструктивным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другим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характеристикам</w:t>
      </w:r>
    </w:p>
    <w:p w:rsidR="00914457" w:rsidRPr="00FB3EFD" w:rsidRDefault="00914457" w:rsidP="00FB3EFD">
      <w:pPr>
        <w:pStyle w:val="ConsPlusNormal"/>
        <w:jc w:val="right"/>
        <w:rPr>
          <w:color w:val="000000"/>
        </w:rPr>
      </w:pPr>
      <w:r w:rsidRPr="00FB3EFD">
        <w:rPr>
          <w:color w:val="000000"/>
        </w:rPr>
        <w:t>надежности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безопасности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объектов,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требованиями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проектной</w:t>
      </w:r>
    </w:p>
    <w:p w:rsidR="00914457" w:rsidRPr="00FB3EFD" w:rsidRDefault="00914457" w:rsidP="00FB3EFD">
      <w:pPr>
        <w:pStyle w:val="ConsPlusNormal"/>
        <w:jc w:val="right"/>
        <w:rPr>
          <w:color w:val="000000"/>
        </w:rPr>
      </w:pPr>
      <w:r w:rsidRPr="00FB3EFD">
        <w:rPr>
          <w:color w:val="000000"/>
        </w:rPr>
        <w:t>документации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указанных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объектов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территории</w:t>
      </w:r>
    </w:p>
    <w:p w:rsidR="002572F9" w:rsidRPr="00FB3EFD" w:rsidRDefault="00914457" w:rsidP="00FB3EFD">
      <w:pPr>
        <w:pStyle w:val="ConsPlusNormal"/>
        <w:jc w:val="right"/>
        <w:rPr>
          <w:color w:val="000000"/>
        </w:rPr>
      </w:pPr>
      <w:r w:rsidRPr="00FB3EFD">
        <w:rPr>
          <w:color w:val="000000"/>
        </w:rPr>
        <w:t>Приволжского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сельского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поселения</w:t>
      </w:r>
    </w:p>
    <w:p w:rsidR="00914457" w:rsidRPr="00FB3EFD" w:rsidRDefault="005C1F7A" w:rsidP="00FB3EFD">
      <w:pPr>
        <w:pStyle w:val="ConsPlusNonformat"/>
        <w:jc w:val="right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УТВЕРЖДАЮ</w:t>
      </w:r>
    </w:p>
    <w:p w:rsidR="00914457" w:rsidRPr="00FB3EFD" w:rsidRDefault="00914457" w:rsidP="00FB3EFD">
      <w:pPr>
        <w:pStyle w:val="ConsPlusNonformat"/>
        <w:jc w:val="right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Глава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администрации</w:t>
      </w:r>
    </w:p>
    <w:p w:rsidR="00914457" w:rsidRPr="00FB3EFD" w:rsidRDefault="00914457" w:rsidP="00FB3EFD">
      <w:pPr>
        <w:pStyle w:val="ConsPlusNonformat"/>
        <w:jc w:val="right"/>
        <w:rPr>
          <w:rFonts w:ascii="Arial" w:hAnsi="Arial" w:cs="Arial"/>
          <w:b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Приволжского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сельского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поселения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</w:p>
    <w:p w:rsidR="00914457" w:rsidRPr="00FB3EFD" w:rsidRDefault="00914457" w:rsidP="00FB3EFD">
      <w:pPr>
        <w:pStyle w:val="ConsPlusNonformat"/>
        <w:jc w:val="right"/>
        <w:rPr>
          <w:rFonts w:ascii="Arial" w:hAnsi="Arial" w:cs="Arial"/>
          <w:b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</w:t>
      </w:r>
    </w:p>
    <w:p w:rsidR="00914457" w:rsidRPr="00FB3EFD" w:rsidRDefault="005C1F7A" w:rsidP="00FB3EFD">
      <w:pPr>
        <w:pStyle w:val="ConsPlusNonformat"/>
        <w:jc w:val="right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(подпись)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(Ф.И.О.)</w:t>
      </w:r>
    </w:p>
    <w:p w:rsidR="00914457" w:rsidRPr="00FB3EFD" w:rsidRDefault="005C1F7A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Акт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осмотра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здания,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сооружения</w:t>
      </w:r>
      <w:r w:rsidRPr="00FB3EFD">
        <w:rPr>
          <w:rFonts w:ascii="Arial" w:hAnsi="Arial" w:cs="Arial"/>
          <w:color w:val="000000"/>
          <w:szCs w:val="24"/>
        </w:rPr>
        <w:t xml:space="preserve"> </w:t>
      </w:r>
    </w:p>
    <w:p w:rsidR="00914457" w:rsidRPr="00FB3EFD" w:rsidRDefault="00914457" w:rsidP="00FB3EFD">
      <w:pPr>
        <w:pStyle w:val="ConsPlusNonformat"/>
        <w:jc w:val="right"/>
        <w:rPr>
          <w:rFonts w:ascii="Arial" w:hAnsi="Arial" w:cs="Arial"/>
          <w:b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«__»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20__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г.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______________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b/>
          <w:i/>
          <w:color w:val="000000"/>
          <w:szCs w:val="24"/>
        </w:rPr>
        <w:t>(</w:t>
      </w:r>
      <w:r w:rsidRPr="00FB3EFD">
        <w:rPr>
          <w:rFonts w:ascii="Arial" w:hAnsi="Arial" w:cs="Arial"/>
          <w:color w:val="000000"/>
          <w:szCs w:val="24"/>
        </w:rPr>
        <w:t>Приволжское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сельское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поселение</w:t>
      </w:r>
      <w:r w:rsidRPr="00FB3EFD">
        <w:rPr>
          <w:rFonts w:ascii="Arial" w:hAnsi="Arial" w:cs="Arial"/>
          <w:b/>
          <w:color w:val="000000"/>
          <w:szCs w:val="24"/>
        </w:rPr>
        <w:t>)</w:t>
      </w:r>
    </w:p>
    <w:p w:rsidR="00914457" w:rsidRPr="00FB3EFD" w:rsidRDefault="005C1F7A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(дата,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время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составления)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Настоящий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акт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составлен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(фамилии,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имена,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отчества,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должности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членов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комиссии,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ответственных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за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проведение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осмотра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зданий,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сооружений)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_____________________________________________________________________________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_____________________________________________________________________________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с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участием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экспертов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специалистов,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представителей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экспертных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и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иных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организаций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_____________________________________________________________________________</w:t>
      </w:r>
    </w:p>
    <w:p w:rsidR="00914457" w:rsidRPr="00FB3EFD" w:rsidRDefault="005C1F7A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(фамилия,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имя,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отчество,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должность,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место</w:t>
      </w:r>
      <w:r w:rsidRPr="00FB3EFD">
        <w:rPr>
          <w:rFonts w:ascii="Arial" w:hAnsi="Arial" w:cs="Arial"/>
          <w:color w:val="000000"/>
          <w:szCs w:val="24"/>
        </w:rPr>
        <w:t xml:space="preserve"> </w:t>
      </w:r>
      <w:r w:rsidR="00914457" w:rsidRPr="00FB3EFD">
        <w:rPr>
          <w:rFonts w:ascii="Arial" w:hAnsi="Arial" w:cs="Arial"/>
          <w:color w:val="000000"/>
          <w:szCs w:val="24"/>
        </w:rPr>
        <w:t>работы)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914457" w:rsidRPr="00FB3EFD" w:rsidRDefault="00914457" w:rsidP="00FB3EFD">
      <w:pPr>
        <w:pStyle w:val="ConsPlusNormal"/>
        <w:rPr>
          <w:b/>
          <w:color w:val="000000"/>
        </w:rPr>
      </w:pPr>
      <w:r w:rsidRPr="00FB3EFD">
        <w:rPr>
          <w:color w:val="000000"/>
        </w:rPr>
        <w:t>на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основании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распоряжения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администрации</w:t>
      </w:r>
      <w:r w:rsidR="005C1F7A" w:rsidRPr="00FB3EFD">
        <w:rPr>
          <w:color w:val="000000"/>
        </w:rPr>
        <w:t xml:space="preserve"> </w:t>
      </w:r>
      <w:r w:rsidRPr="00FB3EFD">
        <w:rPr>
          <w:i/>
          <w:color w:val="000000"/>
        </w:rPr>
        <w:t>(</w:t>
      </w:r>
      <w:r w:rsidRPr="00FB3EFD">
        <w:rPr>
          <w:color w:val="000000"/>
        </w:rPr>
        <w:t>Приволжского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сельского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поселения)</w:t>
      </w:r>
    </w:p>
    <w:p w:rsidR="00914457" w:rsidRPr="00FB3EFD" w:rsidRDefault="00914457" w:rsidP="00FB3EFD">
      <w:pPr>
        <w:pStyle w:val="ConsPlusNormal"/>
        <w:rPr>
          <w:color w:val="000000"/>
        </w:rPr>
      </w:pPr>
      <w:r w:rsidRPr="00FB3EFD">
        <w:rPr>
          <w:color w:val="000000"/>
        </w:rPr>
        <w:t>___________________________________________________________________________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(дата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и</w:t>
      </w:r>
      <w:r w:rsidR="005C1F7A" w:rsidRPr="00FB3EFD">
        <w:rPr>
          <w:color w:val="000000"/>
        </w:rPr>
        <w:t xml:space="preserve"> </w:t>
      </w:r>
      <w:r w:rsidRPr="00FB3EFD">
        <w:rPr>
          <w:color w:val="000000"/>
        </w:rPr>
        <w:t>номер)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Объект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осмотра: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(наименование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здания,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сооружения,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его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место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нахождения)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При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осмотре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установлено:</w:t>
      </w:r>
    </w:p>
    <w:p w:rsidR="00914457" w:rsidRPr="00FB3EFD" w:rsidRDefault="00914457" w:rsidP="00FB3EFD">
      <w:pPr>
        <w:pStyle w:val="ConsPlusNonformat"/>
        <w:jc w:val="center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(подробное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описание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данных,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характеризующих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состояние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объекта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осмотра)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Выявлены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(не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выявлены)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нарушения: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914457" w:rsidRPr="00FB3EFD" w:rsidRDefault="00914457" w:rsidP="00FB3EFD">
      <w:pPr>
        <w:pStyle w:val="ConsPlusNonformat"/>
        <w:jc w:val="center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(в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случае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выявления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указываются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нарушения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требований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технических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регламентов,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проектной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документации)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Рекомендации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мерах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по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устранению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выявленных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нарушений: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При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осмотре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присутствовали:</w:t>
      </w:r>
    </w:p>
    <w:p w:rsidR="00914457" w:rsidRPr="00FB3EFD" w:rsidRDefault="00914457" w:rsidP="00FB3EFD">
      <w:pPr>
        <w:pStyle w:val="ConsPlusNonformat"/>
        <w:jc w:val="center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(фамилии,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имена,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отчества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заявителя,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лица,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ответственного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за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эксплуатацию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здания,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сооружения,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и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др.)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Приложения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к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акту: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(материалы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Cs w:val="24"/>
        </w:rPr>
        <w:t>фотофиксации</w:t>
      </w:r>
      <w:proofErr w:type="spellEnd"/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осматриваемого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здания,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сооружения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и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иные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материалы,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оформленные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в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ходе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осмотра)</w:t>
      </w:r>
    </w:p>
    <w:p w:rsidR="00914457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Подписи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лиц,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проводивших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осмотр:</w:t>
      </w:r>
    </w:p>
    <w:p w:rsidR="002572F9" w:rsidRPr="00FB3EFD" w:rsidRDefault="00914457" w:rsidP="00FB3EFD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FB3EFD">
        <w:rPr>
          <w:rFonts w:ascii="Arial" w:hAnsi="Arial" w:cs="Arial"/>
          <w:color w:val="000000"/>
          <w:szCs w:val="24"/>
        </w:rPr>
        <w:t>___________________________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___________________</w:t>
      </w:r>
      <w:r w:rsidR="005C1F7A" w:rsidRPr="00FB3EFD">
        <w:rPr>
          <w:rFonts w:ascii="Arial" w:hAnsi="Arial" w:cs="Arial"/>
          <w:color w:val="000000"/>
          <w:szCs w:val="24"/>
        </w:rPr>
        <w:t xml:space="preserve"> </w:t>
      </w:r>
      <w:r w:rsidRPr="00FB3EFD">
        <w:rPr>
          <w:rFonts w:ascii="Arial" w:hAnsi="Arial" w:cs="Arial"/>
          <w:color w:val="000000"/>
          <w:szCs w:val="24"/>
        </w:rPr>
        <w:t>___________________________</w:t>
      </w:r>
    </w:p>
    <w:p w:rsidR="002572F9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24"/>
        <w:gridCol w:w="1673"/>
        <w:gridCol w:w="6590"/>
      </w:tblGrid>
      <w:tr w:rsidR="00914457" w:rsidRPr="00FB3EFD" w:rsidTr="00AE1E0C">
        <w:trPr>
          <w:cantSplit/>
        </w:trPr>
        <w:tc>
          <w:tcPr>
            <w:tcW w:w="2108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СĔНТĔРВĂРРИ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</w:p>
        </w:tc>
        <w:tc>
          <w:tcPr>
            <w:tcW w:w="585" w:type="pct"/>
            <w:vMerge w:val="restart"/>
            <w:vAlign w:val="center"/>
          </w:tcPr>
          <w:p w:rsidR="00914457" w:rsidRPr="00FB3EFD" w:rsidRDefault="00536234" w:rsidP="00FB3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pict>
                <v:shape id="_x0000_i1045" type="#_x0000_t75" style="width:57.75pt;height:57.75pt;mso-wrap-edited:f;mso-position-horizontal-relative:text;mso-position-vertical-relative:text" wrapcoords="-284 0 -284 21316 21600 21316 21600 0 -284 0" o:allowoverlap="f">
                  <v:imagedata r:id="rId10" o:title="Gerb-ch"/>
                </v:shape>
              </w:pict>
            </w:r>
          </w:p>
        </w:tc>
        <w:tc>
          <w:tcPr>
            <w:tcW w:w="2306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</w:p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</w:p>
        </w:tc>
      </w:tr>
      <w:tr w:rsidR="00914457" w:rsidRPr="00FB3EFD" w:rsidTr="00AE1E0C">
        <w:trPr>
          <w:cantSplit/>
        </w:trPr>
        <w:tc>
          <w:tcPr>
            <w:tcW w:w="2108" w:type="pct"/>
            <w:vAlign w:val="center"/>
          </w:tcPr>
          <w:p w:rsidR="00914457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ОКТЯБРЬСКИ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="Calibri" w:hAnsi="Arial" w:cs="Arial"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ДЕПУТАТСЕН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ПУХĂВĚ</w:t>
            </w:r>
            <w:r w:rsidR="005C1F7A" w:rsidRPr="00FB3EFD">
              <w:rPr>
                <w:rStyle w:val="ad"/>
                <w:rFonts w:ascii="Arial" w:eastAsia="Calibri" w:hAnsi="Arial" w:cs="Arial"/>
                <w:noProof/>
                <w:color w:val="000000"/>
                <w:szCs w:val="24"/>
              </w:rPr>
              <w:t xml:space="preserve"> </w:t>
            </w:r>
          </w:p>
          <w:p w:rsidR="002572F9" w:rsidRPr="00FB3EFD" w:rsidRDefault="00914457" w:rsidP="00FB3EFD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="Calibri" w:hAnsi="Arial" w:cs="Arial"/>
                <w:noProof/>
                <w:color w:val="000000"/>
                <w:szCs w:val="24"/>
              </w:rPr>
            </w:pPr>
            <w:r w:rsidRPr="00FB3EFD">
              <w:rPr>
                <w:rStyle w:val="ad"/>
                <w:rFonts w:ascii="Arial" w:eastAsia="Calibri" w:hAnsi="Arial" w:cs="Arial"/>
                <w:noProof/>
                <w:color w:val="000000"/>
                <w:szCs w:val="24"/>
              </w:rPr>
              <w:t>ЙЫШĂНУ</w:t>
            </w:r>
          </w:p>
          <w:p w:rsidR="00914457" w:rsidRPr="00FB3EFD" w:rsidRDefault="00914457" w:rsidP="00FB3EFD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«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17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»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августа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С-40/1</w:t>
            </w:r>
          </w:p>
          <w:p w:rsidR="00914457" w:rsidRPr="00FB3EFD" w:rsidRDefault="005C1F7A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Октябрьски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="00914457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сали</w:t>
            </w:r>
          </w:p>
        </w:tc>
        <w:tc>
          <w:tcPr>
            <w:tcW w:w="585" w:type="pct"/>
            <w:vMerge/>
            <w:vAlign w:val="center"/>
          </w:tcPr>
          <w:p w:rsidR="00914457" w:rsidRPr="00FB3EFD" w:rsidRDefault="00914457" w:rsidP="00FB3E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306" w:type="pct"/>
            <w:vAlign w:val="center"/>
          </w:tcPr>
          <w:p w:rsidR="00914457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СОБРАНИЕ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ДЕПУТАТОВ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ОКТЯБРЬСКОГО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  <w:r w:rsidR="005C1F7A"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FB3EF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</w:p>
          <w:p w:rsidR="002572F9" w:rsidRPr="00FB3EFD" w:rsidRDefault="00914457" w:rsidP="00FB3EFD">
            <w:pPr>
              <w:pStyle w:val="ae"/>
              <w:jc w:val="center"/>
              <w:rPr>
                <w:rStyle w:val="ad"/>
                <w:rFonts w:ascii="Arial" w:eastAsia="Calibri" w:hAnsi="Arial" w:cs="Arial"/>
                <w:noProof/>
                <w:color w:val="000000"/>
                <w:szCs w:val="24"/>
              </w:rPr>
            </w:pPr>
            <w:r w:rsidRPr="00FB3EFD">
              <w:rPr>
                <w:rStyle w:val="ad"/>
                <w:rFonts w:ascii="Arial" w:eastAsia="Calibri" w:hAnsi="Arial" w:cs="Arial"/>
                <w:noProof/>
                <w:color w:val="000000"/>
                <w:szCs w:val="24"/>
              </w:rPr>
              <w:t>РЕШЕНИЕ</w:t>
            </w:r>
          </w:p>
          <w:p w:rsidR="00914457" w:rsidRPr="00FB3EFD" w:rsidRDefault="00914457" w:rsidP="00FB3EFD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«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17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»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августа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С-40/1</w:t>
            </w:r>
          </w:p>
          <w:p w:rsidR="00914457" w:rsidRPr="00FB3EFD" w:rsidRDefault="00914457" w:rsidP="00FB3EFD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село</w:t>
            </w:r>
            <w:r w:rsidR="005C1F7A"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b/>
                <w:noProof/>
                <w:color w:val="000000"/>
                <w:sz w:val="20"/>
              </w:rPr>
              <w:t>Октябрьское</w:t>
            </w:r>
          </w:p>
        </w:tc>
      </w:tr>
    </w:tbl>
    <w:p w:rsidR="00914457" w:rsidRPr="00FB3EFD" w:rsidRDefault="00914457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передаче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имущества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из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муниципальной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собственности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Октябрьского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сельского</w:t>
      </w:r>
    </w:p>
    <w:p w:rsidR="00914457" w:rsidRPr="00FB3EFD" w:rsidRDefault="005C1F7A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поселения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района</w:t>
      </w: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Республики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в</w:t>
      </w:r>
      <w:r w:rsidR="005C1F7A" w:rsidRPr="00FB3EFD">
        <w:rPr>
          <w:rFonts w:ascii="Arial" w:hAnsi="Arial" w:cs="Arial"/>
          <w:b/>
          <w:color w:val="000000"/>
          <w:sz w:val="20"/>
        </w:rPr>
        <w:t xml:space="preserve"> </w:t>
      </w:r>
      <w:r w:rsidRPr="00FB3EFD">
        <w:rPr>
          <w:rFonts w:ascii="Arial" w:hAnsi="Arial" w:cs="Arial"/>
          <w:b/>
          <w:color w:val="000000"/>
          <w:sz w:val="20"/>
        </w:rPr>
        <w:t>муниципальную</w:t>
      </w:r>
    </w:p>
    <w:p w:rsidR="00914457" w:rsidRPr="00FB3EFD" w:rsidRDefault="005C1F7A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собственность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Мариинско-Посадского</w:t>
      </w:r>
    </w:p>
    <w:p w:rsidR="002572F9" w:rsidRDefault="005C1F7A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района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Чувашской</w:t>
      </w:r>
      <w:r w:rsidRPr="00FB3EFD">
        <w:rPr>
          <w:rFonts w:ascii="Arial" w:hAnsi="Arial" w:cs="Arial"/>
          <w:b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b/>
          <w:color w:val="000000"/>
          <w:sz w:val="20"/>
        </w:rPr>
        <w:t>Республики</w:t>
      </w:r>
    </w:p>
    <w:p w:rsidR="00FB3EFD" w:rsidRPr="00FB3EFD" w:rsidRDefault="00FB3EFD" w:rsidP="00FB3EF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2572F9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соответствии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Гражданским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кодексом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Российской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Федерации,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основании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Федерального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закона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Российской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Федерации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от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06.10.2003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№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131-ФЗ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"Об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общих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принципах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организации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местного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самоуправления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Российской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Федерации",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Положением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порядке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управления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распоряжения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lastRenderedPageBreak/>
        <w:t>муниципальной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собственностью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Октябрьского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сельского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поселения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района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Чувашской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Республики,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утвержденным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решением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Собрания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депутатов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Октябрьского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сельского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поселения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района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Чувашской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Республики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от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21.01.2022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№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С-29/3,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Собрание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Октябрьского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Мариинско-Посадского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района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Чувашской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Республики</w:t>
      </w:r>
    </w:p>
    <w:p w:rsidR="00914457" w:rsidRPr="00FB3EFD" w:rsidRDefault="00914457" w:rsidP="00FB3EF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р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ш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и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л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о:</w:t>
      </w:r>
    </w:p>
    <w:p w:rsidR="00914457" w:rsidRPr="00FB3EFD" w:rsidRDefault="005C1F7A" w:rsidP="00FB3EF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1.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Передать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безвозмездно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из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муниципальной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собственности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Октябрьского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сельского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поселения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района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Чувашской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Республики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в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муниципальную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собственность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Мариинско-Посадского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района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Чувашской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Республики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следующее</w:t>
      </w:r>
      <w:r w:rsidRPr="00FB3EFD">
        <w:rPr>
          <w:rFonts w:ascii="Arial" w:hAnsi="Arial" w:cs="Arial"/>
          <w:color w:val="000000"/>
          <w:sz w:val="20"/>
        </w:rPr>
        <w:t xml:space="preserve"> </w:t>
      </w:r>
      <w:r w:rsidR="00914457" w:rsidRPr="00FB3EFD">
        <w:rPr>
          <w:rFonts w:ascii="Arial" w:hAnsi="Arial" w:cs="Arial"/>
          <w:color w:val="000000"/>
          <w:sz w:val="20"/>
        </w:rPr>
        <w:t>имущество:</w:t>
      </w:r>
      <w:r w:rsidRPr="00FB3EFD"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3332"/>
        <w:gridCol w:w="4215"/>
        <w:gridCol w:w="5899"/>
      </w:tblGrid>
      <w:tr w:rsidR="00914457" w:rsidRPr="00FB3EFD" w:rsidTr="00AE1E0C">
        <w:trPr>
          <w:cantSplit/>
        </w:trPr>
        <w:tc>
          <w:tcPr>
            <w:tcW w:w="291" w:type="pct"/>
            <w:vAlign w:val="center"/>
          </w:tcPr>
          <w:p w:rsidR="00914457" w:rsidRPr="00FB3EFD" w:rsidRDefault="00914457" w:rsidP="00FB3E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№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п/п</w:t>
            </w:r>
          </w:p>
        </w:tc>
        <w:tc>
          <w:tcPr>
            <w:tcW w:w="1167" w:type="pct"/>
            <w:vAlign w:val="center"/>
          </w:tcPr>
          <w:p w:rsidR="00914457" w:rsidRPr="00FB3EFD" w:rsidRDefault="00914457" w:rsidP="00FB3E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объекта</w:t>
            </w:r>
          </w:p>
        </w:tc>
        <w:tc>
          <w:tcPr>
            <w:tcW w:w="1476" w:type="pct"/>
            <w:vAlign w:val="center"/>
          </w:tcPr>
          <w:p w:rsidR="00914457" w:rsidRPr="00FB3EFD" w:rsidRDefault="00914457" w:rsidP="00FB3E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Адрес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(месторасположение)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объекта</w:t>
            </w:r>
          </w:p>
        </w:tc>
        <w:tc>
          <w:tcPr>
            <w:tcW w:w="2066" w:type="pct"/>
            <w:vAlign w:val="center"/>
          </w:tcPr>
          <w:p w:rsidR="00914457" w:rsidRPr="00FB3EFD" w:rsidRDefault="00914457" w:rsidP="00FB3E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Индивидуализирующие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характеристики</w:t>
            </w:r>
          </w:p>
        </w:tc>
      </w:tr>
      <w:tr w:rsidR="00914457" w:rsidRPr="00FB3EFD" w:rsidTr="00AE1E0C">
        <w:trPr>
          <w:cantSplit/>
        </w:trPr>
        <w:tc>
          <w:tcPr>
            <w:tcW w:w="291" w:type="pct"/>
            <w:vAlign w:val="center"/>
          </w:tcPr>
          <w:p w:rsidR="00914457" w:rsidRPr="00FB3EFD" w:rsidRDefault="00914457" w:rsidP="00FB3E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167" w:type="pct"/>
            <w:vAlign w:val="center"/>
          </w:tcPr>
          <w:p w:rsidR="00914457" w:rsidRPr="00FB3EFD" w:rsidRDefault="00914457" w:rsidP="00FB3E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Акшикская</w:t>
            </w:r>
            <w:proofErr w:type="spellEnd"/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сельская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библиотека</w:t>
            </w:r>
          </w:p>
        </w:tc>
        <w:tc>
          <w:tcPr>
            <w:tcW w:w="1476" w:type="pct"/>
            <w:vAlign w:val="center"/>
          </w:tcPr>
          <w:p w:rsidR="00914457" w:rsidRPr="00FB3EFD" w:rsidRDefault="00914457" w:rsidP="00FB3E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Республика,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р-н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Мариинско-Посадский,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с/</w:t>
            </w:r>
            <w:proofErr w:type="spellStart"/>
            <w:proofErr w:type="gramStart"/>
            <w:r w:rsidRPr="00FB3EFD">
              <w:rPr>
                <w:rFonts w:ascii="Arial" w:hAnsi="Arial" w:cs="Arial"/>
                <w:color w:val="000000"/>
                <w:sz w:val="20"/>
              </w:rPr>
              <w:t>пос.Октябрьское</w:t>
            </w:r>
            <w:proofErr w:type="spellEnd"/>
            <w:proofErr w:type="gramEnd"/>
            <w:r w:rsidRPr="00FB3EFD">
              <w:rPr>
                <w:rFonts w:ascii="Arial" w:hAnsi="Arial" w:cs="Arial"/>
                <w:color w:val="000000"/>
                <w:sz w:val="20"/>
              </w:rPr>
              <w:t>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914457" w:rsidRPr="00FB3EFD" w:rsidRDefault="00914457" w:rsidP="00FB3E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д.Акшики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ул.Акшики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д.60</w:t>
            </w:r>
          </w:p>
        </w:tc>
        <w:tc>
          <w:tcPr>
            <w:tcW w:w="2066" w:type="pct"/>
            <w:vAlign w:val="center"/>
          </w:tcPr>
          <w:p w:rsidR="00914457" w:rsidRPr="00FB3EFD" w:rsidRDefault="00914457" w:rsidP="00FB3E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EFD">
              <w:rPr>
                <w:rFonts w:ascii="Arial" w:hAnsi="Arial" w:cs="Arial"/>
                <w:color w:val="000000"/>
                <w:sz w:val="20"/>
              </w:rPr>
              <w:t>Кадастровый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номер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21:16:210901:263,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общая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площадь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76,1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3EFD">
              <w:rPr>
                <w:rFonts w:ascii="Arial" w:hAnsi="Arial" w:cs="Arial"/>
                <w:color w:val="000000"/>
                <w:sz w:val="20"/>
              </w:rPr>
              <w:t>кв.м</w:t>
            </w:r>
            <w:proofErr w:type="spellEnd"/>
            <w:r w:rsidRPr="00FB3EFD">
              <w:rPr>
                <w:rFonts w:ascii="Arial" w:hAnsi="Arial" w:cs="Arial"/>
                <w:color w:val="000000"/>
                <w:sz w:val="20"/>
              </w:rPr>
              <w:t>.,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1954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года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постройки,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назначение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-</w:t>
            </w:r>
            <w:r w:rsidR="005C1F7A" w:rsidRPr="00FB3EF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B3EFD">
              <w:rPr>
                <w:rFonts w:ascii="Arial" w:hAnsi="Arial" w:cs="Arial"/>
                <w:color w:val="000000"/>
                <w:sz w:val="20"/>
              </w:rPr>
              <w:t>нежилое</w:t>
            </w:r>
          </w:p>
        </w:tc>
      </w:tr>
    </w:tbl>
    <w:p w:rsidR="00914457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</w:p>
    <w:p w:rsidR="002572F9" w:rsidRPr="00FB3EFD" w:rsidRDefault="00914457" w:rsidP="00FB3EF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2.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Решение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вступает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в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силу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момента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его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подписания.</w:t>
      </w:r>
    </w:p>
    <w:p w:rsidR="00FB3EFD" w:rsidRDefault="00FB3EFD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FB3EFD" w:rsidRDefault="00FB3EFD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14457" w:rsidRPr="00FB3EFD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Председатель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Собрания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депутатов</w:t>
      </w:r>
    </w:p>
    <w:p w:rsidR="00914457" w:rsidRDefault="00914457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FB3EFD">
        <w:rPr>
          <w:rFonts w:ascii="Arial" w:hAnsi="Arial" w:cs="Arial"/>
          <w:color w:val="000000"/>
          <w:sz w:val="20"/>
        </w:rPr>
        <w:t>Октябрьского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сельского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r w:rsidRPr="00FB3EFD">
        <w:rPr>
          <w:rFonts w:ascii="Arial" w:hAnsi="Arial" w:cs="Arial"/>
          <w:color w:val="000000"/>
          <w:sz w:val="20"/>
        </w:rPr>
        <w:t>поселения</w:t>
      </w:r>
      <w:r w:rsidR="005C1F7A" w:rsidRPr="00FB3EF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B3EFD">
        <w:rPr>
          <w:rFonts w:ascii="Arial" w:hAnsi="Arial" w:cs="Arial"/>
          <w:color w:val="000000"/>
          <w:sz w:val="20"/>
        </w:rPr>
        <w:t>Т.А.Васильева</w:t>
      </w:r>
      <w:proofErr w:type="spellEnd"/>
    </w:p>
    <w:p w:rsidR="00FB3EFD" w:rsidRDefault="00FB3EFD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FB3EFD" w:rsidRPr="00FB3EFD" w:rsidRDefault="00FB3EFD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65E10" w:rsidRPr="00FB3EFD" w:rsidRDefault="00C65E10" w:rsidP="00FB3EFD">
      <w:pPr>
        <w:spacing w:after="0" w:line="240" w:lineRule="auto"/>
        <w:rPr>
          <w:rFonts w:ascii="Arial" w:hAnsi="Arial" w:cs="Arial"/>
          <w:color w:val="000000"/>
          <w:sz w:val="20"/>
          <w:lang w:eastAsia="x-none"/>
        </w:rPr>
      </w:pPr>
      <w:bookmarkStart w:id="132" w:name="_GoBack"/>
      <w:bookmarkEnd w:id="132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201421" w:rsidRPr="00FB3EFD" w:rsidTr="00AE1E0C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FB3EFD" w:rsidRDefault="00201421" w:rsidP="00FB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газета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201421" w:rsidRPr="00FB3EFD" w:rsidRDefault="00201421" w:rsidP="00FB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201421" w:rsidRPr="00FB3EFD" w:rsidRDefault="00201421" w:rsidP="00FB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201421" w:rsidRPr="00FB3EFD" w:rsidRDefault="00201421" w:rsidP="00FB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E-mail: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7" w:history="1">
              <w:r w:rsidRPr="00FB3EFD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FB3EFD" w:rsidRDefault="00201421" w:rsidP="00FB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FB3EFD" w:rsidRDefault="00201421" w:rsidP="00FB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E1E0C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.Н.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E1E0C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Щербакова</w:t>
            </w:r>
          </w:p>
          <w:p w:rsidR="00201421" w:rsidRPr="00FB3EFD" w:rsidRDefault="00201421" w:rsidP="00FB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А.В.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Максимова</w:t>
            </w:r>
          </w:p>
          <w:p w:rsidR="00201421" w:rsidRPr="00FB3EFD" w:rsidRDefault="00201421" w:rsidP="00FB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01421" w:rsidRPr="00FB3EFD" w:rsidRDefault="00201421" w:rsidP="00FB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 w:rsidR="005C1F7A"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E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B22AF5" w:rsidRPr="00FB3EFD" w:rsidRDefault="00B22AF5" w:rsidP="00FB3EF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B22AF5" w:rsidRPr="00FB3EFD" w:rsidSect="00D845B2">
      <w:headerReference w:type="default" r:id="rId78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AC" w:rsidRDefault="00BC00AC" w:rsidP="00D845B2">
      <w:pPr>
        <w:spacing w:after="0" w:line="240" w:lineRule="auto"/>
      </w:pPr>
      <w:r>
        <w:separator/>
      </w:r>
    </w:p>
  </w:endnote>
  <w:endnote w:type="continuationSeparator" w:id="0">
    <w:p w:rsidR="00BC00AC" w:rsidRDefault="00BC00AC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AC" w:rsidRDefault="00BC00AC" w:rsidP="00D845B2">
      <w:pPr>
        <w:spacing w:after="0" w:line="240" w:lineRule="auto"/>
      </w:pPr>
      <w:r>
        <w:separator/>
      </w:r>
    </w:p>
  </w:footnote>
  <w:footnote w:type="continuationSeparator" w:id="0">
    <w:p w:rsidR="00BC00AC" w:rsidRDefault="00BC00AC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4763"/>
      <w:gridCol w:w="4760"/>
    </w:tblGrid>
    <w:tr w:rsidR="00FB3EFD" w:rsidTr="00765CE3">
      <w:trPr>
        <w:trHeight w:val="426"/>
      </w:trPr>
      <w:tc>
        <w:tcPr>
          <w:tcW w:w="1667" w:type="pct"/>
        </w:tcPr>
        <w:p w:rsidR="00FB3EFD" w:rsidRDefault="00FB3EFD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FB3EFD" w:rsidRDefault="00696350" w:rsidP="00696350">
          <w:pPr>
            <w:pStyle w:val="a3"/>
            <w:jc w:val="center"/>
            <w:rPr>
              <w:color w:val="5B9BD5" w:themeColor="accent1"/>
            </w:rPr>
          </w:pPr>
          <w:r>
            <w:rPr>
              <w:i/>
            </w:rPr>
            <w:t>Посадский вестник № 34, 22</w:t>
          </w:r>
          <w:r w:rsidR="00FB3EFD" w:rsidRPr="00D845B2">
            <w:rPr>
              <w:i/>
            </w:rPr>
            <w:t>.0</w:t>
          </w:r>
          <w:r>
            <w:rPr>
              <w:i/>
            </w:rPr>
            <w:t>8</w:t>
          </w:r>
          <w:r w:rsidR="00FB3EFD" w:rsidRPr="00D845B2">
            <w:rPr>
              <w:i/>
            </w:rPr>
            <w:t>.202</w:t>
          </w:r>
          <w:r w:rsidR="00FB3EFD">
            <w:rPr>
              <w:i/>
            </w:rPr>
            <w:t>2</w:t>
          </w:r>
          <w:r w:rsidR="00FB3EFD" w:rsidRPr="00D845B2">
            <w:rPr>
              <w:i/>
            </w:rPr>
            <w:t xml:space="preserve"> г</w:t>
          </w:r>
        </w:p>
      </w:tc>
      <w:tc>
        <w:tcPr>
          <w:tcW w:w="1666" w:type="pct"/>
        </w:tcPr>
        <w:p w:rsidR="00FB3EFD" w:rsidRDefault="00FB3EFD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536234">
            <w:rPr>
              <w:noProof/>
              <w:color w:val="5B9BD5" w:themeColor="accent1"/>
              <w:sz w:val="24"/>
              <w:szCs w:val="24"/>
            </w:rPr>
            <w:t>63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FB3EFD" w:rsidRPr="00D845B2" w:rsidRDefault="00FB3EFD" w:rsidP="00765CE3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C0DE5"/>
    <w:multiLevelType w:val="hybridMultilevel"/>
    <w:tmpl w:val="9976F38E"/>
    <w:lvl w:ilvl="0" w:tplc="4CA6D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247C1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351417"/>
    <w:multiLevelType w:val="multilevel"/>
    <w:tmpl w:val="F858FEF6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3A550460"/>
    <w:multiLevelType w:val="hybridMultilevel"/>
    <w:tmpl w:val="D3340668"/>
    <w:lvl w:ilvl="0" w:tplc="FD94DBD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471A97"/>
    <w:multiLevelType w:val="hybridMultilevel"/>
    <w:tmpl w:val="E4148DB0"/>
    <w:lvl w:ilvl="0" w:tplc="F6023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5E192C"/>
    <w:multiLevelType w:val="hybridMultilevel"/>
    <w:tmpl w:val="383CA2FA"/>
    <w:lvl w:ilvl="0" w:tplc="A6A801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493D51"/>
    <w:multiLevelType w:val="hybridMultilevel"/>
    <w:tmpl w:val="5A20E90E"/>
    <w:lvl w:ilvl="0" w:tplc="C5C814AC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24D7065"/>
    <w:multiLevelType w:val="hybridMultilevel"/>
    <w:tmpl w:val="8052528C"/>
    <w:lvl w:ilvl="0" w:tplc="23500ABE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07F7855"/>
    <w:multiLevelType w:val="multilevel"/>
    <w:tmpl w:val="345634D4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71CA2EA8"/>
    <w:multiLevelType w:val="multilevel"/>
    <w:tmpl w:val="5A223E3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7F0D6E56"/>
    <w:multiLevelType w:val="multilevel"/>
    <w:tmpl w:val="4134EA5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1"/>
  </w:num>
  <w:num w:numId="13">
    <w:abstractNumId w:val="13"/>
  </w:num>
  <w:num w:numId="14">
    <w:abstractNumId w:val="1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4427E"/>
    <w:rsid w:val="00151A64"/>
    <w:rsid w:val="00190D5E"/>
    <w:rsid w:val="00201421"/>
    <w:rsid w:val="002240A1"/>
    <w:rsid w:val="002315A9"/>
    <w:rsid w:val="002572F9"/>
    <w:rsid w:val="002B0B0C"/>
    <w:rsid w:val="00340889"/>
    <w:rsid w:val="003515B9"/>
    <w:rsid w:val="0038374B"/>
    <w:rsid w:val="0038590F"/>
    <w:rsid w:val="003A202D"/>
    <w:rsid w:val="00433560"/>
    <w:rsid w:val="0043747B"/>
    <w:rsid w:val="004D47B5"/>
    <w:rsid w:val="00506535"/>
    <w:rsid w:val="0052321F"/>
    <w:rsid w:val="00536234"/>
    <w:rsid w:val="00544A99"/>
    <w:rsid w:val="005571BE"/>
    <w:rsid w:val="005A1565"/>
    <w:rsid w:val="005C0425"/>
    <w:rsid w:val="005C1F7A"/>
    <w:rsid w:val="005C5E42"/>
    <w:rsid w:val="005D1CFE"/>
    <w:rsid w:val="005D73ED"/>
    <w:rsid w:val="006120E3"/>
    <w:rsid w:val="00633250"/>
    <w:rsid w:val="00672EFD"/>
    <w:rsid w:val="00696350"/>
    <w:rsid w:val="006B339E"/>
    <w:rsid w:val="006B7DB8"/>
    <w:rsid w:val="007047E7"/>
    <w:rsid w:val="00721328"/>
    <w:rsid w:val="00743DD7"/>
    <w:rsid w:val="00765CE3"/>
    <w:rsid w:val="00806B2B"/>
    <w:rsid w:val="00813F84"/>
    <w:rsid w:val="00832354"/>
    <w:rsid w:val="00835E5C"/>
    <w:rsid w:val="00853148"/>
    <w:rsid w:val="008D0219"/>
    <w:rsid w:val="00914457"/>
    <w:rsid w:val="00940AE8"/>
    <w:rsid w:val="00965C8F"/>
    <w:rsid w:val="009B261F"/>
    <w:rsid w:val="00A10E8E"/>
    <w:rsid w:val="00AD0654"/>
    <w:rsid w:val="00AE1E0C"/>
    <w:rsid w:val="00B14CA0"/>
    <w:rsid w:val="00B160F1"/>
    <w:rsid w:val="00B22AF5"/>
    <w:rsid w:val="00B7582B"/>
    <w:rsid w:val="00BB07A9"/>
    <w:rsid w:val="00BB2308"/>
    <w:rsid w:val="00BC00AC"/>
    <w:rsid w:val="00BC6B07"/>
    <w:rsid w:val="00BD17FB"/>
    <w:rsid w:val="00C61DFB"/>
    <w:rsid w:val="00C65E10"/>
    <w:rsid w:val="00D34C42"/>
    <w:rsid w:val="00D845B2"/>
    <w:rsid w:val="00DA2611"/>
    <w:rsid w:val="00DA64CB"/>
    <w:rsid w:val="00DB427E"/>
    <w:rsid w:val="00DD3CAB"/>
    <w:rsid w:val="00E97E97"/>
    <w:rsid w:val="00FB3EFD"/>
    <w:rsid w:val="00FB4AE7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7BA28"/>
  <w15:chartTrackingRefBased/>
  <w15:docId w15:val="{5ECA4863-EAF4-423F-8A03-4216091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basedOn w:val="a"/>
    <w:next w:val="a"/>
    <w:link w:val="20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845B2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d">
    <w:name w:val="Цветовое выделение"/>
    <w:qFormat/>
    <w:rsid w:val="00743DD7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">
    <w:name w:val="Hyperlink"/>
    <w:basedOn w:val="a0"/>
    <w:rsid w:val="00743DD7"/>
    <w:rPr>
      <w:rFonts w:cs="Times New Roman"/>
      <w:color w:val="333333"/>
      <w:u w:val="none"/>
      <w:effect w:val="none"/>
    </w:rPr>
  </w:style>
  <w:style w:type="character" w:customStyle="1" w:styleId="af0">
    <w:name w:val="Гипертекстовая ссылка"/>
    <w:basedOn w:val="ad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743DD7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43D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43D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43DD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43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43DD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43DD7"/>
    <w:rPr>
      <w:rFonts w:ascii="Arial" w:eastAsia="Times New Roman" w:hAnsi="Arial" w:cs="Times New Roman"/>
      <w:lang w:val="x-none" w:eastAsia="x-none"/>
    </w:rPr>
  </w:style>
  <w:style w:type="paragraph" w:styleId="23">
    <w:name w:val="Body Text Indent 2"/>
    <w:aliases w:val="Знак1"/>
    <w:basedOn w:val="a"/>
    <w:link w:val="24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aliases w:val="Знак1 Знак"/>
    <w:basedOn w:val="a0"/>
    <w:link w:val="23"/>
    <w:rsid w:val="00743DD7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f2">
    <w:name w:val="Комментарий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43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4">
    <w:name w:val="Текст (ле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6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c">
    <w:basedOn w:val="a"/>
    <w:next w:val="afd"/>
    <w:link w:val="afe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e">
    <w:name w:val="Название Знак"/>
    <w:link w:val="afc"/>
    <w:rsid w:val="00743DD7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">
    <w:name w:val="Subtitle"/>
    <w:basedOn w:val="a"/>
    <w:link w:val="aff0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743D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1">
    <w:name w:val="Strong"/>
    <w:qFormat/>
    <w:rsid w:val="00743DD7"/>
    <w:rPr>
      <w:b/>
      <w:bCs/>
    </w:rPr>
  </w:style>
  <w:style w:type="numbering" w:customStyle="1" w:styleId="14">
    <w:name w:val="Нет списка1"/>
    <w:next w:val="a2"/>
    <w:semiHidden/>
    <w:rsid w:val="00743DD7"/>
  </w:style>
  <w:style w:type="numbering" w:customStyle="1" w:styleId="110">
    <w:name w:val="Нет списка11"/>
    <w:next w:val="a2"/>
    <w:semiHidden/>
    <w:rsid w:val="00743DD7"/>
  </w:style>
  <w:style w:type="numbering" w:customStyle="1" w:styleId="25">
    <w:name w:val="Нет списка2"/>
    <w:next w:val="a2"/>
    <w:semiHidden/>
    <w:rsid w:val="00743DD7"/>
  </w:style>
  <w:style w:type="paragraph" w:customStyle="1" w:styleId="aff2">
    <w:name w:val="Стиль полужирный По ширине"/>
    <w:basedOn w:val="a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743DD7"/>
  </w:style>
  <w:style w:type="paragraph" w:styleId="aff3">
    <w:name w:val="caption"/>
    <w:basedOn w:val="a"/>
    <w:next w:val="a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4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d">
    <w:name w:val="Title"/>
    <w:basedOn w:val="a"/>
    <w:next w:val="a"/>
    <w:link w:val="aff5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d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Normal (Web)"/>
    <w:basedOn w:val="a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 Paragraph"/>
    <w:basedOn w:val="a"/>
    <w:link w:val="aff8"/>
    <w:uiPriority w:val="34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9">
    <w:name w:val="Информация о версии"/>
    <w:basedOn w:val="af2"/>
    <w:next w:val="a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0"/>
    <w:rsid w:val="005C0425"/>
  </w:style>
  <w:style w:type="paragraph" w:customStyle="1" w:styleId="ConsPlusTitlePage">
    <w:name w:val="ConsPlusTitlePage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Абзац списка2"/>
    <w:basedOn w:val="a"/>
    <w:uiPriority w:val="99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b">
    <w:name w:val="Цветовое выделение для Текст"/>
    <w:uiPriority w:val="99"/>
    <w:rsid w:val="005C0425"/>
  </w:style>
  <w:style w:type="paragraph" w:styleId="affc">
    <w:name w:val="Plain Text"/>
    <w:basedOn w:val="a"/>
    <w:link w:val="affd"/>
    <w:uiPriority w:val="99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d">
    <w:name w:val="Текст Знак"/>
    <w:basedOn w:val="a0"/>
    <w:link w:val="affc"/>
    <w:uiPriority w:val="99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B22AF5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B22AF5"/>
    <w:pPr>
      <w:shd w:val="clear" w:color="auto" w:fill="FFFFFF"/>
      <w:spacing w:after="48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pboth">
    <w:name w:val="pboth"/>
    <w:basedOn w:val="a"/>
    <w:uiPriority w:val="99"/>
    <w:rsid w:val="00B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сновной текст с отступом2"/>
    <w:basedOn w:val="a"/>
    <w:uiPriority w:val="99"/>
    <w:rsid w:val="00B22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Текст выноски2"/>
    <w:basedOn w:val="a"/>
    <w:uiPriority w:val="99"/>
    <w:rsid w:val="00B22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7">
    <w:name w:val="Абзац списка3"/>
    <w:basedOn w:val="a"/>
    <w:rsid w:val="00B22A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basedOn w:val="a"/>
    <w:next w:val="afd"/>
    <w:qFormat/>
    <w:rsid w:val="00B2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customStyle="1" w:styleId="afff">
    <w:name w:val="Стиль"/>
    <w:uiPriority w:val="99"/>
    <w:rsid w:val="00914457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bodytextindent2bullet1gif">
    <w:name w:val="msobodytextindent2bullet1.gif"/>
    <w:basedOn w:val="a"/>
    <w:uiPriority w:val="99"/>
    <w:rsid w:val="0091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bullet2gif">
    <w:name w:val="msobodytextindent2bullet2.gif"/>
    <w:basedOn w:val="a"/>
    <w:uiPriority w:val="99"/>
    <w:rsid w:val="0091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bullet3gif">
    <w:name w:val="msobodytextindent2bullet3.gif"/>
    <w:basedOn w:val="a"/>
    <w:uiPriority w:val="99"/>
    <w:rsid w:val="0091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1"/>
    <w:uiPriority w:val="99"/>
    <w:locked/>
    <w:rsid w:val="00914457"/>
    <w:rPr>
      <w:rFonts w:ascii="Arial" w:hAnsi="Arial"/>
      <w:lang w:eastAsia="ru-RU"/>
    </w:rPr>
  </w:style>
  <w:style w:type="paragraph" w:customStyle="1" w:styleId="ConsNormal1">
    <w:name w:val="ConsNormal"/>
    <w:link w:val="ConsNormal0"/>
    <w:uiPriority w:val="99"/>
    <w:rsid w:val="00914457"/>
    <w:pPr>
      <w:widowControl w:val="0"/>
      <w:snapToGri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apple-converted-space">
    <w:name w:val="apple-converted-space"/>
    <w:basedOn w:val="a0"/>
    <w:uiPriority w:val="99"/>
    <w:rsid w:val="00914457"/>
    <w:rPr>
      <w:rFonts w:cs="Times New Roman"/>
    </w:rPr>
  </w:style>
  <w:style w:type="paragraph" w:customStyle="1" w:styleId="220">
    <w:name w:val="Основной текст 22"/>
    <w:basedOn w:val="a"/>
    <w:uiPriority w:val="99"/>
    <w:rsid w:val="00914457"/>
    <w:pPr>
      <w:spacing w:after="0" w:line="360" w:lineRule="auto"/>
      <w:ind w:firstLine="708"/>
      <w:jc w:val="both"/>
    </w:pPr>
    <w:rPr>
      <w:rFonts w:ascii="TimesET" w:eastAsia="Times New Roman" w:hAnsi="TimesET" w:cs="Times New Roman"/>
      <w:sz w:val="26"/>
      <w:szCs w:val="20"/>
    </w:rPr>
  </w:style>
  <w:style w:type="paragraph" w:customStyle="1" w:styleId="230">
    <w:name w:val="Основной текст 23"/>
    <w:basedOn w:val="a"/>
    <w:uiPriority w:val="99"/>
    <w:rsid w:val="00914457"/>
    <w:pPr>
      <w:spacing w:after="0" w:line="360" w:lineRule="auto"/>
      <w:ind w:firstLine="708"/>
      <w:jc w:val="both"/>
    </w:pPr>
    <w:rPr>
      <w:rFonts w:ascii="TimesET" w:eastAsia="Times New Roman" w:hAnsi="TimesET" w:cs="Times New Roman"/>
      <w:sz w:val="26"/>
      <w:szCs w:val="20"/>
    </w:rPr>
  </w:style>
  <w:style w:type="paragraph" w:customStyle="1" w:styleId="38">
    <w:name w:val="Основной текст с отступом3"/>
    <w:basedOn w:val="a"/>
    <w:rsid w:val="009144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">
    <w:name w:val="Текст выноски3"/>
    <w:basedOn w:val="a"/>
    <w:rsid w:val="009144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1">
    <w:name w:val="Основной текст с отступом4"/>
    <w:basedOn w:val="a"/>
    <w:rsid w:val="009144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2">
    <w:name w:val="Текст выноски4"/>
    <w:basedOn w:val="a"/>
    <w:rsid w:val="009144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3">
    <w:name w:val="Абзац списка4"/>
    <w:basedOn w:val="a"/>
    <w:rsid w:val="009144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Абзац списка Знак"/>
    <w:link w:val="aff7"/>
    <w:rsid w:val="00914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Основной текст_"/>
    <w:link w:val="19"/>
    <w:locked/>
    <w:rsid w:val="00914457"/>
    <w:rPr>
      <w:sz w:val="23"/>
      <w:szCs w:val="23"/>
      <w:shd w:val="clear" w:color="auto" w:fill="FFFFFF"/>
    </w:rPr>
  </w:style>
  <w:style w:type="paragraph" w:customStyle="1" w:styleId="19">
    <w:name w:val="Основной текст1"/>
    <w:basedOn w:val="a"/>
    <w:link w:val="afff0"/>
    <w:rsid w:val="00914457"/>
    <w:pPr>
      <w:shd w:val="clear" w:color="auto" w:fill="FFFFFF"/>
      <w:spacing w:after="0" w:line="0" w:lineRule="atLeast"/>
    </w:pPr>
    <w:rPr>
      <w:rFonts w:eastAsiaTheme="minorHAnsi"/>
      <w:sz w:val="23"/>
      <w:szCs w:val="23"/>
      <w:lang w:eastAsia="en-US"/>
    </w:rPr>
  </w:style>
  <w:style w:type="paragraph" w:customStyle="1" w:styleId="51">
    <w:name w:val="Основной текст с отступом5"/>
    <w:basedOn w:val="a"/>
    <w:rsid w:val="009144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2">
    <w:name w:val="Текст выноски5"/>
    <w:basedOn w:val="a"/>
    <w:rsid w:val="009144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3">
    <w:name w:val="Абзац списка5"/>
    <w:basedOn w:val="a"/>
    <w:rsid w:val="009144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basedOn w:val="a"/>
    <w:next w:val="afd"/>
    <w:qFormat/>
    <w:rsid w:val="0091445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blk">
    <w:name w:val="blk"/>
    <w:basedOn w:val="a0"/>
    <w:rsid w:val="00914457"/>
  </w:style>
  <w:style w:type="character" w:customStyle="1" w:styleId="44">
    <w:name w:val="Основной текст (4)_"/>
    <w:basedOn w:val="a0"/>
    <w:link w:val="45"/>
    <w:locked/>
    <w:rsid w:val="00914457"/>
    <w:rPr>
      <w:b/>
      <w:bCs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14457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lang w:eastAsia="en-US"/>
    </w:rPr>
  </w:style>
  <w:style w:type="paragraph" w:customStyle="1" w:styleId="Standard">
    <w:name w:val="Standard"/>
    <w:rsid w:val="0091445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4457"/>
    <w:pPr>
      <w:spacing w:after="140" w:line="276" w:lineRule="auto"/>
    </w:pPr>
    <w:rPr>
      <w:rFonts w:cs="Lucida Sans"/>
    </w:rPr>
  </w:style>
  <w:style w:type="paragraph" w:customStyle="1" w:styleId="TableContents">
    <w:name w:val="Table Contents"/>
    <w:basedOn w:val="Standard"/>
    <w:rsid w:val="00914457"/>
    <w:pPr>
      <w:widowControl w:val="0"/>
      <w:suppressLineNumbers/>
    </w:pPr>
    <w:rPr>
      <w:rFonts w:cs="Lucida Sans"/>
    </w:rPr>
  </w:style>
  <w:style w:type="character" w:customStyle="1" w:styleId="StrongEmphasis">
    <w:name w:val="Strong Emphasis"/>
    <w:rsid w:val="00914457"/>
    <w:rPr>
      <w:b/>
      <w:bCs/>
    </w:rPr>
  </w:style>
  <w:style w:type="paragraph" w:customStyle="1" w:styleId="Default">
    <w:name w:val="Default"/>
    <w:rsid w:val="00914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a">
    <w:name w:val="Основной текст (2)_"/>
    <w:basedOn w:val="a0"/>
    <w:link w:val="2b"/>
    <w:rsid w:val="00914457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3a">
    <w:name w:val="Основной текст (3)_"/>
    <w:basedOn w:val="a0"/>
    <w:link w:val="3b"/>
    <w:rsid w:val="00914457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character" w:customStyle="1" w:styleId="32pt">
    <w:name w:val="Основной текст (3) + Интервал 2 pt"/>
    <w:basedOn w:val="3a"/>
    <w:rsid w:val="00914457"/>
    <w:rPr>
      <w:rFonts w:ascii="Sylfaen" w:eastAsia="Sylfaen" w:hAnsi="Sylfaen" w:cs="Sylfaen"/>
      <w:b w:val="0"/>
      <w:bCs w:val="0"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914457"/>
    <w:pPr>
      <w:widowControl w:val="0"/>
      <w:shd w:val="clear" w:color="auto" w:fill="FFFFFF"/>
      <w:spacing w:after="60" w:line="0" w:lineRule="atLeast"/>
      <w:ind w:hanging="600"/>
    </w:pPr>
    <w:rPr>
      <w:rFonts w:ascii="Sylfaen" w:eastAsia="Sylfaen" w:hAnsi="Sylfaen" w:cs="Sylfaen"/>
      <w:sz w:val="17"/>
      <w:szCs w:val="17"/>
      <w:lang w:eastAsia="en-US"/>
    </w:rPr>
  </w:style>
  <w:style w:type="paragraph" w:customStyle="1" w:styleId="3b">
    <w:name w:val="Основной текст (3)"/>
    <w:basedOn w:val="a"/>
    <w:link w:val="3a"/>
    <w:rsid w:val="00914457"/>
    <w:pPr>
      <w:widowControl w:val="0"/>
      <w:shd w:val="clear" w:color="auto" w:fill="FFFFFF"/>
      <w:spacing w:before="420" w:after="0" w:line="202" w:lineRule="exact"/>
      <w:ind w:hanging="1560"/>
      <w:jc w:val="center"/>
    </w:pPr>
    <w:rPr>
      <w:rFonts w:ascii="Sylfaen" w:eastAsia="Sylfaen" w:hAnsi="Sylfaen" w:cs="Sylfaen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file:///C:\content\act\96e20c02-1b12-465a-b64c-24aa92270007.html" TargetMode="External"/><Relationship Id="rId26" Type="http://schemas.openxmlformats.org/officeDocument/2006/relationships/hyperlink" Target="garantF1://12038258.51017" TargetMode="External"/><Relationship Id="rId39" Type="http://schemas.openxmlformats.org/officeDocument/2006/relationships/hyperlink" Target="garantF1://10064072.185" TargetMode="External"/><Relationship Id="rId21" Type="http://schemas.openxmlformats.org/officeDocument/2006/relationships/hyperlink" Target="garantF1://12054874.27023" TargetMode="External"/><Relationship Id="rId34" Type="http://schemas.openxmlformats.org/officeDocument/2006/relationships/hyperlink" Target="garantF1://12024624.11117" TargetMode="External"/><Relationship Id="rId42" Type="http://schemas.openxmlformats.org/officeDocument/2006/relationships/hyperlink" Target="garantF1://70765886.1000" TargetMode="External"/><Relationship Id="rId47" Type="http://schemas.openxmlformats.org/officeDocument/2006/relationships/hyperlink" Target="garantF1://70765886.1000" TargetMode="External"/><Relationship Id="rId50" Type="http://schemas.openxmlformats.org/officeDocument/2006/relationships/hyperlink" Target="garantF1://70765886.1000" TargetMode="External"/><Relationship Id="rId55" Type="http://schemas.openxmlformats.org/officeDocument/2006/relationships/hyperlink" Target="garantF1://70765886.1000" TargetMode="External"/><Relationship Id="rId63" Type="http://schemas.openxmlformats.org/officeDocument/2006/relationships/image" Target="media/image12.jpeg"/><Relationship Id="rId68" Type="http://schemas.openxmlformats.org/officeDocument/2006/relationships/hyperlink" Target="file:///C:\Users\&#1057;&#1086;&#1075;&#1086;&#1088;&#1085;&#1086;&#1077;\Desktop\&#1087;&#1086;&#1089;&#1090;&#1072;&#1085;&#1086;&#1074;&#1083;&#1077;&#1085;&#1080;&#1103;%20%20&#1085;&#1072;%20&#1089;&#1072;&#1081;&#1090;\&#1053;&#1055;&#1040;%20&#1087;&#1086;%20&#1087;&#1086;&#1078;&#1072;&#1088;&#1085;&#1086;&#1081;%20&#1073;&#1077;&#1079;&#1086;&#1087;&#1072;&#1089;&#1085;&#1086;&#1089;&#1090;&#1080;%20&#1057;&#1086;&#1075;&#1086;&#1088;&#1085;&#1086;&#1077;\&#1087;&#1086;&#1089;&#1090;&#1072;&#1085;&#1086;&#1074;&#1083;&#1077;&#1085;&#1080;&#1077;%20%20&#8470;%2088%20&#1086;&#1073;%20&#1091;&#1090;&#1074;%20&#1087;&#1077;&#1088;&#1077;&#1095;&#1085;&#1103;%20&#1087;&#1077;&#1088;&#1074;%20&#1089;&#1088;%20&#1087;&#1086;&#1078;&#1072;&#1088;&#1086;&#1090;&#1091;&#1096;&#1077;&#1085;&#1080;&#1103;.doc" TargetMode="External"/><Relationship Id="rId76" Type="http://schemas.openxmlformats.org/officeDocument/2006/relationships/image" Target="media/image17.png"/><Relationship Id="rId7" Type="http://schemas.openxmlformats.org/officeDocument/2006/relationships/image" Target="media/image1.png"/><Relationship Id="rId71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hyperlink" Target="garantf1://70945042.21/" TargetMode="External"/><Relationship Id="rId11" Type="http://schemas.openxmlformats.org/officeDocument/2006/relationships/hyperlink" Target="garantf1://17508181.1000/" TargetMode="External"/><Relationship Id="rId24" Type="http://schemas.openxmlformats.org/officeDocument/2006/relationships/hyperlink" Target="garantF1://12054874.300" TargetMode="External"/><Relationship Id="rId32" Type="http://schemas.openxmlformats.org/officeDocument/2006/relationships/hyperlink" Target="garantF1://12054874.2404" TargetMode="External"/><Relationship Id="rId37" Type="http://schemas.openxmlformats.org/officeDocument/2006/relationships/hyperlink" Target="garantF1://70765886.1000" TargetMode="External"/><Relationship Id="rId40" Type="http://schemas.openxmlformats.org/officeDocument/2006/relationships/hyperlink" Target="garantF1://890941.2770" TargetMode="External"/><Relationship Id="rId45" Type="http://schemas.openxmlformats.org/officeDocument/2006/relationships/hyperlink" Target="garantF1://12084522.54" TargetMode="External"/><Relationship Id="rId53" Type="http://schemas.openxmlformats.org/officeDocument/2006/relationships/hyperlink" Target="garantF1://70765886.2000" TargetMode="External"/><Relationship Id="rId58" Type="http://schemas.openxmlformats.org/officeDocument/2006/relationships/image" Target="media/image10.png"/><Relationship Id="rId66" Type="http://schemas.openxmlformats.org/officeDocument/2006/relationships/hyperlink" Target="consultantplus://offline/ref=90C7C56AC4585BF26BFBA7155066D2C7E483F220F748D7AEB6088ADAA3D8DA52021A5FBB321C73F2i3v2E" TargetMode="External"/><Relationship Id="rId74" Type="http://schemas.openxmlformats.org/officeDocument/2006/relationships/hyperlink" Target="http://www.consultant.ru/document/cons_doc_LAW_383524/d0fe25e9eec7e98d807da6114b709867b861c07b/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gov.cap.ru/UserFiles/orgs/GrvId_21/2013_41_ob_organizacii_provedeniya_kapitaljnogo_remonta_%28rus.%29%281%29.doc" TargetMode="External"/><Relationship Id="rId10" Type="http://schemas.openxmlformats.org/officeDocument/2006/relationships/image" Target="media/image3.png"/><Relationship Id="rId19" Type="http://schemas.openxmlformats.org/officeDocument/2006/relationships/hyperlink" Target="file:///C:\content\act\d5e112c2-40c8-4c8b-9bf6-1a9efefda663.doc" TargetMode="External"/><Relationship Id="rId31" Type="http://schemas.openxmlformats.org/officeDocument/2006/relationships/hyperlink" Target="garantF1://12054874.27023" TargetMode="External"/><Relationship Id="rId44" Type="http://schemas.openxmlformats.org/officeDocument/2006/relationships/hyperlink" Target="garantF1://12084522.54" TargetMode="External"/><Relationship Id="rId52" Type="http://schemas.openxmlformats.org/officeDocument/2006/relationships/hyperlink" Target="garantF1://70765886.2000" TargetMode="External"/><Relationship Id="rId60" Type="http://schemas.openxmlformats.org/officeDocument/2006/relationships/image" Target="media/image11.png"/><Relationship Id="rId65" Type="http://schemas.openxmlformats.org/officeDocument/2006/relationships/hyperlink" Target="consultantplus://offline/ref=90C7C56AC4585BF26BFBA7155066D2C7E483F727F247D7AEB6088ADAA3D8DA52021A5FB833i1v4E" TargetMode="External"/><Relationship Id="rId73" Type="http://schemas.openxmlformats.org/officeDocument/2006/relationships/hyperlink" Target="http://www.consultant.ru/document/cons_doc_LAW_422040/b0bc8a27e8a04c890f2f9c995f4c966a8894470e/" TargetMode="External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garantF1://70945042.22" TargetMode="External"/><Relationship Id="rId27" Type="http://schemas.openxmlformats.org/officeDocument/2006/relationships/hyperlink" Target="garantF1://12038291.400" TargetMode="External"/><Relationship Id="rId30" Type="http://schemas.openxmlformats.org/officeDocument/2006/relationships/hyperlink" Target="garantF1://12054874.27021" TargetMode="External"/><Relationship Id="rId35" Type="http://schemas.openxmlformats.org/officeDocument/2006/relationships/hyperlink" Target="garantF1://12038258.462" TargetMode="External"/><Relationship Id="rId43" Type="http://schemas.openxmlformats.org/officeDocument/2006/relationships/hyperlink" Target="garantF1://10064072.185" TargetMode="External"/><Relationship Id="rId48" Type="http://schemas.openxmlformats.org/officeDocument/2006/relationships/hyperlink" Target="garantF1://70765886.1000" TargetMode="External"/><Relationship Id="rId56" Type="http://schemas.openxmlformats.org/officeDocument/2006/relationships/hyperlink" Target="garantF1://70765886.2000" TargetMode="External"/><Relationship Id="rId64" Type="http://schemas.openxmlformats.org/officeDocument/2006/relationships/image" Target="media/image13.png"/><Relationship Id="rId69" Type="http://schemas.openxmlformats.org/officeDocument/2006/relationships/hyperlink" Target="file:///C:\Users\&#1057;&#1086;&#1075;&#1086;&#1088;&#1085;&#1086;&#1077;\Desktop\&#1087;&#1086;&#1089;&#1090;&#1072;&#1085;&#1086;&#1074;&#1083;&#1077;&#1085;&#1080;&#1103;%20%20&#1085;&#1072;%20&#1089;&#1072;&#1081;&#1090;\&#1053;&#1055;&#1040;%20&#1087;&#1086;%20&#1087;&#1086;&#1078;&#1072;&#1088;&#1085;&#1086;&#1081;%20&#1073;&#1077;&#1079;&#1086;&#1087;&#1072;&#1089;&#1085;&#1086;&#1089;&#1090;&#1080;%20&#1057;&#1086;&#1075;&#1086;&#1088;&#1085;&#1086;&#1077;\&#1087;&#1086;&#1089;&#1090;&#1072;&#1085;&#1086;&#1074;&#1083;&#1077;&#1085;&#1080;&#1077;%20%20&#8470;%2088%20&#1086;&#1073;%20&#1091;&#1090;&#1074;%20&#1087;&#1077;&#1088;&#1077;&#1095;&#1085;&#1103;%20&#1087;&#1077;&#1088;&#1074;%20&#1089;&#1088;%20&#1087;&#1086;&#1078;&#1072;&#1088;&#1086;&#1090;&#1091;&#1096;&#1077;&#1085;&#1080;&#1103;.doc" TargetMode="External"/><Relationship Id="rId77" Type="http://schemas.openxmlformats.org/officeDocument/2006/relationships/hyperlink" Target="mailto:marpos@cap.ru" TargetMode="External"/><Relationship Id="rId8" Type="http://schemas.microsoft.com/office/2007/relationships/hdphoto" Target="media/hdphoto1.wdp"/><Relationship Id="rId51" Type="http://schemas.openxmlformats.org/officeDocument/2006/relationships/hyperlink" Target="garantF1://890941.2770" TargetMode="External"/><Relationship Id="rId72" Type="http://schemas.openxmlformats.org/officeDocument/2006/relationships/hyperlink" Target="http://www.consultant.ru/document/cons_doc_LAW_415655/f78971817008842d9888552355286064a5d6363c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yperlink" Target="garantF1://12054874.300" TargetMode="External"/><Relationship Id="rId33" Type="http://schemas.openxmlformats.org/officeDocument/2006/relationships/hyperlink" Target="garantF1://12054874.2405" TargetMode="External"/><Relationship Id="rId38" Type="http://schemas.openxmlformats.org/officeDocument/2006/relationships/hyperlink" Target="garantF1://70765886.1000" TargetMode="External"/><Relationship Id="rId46" Type="http://schemas.openxmlformats.org/officeDocument/2006/relationships/hyperlink" Target="garantF1://70765886.1000" TargetMode="External"/><Relationship Id="rId59" Type="http://schemas.openxmlformats.org/officeDocument/2006/relationships/hyperlink" Target="garantF1://22627744.0" TargetMode="External"/><Relationship Id="rId67" Type="http://schemas.openxmlformats.org/officeDocument/2006/relationships/hyperlink" Target="consultantplus://offline/ref=90C7C56AC4585BF26BFBA7155066D2C7E482F427F444D7AEB6088ADAA3iDv8E" TargetMode="External"/><Relationship Id="rId20" Type="http://schemas.openxmlformats.org/officeDocument/2006/relationships/hyperlink" Target="garantF1://12054874.27021" TargetMode="External"/><Relationship Id="rId41" Type="http://schemas.openxmlformats.org/officeDocument/2006/relationships/hyperlink" Target="garantF1://890941.267461844" TargetMode="External"/><Relationship Id="rId54" Type="http://schemas.openxmlformats.org/officeDocument/2006/relationships/hyperlink" Target="garantF1://890941.2770" TargetMode="External"/><Relationship Id="rId62" Type="http://schemas.openxmlformats.org/officeDocument/2006/relationships/hyperlink" Target="http://gov.cap.ru/default.aspx?gov_id=849" TargetMode="External"/><Relationship Id="rId70" Type="http://schemas.openxmlformats.org/officeDocument/2006/relationships/image" Target="media/image14.png"/><Relationship Id="rId75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hyperlink" Target="garantF1://12038258.4102" TargetMode="External"/><Relationship Id="rId28" Type="http://schemas.openxmlformats.org/officeDocument/2006/relationships/hyperlink" Target="garantF1://12054874.22" TargetMode="External"/><Relationship Id="rId36" Type="http://schemas.openxmlformats.org/officeDocument/2006/relationships/hyperlink" Target="garantF1://70765886.1000" TargetMode="External"/><Relationship Id="rId49" Type="http://schemas.openxmlformats.org/officeDocument/2006/relationships/hyperlink" Target="garantF1://12084522.54" TargetMode="External"/><Relationship Id="rId57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55547</Words>
  <Characters>316623</Characters>
  <Application>Microsoft Office Word</Application>
  <DocSecurity>0</DocSecurity>
  <Lines>2638</Lines>
  <Paragraphs>742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4</cp:revision>
  <cp:lastPrinted>2022-08-23T06:11:00Z</cp:lastPrinted>
  <dcterms:created xsi:type="dcterms:W3CDTF">2022-08-22T12:36:00Z</dcterms:created>
  <dcterms:modified xsi:type="dcterms:W3CDTF">2022-08-23T06:12:00Z</dcterms:modified>
</cp:coreProperties>
</file>