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D" w:rsidRDefault="0095062D"/>
    <w:tbl>
      <w:tblPr>
        <w:tblW w:w="9474" w:type="dxa"/>
        <w:tblInd w:w="-34" w:type="dxa"/>
        <w:tblLook w:val="0000"/>
      </w:tblPr>
      <w:tblGrid>
        <w:gridCol w:w="3762"/>
        <w:gridCol w:w="1811"/>
        <w:gridCol w:w="3901"/>
      </w:tblGrid>
      <w:tr w:rsidR="00FA4DC7" w:rsidRPr="00547493" w:rsidTr="007A4E25">
        <w:trPr>
          <w:trHeight w:val="2035"/>
        </w:trPr>
        <w:tc>
          <w:tcPr>
            <w:tcW w:w="3762" w:type="dxa"/>
          </w:tcPr>
          <w:p w:rsidR="00FA4DC7" w:rsidRPr="00547493" w:rsidRDefault="00FA4DC7" w:rsidP="00FA4DC7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7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ă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ваш  Республикин</w:t>
            </w: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547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47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ă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рри район</w:t>
            </w:r>
            <w:r w:rsidR="000D5B9A" w:rsidRPr="00547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547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йĕ</w:t>
            </w:r>
          </w:p>
          <w:p w:rsidR="00FA4DC7" w:rsidRPr="00547493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547493" w:rsidRDefault="00FA4DC7" w:rsidP="00FA4DC7">
            <w:pPr>
              <w:pStyle w:val="1"/>
              <w:jc w:val="center"/>
              <w:rPr>
                <w:sz w:val="24"/>
              </w:rPr>
            </w:pPr>
            <w:r w:rsidRPr="00547493">
              <w:rPr>
                <w:sz w:val="24"/>
              </w:rPr>
              <w:t>Й Ы Ш</w:t>
            </w:r>
            <w:r w:rsidRPr="00547493">
              <w:rPr>
                <w:color w:val="333333"/>
                <w:sz w:val="24"/>
                <w:shd w:val="clear" w:color="auto" w:fill="FFFFFF"/>
              </w:rPr>
              <w:t> Ă</w:t>
            </w:r>
            <w:r w:rsidRPr="00547493">
              <w:rPr>
                <w:sz w:val="24"/>
              </w:rPr>
              <w:t xml:space="preserve">  Н У</w:t>
            </w:r>
          </w:p>
          <w:p w:rsidR="00FA4DC7" w:rsidRPr="00547493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547493" w:rsidRDefault="00FA4DC7" w:rsidP="00FA4DC7">
            <w:pPr>
              <w:spacing w:after="0" w:line="240" w:lineRule="auto"/>
              <w:ind w:left="6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№</w:t>
            </w: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547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547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ă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рри  хули</w:t>
            </w:r>
          </w:p>
          <w:p w:rsidR="00FA4DC7" w:rsidRPr="00547493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FA4DC7" w:rsidRPr="00547493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811" w:type="dxa"/>
          </w:tcPr>
          <w:p w:rsidR="00FA4DC7" w:rsidRPr="00547493" w:rsidRDefault="00FA4DC7" w:rsidP="00FA4DC7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Чувашская  Республика</w:t>
            </w: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 О С Т А Н О В Л Е Н И Е</w:t>
            </w:r>
          </w:p>
          <w:p w:rsidR="00FA4DC7" w:rsidRPr="00547493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DC7" w:rsidRPr="00547493" w:rsidRDefault="00CB7B3A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01.08.2022 </w:t>
            </w:r>
            <w:r w:rsidR="00FF638A" w:rsidRPr="005474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</w:t>
            </w:r>
          </w:p>
          <w:p w:rsidR="00FF638A" w:rsidRPr="00547493" w:rsidRDefault="00FF638A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 Посад</w:t>
            </w: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547493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72EA" w:rsidRPr="00547493" w:rsidRDefault="001672EA" w:rsidP="00FA4DC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47493">
        <w:rPr>
          <w:b/>
          <w:bCs/>
          <w:color w:val="000000"/>
        </w:rPr>
        <w:t>Об источниках наружного противопожарного</w:t>
      </w:r>
    </w:p>
    <w:p w:rsidR="001672EA" w:rsidRPr="00547493" w:rsidRDefault="001672EA" w:rsidP="00FA4DC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47493">
        <w:rPr>
          <w:b/>
          <w:bCs/>
          <w:color w:val="000000"/>
        </w:rPr>
        <w:t>водоснабжения для целей пожаротушения,</w:t>
      </w:r>
    </w:p>
    <w:p w:rsidR="001672EA" w:rsidRPr="00547493" w:rsidRDefault="001672EA" w:rsidP="00FA4DC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47493">
        <w:rPr>
          <w:b/>
          <w:bCs/>
          <w:color w:val="000000"/>
        </w:rPr>
        <w:t>расположенных в населенных пунктах</w:t>
      </w:r>
    </w:p>
    <w:p w:rsidR="00FA4DC7" w:rsidRPr="00547493" w:rsidRDefault="001672EA" w:rsidP="00FA4DC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47493">
        <w:rPr>
          <w:b/>
          <w:bCs/>
          <w:color w:val="000000"/>
        </w:rPr>
        <w:t>и на прилегающих к ним территориях</w:t>
      </w:r>
    </w:p>
    <w:p w:rsidR="001672EA" w:rsidRPr="00547493" w:rsidRDefault="001672EA" w:rsidP="00FA4D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4DC7" w:rsidRPr="00547493" w:rsidRDefault="00FA4DC7" w:rsidP="00FA4DC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47493">
        <w:rPr>
          <w:color w:val="000000"/>
        </w:rPr>
        <w:t xml:space="preserve">            В соответствии с Федеральным законом от </w:t>
      </w:r>
      <w:r w:rsidR="0051395D" w:rsidRPr="00547493">
        <w:rPr>
          <w:color w:val="000000"/>
        </w:rPr>
        <w:t>21</w:t>
      </w:r>
      <w:r w:rsidRPr="00547493">
        <w:rPr>
          <w:color w:val="000000"/>
        </w:rPr>
        <w:t xml:space="preserve"> </w:t>
      </w:r>
      <w:r w:rsidR="0051395D" w:rsidRPr="00547493">
        <w:rPr>
          <w:color w:val="000000"/>
        </w:rPr>
        <w:t>декабр</w:t>
      </w:r>
      <w:r w:rsidRPr="00547493">
        <w:rPr>
          <w:color w:val="000000"/>
        </w:rPr>
        <w:t>я 1</w:t>
      </w:r>
      <w:r w:rsidR="0051395D" w:rsidRPr="00547493">
        <w:rPr>
          <w:color w:val="000000"/>
        </w:rPr>
        <w:t>994 года</w:t>
      </w:r>
      <w:r w:rsidRPr="00547493">
        <w:rPr>
          <w:color w:val="000000"/>
        </w:rPr>
        <w:t xml:space="preserve"> № </w:t>
      </w:r>
      <w:r w:rsidR="0051395D" w:rsidRPr="00547493">
        <w:rPr>
          <w:color w:val="000000"/>
        </w:rPr>
        <w:t>69</w:t>
      </w:r>
      <w:r w:rsidRPr="00547493">
        <w:rPr>
          <w:color w:val="000000"/>
        </w:rPr>
        <w:t xml:space="preserve">-ФЗ «О </w:t>
      </w:r>
      <w:r w:rsidR="0051395D" w:rsidRPr="00547493">
        <w:rPr>
          <w:color w:val="000000"/>
        </w:rPr>
        <w:t>пожарной безопасности</w:t>
      </w:r>
      <w:r w:rsidRPr="00547493">
        <w:rPr>
          <w:color w:val="000000"/>
        </w:rPr>
        <w:t>»</w:t>
      </w:r>
      <w:r w:rsidR="0051395D" w:rsidRPr="00547493">
        <w:rPr>
          <w:color w:val="000000"/>
        </w:rPr>
        <w:t xml:space="preserve"> и </w:t>
      </w:r>
      <w:r w:rsidRPr="00547493">
        <w:rPr>
          <w:color w:val="000000"/>
        </w:rPr>
        <w:t xml:space="preserve"> в целях </w:t>
      </w:r>
      <w:r w:rsidR="001672EA" w:rsidRPr="00547493">
        <w:rPr>
          <w:color w:val="000000"/>
        </w:rPr>
        <w:t xml:space="preserve">улучшения состояния систем противопожарного водоснабжения на территории </w:t>
      </w:r>
      <w:r w:rsidR="0051395D" w:rsidRPr="00547493">
        <w:rPr>
          <w:color w:val="000000"/>
        </w:rPr>
        <w:t>Мариинско – Посадско</w:t>
      </w:r>
      <w:r w:rsidR="001672EA" w:rsidRPr="00547493">
        <w:rPr>
          <w:color w:val="000000"/>
        </w:rPr>
        <w:t>го</w:t>
      </w:r>
      <w:r w:rsidR="0051395D" w:rsidRPr="00547493">
        <w:rPr>
          <w:color w:val="000000"/>
        </w:rPr>
        <w:t xml:space="preserve"> район</w:t>
      </w:r>
      <w:r w:rsidR="001672EA" w:rsidRPr="00547493">
        <w:rPr>
          <w:color w:val="000000"/>
        </w:rPr>
        <w:t>а</w:t>
      </w:r>
      <w:r w:rsidR="0051395D" w:rsidRPr="00547493">
        <w:rPr>
          <w:color w:val="000000"/>
        </w:rPr>
        <w:t xml:space="preserve"> Чувашской Республики, </w:t>
      </w:r>
      <w:r w:rsidRPr="00547493">
        <w:rPr>
          <w:color w:val="000000"/>
        </w:rPr>
        <w:t xml:space="preserve"> администрация </w:t>
      </w:r>
      <w:r w:rsidR="00FC53CE" w:rsidRPr="00547493">
        <w:rPr>
          <w:color w:val="000000"/>
        </w:rPr>
        <w:t xml:space="preserve"> Мариинско</w:t>
      </w:r>
      <w:r w:rsidR="000D5B9A" w:rsidRPr="00547493">
        <w:rPr>
          <w:color w:val="000000"/>
        </w:rPr>
        <w:t xml:space="preserve"> </w:t>
      </w:r>
      <w:r w:rsidR="00FC53CE" w:rsidRPr="00547493">
        <w:rPr>
          <w:color w:val="000000"/>
        </w:rPr>
        <w:t>-</w:t>
      </w:r>
      <w:r w:rsidR="000D5B9A" w:rsidRPr="00547493">
        <w:rPr>
          <w:color w:val="000000"/>
        </w:rPr>
        <w:t xml:space="preserve"> </w:t>
      </w:r>
      <w:r w:rsidR="00FC53CE" w:rsidRPr="00547493">
        <w:rPr>
          <w:color w:val="000000"/>
        </w:rPr>
        <w:t xml:space="preserve">Посадского района Чувашской Республики </w:t>
      </w:r>
      <w:r w:rsidR="00FC53CE" w:rsidRPr="00547493">
        <w:rPr>
          <w:b/>
          <w:color w:val="000000"/>
        </w:rPr>
        <w:t>п о с т а н о в л я е т:</w:t>
      </w:r>
    </w:p>
    <w:p w:rsidR="008F3A2B" w:rsidRPr="00547493" w:rsidRDefault="001672EA" w:rsidP="004B475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47493">
        <w:rPr>
          <w:color w:val="000000"/>
        </w:rPr>
        <w:t xml:space="preserve">Закрепить источники наружного противопожарного водоснабжения, расположенные на территории Мариинско – Посадского района Чувашской Республики за </w:t>
      </w:r>
      <w:r w:rsidR="001911C8" w:rsidRPr="00547493">
        <w:rPr>
          <w:color w:val="000000"/>
        </w:rPr>
        <w:t>администрацией городского и сельских поселений</w:t>
      </w:r>
      <w:r w:rsidR="00A42713" w:rsidRPr="00A42713">
        <w:rPr>
          <w:color w:val="000000"/>
        </w:rPr>
        <w:t xml:space="preserve"> </w:t>
      </w:r>
      <w:r w:rsidR="00A42713" w:rsidRPr="00547493">
        <w:rPr>
          <w:color w:val="000000"/>
        </w:rPr>
        <w:t xml:space="preserve">(по согласованию) </w:t>
      </w:r>
      <w:r w:rsidR="001911C8" w:rsidRPr="00547493">
        <w:rPr>
          <w:color w:val="000000"/>
        </w:rPr>
        <w:t xml:space="preserve"> </w:t>
      </w:r>
      <w:r w:rsidRPr="00547493">
        <w:rPr>
          <w:color w:val="000000"/>
        </w:rPr>
        <w:t>(приложение № 1)</w:t>
      </w:r>
    </w:p>
    <w:p w:rsidR="001672EA" w:rsidRPr="00547493" w:rsidRDefault="001672EA" w:rsidP="004B475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47493">
        <w:rPr>
          <w:color w:val="000000"/>
        </w:rPr>
        <w:t>Утвердить перечень объектов, на которых (в случае возникновения аварийных ситуаций с полным прекращением подачи воды в водопроводной сети) возможна заправка водой подразделения пожарной охраны (приложение № 2)</w:t>
      </w:r>
    </w:p>
    <w:p w:rsidR="001672EA" w:rsidRPr="00547493" w:rsidRDefault="006F73CD" w:rsidP="004B475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47493">
        <w:rPr>
          <w:color w:val="000000"/>
        </w:rPr>
        <w:t>Возложить ответственность на глав</w:t>
      </w:r>
      <w:r w:rsidR="00A42713">
        <w:rPr>
          <w:color w:val="000000"/>
        </w:rPr>
        <w:t xml:space="preserve"> администрации</w:t>
      </w:r>
      <w:r w:rsidRPr="00547493">
        <w:rPr>
          <w:color w:val="000000"/>
        </w:rPr>
        <w:t xml:space="preserve"> городского и сельских поселений (по согласованию) за обеспечение надлежащего состояния систем противопожарного водоснабжения.</w:t>
      </w:r>
    </w:p>
    <w:p w:rsidR="00FA4DC7" w:rsidRPr="00547493" w:rsidRDefault="00FA4DC7" w:rsidP="004B475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47493">
        <w:rPr>
          <w:color w:val="000000"/>
        </w:rPr>
        <w:t>Настоящее постановление вступает в силу</w:t>
      </w:r>
      <w:r w:rsidR="00F250EA" w:rsidRPr="00547493">
        <w:rPr>
          <w:color w:val="000000"/>
        </w:rPr>
        <w:t xml:space="preserve"> со дня подписания и подлежит официальному опубликованию</w:t>
      </w:r>
      <w:r w:rsidRPr="00547493">
        <w:rPr>
          <w:color w:val="000000"/>
        </w:rPr>
        <w:t>.</w:t>
      </w:r>
    </w:p>
    <w:p w:rsidR="00FA4DC7" w:rsidRPr="00547493" w:rsidRDefault="00FA4DC7" w:rsidP="004B475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47493">
        <w:rPr>
          <w:color w:val="000000"/>
        </w:rPr>
        <w:t xml:space="preserve">Контроль за исполнением настоящего постановления </w:t>
      </w:r>
      <w:r w:rsidR="008F3A2B" w:rsidRPr="00547493">
        <w:rPr>
          <w:color w:val="000000"/>
        </w:rPr>
        <w:t xml:space="preserve"> оставляю за собой.</w:t>
      </w:r>
    </w:p>
    <w:p w:rsidR="008F3A2B" w:rsidRPr="00547493" w:rsidRDefault="008F3A2B" w:rsidP="004B475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F3A2B" w:rsidRPr="00547493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Pr="00547493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7493">
        <w:rPr>
          <w:color w:val="000000"/>
        </w:rPr>
        <w:t>И.о. г</w:t>
      </w:r>
      <w:r w:rsidR="00FA4DC7" w:rsidRPr="00547493">
        <w:rPr>
          <w:color w:val="000000"/>
        </w:rPr>
        <w:t>лав</w:t>
      </w:r>
      <w:r w:rsidRPr="00547493">
        <w:rPr>
          <w:color w:val="000000"/>
        </w:rPr>
        <w:t>ы администрации</w:t>
      </w:r>
    </w:p>
    <w:p w:rsidR="00FA4DC7" w:rsidRPr="00547493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7493">
        <w:rPr>
          <w:color w:val="000000"/>
        </w:rPr>
        <w:t>Мариинско</w:t>
      </w:r>
      <w:r w:rsidR="000D5B9A" w:rsidRPr="00547493">
        <w:rPr>
          <w:color w:val="000000"/>
        </w:rPr>
        <w:t xml:space="preserve"> </w:t>
      </w:r>
      <w:r w:rsidRPr="00547493">
        <w:rPr>
          <w:color w:val="000000"/>
        </w:rPr>
        <w:t>-</w:t>
      </w:r>
      <w:r w:rsidR="000D5B9A" w:rsidRPr="00547493">
        <w:rPr>
          <w:color w:val="000000"/>
        </w:rPr>
        <w:t xml:space="preserve"> </w:t>
      </w:r>
      <w:r w:rsidRPr="00547493">
        <w:rPr>
          <w:color w:val="000000"/>
        </w:rPr>
        <w:t>Посадского района</w:t>
      </w:r>
      <w:r w:rsidR="00FA4DC7" w:rsidRPr="00547493">
        <w:rPr>
          <w:color w:val="000000"/>
        </w:rPr>
        <w:t>                  </w:t>
      </w:r>
      <w:r w:rsidRPr="00547493">
        <w:rPr>
          <w:color w:val="000000"/>
        </w:rPr>
        <w:t xml:space="preserve">                                </w:t>
      </w:r>
      <w:r w:rsidR="00FA4DC7" w:rsidRPr="00547493">
        <w:rPr>
          <w:color w:val="000000"/>
        </w:rPr>
        <w:t>   </w:t>
      </w:r>
      <w:r w:rsidR="00FF638A" w:rsidRPr="00547493">
        <w:rPr>
          <w:color w:val="000000"/>
        </w:rPr>
        <w:t xml:space="preserve">       </w:t>
      </w:r>
      <w:r w:rsidRPr="00547493">
        <w:rPr>
          <w:color w:val="000000"/>
        </w:rPr>
        <w:t>С.В. Мастьянов</w:t>
      </w:r>
    </w:p>
    <w:p w:rsidR="008F3A2B" w:rsidRPr="00547493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Pr="00547493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Pr="00547493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Pr="00547493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Pr="00547493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Pr="00547493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47493" w:rsidRDefault="00547493" w:rsidP="007A4E25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47493" w:rsidRDefault="00547493" w:rsidP="007A4E25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47493" w:rsidRDefault="00547493" w:rsidP="007A4E25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47493" w:rsidRDefault="00547493" w:rsidP="007A4E25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47493" w:rsidRDefault="00547493" w:rsidP="007A4E25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A4E25" w:rsidRPr="00547493" w:rsidRDefault="007A4E25" w:rsidP="007A4E2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47493">
        <w:rPr>
          <w:color w:val="000000"/>
        </w:rPr>
        <w:lastRenderedPageBreak/>
        <w:t>приложение № 1</w:t>
      </w:r>
    </w:p>
    <w:p w:rsidR="007A4E25" w:rsidRPr="00547493" w:rsidRDefault="007A4E25" w:rsidP="007A4E2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47493">
        <w:rPr>
          <w:b/>
          <w:color w:val="000000"/>
        </w:rPr>
        <w:t>Источники наружного противопожарного водоснабжения,</w:t>
      </w:r>
    </w:p>
    <w:p w:rsidR="007A4E25" w:rsidRPr="00547493" w:rsidRDefault="007A4E25" w:rsidP="007A4E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7493">
        <w:rPr>
          <w:color w:val="000000"/>
        </w:rPr>
        <w:t xml:space="preserve"> расположенные на территории Мариинско – Посадского района Чувашской Республики закрепленные за </w:t>
      </w:r>
      <w:r w:rsidR="00285B44">
        <w:rPr>
          <w:color w:val="000000"/>
        </w:rPr>
        <w:t>администрацией городского и сельских поселений</w:t>
      </w:r>
    </w:p>
    <w:p w:rsidR="007A4E25" w:rsidRPr="00547493" w:rsidRDefault="007A4E25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pPr w:leftFromText="180" w:rightFromText="180" w:vertAnchor="text" w:horzAnchor="margin" w:tblpX="120" w:tblpY="18"/>
        <w:tblW w:w="9180" w:type="dxa"/>
        <w:tblLayout w:type="fixed"/>
        <w:tblLook w:val="04A0"/>
      </w:tblPr>
      <w:tblGrid>
        <w:gridCol w:w="3397"/>
        <w:gridCol w:w="2693"/>
        <w:gridCol w:w="3090"/>
      </w:tblGrid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по ул. Кузнечная</w:t>
            </w:r>
          </w:p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на территории Насосной станции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Фурманова, 12-14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Лазо, 32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Лазо, 44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Ярославская, 2 «В»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89 «Б»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89 «Б»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87 «А»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Советская, 26/14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Больничная, 13/2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58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Июльская, 25 к1/1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Октябрьская, 9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ПГ-15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Октябрьская, 27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ПГ-16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Пушкина, 28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ПГ-17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Салтыкова Щедрина, 30/6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ПГ-18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Юбилейная, 2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ПГ-19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Ломоносова, 11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ПГ-20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7 «Б»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ПГ-21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9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ПГ-22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8-12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ПГ-23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16-18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ПГ-24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Ленинская, 32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ПГ-25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91 «В»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ПГ-26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Сосновая, 2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ПГ-27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Сосновая, 14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ПГ-28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Сундырская, 2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ПГ-29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Сундырская, 14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ПГ-30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Сундырьская, 26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ПГ-31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Розовая, 1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ПГ-32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Розовая, 13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ПГ-33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Розовая, 25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ПГ-34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Посадская, 27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ПГ-35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Посадская, 43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ПГ-36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Березовая, 1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ПГ-37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Березовая, 15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ПГ-38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Посадская, 16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ПГ-39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Чебоксарская, 14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ПГ-40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Гагарина, 9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ПГ-41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ПГ-42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17</w:t>
            </w:r>
          </w:p>
        </w:tc>
      </w:tr>
      <w:tr w:rsidR="007A4E25" w:rsidRPr="00547493" w:rsidTr="00A42713">
        <w:tc>
          <w:tcPr>
            <w:tcW w:w="3397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Мариинский Посад</w:t>
            </w:r>
          </w:p>
        </w:tc>
        <w:tc>
          <w:tcPr>
            <w:tcW w:w="2693" w:type="dxa"/>
            <w:vAlign w:val="center"/>
          </w:tcPr>
          <w:p w:rsidR="007A4E25" w:rsidRPr="00547493" w:rsidRDefault="007A4E25" w:rsidP="00A4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ПГ-43</w:t>
            </w:r>
          </w:p>
        </w:tc>
        <w:tc>
          <w:tcPr>
            <w:tcW w:w="3090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Лазо, 63</w:t>
            </w:r>
          </w:p>
        </w:tc>
      </w:tr>
    </w:tbl>
    <w:tbl>
      <w:tblPr>
        <w:tblStyle w:val="a6"/>
        <w:tblW w:w="9214" w:type="dxa"/>
        <w:tblInd w:w="108" w:type="dxa"/>
        <w:tblLayout w:type="fixed"/>
        <w:tblLook w:val="04A0"/>
      </w:tblPr>
      <w:tblGrid>
        <w:gridCol w:w="3402"/>
        <w:gridCol w:w="2694"/>
        <w:gridCol w:w="3118"/>
      </w:tblGrid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547493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A4271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ПГ-49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11 Б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Чкалова, 19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ПГ-59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Чкалова, 19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Чкалова, 61 Б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Лазо, 76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25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89 В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Аксаринское сель. посел. д. Тузи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13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Тузи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34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2 А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Подгорная,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Ленина, 21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Чурашево 2-ое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ПГ-69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Заречная, 17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Чурашево 2-ое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Итяково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9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25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43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57 А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Воробьева, 18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Революционная, 39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ПГ-77</w:t>
            </w:r>
          </w:p>
        </w:tc>
        <w:tc>
          <w:tcPr>
            <w:tcW w:w="3118" w:type="dxa"/>
            <w:vAlign w:val="center"/>
          </w:tcPr>
          <w:p w:rsidR="007A4E25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Революционная, 53</w:t>
            </w:r>
          </w:p>
          <w:p w:rsidR="006915E5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5" w:rsidRPr="00547493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Бичуринское сель. посел. д. 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ПГ-78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Хомская, 20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ПГ-79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35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Большое Яндуганово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27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Большое Яндуганово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49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Большое Яндуганово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69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Магазинная, 17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16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29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69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ПГ-89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15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47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25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25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Кугеево</w:t>
            </w:r>
          </w:p>
        </w:tc>
        <w:tc>
          <w:tcPr>
            <w:tcW w:w="2694" w:type="dxa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Молодежная, 7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Карабаши</w:t>
            </w:r>
          </w:p>
        </w:tc>
        <w:tc>
          <w:tcPr>
            <w:tcW w:w="2694" w:type="dxa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4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Карабаши</w:t>
            </w:r>
          </w:p>
        </w:tc>
        <w:tc>
          <w:tcPr>
            <w:tcW w:w="2694" w:type="dxa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10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Акшики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Акшики, 17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Акшики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Акшики, 58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Акшики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Асли, 65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Акшики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ПГ-99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Асли, 33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Большое Аккозино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И. Скворцова,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ПГ-102</w:t>
            </w:r>
          </w:p>
        </w:tc>
        <w:tc>
          <w:tcPr>
            <w:tcW w:w="3118" w:type="dxa"/>
            <w:vAlign w:val="center"/>
          </w:tcPr>
          <w:p w:rsidR="007A4E25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И. Скворцова, 9</w:t>
            </w:r>
          </w:p>
          <w:p w:rsidR="006915E5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5" w:rsidRPr="00547493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сель. посел. с. 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ПГ-103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И. Скворцова, 23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И. Скворцова, 29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Пушкина, 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Пушкина, 11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Пушкина, 15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Пушкина, 21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ПГ-109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Пушкина, 35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Советская, 2 А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Нерядово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Луговая, 13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Сутчевское сель. посел. д. Большое Маклашкино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Магазинная, 19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Зеленая, 15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Звездная, 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Малое Маклашкино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Тогаево, 25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3/14 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ПГ-119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Советская, 24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Советская, 32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Октябрьская, 27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Октябрьская, 11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12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20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Шоршельское сель. посел. д. Анаткасы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Подгорная, 10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Шоршельское сель. посел. д. Ельниково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Главная, 12 А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Шоршельское сель. посел. д. Малое Камаево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ПГ-127</w:t>
            </w:r>
          </w:p>
        </w:tc>
        <w:tc>
          <w:tcPr>
            <w:tcW w:w="3118" w:type="dxa"/>
            <w:vAlign w:val="center"/>
          </w:tcPr>
          <w:p w:rsidR="007A4E25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Заозерная, 19</w:t>
            </w:r>
          </w:p>
          <w:p w:rsidR="006915E5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5" w:rsidRPr="00547493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Шоршельское сель. посел. д. 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Малое Камаево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ПГ-128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Заозерная, 28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Шоршельское сель. посел. с. Шоршелы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ПГ-129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А.Г. Николаева, 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Шоршельское сель. посел. с. Шоршелы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А.Г. Николаева, 38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Шоршельское сель. посел. с. Шоршелы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А.Г. Николаева, 10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Шоршельское сель. посел. с. Шоршелы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Луговая, 30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Шоршельское сель. посел. с. Шоршелы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30 лет Победы, 17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Шоршельское сель. посел. с. Шоршелы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30 лет Победы, 16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ПГ-139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16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26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29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43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34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Тогаевская,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Тогаевская, 9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Игнатьева, 35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Игнатьева, 53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ПГ-149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32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ПГ-150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Восточная, 4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ПГ-152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Восточная, 26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ПГ-153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</w:p>
        </w:tc>
      </w:tr>
    </w:tbl>
    <w:p w:rsidR="007A4E25" w:rsidRPr="00547493" w:rsidRDefault="007A4E25" w:rsidP="007A4E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E25" w:rsidRPr="00547493" w:rsidRDefault="007A4E25" w:rsidP="007A4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lastRenderedPageBreak/>
        <w:t>Искусственные водоемы</w:t>
      </w:r>
    </w:p>
    <w:tbl>
      <w:tblPr>
        <w:tblStyle w:val="a6"/>
        <w:tblW w:w="9214" w:type="dxa"/>
        <w:tblInd w:w="108" w:type="dxa"/>
        <w:tblLayout w:type="fixed"/>
        <w:tblLook w:val="04A0"/>
      </w:tblPr>
      <w:tblGrid>
        <w:gridCol w:w="3402"/>
        <w:gridCol w:w="2694"/>
        <w:gridCol w:w="3118"/>
      </w:tblGrid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Ярославская, 87 Б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Вязовая, 32 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Луговая, 10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Сеспеля,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Фрунзе, 22</w:t>
            </w:r>
          </w:p>
        </w:tc>
      </w:tr>
      <w:tr w:rsidR="007A4E25" w:rsidRPr="00547493" w:rsidTr="001911C8">
        <w:tc>
          <w:tcPr>
            <w:tcW w:w="3402" w:type="dxa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СТ № 3 «Запрудный»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ind w:left="-3766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93 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Аксарино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Синъял, 33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Аксарино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Шупашкарзин, 14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Сятракасы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Овражная, 20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Нижеры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Первомайская,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Щамалы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Волгина, 18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Итяково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11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Кузнечная, 17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Бичурино,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2-е Чурашево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ind w:left="-8869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Бичуринское сель. посел. д. Итяково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41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Вотлан, 12 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Воробьева, 10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Воробьева, 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Революционная, 27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Чинеры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Яндуганово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60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 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A4E25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  <w:p w:rsidR="006915E5" w:rsidRPr="00547493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Большешигаевское сель. посел. д. Малое Шигаево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Малое Яндуганово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65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1 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Арзаматово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86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Новое Байгулово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Садовая,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Кугеевское сель. посел. д. Кужмары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Малтикас, 16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Новое Байгулово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ИВ-33 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22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Сатышево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Сарткасы, 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Шанары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Макрай, 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Карабаши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Солнечная, 21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с. Покровское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80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Вурман-Пилемчи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сель. посел. д. Акшики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Шоркасы, 23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Передние Бокаши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42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Старое Тогаево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П. Ивановых, 24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Передние Бокаши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Демешкино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22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Демешкино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39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Демешкино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103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Ураково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Смольниково, 40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Шульгино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Михайловская, 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Тинсарино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Братьев Трифоновых, 38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Дубовка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Октябрьская, 10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Астакасы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Советская, 34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Приволжское сель. посел. д. Астакасы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Майская,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Приволжское сель. посел. д. Астакасы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Почтовая, 48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Астакасы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Комсомольская, 32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Астакасы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Советская, 41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Тинсарино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Майская, 17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Первочурашевское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с. Первое Чурашево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Садовая, 13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Ибраялы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Северная,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Алмандаево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Октябрьское, 21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Вурман-Кошки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Караньялы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17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Первочурашевское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с. Первое Чурашево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Яковлева, 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Этнескеры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53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Первочурашевское сель. посел. д. Мижули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Восточная, 13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Чиришкасы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Первомайская, 2 А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34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Минская, 7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Ящерино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Ленинская, 88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Юрьевка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Луговая, 25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Малое Маклашкино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Овражная, 1 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 д. Анаткасы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Подгорная, 10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Шоршелское сель. посел.д. Ельниково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Главная, 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посел.д. Кочино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ИВ-73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Клубная, 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посел.д. Малое Камаево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ИВ-74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Шоссейная, 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посел.с. Шоршелы</w:t>
            </w:r>
          </w:p>
          <w:p w:rsidR="006915E5" w:rsidRPr="00547493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ИВ-75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Луговая, 23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ИВ-76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33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ИВ-77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Симагой, 36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Вурманкасы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ИВ-78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Октябрьская, 21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Вурманкасы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ИВ-79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Первомайская, 10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с. Тогаево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ИВ-80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3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Ильменкасы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A4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 Ускасы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Афанасьева, 52</w:t>
            </w:r>
          </w:p>
        </w:tc>
      </w:tr>
    </w:tbl>
    <w:p w:rsidR="007A4E25" w:rsidRPr="00547493" w:rsidRDefault="007A4E25" w:rsidP="00691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E25" w:rsidRPr="00547493" w:rsidRDefault="007A4E25" w:rsidP="007A4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Естественные водоемы</w:t>
      </w:r>
    </w:p>
    <w:tbl>
      <w:tblPr>
        <w:tblStyle w:val="a6"/>
        <w:tblW w:w="9214" w:type="dxa"/>
        <w:tblInd w:w="108" w:type="dxa"/>
        <w:tblLayout w:type="fixed"/>
        <w:tblLook w:val="04A0"/>
      </w:tblPr>
      <w:tblGrid>
        <w:gridCol w:w="3402"/>
        <w:gridCol w:w="2694"/>
        <w:gridCol w:w="3118"/>
      </w:tblGrid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ЕВ-1 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Волжская, 3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5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Нахимова, 2/20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Степана Разина, 2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A55B3E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Приволжское сель. посел. </w:t>
            </w:r>
          </w:p>
          <w:p w:rsidR="007A4E25" w:rsidRPr="00547493" w:rsidRDefault="007A4E25" w:rsidP="00A5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Ш</w:t>
            </w:r>
            <w:r w:rsidR="00A55B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льгино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ЕВ-2 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СНТ «Чайка»</w:t>
            </w:r>
          </w:p>
        </w:tc>
      </w:tr>
      <w:tr w:rsidR="007A4E25" w:rsidRPr="00547493" w:rsidTr="001911C8"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 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ЕВ-3 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25</w:t>
            </w:r>
          </w:p>
        </w:tc>
      </w:tr>
    </w:tbl>
    <w:p w:rsidR="006915E5" w:rsidRDefault="006915E5" w:rsidP="006915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E25" w:rsidRPr="00547493" w:rsidRDefault="007A4E25" w:rsidP="007A4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Пожарные резервуары</w:t>
      </w:r>
    </w:p>
    <w:tbl>
      <w:tblPr>
        <w:tblStyle w:val="a6"/>
        <w:tblW w:w="11340" w:type="dxa"/>
        <w:tblInd w:w="108" w:type="dxa"/>
        <w:tblLayout w:type="fixed"/>
        <w:tblLook w:val="04A0"/>
      </w:tblPr>
      <w:tblGrid>
        <w:gridCol w:w="3402"/>
        <w:gridCol w:w="2694"/>
        <w:gridCol w:w="3118"/>
        <w:gridCol w:w="2126"/>
      </w:tblGrid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Фрунзе, д. 49</w:t>
            </w:r>
          </w:p>
        </w:tc>
      </w:tr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Чкалова, д. 25</w:t>
            </w:r>
          </w:p>
        </w:tc>
      </w:tr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Больничная, 13/2</w:t>
            </w:r>
          </w:p>
        </w:tc>
      </w:tr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Лазо, 80</w:t>
            </w:r>
          </w:p>
        </w:tc>
      </w:tr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Ярославская, 63 «А» (Лазо)</w:t>
            </w:r>
          </w:p>
        </w:tc>
      </w:tr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87 «А»</w:t>
            </w:r>
          </w:p>
        </w:tc>
      </w:tr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Салтыкова-Щедрина, 30/6</w:t>
            </w:r>
          </w:p>
        </w:tc>
      </w:tr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7 «А»</w:t>
            </w:r>
          </w:p>
        </w:tc>
      </w:tr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ind w:left="572" w:hanging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17</w:t>
            </w:r>
          </w:p>
        </w:tc>
      </w:tr>
      <w:tr w:rsidR="007A4E25" w:rsidRPr="00547493" w:rsidTr="001911C8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11 «А»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10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19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Больничная, 52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ИВ-17(ПР)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57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Лазо, 76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2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91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 А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9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Котовского, 36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ИВ-24(ПР)-1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61 Б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ИВ-25(ПР)-2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61 Б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 Курчатова, 11 Б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посел.д. Аксарино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ВБ-27(ПР)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д. 19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посел.д. Аксарино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ВБ-28(ПР)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Аксаринская, д. 30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Аксаринское сель. посел.д. Сятракасы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ВБ-29(ПР)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Кузнецова, д. 24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посел.д. Сятракасы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22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посел.д. Сятракасы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Тузи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42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Щамалы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7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Аксарино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ИВ-34(ПР)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Усадьба, 7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Аксарино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Усадьба, 10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Бичуринское сель. посел. д. Итяково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5 </w:t>
            </w:r>
          </w:p>
        </w:tc>
      </w:tr>
      <w:tr w:rsidR="007A4E25" w:rsidRPr="00547493" w:rsidTr="001911C8">
        <w:trPr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Итяково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ИВ-37(ПР)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Федорова, 4 </w:t>
            </w:r>
          </w:p>
        </w:tc>
        <w:tc>
          <w:tcPr>
            <w:tcW w:w="2126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5474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Бичуринское сель. посел. с. Бичурино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18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2-е Чурашево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Воробьева, 20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Революционная, 66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ВБ-44(ПР)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Центральная,1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Яндуганово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77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Малое Яндуганова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58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Малое Шигаево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ВБ-47(ПР)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79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Сотниково</w:t>
            </w:r>
          </w:p>
          <w:p w:rsidR="006915E5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E5" w:rsidRPr="00547493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Большешигаевское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29/1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2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Малое Яндуганово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58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Кугеевское сель. посел. д. Чекуры 2-е 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27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Кугеево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Кугеевское сель. посел. д. Кужмары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ВБ-54(ПР)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Сарткасы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Новое Байгулово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1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Кугеево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Кайрикас, 2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Кугеево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ИВ-57(ПР)-1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34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Кугеево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ИВ-58(ПР)-2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34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Вурман-Пилемчи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1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Дивлетгильдино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с. Покровское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13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Карабаши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33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Дивлетгильдино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10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с. Покровское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ИВ-64(ПР)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13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Большое Аккозино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1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Истерекксасы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Истерекксасы, 1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сель. посел. с. Октябрьское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ВБ-67(ПР)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Пушкино, 2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Пушкино, д. 26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Передние Бокаши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Молодежная, 25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Старое Тогаево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П. Ивановых, 1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Хороньялы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Западная, 20</w:t>
            </w:r>
          </w:p>
        </w:tc>
      </w:tr>
      <w:tr w:rsidR="007A4E25" w:rsidRPr="00547493" w:rsidTr="001911C8">
        <w:trPr>
          <w:gridAfter w:val="1"/>
          <w:wAfter w:w="2126" w:type="dxa"/>
          <w:trHeight w:val="70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сель. посел. с. Октябрьское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24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Воинов Интернационалистов, 1 А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ИВ-74(ПР)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1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2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ИВ-76(ПР)-1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24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ИВ-77(ПР)-2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24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посе. с. Кушниково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38 А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посе. д. Нерядово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 д. 3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Караньялы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Степана Разина, 17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Первочурашевское сель. посел. д. Мижули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10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с. Первое Чурашево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6 Б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с. Первое Чурашево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Ивановых, 14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Вурман-Кошки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ВБ-84(ПР)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Станция «АБЗ»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Ирх-Сирмы-Кошки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Зайцева, 54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Вороново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участок 226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с. Первое Чурашево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ИВ-87(ПР)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5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Сутчевское сель. посел. д. Большое Маклашкино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2 ИВ-88(ПР)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Магазинная, 20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13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2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д. Большое Камаево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ВБ-91(ПР)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Молодежная, 14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д. Ельниково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ВБ-92(ПР)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1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с. Шоршелы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ВБ-93(ПР)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Производственная, 2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д. Малое Камаево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ИВ-94(ПР)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Заозерная, 13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д. Малое Камаево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Заозерная, 21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с. Шоршелы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Зайцева, 12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с. Шоршелы</w:t>
            </w:r>
          </w:p>
          <w:p w:rsidR="006915E5" w:rsidRPr="00547493" w:rsidRDefault="006915E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ИВ-97(ПР)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А.Г. Николаева, 43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Шоршелское сель. посел. с. Шоршелы</w:t>
            </w:r>
          </w:p>
          <w:p w:rsidR="006915E5" w:rsidRPr="00547493" w:rsidRDefault="006915E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Луговая, 17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Вурманкасы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ВБ-99(ПР)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Ленинградская, 16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Ильменькасы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Октября, 31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Средние Бокаши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ВБ-101(ПР)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Эльбарусовское сель. посел.с. Тогаево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ВБ-102(ПР)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Красноармейская,12 А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Ускасы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ВБ-103(ПР)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9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ВБ-104(ПР)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Парковая, 4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ИВ-105(ПР)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4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Эльбарусово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ИВ-106(ПР)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21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Вурманкасы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ИВ-107(ПР)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Овчинникова, 14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посел.с. Тогаево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ИВ-108(ПР)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26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посел.с. Тогаево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ИВ-109(ПР)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4 </w:t>
            </w:r>
          </w:p>
        </w:tc>
      </w:tr>
      <w:tr w:rsidR="007A4E25" w:rsidRPr="00547493" w:rsidTr="001911C8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A4E25" w:rsidRPr="00547493" w:rsidRDefault="007A4E25" w:rsidP="006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Эльбарусовское сель. посел.д. Эльбарусово </w:t>
            </w:r>
          </w:p>
        </w:tc>
        <w:tc>
          <w:tcPr>
            <w:tcW w:w="2694" w:type="dxa"/>
            <w:vAlign w:val="center"/>
          </w:tcPr>
          <w:p w:rsidR="007A4E25" w:rsidRPr="00547493" w:rsidRDefault="007A4E25" w:rsidP="007A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ИВ-110(ПР)</w:t>
            </w:r>
          </w:p>
        </w:tc>
        <w:tc>
          <w:tcPr>
            <w:tcW w:w="3118" w:type="dxa"/>
            <w:vAlign w:val="center"/>
          </w:tcPr>
          <w:p w:rsidR="007A4E25" w:rsidRPr="00547493" w:rsidRDefault="007A4E25" w:rsidP="0054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4 </w:t>
            </w:r>
          </w:p>
        </w:tc>
      </w:tr>
    </w:tbl>
    <w:p w:rsidR="007A4E25" w:rsidRPr="00547493" w:rsidRDefault="007A4E25" w:rsidP="007A4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E25" w:rsidRPr="00547493" w:rsidRDefault="007A4E25" w:rsidP="007A4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ПГ-пожарные гидранты</w:t>
      </w:r>
    </w:p>
    <w:p w:rsidR="007A4E25" w:rsidRPr="00547493" w:rsidRDefault="007A4E25" w:rsidP="007A4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ЕВ- естественные водоемы (реки, озера, ручьи)</w:t>
      </w:r>
    </w:p>
    <w:p w:rsidR="007A4E25" w:rsidRPr="00547493" w:rsidRDefault="007A4E25" w:rsidP="007A4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ИВ- искусственные водоемы (пруды, водохранилища, открытые бассейны, градирни)</w:t>
      </w:r>
    </w:p>
    <w:p w:rsidR="007A4E25" w:rsidRPr="00547493" w:rsidRDefault="007A4E25" w:rsidP="007A4E25">
      <w:pPr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ПР- пожарные резервуары (наземные и подземные резервуары, водонапорные башни)</w:t>
      </w:r>
      <w:bookmarkStart w:id="0" w:name="_GoBack"/>
      <w:bookmarkEnd w:id="0"/>
    </w:p>
    <w:p w:rsidR="007A4E25" w:rsidRDefault="007A4E25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6F73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Default="00765EB4" w:rsidP="00765EB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765EB4" w:rsidRDefault="00765EB4" w:rsidP="00765EB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5EB4">
        <w:rPr>
          <w:b/>
          <w:color w:val="000000"/>
        </w:rPr>
        <w:t>Перечень</w:t>
      </w:r>
    </w:p>
    <w:p w:rsidR="00765EB4" w:rsidRDefault="00765EB4" w:rsidP="00765EB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47493">
        <w:rPr>
          <w:color w:val="000000"/>
        </w:rPr>
        <w:t xml:space="preserve"> объектов, на которых (в случае возникновения аварийных ситуаций с полным прекращением подачи воды в водопроводной сети) возможна заправка водой подразделени</w:t>
      </w:r>
      <w:r w:rsidR="00285B44">
        <w:rPr>
          <w:color w:val="000000"/>
        </w:rPr>
        <w:t>й</w:t>
      </w:r>
      <w:r w:rsidRPr="00547493">
        <w:rPr>
          <w:color w:val="000000"/>
        </w:rPr>
        <w:t xml:space="preserve"> пожарной охраны</w:t>
      </w:r>
    </w:p>
    <w:p w:rsidR="00765EB4" w:rsidRDefault="00765EB4" w:rsidP="00765EB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65EB4" w:rsidRPr="00547493" w:rsidRDefault="00765EB4" w:rsidP="00765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Искусственные водоемы</w:t>
      </w:r>
    </w:p>
    <w:tbl>
      <w:tblPr>
        <w:tblStyle w:val="a6"/>
        <w:tblW w:w="9214" w:type="dxa"/>
        <w:tblInd w:w="108" w:type="dxa"/>
        <w:tblLayout w:type="fixed"/>
        <w:tblLook w:val="04A0"/>
      </w:tblPr>
      <w:tblGrid>
        <w:gridCol w:w="3402"/>
        <w:gridCol w:w="2694"/>
        <w:gridCol w:w="3118"/>
      </w:tblGrid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Ярославская, 87 Б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Вязовая, 32 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Луговая, 10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Сеспеля,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Фрунзе, 22</w:t>
            </w:r>
          </w:p>
        </w:tc>
      </w:tr>
      <w:tr w:rsidR="00765EB4" w:rsidRPr="00547493" w:rsidTr="00381D7D">
        <w:tc>
          <w:tcPr>
            <w:tcW w:w="3402" w:type="dxa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СТ № 3 «Запрудный»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ind w:left="-3766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93 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Аксарино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Синъял, 33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Аксарино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Шупашкарзин, 14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Сятракасы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Овражная, 20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Нижеры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Первомайская,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Щамалы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Волгина, 18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Итяково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ИВ-13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11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ИВ-14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Кузнечная, 17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ИВ-15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Бичурино,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2-е Чурашево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ИВ-16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ind w:left="-8869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Бичуринское сель. посел. д. Итяково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ИВ-17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41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Вотлан, 12 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ИВ-18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ИВ-19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Воробьева, 10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ИВ-20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Воробьева, 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Революционная, 27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Чинеры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Яндуганово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ИВ-23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60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ИВ-24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 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Большешигаевское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ИВ-25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ИВ-26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6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Малое Шигаево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ИВ-27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2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Малое Яндуганово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ИВ-28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65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ИВ-29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1 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Арзаматово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ИВ-30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86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Новое Байгулово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Садовая,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Кугеевское сель. посел. д. Кужмары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Малтикас, 16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Новое Байгулово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ИВ-33 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22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Сатышево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ИВ-34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Сарткасы, 5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Шанары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ИВ-35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Макрай, 6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Карабаши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ИВ-36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Солнечная, 21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с. Покровское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ИВ-37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80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Вурман-Пилемчи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ИВ-38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сель. посел. д. Акшики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ИВ-39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Шоркасы, 23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Передние Бокаши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ИВ-40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42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Старое Тогаево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П. Ивановых, 24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Передние Бокаши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Демешкино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ИВ-43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22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Демешкино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ИВ-44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39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Демешкино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ИВ-45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103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Ураково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ИВ-46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Смольниково, 40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Шульгино</w:t>
            </w:r>
          </w:p>
          <w:p w:rsidR="00A42713" w:rsidRPr="00547493" w:rsidRDefault="00A42713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ИВ-47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Михайловская, 7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Приволжское сель. посел. д. Тинсарино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ИВ-48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Братьев Трифоновых, 38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Дубовка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ИВ-49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Октябрьская, 10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Астакасы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ИВ-50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Советская, 34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Приволжское сель. посел. д. Астакасы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Майская,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Астакасы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Почтовая, 48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Астакасы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ИВ-53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Комсомольская, 32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Астакасы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ИВ-54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Советская, 41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Тинсарино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ИВ-55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Майская, 17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Первочурашевское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с. Первое Чурашево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ИВ-56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Садовая, 13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Ибраялы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ИВ-57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Северная,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Алмандаево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ИВ-58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Октябрьское, 21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Вурман-Кошки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ИВ-59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Караньялы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ИВ-60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17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Первочурашевское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с. Первое Чурашево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Яковлева, 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Этнескеры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53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Первочурашевское сель. посел. д. Мижули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ИВ-63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Восточная, 13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Чиришкасы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ИВ-64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Первомайская, 2 А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ИВ-65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34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ИВ-66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Минская, 7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Ящерино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ИВ-67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Ленинская, 88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Юрьевка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ИВ-68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Луговая, 25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Малое Маклашкино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ИВ-69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6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Сутчево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ИВ-70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Овражная, 1 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 д. Анаткасы</w:t>
            </w:r>
          </w:p>
          <w:p w:rsidR="00A42713" w:rsidRPr="00547493" w:rsidRDefault="00A42713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Подгорная, 10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Шоршелское сель. посел.д. Ельниково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Главная, 2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посел.д. Кочино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ИВ-73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Клубная, 2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посел.д. Малое Камаево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ИВ-74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Шоссейная, 2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посел.с. Шоршелы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ИВ-75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Луговая, 23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ИВ-76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33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Эльбарусово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ИВ-77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Симагой, 36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Вурманкасы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ИВ-78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Октябрьская, 21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Вурманкасы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ИВ-79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Первомайская, 10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с. Тогаево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ИВ-80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3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д. Ильменкасы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 д Ускасы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Афанасьева, 52</w:t>
            </w:r>
          </w:p>
        </w:tc>
      </w:tr>
    </w:tbl>
    <w:p w:rsidR="00765EB4" w:rsidRPr="00547493" w:rsidRDefault="00765EB4" w:rsidP="00765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EB4" w:rsidRPr="00547493" w:rsidRDefault="00765EB4" w:rsidP="00765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Естественные водоемы</w:t>
      </w:r>
    </w:p>
    <w:tbl>
      <w:tblPr>
        <w:tblStyle w:val="a6"/>
        <w:tblW w:w="9214" w:type="dxa"/>
        <w:tblInd w:w="108" w:type="dxa"/>
        <w:tblLayout w:type="fixed"/>
        <w:tblLook w:val="04A0"/>
      </w:tblPr>
      <w:tblGrid>
        <w:gridCol w:w="3402"/>
        <w:gridCol w:w="2694"/>
        <w:gridCol w:w="3118"/>
      </w:tblGrid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ЕВ-1 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Волжская, 3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5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Нахимова, 2/20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Степана Разина, 2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A5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посел. д. Ш</w:t>
            </w:r>
            <w:r w:rsidR="00A55B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льгино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ЕВ-2 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СНТ «Чайка»</w:t>
            </w:r>
          </w:p>
        </w:tc>
      </w:tr>
      <w:tr w:rsidR="00765EB4" w:rsidRPr="00547493" w:rsidTr="00381D7D"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 Большешигаевское сель. посел. с. Сотниково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ЕВ-3 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25</w:t>
            </w:r>
          </w:p>
        </w:tc>
      </w:tr>
    </w:tbl>
    <w:p w:rsidR="00765EB4" w:rsidRDefault="00765EB4" w:rsidP="00765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EB4" w:rsidRPr="00547493" w:rsidRDefault="00765EB4" w:rsidP="00765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Пожарные резервуары</w:t>
      </w:r>
    </w:p>
    <w:tbl>
      <w:tblPr>
        <w:tblStyle w:val="a6"/>
        <w:tblW w:w="11340" w:type="dxa"/>
        <w:tblInd w:w="108" w:type="dxa"/>
        <w:tblLayout w:type="fixed"/>
        <w:tblLook w:val="04A0"/>
      </w:tblPr>
      <w:tblGrid>
        <w:gridCol w:w="3402"/>
        <w:gridCol w:w="2694"/>
        <w:gridCol w:w="3118"/>
        <w:gridCol w:w="2126"/>
      </w:tblGrid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Фрунзе, д. 49</w:t>
            </w:r>
          </w:p>
        </w:tc>
      </w:tr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Чкалова, д. 25</w:t>
            </w:r>
          </w:p>
        </w:tc>
      </w:tr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Больничная, 13/2</w:t>
            </w:r>
          </w:p>
        </w:tc>
      </w:tr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Лазо, 80</w:t>
            </w:r>
          </w:p>
        </w:tc>
      </w:tr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Ярославская, 63 «А» (Лазо)</w:t>
            </w:r>
          </w:p>
        </w:tc>
      </w:tr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87 «А»</w:t>
            </w:r>
          </w:p>
        </w:tc>
      </w:tr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Салтыкова-Щедрина, 30/6</w:t>
            </w:r>
          </w:p>
        </w:tc>
      </w:tr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7 «А»</w:t>
            </w:r>
          </w:p>
        </w:tc>
      </w:tr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ind w:left="572" w:hanging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17</w:t>
            </w:r>
          </w:p>
        </w:tc>
      </w:tr>
      <w:tr w:rsidR="00765EB4" w:rsidRPr="00547493" w:rsidTr="00381D7D">
        <w:trPr>
          <w:gridAfter w:val="1"/>
          <w:wAfter w:w="2126" w:type="dxa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11 «А»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Курчатова, 10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19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Больничная, 52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ИВ-17(ПР)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57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Лазо, 76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2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91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93 А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9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Котовского, 36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ИВ-24(ПР)-1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61 Б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ИВ-25(ПР)-2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61 Б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ИВ-26(ПР)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 Курчатова, 11 Б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посел.д. Аксарино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ВБ-27(ПР)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д. 19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посел.д. Аксарино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ВБ-28(ПР)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Аксаринская, д. 30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Аксаринское сель. посел.д. Сятракасы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ВБ-29(ПР)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Кузнецова, д. 24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посел.д. Сятракасы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22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посел.д. Сятракасы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Тузи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42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Щамалы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7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Аксарино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ИВ-34(ПР)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Усадьба, 7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Аксаринское сель. посел. д. Аксарино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Усадьба, 10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Бичуринское сель. посел. д. Итяково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5 </w:t>
            </w:r>
          </w:p>
        </w:tc>
      </w:tr>
      <w:tr w:rsidR="00765EB4" w:rsidRPr="00547493" w:rsidTr="00381D7D">
        <w:trPr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Итяково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ИВ-37(ПР)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Федорова, 4 </w:t>
            </w:r>
          </w:p>
        </w:tc>
        <w:tc>
          <w:tcPr>
            <w:tcW w:w="2126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5474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Бичуринское сель. посел. с. Бичурино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ИВ-38(ПР)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18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ВБ-39(ПР)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с. Бичурино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2-е Чурашево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Воробьева, 20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Бичуринское сель. посел. д. Сюндюково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Революционная, 66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ВБ-44(ПР)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Центральная,1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Яндуганово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77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Большешигаевское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Малое Яндуганова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58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Малое Шигаево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ВБ-47(ПР)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79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сель. посел. д. Сотниково</w:t>
            </w:r>
          </w:p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ВБ-48(ПР)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ИВ-49(ПР)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29/1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Большое Шигаево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2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Большешигаевское сель. посел. 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д. Малое Яндуганово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58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Кугеевское сель. посел. д. Чекуры 2-е 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27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Кугеево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Кугеевское сель. посел. д. Кужмары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ВБ-54(ПР)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Сарткасы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Новое Байгулово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Набережная, 1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Кугеево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Кайрикас, 2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Кугеево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ИВ-57(ПР)-1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34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Кугеевское сель. посел. д. Кугеево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ИВ-58(ПР)-2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34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Вурман-Пилемчи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ВБ-59(ПР)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1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Дивлетгильдино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с. Покровское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13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Карабаши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33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д. Дивлетгильдино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10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Карабашское сель. посел. с. Покровское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ИВ-64(ПР)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Лесная, 13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Большое Аккозино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1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Истерекксасы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Истерекксасы, 1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сель. посел. с. Октябрьское </w:t>
            </w:r>
          </w:p>
          <w:p w:rsidR="00A42713" w:rsidRPr="00547493" w:rsidRDefault="00A42713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ВБ-67(ПР)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Пушкино, 2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Октябрьское сель. посел. с. Октябрьское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Пушкино, д. 26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Передние Бокаши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ВБ-69(ПР)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Молодежная, 25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Старое Тогаево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П. Ивановых, 1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посел. д. Хороньялы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Западная, 20</w:t>
            </w:r>
          </w:p>
        </w:tc>
      </w:tr>
      <w:tr w:rsidR="00765EB4" w:rsidRPr="00547493" w:rsidTr="00381D7D">
        <w:trPr>
          <w:gridAfter w:val="1"/>
          <w:wAfter w:w="2126" w:type="dxa"/>
          <w:trHeight w:val="70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сель. посел. с. Октябрьское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24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Воинов Интернационалистов, 1 А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ИВ-74(ПР)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1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2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ИВ-76(ПР)-1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Новая, 24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Октябрьское сель. посел с. Октябрьское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ИВ-77(ПР)-2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24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посе. с. Кушниково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38 А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Приволжское сель. посе. д. Нерядово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ВБ-79(ПР)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Луговая д. 3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Караньялы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Степана Разина, 17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Первочурашевское сель. посел. д. Мижули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Николаева, 10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с. Первое Чурашево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6 Б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с. Первое Чурашево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Ивановых, 14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Вурман-Кошки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ВБ-84(ПР)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Станция «АБЗ»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Ирх-Сирмы-Кошки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ВБ-85(ПР)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Зайцева, 54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д. Вороново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участок 226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сель. посел. с. Первое Чурашево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ИВ-87(ПР)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5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Сутчевское сель. посел. д. Большое Маклашкино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2 ИВ-88(ПР)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Магазинная, 20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ИВ-89(ПР)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Центральная, 13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Сутчевское сель. посел. д. Большое Маклашкино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Полевая, 2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д. Большое Камаево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ВБ-91(ПР)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Молодежная, 14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д. Ельниково</w:t>
            </w:r>
          </w:p>
          <w:p w:rsidR="00A42713" w:rsidRPr="00547493" w:rsidRDefault="00A42713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ВБ-92(ПР)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1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Шоршелское сель. посел. с. Шоршелы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ВБ-93(ПР)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Производственная, 2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д. Малое Камаево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ИВ-94(ПР)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Заозерная, 13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д. Малое Камаево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Заозерная, 21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с. Шоршелы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Зайцева, 12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с. Шоршелы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ИВ-97(ПР)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А.Г. Николаева, 43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Шоршелское сель. посел. с. Шоршелы</w:t>
            </w:r>
          </w:p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ИВ-98(ПР)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Луговая, 17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Вурманкасы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ВБ-99(ПР)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Ленинградская, 16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Ильменькасы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Октября, 31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Средние Бокаши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ВБ-101(ПР)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Эльбарусовское сель. посел.с. Тогаево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ВБ-102(ПР)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Красноармейская,12 А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Ускасы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ВБ-103(ПР)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Школьная, 9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Эльбарусово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ВБ-104(ПР)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ул. Парковая, 4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Эльбарусово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ИВ-105(ПР)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4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Эльбарусово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ИВ-106(ПР)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21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посел.д. Вурманкасы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ИВ-107(ПР)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Овчинникова, 14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посел.с. Тогаево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ИВ-108(ПР)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26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сель. посел.с. Тогаево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ИВ-109(ПР)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4 </w:t>
            </w:r>
          </w:p>
        </w:tc>
      </w:tr>
      <w:tr w:rsidR="00765EB4" w:rsidRPr="00547493" w:rsidTr="00381D7D">
        <w:trPr>
          <w:gridAfter w:val="1"/>
          <w:wAfter w:w="2126" w:type="dxa"/>
          <w:trHeight w:val="96"/>
        </w:trPr>
        <w:tc>
          <w:tcPr>
            <w:tcW w:w="3402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Эльбарусовское сель. посел.д. Эльбарусово </w:t>
            </w:r>
          </w:p>
        </w:tc>
        <w:tc>
          <w:tcPr>
            <w:tcW w:w="2694" w:type="dxa"/>
            <w:vAlign w:val="center"/>
          </w:tcPr>
          <w:p w:rsidR="00765EB4" w:rsidRPr="00547493" w:rsidRDefault="00765EB4" w:rsidP="0038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>ИВ-110(ПР)</w:t>
            </w:r>
          </w:p>
        </w:tc>
        <w:tc>
          <w:tcPr>
            <w:tcW w:w="3118" w:type="dxa"/>
            <w:vAlign w:val="center"/>
          </w:tcPr>
          <w:p w:rsidR="00765EB4" w:rsidRPr="00547493" w:rsidRDefault="00765EB4" w:rsidP="0038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4 </w:t>
            </w:r>
          </w:p>
        </w:tc>
      </w:tr>
    </w:tbl>
    <w:p w:rsidR="00765EB4" w:rsidRPr="00547493" w:rsidRDefault="00765EB4" w:rsidP="00765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713" w:rsidRPr="00547493" w:rsidRDefault="00A42713" w:rsidP="00A42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ПГ-пожарные гидранты</w:t>
      </w:r>
    </w:p>
    <w:p w:rsidR="00A42713" w:rsidRPr="00547493" w:rsidRDefault="00A42713" w:rsidP="00A42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ЕВ- естественные водоемы (реки, озера, ручьи)</w:t>
      </w:r>
    </w:p>
    <w:p w:rsidR="00A42713" w:rsidRPr="00547493" w:rsidRDefault="00A42713" w:rsidP="00A42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ИВ- искусственные водоемы (пруды, водохранилища, открытые бассейны, градирни)</w:t>
      </w:r>
    </w:p>
    <w:p w:rsidR="00A42713" w:rsidRPr="00547493" w:rsidRDefault="00A42713" w:rsidP="00A42713">
      <w:pPr>
        <w:rPr>
          <w:rFonts w:ascii="Times New Roman" w:hAnsi="Times New Roman" w:cs="Times New Roman"/>
          <w:sz w:val="24"/>
          <w:szCs w:val="24"/>
        </w:rPr>
      </w:pPr>
      <w:r w:rsidRPr="00547493">
        <w:rPr>
          <w:rFonts w:ascii="Times New Roman" w:hAnsi="Times New Roman" w:cs="Times New Roman"/>
          <w:sz w:val="24"/>
          <w:szCs w:val="24"/>
        </w:rPr>
        <w:t>ПР- пожарные резервуары (наземные и подземные резервуары, водонапорные башни)</w:t>
      </w:r>
    </w:p>
    <w:p w:rsidR="00A42713" w:rsidRDefault="00A42713" w:rsidP="00A4271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5EB4" w:rsidRPr="00547493" w:rsidRDefault="00765EB4" w:rsidP="00765EB4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765EB4" w:rsidRPr="00547493" w:rsidSect="009506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EF" w:rsidRDefault="00AD15EF" w:rsidP="007A4E25">
      <w:pPr>
        <w:spacing w:after="0" w:line="240" w:lineRule="auto"/>
      </w:pPr>
      <w:r>
        <w:separator/>
      </w:r>
    </w:p>
  </w:endnote>
  <w:endnote w:type="continuationSeparator" w:id="0">
    <w:p w:rsidR="00AD15EF" w:rsidRDefault="00AD15EF" w:rsidP="007A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EF" w:rsidRDefault="00AD15EF" w:rsidP="007A4E25">
      <w:pPr>
        <w:spacing w:after="0" w:line="240" w:lineRule="auto"/>
      </w:pPr>
      <w:r>
        <w:separator/>
      </w:r>
    </w:p>
  </w:footnote>
  <w:footnote w:type="continuationSeparator" w:id="0">
    <w:p w:rsidR="00AD15EF" w:rsidRDefault="00AD15EF" w:rsidP="007A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93" w:rsidRDefault="00547493">
    <w:pPr>
      <w:pStyle w:val="a7"/>
    </w:pPr>
  </w:p>
  <w:p w:rsidR="00547493" w:rsidRDefault="005474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92F"/>
    <w:multiLevelType w:val="multilevel"/>
    <w:tmpl w:val="F4F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F4E10"/>
    <w:multiLevelType w:val="multilevel"/>
    <w:tmpl w:val="16DC41DC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11DB2C5F"/>
    <w:multiLevelType w:val="multilevel"/>
    <w:tmpl w:val="0430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60F0C"/>
    <w:multiLevelType w:val="multilevel"/>
    <w:tmpl w:val="DC6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50732"/>
    <w:multiLevelType w:val="multilevel"/>
    <w:tmpl w:val="8516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41586"/>
    <w:multiLevelType w:val="multilevel"/>
    <w:tmpl w:val="B47A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E04EC"/>
    <w:multiLevelType w:val="multilevel"/>
    <w:tmpl w:val="FB0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F06DA"/>
    <w:multiLevelType w:val="hybridMultilevel"/>
    <w:tmpl w:val="2DCA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E0D6E"/>
    <w:multiLevelType w:val="multilevel"/>
    <w:tmpl w:val="E4321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E9D2B9E"/>
    <w:multiLevelType w:val="multilevel"/>
    <w:tmpl w:val="00E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A75"/>
    <w:multiLevelType w:val="multilevel"/>
    <w:tmpl w:val="E4321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235294C"/>
    <w:multiLevelType w:val="multilevel"/>
    <w:tmpl w:val="FFF0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D5461"/>
    <w:multiLevelType w:val="multilevel"/>
    <w:tmpl w:val="8A48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46192"/>
    <w:multiLevelType w:val="multilevel"/>
    <w:tmpl w:val="F64676F0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75784111"/>
    <w:multiLevelType w:val="multilevel"/>
    <w:tmpl w:val="CD6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25E42"/>
    <w:multiLevelType w:val="multilevel"/>
    <w:tmpl w:val="AB84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DC7"/>
    <w:rsid w:val="00036C4F"/>
    <w:rsid w:val="00045ED0"/>
    <w:rsid w:val="000D2D26"/>
    <w:rsid w:val="000D5B9A"/>
    <w:rsid w:val="001328CC"/>
    <w:rsid w:val="001672EA"/>
    <w:rsid w:val="001911C8"/>
    <w:rsid w:val="001E665A"/>
    <w:rsid w:val="00285B44"/>
    <w:rsid w:val="002D1ACD"/>
    <w:rsid w:val="00315783"/>
    <w:rsid w:val="0038464E"/>
    <w:rsid w:val="003C0496"/>
    <w:rsid w:val="004B4750"/>
    <w:rsid w:val="004D0085"/>
    <w:rsid w:val="0051395D"/>
    <w:rsid w:val="00515B96"/>
    <w:rsid w:val="005448F6"/>
    <w:rsid w:val="00547493"/>
    <w:rsid w:val="00641507"/>
    <w:rsid w:val="00681FF4"/>
    <w:rsid w:val="006915E5"/>
    <w:rsid w:val="006B388C"/>
    <w:rsid w:val="006C5BFE"/>
    <w:rsid w:val="006F73CD"/>
    <w:rsid w:val="00765EB4"/>
    <w:rsid w:val="00797402"/>
    <w:rsid w:val="007A4E25"/>
    <w:rsid w:val="007A5986"/>
    <w:rsid w:val="007B052E"/>
    <w:rsid w:val="007B2973"/>
    <w:rsid w:val="007F1831"/>
    <w:rsid w:val="0082710A"/>
    <w:rsid w:val="008742CE"/>
    <w:rsid w:val="00896AF6"/>
    <w:rsid w:val="008F3A2B"/>
    <w:rsid w:val="0095062D"/>
    <w:rsid w:val="009A101B"/>
    <w:rsid w:val="00A42713"/>
    <w:rsid w:val="00A55B3E"/>
    <w:rsid w:val="00AD15EF"/>
    <w:rsid w:val="00BE09A1"/>
    <w:rsid w:val="00C1733F"/>
    <w:rsid w:val="00CB7B3A"/>
    <w:rsid w:val="00D54674"/>
    <w:rsid w:val="00E15240"/>
    <w:rsid w:val="00EA3C85"/>
    <w:rsid w:val="00EB1E01"/>
    <w:rsid w:val="00EE225E"/>
    <w:rsid w:val="00EE6E30"/>
    <w:rsid w:val="00F11AFF"/>
    <w:rsid w:val="00F1658F"/>
    <w:rsid w:val="00F232FF"/>
    <w:rsid w:val="00F250EA"/>
    <w:rsid w:val="00F64E34"/>
    <w:rsid w:val="00FA0E56"/>
    <w:rsid w:val="00FA4DC7"/>
    <w:rsid w:val="00FA5A2B"/>
    <w:rsid w:val="00FC53CE"/>
    <w:rsid w:val="00FD4CE0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D"/>
  </w:style>
  <w:style w:type="paragraph" w:styleId="1">
    <w:name w:val="heading 1"/>
    <w:basedOn w:val="a"/>
    <w:next w:val="a"/>
    <w:link w:val="10"/>
    <w:qFormat/>
    <w:rsid w:val="00FA4DC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4DC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ble-of-contentshide">
    <w:name w:val="table-of-contents__hide"/>
    <w:basedOn w:val="a0"/>
    <w:rsid w:val="007A4E25"/>
  </w:style>
  <w:style w:type="character" w:styleId="a4">
    <w:name w:val="Hyperlink"/>
    <w:basedOn w:val="a0"/>
    <w:uiPriority w:val="99"/>
    <w:semiHidden/>
    <w:unhideWhenUsed/>
    <w:rsid w:val="007A4E25"/>
    <w:rPr>
      <w:color w:val="0000FF"/>
      <w:u w:val="single"/>
    </w:rPr>
  </w:style>
  <w:style w:type="character" w:styleId="a5">
    <w:name w:val="Strong"/>
    <w:basedOn w:val="a0"/>
    <w:uiPriority w:val="22"/>
    <w:qFormat/>
    <w:rsid w:val="007A4E25"/>
    <w:rPr>
      <w:b/>
      <w:bCs/>
    </w:rPr>
  </w:style>
  <w:style w:type="table" w:styleId="a6">
    <w:name w:val="Table Grid"/>
    <w:basedOn w:val="a1"/>
    <w:uiPriority w:val="39"/>
    <w:rsid w:val="007A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E25"/>
  </w:style>
  <w:style w:type="paragraph" w:styleId="a9">
    <w:name w:val="footer"/>
    <w:basedOn w:val="a"/>
    <w:link w:val="aa"/>
    <w:uiPriority w:val="99"/>
    <w:unhideWhenUsed/>
    <w:rsid w:val="007A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E25"/>
  </w:style>
  <w:style w:type="paragraph" w:styleId="ab">
    <w:name w:val="Subtitle"/>
    <w:basedOn w:val="a"/>
    <w:next w:val="a"/>
    <w:link w:val="ac"/>
    <w:uiPriority w:val="11"/>
    <w:qFormat/>
    <w:rsid w:val="007A4E2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7A4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2022-07-29T06:27:00Z</cp:lastPrinted>
  <dcterms:created xsi:type="dcterms:W3CDTF">2022-08-01T13:53:00Z</dcterms:created>
  <dcterms:modified xsi:type="dcterms:W3CDTF">2022-08-01T13:53:00Z</dcterms:modified>
</cp:coreProperties>
</file>