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3" w:rsidRPr="00610E73" w:rsidRDefault="00131223" w:rsidP="00131223">
      <w:pPr>
        <w:rPr>
          <w:b/>
        </w:rPr>
      </w:pPr>
      <w:r w:rsidRPr="00610E73">
        <w:rPr>
          <w:b/>
        </w:rPr>
        <w:t>По итогам 2021 года среди  100 лучших сельскохозяйственных  организаций  Чувашской Республики</w:t>
      </w:r>
      <w:r w:rsidRPr="00610E73">
        <w:rPr>
          <w:b/>
        </w:rPr>
        <w:t>:</w:t>
      </w:r>
    </w:p>
    <w:p w:rsidR="00131223" w:rsidRDefault="00131223" w:rsidP="00131223">
      <w:r>
        <w:t xml:space="preserve">1-ое место </w:t>
      </w:r>
      <w:r w:rsidR="00610E73">
        <w:t xml:space="preserve">– </w:t>
      </w:r>
      <w:r>
        <w:t xml:space="preserve"> ООО  «Агрофирма «Слава картофелю» Комсомольского района (руководитель </w:t>
      </w:r>
      <w:proofErr w:type="spellStart"/>
      <w:r>
        <w:t>Хасиятулла</w:t>
      </w:r>
      <w:proofErr w:type="spellEnd"/>
      <w:r>
        <w:t xml:space="preserve"> </w:t>
      </w:r>
      <w:proofErr w:type="spellStart"/>
      <w:r>
        <w:t>Идиатуллин</w:t>
      </w:r>
      <w:proofErr w:type="spellEnd"/>
      <w:proofErr w:type="gramStart"/>
      <w:r>
        <w:t xml:space="preserve"> )</w:t>
      </w:r>
      <w:bookmarkStart w:id="0" w:name="_GoBack"/>
      <w:bookmarkEnd w:id="0"/>
      <w:proofErr w:type="gramEnd"/>
    </w:p>
    <w:p w:rsidR="00131223" w:rsidRDefault="00131223" w:rsidP="00131223">
      <w:r>
        <w:t xml:space="preserve">2-е место </w:t>
      </w:r>
      <w:r w:rsidR="00610E73">
        <w:t xml:space="preserve">– </w:t>
      </w:r>
      <w:r>
        <w:t xml:space="preserve"> Филиал ООО «Авангард» «</w:t>
      </w:r>
      <w:proofErr w:type="spellStart"/>
      <w:r>
        <w:t>Цивильский</w:t>
      </w:r>
      <w:proofErr w:type="spellEnd"/>
      <w:r>
        <w:t xml:space="preserve"> бекон» </w:t>
      </w:r>
      <w:proofErr w:type="spellStart"/>
      <w:r>
        <w:t>Цивильского</w:t>
      </w:r>
      <w:proofErr w:type="spellEnd"/>
      <w:r>
        <w:t xml:space="preserve"> района (главный технолог Сергей Иванов)</w:t>
      </w:r>
    </w:p>
    <w:p w:rsidR="00131223" w:rsidRDefault="00131223" w:rsidP="00131223">
      <w:r>
        <w:t xml:space="preserve">3-е место </w:t>
      </w:r>
      <w:r w:rsidR="00610E73">
        <w:t xml:space="preserve">– </w:t>
      </w:r>
      <w:r>
        <w:t xml:space="preserve">  </w:t>
      </w:r>
      <w:proofErr w:type="spellStart"/>
      <w:r>
        <w:t>АО</w:t>
      </w:r>
      <w:proofErr w:type="gramStart"/>
      <w:r>
        <w:t>«В</w:t>
      </w:r>
      <w:proofErr w:type="gramEnd"/>
      <w:r>
        <w:t>урнарский</w:t>
      </w:r>
      <w:proofErr w:type="spellEnd"/>
      <w:r>
        <w:t xml:space="preserve"> мясокомбинат» Вурнарского района ( руководитель Николай </w:t>
      </w:r>
      <w:proofErr w:type="spellStart"/>
      <w:r>
        <w:t>Аливанов</w:t>
      </w:r>
      <w:proofErr w:type="spellEnd"/>
      <w:r>
        <w:t xml:space="preserve">) </w:t>
      </w:r>
    </w:p>
    <w:p w:rsidR="00131223" w:rsidRDefault="00131223" w:rsidP="00131223">
      <w:r>
        <w:t xml:space="preserve">4-е место </w:t>
      </w:r>
      <w:r w:rsidR="00610E73">
        <w:t xml:space="preserve">– </w:t>
      </w:r>
      <w:r>
        <w:t xml:space="preserve"> АО «</w:t>
      </w:r>
      <w:proofErr w:type="spellStart"/>
      <w:r>
        <w:t>Чурачикское</w:t>
      </w:r>
      <w:proofErr w:type="spellEnd"/>
      <w:r>
        <w:t xml:space="preserve">» Чебоксарского района </w:t>
      </w:r>
      <w:proofErr w:type="gramStart"/>
      <w:r>
        <w:t xml:space="preserve">( </w:t>
      </w:r>
      <w:proofErr w:type="gramEnd"/>
      <w:r>
        <w:t xml:space="preserve">руководитель </w:t>
      </w:r>
      <w:proofErr w:type="spellStart"/>
      <w:r>
        <w:t>Шалеев</w:t>
      </w:r>
      <w:proofErr w:type="spellEnd"/>
      <w:r>
        <w:t xml:space="preserve"> Евгений )</w:t>
      </w:r>
    </w:p>
    <w:p w:rsidR="00131223" w:rsidRDefault="00131223" w:rsidP="00131223">
      <w:r>
        <w:t xml:space="preserve">5-е место </w:t>
      </w:r>
      <w:r w:rsidR="00610E73">
        <w:t xml:space="preserve">– </w:t>
      </w:r>
      <w:r>
        <w:t xml:space="preserve"> ООО «</w:t>
      </w:r>
      <w:proofErr w:type="spellStart"/>
      <w:r>
        <w:t>ЧебоМилк</w:t>
      </w:r>
      <w:proofErr w:type="spellEnd"/>
      <w:r>
        <w:t xml:space="preserve">» Чебоксарского района (заместитель руководителя Сергей Михайлов) </w:t>
      </w:r>
    </w:p>
    <w:p w:rsidR="00131223" w:rsidRDefault="00131223" w:rsidP="00131223">
      <w:r>
        <w:t xml:space="preserve">6-е место </w:t>
      </w:r>
      <w:r w:rsidR="00610E73">
        <w:t xml:space="preserve">– </w:t>
      </w:r>
      <w:r>
        <w:t xml:space="preserve"> ООО «АСК-Яльчики» </w:t>
      </w:r>
      <w:proofErr w:type="spellStart"/>
      <w:r>
        <w:t>Яльчикского</w:t>
      </w:r>
      <w:proofErr w:type="spellEnd"/>
      <w:r>
        <w:t xml:space="preserve"> района (руководитель </w:t>
      </w:r>
      <w:proofErr w:type="spellStart"/>
      <w:r>
        <w:t>Хасиятулла</w:t>
      </w:r>
      <w:proofErr w:type="spellEnd"/>
      <w:r>
        <w:t xml:space="preserve"> </w:t>
      </w:r>
      <w:proofErr w:type="spellStart"/>
      <w:r>
        <w:t>Идиатуллин</w:t>
      </w:r>
      <w:proofErr w:type="spellEnd"/>
      <w:r>
        <w:t xml:space="preserve">)  </w:t>
      </w:r>
    </w:p>
    <w:p w:rsidR="00131223" w:rsidRDefault="00131223" w:rsidP="00131223">
      <w:r>
        <w:t xml:space="preserve">7-е место </w:t>
      </w:r>
      <w:r w:rsidR="00610E73">
        <w:t xml:space="preserve">– </w:t>
      </w:r>
      <w:r>
        <w:t xml:space="preserve"> ООО «Агрофирма «</w:t>
      </w:r>
      <w:proofErr w:type="spellStart"/>
      <w:r>
        <w:t>Таябинка</w:t>
      </w:r>
      <w:proofErr w:type="spellEnd"/>
      <w:r>
        <w:t>» Красноармейского района (руководитель Алексей Попов)</w:t>
      </w:r>
    </w:p>
    <w:p w:rsidR="00131223" w:rsidRDefault="00131223" w:rsidP="00131223">
      <w:r>
        <w:t xml:space="preserve">8-е место </w:t>
      </w:r>
      <w:r w:rsidR="00610E73">
        <w:t xml:space="preserve">– </w:t>
      </w:r>
      <w:r>
        <w:t xml:space="preserve"> ООО «Агрофирма «Комсомольские овощи» Комсомольского района (руководитель </w:t>
      </w:r>
      <w:proofErr w:type="spellStart"/>
      <w:r>
        <w:t>Идиатуллин</w:t>
      </w:r>
      <w:proofErr w:type="spellEnd"/>
      <w:r>
        <w:t xml:space="preserve"> </w:t>
      </w:r>
      <w:proofErr w:type="spellStart"/>
      <w:r>
        <w:t>Хасиятулла</w:t>
      </w:r>
      <w:proofErr w:type="spellEnd"/>
      <w:r>
        <w:t xml:space="preserve"> </w:t>
      </w:r>
      <w:proofErr w:type="spellStart"/>
      <w:r>
        <w:t>Семигуллович</w:t>
      </w:r>
      <w:proofErr w:type="spellEnd"/>
      <w:r>
        <w:t>)</w:t>
      </w:r>
    </w:p>
    <w:p w:rsidR="00131223" w:rsidRDefault="00131223" w:rsidP="00131223">
      <w:r>
        <w:t xml:space="preserve">9-е место </w:t>
      </w:r>
      <w:r w:rsidRPr="00131223">
        <w:t>–</w:t>
      </w:r>
      <w:r>
        <w:t xml:space="preserve"> </w:t>
      </w:r>
      <w:r w:rsidRPr="00131223">
        <w:t xml:space="preserve">Сельскохозяйственный  производственный кооператив </w:t>
      </w:r>
      <w:r>
        <w:t xml:space="preserve">«Новый Путь» </w:t>
      </w:r>
      <w:proofErr w:type="spellStart"/>
      <w:r>
        <w:t>Аликовского</w:t>
      </w:r>
      <w:proofErr w:type="spellEnd"/>
      <w:r>
        <w:t xml:space="preserve"> района (главный экономист Елена Афанасьева)</w:t>
      </w:r>
    </w:p>
    <w:p w:rsidR="00131223" w:rsidRDefault="00131223" w:rsidP="00131223">
      <w:r>
        <w:t>10</w:t>
      </w:r>
      <w:r w:rsidR="00610E73">
        <w:t xml:space="preserve">- </w:t>
      </w:r>
      <w:r>
        <w:t>е место</w:t>
      </w:r>
      <w:r>
        <w:t xml:space="preserve"> – Сельскохозяйственный  производственный кооператив</w:t>
      </w:r>
      <w:r>
        <w:t xml:space="preserve"> име</w:t>
      </w:r>
      <w:r>
        <w:t xml:space="preserve">ни Суворова </w:t>
      </w:r>
      <w:proofErr w:type="spellStart"/>
      <w:r>
        <w:t>Моргаушского</w:t>
      </w:r>
      <w:proofErr w:type="spellEnd"/>
      <w:r>
        <w:t xml:space="preserve"> района (</w:t>
      </w:r>
      <w:r>
        <w:t>руководител</w:t>
      </w:r>
      <w:r>
        <w:t xml:space="preserve">ь </w:t>
      </w:r>
      <w:r>
        <w:t>Алексей</w:t>
      </w:r>
      <w:r>
        <w:t xml:space="preserve"> Воробьев)</w:t>
      </w:r>
    </w:p>
    <w:p w:rsidR="00131223" w:rsidRDefault="00131223" w:rsidP="00131223"/>
    <w:p w:rsidR="00610E73" w:rsidRDefault="00131223" w:rsidP="00610E73">
      <w:pPr>
        <w:rPr>
          <w:b/>
        </w:rPr>
      </w:pPr>
      <w:r w:rsidRPr="00131223">
        <w:rPr>
          <w:b/>
        </w:rPr>
        <w:t>УКАЗОМ</w:t>
      </w:r>
      <w:r w:rsidR="00610E73">
        <w:rPr>
          <w:b/>
        </w:rPr>
        <w:t xml:space="preserve"> ГЛАВЫ ЧУВАШСКОЙ РЕСПУБЛИКИ </w:t>
      </w:r>
    </w:p>
    <w:p w:rsidR="00131223" w:rsidRPr="00131223" w:rsidRDefault="00131223" w:rsidP="00610E73">
      <w:pPr>
        <w:rPr>
          <w:b/>
        </w:rPr>
      </w:pPr>
      <w:r w:rsidRPr="00131223">
        <w:rPr>
          <w:b/>
        </w:rPr>
        <w:t xml:space="preserve">За заслуги в области сельского хозяйства и </w:t>
      </w:r>
      <w:r w:rsidRPr="00131223">
        <w:rPr>
          <w:b/>
        </w:rPr>
        <w:t>многолетний добросовестный труд</w:t>
      </w:r>
    </w:p>
    <w:p w:rsidR="00131223" w:rsidRPr="00610E73" w:rsidRDefault="00610E73" w:rsidP="00610E73">
      <w:pPr>
        <w:rPr>
          <w:b/>
        </w:rPr>
      </w:pPr>
      <w:r>
        <w:rPr>
          <w:b/>
        </w:rPr>
        <w:t xml:space="preserve">ПОЧЕТНОЕ ЗВАНИЕ </w:t>
      </w:r>
      <w:r w:rsidR="00131223" w:rsidRPr="00131223">
        <w:rPr>
          <w:b/>
        </w:rPr>
        <w:t>«ЗАСЛУЖЕННЫЙ МЕ</w:t>
      </w:r>
      <w:r>
        <w:rPr>
          <w:b/>
        </w:rPr>
        <w:t xml:space="preserve">ХАНИЗАТОР ЧУВАШСКОЙ РЕСПУБЛИКИ» </w:t>
      </w:r>
      <w:r w:rsidR="00131223" w:rsidRPr="00610E73">
        <w:rPr>
          <w:b/>
        </w:rPr>
        <w:t>присвоено:</w:t>
      </w:r>
    </w:p>
    <w:p w:rsidR="00131223" w:rsidRDefault="00131223" w:rsidP="00131223">
      <w:r>
        <w:t>ЕФИМОВУ ИВАНУ ИВАНОВИЧУ, водителю автомобиля сельскохозяйственного производственного кооператив</w:t>
      </w:r>
      <w:r w:rsidR="00610E73">
        <w:t xml:space="preserve">а имени Кирова, </w:t>
      </w:r>
      <w:proofErr w:type="spellStart"/>
      <w:r w:rsidR="00610E73">
        <w:t>Канашский</w:t>
      </w:r>
      <w:proofErr w:type="spellEnd"/>
      <w:r w:rsidR="00610E73">
        <w:t xml:space="preserve"> район</w:t>
      </w:r>
    </w:p>
    <w:p w:rsidR="00131223" w:rsidRPr="00610E73" w:rsidRDefault="00610E73" w:rsidP="00131223">
      <w:pPr>
        <w:rPr>
          <w:b/>
        </w:rPr>
      </w:pPr>
      <w:r>
        <w:rPr>
          <w:b/>
        </w:rPr>
        <w:t xml:space="preserve">ПОЧЕТНОЕ ЗВАНИЕ </w:t>
      </w:r>
      <w:r w:rsidR="00131223" w:rsidRPr="00610E73">
        <w:rPr>
          <w:b/>
        </w:rPr>
        <w:t>«ЗАСЛУЖЕНН</w:t>
      </w:r>
      <w:r>
        <w:rPr>
          <w:b/>
        </w:rPr>
        <w:t xml:space="preserve">ЫЙ РАБОТНИК СЕЛЬСКОГО ХОЗЯЙСТВА ЧУВАШСКОЙ РЕСПУБЛИКИ» </w:t>
      </w:r>
      <w:r w:rsidR="00131223" w:rsidRPr="00610E73">
        <w:rPr>
          <w:b/>
        </w:rPr>
        <w:t>присвоено:</w:t>
      </w:r>
    </w:p>
    <w:p w:rsidR="00131223" w:rsidRDefault="00131223" w:rsidP="00131223">
      <w:r>
        <w:t>ГОРЛАНОВОЙ НИНЕ АЛЕКСАНДРОВНЕ, генеральному директору открытого акционерного общества «</w:t>
      </w:r>
      <w:proofErr w:type="spellStart"/>
      <w:r>
        <w:t>Чу</w:t>
      </w:r>
      <w:r w:rsidR="00610E73">
        <w:t>вашхмельпром</w:t>
      </w:r>
      <w:proofErr w:type="spellEnd"/>
      <w:r w:rsidR="00610E73">
        <w:t xml:space="preserve">», </w:t>
      </w:r>
      <w:proofErr w:type="spellStart"/>
      <w:r w:rsidR="00610E73">
        <w:t>Цивильский</w:t>
      </w:r>
      <w:proofErr w:type="spellEnd"/>
      <w:r w:rsidR="00610E73">
        <w:t xml:space="preserve"> район</w:t>
      </w:r>
    </w:p>
    <w:p w:rsidR="00131223" w:rsidRDefault="00131223" w:rsidP="00131223">
      <w:r>
        <w:t xml:space="preserve">СОЛОВЬЕВОЙ ГАЛИНЕ МИХАЙЛОВНЕ, оператору машинного доения общества с ограниченной ответственностью «Агрофирма «Исток», </w:t>
      </w:r>
      <w:proofErr w:type="spellStart"/>
      <w:r>
        <w:t>Батыревский</w:t>
      </w:r>
      <w:proofErr w:type="spellEnd"/>
      <w:r>
        <w:t xml:space="preserve"> район</w:t>
      </w:r>
    </w:p>
    <w:p w:rsidR="00131223" w:rsidRPr="00610E73" w:rsidRDefault="00131223" w:rsidP="00131223">
      <w:pPr>
        <w:rPr>
          <w:b/>
        </w:rPr>
      </w:pPr>
      <w:r w:rsidRPr="00610E73">
        <w:rPr>
          <w:b/>
        </w:rPr>
        <w:t>За многолетний добросовестный труд в агропромышленном комплексе в Чувашской Республике</w:t>
      </w:r>
    </w:p>
    <w:p w:rsidR="00131223" w:rsidRDefault="00131223" w:rsidP="00131223"/>
    <w:p w:rsidR="00131223" w:rsidRPr="00610E73" w:rsidRDefault="00610E73" w:rsidP="00131223">
      <w:pPr>
        <w:rPr>
          <w:b/>
        </w:rPr>
      </w:pPr>
      <w:r>
        <w:rPr>
          <w:b/>
        </w:rPr>
        <w:t xml:space="preserve">БЛАГОДАРНОСТЬ И ЧАСЫ ОТ ГЛАВЫ  </w:t>
      </w:r>
      <w:r w:rsidRPr="00610E73">
        <w:rPr>
          <w:b/>
        </w:rPr>
        <w:t>ЧУВАШСКОЙ РЕСПУБЛИКИ</w:t>
      </w:r>
      <w:r>
        <w:rPr>
          <w:b/>
        </w:rPr>
        <w:t xml:space="preserve"> </w:t>
      </w:r>
      <w:r w:rsidRPr="00610E73">
        <w:rPr>
          <w:b/>
        </w:rPr>
        <w:t>вручены</w:t>
      </w:r>
      <w:r w:rsidR="00131223" w:rsidRPr="00610E73">
        <w:rPr>
          <w:b/>
        </w:rPr>
        <w:t>:</w:t>
      </w:r>
    </w:p>
    <w:p w:rsidR="00131223" w:rsidRDefault="00131223" w:rsidP="00131223">
      <w:r>
        <w:t>ПОПОВУ ВЛАДИСЛАВУ ЮРЬЕВИЧУ, директору общества с ограниченной ответственностью «</w:t>
      </w:r>
      <w:proofErr w:type="spellStart"/>
      <w:r>
        <w:t>Вурнарский</w:t>
      </w:r>
      <w:proofErr w:type="spellEnd"/>
      <w:r>
        <w:t xml:space="preserve"> мясокомбинат», </w:t>
      </w:r>
      <w:proofErr w:type="spellStart"/>
      <w:r>
        <w:t>Вурнарский</w:t>
      </w:r>
      <w:proofErr w:type="spellEnd"/>
      <w:r>
        <w:t xml:space="preserve"> район</w:t>
      </w:r>
    </w:p>
    <w:p w:rsidR="00131223" w:rsidRDefault="00131223" w:rsidP="00131223">
      <w:r>
        <w:t>ЧИСТЯКОВУ ЛЕОНИДУ ЛЬВОВИЧУ, заместителю  начальника Учебного научно-практического цента «Студенческий» федерального государственного бюджетного образовательного учреждения высшего образования «Чувашский государственный аграрный университет»</w:t>
      </w:r>
    </w:p>
    <w:p w:rsidR="00131223" w:rsidRPr="00610E73" w:rsidRDefault="00131223" w:rsidP="00131223">
      <w:pPr>
        <w:rPr>
          <w:b/>
        </w:rPr>
      </w:pPr>
    </w:p>
    <w:p w:rsidR="00131223" w:rsidRPr="00610E73" w:rsidRDefault="00610E73" w:rsidP="00131223">
      <w:pPr>
        <w:rPr>
          <w:b/>
        </w:rPr>
      </w:pPr>
      <w:r>
        <w:rPr>
          <w:b/>
        </w:rPr>
        <w:t xml:space="preserve">ПРИКАЗАМИ </w:t>
      </w:r>
      <w:r w:rsidR="00131223" w:rsidRPr="00610E73">
        <w:rPr>
          <w:b/>
        </w:rPr>
        <w:t>МИ</w:t>
      </w:r>
      <w:r>
        <w:rPr>
          <w:b/>
        </w:rPr>
        <w:t xml:space="preserve">НИСТЕРСТВА СЕЛЬСКОГО ХОЗЯЙСТВА  </w:t>
      </w:r>
      <w:r w:rsidR="00131223" w:rsidRPr="00610E73">
        <w:rPr>
          <w:b/>
        </w:rPr>
        <w:t>РОССИЙСКОЙ ФЕДЕРАЦИИ</w:t>
      </w:r>
    </w:p>
    <w:p w:rsidR="00131223" w:rsidRPr="00610E73" w:rsidRDefault="00131223" w:rsidP="00131223">
      <w:pPr>
        <w:rPr>
          <w:b/>
        </w:rPr>
      </w:pPr>
      <w:r w:rsidRPr="00610E73">
        <w:rPr>
          <w:b/>
        </w:rPr>
        <w:t>За многолетний добросовестный труд в сист</w:t>
      </w:r>
      <w:r w:rsidR="00610E73">
        <w:rPr>
          <w:b/>
        </w:rPr>
        <w:t>еме агропромышленного комплекса</w:t>
      </w:r>
    </w:p>
    <w:p w:rsidR="00131223" w:rsidRPr="00610E73" w:rsidRDefault="00610E73" w:rsidP="00131223">
      <w:pPr>
        <w:rPr>
          <w:b/>
        </w:rPr>
      </w:pPr>
      <w:r w:rsidRPr="00610E73">
        <w:rPr>
          <w:b/>
        </w:rPr>
        <w:t xml:space="preserve">ПОЧЕТНОЙ ГРАМОТОЙ </w:t>
      </w:r>
      <w:r w:rsidR="00131223" w:rsidRPr="00610E73">
        <w:rPr>
          <w:b/>
        </w:rPr>
        <w:t>МИ</w:t>
      </w:r>
      <w:r w:rsidRPr="00610E73">
        <w:rPr>
          <w:b/>
        </w:rPr>
        <w:t xml:space="preserve">НИСТЕРСТВА СЕЛЬСКОГО ХОЗЯЙСТВА </w:t>
      </w:r>
      <w:r>
        <w:rPr>
          <w:b/>
        </w:rPr>
        <w:t xml:space="preserve">РОССИЙСКОЙ ФЕДЕРАЦИИ </w:t>
      </w:r>
      <w:r w:rsidR="00131223" w:rsidRPr="00610E73">
        <w:rPr>
          <w:b/>
        </w:rPr>
        <w:t>награждены:</w:t>
      </w:r>
    </w:p>
    <w:p w:rsidR="00131223" w:rsidRDefault="00131223" w:rsidP="00131223">
      <w:r>
        <w:t>БЕЗЗУБОВ ЮРИЙ АНАТОЛЬЕВИЧ, слесарь по контрольно-измерительным приборам и автоматике отдела главного энергетика акционерно общества «Чебоксарский хлебозавод № 2»</w:t>
      </w:r>
    </w:p>
    <w:p w:rsidR="00131223" w:rsidRDefault="00131223" w:rsidP="00131223">
      <w:r>
        <w:t>БОГДАНОВ АЛЕКСАНДР НИКОЛАЕВИЧ, генеральный директор общества с ограниченной ответственностью «Продовольственный фонд Чувашской Республики»;</w:t>
      </w:r>
    </w:p>
    <w:p w:rsidR="00131223" w:rsidRDefault="00131223" w:rsidP="00131223">
      <w:r>
        <w:t>ЕГОРОВА ОЛЬГА ДМИТРИЕВНА, начальник отдела животноводства и племенного дела Министерства сельского хозяйства Чувашской Республики</w:t>
      </w:r>
    </w:p>
    <w:p w:rsidR="00131223" w:rsidRDefault="00131223" w:rsidP="00131223">
      <w:r>
        <w:t>ЕРМОЛАЕВА ЛЮДМИЛА ВЛАДИМИРОВНА, главный бухгалтер «Чебоксарского элеватора» - филиала акционерного общества «Чу-</w:t>
      </w:r>
      <w:proofErr w:type="spellStart"/>
      <w:r>
        <w:t>вашхлебопродукт</w:t>
      </w:r>
      <w:proofErr w:type="spellEnd"/>
      <w:r>
        <w:t>»</w:t>
      </w:r>
    </w:p>
    <w:p w:rsidR="00131223" w:rsidRDefault="00131223" w:rsidP="00131223">
      <w:r>
        <w:t xml:space="preserve">ИВАНОВА ЛЮДМИЛА ИВАНОВНА, </w:t>
      </w:r>
      <w:proofErr w:type="spellStart"/>
      <w:r>
        <w:t>дрожжевод</w:t>
      </w:r>
      <w:proofErr w:type="spellEnd"/>
      <w:r>
        <w:t xml:space="preserve"> 4 разряда хлебного цеха акционерного общества «Чебоксарский хлебозавод № 2»</w:t>
      </w:r>
    </w:p>
    <w:p w:rsidR="00131223" w:rsidRDefault="00131223" w:rsidP="00131223">
      <w:r>
        <w:t>НИКОЛАЕВ АЛЕКСЕЙ ВАСИЛЬЕВИЧ, тракторист сельскохозяйственного производственного кооператива «Труд», Комсомольский район</w:t>
      </w:r>
    </w:p>
    <w:p w:rsidR="00131223" w:rsidRDefault="00131223" w:rsidP="00131223">
      <w:r>
        <w:t>ПЕТРОВ АЛЕКСАНДР АНДРЕЕВИЧ, заместитель начальника отдела экономического анализа и прогнозирования Министерства сельского хозяйства Чувашской Республики</w:t>
      </w:r>
    </w:p>
    <w:p w:rsidR="00131223" w:rsidRDefault="00131223" w:rsidP="00131223">
      <w:r>
        <w:t>ШЕСТАКОВА МАРИНА ВАСИЛЬЕВНА, тестовод хлебного производства общества с ограниченной ответственностью «Чебоксарский хлебозавод № 1»</w:t>
      </w:r>
    </w:p>
    <w:p w:rsidR="00131223" w:rsidRDefault="00131223" w:rsidP="00131223">
      <w:r>
        <w:t>ЮРИНА ТАТЬЯНА ВИКТОРОВНА, пекарь хлебного производства общества с ограниченной ответственностью «Чебоксарский хлебозавод № 1»</w:t>
      </w:r>
    </w:p>
    <w:p w:rsidR="00131223" w:rsidRDefault="00131223" w:rsidP="00131223"/>
    <w:p w:rsidR="00131223" w:rsidRPr="00610E73" w:rsidRDefault="00131223" w:rsidP="00131223">
      <w:pPr>
        <w:rPr>
          <w:b/>
        </w:rPr>
      </w:pPr>
      <w:r w:rsidRPr="00610E73">
        <w:rPr>
          <w:b/>
        </w:rPr>
        <w:t>За многолетний добросовестный труд в системе агропромышленного комплекса</w:t>
      </w:r>
    </w:p>
    <w:p w:rsidR="00131223" w:rsidRPr="00610E73" w:rsidRDefault="00131223" w:rsidP="00131223">
      <w:pPr>
        <w:rPr>
          <w:b/>
        </w:rPr>
      </w:pPr>
      <w:r w:rsidRPr="00610E73">
        <w:rPr>
          <w:b/>
        </w:rPr>
        <w:t>БЛ</w:t>
      </w:r>
      <w:r w:rsidR="00610E73" w:rsidRPr="00610E73">
        <w:rPr>
          <w:b/>
        </w:rPr>
        <w:t xml:space="preserve">АГОДАРНОСТЬ </w:t>
      </w:r>
      <w:r w:rsidRPr="00610E73">
        <w:rPr>
          <w:b/>
        </w:rPr>
        <w:t>МИ</w:t>
      </w:r>
      <w:r w:rsidR="00610E73" w:rsidRPr="00610E73">
        <w:rPr>
          <w:b/>
        </w:rPr>
        <w:t xml:space="preserve">НИСТЕРСТВА СЕЛЬСКОГО ХОЗЯЙСТВА </w:t>
      </w:r>
      <w:r w:rsidRPr="00610E73">
        <w:rPr>
          <w:b/>
        </w:rPr>
        <w:t>РОССИЙСКОЙ ФЕДЕРАЦИИ</w:t>
      </w:r>
    </w:p>
    <w:p w:rsidR="00131223" w:rsidRPr="00610E73" w:rsidRDefault="00610E73" w:rsidP="00131223">
      <w:pPr>
        <w:rPr>
          <w:b/>
        </w:rPr>
      </w:pPr>
      <w:proofErr w:type="gramStart"/>
      <w:r w:rsidRPr="00610E73">
        <w:rPr>
          <w:b/>
        </w:rPr>
        <w:t>о</w:t>
      </w:r>
      <w:r w:rsidR="00131223" w:rsidRPr="00610E73">
        <w:rPr>
          <w:b/>
        </w:rPr>
        <w:t>бъявлена</w:t>
      </w:r>
      <w:proofErr w:type="gramEnd"/>
      <w:r w:rsidRPr="00610E73">
        <w:rPr>
          <w:b/>
        </w:rPr>
        <w:t>:</w:t>
      </w:r>
    </w:p>
    <w:p w:rsidR="00131223" w:rsidRDefault="00131223" w:rsidP="00131223">
      <w:r>
        <w:lastRenderedPageBreak/>
        <w:t>БАРАНОВУ АНДРЕЮ ГРИГОРЬЕВИЧУ, трактористу общества с ограниченной ответственностью «Крестьянско-фермерское хозяйство «Родина», Комсомольский район</w:t>
      </w:r>
    </w:p>
    <w:p w:rsidR="00131223" w:rsidRDefault="00131223" w:rsidP="00131223">
      <w:r>
        <w:t>КОРПУСОВОЙ ОЛЬГЕ ГЕННАДЬЕВНЕ, овощеводу акционерного общества «Агрофирма «</w:t>
      </w:r>
      <w:proofErr w:type="spellStart"/>
      <w:r>
        <w:t>Ольдеевская</w:t>
      </w:r>
      <w:proofErr w:type="spellEnd"/>
      <w:r>
        <w:t>», Чебоксарский район</w:t>
      </w:r>
    </w:p>
    <w:p w:rsidR="00131223" w:rsidRDefault="00131223" w:rsidP="00131223">
      <w:r>
        <w:t xml:space="preserve">НОСОВУ АНДРЕЮ ВЛАДИМИРОВИЧУ, энергетику общества с ограниченной ответственностью «Агрофирма «Исток», </w:t>
      </w:r>
      <w:proofErr w:type="spellStart"/>
      <w:r>
        <w:t>Батыревский</w:t>
      </w:r>
      <w:proofErr w:type="spellEnd"/>
      <w:r>
        <w:t xml:space="preserve"> район</w:t>
      </w:r>
    </w:p>
    <w:p w:rsidR="00131223" w:rsidRDefault="00131223" w:rsidP="00131223">
      <w:r>
        <w:t xml:space="preserve">ПЕТРОВУ СЕРГЕЮ ИВАНОВИЧУ, председателю сельскохозяйственного производственного кооператива «Авангард», </w:t>
      </w:r>
      <w:proofErr w:type="spellStart"/>
      <w:r>
        <w:t>Аликовский</w:t>
      </w:r>
      <w:proofErr w:type="spellEnd"/>
      <w:r>
        <w:t xml:space="preserve"> район</w:t>
      </w:r>
    </w:p>
    <w:p w:rsidR="00131223" w:rsidRDefault="00131223" w:rsidP="00131223">
      <w:r>
        <w:t>СЕРГЕЕВОЙ СВЕТЛАНЕ ПЕТРОВНЕ, овощеводу акционерного общества «Агрофирма «</w:t>
      </w:r>
      <w:proofErr w:type="spellStart"/>
      <w:r>
        <w:t>Ольдеевская</w:t>
      </w:r>
      <w:proofErr w:type="spellEnd"/>
      <w:r>
        <w:t>», Чебоксарский район</w:t>
      </w:r>
    </w:p>
    <w:p w:rsidR="00131223" w:rsidRDefault="00131223" w:rsidP="00131223">
      <w:r>
        <w:t xml:space="preserve">ТИМОФЕЕВУ ГЕННАДИЮ ГЕОРГИЕВИЧУ, трактористу колхоза «Опытно-показательное хозяйство «Ленинская искра», </w:t>
      </w:r>
      <w:proofErr w:type="spellStart"/>
      <w:r>
        <w:t>Ядринский</w:t>
      </w:r>
      <w:proofErr w:type="spellEnd"/>
      <w:r>
        <w:t xml:space="preserve"> район</w:t>
      </w:r>
    </w:p>
    <w:p w:rsidR="00131223" w:rsidRDefault="00131223" w:rsidP="00131223">
      <w:r>
        <w:t>ТРИФОНОВУ ВАСИЛИЮ ПЕТРОВИЧУ, директору бюджетного учреждения Чувашской Республики «Чувашская республиканская ветеринарная лаборатория» Государственной ветеринарной службы Чувашской Республики</w:t>
      </w:r>
    </w:p>
    <w:p w:rsidR="002F4818" w:rsidRDefault="00610E73"/>
    <w:sectPr w:rsidR="002F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6"/>
    <w:rsid w:val="00131223"/>
    <w:rsid w:val="001357F6"/>
    <w:rsid w:val="00610E73"/>
    <w:rsid w:val="00677104"/>
    <w:rsid w:val="008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Осипов</dc:creator>
  <cp:keywords/>
  <dc:description/>
  <cp:lastModifiedBy>Дмитрий Осипов</cp:lastModifiedBy>
  <cp:revision>2</cp:revision>
  <dcterms:created xsi:type="dcterms:W3CDTF">2022-06-23T15:51:00Z</dcterms:created>
  <dcterms:modified xsi:type="dcterms:W3CDTF">2022-06-23T16:07:00Z</dcterms:modified>
</cp:coreProperties>
</file>