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D" w:rsidRDefault="00694EE8" w:rsidP="00694E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EE8">
        <w:rPr>
          <w:rFonts w:ascii="Times New Roman" w:hAnsi="Times New Roman" w:cs="Times New Roman"/>
          <w:b/>
          <w:sz w:val="26"/>
          <w:szCs w:val="26"/>
        </w:rPr>
        <w:t>Маркировка упакованной воды</w:t>
      </w:r>
    </w:p>
    <w:p w:rsidR="00694EE8" w:rsidRPr="00A63329" w:rsidRDefault="00694EE8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>Инструкции документации в системе маркировки</w:t>
      </w:r>
      <w:r w:rsidR="00A63329" w:rsidRPr="00A63329">
        <w:rPr>
          <w:rFonts w:ascii="Times New Roman" w:hAnsi="Times New Roman" w:cs="Times New Roman"/>
          <w:sz w:val="26"/>
          <w:szCs w:val="26"/>
        </w:rPr>
        <w:t>:</w:t>
      </w:r>
      <w:r w:rsidRPr="00A6332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water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regulations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63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329" w:rsidRPr="00A63329" w:rsidRDefault="00A63329" w:rsidP="00A6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EE8" w:rsidRPr="00A63329" w:rsidRDefault="00694EE8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 xml:space="preserve">Типовые технические решения: </w:t>
      </w:r>
      <w:hyperlink r:id="rId7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water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technical-calculator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633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329" w:rsidRPr="00A63329" w:rsidRDefault="00A63329" w:rsidP="00A6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EE8" w:rsidRPr="00A63329" w:rsidRDefault="00694EE8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 xml:space="preserve">Нормативные документы: </w:t>
      </w:r>
      <w:hyperlink r:id="rId8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dairy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regulations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63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329" w:rsidRPr="00A63329" w:rsidRDefault="00A63329" w:rsidP="00A6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EE8" w:rsidRPr="00A63329" w:rsidRDefault="00694EE8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 xml:space="preserve">Типография и упаковка: </w:t>
      </w:r>
      <w:hyperlink r:id="rId9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water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printing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63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329" w:rsidRPr="00A63329" w:rsidRDefault="00A63329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 xml:space="preserve">Код маркировки: </w:t>
      </w:r>
      <w:hyperlink r:id="rId10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water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materials</w:t>
        </w:r>
        <w:proofErr w:type="spellEnd"/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63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329" w:rsidRPr="00A63329" w:rsidRDefault="00A63329" w:rsidP="00A6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EE8" w:rsidRPr="00A63329" w:rsidRDefault="00A63329" w:rsidP="00A6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9">
        <w:rPr>
          <w:rFonts w:ascii="Times New Roman" w:hAnsi="Times New Roman" w:cs="Times New Roman"/>
          <w:sz w:val="26"/>
          <w:szCs w:val="26"/>
        </w:rPr>
        <w:t xml:space="preserve">Официальной сайт национальной системы маркировки товаров Честный ЗНАК: </w:t>
      </w:r>
      <w:hyperlink r:id="rId11" w:history="1">
        <w:r w:rsidRPr="00A63329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</w:t>
        </w:r>
      </w:hyperlink>
      <w:r w:rsidRPr="00A63329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A63329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694EE8" w:rsidRPr="00A6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852"/>
    <w:multiLevelType w:val="hybridMultilevel"/>
    <w:tmpl w:val="D76C0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9"/>
    <w:rsid w:val="00490DED"/>
    <w:rsid w:val="00694EE8"/>
    <w:rsid w:val="00A63329"/>
    <w:rsid w:val="00C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E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E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dairy/regula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business/projects/water/technical-calcul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water/regulations/" TargetMode="External"/><Relationship Id="rId11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business/projects/water/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water/pri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2</cp:revision>
  <dcterms:created xsi:type="dcterms:W3CDTF">2022-06-29T14:24:00Z</dcterms:created>
  <dcterms:modified xsi:type="dcterms:W3CDTF">2022-06-29T15:04:00Z</dcterms:modified>
</cp:coreProperties>
</file>