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59" w:rsidRPr="002C7159" w:rsidRDefault="002C7159" w:rsidP="002C71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159">
        <w:rPr>
          <w:rFonts w:ascii="Times New Roman" w:hAnsi="Times New Roman" w:cs="Times New Roman"/>
          <w:b/>
          <w:sz w:val="26"/>
          <w:szCs w:val="26"/>
        </w:rPr>
        <w:t>Нормативные документы</w:t>
      </w:r>
    </w:p>
    <w:p w:rsidR="0014738D" w:rsidRPr="002C7159" w:rsidRDefault="002C7159" w:rsidP="002C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159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маркировке пива - </w:t>
      </w:r>
      <w:hyperlink r:id="rId5" w:history="1"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https://xn--80ajghhoc2aj1c8b.xn--p1ai/</w:t>
        </w:r>
        <w:proofErr w:type="spellStart"/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business</w:t>
        </w:r>
        <w:proofErr w:type="spellEnd"/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projects</w:t>
        </w:r>
        <w:proofErr w:type="spellEnd"/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beer</w:t>
        </w:r>
        <w:proofErr w:type="spellEnd"/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regulations</w:t>
        </w:r>
        <w:proofErr w:type="spellEnd"/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2C71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159" w:rsidRPr="002C7159" w:rsidRDefault="002C7159" w:rsidP="002C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159">
        <w:rPr>
          <w:rFonts w:ascii="Times New Roman" w:hAnsi="Times New Roman" w:cs="Times New Roman"/>
          <w:sz w:val="26"/>
          <w:szCs w:val="26"/>
        </w:rPr>
        <w:t xml:space="preserve">Постановления и распоряжение - </w:t>
      </w:r>
      <w:hyperlink r:id="rId6" w:history="1"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https://xn--80ajghhoc2aj1c8b.xn--p1ai/</w:t>
        </w:r>
        <w:proofErr w:type="spellStart"/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business</w:t>
        </w:r>
        <w:proofErr w:type="spellEnd"/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projects</w:t>
        </w:r>
        <w:proofErr w:type="spellEnd"/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beer</w:t>
        </w:r>
        <w:proofErr w:type="spellEnd"/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regulations</w:t>
        </w:r>
        <w:proofErr w:type="spellEnd"/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resolutions_orders</w:t>
        </w:r>
        <w:proofErr w:type="spellEnd"/>
        <w:r w:rsidRPr="002C715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2C715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2C7159" w:rsidRPr="002C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F9"/>
    <w:rsid w:val="0014738D"/>
    <w:rsid w:val="002C7159"/>
    <w:rsid w:val="00A1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business/projects/beer/regulations/resolutions_orders/" TargetMode="External"/><Relationship Id="rId5" Type="http://schemas.openxmlformats.org/officeDocument/2006/relationships/hyperlink" Target="https://xn--80ajghhoc2aj1c8b.xn--p1ai/business/projects/beer/regul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Кириллова Виктория Олеговна</dc:creator>
  <cp:keywords/>
  <dc:description/>
  <cp:lastModifiedBy>МСХ ЧР Кириллова Виктория Олеговна</cp:lastModifiedBy>
  <cp:revision>2</cp:revision>
  <dcterms:created xsi:type="dcterms:W3CDTF">2022-06-30T07:04:00Z</dcterms:created>
  <dcterms:modified xsi:type="dcterms:W3CDTF">2022-06-30T07:09:00Z</dcterms:modified>
</cp:coreProperties>
</file>