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8D" w:rsidRDefault="0000588D" w:rsidP="0000588D">
      <w:pPr>
        <w:spacing w:after="0" w:line="240" w:lineRule="auto"/>
        <w:outlineLvl w:val="0"/>
        <w:rPr>
          <w:rFonts w:ascii="Calibri" w:eastAsia="Times New Roman" w:hAnsi="Calibri" w:cs="Calibri"/>
          <w:b/>
          <w:color w:val="262626"/>
          <w:kern w:val="36"/>
          <w:sz w:val="28"/>
          <w:szCs w:val="28"/>
          <w:lang w:eastAsia="ru-RU"/>
        </w:rPr>
      </w:pPr>
      <w:r w:rsidRPr="0000588D">
        <w:rPr>
          <w:rFonts w:ascii="Calibri" w:eastAsia="Times New Roman" w:hAnsi="Calibri" w:cs="Calibri"/>
          <w:b/>
          <w:color w:val="262626"/>
          <w:kern w:val="36"/>
          <w:sz w:val="28"/>
          <w:szCs w:val="28"/>
          <w:lang w:eastAsia="ru-RU"/>
        </w:rPr>
        <w:t>Список политических партий, их региональных отделений и иных структурных подразделений, общероссийских общественных объединений и иных общественных объединений, зарегистрированных на территории Чувашской Республики, имеющих право принимать участие в выборах в органы местного самоуправления в Чувашской Республике</w:t>
      </w:r>
    </w:p>
    <w:p w:rsidR="0000588D" w:rsidRPr="0000588D" w:rsidRDefault="0000588D" w:rsidP="0000588D">
      <w:pPr>
        <w:spacing w:after="0" w:line="240" w:lineRule="auto"/>
        <w:outlineLvl w:val="0"/>
        <w:rPr>
          <w:rFonts w:ascii="Calibri" w:eastAsia="Times New Roman" w:hAnsi="Calibri" w:cs="Calibri"/>
          <w:b/>
          <w:color w:val="262626"/>
          <w:kern w:val="36"/>
          <w:sz w:val="28"/>
          <w:szCs w:val="28"/>
          <w:lang w:eastAsia="ru-RU"/>
        </w:rPr>
      </w:pP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Всероссийская политическая партия 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«ЕДИНАЯ РОССИЯ»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Политическая партия «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Коммунистическая партия Российской Федерации</w:t>
      </w: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Политическая партия 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ЛДПР – </w:t>
      </w: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Либерально-демократическая партия России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Всероссийская политическая партия 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«ПАРТИЯ РОСТА»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Социалистическая политическая партия 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«СПРАВЕДЛИВАЯ РОССИЯ – ПАТРИОТЫ – ЗА ПРАВДУ»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Политическая партия «Российская объединенная демократическая партия 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«ЯБЛОКО»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Политическая партия «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Партия народной свободы» (ПАРНАС)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Политическая партия «Демократическая партия России»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Политическая партия «Российская экологическая партия «ЗЕЛЁНЫЕ»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Политическая партия КОММУНИСТИЧЕСКАЯ ПАРТИЯ КОММУНИСТЫ РОССИИ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Всероссийская политическая партия 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ПАРТИЯ ЗА СПРАВЕДЛИВОСТЬ!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Политическая партия «ПАРТИЯ ПРОГРЕССА»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Политическая партия 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РОССИЙСКАЯ ПАРТИЯ СВОБОДЫ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br/>
        <w:t>И СПРАВЕДЛИВОСТИ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Политическая партия 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СОЦИАЛЬНОЙ ЗАЩИТЫ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Всероссийская политическая партия «Гражданская Сила»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ОБЩЕСТВЕННАЯ ОРГАНИЗАЦИЯ – ПОЛИТИЧЕСКАЯ ПАРТИЯ «РОССИЙСКИЙ ОБЩЕНАРОДНЫЙ СОЮЗ»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Политическая партия 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«Российская партия пенсионеров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br/>
        <w:t>за социальную справедливость»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Политическая партия «Гражданская Платформа»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ВСЕРОССИЙСКАЯ ПОЛИТИЧЕСКАЯ ПАРТИЯ «РОДИНА»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Политическая партия «Казачья партия Российской Федерации»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Всероссийская политическая партия «ПАРТИЯ ДЕЛА»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Всероссийская политическая партия «Гражданская инициатива»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Политическая партия «Партия Возрождения России»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Политическая партия «Альтернатива для России (Партия Социалистического Выбора)»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Политическая партия «Партия Малого Бизнеса России»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Политическая партия «Народно-патриотическая партия России – Власть Народу»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Политическая партия 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ЗЕЛЕНАЯ АЛЬТЕРНАТИВА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Политическая партия «Партия прямой демократии»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Политическая партия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«НОВЫЕ ЛЮДИ»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Чувашское региональное отделение Политической партии «Российская объединенная демократическая партия 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«ЯБЛОКО»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Чувашское региональное отделение Политической партии 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ЛДПР – </w:t>
      </w: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Либерально - демократической партии России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Чувашское региональное отделение Всероссийской политической партии 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«ЕДИНАЯ РОССИЯ»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Региональное отделение в Чувашской Республике Политической партии 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«Партия народной свободы»  (ПАРНАС)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Чувашское республиканское отделение Политической партии 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«КОММУНИСТИЧЕСКАЯ ПАРТИЯ РОССИЙСКОЙ ФЕДЕРАЦИИ»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Региональное отделение Социалистической политической партии 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«СПРАВЕДЛИВАЯ РОССИЯ - ПАТРИОТЫ - ЗА ПРАВДУ»</w:t>
      </w: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в Чувашской Республике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Региональное отделение Всероссийской политической партии «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ПАРТИЯ РОСТА</w:t>
      </w: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 в Чувашской Республике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ЧУВАШСКОЕ РЕСПУБЛИКАНСКОЕ ОТДЕЛЕНИЕ 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Политической партии КОММУНИСТИЧЕСКАЯ ПАРТИЯ КОММУНИСТЫ РОССИИ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Региональное отделение Политической партии 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«Российская партия пенсионеров за социальную справедливость»</w:t>
      </w: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в Чувашской Республике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Региональное отделение Общественной организации Всероссийская политическая партия «Гражданская Сила» в Чувашской Республике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Региональное отделение Всероссийской политической партии «ПАРТИЯ ДЕЛА» в Чувашской  Республике – Чувашии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Региональное отделение 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ВСЕРОССИЙСКОЙ ПОЛИТИЧЕСКОЙ ПАРТИИ «РОДИНА»</w:t>
      </w: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в Чувашской Республике – Чувашии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Региональное отделение Всероссийской политической партии «Гражданская инициатива» в Чувашской Республике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Региональное отделение 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Политической партии «Партия Возрождения России»</w:t>
      </w: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в Чувашской Республике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Региональное отделение в Чувашской Республике Политической партии «Альтернатива для России (Партия Социалистического Выбора)»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Региональное отделение в Чувашской Республике – Чувашии Политической партии «Гражданская Платформа»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ЧУВАШСКОЕ РЕГИОНАЛЬНОЕ ОТДЕЛЕНИЕ Политической партии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СОЦИАЛЬНОЙ ЗАЩИТЫ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Региональное отделение в Чувашской Республике Политической партии «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НОВЫЕ ЛЮДИ»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Региональное отделение в Чувашской Республике Политической партии «Российская экологическая партия «ЗЕЛЁНЫЕ»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Региональное отделение в Чувашской Республике 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ОБЩЕСТВЕННОЙ ОРГАНИЗАЦИИ-ПОЛИТИЧЕСКОЙ ПАРТИИ "РОССИЙСКИЙ ОБЩЕНАРОДНЫЙ СОЮЗ"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Канашское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районное местное отделение Чувашского регионального отделения политической партии 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ЛДПР</w:t>
      </w: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- Либерально-демократической партии России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Канашское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районное Чувашской Республики местное отделение Всероссийской политической партии «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ЕДИНАЯ РОССИЯ</w:t>
      </w: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Канашское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районное отделение Чувашского республиканского отделения Политической партии «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КОММУНИСТИЧЕСКАЯ ПАРТИЯ РОССИЙСКОЙ ФЕДЕРАЦИИ</w:t>
      </w: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Местное отделение Социалистической политической партии 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«СПРАВЕДЛИВАЯ РОССИЯ - ПАТРИОТЫ - ЗА ПРАВДУ»</w:t>
      </w: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в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Канашском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районе Чувашской Республики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Местное отделение Политической партии </w:t>
      </w: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«Российская партия пенсионеров за социальную справедливость»</w:t>
      </w: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в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Канашском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районе Чувашской Республики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"Союз пенсионеров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"Федерация дзюдо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Общероссийская общественная организация "Общество по организации здравоохранения и общественного здоровья"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"Российское общество скорой медицинской помощи"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"ВСЕНАРОДНОЕ ЭКОЛОГИЧЕСКОЕ ОБЩЕСТВО - ЗЕЛЕНЫЕ 3000"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"Общественный Комитет народного контроля"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инвалидов "Интеграция"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"Общество защиты прав потребителей образовательных услуг"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"Казачество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малого и среднего предпринимательства "ОПОРА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"Российская Христианско-Демократическая перспектива"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"Российский Союз ветеранов Афганистана"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инвалидов, жертв политических репрессий и тоталитарных режимов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"Российская Ассоциация Репродукции Человека"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инвалидов "Образование для инвалидов"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"Шахматные надежды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"Первая общероссийская ассоциация врачей частной практики"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"Российский творческий Союз работников культуры"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"Ассоциация ревматологов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Всероссийская общественная организация "Молодая Гвардия Единой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"Федерация судомодельного спорта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"Спортивная Федерация армейского рукопашного боя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"Союз ветеранов Железнодорожных войск Российской Федерации"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Общероссийская общественная организация "Федерация Окинава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Годзю-рю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каратэ-до"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Общероссийская общественная организация "Народно-Патриотическое Объединение "РОДИНА"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"Российская академия юридических наук"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"Барменская ассоциация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"Ассамблея народов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"Деловые женщины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"Молодежный союз экономистов и финансистов"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"Национальный совет защиты экологии"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"Российское медицинское общество"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"Ассоциация нейрохирургов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"Ассоциация Частных Инвесторов"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Общероссийская общественная организация "Союз лесопромышленников и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лесоэкспортеров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ветеранов органов внутренних дел и внутренних войск России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"Всероссийский центр социально-правовой помощи ветеранам (инвалидам) войн"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молодежная общественная организация "Азербайджанское молодежное объединение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"Федеральный союз адвокатов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"Российские ученые социалистической ориентации"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Общероссийская общественная организация "Союз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нефтегазопромышленников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"Женщины бизнеса"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радиоспорта "Союз радиолюбителей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инвалидов "Общероссийская спортивная Федерация спорта глухих"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"Союз кинематографистов Российской Федерации"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геологоразведчиков (пенсионеров) "Ветеран-геологоразведчик"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"Федерация анестезиологов и реаниматологов"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"Союз Дизайнеров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Общероссийская общественная организация "Российское общество историков-архивистов"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"Федерация космонавтики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"Федерация гандбола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"Российское кардиологическое общество"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"Гильдия кинорежиссеров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"Всероссийское общество охраны природы"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писателей "Литературное сообщество писателей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Всероссийская общественная организация "Всероссийское общество охраны памятников истории и культуры"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"Совет родителей военнослужащих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Всероссийская творческая общественная организация "Союз художников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"Всероссийское общество спасания на водах"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"Российский Союз Правообладателей"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общественно-государственная организация "Союз женщин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- Всероссийское общество изобретателей и рационализаторов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"Российская академия естественных наук"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"Всероссийское общество автомобилистов"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болельщиков спортивных команд "КРАСНО-БЕЛАЯ ГВАРДИЯ"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"Всероссийский Совет местного самоуправления"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Всероссийская общественная организация ветеранов "БОЕВОЕ БРАТСТВО"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- физкультурно-спортивное общество профсоюзов "Россия"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"ЦЕНТР ЭКОЛОГИЧЕСКОЙ ПОЛИТИКИ И КУЛЬТУРЫ"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"Союз машиностроителей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"Российское научное медицинское общество терапевтов"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"Российское общественное объединение экономистов-аграрников"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узбекистанцев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ветеранов уголовно-исполнительной системы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Всероссийская общественная организация морских пехотинцев "Тайфун"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Общероссийская общественная Спортивная организация "Федерация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Кунг-фу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"Народно-патриотическая организация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ветеранов и пенсионеров прокуратуры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"Российский союз молодых ученых"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"Общество Врачей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Общероссийская общественная организация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трансплантологов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"Российское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трансплантологическое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общество"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ветеранов войск правопорядка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молодежная общественная организация "Российский союз сельской молодежи"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"Всероссийская Федерация Панкратиона"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"Ассоциация искусствоведов"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спортивная общественная организация инвалидов "Всероссийская Федерация восточных единобо</w:t>
      </w:r>
      <w:proofErr w:type="gram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рств гл</w:t>
      </w:r>
      <w:proofErr w:type="gram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ухих"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чир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спорта и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черлидинга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собаководов "Российский союз любителей немецкой овчарки"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молодежная организация "ВСЕРОССИЙСКИЙ ЛЕНИНСКИЙ КОММУНИСТИЧЕСКИЙ СОЮЗ МОЛОДЕЖИ"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Молодёжная общероссийская общественная организация "Российские Студенческие Отряды"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"Ассоциация Молодых Предпринимателей"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"РОДИНА-Конгресс Русских Общин"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"Конгресс туркмен России и выходцев из Туркменистана"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Общероссийская общественная патриотическая организация "Военно-спортивный союз М.Т. Калашникова"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"Медицинская Лига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"Российский союз инженеров"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"Федерация спортивно-прикладного собаководства и кинологического спорта в системе Российской кинологической федерации"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"Российский клуб финансовых директоров"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физкультурно-спортивная общественная организация "Федерация нокдаун каратэ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содействия защите прав граждан и безопасности общества "Безопасное Отечество"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Общероссийская общественная организация "Российское общество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симуляционного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обучения в медицине"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"Дети войны"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содействия развитию культурных и деловых связей "Союз Украинцев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поддержки и охраны здоровья "Национальная Академия Здоровья"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содействия дружбе народов "СОЮЗ НАЦИЙ И НАРОДОВ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"Федерация сноуборда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"Ассоциация травматологов-ортопедов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"Российское общество клинической онкологии"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по развитию казачества "Союз Казаков Воинов России и Зарубежья"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по вовлечению молодежи в развитие территорий "Городские реновации"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Всероссийская общественная организация "Общество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герниологов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ФИЗКУЛЬТУРНО-СПОРТИВНАЯ ОБЩЕСТВЕННАЯ ОРГАНИЗАЦИЯ "ФЕДЕРАЦИЯ ВОРКАУТА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инвалидов "Федерация гандбола глухих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Общероссийская общественная организация "Объединение мотоциклистов России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Мото-Справедливость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"Экологическая палата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"Ассоциация антропологов и этнологов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Всероссийское общественное движение добровольцев в сфере здравоохранения "Волонтеры-медики"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Общероссийская общественная организация содействия реализации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антикоррупционных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инициатив "Федеральный проект по безопасности и борьбе с коррупцией"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физкультурно-спортивная общественная организация "Всероссийская федерация Брейк-данса"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физкультурно-спортивная общественная организация "Федерация бодибилдинга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"Содружество ветеранов спорта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инвалидов "Российское общество интеграции и адаптации инвалидов"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ФИЗКУЛЬТУРНО-СПОРТИВНАЯ ОБЩЕСТВЕННАЯ ОРГАНИЗАЦИЯ "Всероссийская Федерация гонок с препятствиями"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"Всероссийское физкультурно-спортивное общество "Трудовые резервы"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инвалидов "Всероссийское общество социальной поддержки инвалидов"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"Российское гидрометеорологическое общество"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"Всероссийское объединение поддержки молодежи в регионах "Прогресс 2030"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Общероссийская физкультурно-спортивная общественная организация "Федерация КЮШО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Общероссийская общественная организация содействия реализации гражданских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антикоррупционных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инициатив "Комиссия по борьбе с коррупцией"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военных инвалидов "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ВоИн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физкультурно-спортивная общественная организация "Федерация автомодельного спорта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Общероссийская физкультурно-спортивная общественная организация "Российская Федерация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петанка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физкультурно-спортивная общественная организация "Федерация Шорт хоккея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содействия сохранению животного мира "Российское биологическое общество"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физкультурно-спортивная общественная организация развития спорта шашки "Содружество шашистов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Общероссийская физкультурно-спортивная общественная организация "Федерация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армреслинга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(спорт глухих)"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Общероссийсская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общественная физкультурно-спортивная организация "Федерация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Хапкидо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инвалидов "Всероссийское общество социальной поддержки детей инвалидов"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Общероссийская физкультурно-спортивная общественная организация "Всероссийская федерация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Косики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каратэ"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Общероссийская физкультурно-спортивная общественная организация "Федерация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шахбокса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"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Общероссийская общественная организация содействия развитию фелинологии "Российское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Фелинологическое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общество"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кинологов "Кинологический центр "Элита"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инвалидов боевых действий и военной службы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по Развитию Спорта, Политики и Культуры Российской Федерации "ЗВЕЗДА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содействия развитию и поддержки сферы занятости и управления персоналом "Кадровый работник"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содействия развитию культуры и искусства "Объединение дизайнеров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физкультурно-спортивная общественная организация по развитию азиатских боевых искусств "Федерация НОМАД ММА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"Общество гигиенистов, токсикологов и санитарных врачей"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физкультурно-спортивная общественная организация "Федерация мыльного футбола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Общероссийская общественная организация политического просвещения и инициатив "Молодёжь СПРАВЕДЛИВОЙ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Общероссийская физкультурно-спортивная общественная организация "Федерация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джампинг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фитнеса"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физкультурно-спортивная общественная организация "Всероссийская федерация абсолютно реального боя"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физкультурно-спортивная общественная организация "Федерация хоккея 4х4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"Российское Содружество специалистов, преподавателей и студентов колледжей"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физкультурно-спортивная общественная организация инвалидов "Всероссийская Федерация компьютерного спорта глухих"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Общероссийская физкультурно-спортивная общественная организация инвалидов "Федерация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флорбола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глухих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Общероссийская физкультурно-спортивная общественная организация "Федерация Каратэ-До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Шотокан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Общероссийская общественная организация врачей, психологов, медицинских и социальных работников "Российское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Балинтовское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Общество"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физкультурно-спортивная общественная организация "ФЕДЕРАЦИЯ РАЗВИТИЯ ПИЛОННОГО СПОРТА В РОССИЙСКОЙ ФЕДЕРАЦИИ"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"Абсолют" (Совершенный)"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развития автомобильной транспортной отрасли "Водители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детская физкультурно-спортивная общественная организация "Клуб юных футболистов "Кожаный мяч"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инвалидов "Российский центр социальной защиты инвалидов"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Общероссийское общественное движение за достойную жизнь и справедливость "ГРАЖДАНСКОЕ ОБЩЕСТВО"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Общероссийское общественное движение "Всероссийский Женский Союз - Надежда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содействие построению социального государства "РОССИЯ"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Общероссийское общественное движение Зеленых "Родина"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Общероссийское общественное движение "Российское объединение избирателей"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Общероссийское общественное движение развития традиционных духовных ценностей "Благоденствие"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Общероссийское общественное движение сельских женщин России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Общероссийское общественное движение "В поддержку армии, оборонной промышленности и военной науки"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Общероссийское общественное движение "Российская коммунистическая рабочая перспектива"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Общероссийское Общественное Движение "Сотворчество народов во имя жизни" (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Сенежский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форум)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Общероссийское общественное движение "Национальное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Артийское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Движение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Общероссийское общественное гражданско-патриотическое движение "БЕССМЕРТНЫЙ ПОЛК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Общероссийское общественное движение "В защиту Детства"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Общероссийское общественное движение "Выбор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Общероссийское общественное Конструктивно-экологическое движение России "КЕДР"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Общероссийское общественное движение "Российский конгресс народов Кавказа"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Общероссийское общественное движение "СОЮЗ ПРАВЫХ СИЛ"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Общероссийское общественное движение "Путь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Общероссийское общественное движение "За сбережение народа"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Общероссийское общественное движение "Социал-демократический союз женщин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Всероссийское общественное движение "Матери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Общероссийское общественное движение "Корпус "За чистые выборы"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Общероссийское общественное движение "НАРОДНЫЙ ФРОНТ "ЗА РОССИЮ"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Общероссийское общественное движение "ЗА ПРАВА ЖЕНЩИН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Всероссийское общественное движение "СОЮЗ МАТЕРЕЙ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Всероссийское общественное движение "СТОПНАРКОТИК"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Общероссийское общественное движение "За социально-ответственное государство "НАРОДНОЕ ЕДИНСТВО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Всероссийское общественное движение "ВОЛОНТЁРЫ ПОБЕДЫ"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Общероссийское общественное движение "Клубы исторической реконструкции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Всероссийское общественное движение наставников детей и молодежи "Наставники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Всероссийское общественное движение экологических инициатив "Волонтеры-Экологии"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"Ассоциация ландшафтных архитекторов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общественно-государственная детско-юношеская организация "Российское движение школьников"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общественно-государственная просветительская организация "Российское общество "Знание"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Общероссийский профсоюз спортсменов России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Всероссийский профессиональный союз работников Российской академии наук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Общероссийский профсоюз авиационных работников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Общероссийский союз "Федерация Независимых Профсоюзов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"Российский профессиональный союз трудящихся авиационной промышленности"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- Профсоюз работников водного транспорта Российской Федерации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Российский независимый профсоюз работников угольной промышленности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Российский профессиональный союз работников радиоэлектронной промышленности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Российский профсоюз работников промышленности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Общероссийский профсоюз арбитражных управляющих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Профессиональный союз работников общего машиностроения Российской Федерации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Общероссийский профсоюз работников организаций безопасности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Общероссийский профсоюз работников торговли и услуг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Общероссийский профессиональный союз работников потребительской кооперации и предпринимательства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Российский профессиональный союз работников атомной энергетики и промышленности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Конгресс российских профсоюзов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Профессиональный союз лётного состава России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Российский профсоюз докеров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общероссийская организация "Российский профессиональный союз работников судостроения"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Профессиональный союз гражданского персонала Вооруженных Сил России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Общероссийское объединение профсоюзов "Конфедерация труда России" (КТР)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Общероссийский профессиональный союз работников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природноресурсного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комплекса Российской Федерации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"Общероссийский профессиональный союз работников жизнеобеспечения"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Профессиональный союз работников народного образования и науки Российской Федерации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Общероссийский профессиональный союз работников нефтяной, газовой отраслей промышленности и строительства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Российский профсоюз работников среднего и малого бизнеса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Профсоюз работников связи России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"</w:t>
      </w:r>
      <w:proofErr w:type="gram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Всероссийский</w:t>
      </w:r>
      <w:proofErr w:type="gram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Электропрофсоюз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Профессиональный союз работников лесных отраслей Российской Федерации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Общероссийский профессиональный союз работников культуры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Независимый профессиональный союз работников охранных и детективных служб Российской Федерации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Российский профсоюз работников строительных специальностей и сервисных организаций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Российский профсоюз строителей и работников смежных профессий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Общероссийский профессиональный союз работников промышленной и экологической безопасности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Общероссийский профессиональный союз спортсменов и работников спортивных организаций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Общероссийская общественная организация "ПРОФЕССИОНАЛЬНЫЙ СОЮЗ МЕДИЦИНСКИХ РАБОТНИКОВ РОССИИ"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Общероссийский Профсоюз работников малого и среднего предпринимательства "Единение"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Общероссийский профсоюз работников реставрационной сферы деятельности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Межрегиональная общественная организация «Межрегиональный центр поддержки больных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аниридией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«Радужка»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«Ассоциация стоматологов Чувашской Республики»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«Независимые профсоюзы Чувашской Республики»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«Община казаков Чувашской Республики»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«Союз Дизайнеров Чувашской Республики» - региональное отделение общероссийской общественной организации «Союз Дизайнеров России»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Региональное отделение Общероссийской общественной организации «Всероссийская федерация гиревого спорта в Чувашской Республике»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«Федерация подводного спорта Чувашской Республики»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«Чувашская республиканская федерация плавания»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организация-Объединение ветеранов боевых действий органов внутренних дел и внутренних войск Чувашской Республики»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Региональная общественная организация «Союз журналистов Чувашской Республики»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Региональная общественная организация «Федерация профессионального бокса Чувашской Республики»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Региональная общественная организация «Федерация регби Чувашской Республики»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Региональная Общественная Организация «Федерация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чир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спорта Чувашской Республики»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Региональная экологическая общественная организация «Зеленый город» Чувашской Республики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Региональная физкультурно-спортивная общественная организация «Федерация восточного боевого единоборства Чувашской Республики»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Республиканская общественная организация «Федерация пауэрлифтинга Чувашской Республики»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региональная общественная организация «Гражданская инициатива»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региональная общественная организация «Федерация закаливания и зимнего плавания «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АквАйСпорт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региональная общественная организация по защите прав потребителей «Легион»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молодежная общественная организация «Чувашия молодая»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Чувашская республиканская общественная организация «Федерация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киокусинкай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Чувашской Республики».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«Кинологический Клуб «Элита»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«Клуб любителей водно-моторной техники «Гладиатор»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«Комитет по защите прав человека»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«Немецкий культурный центр»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«Союз обществ охотников и рыболовов Чувашской Республики»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«Союз чувашских художников»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«Студенческий спортивный союз»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«Федерация биатлона Чувашской Республики»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«Федерация лыжных гонок Чувашской Республики»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«Фонд Правосудие»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«Центр духовно-нравственного развития «СЕМЬЯ»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ветеранов (пенсионеров) органов внутренних дел и внутренних войск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ветеранов боевых действий «Доблесть»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Всероссийского общества изобретателей и рационализаторов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по защите прав потребителей «Опора»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помощи инвалидам «Опора»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Чувашская республиканская общественная организация Союз «В защиту прав потребителей»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Чувашская республиканская организация </w:t>
      </w:r>
      <w:proofErr w:type="gram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профсоюза работников электросвязи общественной организации Профсоюза работников связи России</w:t>
      </w:r>
      <w:proofErr w:type="gramEnd"/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Чувашский региональный союз - территориальное объединение первичных профсоюзных организаций Объединения профсоюзов России СОЦПРОФ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Чувашский республиканский профсоюз предпринимателей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Чувашское региональное отделение «Волга» Общероссийской общественной организации «Федерация охотничьего собаководства»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региональная общественная организация содействия в решении социальных проблем семьи и человека «Право на жизнь»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пограничников «Пограничное братство»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«Правозащитный центр Виктора Ильина»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помощи людям, попавшим в трудную жизненную ситуацию "Новая жизнь"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региональная общественная организация детей-инвалидов и их родителей "Дети-Ангелы"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содействия ветеранам десантных войск "Союз десантников Чувашской Республики"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региональная общественная организация защиты прав потребителей "Комитет Народного Контроля"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Региональная спортивная общественная организация "Федерация практической стрельбы Чувашской </w:t>
      </w:r>
      <w:proofErr w:type="spellStart"/>
      <w:proofErr w:type="gram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Республики-Чувашия</w:t>
      </w:r>
      <w:proofErr w:type="spellEnd"/>
      <w:proofErr w:type="gram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Чувашская республиканская </w:t>
      </w:r>
      <w:proofErr w:type="gram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общественной</w:t>
      </w:r>
      <w:proofErr w:type="gram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организация "Федерация самолетного спорта"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региональная общественная организация Военно-Патриотический Клуб "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Ушаковцы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Региональная общественная организация "Федерация конного спорта Чувашской Республики"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"Спортивная федерация ушу Чувашской Республики"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Региональная общественная организация "Кинологическая Федерация"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"Союз юристов Чувашской Республики"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Региональная общественная организация Чувашской Республики "Доброе дело"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"Православные добровольцы Чувашии"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Чувашская региональная общественная организация "Федерация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Сётокан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каратэ-до"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Региональная общественная организация "Федерация танцевального искусства Чувашской Республики"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"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Фелинологический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центр "Милый друг"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Чувашская республиканская общественная организация "Федерация воднолыжного спорта и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вейкборда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Чувашская республиканская общественная организация помощи бездомным животным "</w:t>
      </w:r>
      <w:proofErr w:type="spellStart"/>
      <w:proofErr w:type="gram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Усатые-Полосатые</w:t>
      </w:r>
      <w:proofErr w:type="spellEnd"/>
      <w:proofErr w:type="gram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"Клуб ветеранов футбольной команды "Динамо"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"Спортивный центр художественной гимнастики "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Олимпикс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"Волжские культурные инициативы"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Чувашское региональное отделение Всероссийского общественного движения "ВОЛОНТЕРЫ ПОБЕДЫ"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Общественная организация "Федерация оздоровительного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Цигун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Тайцзицюань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 Ушу по Чувашской Республике"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по формированию гражданского общества "Союз активной молодежи"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Региональная общественная организация "Ассамблея представителей народов, проживающих на территории Чувашской Республики"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«СПОРТИВНЫЙ КЛУБ АТНАШЕВО» Чувашской Республики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«Федерация бодибилдинга Чувашской Республики»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Региональная общественная организация «Федерация современного пятиборья Чувашской Республики»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Региональная общественная организация «Спортивный клуб велосипедного спорта «СУВАРЫ» Чувашской Республики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«Центр социального проектирования»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по формированию гражданского общества «Совет отцов Чувашии»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молодежная общественная организация "Республиканский волонтерский центр "Действуй"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Чувашское региональное отделение Всероссийского общественного движения добровольцев в сфере здравоохранения "Волонтеры-медики"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Чувашская республиканская общественная организация "Землячество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Мариинско-Посадского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района "СЕНТЕР ЕН"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региональная общественная организация содействия спорту в соревновательной деятельности "ВМЕСТЕ"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"Общее дело"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"Чувашская национальная академия наук и искусств"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"Чувашское республиканское физкультурное спортивное общество "Урожай"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региональная молодежная общественная организация Военно-патриотический клуб "Берет"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Чувашское республиканское отделение Всероссийской общественной организации ветеранов "БОЕВОЕ БРАТСТВО"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Региональная физкультурно-спортивная общественная организация "Федерация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скейтбординга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Чувашской Республики"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"Ассоциация развития и поддержки вольной борьбы" Чувашской Республики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Общественная организация "Землячество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красночетайцев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"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Чавал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" Чувашской Республики"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Чувашская региональная общественная организация по реализации социальных программ "Город добрых дел"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Региональная физкультурно-спортивная общественная организация "Федерация тайского бокса" Чувашской Республики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"Колыбель Надежды детей-инвалидов и сирот"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региональная общественная организация по защите детей и пенсионеров "Надежда"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Региональная общественная организация "Ассоциация хирургов коленного сустава Чувашской Республики"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"Союз ветеранов Военно-Морского Флота Чувашской Республики"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Региональная общественная организация "Центр развития изобразительного искусства Чувашской Республики "Художественная школа Аксенова В.В."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по защите прав потребителей "Щит потребителя"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региональная общественная организация "Спортивный клуб БОБР"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Чувашское республиканское общественное движение "Землячество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Ибресинцев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РЕГИОНАЛЬНАЯ ОБЩЕСТВЕННАЯ ОРГАНИЗАЦИЯ "ФЕДЕРАЦИЯ ЕЗДОВОГО СПОРТА "СЛЕД СЕВЕРА"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Общественная организация "Федерация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регбола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Чувашской Республики"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Межрегиональная общественная организация "Русская ассоциация хирургов коленного сустава"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"Ассоциация участников Федеральной программы подготовки управленческих кадров для отраслей народного хозяйства РФ "Развитие"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социально-культурного развития "ФРАГМЕНТ"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"Чувашская республиканская федерация самбо"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Региональная общественная организация "Федерация шашек Чувашской Республики"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"Поисковое объединение "Алые маки"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"Центр русской культуры Чувашской Республики"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Общественная организация "Федерация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Тхэквондо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по Чувашской Республике"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- Чувашский республиканский профсоюз работников потребкооперации и предпринимательства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организация Общероссийского профессионального союза работников физической культуры, спорта и туризма Российской Федерации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профсоюзная организация работников автомобильного и сельскохозяйственного машиностроения Российской Федерации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организация профсоюза работников здравоохранения Российской Федерации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Общественная организация - Чувашская республиканская организация Профсоюза работников народного образования и науки Российской Федерации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организация Общероссийского профсоюза работников жизнеобеспечения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- Чувашская республиканская организация Общероссийского профсоюза работников автомобильного транспорта и дорожного хозяйства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организация Профессионального союза работников агропромышленного комплекса Российской Федерации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Чувашский республиканский комитет профсоюза работников культуры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организация Профсоюза работников связи России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Общественная организация - Чувашская республиканская организация Профессионального союза работников строительства и промышленности строительных материалов Российской Федерации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организация профсоюза работников лесных отраслей Российской Федерации (России)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организация Общественной организации "</w:t>
      </w:r>
      <w:proofErr w:type="gram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Всероссийский</w:t>
      </w:r>
      <w:proofErr w:type="gram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Электропрофсоюз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организация Российского профсоюза работников среднего и малого бизнеса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Отделение Межрегиональной общественной организации "Федерация Электронного спорта" по Чувашской Республике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Чувашское региональное отделение Межрегионального общественного Движения содействия духовному развитию "Исток Руси"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общественная организация помощи людям, попавшим в трудную жизненную ситуацию "ДОМ МИЛОСЕРДИЯ"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Региональное отделение Общероссийской общественной организации - физкультурно-спортивного общества профсоюзов "Россия" в Чувашской Республике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региональная физкультурно-спортивная общественная организация "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Кёкусинкай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региональная общественная организация содействия развитию гражданского общества "Опора гражданского диалога"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Региональная общественная организация "Союз ветеранов космодрома Байконур Чувашской Республики"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Чувашское региональное отделение Общероссийской организации инвалидов по содействию развития телевидения глухих "Всероссийское Телевидение глухих"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региональная общественная организация "Военно-патриотический клуб "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Маргеловцы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региональная общественная организация спортивный клуб "Русские мотоциклисты"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Чувашская республиканская физкультурно-спортивная общественная организация "Федерация школьного спорта Чувашии"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Региональная общественная организация "Федерация пулевой стрельбы и стендовой стрельбы Чувашской Республики"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Чувашская Региональная физкультурно-спортивная общественная организация "Федерация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пилонного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спорта"</w:t>
      </w:r>
    </w:p>
    <w:p w:rsidR="0000588D" w:rsidRPr="0000588D" w:rsidRDefault="0000588D" w:rsidP="0000588D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Местное районное отделение Чувашского республиканского отделения Общероссийской общественной организации "Российской Союз ветеранов Афганистана" по </w:t>
      </w:r>
      <w:proofErr w:type="gram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</w:t>
      </w:r>
      <w:proofErr w:type="gram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. Канаш и </w:t>
      </w:r>
      <w:proofErr w:type="spellStart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Канашскому</w:t>
      </w:r>
      <w:proofErr w:type="spellEnd"/>
      <w:r w:rsidRPr="000058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району Чувашской Республики</w:t>
      </w:r>
    </w:p>
    <w:p w:rsidR="0000588D" w:rsidRPr="0000588D" w:rsidRDefault="0000588D" w:rsidP="0000588D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lastRenderedPageBreak/>
        <w:t>  </w:t>
      </w:r>
    </w:p>
    <w:p w:rsidR="0000588D" w:rsidRPr="0000588D" w:rsidRDefault="0000588D" w:rsidP="0000588D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0588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Список предоставлен Управлением Минюста России по Чувашской Республике</w:t>
      </w:r>
    </w:p>
    <w:p w:rsidR="008D1755" w:rsidRDefault="008D1755"/>
    <w:sectPr w:rsidR="008D1755" w:rsidSect="008D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9562D"/>
    <w:multiLevelType w:val="multilevel"/>
    <w:tmpl w:val="1AD0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0588D"/>
    <w:rsid w:val="0000588D"/>
    <w:rsid w:val="003C40EC"/>
    <w:rsid w:val="008D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55"/>
  </w:style>
  <w:style w:type="paragraph" w:styleId="1">
    <w:name w:val="heading 1"/>
    <w:basedOn w:val="a"/>
    <w:link w:val="10"/>
    <w:uiPriority w:val="9"/>
    <w:qFormat/>
    <w:rsid w:val="00005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2869">
              <w:marLeft w:val="-248"/>
              <w:marRight w:val="-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092">
                      <w:marLeft w:val="0"/>
                      <w:marRight w:val="0"/>
                      <w:marTop w:val="232"/>
                      <w:marBottom w:val="397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6758</Words>
  <Characters>38523</Characters>
  <Application>Microsoft Office Word</Application>
  <DocSecurity>0</DocSecurity>
  <Lines>321</Lines>
  <Paragraphs>90</Paragraphs>
  <ScaleCrop>false</ScaleCrop>
  <Company/>
  <LinksUpToDate>false</LinksUpToDate>
  <CharactersWithSpaces>45191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2</cp:revision>
  <dcterms:created xsi:type="dcterms:W3CDTF">2022-07-18T05:02:00Z</dcterms:created>
  <dcterms:modified xsi:type="dcterms:W3CDTF">2022-07-18T05:04:00Z</dcterms:modified>
</cp:coreProperties>
</file>