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C81D8F" w:rsidRPr="00407129" w:rsidTr="00023BB2">
        <w:tc>
          <w:tcPr>
            <w:tcW w:w="3936" w:type="dxa"/>
          </w:tcPr>
          <w:p w:rsidR="00C81D8F" w:rsidRPr="008114FC" w:rsidRDefault="00CF0E07" w:rsidP="00023BB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13970</wp:posOffset>
                  </wp:positionV>
                  <wp:extent cx="933450" cy="9239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1D8F" w:rsidRPr="008114FC">
              <w:rPr>
                <w:rFonts w:ascii="Times New Roman" w:hAnsi="Times New Roman"/>
                <w:sz w:val="24"/>
                <w:szCs w:val="24"/>
              </w:rPr>
              <w:t xml:space="preserve">Чăваш Республики                 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   Муркаш районěн </w:t>
            </w:r>
            <w:r w:rsidRPr="008114FC">
              <w:rPr>
                <w:b/>
                <w:sz w:val="24"/>
                <w:szCs w:val="24"/>
              </w:rPr>
              <w:tab/>
              <w:t xml:space="preserve">             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администрацийě                         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</w:p>
          <w:p w:rsidR="00F96426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ЙЫШĂНУ  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                   </w:t>
            </w:r>
          </w:p>
          <w:p w:rsidR="00C81D8F" w:rsidRPr="008114FC" w:rsidRDefault="00D43C67" w:rsidP="008A1595">
            <w:pPr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            </w:t>
            </w:r>
            <w:r w:rsidR="004252EA" w:rsidRPr="008114FC">
              <w:rPr>
                <w:b/>
                <w:sz w:val="24"/>
                <w:szCs w:val="24"/>
              </w:rPr>
              <w:t xml:space="preserve">   </w:t>
            </w:r>
            <w:r w:rsidR="008633C2" w:rsidRPr="008114FC">
              <w:rPr>
                <w:b/>
                <w:sz w:val="24"/>
                <w:szCs w:val="24"/>
              </w:rPr>
              <w:t>18.04</w:t>
            </w:r>
            <w:r w:rsidR="00D944C9" w:rsidRPr="008114FC">
              <w:rPr>
                <w:b/>
                <w:sz w:val="24"/>
                <w:szCs w:val="24"/>
              </w:rPr>
              <w:t xml:space="preserve">.2022 </w:t>
            </w:r>
            <w:r w:rsidR="000530F1" w:rsidRPr="008114FC">
              <w:rPr>
                <w:b/>
                <w:sz w:val="24"/>
                <w:szCs w:val="24"/>
              </w:rPr>
              <w:t>с</w:t>
            </w:r>
            <w:r w:rsidR="00486332" w:rsidRPr="008114FC">
              <w:rPr>
                <w:b/>
                <w:sz w:val="24"/>
                <w:szCs w:val="24"/>
              </w:rPr>
              <w:t>.</w:t>
            </w:r>
            <w:r w:rsidR="000530F1" w:rsidRPr="008114FC">
              <w:rPr>
                <w:b/>
                <w:sz w:val="24"/>
                <w:szCs w:val="24"/>
              </w:rPr>
              <w:t xml:space="preserve"> №</w:t>
            </w:r>
            <w:r w:rsidR="006F162D" w:rsidRPr="008114FC">
              <w:rPr>
                <w:b/>
                <w:sz w:val="24"/>
                <w:szCs w:val="24"/>
              </w:rPr>
              <w:t xml:space="preserve"> </w:t>
            </w:r>
            <w:r w:rsidR="008633C2" w:rsidRPr="008114FC">
              <w:rPr>
                <w:b/>
                <w:sz w:val="24"/>
                <w:szCs w:val="24"/>
              </w:rPr>
              <w:t>384</w:t>
            </w:r>
          </w:p>
          <w:p w:rsidR="00C81D8F" w:rsidRPr="008114FC" w:rsidRDefault="00C81D8F" w:rsidP="00023BB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Муркаш ялě                                                        </w:t>
            </w:r>
          </w:p>
        </w:tc>
        <w:tc>
          <w:tcPr>
            <w:tcW w:w="1559" w:type="dxa"/>
          </w:tcPr>
          <w:p w:rsidR="00C81D8F" w:rsidRPr="008114FC" w:rsidRDefault="00C81D8F" w:rsidP="00023BB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</w:tcPr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Чувашская Республика 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Администрация 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>Моргаушского района</w:t>
            </w:r>
          </w:p>
          <w:p w:rsidR="00C81D8F" w:rsidRPr="008114FC" w:rsidRDefault="00C81D8F" w:rsidP="00023BB2">
            <w:pPr>
              <w:jc w:val="center"/>
              <w:rPr>
                <w:b/>
                <w:sz w:val="24"/>
                <w:szCs w:val="24"/>
              </w:rPr>
            </w:pPr>
          </w:p>
          <w:p w:rsidR="00C81D8F" w:rsidRPr="008114FC" w:rsidRDefault="00C81D8F" w:rsidP="00023BB2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96426" w:rsidRPr="008114FC" w:rsidRDefault="00F96426" w:rsidP="00023BB2">
            <w:pPr>
              <w:jc w:val="center"/>
              <w:rPr>
                <w:b/>
                <w:sz w:val="24"/>
                <w:szCs w:val="24"/>
              </w:rPr>
            </w:pPr>
          </w:p>
          <w:p w:rsidR="00F96426" w:rsidRPr="008114FC" w:rsidRDefault="00F96426" w:rsidP="00023BB2">
            <w:pPr>
              <w:jc w:val="center"/>
              <w:rPr>
                <w:b/>
                <w:sz w:val="24"/>
                <w:szCs w:val="24"/>
              </w:rPr>
            </w:pPr>
          </w:p>
          <w:p w:rsidR="00C81D8F" w:rsidRPr="008114FC" w:rsidRDefault="008633C2" w:rsidP="00023BB2">
            <w:pPr>
              <w:jc w:val="center"/>
              <w:rPr>
                <w:b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>18.04</w:t>
            </w:r>
            <w:r w:rsidR="00D944C9" w:rsidRPr="008114FC">
              <w:rPr>
                <w:b/>
                <w:sz w:val="24"/>
                <w:szCs w:val="24"/>
              </w:rPr>
              <w:t>.2022</w:t>
            </w:r>
            <w:r w:rsidR="00C81D8F" w:rsidRPr="008114FC">
              <w:rPr>
                <w:b/>
                <w:sz w:val="24"/>
                <w:szCs w:val="24"/>
              </w:rPr>
              <w:t xml:space="preserve"> г. №</w:t>
            </w:r>
            <w:r w:rsidR="002322D8" w:rsidRPr="008114FC">
              <w:rPr>
                <w:b/>
                <w:sz w:val="24"/>
                <w:szCs w:val="24"/>
              </w:rPr>
              <w:t xml:space="preserve"> </w:t>
            </w:r>
            <w:r w:rsidRPr="008114FC">
              <w:rPr>
                <w:b/>
                <w:sz w:val="24"/>
                <w:szCs w:val="24"/>
              </w:rPr>
              <w:t>384</w:t>
            </w:r>
            <w:r w:rsidR="002322D8" w:rsidRPr="008114FC">
              <w:rPr>
                <w:b/>
                <w:sz w:val="24"/>
                <w:szCs w:val="24"/>
              </w:rPr>
              <w:t xml:space="preserve">   </w:t>
            </w:r>
          </w:p>
          <w:p w:rsidR="00C81D8F" w:rsidRPr="008114FC" w:rsidRDefault="00C81D8F" w:rsidP="00023BB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114FC">
              <w:rPr>
                <w:b/>
                <w:sz w:val="24"/>
                <w:szCs w:val="24"/>
              </w:rPr>
              <w:t xml:space="preserve">        село Моргауши</w:t>
            </w:r>
          </w:p>
        </w:tc>
      </w:tr>
    </w:tbl>
    <w:p w:rsidR="00C81D8F" w:rsidRPr="00407129" w:rsidRDefault="00C81D8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p w:rsidR="00C81D8F" w:rsidRPr="008114FC" w:rsidRDefault="00C81D8F" w:rsidP="00660949">
      <w:pPr>
        <w:pStyle w:val="ConsPlusTitle"/>
        <w:ind w:right="4675"/>
        <w:jc w:val="both"/>
        <w:rPr>
          <w:rFonts w:ascii="Times New Roman" w:hAnsi="Times New Roman" w:cs="Times New Roman"/>
          <w:sz w:val="24"/>
          <w:szCs w:val="24"/>
        </w:rPr>
      </w:pPr>
      <w:r w:rsidRPr="008114F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Моргаушского района Чувашской Республики от 22.01.2019 № 31 «О муниципальной программе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</w:r>
    </w:p>
    <w:p w:rsidR="00C81D8F" w:rsidRPr="008114FC" w:rsidRDefault="00C81D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1D8F" w:rsidRPr="008114FC" w:rsidRDefault="00C81D8F" w:rsidP="00875145">
      <w:pPr>
        <w:ind w:firstLine="567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связи с изменением размера объемов финансирования администрация Моргаушского района Чувашской Республики постановляет:</w:t>
      </w:r>
    </w:p>
    <w:p w:rsidR="00C81D8F" w:rsidRPr="008114FC" w:rsidRDefault="00C81D8F" w:rsidP="00875145">
      <w:pPr>
        <w:ind w:firstLine="567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1. Внести в постановление администрации Моргаушского района Чувашской Республики от 22.01.2019 г. № 31 «О муниципальной программе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(далее – постановление) следующие изменения:</w:t>
      </w:r>
    </w:p>
    <w:p w:rsidR="00C81D8F" w:rsidRPr="008114FC" w:rsidRDefault="00C81D8F" w:rsidP="00875145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1.1. В приложении к постановлению «</w:t>
      </w:r>
      <w:r w:rsidRPr="008114FC">
        <w:rPr>
          <w:rFonts w:ascii="Times New Roman" w:hAnsi="Times New Roman"/>
          <w:color w:val="000000"/>
          <w:sz w:val="24"/>
          <w:szCs w:val="24"/>
        </w:rPr>
        <w:t xml:space="preserve">Паспорт муниципальный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</w:t>
      </w:r>
      <w:r w:rsidRPr="008114FC">
        <w:rPr>
          <w:rFonts w:ascii="Times New Roman" w:hAnsi="Times New Roman"/>
          <w:bCs/>
          <w:color w:val="000000"/>
          <w:sz w:val="24"/>
          <w:szCs w:val="24"/>
        </w:rPr>
        <w:t>(далее - Программа):</w:t>
      </w:r>
    </w:p>
    <w:p w:rsidR="00F17333" w:rsidRPr="008114FC" w:rsidRDefault="00F17333" w:rsidP="00F17333">
      <w:pPr>
        <w:pStyle w:val="a3"/>
        <w:spacing w:line="235" w:lineRule="auto"/>
        <w:ind w:firstLine="540"/>
        <w:jc w:val="both"/>
        <w:rPr>
          <w:rFonts w:ascii="Times New Roman" w:hAnsi="Times New Roman"/>
          <w:szCs w:val="24"/>
        </w:rPr>
      </w:pPr>
    </w:p>
    <w:p w:rsidR="00C81D8F" w:rsidRPr="008114FC" w:rsidRDefault="00C81D8F" w:rsidP="00162231">
      <w:pPr>
        <w:pStyle w:val="a3"/>
        <w:spacing w:line="235" w:lineRule="auto"/>
        <w:ind w:firstLine="540"/>
        <w:jc w:val="both"/>
        <w:rPr>
          <w:rFonts w:ascii="Times New Roman" w:hAnsi="Times New Roman"/>
          <w:szCs w:val="24"/>
        </w:rPr>
      </w:pPr>
      <w:r w:rsidRPr="008114FC">
        <w:rPr>
          <w:rFonts w:ascii="Times New Roman" w:hAnsi="Times New Roman"/>
          <w:szCs w:val="24"/>
        </w:rPr>
        <w:t>1.1.</w:t>
      </w:r>
      <w:r w:rsidR="002322D8" w:rsidRPr="008114FC">
        <w:rPr>
          <w:rFonts w:ascii="Times New Roman" w:hAnsi="Times New Roman"/>
          <w:szCs w:val="24"/>
        </w:rPr>
        <w:t>1</w:t>
      </w:r>
      <w:r w:rsidRPr="008114FC">
        <w:rPr>
          <w:rFonts w:ascii="Times New Roman" w:hAnsi="Times New Roman"/>
          <w:szCs w:val="24"/>
        </w:rPr>
        <w:t>. В паспорте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1"/>
        <w:gridCol w:w="340"/>
        <w:gridCol w:w="6527"/>
      </w:tblGrid>
      <w:tr w:rsidR="00E623D3" w:rsidRPr="008114FC" w:rsidTr="00304B4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23D3" w:rsidRPr="008114FC" w:rsidRDefault="00E32D1D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E623D3" w:rsidRPr="008114FC">
              <w:rPr>
                <w:rFonts w:ascii="Times New Roman" w:hAnsi="Times New Roman" w:cs="Calibri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3D3" w:rsidRPr="008114FC" w:rsidRDefault="00E623D3" w:rsidP="00903B2D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прогнозируемый объем финансирования муниципальной программы в 2019 - 2035 годах составляет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54643,759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рублей, в том числе: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2019 году – 30335,0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2020 году – 32,4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2021 году – </w:t>
            </w:r>
            <w:r w:rsidR="00F17333" w:rsidRPr="008114FC">
              <w:rPr>
                <w:rFonts w:ascii="Times New Roman" w:hAnsi="Times New Roman" w:cs="Calibri"/>
                <w:sz w:val="24"/>
                <w:szCs w:val="24"/>
              </w:rPr>
              <w:t>745,65</w:t>
            </w:r>
            <w:r w:rsidR="00BF7FA7" w:rsidRPr="008114FC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2022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21182,353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2023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880,71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2024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612,944</w:t>
            </w:r>
            <w:r w:rsidR="00F17333"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>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2025 году – 77,7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2026 - 2030 годах – 388,5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2031 - 2035 годах – 388,5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из них средства: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федерального</w:t>
            </w:r>
            <w:r w:rsidR="00EC0663" w:rsidRPr="008114FC">
              <w:rPr>
                <w:rFonts w:ascii="Times New Roman" w:hAnsi="Times New Roman" w:cs="Calibri"/>
                <w:sz w:val="24"/>
                <w:szCs w:val="24"/>
              </w:rPr>
              <w:t xml:space="preserve"> бюджета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11984,4</w:t>
            </w:r>
            <w:r w:rsidR="00EC0663"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 (</w:t>
            </w:r>
            <w:r w:rsidR="00680FAE" w:rsidRPr="008114FC">
              <w:rPr>
                <w:rFonts w:ascii="Times New Roman" w:hAnsi="Times New Roman" w:cs="Calibri"/>
                <w:sz w:val="24"/>
                <w:szCs w:val="24"/>
              </w:rPr>
              <w:t>21,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93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процента), в том числе: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2019 году – 7205,7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2020 году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lastRenderedPageBreak/>
              <w:t>в 2021 году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2022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4640,5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2023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67,4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2024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70,8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2025 году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2026 - 2030 годах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2031 - 2035 годах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C74074" w:rsidRPr="008114FC">
              <w:rPr>
                <w:rFonts w:ascii="Times New Roman" w:hAnsi="Times New Roman" w:cs="Calibri"/>
                <w:sz w:val="24"/>
                <w:szCs w:val="24"/>
              </w:rPr>
              <w:t>32070,053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рублей, (</w:t>
            </w:r>
            <w:r w:rsidR="00C74074" w:rsidRPr="008114FC">
              <w:rPr>
                <w:rFonts w:ascii="Times New Roman" w:hAnsi="Times New Roman" w:cs="Calibri"/>
                <w:sz w:val="24"/>
                <w:szCs w:val="24"/>
              </w:rPr>
              <w:t>58,69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процента) в том числе: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2019 году – 12866,40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2020 году – 0,9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2021 году – </w:t>
            </w:r>
            <w:r w:rsidR="00BF7FA7" w:rsidRPr="008114FC">
              <w:rPr>
                <w:rFonts w:ascii="Times New Roman" w:hAnsi="Times New Roman" w:cs="Calibri"/>
                <w:sz w:val="24"/>
                <w:szCs w:val="24"/>
              </w:rPr>
              <w:t>703,782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2022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16445,275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2023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735,081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2024 году – </w:t>
            </w:r>
            <w:r w:rsidR="002322D8" w:rsidRPr="008114FC">
              <w:rPr>
                <w:rFonts w:ascii="Times New Roman" w:hAnsi="Times New Roman" w:cs="Calibri"/>
                <w:sz w:val="24"/>
                <w:szCs w:val="24"/>
              </w:rPr>
              <w:t>463,915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2025 году – 77,7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2026 - 2030 годах – 388,5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2031 - 2035 годах – 388,5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местного бюджета Моргаушского района– </w:t>
            </w:r>
            <w:r w:rsidR="00C74074" w:rsidRPr="008114FC">
              <w:rPr>
                <w:rFonts w:ascii="Times New Roman" w:hAnsi="Times New Roman" w:cs="Calibri"/>
                <w:sz w:val="24"/>
                <w:szCs w:val="24"/>
              </w:rPr>
              <w:t>695,590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рублей, (1,</w:t>
            </w:r>
            <w:r w:rsidR="00304B41" w:rsidRPr="008114FC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C74074" w:rsidRPr="008114FC">
              <w:rPr>
                <w:rFonts w:ascii="Times New Roman" w:hAnsi="Times New Roman" w:cs="Calibri"/>
                <w:sz w:val="24"/>
                <w:szCs w:val="24"/>
              </w:rPr>
              <w:t>7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процента)  в том числе: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2019 году – 369,2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2020 году – 31,5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2021 году – </w:t>
            </w:r>
            <w:r w:rsidR="002B2285" w:rsidRPr="008114FC">
              <w:rPr>
                <w:rFonts w:ascii="Times New Roman" w:hAnsi="Times New Roman" w:cs="Calibri"/>
                <w:sz w:val="24"/>
                <w:szCs w:val="24"/>
              </w:rPr>
              <w:t>41,87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2022 году – </w:t>
            </w:r>
            <w:r w:rsidR="00304B41" w:rsidRPr="008114FC">
              <w:rPr>
                <w:rFonts w:ascii="Times New Roman" w:hAnsi="Times New Roman" w:cs="Calibri"/>
                <w:sz w:val="24"/>
                <w:szCs w:val="24"/>
              </w:rPr>
              <w:t>96,562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2023 году – </w:t>
            </w:r>
            <w:r w:rsidR="002B2285" w:rsidRPr="008114FC">
              <w:rPr>
                <w:rFonts w:ascii="Times New Roman" w:hAnsi="Times New Roman" w:cs="Calibri"/>
                <w:sz w:val="24"/>
                <w:szCs w:val="24"/>
              </w:rPr>
              <w:t>78,229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2024 году – </w:t>
            </w:r>
            <w:r w:rsidR="002B2285" w:rsidRPr="008114FC">
              <w:rPr>
                <w:rFonts w:ascii="Times New Roman" w:hAnsi="Times New Roman" w:cs="Calibri"/>
                <w:sz w:val="24"/>
                <w:szCs w:val="24"/>
              </w:rPr>
              <w:t>78,229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2025 году – 0,0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2026 - 2030 годах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2031 - 2035 годах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бюджетов сельских посе</w:t>
            </w:r>
            <w:r w:rsidR="00680FAE" w:rsidRPr="008114FC">
              <w:rPr>
                <w:rFonts w:ascii="Times New Roman" w:hAnsi="Times New Roman" w:cs="Calibri"/>
                <w:sz w:val="24"/>
                <w:szCs w:val="24"/>
              </w:rPr>
              <w:t>лений – 9893,7</w:t>
            </w:r>
            <w:r w:rsidR="00304B41" w:rsidRPr="008114FC">
              <w:rPr>
                <w:rFonts w:ascii="Times New Roman" w:hAnsi="Times New Roman" w:cs="Calibri"/>
                <w:sz w:val="24"/>
                <w:szCs w:val="24"/>
              </w:rPr>
              <w:t>16</w:t>
            </w:r>
            <w:r w:rsidR="00680FAE"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рублей, (</w:t>
            </w:r>
            <w:r w:rsidR="00304B41" w:rsidRPr="008114FC">
              <w:rPr>
                <w:rFonts w:ascii="Times New Roman" w:hAnsi="Times New Roman" w:cs="Calibri"/>
                <w:sz w:val="24"/>
                <w:szCs w:val="24"/>
              </w:rPr>
              <w:t>18,11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процента) в том числе: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2019 году – 9893,7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2020 году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2021 году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2022 году – 0,0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2023 году – 0,0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2024 году – 0,0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2025 году – 0,0 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2026 - 2030 годах – 0,0 тыс. рублей;</w:t>
            </w: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2031 - 2035 годах – 0,0 тыс. рублей.</w:t>
            </w:r>
            <w:r w:rsidR="00D42EFE" w:rsidRPr="008114FC"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  <w:p w:rsidR="000C2CF0" w:rsidRPr="008114FC" w:rsidRDefault="000C2CF0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623D3" w:rsidRPr="008114FC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0C2CF0" w:rsidRPr="008114FC" w:rsidRDefault="000C2CF0" w:rsidP="0080047D">
      <w:pPr>
        <w:ind w:firstLine="567"/>
        <w:jc w:val="both"/>
        <w:rPr>
          <w:sz w:val="24"/>
          <w:szCs w:val="24"/>
        </w:rPr>
      </w:pPr>
      <w:r w:rsidRPr="008114FC">
        <w:rPr>
          <w:sz w:val="24"/>
          <w:szCs w:val="24"/>
        </w:rPr>
        <w:lastRenderedPageBreak/>
        <w:t>1.1.</w:t>
      </w:r>
      <w:r w:rsidR="00C74074" w:rsidRPr="008114FC">
        <w:rPr>
          <w:sz w:val="24"/>
          <w:szCs w:val="24"/>
        </w:rPr>
        <w:t>2</w:t>
      </w:r>
      <w:r w:rsidRPr="008114FC">
        <w:rPr>
          <w:sz w:val="24"/>
          <w:szCs w:val="24"/>
        </w:rPr>
        <w:t xml:space="preserve">. В разделе II «Обобщенная характеристика </w:t>
      </w:r>
      <w:r w:rsidR="00A17C96" w:rsidRPr="008114FC">
        <w:rPr>
          <w:sz w:val="24"/>
          <w:szCs w:val="24"/>
        </w:rPr>
        <w:t xml:space="preserve">Муниципальной программы Моргаушского района </w:t>
      </w:r>
      <w:r w:rsidR="00C74074" w:rsidRPr="008114FC">
        <w:rPr>
          <w:sz w:val="24"/>
          <w:szCs w:val="24"/>
        </w:rPr>
        <w:t>Ч</w:t>
      </w:r>
      <w:r w:rsidR="00A17C96" w:rsidRPr="008114FC">
        <w:rPr>
          <w:sz w:val="24"/>
          <w:szCs w:val="24"/>
        </w:rPr>
        <w:t xml:space="preserve">увашской Республики и </w:t>
      </w:r>
      <w:r w:rsidRPr="008114FC">
        <w:rPr>
          <w:sz w:val="24"/>
          <w:szCs w:val="24"/>
        </w:rPr>
        <w:t>основных мероприятий подпр</w:t>
      </w:r>
      <w:r w:rsidR="00C74074" w:rsidRPr="008114FC">
        <w:rPr>
          <w:sz w:val="24"/>
          <w:szCs w:val="24"/>
        </w:rPr>
        <w:t>ограмм Муниципальной программы»</w:t>
      </w:r>
    </w:p>
    <w:p w:rsidR="00C74074" w:rsidRPr="008114FC" w:rsidRDefault="00C74074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дополнить новым абзацем восьмым следующего содержания:</w:t>
      </w:r>
    </w:p>
    <w:p w:rsidR="00C74074" w:rsidRPr="008114FC" w:rsidRDefault="00C74074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«Основное мероприятие 3. Поддержка граждан, ведущих личное подсобное хозяйство и применяющих специальный налоговый режим «Налог на профессиональный доход»;</w:t>
      </w:r>
    </w:p>
    <w:p w:rsidR="000C2CF0" w:rsidRPr="008114FC" w:rsidRDefault="00B75B4C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абзацы восьмой – четырнадцатый считать соответственно абзацами девятым – пятнадцатым.</w:t>
      </w:r>
    </w:p>
    <w:p w:rsidR="00A17C96" w:rsidRPr="008114FC" w:rsidRDefault="00A17C96" w:rsidP="0080047D">
      <w:pPr>
        <w:ind w:firstLine="567"/>
        <w:jc w:val="both"/>
        <w:rPr>
          <w:sz w:val="24"/>
          <w:szCs w:val="24"/>
        </w:rPr>
      </w:pPr>
    </w:p>
    <w:p w:rsidR="00C81D8F" w:rsidRPr="008114FC" w:rsidRDefault="00A17C96" w:rsidP="0080047D">
      <w:pPr>
        <w:ind w:firstLine="567"/>
        <w:jc w:val="both"/>
        <w:rPr>
          <w:sz w:val="24"/>
          <w:szCs w:val="24"/>
        </w:rPr>
      </w:pPr>
      <w:r w:rsidRPr="008114FC">
        <w:rPr>
          <w:sz w:val="24"/>
          <w:szCs w:val="24"/>
        </w:rPr>
        <w:lastRenderedPageBreak/>
        <w:t>1.1.</w:t>
      </w:r>
      <w:r w:rsidR="00B75B4C" w:rsidRPr="008114FC">
        <w:rPr>
          <w:sz w:val="24"/>
          <w:szCs w:val="24"/>
        </w:rPr>
        <w:t>3</w:t>
      </w:r>
      <w:r w:rsidR="00C81D8F" w:rsidRPr="008114FC">
        <w:rPr>
          <w:sz w:val="24"/>
          <w:szCs w:val="24"/>
        </w:rPr>
        <w:t>. Раздел III. «Обоснование объема финансовых ресурсов, необходимых для реализации муниципальной программы Моргаушского района Чувашской Республики (с расшифровкой по источникам финансирования, по этапам и годам реализации муниципальной программы)» Программы изложить в следующей редакции:</w:t>
      </w:r>
    </w:p>
    <w:p w:rsidR="00C81D8F" w:rsidRPr="008114FC" w:rsidRDefault="00C81D8F" w:rsidP="0080047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«Расходы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прогнозируемый объем финансирования муниципальной программы в 2019 - 2035 годах составляет 54643,759 тыс. рублей, в том числе: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2019 году – 30335,0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2020 году – 32,4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2021 году – 745,652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2022 году – 21182,353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2023 году – 880,71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2024 году – 612,944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2025 году – 77,7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2026 - 2030 годах – 388,5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2031 - 2035 годах – 388,5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из них средства: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федерального бюджета – 11984,4 тыс. рублей (21,93 процента), в том числе: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2019 году – 7205,7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2020 году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2021 году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2022 году – 4640,5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2023 году – 67,4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2024 году – 70,8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2025 году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2026 - 2030 годах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2031 - 2035 годах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республиканского бюджета Чувашской Республики 32070,053 тыс. рублей, (58,69 процента) в том числе: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2019 году – 12866,40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2020 году – 0,9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2021 году – 703,782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2022 году – 16445,275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2023 году – 735,081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2024 году – 463,915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2025 году – 77,7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2026 - 2030 годах – 388,5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2031 - 2035 годах – 388,5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местного бюджета Моргаушского района– 695,590 тыс. рублей, (1,27 процента)  в том числе: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2019 году – 369,2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2020 году – 31,5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2021 году – 41,87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2022 году – 96,562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2023 году – 78,229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2024 году – 78,229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2025 году – 0,0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2026 - 2030 годах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2031 - 2035 годах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бюджетов сельских поселений – 9893,716 тыс. рублей, (18,11 процента) в том числе: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lastRenderedPageBreak/>
        <w:t>в 2019 году – 9893,7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2020 году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2021 году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2022 году – 0,0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2023 году – 0,0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2024 году – 0,0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2025 году – 0,0 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2026 - 2030 годах – 0,0 тыс. рублей;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  <w:r w:rsidRPr="008114FC">
        <w:rPr>
          <w:rFonts w:cs="Calibri"/>
          <w:sz w:val="24"/>
          <w:szCs w:val="24"/>
        </w:rPr>
        <w:t>в 2031 - 2035 годах – 0,0 тыс. рублей.»</w:t>
      </w:r>
    </w:p>
    <w:p w:rsidR="007D30BA" w:rsidRPr="008114FC" w:rsidRDefault="007D30BA" w:rsidP="0080047D">
      <w:pPr>
        <w:adjustRightInd/>
        <w:jc w:val="both"/>
        <w:rPr>
          <w:rFonts w:cs="Calibri"/>
          <w:sz w:val="24"/>
          <w:szCs w:val="24"/>
        </w:rPr>
      </w:pPr>
    </w:p>
    <w:p w:rsidR="00641152" w:rsidRPr="008114FC" w:rsidRDefault="00641152" w:rsidP="0080047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41152" w:rsidRPr="008114FC" w:rsidRDefault="00641152" w:rsidP="0080047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Финансирование муниципальной программы во временном разрезе отражено в табл. 1.</w:t>
      </w:r>
    </w:p>
    <w:p w:rsidR="00C81D8F" w:rsidRPr="00407129" w:rsidRDefault="00C81D8F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641152">
      <w:pPr>
        <w:pStyle w:val="ConsPlusNormal"/>
        <w:jc w:val="right"/>
        <w:outlineLvl w:val="2"/>
        <w:rPr>
          <w:rFonts w:ascii="Times New Roman" w:hAnsi="Times New Roman"/>
          <w:sz w:val="17"/>
          <w:szCs w:val="17"/>
        </w:rPr>
        <w:sectPr w:rsidR="00641152" w:rsidRPr="00407129" w:rsidSect="009D3488">
          <w:pgSz w:w="11905" w:h="16838"/>
          <w:pgMar w:top="1134" w:right="851" w:bottom="1134" w:left="1701" w:header="0" w:footer="0" w:gutter="0"/>
          <w:cols w:space="720"/>
        </w:sectPr>
      </w:pPr>
    </w:p>
    <w:p w:rsidR="00641152" w:rsidRPr="00407129" w:rsidRDefault="00641152" w:rsidP="00641152">
      <w:pPr>
        <w:pStyle w:val="ConsPlusNormal"/>
        <w:jc w:val="right"/>
        <w:outlineLvl w:val="2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lastRenderedPageBreak/>
        <w:t>Таблица 1</w:t>
      </w:r>
    </w:p>
    <w:p w:rsidR="00641152" w:rsidRPr="00407129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641152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407129">
        <w:rPr>
          <w:rFonts w:ascii="Times New Roman" w:hAnsi="Times New Roman" w:cs="Times New Roman"/>
          <w:sz w:val="17"/>
          <w:szCs w:val="17"/>
        </w:rPr>
        <w:t>Финансирование муниципальной программы в Моргаушском районе Чувашской Республики в 2019 - 2035 годах</w:t>
      </w:r>
    </w:p>
    <w:p w:rsidR="00641152" w:rsidRPr="00407129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641152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(тыс. рублей)</w:t>
      </w:r>
    </w:p>
    <w:p w:rsidR="00641152" w:rsidRPr="00407129" w:rsidRDefault="00641152" w:rsidP="00641152">
      <w:pPr>
        <w:spacing w:after="1"/>
        <w:rPr>
          <w:sz w:val="17"/>
          <w:szCs w:val="17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384"/>
        <w:gridCol w:w="1264"/>
        <w:gridCol w:w="1264"/>
        <w:gridCol w:w="1264"/>
        <w:gridCol w:w="1264"/>
        <w:gridCol w:w="1264"/>
        <w:gridCol w:w="1264"/>
        <w:gridCol w:w="1264"/>
        <w:gridCol w:w="1384"/>
        <w:gridCol w:w="1384"/>
      </w:tblGrid>
      <w:tr w:rsidR="00641152" w:rsidRPr="00407129" w:rsidTr="00903B2D">
        <w:tc>
          <w:tcPr>
            <w:tcW w:w="1984" w:type="dxa"/>
            <w:vMerge w:val="restart"/>
          </w:tcPr>
          <w:p w:rsidR="00641152" w:rsidRPr="00407129" w:rsidRDefault="00641152" w:rsidP="00903B2D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384" w:type="dxa"/>
            <w:vMerge w:val="restart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11616" w:type="dxa"/>
            <w:gridSpan w:val="9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 том числе</w:t>
            </w:r>
          </w:p>
        </w:tc>
      </w:tr>
      <w:tr w:rsidR="00641152" w:rsidRPr="00407129" w:rsidTr="00903B2D">
        <w:trPr>
          <w:trHeight w:val="370"/>
        </w:trPr>
        <w:tc>
          <w:tcPr>
            <w:tcW w:w="1984" w:type="dxa"/>
            <w:vMerge/>
          </w:tcPr>
          <w:p w:rsidR="00641152" w:rsidRPr="00407129" w:rsidRDefault="00641152" w:rsidP="00903B2D">
            <w:pPr>
              <w:rPr>
                <w:sz w:val="17"/>
                <w:szCs w:val="17"/>
              </w:rPr>
            </w:pPr>
          </w:p>
        </w:tc>
        <w:tc>
          <w:tcPr>
            <w:tcW w:w="1384" w:type="dxa"/>
            <w:vMerge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2019 г.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2020 г.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2021 г.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2022 г.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2023 г.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2024 г.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2025 г.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2026 - 2030 гг.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2031 - 2035 гг.</w:t>
            </w:r>
          </w:p>
        </w:tc>
      </w:tr>
      <w:tr w:rsidR="00641152" w:rsidRPr="00407129" w:rsidTr="00903B2D">
        <w:tc>
          <w:tcPr>
            <w:tcW w:w="1984" w:type="dxa"/>
          </w:tcPr>
          <w:p w:rsidR="00641152" w:rsidRPr="00407129" w:rsidRDefault="00641152" w:rsidP="00903B2D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1384" w:type="dxa"/>
          </w:tcPr>
          <w:p w:rsidR="00641152" w:rsidRPr="00407129" w:rsidRDefault="002322D8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54643,759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30335,0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32,4</w:t>
            </w:r>
          </w:p>
        </w:tc>
        <w:tc>
          <w:tcPr>
            <w:tcW w:w="1264" w:type="dxa"/>
          </w:tcPr>
          <w:p w:rsidR="00641152" w:rsidRPr="00407129" w:rsidRDefault="000F6A5B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745,652</w:t>
            </w:r>
          </w:p>
        </w:tc>
        <w:tc>
          <w:tcPr>
            <w:tcW w:w="1264" w:type="dxa"/>
          </w:tcPr>
          <w:p w:rsidR="00641152" w:rsidRPr="00407129" w:rsidRDefault="00CE7CFC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21182,353</w:t>
            </w:r>
          </w:p>
        </w:tc>
        <w:tc>
          <w:tcPr>
            <w:tcW w:w="1264" w:type="dxa"/>
          </w:tcPr>
          <w:p w:rsidR="00641152" w:rsidRPr="00407129" w:rsidRDefault="00CE7CFC" w:rsidP="003B31E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880,7</w:t>
            </w:r>
            <w:r w:rsidR="003B31EA" w:rsidRPr="00407129">
              <w:rPr>
                <w:rFonts w:ascii="Times New Roman" w:hAnsi="Times New Roman" w:cs="Calibri"/>
                <w:sz w:val="17"/>
                <w:szCs w:val="17"/>
              </w:rPr>
              <w:t>10</w:t>
            </w:r>
          </w:p>
        </w:tc>
        <w:tc>
          <w:tcPr>
            <w:tcW w:w="1264" w:type="dxa"/>
          </w:tcPr>
          <w:p w:rsidR="00641152" w:rsidRPr="00407129" w:rsidRDefault="003B31EA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612,944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641152" w:rsidRPr="00407129" w:rsidTr="00903B2D">
        <w:tc>
          <w:tcPr>
            <w:tcW w:w="1984" w:type="dxa"/>
          </w:tcPr>
          <w:p w:rsidR="00641152" w:rsidRPr="00407129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 том числе за счет средств: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  <w:tr w:rsidR="00641152" w:rsidRPr="00407129" w:rsidTr="00903B2D">
        <w:tc>
          <w:tcPr>
            <w:tcW w:w="1984" w:type="dxa"/>
          </w:tcPr>
          <w:p w:rsidR="00641152" w:rsidRPr="00407129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федерального бюджета</w:t>
            </w:r>
          </w:p>
        </w:tc>
        <w:tc>
          <w:tcPr>
            <w:tcW w:w="1384" w:type="dxa"/>
          </w:tcPr>
          <w:p w:rsidR="00641152" w:rsidRPr="00407129" w:rsidRDefault="002322D8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11984,4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407129" w:rsidRDefault="00D30547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4640,500</w:t>
            </w:r>
          </w:p>
          <w:p w:rsidR="00D30547" w:rsidRPr="00407129" w:rsidRDefault="00D30547" w:rsidP="00903B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407129" w:rsidRDefault="003B31EA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67,4</w:t>
            </w:r>
          </w:p>
        </w:tc>
        <w:tc>
          <w:tcPr>
            <w:tcW w:w="1264" w:type="dxa"/>
          </w:tcPr>
          <w:p w:rsidR="00641152" w:rsidRPr="00407129" w:rsidRDefault="003B31EA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70,8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641152" w:rsidRPr="00407129" w:rsidTr="00903B2D">
        <w:tc>
          <w:tcPr>
            <w:tcW w:w="1984" w:type="dxa"/>
          </w:tcPr>
          <w:p w:rsidR="00641152" w:rsidRPr="00407129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республиканского бюджета Чувашской Республики</w:t>
            </w:r>
          </w:p>
        </w:tc>
        <w:tc>
          <w:tcPr>
            <w:tcW w:w="1384" w:type="dxa"/>
          </w:tcPr>
          <w:p w:rsidR="00641152" w:rsidRPr="00407129" w:rsidRDefault="007D30BA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32070,053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12866,4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0,9</w:t>
            </w:r>
          </w:p>
        </w:tc>
        <w:tc>
          <w:tcPr>
            <w:tcW w:w="1264" w:type="dxa"/>
          </w:tcPr>
          <w:p w:rsidR="00641152" w:rsidRPr="00407129" w:rsidRDefault="000F6A5B" w:rsidP="00A514A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703,782</w:t>
            </w:r>
          </w:p>
        </w:tc>
        <w:tc>
          <w:tcPr>
            <w:tcW w:w="1264" w:type="dxa"/>
          </w:tcPr>
          <w:p w:rsidR="00641152" w:rsidRPr="00407129" w:rsidRDefault="00CE7CFC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16445,275</w:t>
            </w:r>
          </w:p>
        </w:tc>
        <w:tc>
          <w:tcPr>
            <w:tcW w:w="1264" w:type="dxa"/>
          </w:tcPr>
          <w:p w:rsidR="00641152" w:rsidRPr="00407129" w:rsidRDefault="003B31EA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735,081</w:t>
            </w:r>
          </w:p>
        </w:tc>
        <w:tc>
          <w:tcPr>
            <w:tcW w:w="1264" w:type="dxa"/>
          </w:tcPr>
          <w:p w:rsidR="00641152" w:rsidRPr="00407129" w:rsidRDefault="002322D8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463,915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641152" w:rsidRPr="00407129" w:rsidTr="00903B2D">
        <w:tc>
          <w:tcPr>
            <w:tcW w:w="1984" w:type="dxa"/>
          </w:tcPr>
          <w:p w:rsidR="00641152" w:rsidRPr="00407129" w:rsidRDefault="00A17C96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</w:t>
            </w:r>
            <w:r w:rsidR="00641152" w:rsidRPr="00407129">
              <w:rPr>
                <w:rFonts w:ascii="Times New Roman" w:hAnsi="Times New Roman" w:cs="Calibri"/>
                <w:sz w:val="17"/>
                <w:szCs w:val="17"/>
              </w:rPr>
              <w:t>естного бюджета Моргаушского района Чувашской Республики</w:t>
            </w:r>
          </w:p>
        </w:tc>
        <w:tc>
          <w:tcPr>
            <w:tcW w:w="1384" w:type="dxa"/>
          </w:tcPr>
          <w:p w:rsidR="00641152" w:rsidRPr="00407129" w:rsidRDefault="007D30BA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695,590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369,2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31,5</w:t>
            </w:r>
          </w:p>
        </w:tc>
        <w:tc>
          <w:tcPr>
            <w:tcW w:w="1264" w:type="dxa"/>
          </w:tcPr>
          <w:p w:rsidR="00641152" w:rsidRPr="00407129" w:rsidRDefault="000F6A5B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41,87</w:t>
            </w:r>
          </w:p>
        </w:tc>
        <w:tc>
          <w:tcPr>
            <w:tcW w:w="1264" w:type="dxa"/>
          </w:tcPr>
          <w:p w:rsidR="00641152" w:rsidRPr="00407129" w:rsidRDefault="00107199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96,56</w:t>
            </w:r>
            <w:r w:rsidR="00CE7CFC" w:rsidRPr="00407129">
              <w:rPr>
                <w:rFonts w:ascii="Times New Roman" w:hAnsi="Times New Roman" w:cs="Calibri"/>
                <w:sz w:val="17"/>
                <w:szCs w:val="17"/>
              </w:rPr>
              <w:t>2</w:t>
            </w:r>
          </w:p>
        </w:tc>
        <w:tc>
          <w:tcPr>
            <w:tcW w:w="1264" w:type="dxa"/>
          </w:tcPr>
          <w:p w:rsidR="00641152" w:rsidRPr="00407129" w:rsidRDefault="003B31EA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78,229</w:t>
            </w:r>
          </w:p>
        </w:tc>
        <w:tc>
          <w:tcPr>
            <w:tcW w:w="1264" w:type="dxa"/>
          </w:tcPr>
          <w:p w:rsidR="00641152" w:rsidRPr="00407129" w:rsidRDefault="000F6A5B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78,229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641152" w:rsidRPr="00407129" w:rsidTr="00903B2D">
        <w:tc>
          <w:tcPr>
            <w:tcW w:w="1984" w:type="dxa"/>
          </w:tcPr>
          <w:p w:rsidR="00641152" w:rsidRPr="00407129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бюджетов сельских поселения</w:t>
            </w:r>
          </w:p>
        </w:tc>
        <w:tc>
          <w:tcPr>
            <w:tcW w:w="1384" w:type="dxa"/>
          </w:tcPr>
          <w:p w:rsidR="00641152" w:rsidRPr="00407129" w:rsidRDefault="002322D8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9893,716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9893,7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407129" w:rsidRDefault="00107199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0,016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407129" w:rsidRDefault="00641152" w:rsidP="00903B2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</w:tbl>
    <w:p w:rsidR="00641152" w:rsidRPr="00407129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641152" w:rsidRPr="00407129" w:rsidRDefault="00641152" w:rsidP="00641152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 xml:space="preserve">Ресурсное </w:t>
      </w:r>
      <w:hyperlink w:anchor="P1815" w:history="1">
        <w:r w:rsidRPr="00407129">
          <w:rPr>
            <w:rFonts w:ascii="Times New Roman" w:hAnsi="Times New Roman"/>
            <w:color w:val="0000FF"/>
            <w:sz w:val="17"/>
            <w:szCs w:val="17"/>
          </w:rPr>
          <w:t>обеспечение</w:t>
        </w:r>
      </w:hyperlink>
      <w:r w:rsidRPr="00407129">
        <w:rPr>
          <w:rFonts w:ascii="Times New Roman" w:hAnsi="Times New Roman"/>
          <w:sz w:val="17"/>
          <w:szCs w:val="17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</w:r>
      <w:r w:rsidR="00940252" w:rsidRPr="00407129">
        <w:rPr>
          <w:rFonts w:ascii="Times New Roman" w:hAnsi="Times New Roman"/>
          <w:sz w:val="17"/>
          <w:szCs w:val="17"/>
        </w:rPr>
        <w:t>»</w:t>
      </w:r>
    </w:p>
    <w:p w:rsidR="00641152" w:rsidRPr="00407129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BE5569" w:rsidRPr="00407129" w:rsidRDefault="00BE5569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0A4F9A" w:rsidRPr="00407129" w:rsidRDefault="00083D85" w:rsidP="000A4F9A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1.1.</w:t>
      </w:r>
      <w:r w:rsidR="00294456" w:rsidRPr="00407129">
        <w:rPr>
          <w:rFonts w:ascii="Times New Roman" w:hAnsi="Times New Roman"/>
          <w:sz w:val="17"/>
          <w:szCs w:val="17"/>
        </w:rPr>
        <w:t>4</w:t>
      </w:r>
      <w:r w:rsidR="000A4F9A" w:rsidRPr="00407129">
        <w:rPr>
          <w:rFonts w:ascii="Times New Roman" w:hAnsi="Times New Roman"/>
          <w:sz w:val="17"/>
          <w:szCs w:val="17"/>
        </w:rPr>
        <w:t>. В приложении № 1</w:t>
      </w:r>
      <w:r w:rsidR="000A4F9A" w:rsidRPr="00407129">
        <w:rPr>
          <w:sz w:val="17"/>
          <w:szCs w:val="17"/>
        </w:rPr>
        <w:t xml:space="preserve"> «</w:t>
      </w:r>
      <w:r w:rsidR="000A4F9A" w:rsidRPr="00407129">
        <w:rPr>
          <w:rFonts w:ascii="Times New Roman" w:hAnsi="Times New Roman"/>
          <w:sz w:val="17"/>
          <w:szCs w:val="17"/>
        </w:rPr>
        <w:t>Сведения</w:t>
      </w:r>
      <w:r w:rsidR="005037C3" w:rsidRPr="00407129">
        <w:rPr>
          <w:rFonts w:ascii="Times New Roman" w:hAnsi="Times New Roman"/>
          <w:sz w:val="17"/>
          <w:szCs w:val="17"/>
        </w:rPr>
        <w:t xml:space="preserve"> </w:t>
      </w:r>
      <w:r w:rsidR="000A4F9A" w:rsidRPr="00407129">
        <w:rPr>
          <w:rFonts w:ascii="Times New Roman" w:hAnsi="Times New Roman"/>
          <w:sz w:val="17"/>
          <w:szCs w:val="17"/>
        </w:rPr>
        <w:t>о целевых индикаторах и показателях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Республики», подпрограмм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и их значениях» к Муниципальной программе:</w:t>
      </w:r>
    </w:p>
    <w:p w:rsidR="000A4F9A" w:rsidRPr="00407129" w:rsidRDefault="000A4F9A" w:rsidP="000A4F9A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083D85" w:rsidRPr="00407129" w:rsidRDefault="000A4F9A" w:rsidP="000A4F9A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в разделе «Подпрограмма «Развитие отраслей агропромышленного комплекса»»: пункт 31</w:t>
      </w:r>
      <w:r w:rsidRPr="00407129">
        <w:rPr>
          <w:sz w:val="17"/>
          <w:szCs w:val="17"/>
        </w:rPr>
        <w:t xml:space="preserve"> </w:t>
      </w:r>
      <w:r w:rsidRPr="00407129">
        <w:rPr>
          <w:rFonts w:ascii="Times New Roman" w:hAnsi="Times New Roman"/>
          <w:sz w:val="17"/>
          <w:szCs w:val="17"/>
        </w:rPr>
        <w:t>изложить в следующей редакции:</w:t>
      </w:r>
    </w:p>
    <w:tbl>
      <w:tblPr>
        <w:tblW w:w="14733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167"/>
        <w:gridCol w:w="1842"/>
        <w:gridCol w:w="78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083D85" w:rsidRPr="00407129" w:rsidTr="00083D85">
        <w:trPr>
          <w:trHeight w:val="3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13</w:t>
            </w:r>
          </w:p>
        </w:tc>
      </w:tr>
      <w:tr w:rsidR="00083D85" w:rsidRPr="00407129" w:rsidTr="00450DF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Площадь земельного участка, на котором проведены работы по </w:t>
            </w:r>
            <w:r w:rsidRPr="00407129">
              <w:rPr>
                <w:sz w:val="17"/>
                <w:szCs w:val="17"/>
              </w:rPr>
              <w:lastRenderedPageBreak/>
              <w:t>уничтожению борщевика Сосновского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62B43" w:rsidP="00062B43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16,38</w:t>
            </w:r>
            <w:r w:rsidR="00083D85" w:rsidRPr="00407129">
              <w:rPr>
                <w:sz w:val="17"/>
                <w:szCs w:val="17"/>
              </w:rPr>
              <w:t>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7D30BA" w:rsidP="00083D85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29,2868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7D30BA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29,2868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7D30BA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17,4171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083D85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</w:tbl>
    <w:p w:rsidR="00083D85" w:rsidRPr="00407129" w:rsidRDefault="00083D85" w:rsidP="00083D85">
      <w:pPr>
        <w:rPr>
          <w:sz w:val="17"/>
          <w:szCs w:val="17"/>
        </w:rPr>
      </w:pPr>
    </w:p>
    <w:p w:rsidR="00083D85" w:rsidRPr="00407129" w:rsidRDefault="00083D85" w:rsidP="00083D85">
      <w:pPr>
        <w:rPr>
          <w:sz w:val="17"/>
          <w:szCs w:val="17"/>
        </w:rPr>
      </w:pPr>
    </w:p>
    <w:p w:rsidR="007D30BA" w:rsidRPr="00407129" w:rsidRDefault="007D30BA" w:rsidP="007D30BA">
      <w:pPr>
        <w:rPr>
          <w:sz w:val="17"/>
          <w:szCs w:val="17"/>
        </w:rPr>
      </w:pPr>
      <w:r w:rsidRPr="00407129">
        <w:rPr>
          <w:sz w:val="17"/>
          <w:szCs w:val="17"/>
        </w:rPr>
        <w:t>Раздел «Подпрограмма «Развитие отраслей агропромышленного комплекса»»: дополнить пунктом 32 следующего содержания:</w:t>
      </w:r>
    </w:p>
    <w:p w:rsidR="00083D85" w:rsidRPr="00407129" w:rsidRDefault="00083D85" w:rsidP="00083D85">
      <w:pPr>
        <w:rPr>
          <w:sz w:val="17"/>
          <w:szCs w:val="17"/>
        </w:rPr>
      </w:pPr>
    </w:p>
    <w:p w:rsidR="00083D85" w:rsidRPr="00407129" w:rsidRDefault="00083D85" w:rsidP="00083D85">
      <w:pPr>
        <w:rPr>
          <w:sz w:val="17"/>
          <w:szCs w:val="17"/>
        </w:rPr>
      </w:pPr>
    </w:p>
    <w:tbl>
      <w:tblPr>
        <w:tblW w:w="14733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167"/>
        <w:gridCol w:w="1842"/>
        <w:gridCol w:w="78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083D85" w:rsidRPr="00407129" w:rsidTr="00450DF7">
        <w:trPr>
          <w:trHeight w:val="3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13</w:t>
            </w:r>
          </w:p>
        </w:tc>
      </w:tr>
      <w:tr w:rsidR="00083D85" w:rsidRPr="00407129" w:rsidTr="00450DF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7D30BA" w:rsidP="00450DF7">
            <w:pPr>
              <w:adjustRightInd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7D30BA" w:rsidP="007D30BA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Количество граждан, ведущих личное подсобное хозяйство и применяющих специальный налоговый режим «Налог на профессиональный доход»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5037C3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294456" w:rsidP="005037C3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5" w:rsidRPr="00407129" w:rsidRDefault="00083D85" w:rsidP="00450DF7">
            <w:pPr>
              <w:adjustRightInd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</w:tbl>
    <w:p w:rsidR="00083D85" w:rsidRPr="00407129" w:rsidRDefault="00083D85" w:rsidP="00083D85">
      <w:pPr>
        <w:rPr>
          <w:sz w:val="17"/>
          <w:szCs w:val="17"/>
        </w:rPr>
      </w:pPr>
    </w:p>
    <w:p w:rsidR="00083D85" w:rsidRPr="00407129" w:rsidRDefault="00083D85" w:rsidP="00083D85">
      <w:pPr>
        <w:rPr>
          <w:sz w:val="17"/>
          <w:szCs w:val="17"/>
        </w:rPr>
      </w:pPr>
    </w:p>
    <w:p w:rsidR="00BE5569" w:rsidRPr="00407129" w:rsidRDefault="00BE5569" w:rsidP="00083D85">
      <w:pPr>
        <w:rPr>
          <w:sz w:val="17"/>
          <w:szCs w:val="17"/>
        </w:rPr>
        <w:sectPr w:rsidR="00BE5569" w:rsidRPr="00407129" w:rsidSect="0064115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BE5569" w:rsidRPr="00407129" w:rsidRDefault="00BE5569" w:rsidP="008160E2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C81D8F" w:rsidRPr="008114FC" w:rsidRDefault="00C81D8F" w:rsidP="0080047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1.1.</w:t>
      </w:r>
      <w:r w:rsidR="00294456" w:rsidRPr="008114FC">
        <w:rPr>
          <w:rFonts w:ascii="Times New Roman" w:hAnsi="Times New Roman"/>
          <w:sz w:val="24"/>
          <w:szCs w:val="24"/>
        </w:rPr>
        <w:t>5</w:t>
      </w:r>
      <w:r w:rsidRPr="008114FC">
        <w:rPr>
          <w:rFonts w:ascii="Times New Roman" w:hAnsi="Times New Roman"/>
          <w:sz w:val="24"/>
          <w:szCs w:val="24"/>
        </w:rPr>
        <w:t>. Приложение № 2 «Ресурсное обеспечение и прогнозная (справочная) оценка расходов за счет всех источников финансирования реализации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Программы изложить в редакции согласно приложению № 1 к настоящему постановлению.</w:t>
      </w:r>
    </w:p>
    <w:p w:rsidR="004C485F" w:rsidRPr="008114FC" w:rsidRDefault="004C485F" w:rsidP="0080047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1D8F" w:rsidRPr="008114FC" w:rsidRDefault="00C81D8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</w:t>
      </w:r>
      <w:r w:rsidR="00CB0973" w:rsidRPr="008114FC">
        <w:rPr>
          <w:color w:val="000000"/>
          <w:sz w:val="24"/>
          <w:szCs w:val="24"/>
        </w:rPr>
        <w:t>2</w:t>
      </w:r>
      <w:r w:rsidRPr="008114FC">
        <w:rPr>
          <w:color w:val="000000"/>
          <w:sz w:val="24"/>
          <w:szCs w:val="24"/>
        </w:rPr>
        <w:t>. В приложении №</w:t>
      </w:r>
      <w:r w:rsidR="00C01FFB" w:rsidRPr="008114FC">
        <w:rPr>
          <w:color w:val="000000"/>
          <w:sz w:val="24"/>
          <w:szCs w:val="24"/>
        </w:rPr>
        <w:t>3</w:t>
      </w:r>
      <w:r w:rsidRPr="008114FC">
        <w:rPr>
          <w:color w:val="000000"/>
          <w:sz w:val="24"/>
          <w:szCs w:val="24"/>
        </w:rPr>
        <w:t xml:space="preserve"> «Подпрограмма «</w:t>
      </w:r>
      <w:r w:rsidR="00505A0D" w:rsidRPr="008114FC">
        <w:rPr>
          <w:color w:val="000000"/>
          <w:sz w:val="24"/>
          <w:szCs w:val="24"/>
        </w:rPr>
        <w:t xml:space="preserve">Развитие </w:t>
      </w:r>
      <w:r w:rsidR="00C01FFB" w:rsidRPr="008114FC">
        <w:rPr>
          <w:color w:val="000000"/>
          <w:sz w:val="24"/>
          <w:szCs w:val="24"/>
        </w:rPr>
        <w:t>ветеринарии в Моргаушском районе Чувашской Республики</w:t>
      </w:r>
      <w:r w:rsidRPr="008114FC">
        <w:rPr>
          <w:color w:val="000000"/>
          <w:sz w:val="24"/>
          <w:szCs w:val="24"/>
        </w:rPr>
        <w:t>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(далее – подпрограмма</w:t>
      </w:r>
      <w:r w:rsidR="000A3C5E" w:rsidRPr="008114FC">
        <w:rPr>
          <w:color w:val="000000"/>
          <w:sz w:val="24"/>
          <w:szCs w:val="24"/>
        </w:rPr>
        <w:t xml:space="preserve"> </w:t>
      </w:r>
      <w:r w:rsidRPr="008114FC">
        <w:rPr>
          <w:color w:val="000000"/>
          <w:sz w:val="24"/>
          <w:szCs w:val="24"/>
        </w:rPr>
        <w:t>) Программы:</w:t>
      </w:r>
    </w:p>
    <w:p w:rsidR="00C81D8F" w:rsidRPr="008114FC" w:rsidRDefault="00C81D8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</w:t>
      </w:r>
      <w:r w:rsidR="00783CE5" w:rsidRPr="008114FC">
        <w:rPr>
          <w:color w:val="000000"/>
          <w:sz w:val="24"/>
          <w:szCs w:val="24"/>
        </w:rPr>
        <w:t>2</w:t>
      </w:r>
      <w:r w:rsidRPr="008114FC">
        <w:rPr>
          <w:color w:val="000000"/>
          <w:sz w:val="24"/>
          <w:szCs w:val="24"/>
        </w:rPr>
        <w:t>.1.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505A0D" w:rsidRPr="008114FC" w:rsidTr="00903B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A0D" w:rsidRPr="008114FC" w:rsidRDefault="00505A0D" w:rsidP="0080047D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в 2019 - 2035 годах составляют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1692,369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рублей, в том числе: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2019 году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123,40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2020 году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32,4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2021 году –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404,6</w:t>
            </w:r>
            <w:r w:rsidR="006968A8" w:rsidRPr="008114FC">
              <w:rPr>
                <w:rFonts w:ascii="Times New Roman" w:hAnsi="Times New Roman" w:cs="Calibri"/>
                <w:sz w:val="24"/>
                <w:szCs w:val="24"/>
              </w:rPr>
              <w:t>52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2022 году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92,417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2023 году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92,4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2024 году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92,4</w:t>
            </w:r>
            <w:r w:rsidR="006968A8"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>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2025 году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77,7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2026 - 2030 годах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388,5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2031 - 2035 годах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77339C" w:rsidRPr="008114FC">
              <w:rPr>
                <w:rFonts w:ascii="Times New Roman" w:hAnsi="Times New Roman" w:cs="Calibri"/>
                <w:sz w:val="24"/>
                <w:szCs w:val="24"/>
              </w:rPr>
              <w:t>388,5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из них средства: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федерального бюджета – 0,00 тыс. рублей, в том числе: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2019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2020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2021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2022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2023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2024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2025 году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2026 - 2030 годах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>в 2031 - 2035 годах – 0,0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1481,752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рублей, в том числе: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2019 году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43,3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2020 году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0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,9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2021 году –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386,6</w:t>
            </w:r>
            <w:r w:rsidR="006968A8" w:rsidRPr="008114FC">
              <w:rPr>
                <w:rFonts w:ascii="Times New Roman" w:hAnsi="Times New Roman" w:cs="Calibri"/>
                <w:sz w:val="24"/>
                <w:szCs w:val="24"/>
              </w:rPr>
              <w:t>52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2022 году –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65,4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2023 году –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65,4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2024 году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294456" w:rsidRPr="008114FC">
              <w:rPr>
                <w:rFonts w:ascii="Times New Roman" w:hAnsi="Times New Roman" w:cs="Calibri"/>
                <w:sz w:val="24"/>
                <w:szCs w:val="24"/>
              </w:rPr>
              <w:t>65,4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2025 году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77,7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2026 - 2030 годах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388,5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в 2031 - 2035 годах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–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0A0099" w:rsidRPr="008114FC">
              <w:rPr>
                <w:rFonts w:ascii="Times New Roman" w:hAnsi="Times New Roman" w:cs="Calibri"/>
                <w:sz w:val="24"/>
                <w:szCs w:val="24"/>
              </w:rPr>
              <w:t>388,5</w:t>
            </w:r>
            <w:r w:rsidRPr="008114FC">
              <w:rPr>
                <w:rFonts w:ascii="Times New Roman" w:hAnsi="Times New Roman" w:cs="Calibri"/>
                <w:sz w:val="24"/>
                <w:szCs w:val="24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районного бюджета – </w:t>
            </w:r>
            <w:r w:rsidR="002C4602" w:rsidRPr="008114FC">
              <w:rPr>
                <w:sz w:val="24"/>
                <w:szCs w:val="24"/>
                <w:lang w:eastAsia="en-US"/>
              </w:rPr>
              <w:t>148,5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2019 году – </w:t>
            </w:r>
            <w:r w:rsidR="000A0099" w:rsidRPr="008114FC">
              <w:rPr>
                <w:sz w:val="24"/>
                <w:szCs w:val="24"/>
                <w:lang w:eastAsia="en-US"/>
              </w:rPr>
              <w:t>18,0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2020 году – </w:t>
            </w:r>
            <w:r w:rsidR="000A0099" w:rsidRPr="008114FC">
              <w:rPr>
                <w:sz w:val="24"/>
                <w:szCs w:val="24"/>
                <w:lang w:eastAsia="en-US"/>
              </w:rPr>
              <w:t>31,5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lastRenderedPageBreak/>
              <w:t xml:space="preserve">в 2021 году – </w:t>
            </w:r>
            <w:r w:rsidR="000A0099" w:rsidRPr="008114FC">
              <w:rPr>
                <w:sz w:val="24"/>
                <w:szCs w:val="24"/>
                <w:lang w:eastAsia="en-US"/>
              </w:rPr>
              <w:t>18,0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2C4602" w:rsidRPr="008114FC">
              <w:rPr>
                <w:sz w:val="24"/>
                <w:szCs w:val="24"/>
                <w:lang w:eastAsia="en-US"/>
              </w:rPr>
              <w:t>27,0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2C4602" w:rsidRPr="008114FC">
              <w:rPr>
                <w:sz w:val="24"/>
                <w:szCs w:val="24"/>
                <w:lang w:eastAsia="en-US"/>
              </w:rPr>
              <w:t>27,0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2024 год – </w:t>
            </w:r>
            <w:r w:rsidR="002C4602" w:rsidRPr="008114FC">
              <w:rPr>
                <w:sz w:val="24"/>
                <w:szCs w:val="24"/>
                <w:lang w:eastAsia="en-US"/>
              </w:rPr>
              <w:t>27,0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2025 году – 0,0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2026–2030 годах – 0,0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2031–2035 годах – 0,0 тыс. рублей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бюджетов сельских поселений – </w:t>
            </w:r>
            <w:r w:rsidR="000A0099" w:rsidRPr="008114FC">
              <w:rPr>
                <w:sz w:val="24"/>
                <w:szCs w:val="24"/>
                <w:lang w:eastAsia="en-US"/>
              </w:rPr>
              <w:t>62</w:t>
            </w:r>
            <w:r w:rsidRPr="008114FC">
              <w:rPr>
                <w:sz w:val="24"/>
                <w:szCs w:val="24"/>
                <w:lang w:eastAsia="en-US"/>
              </w:rPr>
              <w:t>,</w:t>
            </w:r>
            <w:r w:rsidR="000A0099" w:rsidRPr="008114FC">
              <w:rPr>
                <w:sz w:val="24"/>
                <w:szCs w:val="24"/>
                <w:lang w:eastAsia="en-US"/>
              </w:rPr>
              <w:t>1</w:t>
            </w:r>
            <w:r w:rsidR="00294456" w:rsidRPr="008114FC">
              <w:rPr>
                <w:sz w:val="24"/>
                <w:szCs w:val="24"/>
                <w:lang w:eastAsia="en-US"/>
              </w:rPr>
              <w:t>17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2019 году – </w:t>
            </w:r>
            <w:r w:rsidR="000A0099" w:rsidRPr="008114FC">
              <w:rPr>
                <w:sz w:val="24"/>
                <w:szCs w:val="24"/>
                <w:lang w:eastAsia="en-US"/>
              </w:rPr>
              <w:t>62,1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2020 году – 0,00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2021 году – 0,00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294456" w:rsidRPr="008114FC">
              <w:rPr>
                <w:sz w:val="24"/>
                <w:szCs w:val="24"/>
                <w:lang w:eastAsia="en-US"/>
              </w:rPr>
              <w:t>0,017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2023 году – 0,00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2024 году – 0,00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2025 году – 0,00 тыс. рублей;</w:t>
            </w:r>
          </w:p>
          <w:p w:rsidR="00505A0D" w:rsidRPr="008114FC" w:rsidRDefault="00505A0D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2026–2030 годах – 0,00 тыс. рублей;</w:t>
            </w:r>
          </w:p>
          <w:p w:rsidR="00505A0D" w:rsidRPr="008114FC" w:rsidRDefault="00505A0D" w:rsidP="0080047D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14FC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в 2031–2035 годах – 0,00 тыс. рублей.»;</w:t>
            </w:r>
          </w:p>
        </w:tc>
      </w:tr>
    </w:tbl>
    <w:p w:rsidR="00C81D8F" w:rsidRPr="008114FC" w:rsidRDefault="00C81D8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lastRenderedPageBreak/>
        <w:t>1.</w:t>
      </w:r>
      <w:r w:rsidR="00F23C93" w:rsidRPr="008114FC">
        <w:rPr>
          <w:color w:val="000000"/>
          <w:sz w:val="24"/>
          <w:szCs w:val="24"/>
        </w:rPr>
        <w:t>2</w:t>
      </w:r>
      <w:r w:rsidRPr="008114FC">
        <w:rPr>
          <w:color w:val="000000"/>
          <w:sz w:val="24"/>
          <w:szCs w:val="24"/>
        </w:rPr>
        <w:t>.2.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  <w:r w:rsidRPr="008114FC">
        <w:rPr>
          <w:sz w:val="24"/>
          <w:szCs w:val="24"/>
        </w:rPr>
        <w:t xml:space="preserve"> </w:t>
      </w:r>
      <w:r w:rsidRPr="008114FC">
        <w:rPr>
          <w:color w:val="000000"/>
          <w:sz w:val="24"/>
          <w:szCs w:val="24"/>
        </w:rPr>
        <w:t xml:space="preserve">подпрограммы </w:t>
      </w:r>
      <w:r w:rsidR="00EC4ABC" w:rsidRPr="008114FC">
        <w:rPr>
          <w:color w:val="000000"/>
          <w:sz w:val="24"/>
          <w:szCs w:val="24"/>
        </w:rPr>
        <w:t>1</w:t>
      </w:r>
      <w:r w:rsidRPr="008114FC">
        <w:rPr>
          <w:color w:val="000000"/>
          <w:sz w:val="24"/>
          <w:szCs w:val="24"/>
        </w:rPr>
        <w:t xml:space="preserve"> изложить в следующей редакции:</w:t>
      </w:r>
    </w:p>
    <w:p w:rsidR="00505A0D" w:rsidRPr="008114FC" w:rsidRDefault="00C81D8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«</w:t>
      </w:r>
      <w:r w:rsidR="00505A0D" w:rsidRPr="008114FC">
        <w:rPr>
          <w:color w:val="000000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Республики, </w:t>
      </w:r>
      <w:r w:rsidR="000A0099" w:rsidRPr="008114FC">
        <w:rPr>
          <w:color w:val="000000"/>
          <w:sz w:val="24"/>
          <w:szCs w:val="24"/>
        </w:rPr>
        <w:t>районного</w:t>
      </w:r>
      <w:r w:rsidR="00505A0D" w:rsidRPr="008114FC">
        <w:rPr>
          <w:color w:val="000000"/>
          <w:sz w:val="24"/>
          <w:szCs w:val="24"/>
        </w:rPr>
        <w:t xml:space="preserve"> бюджета</w:t>
      </w:r>
      <w:r w:rsidR="000A0099" w:rsidRPr="008114FC">
        <w:rPr>
          <w:color w:val="000000"/>
          <w:sz w:val="24"/>
          <w:szCs w:val="24"/>
        </w:rPr>
        <w:t xml:space="preserve"> Моргаушского района Чувашской Республики</w:t>
      </w:r>
      <w:r w:rsidR="0045532D" w:rsidRPr="008114FC">
        <w:rPr>
          <w:color w:val="000000"/>
          <w:sz w:val="24"/>
          <w:szCs w:val="24"/>
        </w:rPr>
        <w:t>, бюджетов</w:t>
      </w:r>
      <w:r w:rsidR="00505A0D" w:rsidRPr="008114FC">
        <w:rPr>
          <w:color w:val="000000"/>
          <w:sz w:val="24"/>
          <w:szCs w:val="24"/>
        </w:rPr>
        <w:t xml:space="preserve"> сельских поселений</w:t>
      </w:r>
      <w:r w:rsidR="0045532D" w:rsidRPr="008114FC">
        <w:rPr>
          <w:color w:val="000000"/>
          <w:sz w:val="24"/>
          <w:szCs w:val="24"/>
        </w:rPr>
        <w:t xml:space="preserve"> Моргаушского района Чувашской Республики.</w:t>
      </w:r>
    </w:p>
    <w:p w:rsidR="0045532D" w:rsidRPr="008114FC" w:rsidRDefault="0045532D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Общий объем финансирования подпрограммы в 2019–2035 годах составит </w:t>
      </w:r>
      <w:r w:rsidR="00294456" w:rsidRPr="008114FC">
        <w:rPr>
          <w:color w:val="000000"/>
          <w:sz w:val="24"/>
          <w:szCs w:val="24"/>
        </w:rPr>
        <w:t>1692,369</w:t>
      </w:r>
      <w:r w:rsidRPr="008114FC">
        <w:rPr>
          <w:color w:val="000000"/>
          <w:sz w:val="24"/>
          <w:szCs w:val="24"/>
        </w:rPr>
        <w:t xml:space="preserve"> тыс. рублей, в том числе за счет средств:</w:t>
      </w:r>
    </w:p>
    <w:p w:rsidR="0045532D" w:rsidRPr="008114FC" w:rsidRDefault="0045532D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294456" w:rsidRPr="008114FC">
        <w:rPr>
          <w:color w:val="000000"/>
          <w:sz w:val="24"/>
          <w:szCs w:val="24"/>
        </w:rPr>
        <w:t>1481,752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45532D" w:rsidRPr="008114FC" w:rsidRDefault="0045532D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районного бюджета Моргаушского район</w:t>
      </w:r>
      <w:r w:rsidR="000E091E" w:rsidRPr="008114FC">
        <w:rPr>
          <w:color w:val="000000"/>
          <w:sz w:val="24"/>
          <w:szCs w:val="24"/>
        </w:rPr>
        <w:t xml:space="preserve">а Чувашской Республики – </w:t>
      </w:r>
      <w:r w:rsidR="002C4602" w:rsidRPr="008114FC">
        <w:rPr>
          <w:color w:val="000000"/>
          <w:sz w:val="24"/>
          <w:szCs w:val="24"/>
        </w:rPr>
        <w:t>148,5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45532D" w:rsidRPr="008114FC" w:rsidRDefault="0045532D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бюджета сельских поселений Моргаушского района Чувашской Республики – </w:t>
      </w:r>
      <w:r w:rsidR="00294456" w:rsidRPr="008114FC">
        <w:rPr>
          <w:color w:val="000000"/>
          <w:sz w:val="24"/>
          <w:szCs w:val="24"/>
        </w:rPr>
        <w:t>62,117</w:t>
      </w:r>
      <w:r w:rsidRPr="008114FC">
        <w:rPr>
          <w:color w:val="000000"/>
          <w:sz w:val="24"/>
          <w:szCs w:val="24"/>
        </w:rPr>
        <w:t xml:space="preserve"> тыс. рублей.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 w:rsidR="00194BB9" w:rsidRPr="008114FC">
        <w:rPr>
          <w:sz w:val="24"/>
          <w:szCs w:val="24"/>
        </w:rPr>
        <w:t>915,369</w:t>
      </w:r>
      <w:r w:rsidR="00427E29" w:rsidRPr="008114FC">
        <w:rPr>
          <w:sz w:val="24"/>
          <w:szCs w:val="24"/>
        </w:rPr>
        <w:t xml:space="preserve"> </w:t>
      </w:r>
      <w:r w:rsidRPr="008114FC">
        <w:rPr>
          <w:sz w:val="24"/>
          <w:szCs w:val="24"/>
        </w:rPr>
        <w:t xml:space="preserve"> тыс. рублей, из них средства: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федерального бюджета – 0,00 тыс. рублей, в том числе: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2019 году – 0,0 тыс. рублей;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2020 году – 0,0 тыс. рублей;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2021 году – 0,0 тыс. рублей;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845965" w:rsidRPr="008114FC" w:rsidRDefault="00845965" w:rsidP="008004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14FC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 xml:space="preserve">республиканского бюджета Чувашской Республики – </w:t>
      </w:r>
      <w:r w:rsidR="00294456" w:rsidRPr="008114FC">
        <w:rPr>
          <w:sz w:val="24"/>
          <w:szCs w:val="24"/>
        </w:rPr>
        <w:t>704,752</w:t>
      </w:r>
      <w:r w:rsidRPr="008114FC">
        <w:rPr>
          <w:sz w:val="24"/>
          <w:szCs w:val="24"/>
        </w:rPr>
        <w:t xml:space="preserve"> тыс. рублей, в том числе: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2019 году – 43,3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2020 году – 0,9 тыс. рублей;</w:t>
      </w:r>
    </w:p>
    <w:p w:rsidR="00D85399" w:rsidRPr="008114FC" w:rsidRDefault="00D85399" w:rsidP="0080047D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114FC">
        <w:rPr>
          <w:rFonts w:ascii="Times New Roman" w:hAnsi="Times New Roman" w:cs="Calibri"/>
          <w:sz w:val="24"/>
          <w:szCs w:val="24"/>
        </w:rPr>
        <w:t>в 2021 году – 386,652 тыс. рублей;</w:t>
      </w:r>
    </w:p>
    <w:p w:rsidR="00D85399" w:rsidRPr="008114FC" w:rsidRDefault="00D85399" w:rsidP="0080047D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114FC">
        <w:rPr>
          <w:rFonts w:ascii="Times New Roman" w:hAnsi="Times New Roman" w:cs="Calibri"/>
          <w:sz w:val="24"/>
          <w:szCs w:val="24"/>
        </w:rPr>
        <w:t xml:space="preserve">в 2022 году – </w:t>
      </w:r>
      <w:r w:rsidR="00294456" w:rsidRPr="008114FC">
        <w:rPr>
          <w:rFonts w:ascii="Times New Roman" w:hAnsi="Times New Roman" w:cs="Calibri"/>
          <w:sz w:val="24"/>
          <w:szCs w:val="24"/>
        </w:rPr>
        <w:t>65,4</w:t>
      </w:r>
      <w:r w:rsidRPr="008114FC">
        <w:rPr>
          <w:rFonts w:ascii="Times New Roman" w:hAnsi="Times New Roman" w:cs="Calibri"/>
          <w:sz w:val="24"/>
          <w:szCs w:val="24"/>
        </w:rPr>
        <w:t xml:space="preserve">  тыс. рублей;</w:t>
      </w:r>
    </w:p>
    <w:p w:rsidR="00D85399" w:rsidRPr="008114FC" w:rsidRDefault="00D85399" w:rsidP="0080047D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114FC">
        <w:rPr>
          <w:rFonts w:ascii="Times New Roman" w:hAnsi="Times New Roman" w:cs="Calibri"/>
          <w:sz w:val="24"/>
          <w:szCs w:val="24"/>
        </w:rPr>
        <w:t xml:space="preserve">в 2023 году – </w:t>
      </w:r>
      <w:r w:rsidR="00294456" w:rsidRPr="008114FC">
        <w:rPr>
          <w:rFonts w:ascii="Times New Roman" w:hAnsi="Times New Roman" w:cs="Calibri"/>
          <w:sz w:val="24"/>
          <w:szCs w:val="24"/>
        </w:rPr>
        <w:t>65,4</w:t>
      </w:r>
      <w:r w:rsidRPr="008114FC">
        <w:rPr>
          <w:rFonts w:ascii="Times New Roman" w:hAnsi="Times New Roman" w:cs="Calibri"/>
          <w:sz w:val="24"/>
          <w:szCs w:val="24"/>
        </w:rPr>
        <w:t xml:space="preserve">  тыс. рублей;</w:t>
      </w:r>
    </w:p>
    <w:p w:rsidR="00D85399" w:rsidRPr="008114FC" w:rsidRDefault="00D85399" w:rsidP="0080047D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114FC">
        <w:rPr>
          <w:rFonts w:ascii="Times New Roman" w:hAnsi="Times New Roman" w:cs="Calibri"/>
          <w:sz w:val="24"/>
          <w:szCs w:val="24"/>
        </w:rPr>
        <w:t xml:space="preserve">в 2024 году – </w:t>
      </w:r>
      <w:r w:rsidR="00294456" w:rsidRPr="008114FC">
        <w:rPr>
          <w:rFonts w:ascii="Times New Roman" w:hAnsi="Times New Roman" w:cs="Calibri"/>
          <w:sz w:val="24"/>
          <w:szCs w:val="24"/>
        </w:rPr>
        <w:t>65,4</w:t>
      </w:r>
      <w:r w:rsidRPr="008114FC">
        <w:rPr>
          <w:rFonts w:ascii="Times New Roman" w:hAnsi="Times New Roman" w:cs="Calibri"/>
          <w:sz w:val="24"/>
          <w:szCs w:val="24"/>
        </w:rPr>
        <w:t xml:space="preserve"> тыс. рублей;</w:t>
      </w:r>
    </w:p>
    <w:p w:rsidR="00D85399" w:rsidRPr="008114FC" w:rsidRDefault="00D85399" w:rsidP="0080047D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114FC">
        <w:rPr>
          <w:rFonts w:ascii="Times New Roman" w:hAnsi="Times New Roman" w:cs="Calibri"/>
          <w:sz w:val="24"/>
          <w:szCs w:val="24"/>
        </w:rPr>
        <w:t>в 2025 году – 77,7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 xml:space="preserve">районного бюджета – </w:t>
      </w:r>
      <w:r w:rsidR="00D85399" w:rsidRPr="008114FC">
        <w:rPr>
          <w:sz w:val="24"/>
          <w:szCs w:val="24"/>
          <w:lang w:eastAsia="en-US"/>
        </w:rPr>
        <w:t>148,5</w:t>
      </w:r>
      <w:r w:rsidRPr="008114FC">
        <w:rPr>
          <w:sz w:val="24"/>
          <w:szCs w:val="24"/>
          <w:lang w:eastAsia="en-US"/>
        </w:rPr>
        <w:t xml:space="preserve"> тыс. рублей, в том числе: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lastRenderedPageBreak/>
        <w:t>в 2019 году – 18,0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2020 году – 31,5 тыс. рублей;</w:t>
      </w:r>
    </w:p>
    <w:p w:rsidR="00D85399" w:rsidRPr="008114FC" w:rsidRDefault="00D85399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2021 году – 18,0 тыс. рублей;</w:t>
      </w:r>
    </w:p>
    <w:p w:rsidR="00D85399" w:rsidRPr="008114FC" w:rsidRDefault="00D85399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2022 году – 27,0 тыс. рублей;</w:t>
      </w:r>
    </w:p>
    <w:p w:rsidR="00D85399" w:rsidRPr="008114FC" w:rsidRDefault="00D85399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2023 году – 27,0 тыс. рублей;</w:t>
      </w:r>
    </w:p>
    <w:p w:rsidR="00D85399" w:rsidRPr="008114FC" w:rsidRDefault="00D85399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2024 году – 27,0 тыс. рублей;</w:t>
      </w:r>
    </w:p>
    <w:p w:rsidR="00D85399" w:rsidRPr="008114FC" w:rsidRDefault="00D85399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2025 году – 0,0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бюджетов сельских поселений – 62,1</w:t>
      </w:r>
      <w:r w:rsidR="00294456" w:rsidRPr="008114FC">
        <w:rPr>
          <w:sz w:val="24"/>
          <w:szCs w:val="24"/>
          <w:lang w:eastAsia="en-US"/>
        </w:rPr>
        <w:t>17</w:t>
      </w:r>
      <w:r w:rsidRPr="008114FC">
        <w:rPr>
          <w:sz w:val="24"/>
          <w:szCs w:val="24"/>
          <w:lang w:eastAsia="en-US"/>
        </w:rPr>
        <w:t xml:space="preserve"> тыс. рублей, в том числе: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2019 году – 62,1 тыс. рублей;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2020 году – 0,00 тыс. рублей;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2021 году – 0,00 тыс. рублей;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2022 году – 0,0</w:t>
      </w:r>
      <w:r w:rsidR="00294456" w:rsidRPr="008114FC">
        <w:rPr>
          <w:sz w:val="24"/>
          <w:szCs w:val="24"/>
          <w:lang w:eastAsia="en-US"/>
        </w:rPr>
        <w:t>17</w:t>
      </w:r>
      <w:r w:rsidRPr="008114FC">
        <w:rPr>
          <w:sz w:val="24"/>
          <w:szCs w:val="24"/>
          <w:lang w:eastAsia="en-US"/>
        </w:rPr>
        <w:t xml:space="preserve"> тыс. рублей;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2023 году – 0,00 тыс. рублей;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2024 году – 0,00 тыс. рублей;</w:t>
      </w:r>
    </w:p>
    <w:p w:rsidR="00845965" w:rsidRPr="008114FC" w:rsidRDefault="00845965" w:rsidP="0080047D">
      <w:pPr>
        <w:jc w:val="both"/>
        <w:rPr>
          <w:sz w:val="24"/>
          <w:szCs w:val="24"/>
          <w:lang w:eastAsia="en-US"/>
        </w:rPr>
      </w:pPr>
      <w:r w:rsidRPr="008114FC">
        <w:rPr>
          <w:sz w:val="24"/>
          <w:szCs w:val="24"/>
          <w:lang w:eastAsia="en-US"/>
        </w:rPr>
        <w:t>в 2025 году – 0,00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  <w:lang w:eastAsia="en-US"/>
        </w:rPr>
      </w:pP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На 2 этапе (2026–2030 годы) объем финансирования подпрограммы составляет 388,5 тыс. рублей, из них средства: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республиканского бюджета Чувашской Республики – 388,5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районного бюджета Моргаушского района Чувашской Республики – 0,0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бюджета сельских поселений Моргаушского района Чувашской Республики – 0,00 тыс. рублей.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На 3 этапе (2031–2035 годы) объем финансирования подпрограммы составляет 388,5 тыс. рублей, из них средства: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республиканского бюджета Чувашской Республики – 388,5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районного бюджета Моргаушского района Чувашской Республики – 0,0 тыс. рублей;</w:t>
      </w:r>
    </w:p>
    <w:p w:rsidR="00845965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бюджета сельских поселений Моргаушского района Чувашской Республики – 0,00 тыс. рублей.</w:t>
      </w:r>
    </w:p>
    <w:p w:rsidR="00C81D8F" w:rsidRPr="008114FC" w:rsidRDefault="00845965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  <w:r w:rsidR="00C81D8F" w:rsidRPr="008114FC">
        <w:rPr>
          <w:color w:val="000000"/>
          <w:sz w:val="24"/>
          <w:szCs w:val="24"/>
        </w:rPr>
        <w:t>»;</w:t>
      </w:r>
    </w:p>
    <w:p w:rsidR="00C81D8F" w:rsidRPr="008114FC" w:rsidRDefault="00C81D8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</w:t>
      </w:r>
      <w:r w:rsidR="00F23C93" w:rsidRPr="008114FC">
        <w:rPr>
          <w:color w:val="000000"/>
          <w:sz w:val="24"/>
          <w:szCs w:val="24"/>
        </w:rPr>
        <w:t>2</w:t>
      </w:r>
      <w:r w:rsidRPr="008114FC">
        <w:rPr>
          <w:color w:val="000000"/>
          <w:sz w:val="24"/>
          <w:szCs w:val="24"/>
        </w:rPr>
        <w:t>.3. Приложение № 1 подпрограммы</w:t>
      </w:r>
      <w:r w:rsidR="00183EB6" w:rsidRPr="008114FC">
        <w:rPr>
          <w:color w:val="000000"/>
          <w:sz w:val="24"/>
          <w:szCs w:val="24"/>
        </w:rPr>
        <w:t xml:space="preserve"> </w:t>
      </w:r>
      <w:r w:rsidRPr="008114FC">
        <w:rPr>
          <w:color w:val="000000"/>
          <w:sz w:val="24"/>
          <w:szCs w:val="24"/>
        </w:rPr>
        <w:t>«</w:t>
      </w:r>
      <w:r w:rsidR="00E361E3" w:rsidRPr="008114FC">
        <w:rPr>
          <w:color w:val="000000"/>
          <w:sz w:val="24"/>
          <w:szCs w:val="24"/>
        </w:rPr>
        <w:t>Ресурсное</w:t>
      </w:r>
      <w:r w:rsidRPr="008114FC">
        <w:rPr>
          <w:color w:val="000000"/>
          <w:sz w:val="24"/>
          <w:szCs w:val="24"/>
        </w:rPr>
        <w:t xml:space="preserve"> </w:t>
      </w:r>
      <w:r w:rsidR="00E361E3" w:rsidRPr="008114FC">
        <w:rPr>
          <w:color w:val="000000"/>
          <w:sz w:val="24"/>
          <w:szCs w:val="24"/>
        </w:rPr>
        <w:t xml:space="preserve">обеспечение </w:t>
      </w:r>
      <w:r w:rsidRPr="008114FC">
        <w:rPr>
          <w:color w:val="000000"/>
          <w:sz w:val="24"/>
          <w:szCs w:val="24"/>
        </w:rPr>
        <w:t>реализации подпрограммы «</w:t>
      </w:r>
      <w:r w:rsidR="00505A0D" w:rsidRPr="008114FC">
        <w:rPr>
          <w:color w:val="000000"/>
          <w:sz w:val="24"/>
          <w:szCs w:val="24"/>
        </w:rPr>
        <w:t xml:space="preserve">Развитие </w:t>
      </w:r>
      <w:r w:rsidR="0078386A" w:rsidRPr="008114FC">
        <w:rPr>
          <w:color w:val="000000"/>
          <w:sz w:val="24"/>
          <w:szCs w:val="24"/>
        </w:rPr>
        <w:t>ветеринарии в Моргаушском районе Чувашской Республики</w:t>
      </w:r>
      <w:r w:rsidRPr="008114FC">
        <w:rPr>
          <w:color w:val="000000"/>
          <w:sz w:val="24"/>
          <w:szCs w:val="24"/>
        </w:rPr>
        <w:t>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изложить согласно приложению №</w:t>
      </w:r>
      <w:r w:rsidR="00EC4ABC" w:rsidRPr="008114FC">
        <w:rPr>
          <w:color w:val="000000"/>
          <w:sz w:val="24"/>
          <w:szCs w:val="24"/>
        </w:rPr>
        <w:t>2</w:t>
      </w:r>
      <w:r w:rsidRPr="008114FC">
        <w:rPr>
          <w:color w:val="000000"/>
          <w:sz w:val="24"/>
          <w:szCs w:val="24"/>
        </w:rPr>
        <w:t xml:space="preserve"> к настоящему постановлению.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1.3. В приложении №4 «Подпрограмма «Развитие отраслей агропромышленного комплекса»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(далее – подпрограмма) Программы: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</w:t>
      </w:r>
      <w:r w:rsidR="001407B6" w:rsidRPr="008114FC">
        <w:rPr>
          <w:color w:val="000000"/>
          <w:sz w:val="24"/>
          <w:szCs w:val="24"/>
        </w:rPr>
        <w:t>3</w:t>
      </w:r>
      <w:r w:rsidRPr="008114FC">
        <w:rPr>
          <w:color w:val="000000"/>
          <w:sz w:val="24"/>
          <w:szCs w:val="24"/>
        </w:rPr>
        <w:t>.1. позицию «Объемы финансирования подпрограммы с разбивкой по годам реализации подпрограммы» изложить в следующей редакции: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«Объемы финансирования подпрограммы с разбивкой по годам реализации</w:t>
      </w:r>
      <w:r w:rsidRPr="008114FC">
        <w:rPr>
          <w:color w:val="000000"/>
          <w:sz w:val="24"/>
          <w:szCs w:val="24"/>
        </w:rPr>
        <w:tab/>
        <w:t>-</w:t>
      </w:r>
      <w:r w:rsidRPr="008114FC">
        <w:rPr>
          <w:color w:val="000000"/>
          <w:sz w:val="24"/>
          <w:szCs w:val="24"/>
        </w:rPr>
        <w:tab/>
        <w:t xml:space="preserve">прогнозируемые объемы бюджетных ассигнований на реализацию мероприятий подпрограммы в 2019 - 2035 годах составляют </w:t>
      </w:r>
      <w:r w:rsidR="00A95987" w:rsidRPr="008114FC">
        <w:rPr>
          <w:color w:val="000000"/>
          <w:sz w:val="24"/>
          <w:szCs w:val="24"/>
        </w:rPr>
        <w:t>17907,54</w:t>
      </w:r>
      <w:r w:rsidR="008D6A91" w:rsidRPr="008114FC">
        <w:rPr>
          <w:color w:val="000000"/>
          <w:sz w:val="24"/>
          <w:szCs w:val="24"/>
        </w:rPr>
        <w:t>5</w:t>
      </w:r>
      <w:r w:rsidRPr="008114FC">
        <w:rPr>
          <w:color w:val="000000"/>
          <w:sz w:val="24"/>
          <w:szCs w:val="24"/>
        </w:rPr>
        <w:t xml:space="preserve"> тыс. рублей, в том числе: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2019 году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2020 году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2021 году- 341,0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lastRenderedPageBreak/>
        <w:t xml:space="preserve">в 2022 году – </w:t>
      </w:r>
      <w:r w:rsidR="00194BB9" w:rsidRPr="008114FC">
        <w:rPr>
          <w:color w:val="000000"/>
          <w:sz w:val="24"/>
          <w:szCs w:val="24"/>
        </w:rPr>
        <w:t>16399,03</w:t>
      </w:r>
      <w:r w:rsidRPr="008114FC">
        <w:rPr>
          <w:color w:val="000000"/>
          <w:sz w:val="24"/>
          <w:szCs w:val="24"/>
        </w:rPr>
        <w:t xml:space="preserve"> 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2023 году – 719,355 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2024 году – 448,155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2025 году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2026 - 2030 годах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2031 - 2035 годах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из них средства: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федерального бюджета – 0,00 тыс. рублей, в том числе: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2019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2020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2021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2022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2023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2024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2025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2026 - 2030 годах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2031 - 2035 годах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EB767F" w:rsidRPr="008114FC">
        <w:rPr>
          <w:color w:val="000000"/>
          <w:sz w:val="24"/>
          <w:szCs w:val="24"/>
        </w:rPr>
        <w:t>17716,93</w:t>
      </w:r>
      <w:r w:rsidRPr="008114FC">
        <w:rPr>
          <w:color w:val="000000"/>
          <w:sz w:val="24"/>
          <w:szCs w:val="24"/>
        </w:rPr>
        <w:t xml:space="preserve"> тыс. рублей, в том числе: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2019 году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2020 году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2021 году – </w:t>
      </w:r>
      <w:r w:rsidR="001407B6" w:rsidRPr="008114FC">
        <w:rPr>
          <w:color w:val="000000"/>
          <w:sz w:val="24"/>
          <w:szCs w:val="24"/>
        </w:rPr>
        <w:t>317,130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2022 году – </w:t>
      </w:r>
      <w:r w:rsidR="00EB767F" w:rsidRPr="008114FC">
        <w:rPr>
          <w:color w:val="000000"/>
          <w:sz w:val="24"/>
          <w:szCs w:val="24"/>
        </w:rPr>
        <w:t>16333,00</w:t>
      </w:r>
      <w:r w:rsidR="00A95987" w:rsidRPr="008114FC">
        <w:rPr>
          <w:color w:val="000000"/>
          <w:sz w:val="24"/>
          <w:szCs w:val="24"/>
        </w:rPr>
        <w:t xml:space="preserve">  </w:t>
      </w:r>
      <w:r w:rsidRPr="008114FC">
        <w:rPr>
          <w:color w:val="000000"/>
          <w:sz w:val="24"/>
          <w:szCs w:val="24"/>
        </w:rPr>
        <w:t>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2023 году – </w:t>
      </w:r>
      <w:r w:rsidR="001407B6" w:rsidRPr="008114FC">
        <w:rPr>
          <w:color w:val="000000"/>
          <w:sz w:val="24"/>
          <w:szCs w:val="24"/>
        </w:rPr>
        <w:t>669,0</w:t>
      </w:r>
      <w:r w:rsidRPr="008114FC">
        <w:rPr>
          <w:color w:val="000000"/>
          <w:sz w:val="24"/>
          <w:szCs w:val="24"/>
        </w:rPr>
        <w:t xml:space="preserve"> 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2024 году </w:t>
      </w:r>
      <w:r w:rsidR="001407B6" w:rsidRPr="008114FC">
        <w:rPr>
          <w:color w:val="000000"/>
          <w:sz w:val="24"/>
          <w:szCs w:val="24"/>
        </w:rPr>
        <w:t>–</w:t>
      </w:r>
      <w:r w:rsidRPr="008114FC">
        <w:rPr>
          <w:color w:val="000000"/>
          <w:sz w:val="24"/>
          <w:szCs w:val="24"/>
        </w:rPr>
        <w:t xml:space="preserve"> </w:t>
      </w:r>
      <w:r w:rsidR="001407B6" w:rsidRPr="008114FC">
        <w:rPr>
          <w:color w:val="000000"/>
          <w:sz w:val="24"/>
          <w:szCs w:val="24"/>
        </w:rPr>
        <w:t>397,8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2025 году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2026 - 2030 годах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2031 - 2035 годах - 0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районного </w:t>
      </w:r>
      <w:r w:rsidR="00EB767F" w:rsidRPr="008114FC">
        <w:rPr>
          <w:color w:val="000000"/>
          <w:sz w:val="24"/>
          <w:szCs w:val="24"/>
        </w:rPr>
        <w:t>190,615</w:t>
      </w:r>
      <w:r w:rsidRPr="008114FC">
        <w:rPr>
          <w:color w:val="000000"/>
          <w:sz w:val="24"/>
          <w:szCs w:val="24"/>
        </w:rPr>
        <w:t xml:space="preserve"> тыс. рублей, в том числе: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2019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2020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2021 году – </w:t>
      </w:r>
      <w:r w:rsidR="001407B6" w:rsidRPr="008114FC">
        <w:rPr>
          <w:color w:val="000000"/>
          <w:sz w:val="24"/>
          <w:szCs w:val="24"/>
        </w:rPr>
        <w:t>23,870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2022 году – </w:t>
      </w:r>
      <w:r w:rsidR="00EB767F" w:rsidRPr="008114FC">
        <w:rPr>
          <w:color w:val="000000"/>
          <w:sz w:val="24"/>
          <w:szCs w:val="24"/>
        </w:rPr>
        <w:t>66,035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2023 году </w:t>
      </w:r>
      <w:r w:rsidR="001407B6" w:rsidRPr="008114FC">
        <w:rPr>
          <w:color w:val="000000"/>
          <w:sz w:val="24"/>
          <w:szCs w:val="24"/>
        </w:rPr>
        <w:t>50,355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2024 году – </w:t>
      </w:r>
      <w:r w:rsidR="001407B6" w:rsidRPr="008114FC">
        <w:rPr>
          <w:color w:val="000000"/>
          <w:sz w:val="24"/>
          <w:szCs w:val="24"/>
        </w:rPr>
        <w:t>50,355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2025 году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2026–2030 годах – 0,0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2031–2035 годах – 0,0 тыс. рублей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бюджетов сельских поселений – 0,0 тыс. рублей, в том числе: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2019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2020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2021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2022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2023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2024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2025 году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2026–2030 годах – 0,00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2031–2035 годах – 0,00 тыс. рублей.»;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1.3.2.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подпрограммы 1 изложить в следующей редакции: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«Расходы подпрограммы формируются за счет средств федерального бюджета, </w:t>
      </w:r>
      <w:r w:rsidRPr="008114FC">
        <w:rPr>
          <w:color w:val="000000"/>
          <w:sz w:val="24"/>
          <w:szCs w:val="24"/>
        </w:rPr>
        <w:lastRenderedPageBreak/>
        <w:t>республиканского бюджета Чувашской Республики, местного бюджета и бюджете сельских поселений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Прогнозируемые объемы бюджетных ассигнований на реализацию мероприятий подпрограммы в 2019–2035 годах составляют </w:t>
      </w:r>
      <w:r w:rsidR="00F035C0" w:rsidRPr="008114FC">
        <w:rPr>
          <w:color w:val="000000"/>
          <w:sz w:val="24"/>
          <w:szCs w:val="24"/>
        </w:rPr>
        <w:t>17907,54</w:t>
      </w:r>
      <w:r w:rsidR="008D6A91" w:rsidRPr="008114FC">
        <w:rPr>
          <w:color w:val="000000"/>
          <w:sz w:val="24"/>
          <w:szCs w:val="24"/>
        </w:rPr>
        <w:t>5</w:t>
      </w:r>
      <w:r w:rsidRPr="008114FC">
        <w:rPr>
          <w:color w:val="000000"/>
          <w:sz w:val="24"/>
          <w:szCs w:val="24"/>
        </w:rPr>
        <w:t xml:space="preserve"> тыс. рублей.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На 1 этапе (2019–2025 годы) объем финансирования подпрограммы составляет </w:t>
      </w:r>
      <w:r w:rsidR="00A95987" w:rsidRPr="008114FC">
        <w:rPr>
          <w:color w:val="000000"/>
          <w:sz w:val="24"/>
          <w:szCs w:val="24"/>
        </w:rPr>
        <w:t>17907,54</w:t>
      </w:r>
      <w:r w:rsidRPr="008114FC">
        <w:rPr>
          <w:color w:val="000000"/>
          <w:sz w:val="24"/>
          <w:szCs w:val="24"/>
        </w:rPr>
        <w:t xml:space="preserve"> тыс. рублей, в том числе: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2019 году –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2020 году –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2021 году – </w:t>
      </w:r>
      <w:r w:rsidR="00361D8A" w:rsidRPr="008114FC">
        <w:rPr>
          <w:color w:val="000000"/>
          <w:sz w:val="24"/>
          <w:szCs w:val="24"/>
        </w:rPr>
        <w:t>341,0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2022 году – </w:t>
      </w:r>
      <w:r w:rsidR="00F035C0" w:rsidRPr="008114FC">
        <w:rPr>
          <w:color w:val="000000"/>
          <w:sz w:val="24"/>
          <w:szCs w:val="24"/>
        </w:rPr>
        <w:t>16399,03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2023 году – </w:t>
      </w:r>
      <w:r w:rsidR="00361D8A" w:rsidRPr="008114FC">
        <w:rPr>
          <w:color w:val="000000"/>
          <w:sz w:val="24"/>
          <w:szCs w:val="24"/>
        </w:rPr>
        <w:t>719,355</w:t>
      </w:r>
      <w:r w:rsidRPr="008114FC">
        <w:rPr>
          <w:color w:val="000000"/>
          <w:sz w:val="24"/>
          <w:szCs w:val="24"/>
        </w:rPr>
        <w:t xml:space="preserve">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в 2024 году – </w:t>
      </w:r>
      <w:r w:rsidR="00361D8A" w:rsidRPr="008114FC">
        <w:rPr>
          <w:color w:val="000000"/>
          <w:sz w:val="24"/>
          <w:szCs w:val="24"/>
        </w:rPr>
        <w:t xml:space="preserve">448,155 </w:t>
      </w:r>
      <w:r w:rsidRPr="008114FC">
        <w:rPr>
          <w:color w:val="000000"/>
          <w:sz w:val="24"/>
          <w:szCs w:val="24"/>
        </w:rPr>
        <w:t>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в 2025 году – 0 тыс. рублей;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На 2 этапе (2026–2030 годы) объем финансирования подпрограммы составляет 0 тыс. рублей, из них средства: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На 3 этапе (2031–2035 годы) объем финансирования подпрограммы составляет 0 тыс. рублей, из них средства:</w:t>
      </w:r>
    </w:p>
    <w:p w:rsidR="00F23C93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уровней.»;</w:t>
      </w:r>
    </w:p>
    <w:p w:rsidR="00361D8A" w:rsidRPr="008114FC" w:rsidRDefault="00F23C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1.3.3. Приложение № 1 подпрограммы  «Ресурсное обеспечение реализации подпрограммы «Развитие отраслей агропромышленного комплекса»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изложить согласно приложению №</w:t>
      </w:r>
      <w:r w:rsidR="00361D8A" w:rsidRPr="008114FC">
        <w:rPr>
          <w:color w:val="000000"/>
          <w:sz w:val="24"/>
          <w:szCs w:val="24"/>
        </w:rPr>
        <w:t>3</w:t>
      </w:r>
      <w:r w:rsidRPr="008114FC">
        <w:rPr>
          <w:color w:val="000000"/>
          <w:sz w:val="24"/>
          <w:szCs w:val="24"/>
        </w:rPr>
        <w:t xml:space="preserve"> к настоящему постановлению.</w:t>
      </w:r>
      <w:r w:rsidR="00361D8A" w:rsidRPr="008114FC">
        <w:rPr>
          <w:color w:val="000000"/>
          <w:sz w:val="24"/>
          <w:szCs w:val="24"/>
        </w:rPr>
        <w:t xml:space="preserve"> </w:t>
      </w:r>
    </w:p>
    <w:p w:rsidR="00EE1893" w:rsidRPr="008114FC" w:rsidRDefault="00EE1893" w:rsidP="0080047D">
      <w:pPr>
        <w:ind w:firstLine="708"/>
        <w:jc w:val="both"/>
        <w:rPr>
          <w:color w:val="000000"/>
          <w:sz w:val="24"/>
          <w:szCs w:val="24"/>
        </w:rPr>
      </w:pPr>
    </w:p>
    <w:p w:rsidR="00EE1893" w:rsidRPr="008114FC" w:rsidRDefault="00EE18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1.4.  В приложении №7 «Подпрограмма «Развитие мелиорации земель сельскохозяйственного назначения Моргаушского района Чувашской Республики»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(далее – подпрограмма ) Программы:</w:t>
      </w:r>
    </w:p>
    <w:p w:rsidR="00EE1893" w:rsidRPr="008114FC" w:rsidRDefault="00EE1893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1.4.1.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7"/>
        <w:gridCol w:w="345"/>
        <w:gridCol w:w="5455"/>
      </w:tblGrid>
      <w:tr w:rsidR="00EE1893" w:rsidRPr="008114FC" w:rsidTr="004B534B">
        <w:tc>
          <w:tcPr>
            <w:tcW w:w="1940" w:type="pct"/>
          </w:tcPr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EE1893" w:rsidRPr="008114FC" w:rsidRDefault="00EE1893" w:rsidP="0080047D">
            <w:pPr>
              <w:jc w:val="both"/>
              <w:rPr>
                <w:sz w:val="24"/>
                <w:szCs w:val="24"/>
              </w:rPr>
            </w:pPr>
            <w:r w:rsidRPr="008114FC">
              <w:rPr>
                <w:sz w:val="24"/>
                <w:szCs w:val="24"/>
              </w:rPr>
              <w:t>–</w:t>
            </w:r>
          </w:p>
        </w:tc>
        <w:tc>
          <w:tcPr>
            <w:tcW w:w="2878" w:type="pct"/>
          </w:tcPr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прогнозируемые объемы бюджетных ассигнований на реализацию мероприятий подпрограммы в 2019–2035 годах составляют </w:t>
            </w:r>
            <w:r w:rsidR="00D51A9F" w:rsidRPr="008114FC">
              <w:rPr>
                <w:sz w:val="24"/>
                <w:szCs w:val="24"/>
                <w:lang w:eastAsia="en-US"/>
              </w:rPr>
              <w:t>4832,246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D51A9F" w:rsidRPr="008114FC">
              <w:rPr>
                <w:sz w:val="24"/>
                <w:szCs w:val="24"/>
                <w:lang w:eastAsia="en-US"/>
              </w:rPr>
              <w:t>4690,902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D51A9F" w:rsidRPr="008114FC">
              <w:rPr>
                <w:sz w:val="24"/>
                <w:szCs w:val="24"/>
                <w:lang w:eastAsia="en-US"/>
              </w:rPr>
              <w:t>68,955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D51A9F" w:rsidRPr="008114FC">
              <w:rPr>
                <w:sz w:val="24"/>
                <w:szCs w:val="24"/>
                <w:lang w:eastAsia="en-US"/>
              </w:rPr>
              <w:t>72,389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2025 году – 0,0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из них средства:</w:t>
            </w:r>
          </w:p>
          <w:p w:rsidR="00EE1893" w:rsidRPr="008114FC" w:rsidRDefault="00EE1893" w:rsidP="008004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D51A9F" w:rsidRPr="008114FC">
              <w:rPr>
                <w:rFonts w:ascii="Times New Roman" w:hAnsi="Times New Roman"/>
                <w:sz w:val="24"/>
                <w:szCs w:val="24"/>
              </w:rPr>
              <w:t>4778,7</w:t>
            </w:r>
            <w:r w:rsidRPr="008114F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EE1893" w:rsidRPr="008114FC" w:rsidRDefault="00EE1893" w:rsidP="008004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D51A9F" w:rsidRPr="008114FC">
              <w:rPr>
                <w:rFonts w:ascii="Times New Roman" w:hAnsi="Times New Roman"/>
                <w:sz w:val="24"/>
                <w:szCs w:val="24"/>
              </w:rPr>
              <w:t>4640,5</w:t>
            </w:r>
            <w:r w:rsidRPr="0081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1893" w:rsidRPr="008114FC" w:rsidRDefault="00EE1893" w:rsidP="008004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D51A9F" w:rsidRPr="008114FC">
              <w:rPr>
                <w:rFonts w:ascii="Times New Roman" w:hAnsi="Times New Roman"/>
                <w:sz w:val="24"/>
                <w:szCs w:val="24"/>
              </w:rPr>
              <w:t>67,4</w:t>
            </w:r>
            <w:r w:rsidRPr="0081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1893" w:rsidRPr="008114FC" w:rsidRDefault="00EE1893" w:rsidP="008004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D51A9F" w:rsidRPr="008114FC">
              <w:rPr>
                <w:rFonts w:ascii="Times New Roman" w:hAnsi="Times New Roman"/>
                <w:sz w:val="24"/>
                <w:szCs w:val="24"/>
              </w:rPr>
              <w:t>70,8</w:t>
            </w:r>
            <w:r w:rsidRPr="008114F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1893" w:rsidRPr="008114FC" w:rsidRDefault="00EE1893" w:rsidP="008004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FC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D51A9F" w:rsidRPr="008114FC">
              <w:rPr>
                <w:sz w:val="24"/>
                <w:szCs w:val="24"/>
                <w:lang w:eastAsia="en-US"/>
              </w:rPr>
              <w:t>48,27</w:t>
            </w:r>
            <w:r w:rsidRPr="008114FC">
              <w:rPr>
                <w:sz w:val="24"/>
                <w:szCs w:val="24"/>
              </w:rPr>
              <w:t xml:space="preserve"> </w:t>
            </w:r>
            <w:r w:rsidRPr="008114FC">
              <w:rPr>
                <w:sz w:val="24"/>
                <w:szCs w:val="24"/>
                <w:lang w:eastAsia="en-US"/>
              </w:rPr>
              <w:t>тыс. рублей, в том числе: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lastRenderedPageBreak/>
              <w:t xml:space="preserve">в 2022 году – </w:t>
            </w:r>
            <w:r w:rsidR="00D51A9F" w:rsidRPr="008114FC">
              <w:rPr>
                <w:sz w:val="24"/>
                <w:szCs w:val="24"/>
                <w:lang w:eastAsia="en-US"/>
              </w:rPr>
              <w:t>46,874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D51A9F" w:rsidRPr="008114FC">
              <w:rPr>
                <w:sz w:val="24"/>
                <w:szCs w:val="24"/>
                <w:lang w:eastAsia="en-US"/>
              </w:rPr>
              <w:t>0,681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D51A9F" w:rsidRPr="008114FC">
              <w:rPr>
                <w:sz w:val="24"/>
                <w:szCs w:val="24"/>
                <w:lang w:eastAsia="en-US"/>
              </w:rPr>
              <w:t>0,715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2025 году – 0,0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районного бюджета – </w:t>
            </w:r>
            <w:r w:rsidR="00D51A9F" w:rsidRPr="008114FC">
              <w:rPr>
                <w:sz w:val="24"/>
                <w:szCs w:val="24"/>
                <w:lang w:eastAsia="en-US"/>
              </w:rPr>
              <w:t>5,276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 xml:space="preserve">в 2022 году- </w:t>
            </w:r>
            <w:r w:rsidR="00D51A9F" w:rsidRPr="008114FC">
              <w:rPr>
                <w:sz w:val="24"/>
                <w:szCs w:val="24"/>
                <w:lang w:eastAsia="en-US"/>
              </w:rPr>
              <w:t>3,528</w:t>
            </w:r>
            <w:r w:rsidRPr="008114FC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2023 году – 0,874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2024</w:t>
            </w:r>
            <w:r w:rsidR="00D51A9F" w:rsidRPr="008114FC">
              <w:rPr>
                <w:sz w:val="24"/>
                <w:szCs w:val="24"/>
                <w:lang w:eastAsia="en-US"/>
              </w:rPr>
              <w:t xml:space="preserve"> году- </w:t>
            </w:r>
            <w:r w:rsidRPr="008114FC">
              <w:rPr>
                <w:sz w:val="24"/>
                <w:szCs w:val="24"/>
                <w:lang w:eastAsia="en-US"/>
              </w:rPr>
              <w:t xml:space="preserve"> 0,874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2025 году – 0,0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бюджетов сельских поселений – 0,0 тыс. рублей, в том числе: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2022 году – 0,00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2023 году – 0,00 тыс. рублей;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2024 году – 0,00 тыс. рублей;</w:t>
            </w:r>
          </w:p>
          <w:p w:rsidR="00EE1893" w:rsidRPr="008114FC" w:rsidRDefault="00D51A9F" w:rsidP="0080047D">
            <w:pPr>
              <w:jc w:val="both"/>
              <w:rPr>
                <w:sz w:val="24"/>
                <w:szCs w:val="24"/>
                <w:lang w:eastAsia="en-US"/>
              </w:rPr>
            </w:pPr>
            <w:r w:rsidRPr="008114FC">
              <w:rPr>
                <w:sz w:val="24"/>
                <w:szCs w:val="24"/>
                <w:lang w:eastAsia="en-US"/>
              </w:rPr>
              <w:t>в 2025 году – 0,00 тыс. рублей»</w:t>
            </w:r>
          </w:p>
          <w:p w:rsidR="00EE1893" w:rsidRPr="008114FC" w:rsidRDefault="00EE1893" w:rsidP="0080047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51A9F" w:rsidRPr="008114FC" w:rsidRDefault="00D51A9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lastRenderedPageBreak/>
        <w:t>1.4.2.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подпрограммы  изложить в следующей редакции:</w:t>
      </w:r>
    </w:p>
    <w:p w:rsidR="00D51A9F" w:rsidRPr="008114FC" w:rsidRDefault="00D51A9F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«Расходы подпрограммы формируются за счет средств федерального бюджета Российской Федерации, республиканского бюджета Чувашской Республики, районного бюджета Моргаушского района Чувашской Республики.</w:t>
      </w:r>
    </w:p>
    <w:p w:rsidR="00D51A9F" w:rsidRPr="008114FC" w:rsidRDefault="00D51A9F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Общий объем финансирования подпрограммы в 2022–2025 годах составит 4832,246 тыс. рублей, в том числе за счет средств:</w:t>
      </w:r>
    </w:p>
    <w:p w:rsidR="00A2616D" w:rsidRPr="008114FC" w:rsidRDefault="00A2616D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федерального бюджета Российской Федерации- 4778,7 тыс. руб.;</w:t>
      </w:r>
    </w:p>
    <w:p w:rsidR="00D51A9F" w:rsidRPr="008114FC" w:rsidRDefault="00D51A9F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 xml:space="preserve">республиканского бюджета Чувашской Республики – </w:t>
      </w:r>
      <w:r w:rsidR="00A2616D" w:rsidRPr="008114FC">
        <w:rPr>
          <w:sz w:val="24"/>
          <w:szCs w:val="24"/>
        </w:rPr>
        <w:t>48,27</w:t>
      </w:r>
      <w:r w:rsidRPr="008114FC">
        <w:rPr>
          <w:sz w:val="24"/>
          <w:szCs w:val="24"/>
        </w:rPr>
        <w:t xml:space="preserve"> тыс. рублей;</w:t>
      </w:r>
    </w:p>
    <w:p w:rsidR="00D51A9F" w:rsidRPr="008114FC" w:rsidRDefault="00D51A9F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 xml:space="preserve">районного бюджета Моргаушского района Чувашской Республики – </w:t>
      </w:r>
      <w:r w:rsidR="00A2616D" w:rsidRPr="008114FC">
        <w:rPr>
          <w:sz w:val="24"/>
          <w:szCs w:val="24"/>
        </w:rPr>
        <w:t>5,276</w:t>
      </w:r>
      <w:r w:rsidRPr="008114FC">
        <w:rPr>
          <w:sz w:val="24"/>
          <w:szCs w:val="24"/>
        </w:rPr>
        <w:t xml:space="preserve"> тыс. рублей;</w:t>
      </w:r>
    </w:p>
    <w:p w:rsidR="00D51A9F" w:rsidRPr="008114FC" w:rsidRDefault="00D51A9F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бюджета сельских поселений Моргаушского района Чувашской Республики – 0,0 тыс. рублей.</w:t>
      </w:r>
    </w:p>
    <w:p w:rsidR="00D51A9F" w:rsidRPr="008114FC" w:rsidRDefault="00D51A9F" w:rsidP="0080047D">
      <w:pPr>
        <w:ind w:firstLine="709"/>
        <w:jc w:val="both"/>
        <w:rPr>
          <w:sz w:val="24"/>
          <w:szCs w:val="24"/>
        </w:rPr>
      </w:pPr>
      <w:r w:rsidRPr="008114FC">
        <w:rPr>
          <w:sz w:val="24"/>
          <w:szCs w:val="24"/>
        </w:rPr>
        <w:t xml:space="preserve">Прогнозируемый объем финансирования подпрограммы на 1 этапе (2022–2025 годы) составит </w:t>
      </w:r>
      <w:r w:rsidR="00A2616D" w:rsidRPr="008114FC">
        <w:rPr>
          <w:sz w:val="24"/>
          <w:szCs w:val="24"/>
        </w:rPr>
        <w:t>4832,246</w:t>
      </w:r>
      <w:r w:rsidRPr="008114FC">
        <w:rPr>
          <w:sz w:val="24"/>
          <w:szCs w:val="24"/>
        </w:rPr>
        <w:t xml:space="preserve"> тыс. рублей, из них средства: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федерального бюджета – 4778,7 тыс. рублей, в том числе: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2022 году – 4640,5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2023 году – 67,4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2024 году – 70,8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2025 году – 0,0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республиканского бюджета Чувашской Республики – 48,27 тыс. рублей, в том числе: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2022 году – 46,874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2023 году – 0,681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2024 году – 0,715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2025 году – 0,0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районного бюджета – 5,276 тыс. рублей, в том числе: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2022 году- 3,528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2023 году – 0,874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2024 году-  0,874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2025 году – 0,0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бюджетов сельских поселений – 0,0 тыс. рублей, в том числе: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2022 году – 0,00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2023 году – 0,00 тыс. рублей;</w:t>
      </w:r>
    </w:p>
    <w:p w:rsidR="00A2616D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lastRenderedPageBreak/>
        <w:t>в 2024 году – 0,00 тыс. рублей;</w:t>
      </w:r>
    </w:p>
    <w:p w:rsidR="00D51A9F" w:rsidRPr="008114FC" w:rsidRDefault="00A2616D" w:rsidP="0080047D">
      <w:pPr>
        <w:ind w:firstLine="708"/>
        <w:jc w:val="both"/>
        <w:rPr>
          <w:sz w:val="24"/>
          <w:szCs w:val="24"/>
        </w:rPr>
      </w:pPr>
      <w:r w:rsidRPr="008114FC">
        <w:rPr>
          <w:sz w:val="24"/>
          <w:szCs w:val="24"/>
        </w:rPr>
        <w:t>в 2025 году – 0,00 тыс. рублей»</w:t>
      </w:r>
    </w:p>
    <w:p w:rsidR="00A2616D" w:rsidRPr="008114FC" w:rsidRDefault="00A2616D" w:rsidP="0080047D">
      <w:pPr>
        <w:ind w:firstLine="708"/>
        <w:jc w:val="both"/>
        <w:rPr>
          <w:color w:val="000000"/>
          <w:sz w:val="24"/>
          <w:szCs w:val="24"/>
        </w:rPr>
      </w:pPr>
    </w:p>
    <w:p w:rsidR="00A2616D" w:rsidRPr="008114FC" w:rsidRDefault="00A2616D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 xml:space="preserve">1.4.3. Приложение № 1 подпрограммы  «Ресурсное обеспечение реализации подпрограммы «Развитие мелиорации земель сельскохозяйственного назначения Моргаушского района Чувашской Республики»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изложить согласно приложению №4 к настоящему постановлению. </w:t>
      </w:r>
    </w:p>
    <w:p w:rsidR="00EE1893" w:rsidRPr="008114FC" w:rsidRDefault="00EE1893" w:rsidP="0080047D">
      <w:pPr>
        <w:ind w:firstLine="708"/>
        <w:jc w:val="both"/>
        <w:rPr>
          <w:color w:val="000000"/>
          <w:sz w:val="24"/>
          <w:szCs w:val="24"/>
        </w:rPr>
      </w:pPr>
    </w:p>
    <w:p w:rsidR="00C81D8F" w:rsidRPr="008114FC" w:rsidRDefault="00C81D8F" w:rsidP="0080047D">
      <w:pPr>
        <w:ind w:firstLine="708"/>
        <w:jc w:val="both"/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2. Настоящее постановле</w:t>
      </w:r>
      <w:r w:rsidR="000833FA" w:rsidRPr="008114FC">
        <w:rPr>
          <w:color w:val="000000"/>
          <w:sz w:val="24"/>
          <w:szCs w:val="24"/>
        </w:rPr>
        <w:t xml:space="preserve">ние вступает в силу после </w:t>
      </w:r>
      <w:r w:rsidRPr="008114FC">
        <w:rPr>
          <w:color w:val="000000"/>
          <w:sz w:val="24"/>
          <w:szCs w:val="24"/>
        </w:rPr>
        <w:t>его официального опубликования.</w:t>
      </w:r>
    </w:p>
    <w:p w:rsidR="00F035C0" w:rsidRPr="008114FC" w:rsidRDefault="00F035C0" w:rsidP="0080047D">
      <w:pPr>
        <w:ind w:firstLine="708"/>
        <w:jc w:val="both"/>
        <w:rPr>
          <w:color w:val="000000"/>
          <w:sz w:val="24"/>
          <w:szCs w:val="24"/>
        </w:rPr>
      </w:pPr>
    </w:p>
    <w:p w:rsidR="00F035C0" w:rsidRPr="008114FC" w:rsidRDefault="00F035C0" w:rsidP="0080047D">
      <w:pPr>
        <w:ind w:firstLine="708"/>
        <w:jc w:val="both"/>
        <w:rPr>
          <w:color w:val="000000"/>
          <w:sz w:val="24"/>
          <w:szCs w:val="24"/>
        </w:rPr>
      </w:pPr>
    </w:p>
    <w:p w:rsidR="00F035C0" w:rsidRPr="008114FC" w:rsidRDefault="00F035C0" w:rsidP="0080047D">
      <w:pPr>
        <w:ind w:firstLine="708"/>
        <w:jc w:val="both"/>
        <w:rPr>
          <w:color w:val="000000"/>
          <w:sz w:val="24"/>
          <w:szCs w:val="24"/>
        </w:rPr>
      </w:pPr>
    </w:p>
    <w:p w:rsidR="00A95987" w:rsidRPr="008114FC" w:rsidRDefault="00A95987" w:rsidP="0080047D">
      <w:pPr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Первый заместитель главы администрации</w:t>
      </w:r>
    </w:p>
    <w:p w:rsidR="00A95987" w:rsidRPr="008114FC" w:rsidRDefault="00A95987" w:rsidP="0080047D">
      <w:pPr>
        <w:rPr>
          <w:color w:val="000000"/>
          <w:sz w:val="24"/>
          <w:szCs w:val="24"/>
        </w:rPr>
      </w:pPr>
      <w:r w:rsidRPr="008114FC">
        <w:rPr>
          <w:color w:val="000000"/>
          <w:sz w:val="24"/>
          <w:szCs w:val="24"/>
        </w:rPr>
        <w:t>Моргаушского района                                                                                                         А.Н.Матросов</w:t>
      </w:r>
    </w:p>
    <w:p w:rsidR="00A1253B" w:rsidRPr="00407129" w:rsidRDefault="00A1253B" w:rsidP="0080047D">
      <w:pPr>
        <w:rPr>
          <w:sz w:val="17"/>
          <w:szCs w:val="17"/>
        </w:rPr>
      </w:pPr>
    </w:p>
    <w:p w:rsidR="00A1253B" w:rsidRPr="00407129" w:rsidRDefault="00A1253B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547F29" w:rsidRPr="00407129" w:rsidRDefault="00547F29" w:rsidP="00A96171">
      <w:pPr>
        <w:rPr>
          <w:sz w:val="17"/>
          <w:szCs w:val="17"/>
        </w:rPr>
      </w:pPr>
    </w:p>
    <w:p w:rsidR="00A1253B" w:rsidRPr="00407129" w:rsidRDefault="00A1253B" w:rsidP="00A96171">
      <w:pPr>
        <w:rPr>
          <w:sz w:val="17"/>
          <w:szCs w:val="17"/>
        </w:rPr>
      </w:pPr>
    </w:p>
    <w:p w:rsidR="00A1253B" w:rsidRPr="00407129" w:rsidRDefault="00A1253B" w:rsidP="00A96171">
      <w:pPr>
        <w:rPr>
          <w:sz w:val="17"/>
          <w:szCs w:val="17"/>
        </w:rPr>
      </w:pPr>
    </w:p>
    <w:p w:rsidR="00C81D8F" w:rsidRPr="00407129" w:rsidRDefault="00C81D8F" w:rsidP="00A96171">
      <w:pPr>
        <w:rPr>
          <w:sz w:val="17"/>
          <w:szCs w:val="17"/>
        </w:rPr>
      </w:pPr>
    </w:p>
    <w:p w:rsidR="00C81D8F" w:rsidRPr="00407129" w:rsidRDefault="00C81D8F" w:rsidP="00A96171">
      <w:pPr>
        <w:widowControl/>
        <w:autoSpaceDE/>
        <w:autoSpaceDN/>
        <w:adjustRightInd/>
        <w:rPr>
          <w:bCs/>
          <w:sz w:val="17"/>
          <w:szCs w:val="17"/>
        </w:rPr>
      </w:pPr>
      <w:r w:rsidRPr="00407129">
        <w:rPr>
          <w:bCs/>
          <w:sz w:val="17"/>
          <w:szCs w:val="17"/>
        </w:rPr>
        <w:t xml:space="preserve">Исп. </w:t>
      </w:r>
      <w:r w:rsidR="00A170FE" w:rsidRPr="00407129">
        <w:rPr>
          <w:bCs/>
          <w:sz w:val="17"/>
          <w:szCs w:val="17"/>
        </w:rPr>
        <w:t>Павлова Т.В.</w:t>
      </w:r>
    </w:p>
    <w:p w:rsidR="00C81D8F" w:rsidRPr="00407129" w:rsidRDefault="00C81D8F" w:rsidP="00A96171">
      <w:pPr>
        <w:widowControl/>
        <w:autoSpaceDE/>
        <w:autoSpaceDN/>
        <w:adjustRightInd/>
        <w:rPr>
          <w:bCs/>
          <w:sz w:val="17"/>
          <w:szCs w:val="17"/>
        </w:rPr>
      </w:pPr>
      <w:r w:rsidRPr="00407129">
        <w:rPr>
          <w:bCs/>
          <w:sz w:val="17"/>
          <w:szCs w:val="17"/>
        </w:rPr>
        <w:t>8(83541) 62</w:t>
      </w:r>
      <w:r w:rsidR="000833FA" w:rsidRPr="00407129">
        <w:rPr>
          <w:bCs/>
          <w:sz w:val="17"/>
          <w:szCs w:val="17"/>
        </w:rPr>
        <w:t>438</w:t>
      </w:r>
    </w:p>
    <w:p w:rsidR="00C81D8F" w:rsidRPr="00407129" w:rsidRDefault="00A170FE" w:rsidP="00A96171">
      <w:pPr>
        <w:rPr>
          <w:sz w:val="17"/>
          <w:szCs w:val="17"/>
        </w:rPr>
        <w:sectPr w:rsidR="00C81D8F" w:rsidRPr="00407129" w:rsidSect="009D3488">
          <w:pgSz w:w="11905" w:h="16838"/>
          <w:pgMar w:top="1134" w:right="851" w:bottom="1134" w:left="1701" w:header="0" w:footer="0" w:gutter="0"/>
          <w:cols w:space="720"/>
        </w:sectPr>
      </w:pPr>
      <w:r w:rsidRPr="00407129">
        <w:rPr>
          <w:sz w:val="17"/>
          <w:szCs w:val="17"/>
          <w:lang w:val="en-US"/>
        </w:rPr>
        <w:t>M</w:t>
      </w:r>
      <w:r w:rsidR="000833FA" w:rsidRPr="00407129">
        <w:rPr>
          <w:sz w:val="17"/>
          <w:szCs w:val="17"/>
          <w:lang w:val="en-US"/>
        </w:rPr>
        <w:t>or</w:t>
      </w:r>
      <w:r w:rsidRPr="00407129">
        <w:rPr>
          <w:sz w:val="17"/>
          <w:szCs w:val="17"/>
          <w:lang w:val="en-US"/>
        </w:rPr>
        <w:t>gau</w:t>
      </w:r>
      <w:r w:rsidRPr="00407129">
        <w:rPr>
          <w:sz w:val="17"/>
          <w:szCs w:val="17"/>
        </w:rPr>
        <w:t>)</w:t>
      </w:r>
      <w:r w:rsidRPr="00407129">
        <w:rPr>
          <w:sz w:val="17"/>
          <w:szCs w:val="17"/>
          <w:lang w:val="en-US"/>
        </w:rPr>
        <w:t>econom</w:t>
      </w:r>
      <w:r w:rsidRPr="00407129">
        <w:rPr>
          <w:sz w:val="17"/>
          <w:szCs w:val="17"/>
        </w:rPr>
        <w:t>3</w:t>
      </w:r>
      <w:r w:rsidR="000833FA" w:rsidRPr="00407129">
        <w:rPr>
          <w:sz w:val="17"/>
          <w:szCs w:val="17"/>
        </w:rPr>
        <w:t>@</w:t>
      </w:r>
      <w:r w:rsidR="000833FA" w:rsidRPr="00407129">
        <w:rPr>
          <w:sz w:val="17"/>
          <w:szCs w:val="17"/>
          <w:lang w:val="en-US"/>
        </w:rPr>
        <w:t>cap</w:t>
      </w:r>
      <w:r w:rsidR="000833FA" w:rsidRPr="00407129">
        <w:rPr>
          <w:sz w:val="17"/>
          <w:szCs w:val="17"/>
        </w:rPr>
        <w:t>.</w:t>
      </w:r>
      <w:r w:rsidR="000833FA" w:rsidRPr="00407129">
        <w:rPr>
          <w:sz w:val="17"/>
          <w:szCs w:val="17"/>
          <w:lang w:val="en-US"/>
        </w:rPr>
        <w:t>ru</w:t>
      </w:r>
      <w:bookmarkStart w:id="0" w:name="_GoBack"/>
      <w:bookmarkEnd w:id="0"/>
    </w:p>
    <w:p w:rsidR="00C81D8F" w:rsidRPr="00407129" w:rsidRDefault="001F4E96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lastRenderedPageBreak/>
        <w:t xml:space="preserve">  </w:t>
      </w:r>
      <w:r w:rsidR="00807D11" w:rsidRPr="00407129">
        <w:rPr>
          <w:rFonts w:ascii="Times New Roman" w:hAnsi="Times New Roman"/>
          <w:sz w:val="17"/>
          <w:szCs w:val="17"/>
        </w:rPr>
        <w:t xml:space="preserve"> </w:t>
      </w:r>
      <w:r w:rsidR="00C81D8F" w:rsidRPr="00407129">
        <w:rPr>
          <w:rFonts w:ascii="Times New Roman" w:hAnsi="Times New Roman"/>
          <w:sz w:val="17"/>
          <w:szCs w:val="17"/>
        </w:rPr>
        <w:t xml:space="preserve">Приложение </w:t>
      </w:r>
      <w:r w:rsidR="00C81D8F" w:rsidRPr="00407129">
        <w:rPr>
          <w:rFonts w:ascii="Times New Roman" w:hAnsi="Times New Roman"/>
          <w:sz w:val="17"/>
          <w:szCs w:val="17"/>
          <w:lang w:val="en-US"/>
        </w:rPr>
        <w:t>N</w:t>
      </w:r>
      <w:r w:rsidR="00C81D8F" w:rsidRPr="00407129">
        <w:rPr>
          <w:rFonts w:ascii="Times New Roman" w:hAnsi="Times New Roman"/>
          <w:sz w:val="17"/>
          <w:szCs w:val="17"/>
        </w:rPr>
        <w:t xml:space="preserve"> 1</w:t>
      </w:r>
    </w:p>
    <w:p w:rsidR="00C81D8F" w:rsidRPr="00407129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к постановлению администрации</w:t>
      </w:r>
    </w:p>
    <w:p w:rsidR="00C81D8F" w:rsidRPr="00407129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Моргаушского района Чувашкой Республики</w:t>
      </w:r>
    </w:p>
    <w:p w:rsidR="00C81D8F" w:rsidRPr="00407129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 xml:space="preserve"> от </w:t>
      </w:r>
      <w:r w:rsidR="00F035C0" w:rsidRPr="00407129">
        <w:rPr>
          <w:rFonts w:ascii="Times New Roman" w:hAnsi="Times New Roman"/>
          <w:sz w:val="17"/>
          <w:szCs w:val="17"/>
        </w:rPr>
        <w:t xml:space="preserve">  </w:t>
      </w:r>
      <w:r w:rsidR="005A6D74" w:rsidRPr="00407129">
        <w:rPr>
          <w:rFonts w:ascii="Times New Roman" w:hAnsi="Times New Roman"/>
          <w:sz w:val="17"/>
          <w:szCs w:val="17"/>
        </w:rPr>
        <w:t>18.04.2022</w:t>
      </w:r>
      <w:r w:rsidR="00F035C0" w:rsidRPr="00407129">
        <w:rPr>
          <w:rFonts w:ascii="Times New Roman" w:hAnsi="Times New Roman"/>
          <w:sz w:val="17"/>
          <w:szCs w:val="17"/>
        </w:rPr>
        <w:t xml:space="preserve"> </w:t>
      </w:r>
      <w:r w:rsidR="00D944C9" w:rsidRPr="00407129">
        <w:rPr>
          <w:rFonts w:ascii="Times New Roman" w:hAnsi="Times New Roman"/>
          <w:sz w:val="17"/>
          <w:szCs w:val="17"/>
        </w:rPr>
        <w:t>г.</w:t>
      </w:r>
      <w:r w:rsidRPr="00407129">
        <w:rPr>
          <w:rFonts w:ascii="Times New Roman" w:hAnsi="Times New Roman"/>
          <w:sz w:val="17"/>
          <w:szCs w:val="17"/>
        </w:rPr>
        <w:t xml:space="preserve"> №</w:t>
      </w:r>
      <w:r w:rsidR="005A6D74" w:rsidRPr="00407129">
        <w:rPr>
          <w:rFonts w:ascii="Times New Roman" w:hAnsi="Times New Roman"/>
          <w:sz w:val="17"/>
          <w:szCs w:val="17"/>
        </w:rPr>
        <w:t>384</w:t>
      </w:r>
      <w:r w:rsidR="008E4329" w:rsidRPr="00407129">
        <w:rPr>
          <w:rFonts w:ascii="Times New Roman" w:hAnsi="Times New Roman"/>
          <w:sz w:val="17"/>
          <w:szCs w:val="17"/>
        </w:rPr>
        <w:t xml:space="preserve"> </w:t>
      </w:r>
      <w:r w:rsidR="00F035C0" w:rsidRPr="00407129">
        <w:rPr>
          <w:rFonts w:ascii="Times New Roman" w:hAnsi="Times New Roman"/>
          <w:sz w:val="17"/>
          <w:szCs w:val="17"/>
        </w:rPr>
        <w:t xml:space="preserve">    </w:t>
      </w:r>
    </w:p>
    <w:p w:rsidR="00C81D8F" w:rsidRPr="00407129" w:rsidRDefault="00C81D8F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407129" w:rsidRDefault="00C81D8F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407129" w:rsidRDefault="00C81D8F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D92D40" w:rsidRPr="00407129" w:rsidRDefault="00D92D40" w:rsidP="00D92D4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«Приложение N 2</w:t>
      </w:r>
    </w:p>
    <w:p w:rsidR="00D92D40" w:rsidRPr="00407129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 xml:space="preserve">к муниципальной программе Моргаушского района </w:t>
      </w:r>
    </w:p>
    <w:p w:rsidR="00D92D40" w:rsidRPr="00407129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Чувашской Республики «Развитие сельского хозяйства</w:t>
      </w:r>
    </w:p>
    <w:p w:rsidR="00D92D40" w:rsidRPr="00407129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и регулирование рынка сельскохозяйственной продукции,</w:t>
      </w:r>
    </w:p>
    <w:p w:rsidR="00D92D40" w:rsidRPr="00407129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сырья и продовольствия в Моргаушском районе</w:t>
      </w:r>
    </w:p>
    <w:p w:rsidR="00D92D40" w:rsidRPr="00407129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Чувашской Республики»</w:t>
      </w:r>
    </w:p>
    <w:p w:rsidR="00D92D40" w:rsidRPr="00407129" w:rsidRDefault="00D92D40" w:rsidP="00D92D40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D92D40" w:rsidRPr="00407129" w:rsidRDefault="00D92D40" w:rsidP="00D92D40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P1815"/>
      <w:bookmarkEnd w:id="1"/>
      <w:r w:rsidRPr="00407129">
        <w:rPr>
          <w:rFonts w:ascii="Times New Roman" w:hAnsi="Times New Roman" w:cs="Times New Roman"/>
          <w:sz w:val="17"/>
          <w:szCs w:val="17"/>
        </w:rPr>
        <w:t>Ресурсное обеспечение и прогнозная (справочная) оценка расходов за счет всех источников финансирования реализации муниципальной  программы Моргаушского района 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</w:r>
    </w:p>
    <w:tbl>
      <w:tblPr>
        <w:tblpPr w:leftFromText="180" w:rightFromText="180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4"/>
        <w:gridCol w:w="1814"/>
        <w:gridCol w:w="1189"/>
        <w:gridCol w:w="1088"/>
        <w:gridCol w:w="1388"/>
        <w:gridCol w:w="852"/>
        <w:gridCol w:w="894"/>
        <w:gridCol w:w="809"/>
        <w:gridCol w:w="853"/>
        <w:gridCol w:w="853"/>
        <w:gridCol w:w="853"/>
        <w:gridCol w:w="854"/>
        <w:gridCol w:w="995"/>
        <w:gridCol w:w="998"/>
      </w:tblGrid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Статус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Наименование муниципальной программы Моргаушского района Чувашской Республики (подпрограммы муниципальной программы Моргаушского района Чувашской Республики, основного мероприятия)</w:t>
            </w:r>
          </w:p>
        </w:tc>
        <w:tc>
          <w:tcPr>
            <w:tcW w:w="485" w:type="pct"/>
            <w:gridSpan w:val="2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29" w:type="pct"/>
            <w:vMerge w:val="restar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3166" w:type="pct"/>
            <w:gridSpan w:val="9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Расходы по годам, тыс. рублей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целевая статья расходов</w:t>
            </w:r>
          </w:p>
        </w:tc>
        <w:tc>
          <w:tcPr>
            <w:tcW w:w="329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2019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2021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2022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2023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2024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2025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2026 - 2030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2031 - 2035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</w:t>
            </w:r>
          </w:p>
        </w:tc>
        <w:tc>
          <w:tcPr>
            <w:tcW w:w="5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</w:t>
            </w: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</w:t>
            </w: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11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12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13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14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муниципальная программа Моргаушского района Чувашской Республики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A8113F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</w:t>
            </w:r>
            <w:r w:rsidR="00A8113F" w:rsidRPr="00407129">
              <w:rPr>
                <w:rFonts w:ascii="Times New Roman" w:hAnsi="Times New Roman" w:cs="Calibri"/>
                <w:sz w:val="17"/>
                <w:szCs w:val="17"/>
              </w:rPr>
              <w:t>0335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A8113F" w:rsidRPr="00407129">
              <w:rPr>
                <w:rFonts w:ascii="Times New Roman" w:hAnsi="Times New Roman" w:cs="Calibri"/>
                <w:sz w:val="17"/>
                <w:szCs w:val="17"/>
              </w:rPr>
              <w:t>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32,4</w:t>
            </w:r>
          </w:p>
        </w:tc>
        <w:tc>
          <w:tcPr>
            <w:tcW w:w="325" w:type="pct"/>
          </w:tcPr>
          <w:p w:rsidR="00D92D40" w:rsidRPr="00407129" w:rsidRDefault="00A170FE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745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652</w:t>
            </w:r>
          </w:p>
        </w:tc>
        <w:tc>
          <w:tcPr>
            <w:tcW w:w="340" w:type="pct"/>
          </w:tcPr>
          <w:p w:rsidR="00D92D40" w:rsidRPr="00407129" w:rsidRDefault="00F035C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21182,353</w:t>
            </w:r>
          </w:p>
        </w:tc>
        <w:tc>
          <w:tcPr>
            <w:tcW w:w="340" w:type="pct"/>
          </w:tcPr>
          <w:p w:rsidR="00D92D40" w:rsidRPr="00407129" w:rsidRDefault="00F035C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880,71</w:t>
            </w:r>
          </w:p>
        </w:tc>
        <w:tc>
          <w:tcPr>
            <w:tcW w:w="340" w:type="pct"/>
          </w:tcPr>
          <w:p w:rsidR="00D92D40" w:rsidRPr="00407129" w:rsidRDefault="00F035C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612,944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743D55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4640,5</w:t>
            </w:r>
          </w:p>
        </w:tc>
        <w:tc>
          <w:tcPr>
            <w:tcW w:w="340" w:type="pct"/>
          </w:tcPr>
          <w:p w:rsidR="00D92D40" w:rsidRPr="00407129" w:rsidRDefault="00743D55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67,4</w:t>
            </w:r>
          </w:p>
        </w:tc>
        <w:tc>
          <w:tcPr>
            <w:tcW w:w="340" w:type="pct"/>
          </w:tcPr>
          <w:p w:rsidR="00D92D40" w:rsidRPr="00407129" w:rsidRDefault="00743D55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70,8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12866,4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0,9</w:t>
            </w:r>
          </w:p>
        </w:tc>
        <w:tc>
          <w:tcPr>
            <w:tcW w:w="325" w:type="pct"/>
          </w:tcPr>
          <w:p w:rsidR="00D92D40" w:rsidRPr="00407129" w:rsidRDefault="00A170FE" w:rsidP="00FE11A1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703,782</w:t>
            </w:r>
          </w:p>
        </w:tc>
        <w:tc>
          <w:tcPr>
            <w:tcW w:w="340" w:type="pct"/>
          </w:tcPr>
          <w:p w:rsidR="00D92D40" w:rsidRPr="00407129" w:rsidRDefault="00743D55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16445,275</w:t>
            </w:r>
          </w:p>
        </w:tc>
        <w:tc>
          <w:tcPr>
            <w:tcW w:w="340" w:type="pct"/>
          </w:tcPr>
          <w:p w:rsidR="00D92D40" w:rsidRPr="00407129" w:rsidRDefault="00743D55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735,081</w:t>
            </w:r>
          </w:p>
        </w:tc>
        <w:tc>
          <w:tcPr>
            <w:tcW w:w="340" w:type="pct"/>
          </w:tcPr>
          <w:p w:rsidR="00D92D40" w:rsidRPr="00407129" w:rsidRDefault="00743D55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463,915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369,2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31,5</w:t>
            </w:r>
          </w:p>
        </w:tc>
        <w:tc>
          <w:tcPr>
            <w:tcW w:w="325" w:type="pct"/>
          </w:tcPr>
          <w:p w:rsidR="00D92D40" w:rsidRPr="00407129" w:rsidRDefault="00A170FE" w:rsidP="00061B4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41,87</w:t>
            </w:r>
          </w:p>
        </w:tc>
        <w:tc>
          <w:tcPr>
            <w:tcW w:w="340" w:type="pct"/>
          </w:tcPr>
          <w:p w:rsidR="00D92D40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96,562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</w:t>
            </w:r>
            <w:r w:rsidR="00A170FE" w:rsidRPr="00407129">
              <w:rPr>
                <w:rFonts w:ascii="Times New Roman" w:hAnsi="Times New Roman" w:cs="Calibri"/>
                <w:sz w:val="17"/>
                <w:szCs w:val="17"/>
              </w:rPr>
              <w:t>8,229</w:t>
            </w:r>
          </w:p>
        </w:tc>
        <w:tc>
          <w:tcPr>
            <w:tcW w:w="340" w:type="pct"/>
          </w:tcPr>
          <w:p w:rsidR="00D92D40" w:rsidRPr="00407129" w:rsidRDefault="00A170FE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78,229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местные бюджеты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9893,7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0,016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«Развитие ветеринарии в Моргаушском районе Чувашской Республики»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123,4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32,4</w:t>
            </w:r>
          </w:p>
        </w:tc>
        <w:tc>
          <w:tcPr>
            <w:tcW w:w="325" w:type="pct"/>
          </w:tcPr>
          <w:p w:rsidR="00D92D40" w:rsidRPr="00407129" w:rsidRDefault="001F762B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404,665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92,417</w:t>
            </w:r>
          </w:p>
        </w:tc>
        <w:tc>
          <w:tcPr>
            <w:tcW w:w="340" w:type="pct"/>
          </w:tcPr>
          <w:p w:rsidR="00D92D40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1F762B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Ц970</w:t>
            </w:r>
            <w:r w:rsidR="003A01CD" w:rsidRPr="00407129">
              <w:rPr>
                <w:rFonts w:ascii="Times New Roman" w:hAnsi="Times New Roman" w:cs="Calibri"/>
                <w:sz w:val="17"/>
                <w:szCs w:val="17"/>
              </w:rPr>
              <w:t>1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t>12750</w:t>
            </w:r>
          </w:p>
          <w:p w:rsidR="001F762B" w:rsidRPr="00407129" w:rsidRDefault="001F762B" w:rsidP="001F762B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43,3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0,9</w:t>
            </w:r>
          </w:p>
        </w:tc>
        <w:tc>
          <w:tcPr>
            <w:tcW w:w="325" w:type="pct"/>
          </w:tcPr>
          <w:p w:rsidR="00D92D40" w:rsidRPr="00407129" w:rsidRDefault="00413739" w:rsidP="001F762B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386,652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Ц970572750</w:t>
            </w: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31,5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340" w:type="pct"/>
          </w:tcPr>
          <w:p w:rsidR="00D92D40" w:rsidRPr="00407129" w:rsidRDefault="00413739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340" w:type="pct"/>
          </w:tcPr>
          <w:p w:rsidR="00D92D40" w:rsidRPr="00407129" w:rsidRDefault="00413739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340" w:type="pct"/>
          </w:tcPr>
          <w:p w:rsidR="00D92D40" w:rsidRPr="00407129" w:rsidRDefault="00413739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62,1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0,017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964229" w:rsidRPr="00407129" w:rsidTr="0080047D">
        <w:trPr>
          <w:trHeight w:val="20"/>
        </w:trPr>
        <w:tc>
          <w:tcPr>
            <w:tcW w:w="466" w:type="pct"/>
            <w:vMerge w:val="restar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Предупреждение и ликвидация болезней животных</w:t>
            </w:r>
          </w:p>
        </w:tc>
        <w:tc>
          <w:tcPr>
            <w:tcW w:w="252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964229" w:rsidRPr="00407129" w:rsidRDefault="00964229" w:rsidP="0096422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123,4</w:t>
            </w:r>
          </w:p>
        </w:tc>
        <w:tc>
          <w:tcPr>
            <w:tcW w:w="354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32,4</w:t>
            </w:r>
          </w:p>
        </w:tc>
        <w:tc>
          <w:tcPr>
            <w:tcW w:w="325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404,665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92,417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964229" w:rsidRPr="00407129" w:rsidTr="0080047D">
        <w:trPr>
          <w:trHeight w:val="20"/>
        </w:trPr>
        <w:tc>
          <w:tcPr>
            <w:tcW w:w="466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964229" w:rsidRPr="00407129" w:rsidRDefault="00964229" w:rsidP="0096422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964229" w:rsidRPr="00407129" w:rsidTr="0080047D">
        <w:trPr>
          <w:trHeight w:val="20"/>
        </w:trPr>
        <w:tc>
          <w:tcPr>
            <w:tcW w:w="466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Ц970112750</w:t>
            </w:r>
          </w:p>
          <w:p w:rsidR="00964229" w:rsidRPr="00407129" w:rsidRDefault="00964229" w:rsidP="0096422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964229" w:rsidRPr="00407129" w:rsidRDefault="00964229" w:rsidP="0096422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43,3</w:t>
            </w:r>
          </w:p>
        </w:tc>
        <w:tc>
          <w:tcPr>
            <w:tcW w:w="354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0,9</w:t>
            </w:r>
          </w:p>
        </w:tc>
        <w:tc>
          <w:tcPr>
            <w:tcW w:w="325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386,652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964229" w:rsidRPr="00407129" w:rsidTr="0080047D">
        <w:trPr>
          <w:trHeight w:val="20"/>
        </w:trPr>
        <w:tc>
          <w:tcPr>
            <w:tcW w:w="466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Ц970572750</w:t>
            </w:r>
          </w:p>
        </w:tc>
        <w:tc>
          <w:tcPr>
            <w:tcW w:w="329" w:type="pct"/>
          </w:tcPr>
          <w:p w:rsidR="00964229" w:rsidRPr="00407129" w:rsidRDefault="00964229" w:rsidP="0096422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354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31,5</w:t>
            </w:r>
          </w:p>
        </w:tc>
        <w:tc>
          <w:tcPr>
            <w:tcW w:w="325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964229" w:rsidRPr="00407129" w:rsidTr="0080047D">
        <w:trPr>
          <w:trHeight w:val="20"/>
        </w:trPr>
        <w:tc>
          <w:tcPr>
            <w:tcW w:w="466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964229" w:rsidRPr="00407129" w:rsidRDefault="00964229" w:rsidP="00964229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964229" w:rsidRPr="00407129" w:rsidRDefault="00964229" w:rsidP="0096422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62,1</w:t>
            </w:r>
          </w:p>
        </w:tc>
        <w:tc>
          <w:tcPr>
            <w:tcW w:w="354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964229" w:rsidRPr="00407129" w:rsidRDefault="00964229" w:rsidP="0096422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0,017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964229" w:rsidRPr="00407129" w:rsidRDefault="00964229" w:rsidP="0096422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«Устойчивое развитие сельских территорий Моргаушского района Чувашской Республики»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30211,6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12823,1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351,2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9831,6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Улучшение жилищных условий граждан на селе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8016,8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459,9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351,2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Основное мероприятие 2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реконструкция автомобильных дорог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22194,7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12363,2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9831,6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Основное мероприятие 3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«Развитие отраслей агропромышленного комплекса»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highlight w:val="yellow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633D59" w:rsidP="00F15EE8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341,0</w:t>
            </w:r>
          </w:p>
        </w:tc>
        <w:tc>
          <w:tcPr>
            <w:tcW w:w="340" w:type="pct"/>
          </w:tcPr>
          <w:p w:rsidR="00D92D40" w:rsidRPr="00407129" w:rsidRDefault="0096422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16399,03</w:t>
            </w:r>
          </w:p>
        </w:tc>
        <w:tc>
          <w:tcPr>
            <w:tcW w:w="340" w:type="pct"/>
          </w:tcPr>
          <w:p w:rsidR="00D92D40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719,355</w:t>
            </w:r>
          </w:p>
        </w:tc>
        <w:tc>
          <w:tcPr>
            <w:tcW w:w="340" w:type="pct"/>
          </w:tcPr>
          <w:p w:rsidR="00D92D40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448,155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  <w:p w:rsidR="003505AA" w:rsidRPr="00407129" w:rsidRDefault="003505AA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3505AA" w:rsidRPr="00407129" w:rsidRDefault="003505AA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Ц9И172021П</w:t>
            </w: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633D59" w:rsidP="00061B4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317,130</w:t>
            </w:r>
          </w:p>
        </w:tc>
        <w:tc>
          <w:tcPr>
            <w:tcW w:w="340" w:type="pct"/>
          </w:tcPr>
          <w:p w:rsidR="00D92D40" w:rsidRPr="00407129" w:rsidRDefault="008D6A91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16333,00</w:t>
            </w:r>
          </w:p>
          <w:p w:rsidR="00EB767F" w:rsidRPr="00407129" w:rsidRDefault="00EB767F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669,0</w:t>
            </w:r>
          </w:p>
        </w:tc>
        <w:tc>
          <w:tcPr>
            <w:tcW w:w="340" w:type="pct"/>
          </w:tcPr>
          <w:p w:rsidR="00D92D40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397,8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D92D40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Ц9И172021П</w:t>
            </w: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23,870</w:t>
            </w:r>
          </w:p>
        </w:tc>
        <w:tc>
          <w:tcPr>
            <w:tcW w:w="340" w:type="pct"/>
          </w:tcPr>
          <w:p w:rsidR="00D92D40" w:rsidRPr="00407129" w:rsidRDefault="00EB767F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66,035</w:t>
            </w:r>
          </w:p>
        </w:tc>
        <w:tc>
          <w:tcPr>
            <w:tcW w:w="340" w:type="pct"/>
          </w:tcPr>
          <w:p w:rsidR="00D92D40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50,355</w:t>
            </w:r>
          </w:p>
        </w:tc>
        <w:tc>
          <w:tcPr>
            <w:tcW w:w="340" w:type="pct"/>
          </w:tcPr>
          <w:p w:rsidR="00D92D40" w:rsidRPr="00407129" w:rsidRDefault="00633D59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50,355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ind w:firstLine="709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Участие в реализации региональных программ развития агропромышленного комплекса.</w:t>
            </w:r>
          </w:p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6B3279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</w:t>
            </w:r>
            <w:r w:rsidR="00D92D40" w:rsidRPr="00407129">
              <w:rPr>
                <w:sz w:val="17"/>
                <w:szCs w:val="17"/>
              </w:rPr>
              <w:t>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633D59" w:rsidRPr="00407129" w:rsidTr="0080047D">
        <w:trPr>
          <w:trHeight w:val="20"/>
        </w:trPr>
        <w:tc>
          <w:tcPr>
            <w:tcW w:w="466" w:type="pct"/>
            <w:vMerge w:val="restart"/>
          </w:tcPr>
          <w:p w:rsidR="00633D59" w:rsidRPr="00407129" w:rsidRDefault="008D6A91" w:rsidP="00633D59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Основное мероприятие 2</w:t>
            </w:r>
          </w:p>
        </w:tc>
        <w:tc>
          <w:tcPr>
            <w:tcW w:w="554" w:type="pct"/>
            <w:vMerge w:val="restart"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Борьба с распространением борщевика Сосновского</w:t>
            </w:r>
          </w:p>
        </w:tc>
        <w:tc>
          <w:tcPr>
            <w:tcW w:w="252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633D59" w:rsidRPr="00407129" w:rsidRDefault="00633D59" w:rsidP="00633D5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341,0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719,355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719,355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448,155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633D59" w:rsidRPr="00407129" w:rsidTr="0080047D">
        <w:trPr>
          <w:trHeight w:val="20"/>
        </w:trPr>
        <w:tc>
          <w:tcPr>
            <w:tcW w:w="466" w:type="pct"/>
            <w:vMerge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633D59" w:rsidRPr="00407129" w:rsidRDefault="00633D59" w:rsidP="00633D5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633D59" w:rsidRPr="00407129" w:rsidTr="0080047D">
        <w:trPr>
          <w:trHeight w:val="20"/>
        </w:trPr>
        <w:tc>
          <w:tcPr>
            <w:tcW w:w="466" w:type="pct"/>
            <w:vMerge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329" w:type="pct"/>
          </w:tcPr>
          <w:p w:rsidR="00633D59" w:rsidRPr="00407129" w:rsidRDefault="00633D59" w:rsidP="00633D5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317,130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669,0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669,0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397,8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633D59" w:rsidRPr="00407129" w:rsidTr="0080047D">
        <w:trPr>
          <w:trHeight w:val="20"/>
        </w:trPr>
        <w:tc>
          <w:tcPr>
            <w:tcW w:w="466" w:type="pct"/>
            <w:vMerge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633D59" w:rsidRPr="00407129" w:rsidRDefault="00633D59" w:rsidP="00633D59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329" w:type="pct"/>
          </w:tcPr>
          <w:p w:rsidR="00633D59" w:rsidRPr="00407129" w:rsidRDefault="00633D59" w:rsidP="00633D5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633D59" w:rsidRPr="00407129" w:rsidRDefault="00633D59" w:rsidP="00633D5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633D59" w:rsidRPr="00407129" w:rsidRDefault="00633D59" w:rsidP="00633D5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23,870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50,355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50,355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50,355</w:t>
            </w:r>
          </w:p>
        </w:tc>
        <w:tc>
          <w:tcPr>
            <w:tcW w:w="340" w:type="pct"/>
          </w:tcPr>
          <w:p w:rsidR="00633D59" w:rsidRPr="00407129" w:rsidRDefault="00633D59" w:rsidP="00633D5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633D59" w:rsidRPr="00407129" w:rsidRDefault="00633D59" w:rsidP="00633D5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 w:val="restar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3</w:t>
            </w:r>
          </w:p>
        </w:tc>
        <w:tc>
          <w:tcPr>
            <w:tcW w:w="554" w:type="pct"/>
            <w:vMerge w:val="restar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Поддержка граждан, ведущих личное подсобное хозяйство и применяющих специальный налоговый режим </w:t>
            </w:r>
            <w:r w:rsidRPr="00407129">
              <w:rPr>
                <w:sz w:val="17"/>
                <w:szCs w:val="17"/>
              </w:rPr>
              <w:lastRenderedPageBreak/>
              <w:t>«Налог на профессиональный доход»</w:t>
            </w: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15679,680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3505AA" w:rsidRPr="00407129" w:rsidTr="0080047D">
        <w:trPr>
          <w:trHeight w:val="20"/>
        </w:trPr>
        <w:tc>
          <w:tcPr>
            <w:tcW w:w="466" w:type="pct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Ц9И172021П</w:t>
            </w:r>
          </w:p>
        </w:tc>
        <w:tc>
          <w:tcPr>
            <w:tcW w:w="329" w:type="pct"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республиканский </w:t>
            </w:r>
            <w:r w:rsidRPr="00407129">
              <w:rPr>
                <w:sz w:val="17"/>
                <w:szCs w:val="17"/>
              </w:rPr>
              <w:lastRenderedPageBreak/>
              <w:t>бюджет Чувашской Республики</w:t>
            </w:r>
          </w:p>
        </w:tc>
        <w:tc>
          <w:tcPr>
            <w:tcW w:w="350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0,0</w:t>
            </w:r>
          </w:p>
        </w:tc>
        <w:tc>
          <w:tcPr>
            <w:tcW w:w="354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15664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3505AA" w:rsidRPr="00407129" w:rsidTr="0080047D">
        <w:trPr>
          <w:trHeight w:val="20"/>
        </w:trPr>
        <w:tc>
          <w:tcPr>
            <w:tcW w:w="466" w:type="pct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329" w:type="pct"/>
          </w:tcPr>
          <w:p w:rsidR="003505AA" w:rsidRPr="00407129" w:rsidRDefault="003505AA" w:rsidP="003505AA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15,68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 w:val="restar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3.1</w:t>
            </w:r>
          </w:p>
        </w:tc>
        <w:tc>
          <w:tcPr>
            <w:tcW w:w="554" w:type="pct"/>
            <w:vMerge w:val="restar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Поддержка граждан, ведущих личное подсобное хозяйство и применяющих специальный налоговый режим «Налог на профессиональный доход»</w:t>
            </w:r>
            <w:r w:rsidRPr="00407129">
              <w:rPr>
                <w:sz w:val="17"/>
                <w:szCs w:val="17"/>
              </w:rPr>
              <w:tab/>
            </w:r>
          </w:p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ab/>
            </w:r>
          </w:p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8774,47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3505AA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AE45BC" w:rsidRPr="00407129" w:rsidRDefault="003505AA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Ц9И172021П</w:t>
            </w: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8765,7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3505AA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AE45BC" w:rsidRPr="00407129" w:rsidRDefault="003505AA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Ц9И172021П</w:t>
            </w:r>
          </w:p>
        </w:tc>
        <w:tc>
          <w:tcPr>
            <w:tcW w:w="329" w:type="pct"/>
          </w:tcPr>
          <w:p w:rsidR="00AE45BC" w:rsidRPr="00407129" w:rsidRDefault="00AE45BC" w:rsidP="00AE45B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8,774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 w:val="restar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3.2</w:t>
            </w:r>
          </w:p>
        </w:tc>
        <w:tc>
          <w:tcPr>
            <w:tcW w:w="554" w:type="pct"/>
            <w:vMerge w:val="restar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Стимулирование развития приоритетных подотрослей АПК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6905,205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4906C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6898,3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4906C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Местный бюджет </w:t>
            </w:r>
            <w:r w:rsidRPr="00407129">
              <w:rPr>
                <w:sz w:val="17"/>
                <w:szCs w:val="17"/>
              </w:rPr>
              <w:lastRenderedPageBreak/>
              <w:t>Моргаушского района Чувашской Республики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6,905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AE45BC" w:rsidRPr="00407129" w:rsidTr="0080047D">
        <w:trPr>
          <w:trHeight w:val="20"/>
        </w:trPr>
        <w:tc>
          <w:tcPr>
            <w:tcW w:w="466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AE45BC" w:rsidRPr="00407129" w:rsidRDefault="00AE45BC" w:rsidP="00AE45B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AE45BC" w:rsidRPr="00407129" w:rsidRDefault="00AE45BC" w:rsidP="00AE45B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AE45BC" w:rsidRPr="00407129" w:rsidRDefault="00AE45BC" w:rsidP="00AE45B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AE45BC" w:rsidRPr="00407129" w:rsidRDefault="00AE45BC" w:rsidP="00AE45B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Заполнение государственных информационных ресурсов в сферах обеспечения продовольственной безопасности и управления агропромышленным комплексом.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6B3279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</w:t>
            </w:r>
            <w:r w:rsidR="00D92D40" w:rsidRPr="00407129">
              <w:rPr>
                <w:sz w:val="17"/>
                <w:szCs w:val="17"/>
              </w:rPr>
              <w:t>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 xml:space="preserve">«Стимулирование инвестиционной деятельности в агропромышленном 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комплексе»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«Обеспечение реализации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  <w:tr w:rsidR="00D92D40" w:rsidRPr="00407129" w:rsidTr="0080047D">
        <w:trPr>
          <w:trHeight w:val="20"/>
        </w:trPr>
        <w:tc>
          <w:tcPr>
            <w:tcW w:w="466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D92D40" w:rsidRPr="00407129" w:rsidRDefault="00D92D40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D92D40" w:rsidRPr="00407129" w:rsidRDefault="00D92D40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D92D40" w:rsidRPr="00407129" w:rsidRDefault="00D92D40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D92D40" w:rsidRPr="00407129" w:rsidRDefault="00D92D40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50DF7" w:rsidRPr="00407129" w:rsidTr="0080047D">
        <w:trPr>
          <w:trHeight w:val="20"/>
        </w:trPr>
        <w:tc>
          <w:tcPr>
            <w:tcW w:w="466" w:type="pct"/>
            <w:vMerge w:val="restar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Подпрограмма</w:t>
            </w:r>
          </w:p>
        </w:tc>
        <w:tc>
          <w:tcPr>
            <w:tcW w:w="554" w:type="pct"/>
            <w:vMerge w:val="restar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«Развитие мелиорации земель сельскохозяйственного назначения Моргаушского района Чувашской Республики»</w:t>
            </w:r>
          </w:p>
        </w:tc>
        <w:tc>
          <w:tcPr>
            <w:tcW w:w="252" w:type="pct"/>
          </w:tcPr>
          <w:p w:rsidR="00450DF7" w:rsidRPr="00407129" w:rsidRDefault="00450DF7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450DF7" w:rsidRPr="00407129" w:rsidRDefault="00450DF7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450DF7" w:rsidRPr="00407129" w:rsidRDefault="00450DF7" w:rsidP="00450DF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50DF7" w:rsidRPr="00407129" w:rsidRDefault="00450DF7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B5526D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4690,902</w:t>
            </w:r>
          </w:p>
        </w:tc>
        <w:tc>
          <w:tcPr>
            <w:tcW w:w="340" w:type="pct"/>
          </w:tcPr>
          <w:p w:rsidR="00450DF7" w:rsidRPr="00407129" w:rsidRDefault="00B5526D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68,955</w:t>
            </w:r>
          </w:p>
        </w:tc>
        <w:tc>
          <w:tcPr>
            <w:tcW w:w="340" w:type="pct"/>
          </w:tcPr>
          <w:p w:rsidR="00450DF7" w:rsidRPr="00407129" w:rsidRDefault="00B5526D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72,389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50DF7" w:rsidRPr="00407129" w:rsidTr="0080047D">
        <w:trPr>
          <w:trHeight w:val="20"/>
        </w:trPr>
        <w:tc>
          <w:tcPr>
            <w:tcW w:w="466" w:type="pct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50DF7" w:rsidRPr="00407129" w:rsidRDefault="004906CC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450DF7" w:rsidRPr="00407129" w:rsidRDefault="004906CC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Ц9Б03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L5990</w:t>
            </w:r>
          </w:p>
        </w:tc>
        <w:tc>
          <w:tcPr>
            <w:tcW w:w="329" w:type="pct"/>
          </w:tcPr>
          <w:p w:rsidR="00450DF7" w:rsidRPr="00407129" w:rsidRDefault="00450DF7" w:rsidP="00450DF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B5526D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4640,5</w:t>
            </w:r>
          </w:p>
        </w:tc>
        <w:tc>
          <w:tcPr>
            <w:tcW w:w="340" w:type="pct"/>
          </w:tcPr>
          <w:p w:rsidR="00450DF7" w:rsidRPr="00407129" w:rsidRDefault="00B5526D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67,4</w:t>
            </w:r>
          </w:p>
        </w:tc>
        <w:tc>
          <w:tcPr>
            <w:tcW w:w="340" w:type="pct"/>
          </w:tcPr>
          <w:p w:rsidR="00450DF7" w:rsidRPr="00407129" w:rsidRDefault="00B5526D" w:rsidP="00450DF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70,8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906CC" w:rsidRPr="00407129" w:rsidTr="0080047D">
        <w:trPr>
          <w:trHeight w:val="20"/>
        </w:trPr>
        <w:tc>
          <w:tcPr>
            <w:tcW w:w="466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Ц9Б03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L5990</w:t>
            </w:r>
          </w:p>
        </w:tc>
        <w:tc>
          <w:tcPr>
            <w:tcW w:w="329" w:type="pct"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46,874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0,681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0,715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906CC" w:rsidRPr="00407129" w:rsidTr="0080047D">
        <w:trPr>
          <w:trHeight w:val="20"/>
        </w:trPr>
        <w:tc>
          <w:tcPr>
            <w:tcW w:w="466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Ц9Б03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L5990</w:t>
            </w:r>
          </w:p>
        </w:tc>
        <w:tc>
          <w:tcPr>
            <w:tcW w:w="329" w:type="pct"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3,528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0,874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0,874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50DF7" w:rsidRPr="00407129" w:rsidTr="0080047D">
        <w:trPr>
          <w:trHeight w:val="20"/>
        </w:trPr>
        <w:tc>
          <w:tcPr>
            <w:tcW w:w="466" w:type="pct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50DF7" w:rsidRPr="00407129" w:rsidRDefault="00450DF7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450DF7" w:rsidRPr="00407129" w:rsidRDefault="00450DF7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450DF7" w:rsidRPr="00407129" w:rsidRDefault="00450DF7" w:rsidP="00450DF7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B5526D" w:rsidRPr="00407129" w:rsidTr="0080047D">
        <w:trPr>
          <w:trHeight w:val="20"/>
        </w:trPr>
        <w:tc>
          <w:tcPr>
            <w:tcW w:w="466" w:type="pct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554" w:type="pct"/>
            <w:vMerge w:val="restart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«Подготовка проектов межевания земельных участков и проведение кадастровых работ.»</w:t>
            </w:r>
          </w:p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B5526D" w:rsidRPr="00407129" w:rsidRDefault="00B5526D" w:rsidP="00B5526D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B5526D" w:rsidRPr="00407129" w:rsidRDefault="00B5526D" w:rsidP="00B5526D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350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B5526D" w:rsidRPr="00407129" w:rsidRDefault="00B5526D" w:rsidP="00B5526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4690,902</w:t>
            </w:r>
          </w:p>
        </w:tc>
        <w:tc>
          <w:tcPr>
            <w:tcW w:w="340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68,955</w:t>
            </w:r>
          </w:p>
        </w:tc>
        <w:tc>
          <w:tcPr>
            <w:tcW w:w="340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72,389</w:t>
            </w:r>
          </w:p>
        </w:tc>
        <w:tc>
          <w:tcPr>
            <w:tcW w:w="340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906CC" w:rsidRPr="00407129" w:rsidTr="0080047D">
        <w:trPr>
          <w:trHeight w:val="20"/>
        </w:trPr>
        <w:tc>
          <w:tcPr>
            <w:tcW w:w="466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Ц9Б03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L5990</w:t>
            </w:r>
          </w:p>
        </w:tc>
        <w:tc>
          <w:tcPr>
            <w:tcW w:w="329" w:type="pct"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35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4640,5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67,4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70,8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906CC" w:rsidRPr="00407129" w:rsidTr="0080047D">
        <w:trPr>
          <w:trHeight w:val="20"/>
        </w:trPr>
        <w:tc>
          <w:tcPr>
            <w:tcW w:w="466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Ц9Б03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L5990</w:t>
            </w:r>
          </w:p>
        </w:tc>
        <w:tc>
          <w:tcPr>
            <w:tcW w:w="329" w:type="pct"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35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46,874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0,681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0,715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906CC" w:rsidRPr="00407129" w:rsidTr="0080047D">
        <w:trPr>
          <w:trHeight w:val="20"/>
        </w:trPr>
        <w:tc>
          <w:tcPr>
            <w:tcW w:w="466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33" w:type="pct"/>
          </w:tcPr>
          <w:p w:rsidR="004906CC" w:rsidRPr="00407129" w:rsidRDefault="004906CC" w:rsidP="004906CC">
            <w:pPr>
              <w:pStyle w:val="ConsPlusNormal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Ц9Б03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L5990</w:t>
            </w:r>
          </w:p>
        </w:tc>
        <w:tc>
          <w:tcPr>
            <w:tcW w:w="329" w:type="pct"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35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3,528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0,874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0,874</w:t>
            </w:r>
          </w:p>
        </w:tc>
        <w:tc>
          <w:tcPr>
            <w:tcW w:w="340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450DF7" w:rsidRPr="00407129" w:rsidTr="0080047D">
        <w:trPr>
          <w:trHeight w:val="20"/>
        </w:trPr>
        <w:tc>
          <w:tcPr>
            <w:tcW w:w="466" w:type="pct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450DF7" w:rsidRPr="00407129" w:rsidRDefault="00450DF7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450DF7" w:rsidRPr="00407129" w:rsidRDefault="00450DF7" w:rsidP="00450DF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450DF7" w:rsidRPr="00407129" w:rsidRDefault="00450DF7" w:rsidP="00450DF7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35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54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25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40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  <w:tc>
          <w:tcPr>
            <w:tcW w:w="388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0,0</w:t>
            </w:r>
          </w:p>
        </w:tc>
      </w:tr>
      <w:tr w:rsidR="00633D59" w:rsidRPr="00407129" w:rsidTr="0080047D">
        <w:trPr>
          <w:trHeight w:val="20"/>
        </w:trPr>
        <w:tc>
          <w:tcPr>
            <w:tcW w:w="466" w:type="pct"/>
          </w:tcPr>
          <w:p w:rsidR="00633D59" w:rsidRPr="00407129" w:rsidRDefault="00633D59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</w:tcPr>
          <w:p w:rsidR="00633D59" w:rsidRPr="00407129" w:rsidRDefault="00633D59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633D59" w:rsidRPr="00407129" w:rsidRDefault="00633D59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633D59" w:rsidRPr="00407129" w:rsidRDefault="00633D59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633D59" w:rsidRPr="00407129" w:rsidRDefault="00633D59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4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5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  <w:tr w:rsidR="00633D59" w:rsidRPr="00407129" w:rsidTr="0080047D">
        <w:trPr>
          <w:trHeight w:val="20"/>
        </w:trPr>
        <w:tc>
          <w:tcPr>
            <w:tcW w:w="466" w:type="pct"/>
          </w:tcPr>
          <w:p w:rsidR="00633D59" w:rsidRPr="00407129" w:rsidRDefault="00633D59" w:rsidP="00D92D40">
            <w:pPr>
              <w:rPr>
                <w:sz w:val="17"/>
                <w:szCs w:val="17"/>
              </w:rPr>
            </w:pPr>
          </w:p>
        </w:tc>
        <w:tc>
          <w:tcPr>
            <w:tcW w:w="554" w:type="pct"/>
          </w:tcPr>
          <w:p w:rsidR="00633D59" w:rsidRPr="00407129" w:rsidRDefault="00633D59" w:rsidP="00D92D40">
            <w:pPr>
              <w:rPr>
                <w:sz w:val="17"/>
                <w:szCs w:val="17"/>
              </w:rPr>
            </w:pPr>
          </w:p>
        </w:tc>
        <w:tc>
          <w:tcPr>
            <w:tcW w:w="252" w:type="pct"/>
          </w:tcPr>
          <w:p w:rsidR="00633D59" w:rsidRPr="00407129" w:rsidRDefault="00633D59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3" w:type="pct"/>
          </w:tcPr>
          <w:p w:rsidR="00633D59" w:rsidRPr="00407129" w:rsidRDefault="00633D59" w:rsidP="00D92D40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9" w:type="pct"/>
          </w:tcPr>
          <w:p w:rsidR="00633D59" w:rsidRPr="00407129" w:rsidRDefault="00633D59" w:rsidP="00D92D40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54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25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0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88" w:type="pct"/>
          </w:tcPr>
          <w:p w:rsidR="00633D59" w:rsidRPr="00407129" w:rsidRDefault="00633D59" w:rsidP="00D92D40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</w:tbl>
    <w:p w:rsidR="00D92D40" w:rsidRPr="00407129" w:rsidRDefault="00D92D40" w:rsidP="00D92D40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B5526D" w:rsidRPr="00407129" w:rsidRDefault="00B5526D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407129" w:rsidRDefault="00C81D8F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 xml:space="preserve">Приложение N </w:t>
      </w:r>
      <w:r w:rsidR="0050408A" w:rsidRPr="00407129">
        <w:rPr>
          <w:rFonts w:ascii="Times New Roman" w:hAnsi="Times New Roman"/>
          <w:sz w:val="17"/>
          <w:szCs w:val="17"/>
        </w:rPr>
        <w:t>2</w:t>
      </w:r>
    </w:p>
    <w:p w:rsidR="00C81D8F" w:rsidRPr="00407129" w:rsidRDefault="00C81D8F" w:rsidP="00875145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к постановлению администрации</w:t>
      </w:r>
    </w:p>
    <w:p w:rsidR="00C81D8F" w:rsidRPr="00407129" w:rsidRDefault="00C81D8F" w:rsidP="00875145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Моргаушского района Чувашкой Республики</w:t>
      </w:r>
    </w:p>
    <w:p w:rsidR="00C81D8F" w:rsidRPr="00407129" w:rsidRDefault="00C81D8F" w:rsidP="00875145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 xml:space="preserve"> от </w:t>
      </w:r>
      <w:r w:rsidR="005A6D74" w:rsidRPr="00407129">
        <w:rPr>
          <w:rFonts w:ascii="Times New Roman" w:hAnsi="Times New Roman"/>
          <w:sz w:val="17"/>
          <w:szCs w:val="17"/>
        </w:rPr>
        <w:t xml:space="preserve"> 18.04.2022 г.</w:t>
      </w:r>
      <w:r w:rsidR="00B5526D" w:rsidRPr="00407129">
        <w:rPr>
          <w:rFonts w:ascii="Times New Roman" w:hAnsi="Times New Roman"/>
          <w:sz w:val="17"/>
          <w:szCs w:val="17"/>
        </w:rPr>
        <w:t xml:space="preserve">  </w:t>
      </w:r>
      <w:r w:rsidRPr="00407129">
        <w:rPr>
          <w:rFonts w:ascii="Times New Roman" w:hAnsi="Times New Roman"/>
          <w:sz w:val="17"/>
          <w:szCs w:val="17"/>
        </w:rPr>
        <w:t>№</w:t>
      </w:r>
      <w:r w:rsidR="005A6D74" w:rsidRPr="00407129">
        <w:rPr>
          <w:rFonts w:ascii="Times New Roman" w:hAnsi="Times New Roman"/>
          <w:sz w:val="17"/>
          <w:szCs w:val="17"/>
        </w:rPr>
        <w:t>384</w:t>
      </w:r>
      <w:r w:rsidRPr="00407129">
        <w:rPr>
          <w:sz w:val="17"/>
          <w:szCs w:val="17"/>
        </w:rPr>
        <w:t xml:space="preserve"> </w:t>
      </w:r>
    </w:p>
    <w:p w:rsidR="00C81D8F" w:rsidRPr="00407129" w:rsidRDefault="00C81D8F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407129" w:rsidRDefault="00C81D8F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320340" w:rsidRPr="00407129" w:rsidRDefault="00C81D8F" w:rsidP="00320340">
      <w:pPr>
        <w:pStyle w:val="ConsPlusNormal"/>
        <w:jc w:val="right"/>
        <w:outlineLvl w:val="2"/>
        <w:rPr>
          <w:rFonts w:ascii="Times New Roman" w:hAnsi="Times New Roman"/>
          <w:sz w:val="17"/>
          <w:szCs w:val="17"/>
        </w:rPr>
      </w:pPr>
      <w:r w:rsidRPr="00407129">
        <w:rPr>
          <w:rFonts w:ascii="Times New Roman" w:hAnsi="Times New Roman"/>
          <w:sz w:val="17"/>
          <w:szCs w:val="17"/>
        </w:rPr>
        <w:t>«</w:t>
      </w:r>
      <w:r w:rsidR="00320340" w:rsidRPr="00407129">
        <w:rPr>
          <w:rFonts w:ascii="Times New Roman" w:hAnsi="Times New Roman"/>
          <w:sz w:val="17"/>
          <w:szCs w:val="17"/>
        </w:rPr>
        <w:t>Приложение №1</w:t>
      </w:r>
    </w:p>
    <w:p w:rsidR="00320340" w:rsidRPr="00407129" w:rsidRDefault="00320340" w:rsidP="00320340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к подпрограмме «Развитие ветеринарии в Моргаушском районе Чувашской Республике»  муниципальной программы </w:t>
      </w:r>
    </w:p>
    <w:p w:rsidR="00320340" w:rsidRPr="00407129" w:rsidRDefault="00320340" w:rsidP="00320340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Чувашской Республики «Развитие сельского хозяйства и регулирование рынка сельскохозяйственной продукции, </w:t>
      </w:r>
    </w:p>
    <w:p w:rsidR="00320340" w:rsidRPr="00407129" w:rsidRDefault="00320340" w:rsidP="00320340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сырья и продовольствия в Моргаушском районе </w:t>
      </w:r>
    </w:p>
    <w:p w:rsidR="00320340" w:rsidRPr="00407129" w:rsidRDefault="00320340" w:rsidP="00320340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Чувашской Республики»</w:t>
      </w:r>
    </w:p>
    <w:p w:rsidR="00320340" w:rsidRPr="00407129" w:rsidRDefault="00320340" w:rsidP="00320340">
      <w:pPr>
        <w:ind w:firstLine="709"/>
        <w:jc w:val="both"/>
        <w:rPr>
          <w:color w:val="FF0000"/>
          <w:sz w:val="17"/>
          <w:szCs w:val="17"/>
        </w:rPr>
      </w:pPr>
    </w:p>
    <w:p w:rsidR="00320340" w:rsidRPr="00407129" w:rsidRDefault="00320340" w:rsidP="00320340">
      <w:pPr>
        <w:jc w:val="center"/>
        <w:outlineLvl w:val="0"/>
        <w:rPr>
          <w:b/>
          <w:caps/>
          <w:sz w:val="17"/>
          <w:szCs w:val="17"/>
        </w:rPr>
      </w:pPr>
      <w:r w:rsidRPr="00407129">
        <w:rPr>
          <w:b/>
          <w:caps/>
          <w:sz w:val="17"/>
          <w:szCs w:val="17"/>
        </w:rPr>
        <w:t xml:space="preserve">Ресурсное обеспечение </w:t>
      </w:r>
    </w:p>
    <w:p w:rsidR="00320340" w:rsidRPr="00407129" w:rsidRDefault="00320340" w:rsidP="00320340">
      <w:pPr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>реализации подпрограммы «</w:t>
      </w:r>
      <w:r w:rsidRPr="00407129">
        <w:rPr>
          <w:b/>
          <w:sz w:val="17"/>
          <w:szCs w:val="17"/>
          <w:lang w:eastAsia="en-US"/>
        </w:rPr>
        <w:t>Р</w:t>
      </w:r>
      <w:r w:rsidRPr="00407129">
        <w:rPr>
          <w:b/>
          <w:sz w:val="17"/>
          <w:szCs w:val="17"/>
        </w:rPr>
        <w:t xml:space="preserve">азвитие ветеринарии в Моргаушском районе Чувашской Республике» </w:t>
      </w:r>
    </w:p>
    <w:p w:rsidR="00320340" w:rsidRPr="00407129" w:rsidRDefault="00320340" w:rsidP="00320340">
      <w:pPr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 xml:space="preserve">муниципальной программы Моргаушского района Чувашской Республики «Развитие сельского хозяйства и </w:t>
      </w:r>
    </w:p>
    <w:p w:rsidR="00320340" w:rsidRPr="00407129" w:rsidRDefault="00320340" w:rsidP="00320340">
      <w:pPr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 xml:space="preserve">регулирование рынка сельскохозяйственной продукции, сырья и </w:t>
      </w:r>
    </w:p>
    <w:p w:rsidR="00320340" w:rsidRPr="00407129" w:rsidRDefault="00320340" w:rsidP="00320340">
      <w:pPr>
        <w:jc w:val="center"/>
        <w:outlineLvl w:val="0"/>
        <w:rPr>
          <w:sz w:val="17"/>
          <w:szCs w:val="17"/>
          <w:lang w:eastAsia="en-US"/>
        </w:rPr>
      </w:pPr>
      <w:r w:rsidRPr="00407129">
        <w:rPr>
          <w:b/>
          <w:sz w:val="17"/>
          <w:szCs w:val="17"/>
        </w:rPr>
        <w:t>продовольствия в Моргаушском районе Чувашской Республики»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1"/>
        <w:gridCol w:w="27"/>
        <w:gridCol w:w="1343"/>
        <w:gridCol w:w="32"/>
        <w:gridCol w:w="1515"/>
        <w:gridCol w:w="40"/>
        <w:gridCol w:w="1218"/>
        <w:gridCol w:w="38"/>
        <w:gridCol w:w="16"/>
        <w:gridCol w:w="1136"/>
        <w:gridCol w:w="35"/>
        <w:gridCol w:w="826"/>
        <w:gridCol w:w="11"/>
        <w:gridCol w:w="978"/>
        <w:gridCol w:w="10"/>
        <w:gridCol w:w="34"/>
        <w:gridCol w:w="964"/>
        <w:gridCol w:w="61"/>
        <w:gridCol w:w="1321"/>
        <w:gridCol w:w="67"/>
        <w:gridCol w:w="381"/>
        <w:gridCol w:w="16"/>
        <w:gridCol w:w="375"/>
        <w:gridCol w:w="15"/>
        <w:gridCol w:w="433"/>
        <w:gridCol w:w="18"/>
        <w:gridCol w:w="571"/>
        <w:gridCol w:w="21"/>
        <w:gridCol w:w="408"/>
        <w:gridCol w:w="14"/>
        <w:gridCol w:w="492"/>
        <w:gridCol w:w="15"/>
        <w:gridCol w:w="411"/>
        <w:gridCol w:w="11"/>
        <w:gridCol w:w="330"/>
        <w:gridCol w:w="8"/>
        <w:gridCol w:w="422"/>
      </w:tblGrid>
      <w:tr w:rsidR="00320340" w:rsidRPr="00407129" w:rsidTr="006F7E6B">
        <w:trPr>
          <w:trHeight w:val="20"/>
        </w:trPr>
        <w:tc>
          <w:tcPr>
            <w:tcW w:w="245" w:type="pct"/>
            <w:vMerge w:val="restart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Статус</w:t>
            </w:r>
          </w:p>
        </w:tc>
        <w:tc>
          <w:tcPr>
            <w:tcW w:w="312" w:type="pct"/>
            <w:gridSpan w:val="2"/>
            <w:vMerge w:val="restart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Наименование подпрограммы </w:t>
            </w:r>
            <w:r w:rsidRPr="00407129">
              <w:rPr>
                <w:sz w:val="17"/>
                <w:szCs w:val="17"/>
              </w:rPr>
              <w:lastRenderedPageBreak/>
              <w:t>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Задача под</w:t>
            </w:r>
            <w:r w:rsidRPr="00407129">
              <w:rPr>
                <w:sz w:val="17"/>
                <w:szCs w:val="17"/>
              </w:rPr>
              <w:softHyphen/>
              <w:t xml:space="preserve">программы </w:t>
            </w:r>
            <w:r w:rsidRPr="00407129">
              <w:rPr>
                <w:sz w:val="17"/>
                <w:szCs w:val="17"/>
              </w:rPr>
              <w:lastRenderedPageBreak/>
              <w:t>муниципальной программы Моргаушского района Чувашской Республики</w:t>
            </w:r>
          </w:p>
        </w:tc>
        <w:tc>
          <w:tcPr>
            <w:tcW w:w="267" w:type="pct"/>
            <w:gridSpan w:val="2"/>
            <w:vMerge w:val="restart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Ответственный исполнитель, </w:t>
            </w:r>
            <w:r w:rsidRPr="00407129">
              <w:rPr>
                <w:sz w:val="17"/>
                <w:szCs w:val="17"/>
              </w:rPr>
              <w:lastRenderedPageBreak/>
              <w:t>соисполнитель</w:t>
            </w:r>
          </w:p>
        </w:tc>
        <w:tc>
          <w:tcPr>
            <w:tcW w:w="1021" w:type="pct"/>
            <w:gridSpan w:val="10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Код бюджетной классификации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2497" w:type="pct"/>
            <w:gridSpan w:val="18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Расходы по годам, тыс. рублей</w:t>
            </w:r>
          </w:p>
        </w:tc>
      </w:tr>
      <w:tr w:rsidR="00320340" w:rsidRPr="00407129" w:rsidTr="006F7E6B">
        <w:trPr>
          <w:trHeight w:val="20"/>
        </w:trPr>
        <w:tc>
          <w:tcPr>
            <w:tcW w:w="245" w:type="pct"/>
            <w:vMerge/>
            <w:shd w:val="clear" w:color="auto" w:fill="auto"/>
          </w:tcPr>
          <w:p w:rsidR="00320340" w:rsidRPr="00407129" w:rsidRDefault="00320340" w:rsidP="00F75C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2" w:type="pct"/>
            <w:gridSpan w:val="2"/>
            <w:vMerge/>
            <w:shd w:val="clear" w:color="auto" w:fill="auto"/>
          </w:tcPr>
          <w:p w:rsidR="00320340" w:rsidRPr="00407129" w:rsidRDefault="00320340" w:rsidP="00F75C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</w:tcPr>
          <w:p w:rsidR="00320340" w:rsidRPr="00407129" w:rsidRDefault="00320340" w:rsidP="00F75C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7" w:type="pct"/>
            <w:gridSpan w:val="2"/>
            <w:vMerge/>
            <w:shd w:val="clear" w:color="auto" w:fill="auto"/>
          </w:tcPr>
          <w:p w:rsidR="00320340" w:rsidRPr="00407129" w:rsidRDefault="00320340" w:rsidP="00F75C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7" w:type="pct"/>
            <w:gridSpan w:val="3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главный </w:t>
            </w:r>
            <w:r w:rsidRPr="00407129">
              <w:rPr>
                <w:sz w:val="17"/>
                <w:szCs w:val="17"/>
              </w:rPr>
              <w:lastRenderedPageBreak/>
              <w:t>распорядитель бюджетных средств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раздел, </w:t>
            </w:r>
            <w:r w:rsidRPr="00407129">
              <w:rPr>
                <w:sz w:val="17"/>
                <w:szCs w:val="17"/>
              </w:rPr>
              <w:lastRenderedPageBreak/>
              <w:t>подраздел</w:t>
            </w:r>
          </w:p>
        </w:tc>
        <w:tc>
          <w:tcPr>
            <w:tcW w:w="326" w:type="pct"/>
            <w:gridSpan w:val="3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целевая </w:t>
            </w:r>
            <w:r w:rsidRPr="00407129">
              <w:rPr>
                <w:sz w:val="17"/>
                <w:szCs w:val="17"/>
              </w:rPr>
              <w:lastRenderedPageBreak/>
              <w:t>статья расходов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группа </w:t>
            </w:r>
            <w:r w:rsidRPr="00407129">
              <w:rPr>
                <w:sz w:val="17"/>
                <w:szCs w:val="17"/>
              </w:rPr>
              <w:lastRenderedPageBreak/>
              <w:t>(подгруппа) вида расходов</w:t>
            </w:r>
          </w:p>
        </w:tc>
        <w:tc>
          <w:tcPr>
            <w:tcW w:w="289" w:type="pct"/>
            <w:gridSpan w:val="2"/>
            <w:vMerge/>
            <w:shd w:val="clear" w:color="auto" w:fill="auto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2019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2021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2022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2023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2024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2026–</w:t>
            </w:r>
            <w:r w:rsidRPr="00407129">
              <w:rPr>
                <w:sz w:val="17"/>
                <w:szCs w:val="17"/>
              </w:rPr>
              <w:lastRenderedPageBreak/>
              <w:t>2030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2031–</w:t>
            </w:r>
            <w:r w:rsidRPr="00407129">
              <w:rPr>
                <w:sz w:val="17"/>
                <w:szCs w:val="17"/>
              </w:rPr>
              <w:lastRenderedPageBreak/>
              <w:t>2035</w:t>
            </w:r>
          </w:p>
        </w:tc>
      </w:tr>
      <w:tr w:rsidR="00320340" w:rsidRPr="00407129" w:rsidTr="006F7E6B">
        <w:trPr>
          <w:trHeight w:val="20"/>
          <w:tblHeader/>
        </w:trPr>
        <w:tc>
          <w:tcPr>
            <w:tcW w:w="245" w:type="pct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319" w:type="pct"/>
            <w:gridSpan w:val="3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370" w:type="pct"/>
            <w:gridSpan w:val="2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29" w:type="pct"/>
            <w:gridSpan w:val="3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</w:t>
            </w: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</w:t>
            </w:r>
          </w:p>
        </w:tc>
        <w:tc>
          <w:tcPr>
            <w:tcW w:w="325" w:type="pct"/>
            <w:gridSpan w:val="3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</w:t>
            </w:r>
          </w:p>
        </w:tc>
        <w:tc>
          <w:tcPr>
            <w:tcW w:w="248" w:type="pct"/>
            <w:gridSpan w:val="2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</w:t>
            </w:r>
          </w:p>
        </w:tc>
        <w:tc>
          <w:tcPr>
            <w:tcW w:w="290" w:type="pct"/>
            <w:gridSpan w:val="2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</w:t>
            </w:r>
          </w:p>
        </w:tc>
        <w:tc>
          <w:tcPr>
            <w:tcW w:w="272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</w:t>
            </w:r>
          </w:p>
        </w:tc>
        <w:tc>
          <w:tcPr>
            <w:tcW w:w="269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</w:t>
            </w:r>
          </w:p>
        </w:tc>
        <w:tc>
          <w:tcPr>
            <w:tcW w:w="271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13</w:t>
            </w:r>
          </w:p>
        </w:tc>
        <w:tc>
          <w:tcPr>
            <w:tcW w:w="268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14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15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16</w:t>
            </w:r>
          </w:p>
        </w:tc>
        <w:tc>
          <w:tcPr>
            <w:tcW w:w="324" w:type="pct"/>
            <w:gridSpan w:val="2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</w:t>
            </w:r>
          </w:p>
        </w:tc>
        <w:tc>
          <w:tcPr>
            <w:tcW w:w="261" w:type="pct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Под</w:t>
            </w:r>
            <w:r w:rsidRPr="00407129">
              <w:rPr>
                <w:sz w:val="17"/>
                <w:szCs w:val="17"/>
              </w:rPr>
              <w:softHyphen/>
              <w:t>программа</w:t>
            </w:r>
          </w:p>
        </w:tc>
        <w:tc>
          <w:tcPr>
            <w:tcW w:w="319" w:type="pct"/>
            <w:gridSpan w:val="3"/>
            <w:vMerge w:val="restart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«Развитие ветеринарии в Моргаушском районе Чувашской Республики»</w:t>
            </w:r>
          </w:p>
        </w:tc>
        <w:tc>
          <w:tcPr>
            <w:tcW w:w="370" w:type="pct"/>
            <w:gridSpan w:val="2"/>
            <w:vMerge w:val="restart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 w:val="restart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 сектор развития АПК администрация Моргаушского района Чувашской Республики, администрации сельских поселений</w:t>
            </w: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325" w:type="pct"/>
            <w:gridSpan w:val="3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248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2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123,4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32,4</w:t>
            </w:r>
          </w:p>
        </w:tc>
        <w:tc>
          <w:tcPr>
            <w:tcW w:w="269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404,665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92,417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24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261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325" w:type="pct"/>
            <w:gridSpan w:val="3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248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2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25" w:type="pct"/>
            <w:gridSpan w:val="3"/>
          </w:tcPr>
          <w:p w:rsidR="00B5526D" w:rsidRPr="00407129" w:rsidRDefault="003505AA" w:rsidP="003505AA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407129">
              <w:rPr>
                <w:rFonts w:ascii="Times New Roman" w:hAnsi="Times New Roman"/>
                <w:sz w:val="17"/>
                <w:szCs w:val="17"/>
              </w:rPr>
              <w:t>Ц970112750</w:t>
            </w:r>
          </w:p>
        </w:tc>
        <w:tc>
          <w:tcPr>
            <w:tcW w:w="248" w:type="pct"/>
            <w:gridSpan w:val="2"/>
          </w:tcPr>
          <w:p w:rsidR="00B5526D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121</w:t>
            </w:r>
          </w:p>
          <w:p w:rsidR="003505AA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129</w:t>
            </w:r>
          </w:p>
          <w:p w:rsidR="003505AA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530</w:t>
            </w: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2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43,3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0,9</w:t>
            </w:r>
          </w:p>
        </w:tc>
        <w:tc>
          <w:tcPr>
            <w:tcW w:w="269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386,652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24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261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25" w:type="pct"/>
            <w:gridSpan w:val="3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Ц970572750</w:t>
            </w:r>
          </w:p>
        </w:tc>
        <w:tc>
          <w:tcPr>
            <w:tcW w:w="248" w:type="pct"/>
            <w:gridSpan w:val="2"/>
          </w:tcPr>
          <w:p w:rsidR="00B5526D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360</w:t>
            </w: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Районный бюджет Моргаушского района Чувашской Республики</w:t>
            </w:r>
          </w:p>
        </w:tc>
        <w:tc>
          <w:tcPr>
            <w:tcW w:w="272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31,5</w:t>
            </w:r>
          </w:p>
        </w:tc>
        <w:tc>
          <w:tcPr>
            <w:tcW w:w="269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993</w:t>
            </w: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25" w:type="pct"/>
            <w:gridSpan w:val="3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Ц970172750</w:t>
            </w:r>
          </w:p>
        </w:tc>
        <w:tc>
          <w:tcPr>
            <w:tcW w:w="248" w:type="pct"/>
            <w:gridSpan w:val="2"/>
          </w:tcPr>
          <w:p w:rsidR="00B5526D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244</w:t>
            </w: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2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62,1</w:t>
            </w:r>
          </w:p>
        </w:tc>
        <w:tc>
          <w:tcPr>
            <w:tcW w:w="266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0,017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  <w:vAlign w:val="center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  <w:vAlign w:val="center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320340" w:rsidRPr="00407129" w:rsidTr="006F7E6B">
        <w:trPr>
          <w:trHeight w:val="20"/>
        </w:trPr>
        <w:tc>
          <w:tcPr>
            <w:tcW w:w="4980" w:type="pct"/>
            <w:gridSpan w:val="37"/>
          </w:tcPr>
          <w:p w:rsidR="00320340" w:rsidRPr="00407129" w:rsidRDefault="00320340" w:rsidP="00F75CC4">
            <w:pPr>
              <w:jc w:val="center"/>
              <w:rPr>
                <w:b/>
                <w:sz w:val="17"/>
                <w:szCs w:val="17"/>
              </w:rPr>
            </w:pPr>
          </w:p>
          <w:p w:rsidR="00320340" w:rsidRPr="00407129" w:rsidRDefault="00320340" w:rsidP="00F75CC4">
            <w:pPr>
              <w:jc w:val="center"/>
              <w:rPr>
                <w:b/>
                <w:sz w:val="17"/>
                <w:szCs w:val="17"/>
              </w:rPr>
            </w:pPr>
            <w:r w:rsidRPr="00407129">
              <w:rPr>
                <w:b/>
                <w:sz w:val="17"/>
                <w:szCs w:val="17"/>
              </w:rPr>
              <w:t>Цель «Обеспечение эпизоотического и ветеринарно-санитарного благополучия в Моргаушском районе Чувашской Республики»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 w:val="restart"/>
          </w:tcPr>
          <w:p w:rsidR="00B5526D" w:rsidRPr="00407129" w:rsidRDefault="00B5526D" w:rsidP="00B5526D">
            <w:pPr>
              <w:spacing w:line="276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319" w:type="pct"/>
            <w:gridSpan w:val="3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Предупреждение и ликвидация болезней животных</w:t>
            </w:r>
          </w:p>
        </w:tc>
        <w:tc>
          <w:tcPr>
            <w:tcW w:w="370" w:type="pct"/>
            <w:gridSpan w:val="2"/>
            <w:vMerge w:val="restart"/>
          </w:tcPr>
          <w:p w:rsidR="00B5526D" w:rsidRPr="00407129" w:rsidRDefault="00B5526D" w:rsidP="00B5526D">
            <w:pPr>
              <w:spacing w:line="232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предупреждение возникновения и распространения заразных болезней животных</w:t>
            </w:r>
          </w:p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 w:val="restart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развития АПК администрация Моргаушского района Чувашской Республики, администрации сельских поселений</w:t>
            </w: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325" w:type="pct"/>
            <w:gridSpan w:val="3"/>
          </w:tcPr>
          <w:p w:rsidR="00B5526D" w:rsidRPr="00407129" w:rsidRDefault="00B5526D" w:rsidP="00B5526D">
            <w:pPr>
              <w:spacing w:line="233" w:lineRule="auto"/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248" w:type="pct"/>
            <w:gridSpan w:val="2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2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123,4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32,4</w:t>
            </w:r>
          </w:p>
        </w:tc>
        <w:tc>
          <w:tcPr>
            <w:tcW w:w="269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404,665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92,417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92,4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24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261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B5526D" w:rsidRPr="00407129" w:rsidTr="006F7E6B">
        <w:trPr>
          <w:trHeight w:val="20"/>
        </w:trPr>
        <w:tc>
          <w:tcPr>
            <w:tcW w:w="245" w:type="pct"/>
            <w:vMerge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325" w:type="pct"/>
            <w:gridSpan w:val="3"/>
          </w:tcPr>
          <w:p w:rsidR="00B5526D" w:rsidRPr="00407129" w:rsidRDefault="00B5526D" w:rsidP="00B5526D">
            <w:pPr>
              <w:spacing w:line="233" w:lineRule="auto"/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248" w:type="pct"/>
            <w:gridSpan w:val="2"/>
          </w:tcPr>
          <w:p w:rsidR="00B5526D" w:rsidRPr="00407129" w:rsidRDefault="00B5526D" w:rsidP="00B5526D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2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3505AA" w:rsidRPr="00407129" w:rsidTr="006F7E6B">
        <w:trPr>
          <w:trHeight w:val="20"/>
        </w:trPr>
        <w:tc>
          <w:tcPr>
            <w:tcW w:w="245" w:type="pct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25" w:type="pct"/>
            <w:gridSpan w:val="3"/>
          </w:tcPr>
          <w:p w:rsidR="003505AA" w:rsidRPr="00407129" w:rsidRDefault="003505AA" w:rsidP="003505AA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407129">
              <w:rPr>
                <w:rFonts w:ascii="Times New Roman" w:hAnsi="Times New Roman"/>
                <w:sz w:val="17"/>
                <w:szCs w:val="17"/>
              </w:rPr>
              <w:t>Ц970112750</w:t>
            </w:r>
          </w:p>
        </w:tc>
        <w:tc>
          <w:tcPr>
            <w:tcW w:w="248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121</w:t>
            </w:r>
          </w:p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129</w:t>
            </w:r>
          </w:p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530</w:t>
            </w:r>
          </w:p>
        </w:tc>
        <w:tc>
          <w:tcPr>
            <w:tcW w:w="290" w:type="pct"/>
            <w:gridSpan w:val="2"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2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43,3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0,9</w:t>
            </w:r>
          </w:p>
        </w:tc>
        <w:tc>
          <w:tcPr>
            <w:tcW w:w="269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386,652</w:t>
            </w:r>
          </w:p>
        </w:tc>
        <w:tc>
          <w:tcPr>
            <w:tcW w:w="271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8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24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261" w:type="pct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3505AA" w:rsidRPr="00407129" w:rsidTr="006F7E6B">
        <w:trPr>
          <w:trHeight w:val="20"/>
        </w:trPr>
        <w:tc>
          <w:tcPr>
            <w:tcW w:w="245" w:type="pct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25" w:type="pct"/>
            <w:gridSpan w:val="3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Ц970572750</w:t>
            </w:r>
          </w:p>
        </w:tc>
        <w:tc>
          <w:tcPr>
            <w:tcW w:w="248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360</w:t>
            </w:r>
          </w:p>
        </w:tc>
        <w:tc>
          <w:tcPr>
            <w:tcW w:w="290" w:type="pct"/>
            <w:gridSpan w:val="2"/>
          </w:tcPr>
          <w:p w:rsidR="003505AA" w:rsidRPr="00407129" w:rsidRDefault="003505AA" w:rsidP="003505AA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Районный бюджет Моргаушского района Чувашской Республики</w:t>
            </w:r>
          </w:p>
        </w:tc>
        <w:tc>
          <w:tcPr>
            <w:tcW w:w="272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31,5</w:t>
            </w:r>
          </w:p>
        </w:tc>
        <w:tc>
          <w:tcPr>
            <w:tcW w:w="269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71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8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3505AA" w:rsidRPr="00407129" w:rsidTr="006F7E6B">
        <w:trPr>
          <w:trHeight w:val="20"/>
        </w:trPr>
        <w:tc>
          <w:tcPr>
            <w:tcW w:w="245" w:type="pct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19" w:type="pct"/>
            <w:gridSpan w:val="3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66" w:type="pct"/>
            <w:gridSpan w:val="2"/>
            <w:vMerge/>
          </w:tcPr>
          <w:p w:rsidR="003505AA" w:rsidRPr="00407129" w:rsidRDefault="003505AA" w:rsidP="003505AA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29" w:type="pct"/>
            <w:gridSpan w:val="3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993</w:t>
            </w:r>
          </w:p>
        </w:tc>
        <w:tc>
          <w:tcPr>
            <w:tcW w:w="226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25" w:type="pct"/>
            <w:gridSpan w:val="3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Ц970172750</w:t>
            </w:r>
          </w:p>
        </w:tc>
        <w:tc>
          <w:tcPr>
            <w:tcW w:w="248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244</w:t>
            </w:r>
          </w:p>
        </w:tc>
        <w:tc>
          <w:tcPr>
            <w:tcW w:w="290" w:type="pct"/>
            <w:gridSpan w:val="2"/>
          </w:tcPr>
          <w:p w:rsidR="003505AA" w:rsidRPr="00407129" w:rsidRDefault="003505AA" w:rsidP="003505AA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2" w:type="pct"/>
            <w:gridSpan w:val="2"/>
            <w:vAlign w:val="center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62,1</w:t>
            </w:r>
          </w:p>
        </w:tc>
        <w:tc>
          <w:tcPr>
            <w:tcW w:w="266" w:type="pct"/>
            <w:gridSpan w:val="2"/>
            <w:vAlign w:val="center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0,017</w:t>
            </w:r>
          </w:p>
        </w:tc>
        <w:tc>
          <w:tcPr>
            <w:tcW w:w="268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320340" w:rsidRPr="00407129" w:rsidTr="006F7E6B">
        <w:trPr>
          <w:trHeight w:val="20"/>
        </w:trPr>
        <w:tc>
          <w:tcPr>
            <w:tcW w:w="564" w:type="pct"/>
            <w:gridSpan w:val="4"/>
            <w:vAlign w:val="center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Целевой показатель (индикатор) подпрограммы</w:t>
            </w:r>
          </w:p>
        </w:tc>
        <w:tc>
          <w:tcPr>
            <w:tcW w:w="1663" w:type="pct"/>
            <w:gridSpan w:val="14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Отношение количества осмотренных государственными учреждениями ветеринарии Чувашской Республики животных без владельцев к количеству отловленных специализированной организацией животных без владельцев, %</w:t>
            </w:r>
          </w:p>
        </w:tc>
        <w:tc>
          <w:tcPr>
            <w:tcW w:w="290" w:type="pct"/>
            <w:gridSpan w:val="2"/>
          </w:tcPr>
          <w:p w:rsidR="00320340" w:rsidRPr="00407129" w:rsidRDefault="00320340" w:rsidP="00F75CC4">
            <w:pPr>
              <w:keepNext/>
              <w:rPr>
                <w:sz w:val="17"/>
                <w:szCs w:val="17"/>
              </w:rPr>
            </w:pPr>
          </w:p>
        </w:tc>
        <w:tc>
          <w:tcPr>
            <w:tcW w:w="272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9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71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8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324" w:type="pct"/>
            <w:gridSpan w:val="2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1" w:type="pct"/>
          </w:tcPr>
          <w:p w:rsidR="00320340" w:rsidRPr="00407129" w:rsidRDefault="00320340" w:rsidP="00F75CC4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</w:tr>
      <w:tr w:rsidR="001C6048" w:rsidRPr="00407129" w:rsidTr="006F7E6B">
        <w:trPr>
          <w:trHeight w:val="20"/>
        </w:trPr>
        <w:tc>
          <w:tcPr>
            <w:tcW w:w="251" w:type="pct"/>
            <w:gridSpan w:val="2"/>
            <w:vMerge w:val="restart"/>
          </w:tcPr>
          <w:p w:rsidR="001C6048" w:rsidRPr="00407129" w:rsidRDefault="001C6048" w:rsidP="001C6048">
            <w:pPr>
              <w:spacing w:line="276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мероприятие 1.1</w:t>
            </w:r>
          </w:p>
        </w:tc>
        <w:tc>
          <w:tcPr>
            <w:tcW w:w="313" w:type="pct"/>
            <w:gridSpan w:val="2"/>
            <w:vMerge w:val="restart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Предупреждение и ликвидация болезней </w:t>
            </w:r>
            <w:r w:rsidRPr="00407129">
              <w:rPr>
                <w:sz w:val="17"/>
                <w:szCs w:val="17"/>
              </w:rPr>
              <w:lastRenderedPageBreak/>
              <w:t>животных</w:t>
            </w:r>
          </w:p>
        </w:tc>
        <w:tc>
          <w:tcPr>
            <w:tcW w:w="370" w:type="pct"/>
            <w:gridSpan w:val="2"/>
            <w:vMerge w:val="restart"/>
          </w:tcPr>
          <w:p w:rsidR="001C6048" w:rsidRPr="00407129" w:rsidRDefault="001C6048" w:rsidP="001C6048">
            <w:pPr>
              <w:spacing w:line="232" w:lineRule="auto"/>
              <w:ind w:left="-1875" w:right="2065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предупреждение возникновения и распространения </w:t>
            </w:r>
            <w:r w:rsidRPr="00407129">
              <w:rPr>
                <w:sz w:val="17"/>
                <w:szCs w:val="17"/>
              </w:rPr>
              <w:lastRenderedPageBreak/>
              <w:t>заразных болезней животных</w:t>
            </w:r>
          </w:p>
          <w:p w:rsidR="001C6048" w:rsidRPr="00407129" w:rsidRDefault="001C6048" w:rsidP="001C6048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 w:val="restart"/>
          </w:tcPr>
          <w:p w:rsidR="001C6048" w:rsidRPr="00407129" w:rsidRDefault="001C6048" w:rsidP="001C6048">
            <w:pPr>
              <w:spacing w:line="233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 xml:space="preserve">Сектор развития АПК администрация </w:t>
            </w:r>
            <w:r w:rsidRPr="00407129">
              <w:rPr>
                <w:sz w:val="17"/>
                <w:szCs w:val="17"/>
              </w:rPr>
              <w:lastRenderedPageBreak/>
              <w:t>Моргаушского района Чувашской Республики, администрации сельских поселений</w:t>
            </w:r>
          </w:p>
        </w:tc>
        <w:tc>
          <w:tcPr>
            <w:tcW w:w="226" w:type="pct"/>
            <w:gridSpan w:val="2"/>
          </w:tcPr>
          <w:p w:rsidR="001C6048" w:rsidRPr="00407129" w:rsidRDefault="001C6048" w:rsidP="001C6048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1C6048" w:rsidRPr="00407129" w:rsidRDefault="001C6048" w:rsidP="001C6048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314" w:type="pct"/>
          </w:tcPr>
          <w:p w:rsidR="001C6048" w:rsidRPr="00407129" w:rsidRDefault="001C6048" w:rsidP="001C6048">
            <w:pPr>
              <w:spacing w:line="233" w:lineRule="auto"/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259" w:type="pct"/>
            <w:gridSpan w:val="4"/>
          </w:tcPr>
          <w:p w:rsidR="001C6048" w:rsidRPr="00407129" w:rsidRDefault="001C6048" w:rsidP="001C6048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1C6048" w:rsidRPr="00407129" w:rsidRDefault="001C6048" w:rsidP="001C6048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2" w:type="pct"/>
            <w:gridSpan w:val="2"/>
          </w:tcPr>
          <w:p w:rsidR="001C6048" w:rsidRPr="00407129" w:rsidRDefault="001C6048" w:rsidP="001C6048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66" w:type="pct"/>
            <w:gridSpan w:val="2"/>
          </w:tcPr>
          <w:p w:rsidR="001C6048" w:rsidRPr="00407129" w:rsidRDefault="001C6048" w:rsidP="001C6048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32,4</w:t>
            </w:r>
          </w:p>
        </w:tc>
        <w:tc>
          <w:tcPr>
            <w:tcW w:w="269" w:type="pct"/>
            <w:gridSpan w:val="2"/>
          </w:tcPr>
          <w:p w:rsidR="001C6048" w:rsidRPr="00407129" w:rsidRDefault="001C6048" w:rsidP="001C6048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293,965</w:t>
            </w:r>
          </w:p>
        </w:tc>
        <w:tc>
          <w:tcPr>
            <w:tcW w:w="271" w:type="pct"/>
            <w:gridSpan w:val="2"/>
          </w:tcPr>
          <w:p w:rsidR="001C6048" w:rsidRPr="00407129" w:rsidRDefault="001C6048" w:rsidP="001C6048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8" w:type="pct"/>
            <w:gridSpan w:val="2"/>
          </w:tcPr>
          <w:p w:rsidR="001C6048" w:rsidRPr="00407129" w:rsidRDefault="001C6048" w:rsidP="001C6048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1C6048" w:rsidRPr="00407129" w:rsidRDefault="001C6048" w:rsidP="001C6048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27,00</w:t>
            </w:r>
          </w:p>
        </w:tc>
        <w:tc>
          <w:tcPr>
            <w:tcW w:w="266" w:type="pct"/>
            <w:gridSpan w:val="2"/>
          </w:tcPr>
          <w:p w:rsidR="001C6048" w:rsidRPr="00407129" w:rsidRDefault="00B5526D" w:rsidP="001C6048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0,00</w:t>
            </w:r>
          </w:p>
        </w:tc>
        <w:tc>
          <w:tcPr>
            <w:tcW w:w="324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450DF7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314" w:type="pct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59" w:type="pct"/>
            <w:gridSpan w:val="4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450DF7" w:rsidRPr="00407129" w:rsidRDefault="00450DF7" w:rsidP="00450DF7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2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1C6048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14" w:type="pct"/>
          </w:tcPr>
          <w:p w:rsidR="001C6048" w:rsidRPr="00407129" w:rsidRDefault="001C6048" w:rsidP="001C6048">
            <w:pPr>
              <w:ind w:right="-51" w:hanging="75"/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</w:rPr>
              <w:t>Ц97011271</w:t>
            </w:r>
            <w:r w:rsidRPr="00407129">
              <w:rPr>
                <w:sz w:val="17"/>
                <w:szCs w:val="17"/>
                <w:lang w:val="en-US"/>
              </w:rPr>
              <w:t>R</w:t>
            </w:r>
          </w:p>
        </w:tc>
        <w:tc>
          <w:tcPr>
            <w:tcW w:w="259" w:type="pct"/>
            <w:gridSpan w:val="4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1C6048" w:rsidRPr="00407129" w:rsidRDefault="001C6048" w:rsidP="001C6048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2" w:type="pct"/>
            <w:gridSpan w:val="2"/>
          </w:tcPr>
          <w:p w:rsidR="001C6048" w:rsidRPr="00407129" w:rsidRDefault="001C6048" w:rsidP="001C6048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1C6048" w:rsidRPr="00407129" w:rsidRDefault="001C6048" w:rsidP="001C6048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</w:tcPr>
          <w:p w:rsidR="001C6048" w:rsidRPr="00407129" w:rsidRDefault="001C6048" w:rsidP="001C6048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275,965</w:t>
            </w:r>
          </w:p>
        </w:tc>
        <w:tc>
          <w:tcPr>
            <w:tcW w:w="271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1C6048" w:rsidRPr="00407129" w:rsidRDefault="001C6048" w:rsidP="001C6048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450DF7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450DF7" w:rsidRPr="00407129" w:rsidRDefault="00450DF7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14" w:type="pct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Ц970572750</w:t>
            </w:r>
          </w:p>
        </w:tc>
        <w:tc>
          <w:tcPr>
            <w:tcW w:w="259" w:type="pct"/>
            <w:gridSpan w:val="4"/>
          </w:tcPr>
          <w:p w:rsidR="00450DF7" w:rsidRPr="00407129" w:rsidRDefault="003505AA" w:rsidP="00450DF7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360</w:t>
            </w:r>
          </w:p>
        </w:tc>
        <w:tc>
          <w:tcPr>
            <w:tcW w:w="290" w:type="pct"/>
            <w:gridSpan w:val="2"/>
          </w:tcPr>
          <w:p w:rsidR="00450DF7" w:rsidRPr="00407129" w:rsidRDefault="00450DF7" w:rsidP="00450DF7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Районный бюджет Моргаушского района Чувашской Республики</w:t>
            </w:r>
          </w:p>
        </w:tc>
        <w:tc>
          <w:tcPr>
            <w:tcW w:w="272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66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31,5</w:t>
            </w:r>
          </w:p>
        </w:tc>
        <w:tc>
          <w:tcPr>
            <w:tcW w:w="269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18,0</w:t>
            </w:r>
          </w:p>
        </w:tc>
        <w:tc>
          <w:tcPr>
            <w:tcW w:w="271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8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27,0</w:t>
            </w:r>
          </w:p>
        </w:tc>
        <w:tc>
          <w:tcPr>
            <w:tcW w:w="266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450DF7" w:rsidRPr="00407129" w:rsidRDefault="00450DF7" w:rsidP="00450DF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320340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14" w:type="pct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59" w:type="pct"/>
            <w:gridSpan w:val="4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320340" w:rsidRPr="00407129" w:rsidRDefault="00320340" w:rsidP="00F75CC4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Бюджет сельских </w:t>
            </w:r>
          </w:p>
          <w:p w:rsidR="00320340" w:rsidRPr="00407129" w:rsidRDefault="00320340" w:rsidP="00F75CC4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поселений</w:t>
            </w:r>
          </w:p>
        </w:tc>
        <w:tc>
          <w:tcPr>
            <w:tcW w:w="272" w:type="pct"/>
            <w:gridSpan w:val="2"/>
          </w:tcPr>
          <w:p w:rsidR="00320340" w:rsidRPr="00407129" w:rsidRDefault="001C6048" w:rsidP="001C6048">
            <w:pPr>
              <w:keepNext/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B5526D" w:rsidRPr="00407129" w:rsidTr="006F7E6B">
        <w:trPr>
          <w:trHeight w:val="20"/>
        </w:trPr>
        <w:tc>
          <w:tcPr>
            <w:tcW w:w="251" w:type="pct"/>
            <w:gridSpan w:val="2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Мероприятие 1.2</w:t>
            </w:r>
          </w:p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Получение финансового обеспечения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</w:t>
            </w:r>
          </w:p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животных без владельцев </w:t>
            </w:r>
          </w:p>
        </w:tc>
        <w:tc>
          <w:tcPr>
            <w:tcW w:w="370" w:type="pct"/>
            <w:gridSpan w:val="2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 w:val="restar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Сектор развития АПК администрация Моргаушского района Чувашской Республики, администрации сельских поселений</w:t>
            </w: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314" w:type="pct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59" w:type="pct"/>
            <w:gridSpan w:val="4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2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43,3</w:t>
            </w:r>
          </w:p>
        </w:tc>
        <w:tc>
          <w:tcPr>
            <w:tcW w:w="266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0,9</w:t>
            </w:r>
          </w:p>
        </w:tc>
        <w:tc>
          <w:tcPr>
            <w:tcW w:w="269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109,687</w:t>
            </w:r>
          </w:p>
        </w:tc>
        <w:tc>
          <w:tcPr>
            <w:tcW w:w="271" w:type="pct"/>
            <w:gridSpan w:val="2"/>
            <w:vAlign w:val="center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  <w:vAlign w:val="center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24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261" w:type="pct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320340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14" w:type="pct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59" w:type="pct"/>
            <w:gridSpan w:val="4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320340" w:rsidRPr="00407129" w:rsidRDefault="00320340" w:rsidP="00F75CC4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2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B5526D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22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14" w:type="pct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Ц970112750</w:t>
            </w:r>
          </w:p>
        </w:tc>
        <w:tc>
          <w:tcPr>
            <w:tcW w:w="259" w:type="pct"/>
            <w:gridSpan w:val="4"/>
          </w:tcPr>
          <w:p w:rsidR="00B5526D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121</w:t>
            </w:r>
          </w:p>
          <w:p w:rsidR="003505AA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129</w:t>
            </w:r>
          </w:p>
          <w:p w:rsidR="003505AA" w:rsidRPr="00407129" w:rsidRDefault="003505AA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530</w:t>
            </w:r>
          </w:p>
        </w:tc>
        <w:tc>
          <w:tcPr>
            <w:tcW w:w="290" w:type="pct"/>
            <w:gridSpan w:val="2"/>
          </w:tcPr>
          <w:p w:rsidR="00B5526D" w:rsidRPr="00407129" w:rsidRDefault="00B5526D" w:rsidP="00B5526D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2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43,3</w:t>
            </w:r>
          </w:p>
        </w:tc>
        <w:tc>
          <w:tcPr>
            <w:tcW w:w="266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0,9</w:t>
            </w:r>
          </w:p>
        </w:tc>
        <w:tc>
          <w:tcPr>
            <w:tcW w:w="269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109,687</w:t>
            </w:r>
          </w:p>
        </w:tc>
        <w:tc>
          <w:tcPr>
            <w:tcW w:w="271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8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</w:tcPr>
          <w:p w:rsidR="00B5526D" w:rsidRPr="00407129" w:rsidRDefault="00B5526D" w:rsidP="00B5526D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65,4</w:t>
            </w:r>
          </w:p>
        </w:tc>
        <w:tc>
          <w:tcPr>
            <w:tcW w:w="266" w:type="pct"/>
            <w:gridSpan w:val="2"/>
            <w:vAlign w:val="center"/>
          </w:tcPr>
          <w:p w:rsidR="00B5526D" w:rsidRPr="00407129" w:rsidRDefault="00B5526D" w:rsidP="00B5526D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77,7</w:t>
            </w:r>
          </w:p>
        </w:tc>
        <w:tc>
          <w:tcPr>
            <w:tcW w:w="324" w:type="pct"/>
            <w:gridSpan w:val="2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  <w:tc>
          <w:tcPr>
            <w:tcW w:w="261" w:type="pct"/>
            <w:vAlign w:val="center"/>
          </w:tcPr>
          <w:p w:rsidR="00B5526D" w:rsidRPr="00407129" w:rsidRDefault="00B5526D" w:rsidP="00B5526D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388,5</w:t>
            </w:r>
          </w:p>
        </w:tc>
      </w:tr>
      <w:tr w:rsidR="00320340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314" w:type="pct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59" w:type="pct"/>
            <w:gridSpan w:val="4"/>
          </w:tcPr>
          <w:p w:rsidR="00320340" w:rsidRPr="00407129" w:rsidRDefault="00320340" w:rsidP="00F75CC4">
            <w:pPr>
              <w:rPr>
                <w:sz w:val="17"/>
                <w:szCs w:val="17"/>
              </w:rPr>
            </w:pPr>
          </w:p>
        </w:tc>
        <w:tc>
          <w:tcPr>
            <w:tcW w:w="290" w:type="pct"/>
            <w:gridSpan w:val="2"/>
          </w:tcPr>
          <w:p w:rsidR="00320340" w:rsidRPr="00407129" w:rsidRDefault="00320340" w:rsidP="00F75CC4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Районный бюджет Моргаушского района Чувашской Республики</w:t>
            </w:r>
          </w:p>
        </w:tc>
        <w:tc>
          <w:tcPr>
            <w:tcW w:w="272" w:type="pct"/>
            <w:gridSpan w:val="2"/>
            <w:vAlign w:val="center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320340" w:rsidRPr="00407129" w:rsidRDefault="00320340" w:rsidP="00F75CC4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8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  <w:vAlign w:val="center"/>
          </w:tcPr>
          <w:p w:rsidR="00320340" w:rsidRPr="00407129" w:rsidRDefault="00320340" w:rsidP="00F75CC4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3505AA" w:rsidRPr="00407129" w:rsidTr="006F7E6B">
        <w:trPr>
          <w:trHeight w:val="20"/>
        </w:trPr>
        <w:tc>
          <w:tcPr>
            <w:tcW w:w="251" w:type="pct"/>
            <w:gridSpan w:val="2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370" w:type="pct"/>
            <w:gridSpan w:val="2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269" w:type="pct"/>
            <w:gridSpan w:val="3"/>
            <w:vMerge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</w:p>
        </w:tc>
        <w:tc>
          <w:tcPr>
            <w:tcW w:w="226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993</w:t>
            </w:r>
          </w:p>
        </w:tc>
        <w:tc>
          <w:tcPr>
            <w:tcW w:w="226" w:type="pct"/>
            <w:gridSpan w:val="2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314" w:type="pct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Ц970172750</w:t>
            </w:r>
          </w:p>
        </w:tc>
        <w:tc>
          <w:tcPr>
            <w:tcW w:w="259" w:type="pct"/>
            <w:gridSpan w:val="4"/>
          </w:tcPr>
          <w:p w:rsidR="003505AA" w:rsidRPr="00407129" w:rsidRDefault="003505AA" w:rsidP="003505AA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244</w:t>
            </w:r>
          </w:p>
        </w:tc>
        <w:tc>
          <w:tcPr>
            <w:tcW w:w="290" w:type="pct"/>
            <w:gridSpan w:val="2"/>
          </w:tcPr>
          <w:p w:rsidR="003505AA" w:rsidRPr="00407129" w:rsidRDefault="003505AA" w:rsidP="003505AA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Бюджет сельских </w:t>
            </w:r>
          </w:p>
          <w:p w:rsidR="003505AA" w:rsidRPr="00407129" w:rsidRDefault="003505AA" w:rsidP="003505AA">
            <w:pPr>
              <w:keepNext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поселений</w:t>
            </w:r>
          </w:p>
        </w:tc>
        <w:tc>
          <w:tcPr>
            <w:tcW w:w="272" w:type="pct"/>
            <w:gridSpan w:val="2"/>
            <w:vAlign w:val="center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62,1</w:t>
            </w:r>
          </w:p>
        </w:tc>
        <w:tc>
          <w:tcPr>
            <w:tcW w:w="266" w:type="pct"/>
            <w:gridSpan w:val="2"/>
            <w:vAlign w:val="center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3505AA" w:rsidRPr="00407129" w:rsidRDefault="003505AA" w:rsidP="003505A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1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0,017</w:t>
            </w:r>
          </w:p>
        </w:tc>
        <w:tc>
          <w:tcPr>
            <w:tcW w:w="268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324" w:type="pct"/>
            <w:gridSpan w:val="2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1" w:type="pct"/>
            <w:vAlign w:val="center"/>
          </w:tcPr>
          <w:p w:rsidR="003505AA" w:rsidRPr="00407129" w:rsidRDefault="003505AA" w:rsidP="003505A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0,0»</w:t>
            </w:r>
          </w:p>
        </w:tc>
      </w:tr>
    </w:tbl>
    <w:p w:rsidR="00320340" w:rsidRPr="00407129" w:rsidRDefault="00320340" w:rsidP="005721B2">
      <w:pPr>
        <w:rPr>
          <w:sz w:val="17"/>
          <w:szCs w:val="17"/>
        </w:rPr>
        <w:sectPr w:rsidR="00320340" w:rsidRPr="00407129" w:rsidSect="00320340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02502F" w:rsidRPr="00407129" w:rsidRDefault="0002502F" w:rsidP="0002502F">
      <w:pPr>
        <w:adjustRightInd/>
        <w:jc w:val="right"/>
        <w:outlineLvl w:val="1"/>
        <w:rPr>
          <w:sz w:val="17"/>
          <w:szCs w:val="17"/>
        </w:rPr>
      </w:pPr>
      <w:r w:rsidRPr="00407129">
        <w:rPr>
          <w:sz w:val="17"/>
          <w:szCs w:val="17"/>
        </w:rPr>
        <w:lastRenderedPageBreak/>
        <w:t>Приложение N 3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к постановлению администрации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Моргаушского района Чувашкой Республики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 от  </w:t>
      </w:r>
      <w:r w:rsidR="005A6D74" w:rsidRPr="00407129">
        <w:rPr>
          <w:sz w:val="17"/>
          <w:szCs w:val="17"/>
        </w:rPr>
        <w:t>18.04.2022 г.</w:t>
      </w:r>
      <w:r w:rsidR="0047393E" w:rsidRPr="00407129">
        <w:rPr>
          <w:sz w:val="17"/>
          <w:szCs w:val="17"/>
        </w:rPr>
        <w:t xml:space="preserve">  </w:t>
      </w:r>
      <w:r w:rsidRPr="00407129">
        <w:rPr>
          <w:sz w:val="17"/>
          <w:szCs w:val="17"/>
        </w:rPr>
        <w:t xml:space="preserve">№ </w:t>
      </w:r>
      <w:r w:rsidR="005A6D74" w:rsidRPr="00407129">
        <w:rPr>
          <w:sz w:val="17"/>
          <w:szCs w:val="17"/>
        </w:rPr>
        <w:t>384</w:t>
      </w:r>
      <w:r w:rsidRPr="00407129">
        <w:rPr>
          <w:rFonts w:ascii="Calibri" w:hAnsi="Calibri"/>
          <w:sz w:val="17"/>
          <w:szCs w:val="17"/>
        </w:rPr>
        <w:t xml:space="preserve"> </w:t>
      </w:r>
    </w:p>
    <w:p w:rsidR="0002502F" w:rsidRPr="00407129" w:rsidRDefault="0002502F" w:rsidP="0002502F">
      <w:pPr>
        <w:adjustRightInd/>
        <w:jc w:val="right"/>
        <w:outlineLvl w:val="1"/>
        <w:rPr>
          <w:sz w:val="17"/>
          <w:szCs w:val="17"/>
        </w:rPr>
      </w:pPr>
    </w:p>
    <w:p w:rsidR="0002502F" w:rsidRPr="00407129" w:rsidRDefault="0002502F" w:rsidP="0002502F">
      <w:pPr>
        <w:adjustRightInd/>
        <w:jc w:val="right"/>
        <w:outlineLvl w:val="1"/>
        <w:rPr>
          <w:sz w:val="17"/>
          <w:szCs w:val="17"/>
        </w:rPr>
      </w:pPr>
    </w:p>
    <w:p w:rsidR="0002502F" w:rsidRPr="00407129" w:rsidRDefault="0002502F" w:rsidP="0002502F">
      <w:pPr>
        <w:adjustRightInd/>
        <w:jc w:val="right"/>
        <w:outlineLvl w:val="2"/>
        <w:rPr>
          <w:sz w:val="17"/>
          <w:szCs w:val="17"/>
        </w:rPr>
      </w:pPr>
      <w:r w:rsidRPr="00407129">
        <w:rPr>
          <w:sz w:val="17"/>
          <w:szCs w:val="17"/>
        </w:rPr>
        <w:t xml:space="preserve">«Приложение №1 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к подпрограмме «Развитие отраслей агропромышленного 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комплекса» муниципальной программы Моргаушского района 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Чувашской Республики «Развитие сельского хозяйства и регулирование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рынка сельскохозяйственной продукции, сырья и продовольствия </w:t>
      </w:r>
    </w:p>
    <w:p w:rsidR="0002502F" w:rsidRPr="00407129" w:rsidRDefault="0002502F" w:rsidP="0002502F">
      <w:pPr>
        <w:adjustRightInd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в Моргаушском районе Чувашской Республики»</w:t>
      </w:r>
    </w:p>
    <w:p w:rsidR="0002502F" w:rsidRPr="00407129" w:rsidRDefault="0002502F" w:rsidP="0002502F">
      <w:pPr>
        <w:adjustRightInd/>
        <w:jc w:val="both"/>
        <w:rPr>
          <w:sz w:val="17"/>
          <w:szCs w:val="17"/>
        </w:rPr>
      </w:pPr>
    </w:p>
    <w:p w:rsidR="0002502F" w:rsidRPr="00407129" w:rsidRDefault="0002502F" w:rsidP="0002502F">
      <w:pPr>
        <w:adjustRightInd/>
        <w:jc w:val="center"/>
        <w:rPr>
          <w:b/>
          <w:sz w:val="17"/>
          <w:szCs w:val="17"/>
        </w:rPr>
      </w:pPr>
      <w:bookmarkStart w:id="2" w:name="P17685"/>
      <w:bookmarkEnd w:id="2"/>
      <w:r w:rsidRPr="00407129">
        <w:rPr>
          <w:b/>
          <w:sz w:val="17"/>
          <w:szCs w:val="17"/>
        </w:rPr>
        <w:t>Ресурсное обеспечение</w:t>
      </w:r>
    </w:p>
    <w:p w:rsidR="0002502F" w:rsidRPr="00407129" w:rsidRDefault="0002502F" w:rsidP="0002502F">
      <w:pPr>
        <w:adjustRightInd/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>реализации подпрограммы «Развитие отраслей агропромышленного комплекса»</w:t>
      </w:r>
    </w:p>
    <w:p w:rsidR="0002502F" w:rsidRPr="00407129" w:rsidRDefault="0002502F" w:rsidP="0002502F">
      <w:pPr>
        <w:adjustRightInd/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>муниципальной программы Моргаушского района Чувашской Республики</w:t>
      </w:r>
    </w:p>
    <w:p w:rsidR="0002502F" w:rsidRPr="00407129" w:rsidRDefault="0002502F" w:rsidP="0002502F">
      <w:pPr>
        <w:adjustRightInd/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>«Развитие сельского хозяйства и регулирование рынка</w:t>
      </w:r>
    </w:p>
    <w:p w:rsidR="0002502F" w:rsidRPr="00407129" w:rsidRDefault="0002502F" w:rsidP="0002502F">
      <w:pPr>
        <w:adjustRightInd/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>сельскохозяйственной продукции, сырья и продовольствия</w:t>
      </w:r>
    </w:p>
    <w:p w:rsidR="0002502F" w:rsidRPr="00407129" w:rsidRDefault="0002502F" w:rsidP="0002502F">
      <w:pPr>
        <w:adjustRightInd/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>в Моргаушском районе Чувашской Республики»</w:t>
      </w:r>
    </w:p>
    <w:p w:rsidR="0002502F" w:rsidRPr="00407129" w:rsidRDefault="0002502F" w:rsidP="0002502F">
      <w:pPr>
        <w:adjustRightInd/>
        <w:jc w:val="right"/>
        <w:outlineLvl w:val="1"/>
        <w:rPr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"/>
        <w:gridCol w:w="16"/>
        <w:gridCol w:w="1492"/>
        <w:gridCol w:w="1052"/>
        <w:gridCol w:w="138"/>
        <w:gridCol w:w="1020"/>
        <w:gridCol w:w="138"/>
        <w:gridCol w:w="1089"/>
        <w:gridCol w:w="30"/>
        <w:gridCol w:w="774"/>
        <w:gridCol w:w="16"/>
        <w:gridCol w:w="997"/>
        <w:gridCol w:w="16"/>
        <w:gridCol w:w="718"/>
        <w:gridCol w:w="209"/>
        <w:gridCol w:w="1119"/>
        <w:gridCol w:w="247"/>
        <w:gridCol w:w="329"/>
        <w:gridCol w:w="115"/>
        <w:gridCol w:w="328"/>
        <w:gridCol w:w="164"/>
        <w:gridCol w:w="474"/>
        <w:gridCol w:w="203"/>
        <w:gridCol w:w="588"/>
        <w:gridCol w:w="183"/>
        <w:gridCol w:w="567"/>
        <w:gridCol w:w="70"/>
        <w:gridCol w:w="575"/>
        <w:gridCol w:w="65"/>
        <w:gridCol w:w="572"/>
        <w:gridCol w:w="81"/>
        <w:gridCol w:w="440"/>
        <w:gridCol w:w="509"/>
      </w:tblGrid>
      <w:tr w:rsidR="0002502F" w:rsidRPr="00407129" w:rsidTr="006F7E6B">
        <w:trPr>
          <w:trHeight w:val="20"/>
        </w:trPr>
        <w:tc>
          <w:tcPr>
            <w:tcW w:w="206" w:type="pct"/>
            <w:vMerge w:val="restar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Статус</w:t>
            </w:r>
          </w:p>
        </w:tc>
        <w:tc>
          <w:tcPr>
            <w:tcW w:w="418" w:type="pct"/>
            <w:gridSpan w:val="2"/>
            <w:vMerge w:val="restar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412" w:type="pct"/>
            <w:gridSpan w:val="2"/>
            <w:vMerge w:val="restar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371" w:type="pct"/>
            <w:gridSpan w:val="2"/>
            <w:vMerge w:val="restar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844" w:type="pct"/>
            <w:gridSpan w:val="8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69" w:type="pct"/>
            <w:gridSpan w:val="2"/>
            <w:vMerge w:val="restar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2368" w:type="pct"/>
            <w:gridSpan w:val="16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Расходы по годам, тыс. рублей</w:t>
            </w:r>
          </w:p>
        </w:tc>
      </w:tr>
      <w:tr w:rsidR="0002502F" w:rsidRPr="00407129" w:rsidTr="006F7E6B">
        <w:trPr>
          <w:trHeight w:val="20"/>
        </w:trPr>
        <w:tc>
          <w:tcPr>
            <w:tcW w:w="206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418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412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86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223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раздел, подраздел</w:t>
            </w:r>
          </w:p>
        </w:tc>
        <w:tc>
          <w:tcPr>
            <w:tcW w:w="247" w:type="pct"/>
            <w:gridSpan w:val="3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целевая статья расходов</w:t>
            </w:r>
          </w:p>
        </w:tc>
        <w:tc>
          <w:tcPr>
            <w:tcW w:w="18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369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2019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2020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2021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2022</w:t>
            </w:r>
          </w:p>
        </w:tc>
        <w:tc>
          <w:tcPr>
            <w:tcW w:w="232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2023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2024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2025</w:t>
            </w:r>
          </w:p>
        </w:tc>
        <w:tc>
          <w:tcPr>
            <w:tcW w:w="210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2026 - 2030</w:t>
            </w:r>
          </w:p>
        </w:tc>
        <w:tc>
          <w:tcPr>
            <w:tcW w:w="266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2031 - 2035</w:t>
            </w:r>
          </w:p>
        </w:tc>
      </w:tr>
      <w:tr w:rsidR="0002502F" w:rsidRPr="00407129" w:rsidTr="006F7E6B">
        <w:trPr>
          <w:trHeight w:val="20"/>
        </w:trPr>
        <w:tc>
          <w:tcPr>
            <w:tcW w:w="206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41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</w:t>
            </w:r>
          </w:p>
        </w:tc>
        <w:tc>
          <w:tcPr>
            <w:tcW w:w="412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3</w:t>
            </w:r>
          </w:p>
        </w:tc>
        <w:tc>
          <w:tcPr>
            <w:tcW w:w="371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4</w:t>
            </w:r>
          </w:p>
        </w:tc>
        <w:tc>
          <w:tcPr>
            <w:tcW w:w="186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3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6</w:t>
            </w:r>
          </w:p>
        </w:tc>
        <w:tc>
          <w:tcPr>
            <w:tcW w:w="247" w:type="pct"/>
            <w:gridSpan w:val="3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7</w:t>
            </w:r>
          </w:p>
        </w:tc>
        <w:tc>
          <w:tcPr>
            <w:tcW w:w="18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8</w:t>
            </w:r>
          </w:p>
        </w:tc>
        <w:tc>
          <w:tcPr>
            <w:tcW w:w="36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9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11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13</w:t>
            </w:r>
          </w:p>
        </w:tc>
        <w:tc>
          <w:tcPr>
            <w:tcW w:w="232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14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16</w:t>
            </w:r>
          </w:p>
        </w:tc>
        <w:tc>
          <w:tcPr>
            <w:tcW w:w="210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17</w:t>
            </w:r>
          </w:p>
        </w:tc>
        <w:tc>
          <w:tcPr>
            <w:tcW w:w="266" w:type="pct"/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18</w:t>
            </w:r>
          </w:p>
        </w:tc>
      </w:tr>
      <w:tr w:rsidR="0047393E" w:rsidRPr="00407129" w:rsidTr="006F7E6B">
        <w:trPr>
          <w:trHeight w:val="20"/>
        </w:trPr>
        <w:tc>
          <w:tcPr>
            <w:tcW w:w="206" w:type="pct"/>
            <w:vMerge w:val="restart"/>
          </w:tcPr>
          <w:p w:rsidR="0047393E" w:rsidRPr="00407129" w:rsidRDefault="0047393E" w:rsidP="0047393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Подпрограмма</w:t>
            </w:r>
          </w:p>
        </w:tc>
        <w:tc>
          <w:tcPr>
            <w:tcW w:w="418" w:type="pct"/>
            <w:gridSpan w:val="2"/>
            <w:vMerge w:val="restart"/>
          </w:tcPr>
          <w:p w:rsidR="0047393E" w:rsidRPr="00407129" w:rsidRDefault="0047393E" w:rsidP="0047393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«Развитие отраслей агропромышленного комплекса»</w:t>
            </w:r>
          </w:p>
        </w:tc>
        <w:tc>
          <w:tcPr>
            <w:tcW w:w="412" w:type="pct"/>
            <w:gridSpan w:val="2"/>
            <w:vMerge w:val="restart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 w:val="restart"/>
          </w:tcPr>
          <w:p w:rsidR="0047393E" w:rsidRPr="00407129" w:rsidRDefault="0047393E" w:rsidP="0047393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Сектор развития АПК администрации Моргаушского района</w:t>
            </w:r>
          </w:p>
        </w:tc>
        <w:tc>
          <w:tcPr>
            <w:tcW w:w="186" w:type="pct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47" w:type="pct"/>
            <w:gridSpan w:val="3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188" w:type="pct"/>
            <w:gridSpan w:val="2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369" w:type="pct"/>
            <w:gridSpan w:val="2"/>
          </w:tcPr>
          <w:p w:rsidR="0047393E" w:rsidRPr="00407129" w:rsidRDefault="0047393E" w:rsidP="0047393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341,0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16399,03</w:t>
            </w:r>
          </w:p>
        </w:tc>
        <w:tc>
          <w:tcPr>
            <w:tcW w:w="232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719,355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448,155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10" w:type="pct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66" w:type="pct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7393E" w:rsidRPr="00407129" w:rsidTr="006F7E6B">
        <w:trPr>
          <w:trHeight w:val="20"/>
        </w:trPr>
        <w:tc>
          <w:tcPr>
            <w:tcW w:w="206" w:type="pct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418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412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186" w:type="pct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47" w:type="pct"/>
            <w:gridSpan w:val="3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188" w:type="pct"/>
            <w:gridSpan w:val="2"/>
          </w:tcPr>
          <w:p w:rsidR="0047393E" w:rsidRPr="00407129" w:rsidRDefault="0047393E" w:rsidP="0047393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369" w:type="pct"/>
            <w:gridSpan w:val="2"/>
          </w:tcPr>
          <w:p w:rsidR="0047393E" w:rsidRPr="00407129" w:rsidRDefault="0047393E" w:rsidP="0047393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10" w:type="pct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66" w:type="pct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7393E" w:rsidRPr="00407129" w:rsidTr="006F7E6B">
        <w:trPr>
          <w:trHeight w:val="20"/>
        </w:trPr>
        <w:tc>
          <w:tcPr>
            <w:tcW w:w="206" w:type="pct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418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412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186" w:type="pct"/>
          </w:tcPr>
          <w:p w:rsidR="0047393E" w:rsidRPr="00407129" w:rsidRDefault="0047393E" w:rsidP="0047393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903</w:t>
            </w:r>
          </w:p>
        </w:tc>
        <w:tc>
          <w:tcPr>
            <w:tcW w:w="223" w:type="pct"/>
            <w:gridSpan w:val="2"/>
          </w:tcPr>
          <w:p w:rsidR="0047393E" w:rsidRPr="00407129" w:rsidRDefault="0047393E" w:rsidP="0047393E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0405</w:t>
            </w:r>
          </w:p>
        </w:tc>
        <w:tc>
          <w:tcPr>
            <w:tcW w:w="247" w:type="pct"/>
            <w:gridSpan w:val="3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47393E" w:rsidRPr="00407129" w:rsidRDefault="004906CC" w:rsidP="004906CC">
            <w:pPr>
              <w:adjustRightInd/>
              <w:jc w:val="center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188" w:type="pct"/>
            <w:gridSpan w:val="2"/>
          </w:tcPr>
          <w:p w:rsidR="004906CC" w:rsidRPr="00407129" w:rsidRDefault="004906CC" w:rsidP="0047393E">
            <w:pPr>
              <w:adjustRightInd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244</w:t>
            </w:r>
          </w:p>
          <w:p w:rsidR="004906CC" w:rsidRPr="00407129" w:rsidRDefault="004906CC" w:rsidP="0047393E">
            <w:pPr>
              <w:adjustRightInd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  <w:p w:rsidR="004906CC" w:rsidRPr="00407129" w:rsidRDefault="004906CC" w:rsidP="0047393E">
            <w:pPr>
              <w:adjustRightInd/>
              <w:rPr>
                <w:rFonts w:cs="Calibri"/>
                <w:sz w:val="17"/>
                <w:szCs w:val="17"/>
                <w:lang w:val="en-US"/>
              </w:rPr>
            </w:pPr>
          </w:p>
          <w:p w:rsidR="004906CC" w:rsidRPr="00407129" w:rsidRDefault="004906CC" w:rsidP="0047393E">
            <w:pPr>
              <w:adjustRightInd/>
              <w:rPr>
                <w:rFonts w:cs="Calibri"/>
                <w:sz w:val="17"/>
                <w:szCs w:val="17"/>
                <w:lang w:val="en-US"/>
              </w:rPr>
            </w:pPr>
          </w:p>
        </w:tc>
        <w:tc>
          <w:tcPr>
            <w:tcW w:w="369" w:type="pct"/>
            <w:gridSpan w:val="2"/>
          </w:tcPr>
          <w:p w:rsidR="0047393E" w:rsidRPr="00407129" w:rsidRDefault="0047393E" w:rsidP="0047393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317,130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16333,00</w:t>
            </w:r>
          </w:p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32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669,0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397,8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10" w:type="pct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66" w:type="pct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7393E" w:rsidRPr="00407129" w:rsidTr="006F7E6B">
        <w:trPr>
          <w:trHeight w:val="20"/>
        </w:trPr>
        <w:tc>
          <w:tcPr>
            <w:tcW w:w="206" w:type="pct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418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412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7393E" w:rsidRPr="00407129" w:rsidRDefault="0047393E" w:rsidP="0047393E">
            <w:pPr>
              <w:rPr>
                <w:sz w:val="17"/>
                <w:szCs w:val="17"/>
              </w:rPr>
            </w:pPr>
          </w:p>
        </w:tc>
        <w:tc>
          <w:tcPr>
            <w:tcW w:w="186" w:type="pct"/>
          </w:tcPr>
          <w:p w:rsidR="0047393E" w:rsidRPr="00407129" w:rsidRDefault="0047393E" w:rsidP="0047393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903</w:t>
            </w:r>
          </w:p>
        </w:tc>
        <w:tc>
          <w:tcPr>
            <w:tcW w:w="223" w:type="pct"/>
            <w:gridSpan w:val="2"/>
          </w:tcPr>
          <w:p w:rsidR="0047393E" w:rsidRPr="00407129" w:rsidRDefault="0047393E" w:rsidP="0047393E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0405</w:t>
            </w:r>
          </w:p>
        </w:tc>
        <w:tc>
          <w:tcPr>
            <w:tcW w:w="247" w:type="pct"/>
            <w:gridSpan w:val="3"/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407129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0</w:t>
            </w:r>
          </w:p>
          <w:p w:rsidR="0047393E" w:rsidRPr="00407129" w:rsidRDefault="004906CC" w:rsidP="004906CC">
            <w:pPr>
              <w:adjustRightInd/>
              <w:jc w:val="center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188" w:type="pct"/>
            <w:gridSpan w:val="2"/>
          </w:tcPr>
          <w:p w:rsidR="004906CC" w:rsidRPr="00407129" w:rsidRDefault="004906CC" w:rsidP="0047393E">
            <w:pPr>
              <w:adjustRightInd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lastRenderedPageBreak/>
              <w:t>244</w:t>
            </w:r>
          </w:p>
          <w:p w:rsidR="004906CC" w:rsidRPr="00407129" w:rsidRDefault="004906CC" w:rsidP="0047393E">
            <w:pPr>
              <w:adjustRightInd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</w:tc>
        <w:tc>
          <w:tcPr>
            <w:tcW w:w="369" w:type="pct"/>
            <w:gridSpan w:val="2"/>
          </w:tcPr>
          <w:p w:rsidR="0047393E" w:rsidRPr="00407129" w:rsidRDefault="0047393E" w:rsidP="0047393E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Местный бюджет Моргаушского </w:t>
            </w:r>
            <w:r w:rsidRPr="00407129">
              <w:rPr>
                <w:sz w:val="17"/>
                <w:szCs w:val="17"/>
              </w:rPr>
              <w:lastRenderedPageBreak/>
              <w:t>района Чувашской Республики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23,870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66,035</w:t>
            </w:r>
          </w:p>
        </w:tc>
        <w:tc>
          <w:tcPr>
            <w:tcW w:w="232" w:type="pct"/>
            <w:gridSpan w:val="2"/>
          </w:tcPr>
          <w:p w:rsidR="0047393E" w:rsidRPr="00407129" w:rsidRDefault="0047393E" w:rsidP="0047393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50,355</w:t>
            </w:r>
          </w:p>
        </w:tc>
        <w:tc>
          <w:tcPr>
            <w:tcW w:w="279" w:type="pct"/>
            <w:gridSpan w:val="2"/>
          </w:tcPr>
          <w:p w:rsidR="0047393E" w:rsidRPr="00407129" w:rsidRDefault="0047393E" w:rsidP="0047393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50,355</w:t>
            </w:r>
          </w:p>
        </w:tc>
        <w:tc>
          <w:tcPr>
            <w:tcW w:w="278" w:type="pct"/>
            <w:gridSpan w:val="2"/>
          </w:tcPr>
          <w:p w:rsidR="0047393E" w:rsidRPr="00407129" w:rsidRDefault="0047393E" w:rsidP="0047393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10" w:type="pct"/>
          </w:tcPr>
          <w:p w:rsidR="0047393E" w:rsidRPr="00407129" w:rsidRDefault="0047393E" w:rsidP="0047393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</w:tcPr>
          <w:p w:rsidR="0047393E" w:rsidRPr="00407129" w:rsidRDefault="0047393E" w:rsidP="0047393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02502F" w:rsidRPr="00407129" w:rsidTr="006F7E6B">
        <w:trPr>
          <w:trHeight w:val="20"/>
        </w:trPr>
        <w:tc>
          <w:tcPr>
            <w:tcW w:w="206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418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412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86" w:type="pct"/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47" w:type="pct"/>
            <w:gridSpan w:val="3"/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188" w:type="pct"/>
            <w:gridSpan w:val="2"/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369" w:type="pct"/>
            <w:gridSpan w:val="2"/>
          </w:tcPr>
          <w:p w:rsidR="0002502F" w:rsidRPr="00407129" w:rsidRDefault="0002502F" w:rsidP="0002502F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10" w:type="pct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6" w:type="pct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02502F" w:rsidRPr="00407129" w:rsidTr="006F7E6B">
        <w:trPr>
          <w:trHeight w:val="20"/>
        </w:trPr>
        <w:tc>
          <w:tcPr>
            <w:tcW w:w="4966" w:type="pct"/>
            <w:gridSpan w:val="33"/>
            <w:tcBorders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Цель  «</w:t>
            </w:r>
            <w:r w:rsidRPr="00407129">
              <w:rPr>
                <w:rFonts w:cs="Calibri"/>
                <w:sz w:val="17"/>
                <w:szCs w:val="17"/>
                <w:lang w:val="en-US"/>
              </w:rPr>
              <w:t>C</w:t>
            </w:r>
            <w:r w:rsidRPr="00407129">
              <w:rPr>
                <w:rFonts w:cs="Calibri"/>
                <w:sz w:val="17"/>
                <w:szCs w:val="17"/>
              </w:rPr>
              <w:t>тимулирование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02502F" w:rsidRPr="00407129" w:rsidTr="006F7E6B">
        <w:trPr>
          <w:trHeight w:val="20"/>
        </w:trPr>
        <w:tc>
          <w:tcPr>
            <w:tcW w:w="253" w:type="pct"/>
            <w:gridSpan w:val="2"/>
            <w:vMerge w:val="restart"/>
            <w:tcBorders>
              <w:bottom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371" w:type="pct"/>
            <w:vMerge w:val="restart"/>
            <w:tcBorders>
              <w:bottom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Участие в реализации региональных программ развития агропромышленного комплекса</w:t>
            </w:r>
          </w:p>
        </w:tc>
        <w:tc>
          <w:tcPr>
            <w:tcW w:w="371" w:type="pct"/>
            <w:vMerge w:val="restart"/>
            <w:tcBorders>
              <w:bottom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 w:val="restart"/>
            <w:tcBorders>
              <w:bottom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Сектор развития АПК администрации Моргаушского района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всего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Местный бюджет Моргаушского района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Целевой показатель (индикатор) подпрограммы</w:t>
            </w: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Индекс производства продукции сельского хозяйства в хозяйствах всех категорий (в соп оставимых ценах)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процентов к предыдущему году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100,5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104,0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101,1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100,1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процентов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14,5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15,0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17,9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18,0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ind w:left="-57" w:right="-57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процентов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101,9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ind w:left="-57" w:right="-57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рублей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19 838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21 426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22 283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22 728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23 410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23900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26400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29,3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33,3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33,9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36,2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36,3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36,4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Валовый сбор картофеля в сельскохозяйственных организациях, крестьянских </w:t>
            </w:r>
            <w:r w:rsidRPr="00407129">
              <w:rPr>
                <w:sz w:val="17"/>
                <w:szCs w:val="17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lastRenderedPageBreak/>
              <w:t>тыс. 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7,9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8,5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тыс. 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2,4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2,7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3,3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color w:val="7030A0"/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0,437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0,535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0,535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0,583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0,632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0,632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0,700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Валовой сбор товарного хмеля в хозяйствах всех категорий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га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21,8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21,9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21,9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22,0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22,0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22,0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22,0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Площадь закладки многолетних насаждений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Закладка хмельников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Доля площади, засеваемой элитными семенами, в общей площади посевов, занятой семенами сортов растений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процентов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10,2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Размер застрахованной посевной площади сельскохозяйственных культур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гектар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1030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Объем производства семенного картофеля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100,0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Объем реализованного семенного картофеля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35,0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380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3,7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Производство молока в хозяйствах всех категорий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32,6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32,8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33,0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33,2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33,4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33,6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тыс. тонн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11,6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голов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0,471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голов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0,180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0,199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0,199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0,199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0,199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0,199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тыс. условных голов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0,247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голов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Численность застрахованного поголовья сельскохозяйственных животных </w:t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условных голов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единиц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предоставления субсидии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color w:val="000000"/>
                <w:sz w:val="17"/>
                <w:szCs w:val="17"/>
              </w:rPr>
              <w:t>процентов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материально-технической базы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color w:val="000000"/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624" w:type="pct"/>
            <w:gridSpan w:val="3"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средства грантовой поддержки, к году, предшествующему году предоставления субсидии</w:t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  <w:r w:rsidRPr="00407129">
              <w:rPr>
                <w:sz w:val="17"/>
                <w:szCs w:val="17"/>
              </w:rPr>
              <w:tab/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spacing w:after="160" w:line="240" w:lineRule="atLeast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процентов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right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  <w:tr w:rsidR="0002502F" w:rsidRPr="00407129" w:rsidTr="006F7E6B">
        <w:trPr>
          <w:trHeight w:val="20"/>
        </w:trPr>
        <w:tc>
          <w:tcPr>
            <w:tcW w:w="4966" w:type="pct"/>
            <w:gridSpan w:val="33"/>
            <w:tcBorders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Цель  «</w:t>
            </w:r>
            <w:r w:rsidRPr="00407129">
              <w:rPr>
                <w:rFonts w:cs="Calibri"/>
                <w:bCs/>
                <w:sz w:val="17"/>
                <w:szCs w:val="17"/>
                <w:lang w:eastAsia="en-US"/>
              </w:rPr>
              <w:t>Воспроизводство и повышение эффективности использования в сельском хозяйстве земельных и других природных ресурсов, а также экологизация производства</w:t>
            </w:r>
            <w:r w:rsidRPr="00407129">
              <w:rPr>
                <w:rFonts w:cs="Calibri"/>
                <w:sz w:val="17"/>
                <w:szCs w:val="17"/>
              </w:rPr>
              <w:t>»</w:t>
            </w:r>
          </w:p>
        </w:tc>
      </w:tr>
      <w:tr w:rsidR="00062B43" w:rsidRPr="00407129" w:rsidTr="006F7E6B">
        <w:trPr>
          <w:trHeight w:val="20"/>
        </w:trPr>
        <w:tc>
          <w:tcPr>
            <w:tcW w:w="253" w:type="pct"/>
            <w:gridSpan w:val="2"/>
            <w:vMerge w:val="restart"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2</w:t>
            </w:r>
          </w:p>
        </w:tc>
        <w:tc>
          <w:tcPr>
            <w:tcW w:w="371" w:type="pct"/>
            <w:vMerge w:val="restart"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Борьба с распространением борщевика Сосновского</w:t>
            </w:r>
          </w:p>
        </w:tc>
        <w:tc>
          <w:tcPr>
            <w:tcW w:w="371" w:type="pct"/>
            <w:vMerge w:val="restart"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 w:val="restart"/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Сектор развития АПК администрации Моргаушского района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341,0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719,355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719,355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448,155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062B43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062B43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center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</w:rPr>
              <w:t>Ц9И09</w:t>
            </w:r>
            <w:r w:rsidRPr="00407129">
              <w:rPr>
                <w:rFonts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4906CC" w:rsidP="00062B43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244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317,130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669,0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669,0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397,8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062B43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62B43" w:rsidRPr="00407129" w:rsidRDefault="00062B43" w:rsidP="00062B43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center"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adjustRightInd/>
              <w:jc w:val="center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</w:rPr>
              <w:t>Ц9И09</w:t>
            </w:r>
            <w:r w:rsidRPr="00407129">
              <w:rPr>
                <w:rFonts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4906CC" w:rsidP="00062B43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244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23,870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50,355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50,355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50,355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3" w:rsidRPr="00407129" w:rsidRDefault="00062B43" w:rsidP="00062B43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02502F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F" w:rsidRPr="00407129" w:rsidRDefault="0002502F" w:rsidP="0002502F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CA1402" w:rsidRPr="00407129" w:rsidTr="006F7E6B">
        <w:trPr>
          <w:trHeight w:val="20"/>
        </w:trPr>
        <w:tc>
          <w:tcPr>
            <w:tcW w:w="624" w:type="pct"/>
            <w:gridSpan w:val="3"/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Целевой показатель (индикатор) подпрограммы</w:t>
            </w: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16,3863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29,2868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29,2868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17,4171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2" w:rsidRPr="00407129" w:rsidRDefault="00CA1402" w:rsidP="00CA1402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  <w:tr w:rsidR="00CA1402" w:rsidRPr="00407129" w:rsidTr="006F7E6B">
        <w:trPr>
          <w:trHeight w:val="20"/>
        </w:trPr>
        <w:tc>
          <w:tcPr>
            <w:tcW w:w="4966" w:type="pct"/>
            <w:gridSpan w:val="33"/>
            <w:tcBorders>
              <w:right w:val="single" w:sz="4" w:space="0" w:color="auto"/>
            </w:tcBorders>
          </w:tcPr>
          <w:p w:rsidR="00CA1402" w:rsidRPr="00407129" w:rsidRDefault="00CA1402" w:rsidP="004B534B">
            <w:pPr>
              <w:jc w:val="center"/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Цель: «</w:t>
            </w:r>
            <w:r w:rsidR="004B534B" w:rsidRPr="00407129">
              <w:rPr>
                <w:rFonts w:cs="Calibri"/>
                <w:sz w:val="17"/>
                <w:szCs w:val="17"/>
              </w:rPr>
              <w:t xml:space="preserve">Переход </w:t>
            </w:r>
            <w:r w:rsidRPr="00407129">
              <w:rPr>
                <w:sz w:val="17"/>
                <w:szCs w:val="17"/>
              </w:rPr>
              <w:t>граждан, ведущих личное подсобное</w:t>
            </w:r>
            <w:r w:rsidR="0050775E" w:rsidRPr="00407129">
              <w:rPr>
                <w:sz w:val="17"/>
                <w:szCs w:val="17"/>
              </w:rPr>
              <w:t xml:space="preserve"> хозяйство</w:t>
            </w:r>
            <w:r w:rsidRPr="00407129">
              <w:rPr>
                <w:sz w:val="17"/>
                <w:szCs w:val="17"/>
              </w:rPr>
              <w:t xml:space="preserve"> </w:t>
            </w:r>
            <w:r w:rsidR="004B534B" w:rsidRPr="00407129">
              <w:rPr>
                <w:sz w:val="17"/>
                <w:szCs w:val="17"/>
              </w:rPr>
              <w:t xml:space="preserve">на </w:t>
            </w:r>
            <w:r w:rsidRPr="00407129">
              <w:rPr>
                <w:sz w:val="17"/>
                <w:szCs w:val="17"/>
              </w:rPr>
              <w:t>специальный налоговый режим «Налог на профессиональный доход»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3</w:t>
            </w:r>
          </w:p>
        </w:tc>
        <w:tc>
          <w:tcPr>
            <w:tcW w:w="371" w:type="pct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Поддержка граждан, ведущих личное подсобное хозяйство и применяющих </w:t>
            </w:r>
            <w:r w:rsidRPr="00407129">
              <w:rPr>
                <w:sz w:val="17"/>
                <w:szCs w:val="17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371" w:type="pct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 xml:space="preserve">Сектор развития АПК администрации </w:t>
            </w:r>
            <w:r w:rsidRPr="00407129">
              <w:rPr>
                <w:rFonts w:cs="Calibri"/>
                <w:sz w:val="17"/>
                <w:szCs w:val="17"/>
              </w:rPr>
              <w:lastRenderedPageBreak/>
              <w:t>Моргаушского района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15679,680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4906CC" w:rsidP="0050775E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4906CC" w:rsidP="0050775E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50775E" w:rsidRPr="00407129" w:rsidRDefault="004906CC" w:rsidP="004906CC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4906CC" w:rsidP="0050775E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15664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4906CC" w:rsidRPr="00407129" w:rsidRDefault="004906CC" w:rsidP="004906CC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15,68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Мероприятие 3.1</w:t>
            </w:r>
          </w:p>
        </w:tc>
        <w:tc>
          <w:tcPr>
            <w:tcW w:w="371" w:type="pct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Поддержка граждан, ведущих личное подсобное хозяйство и применяющих специальный налоговый режим «Налог на профессиональный доход»</w:t>
            </w:r>
          </w:p>
        </w:tc>
        <w:tc>
          <w:tcPr>
            <w:tcW w:w="371" w:type="pct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Сектор развития АПК администрации Моргаушского района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8774,47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8765,7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rPr>
                <w:rFonts w:cs="Calibri"/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Ц9И172021П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8,774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Мероприятие 3.2</w:t>
            </w:r>
          </w:p>
        </w:tc>
        <w:tc>
          <w:tcPr>
            <w:tcW w:w="371" w:type="pct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Стимулирование развития приоритетных подотрослей АПК и развитие малых форм хозяйствования по направлениям, не обеспечиваемым софинансированием из </w:t>
            </w:r>
            <w:r w:rsidRPr="00407129">
              <w:rPr>
                <w:sz w:val="17"/>
                <w:szCs w:val="17"/>
              </w:rPr>
              <w:lastRenderedPageBreak/>
              <w:t>федерального бюджета</w:t>
            </w:r>
          </w:p>
        </w:tc>
        <w:tc>
          <w:tcPr>
            <w:tcW w:w="371" w:type="pct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 w:val="restart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rFonts w:cs="Calibri"/>
                <w:sz w:val="17"/>
                <w:szCs w:val="17"/>
              </w:rPr>
              <w:t>Сектор развития АПК администрации Моргаушского района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6905,205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Ц9И0765020</w:t>
            </w:r>
          </w:p>
          <w:p w:rsidR="004906CC" w:rsidRPr="00407129" w:rsidRDefault="004906CC" w:rsidP="004906CC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811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6898,3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t>0405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Ц9И076502</w:t>
            </w:r>
            <w:r w:rsidRPr="00407129">
              <w:rPr>
                <w:rFonts w:ascii="Times New Roman" w:hAnsi="Times New Roman" w:cs="Calibri"/>
                <w:sz w:val="17"/>
                <w:szCs w:val="17"/>
              </w:rPr>
              <w:lastRenderedPageBreak/>
              <w:t>0</w:t>
            </w:r>
          </w:p>
          <w:p w:rsidR="004906CC" w:rsidRPr="00407129" w:rsidRDefault="004906CC" w:rsidP="004906CC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adjustRightInd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407129">
              <w:rPr>
                <w:rFonts w:cs="Calibri"/>
                <w:sz w:val="17"/>
                <w:szCs w:val="17"/>
                <w:lang w:val="en-US"/>
              </w:rPr>
              <w:lastRenderedPageBreak/>
              <w:t>811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Местный </w:t>
            </w:r>
            <w:r w:rsidRPr="00407129">
              <w:rPr>
                <w:sz w:val="17"/>
                <w:szCs w:val="17"/>
              </w:rPr>
              <w:lastRenderedPageBreak/>
              <w:t>бюджет Моргаушского района Чувашской Республики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407129">
              <w:rPr>
                <w:rFonts w:ascii="Times New Roman" w:hAnsi="Times New Roman" w:cs="Calibri"/>
                <w:sz w:val="17"/>
                <w:szCs w:val="17"/>
              </w:rPr>
              <w:t>6,905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253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371" w:type="pct"/>
            <w:gridSpan w:val="2"/>
            <w:vMerge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rPr>
                <w:rFonts w:cs="Calibri"/>
                <w:sz w:val="17"/>
                <w:szCs w:val="17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0775E" w:rsidRPr="00407129" w:rsidTr="006F7E6B">
        <w:trPr>
          <w:trHeight w:val="20"/>
        </w:trPr>
        <w:tc>
          <w:tcPr>
            <w:tcW w:w="624" w:type="pct"/>
            <w:gridSpan w:val="3"/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Целевой показатель (индикатор) подпрограммы</w:t>
            </w:r>
          </w:p>
        </w:tc>
        <w:tc>
          <w:tcPr>
            <w:tcW w:w="1586" w:type="pct"/>
            <w:gridSpan w:val="11"/>
            <w:tcBorders>
              <w:right w:val="single" w:sz="4" w:space="0" w:color="auto"/>
            </w:tcBorders>
          </w:tcPr>
          <w:p w:rsidR="0050775E" w:rsidRPr="00407129" w:rsidRDefault="0050775E" w:rsidP="0050775E">
            <w:pPr>
              <w:adjustRightInd/>
              <w:jc w:val="both"/>
              <w:rPr>
                <w:rFonts w:cs="Calibri"/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Количество граждан, ведущих личное подсобное хозяйство и применяющих специальный налоговый режим «Налог на профессиональный доход»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1742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E" w:rsidRPr="00407129" w:rsidRDefault="0050775E" w:rsidP="0050775E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</w:tbl>
    <w:p w:rsidR="0002502F" w:rsidRPr="00407129" w:rsidRDefault="0002502F" w:rsidP="00CA1402">
      <w:pPr>
        <w:tabs>
          <w:tab w:val="left" w:pos="15309"/>
        </w:tabs>
        <w:rPr>
          <w:sz w:val="17"/>
          <w:szCs w:val="17"/>
        </w:rPr>
        <w:sectPr w:rsidR="0002502F" w:rsidRPr="00407129" w:rsidSect="00CA1402">
          <w:pgSz w:w="16838" w:h="11905" w:orient="landscape"/>
          <w:pgMar w:top="1276" w:right="395" w:bottom="709" w:left="1134" w:header="0" w:footer="0" w:gutter="0"/>
          <w:cols w:space="720"/>
        </w:sectPr>
      </w:pPr>
    </w:p>
    <w:p w:rsidR="00AA657D" w:rsidRPr="00407129" w:rsidRDefault="00AA657D" w:rsidP="00AA657D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lastRenderedPageBreak/>
        <w:t>Приложение N 4</w:t>
      </w:r>
    </w:p>
    <w:p w:rsidR="00AA657D" w:rsidRPr="00407129" w:rsidRDefault="00AA657D" w:rsidP="00AA657D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к постановлению администрации</w:t>
      </w:r>
    </w:p>
    <w:p w:rsidR="00AA657D" w:rsidRPr="00407129" w:rsidRDefault="00AA657D" w:rsidP="00AA657D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Моргаушского района Чувашкой Республики</w:t>
      </w:r>
    </w:p>
    <w:p w:rsidR="00AA657D" w:rsidRPr="00407129" w:rsidRDefault="00AA657D" w:rsidP="00AA657D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 от   </w:t>
      </w:r>
      <w:r w:rsidR="005A6D74" w:rsidRPr="00407129">
        <w:rPr>
          <w:sz w:val="17"/>
          <w:szCs w:val="17"/>
        </w:rPr>
        <w:t>18.04.2022г.</w:t>
      </w:r>
      <w:r w:rsidRPr="00407129">
        <w:rPr>
          <w:sz w:val="17"/>
          <w:szCs w:val="17"/>
        </w:rPr>
        <w:t xml:space="preserve">  № </w:t>
      </w:r>
      <w:r w:rsidR="005A6D74" w:rsidRPr="00407129">
        <w:rPr>
          <w:sz w:val="17"/>
          <w:szCs w:val="17"/>
        </w:rPr>
        <w:t>384</w:t>
      </w:r>
    </w:p>
    <w:p w:rsidR="00AA657D" w:rsidRPr="00407129" w:rsidRDefault="00AA657D" w:rsidP="00062B43">
      <w:pPr>
        <w:ind w:left="9400"/>
        <w:jc w:val="right"/>
        <w:rPr>
          <w:sz w:val="17"/>
          <w:szCs w:val="17"/>
        </w:rPr>
      </w:pPr>
    </w:p>
    <w:p w:rsidR="00062B43" w:rsidRPr="00407129" w:rsidRDefault="00062B43" w:rsidP="00062B43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Приложение №1</w:t>
      </w:r>
    </w:p>
    <w:p w:rsidR="00062B43" w:rsidRPr="00407129" w:rsidRDefault="00062B43" w:rsidP="00062B43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к подпрограмме </w:t>
      </w:r>
      <w:r w:rsidR="00FE08B7" w:rsidRPr="00407129">
        <w:rPr>
          <w:sz w:val="17"/>
          <w:szCs w:val="17"/>
        </w:rPr>
        <w:t>«Развитие мелиорации земель сельскохозяйственного назначения Моргаушского района Чувашской Республики</w:t>
      </w:r>
      <w:r w:rsidRPr="00407129">
        <w:rPr>
          <w:sz w:val="17"/>
          <w:szCs w:val="17"/>
        </w:rPr>
        <w:t xml:space="preserve">  муниципальной программы </w:t>
      </w:r>
    </w:p>
    <w:p w:rsidR="00062B43" w:rsidRPr="00407129" w:rsidRDefault="00062B43" w:rsidP="00062B43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Чувашской Республики «Развитие сельского хозяйства и регулирование рынка сельскохозяйственной продукции, </w:t>
      </w:r>
    </w:p>
    <w:p w:rsidR="00062B43" w:rsidRPr="00407129" w:rsidRDefault="00062B43" w:rsidP="00062B43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 xml:space="preserve">сырья и продовольствия в Моргаушском районе </w:t>
      </w:r>
    </w:p>
    <w:p w:rsidR="00062B43" w:rsidRPr="00407129" w:rsidRDefault="00062B43" w:rsidP="00062B43">
      <w:pPr>
        <w:ind w:left="9400"/>
        <w:jc w:val="right"/>
        <w:rPr>
          <w:sz w:val="17"/>
          <w:szCs w:val="17"/>
        </w:rPr>
      </w:pPr>
      <w:r w:rsidRPr="00407129">
        <w:rPr>
          <w:sz w:val="17"/>
          <w:szCs w:val="17"/>
        </w:rPr>
        <w:t>Чувашской Республики»</w:t>
      </w:r>
    </w:p>
    <w:p w:rsidR="00062B43" w:rsidRPr="00407129" w:rsidRDefault="00062B43" w:rsidP="00062B43">
      <w:pPr>
        <w:ind w:firstLine="709"/>
        <w:jc w:val="both"/>
        <w:rPr>
          <w:sz w:val="17"/>
          <w:szCs w:val="17"/>
        </w:rPr>
      </w:pPr>
    </w:p>
    <w:p w:rsidR="00062B43" w:rsidRPr="00407129" w:rsidRDefault="00062B43" w:rsidP="00062B43">
      <w:pPr>
        <w:jc w:val="center"/>
        <w:outlineLvl w:val="0"/>
        <w:rPr>
          <w:b/>
          <w:caps/>
          <w:sz w:val="17"/>
          <w:szCs w:val="17"/>
        </w:rPr>
      </w:pPr>
      <w:r w:rsidRPr="00407129">
        <w:rPr>
          <w:b/>
          <w:caps/>
          <w:sz w:val="17"/>
          <w:szCs w:val="17"/>
        </w:rPr>
        <w:t xml:space="preserve">Ресурсное обеспечение </w:t>
      </w:r>
    </w:p>
    <w:p w:rsidR="00062B43" w:rsidRPr="00407129" w:rsidRDefault="00062B43" w:rsidP="00062B43">
      <w:pPr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 xml:space="preserve">реализации подпрограммы </w:t>
      </w:r>
      <w:r w:rsidR="00FE08B7" w:rsidRPr="00407129">
        <w:rPr>
          <w:b/>
          <w:sz w:val="17"/>
          <w:szCs w:val="17"/>
        </w:rPr>
        <w:t xml:space="preserve">«Развитие мелиорации земель сельскохозяйственного назначения Моргаушского района Чувашской Республики» </w:t>
      </w:r>
      <w:r w:rsidRPr="00407129">
        <w:rPr>
          <w:b/>
          <w:sz w:val="17"/>
          <w:szCs w:val="17"/>
        </w:rPr>
        <w:t xml:space="preserve">муниципальной программы Моргаушского района Чувашской Республики «Развитие сельского хозяйства и </w:t>
      </w:r>
    </w:p>
    <w:p w:rsidR="00062B43" w:rsidRPr="00407129" w:rsidRDefault="00062B43" w:rsidP="00062B43">
      <w:pPr>
        <w:jc w:val="center"/>
        <w:rPr>
          <w:b/>
          <w:sz w:val="17"/>
          <w:szCs w:val="17"/>
        </w:rPr>
      </w:pPr>
      <w:r w:rsidRPr="00407129">
        <w:rPr>
          <w:b/>
          <w:sz w:val="17"/>
          <w:szCs w:val="17"/>
        </w:rPr>
        <w:t xml:space="preserve">регулирование рынка сельскохозяйственной продукции, сырья и </w:t>
      </w:r>
    </w:p>
    <w:p w:rsidR="00062B43" w:rsidRPr="00407129" w:rsidRDefault="00062B43" w:rsidP="00062B43">
      <w:pPr>
        <w:jc w:val="center"/>
        <w:outlineLvl w:val="0"/>
        <w:rPr>
          <w:sz w:val="17"/>
          <w:szCs w:val="17"/>
          <w:lang w:eastAsia="en-US"/>
        </w:rPr>
      </w:pPr>
      <w:r w:rsidRPr="00407129">
        <w:rPr>
          <w:b/>
          <w:sz w:val="17"/>
          <w:szCs w:val="17"/>
        </w:rPr>
        <w:t>продовольствия в Моргаушском районе Чувашской Республики»</w:t>
      </w:r>
    </w:p>
    <w:tbl>
      <w:tblPr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980"/>
        <w:gridCol w:w="22"/>
        <w:gridCol w:w="1140"/>
        <w:gridCol w:w="25"/>
        <w:gridCol w:w="815"/>
        <w:gridCol w:w="22"/>
        <w:gridCol w:w="693"/>
        <w:gridCol w:w="28"/>
        <w:gridCol w:w="683"/>
        <w:gridCol w:w="28"/>
        <w:gridCol w:w="998"/>
        <w:gridCol w:w="28"/>
        <w:gridCol w:w="737"/>
        <w:gridCol w:w="44"/>
        <w:gridCol w:w="866"/>
        <w:gridCol w:w="47"/>
        <w:gridCol w:w="812"/>
        <w:gridCol w:w="44"/>
        <w:gridCol w:w="796"/>
        <w:gridCol w:w="41"/>
        <w:gridCol w:w="809"/>
        <w:gridCol w:w="38"/>
        <w:gridCol w:w="818"/>
        <w:gridCol w:w="35"/>
        <w:gridCol w:w="812"/>
        <w:gridCol w:w="31"/>
        <w:gridCol w:w="809"/>
        <w:gridCol w:w="28"/>
        <w:gridCol w:w="812"/>
        <w:gridCol w:w="25"/>
        <w:gridCol w:w="995"/>
        <w:gridCol w:w="25"/>
        <w:gridCol w:w="822"/>
        <w:gridCol w:w="60"/>
      </w:tblGrid>
      <w:tr w:rsidR="00062B43" w:rsidRPr="00407129" w:rsidTr="006F7E6B">
        <w:trPr>
          <w:trHeight w:val="20"/>
        </w:trPr>
        <w:tc>
          <w:tcPr>
            <w:tcW w:w="772" w:type="dxa"/>
            <w:vMerge w:val="restart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Статус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1162" w:type="dxa"/>
            <w:gridSpan w:val="2"/>
            <w:vMerge w:val="restart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Задача под</w:t>
            </w:r>
            <w:r w:rsidRPr="00407129">
              <w:rPr>
                <w:sz w:val="17"/>
                <w:szCs w:val="17"/>
              </w:rPr>
              <w:softHyphen/>
              <w:t>программы муниципальной программы Моргаушского района Чувашской Республики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217" w:type="dxa"/>
            <w:gridSpan w:val="8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910" w:type="dxa"/>
            <w:gridSpan w:val="2"/>
            <w:vMerge w:val="restart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7859" w:type="dxa"/>
            <w:gridSpan w:val="19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Расходы по годам, тыс. рублей</w:t>
            </w:r>
          </w:p>
        </w:tc>
      </w:tr>
      <w:tr w:rsidR="00062B43" w:rsidRPr="00407129" w:rsidTr="006F7E6B">
        <w:trPr>
          <w:trHeight w:val="20"/>
        </w:trPr>
        <w:tc>
          <w:tcPr>
            <w:tcW w:w="772" w:type="dxa"/>
            <w:vMerge/>
            <w:shd w:val="clear" w:color="auto" w:fill="auto"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раздел, подраздел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целевая статья расходов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910" w:type="dxa"/>
            <w:gridSpan w:val="2"/>
            <w:vMerge/>
            <w:shd w:val="clear" w:color="auto" w:fill="auto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2019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2021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2022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2026–2030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2031–2035</w:t>
            </w:r>
          </w:p>
        </w:tc>
      </w:tr>
      <w:tr w:rsidR="00062B43" w:rsidRPr="00407129" w:rsidTr="006F7E6B">
        <w:trPr>
          <w:gridAfter w:val="1"/>
          <w:wAfter w:w="60" w:type="dxa"/>
          <w:trHeight w:val="20"/>
          <w:tblHeader/>
        </w:trPr>
        <w:tc>
          <w:tcPr>
            <w:tcW w:w="772" w:type="dxa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</w:t>
            </w:r>
          </w:p>
        </w:tc>
        <w:tc>
          <w:tcPr>
            <w:tcW w:w="1002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2</w:t>
            </w:r>
          </w:p>
        </w:tc>
        <w:tc>
          <w:tcPr>
            <w:tcW w:w="1165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</w:t>
            </w:r>
          </w:p>
        </w:tc>
        <w:tc>
          <w:tcPr>
            <w:tcW w:w="837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</w:t>
            </w:r>
          </w:p>
        </w:tc>
        <w:tc>
          <w:tcPr>
            <w:tcW w:w="721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5</w:t>
            </w:r>
          </w:p>
        </w:tc>
        <w:tc>
          <w:tcPr>
            <w:tcW w:w="711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</w:t>
            </w:r>
          </w:p>
        </w:tc>
        <w:tc>
          <w:tcPr>
            <w:tcW w:w="1026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</w:t>
            </w:r>
          </w:p>
        </w:tc>
        <w:tc>
          <w:tcPr>
            <w:tcW w:w="781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8</w:t>
            </w:r>
          </w:p>
        </w:tc>
        <w:tc>
          <w:tcPr>
            <w:tcW w:w="913" w:type="dxa"/>
            <w:gridSpan w:val="2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10</w:t>
            </w:r>
          </w:p>
        </w:tc>
        <w:tc>
          <w:tcPr>
            <w:tcW w:w="837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11</w:t>
            </w:r>
          </w:p>
        </w:tc>
        <w:tc>
          <w:tcPr>
            <w:tcW w:w="847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12</w:t>
            </w:r>
          </w:p>
        </w:tc>
        <w:tc>
          <w:tcPr>
            <w:tcW w:w="853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13</w:t>
            </w:r>
          </w:p>
        </w:tc>
        <w:tc>
          <w:tcPr>
            <w:tcW w:w="843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14</w:t>
            </w:r>
          </w:p>
        </w:tc>
        <w:tc>
          <w:tcPr>
            <w:tcW w:w="837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15</w:t>
            </w:r>
          </w:p>
        </w:tc>
        <w:tc>
          <w:tcPr>
            <w:tcW w:w="837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16</w:t>
            </w:r>
          </w:p>
        </w:tc>
        <w:tc>
          <w:tcPr>
            <w:tcW w:w="1020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17</w:t>
            </w:r>
          </w:p>
        </w:tc>
        <w:tc>
          <w:tcPr>
            <w:tcW w:w="822" w:type="dxa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18</w:t>
            </w:r>
          </w:p>
        </w:tc>
      </w:tr>
      <w:tr w:rsidR="005914C9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 w:val="restart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Под</w:t>
            </w:r>
            <w:r w:rsidRPr="00407129">
              <w:rPr>
                <w:sz w:val="17"/>
                <w:szCs w:val="17"/>
              </w:rPr>
              <w:softHyphen/>
              <w:t>программа</w:t>
            </w:r>
          </w:p>
        </w:tc>
        <w:tc>
          <w:tcPr>
            <w:tcW w:w="1002" w:type="dxa"/>
            <w:gridSpan w:val="2"/>
            <w:vMerge w:val="restart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Развитие мелиорации земель сельскохозяйственного назначения Моргаушского района Чувашской Республики</w:t>
            </w:r>
          </w:p>
        </w:tc>
        <w:tc>
          <w:tcPr>
            <w:tcW w:w="1165" w:type="dxa"/>
            <w:gridSpan w:val="2"/>
            <w:vMerge w:val="restart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 w:val="restart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Отдел имущественных и земельных отношений</w:t>
            </w:r>
          </w:p>
        </w:tc>
        <w:tc>
          <w:tcPr>
            <w:tcW w:w="72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</w:p>
        </w:tc>
        <w:tc>
          <w:tcPr>
            <w:tcW w:w="71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</w:p>
        </w:tc>
        <w:tc>
          <w:tcPr>
            <w:tcW w:w="1026" w:type="dxa"/>
            <w:gridSpan w:val="2"/>
          </w:tcPr>
          <w:p w:rsidR="005914C9" w:rsidRPr="00407129" w:rsidRDefault="005914C9" w:rsidP="005914C9">
            <w:pPr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78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</w:p>
        </w:tc>
        <w:tc>
          <w:tcPr>
            <w:tcW w:w="913" w:type="dxa"/>
            <w:gridSpan w:val="2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856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4690,902</w:t>
            </w:r>
          </w:p>
        </w:tc>
        <w:tc>
          <w:tcPr>
            <w:tcW w:w="84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68,955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72,389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71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1026" w:type="dxa"/>
            <w:gridSpan w:val="2"/>
          </w:tcPr>
          <w:p w:rsidR="004906CC" w:rsidRPr="00407129" w:rsidRDefault="004906CC" w:rsidP="004906CC">
            <w:pPr>
              <w:ind w:left="-113" w:right="-113"/>
              <w:jc w:val="center"/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</w:rPr>
              <w:t>Ц9Б03</w:t>
            </w:r>
            <w:r w:rsidRPr="00407129">
              <w:rPr>
                <w:sz w:val="17"/>
                <w:szCs w:val="17"/>
                <w:lang w:val="en-US"/>
              </w:rPr>
              <w:t>L5990</w:t>
            </w:r>
          </w:p>
        </w:tc>
        <w:tc>
          <w:tcPr>
            <w:tcW w:w="78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  <w:lang w:val="en-US"/>
              </w:rPr>
              <w:t>244</w:t>
            </w:r>
          </w:p>
        </w:tc>
        <w:tc>
          <w:tcPr>
            <w:tcW w:w="913" w:type="dxa"/>
            <w:gridSpan w:val="2"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6" w:type="dxa"/>
            <w:gridSpan w:val="2"/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4640,5</w:t>
            </w:r>
          </w:p>
        </w:tc>
        <w:tc>
          <w:tcPr>
            <w:tcW w:w="84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67,4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70,8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4906CC" w:rsidRPr="00407129" w:rsidRDefault="004906CC" w:rsidP="004906CC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914C9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71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1026" w:type="dxa"/>
            <w:gridSpan w:val="2"/>
          </w:tcPr>
          <w:p w:rsidR="005914C9" w:rsidRPr="00407129" w:rsidRDefault="005914C9" w:rsidP="004906CC">
            <w:pPr>
              <w:ind w:left="-113" w:right="-113"/>
              <w:jc w:val="center"/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</w:rPr>
              <w:t>Ц9Б03</w:t>
            </w:r>
            <w:r w:rsidRPr="00407129">
              <w:rPr>
                <w:sz w:val="17"/>
                <w:szCs w:val="17"/>
                <w:lang w:val="en-US"/>
              </w:rPr>
              <w:t>L</w:t>
            </w:r>
            <w:r w:rsidR="004906CC" w:rsidRPr="00407129">
              <w:rPr>
                <w:sz w:val="17"/>
                <w:szCs w:val="17"/>
                <w:lang w:val="en-US"/>
              </w:rPr>
              <w:t>5990</w:t>
            </w:r>
          </w:p>
        </w:tc>
        <w:tc>
          <w:tcPr>
            <w:tcW w:w="781" w:type="dxa"/>
            <w:gridSpan w:val="2"/>
          </w:tcPr>
          <w:p w:rsidR="005914C9" w:rsidRPr="00407129" w:rsidRDefault="004906CC" w:rsidP="005914C9">
            <w:pPr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  <w:lang w:val="en-US"/>
              </w:rPr>
              <w:t>244</w:t>
            </w:r>
          </w:p>
        </w:tc>
        <w:tc>
          <w:tcPr>
            <w:tcW w:w="913" w:type="dxa"/>
            <w:gridSpan w:val="2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6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46,874</w:t>
            </w:r>
          </w:p>
        </w:tc>
        <w:tc>
          <w:tcPr>
            <w:tcW w:w="84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0,681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0,715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914C9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711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1026" w:type="dxa"/>
            <w:gridSpan w:val="2"/>
          </w:tcPr>
          <w:p w:rsidR="005914C9" w:rsidRPr="00407129" w:rsidRDefault="004906CC" w:rsidP="005914C9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Ц9Б03</w:t>
            </w:r>
            <w:r w:rsidRPr="00407129">
              <w:rPr>
                <w:sz w:val="17"/>
                <w:szCs w:val="17"/>
                <w:lang w:val="en-US"/>
              </w:rPr>
              <w:t>L5990</w:t>
            </w:r>
          </w:p>
        </w:tc>
        <w:tc>
          <w:tcPr>
            <w:tcW w:w="781" w:type="dxa"/>
            <w:gridSpan w:val="2"/>
          </w:tcPr>
          <w:p w:rsidR="005914C9" w:rsidRPr="00407129" w:rsidRDefault="004906CC" w:rsidP="005914C9">
            <w:pPr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  <w:lang w:val="en-US"/>
              </w:rPr>
              <w:t>244</w:t>
            </w:r>
          </w:p>
        </w:tc>
        <w:tc>
          <w:tcPr>
            <w:tcW w:w="913" w:type="dxa"/>
            <w:gridSpan w:val="2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 xml:space="preserve">Районный бюджет </w:t>
            </w:r>
            <w:r w:rsidRPr="00407129">
              <w:rPr>
                <w:sz w:val="17"/>
                <w:szCs w:val="17"/>
              </w:rPr>
              <w:lastRenderedPageBreak/>
              <w:t>Моргаушского района Чувашской Республики</w:t>
            </w:r>
          </w:p>
        </w:tc>
        <w:tc>
          <w:tcPr>
            <w:tcW w:w="856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3,528</w:t>
            </w:r>
          </w:p>
        </w:tc>
        <w:tc>
          <w:tcPr>
            <w:tcW w:w="84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0,874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0,874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062B43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062B43" w:rsidRPr="00407129" w:rsidRDefault="00062B43" w:rsidP="00D30547">
            <w:pPr>
              <w:rPr>
                <w:sz w:val="17"/>
                <w:szCs w:val="17"/>
              </w:rPr>
            </w:pPr>
          </w:p>
        </w:tc>
        <w:tc>
          <w:tcPr>
            <w:tcW w:w="711" w:type="dxa"/>
            <w:gridSpan w:val="2"/>
          </w:tcPr>
          <w:p w:rsidR="00062B43" w:rsidRPr="00407129" w:rsidRDefault="00062B43" w:rsidP="00D30547">
            <w:pPr>
              <w:rPr>
                <w:sz w:val="17"/>
                <w:szCs w:val="17"/>
              </w:rPr>
            </w:pPr>
          </w:p>
        </w:tc>
        <w:tc>
          <w:tcPr>
            <w:tcW w:w="1026" w:type="dxa"/>
            <w:gridSpan w:val="2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781" w:type="dxa"/>
            <w:gridSpan w:val="2"/>
          </w:tcPr>
          <w:p w:rsidR="00062B43" w:rsidRPr="00407129" w:rsidRDefault="00062B43" w:rsidP="00D30547">
            <w:pPr>
              <w:rPr>
                <w:sz w:val="17"/>
                <w:szCs w:val="17"/>
              </w:rPr>
            </w:pPr>
          </w:p>
        </w:tc>
        <w:tc>
          <w:tcPr>
            <w:tcW w:w="913" w:type="dxa"/>
            <w:gridSpan w:val="2"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856" w:type="dxa"/>
            <w:gridSpan w:val="2"/>
            <w:vAlign w:val="center"/>
          </w:tcPr>
          <w:p w:rsidR="00062B43" w:rsidRPr="00407129" w:rsidRDefault="004252EA" w:rsidP="004252E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  <w:vAlign w:val="center"/>
          </w:tcPr>
          <w:p w:rsidR="00062B43" w:rsidRPr="00407129" w:rsidRDefault="00062B43" w:rsidP="004252E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  <w:vAlign w:val="center"/>
          </w:tcPr>
          <w:p w:rsidR="00062B43" w:rsidRPr="00407129" w:rsidRDefault="00062B43" w:rsidP="004252EA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  <w:vAlign w:val="center"/>
          </w:tcPr>
          <w:p w:rsidR="00062B43" w:rsidRPr="00407129" w:rsidRDefault="00062B43" w:rsidP="004252E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3" w:type="dxa"/>
            <w:gridSpan w:val="2"/>
            <w:vAlign w:val="center"/>
          </w:tcPr>
          <w:p w:rsidR="00062B43" w:rsidRPr="00407129" w:rsidRDefault="00062B43" w:rsidP="004252E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  <w:vAlign w:val="center"/>
          </w:tcPr>
          <w:p w:rsidR="00062B43" w:rsidRPr="00407129" w:rsidRDefault="00062B43" w:rsidP="004252E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  <w:vAlign w:val="center"/>
          </w:tcPr>
          <w:p w:rsidR="00062B43" w:rsidRPr="00407129" w:rsidRDefault="00062B43" w:rsidP="004252E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062B43" w:rsidRPr="00407129" w:rsidRDefault="00062B43" w:rsidP="004252E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  <w:vAlign w:val="center"/>
          </w:tcPr>
          <w:p w:rsidR="00062B43" w:rsidRPr="00407129" w:rsidRDefault="00062B43" w:rsidP="004252EA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062B43" w:rsidRPr="00407129" w:rsidTr="006F7E6B">
        <w:trPr>
          <w:gridAfter w:val="1"/>
          <w:wAfter w:w="60" w:type="dxa"/>
          <w:trHeight w:val="20"/>
        </w:trPr>
        <w:tc>
          <w:tcPr>
            <w:tcW w:w="15680" w:type="dxa"/>
            <w:gridSpan w:val="34"/>
          </w:tcPr>
          <w:p w:rsidR="00062B43" w:rsidRPr="00407129" w:rsidRDefault="00062B43" w:rsidP="00D30547">
            <w:pPr>
              <w:jc w:val="center"/>
              <w:rPr>
                <w:b/>
                <w:sz w:val="17"/>
                <w:szCs w:val="17"/>
              </w:rPr>
            </w:pPr>
          </w:p>
          <w:p w:rsidR="004252EA" w:rsidRPr="00407129" w:rsidRDefault="00062B43" w:rsidP="005037C3">
            <w:pPr>
              <w:jc w:val="center"/>
              <w:rPr>
                <w:sz w:val="17"/>
                <w:szCs w:val="17"/>
                <w:lang w:eastAsia="en-US"/>
              </w:rPr>
            </w:pPr>
            <w:r w:rsidRPr="00407129">
              <w:rPr>
                <w:sz w:val="17"/>
                <w:szCs w:val="17"/>
              </w:rPr>
              <w:t>Цель «</w:t>
            </w:r>
            <w:r w:rsidR="004252EA" w:rsidRPr="00407129">
              <w:rPr>
                <w:sz w:val="17"/>
                <w:szCs w:val="17"/>
              </w:rPr>
              <w:t>Ввод в оборот земель сельскохозяйственного назначения»</w:t>
            </w:r>
          </w:p>
          <w:p w:rsidR="00062B43" w:rsidRPr="00407129" w:rsidRDefault="00062B43" w:rsidP="00D30547">
            <w:pPr>
              <w:jc w:val="center"/>
              <w:rPr>
                <w:b/>
                <w:sz w:val="17"/>
                <w:szCs w:val="17"/>
              </w:rPr>
            </w:pPr>
            <w:r w:rsidRPr="00407129">
              <w:rPr>
                <w:b/>
                <w:sz w:val="17"/>
                <w:szCs w:val="17"/>
              </w:rPr>
              <w:t>»</w:t>
            </w:r>
          </w:p>
        </w:tc>
      </w:tr>
      <w:tr w:rsidR="005914C9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 w:val="restart"/>
          </w:tcPr>
          <w:p w:rsidR="005914C9" w:rsidRPr="00407129" w:rsidRDefault="005914C9" w:rsidP="005914C9">
            <w:pPr>
              <w:spacing w:line="276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1002" w:type="dxa"/>
            <w:gridSpan w:val="2"/>
            <w:vMerge w:val="restart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65" w:type="dxa"/>
            <w:gridSpan w:val="2"/>
            <w:vMerge w:val="restart"/>
          </w:tcPr>
          <w:p w:rsidR="005914C9" w:rsidRPr="00407129" w:rsidRDefault="005914C9" w:rsidP="005914C9">
            <w:pPr>
              <w:spacing w:line="232" w:lineRule="auto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 w:val="restart"/>
          </w:tcPr>
          <w:p w:rsidR="005914C9" w:rsidRPr="00407129" w:rsidRDefault="005914C9" w:rsidP="005914C9">
            <w:pPr>
              <w:spacing w:line="233" w:lineRule="auto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Отдел имущественных и земельных отношений</w:t>
            </w:r>
          </w:p>
        </w:tc>
        <w:tc>
          <w:tcPr>
            <w:tcW w:w="721" w:type="dxa"/>
            <w:gridSpan w:val="2"/>
          </w:tcPr>
          <w:p w:rsidR="005914C9" w:rsidRPr="00407129" w:rsidRDefault="005914C9" w:rsidP="005914C9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711" w:type="dxa"/>
            <w:gridSpan w:val="2"/>
          </w:tcPr>
          <w:p w:rsidR="005914C9" w:rsidRPr="00407129" w:rsidRDefault="005914C9" w:rsidP="005914C9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1026" w:type="dxa"/>
            <w:gridSpan w:val="2"/>
          </w:tcPr>
          <w:p w:rsidR="005914C9" w:rsidRPr="00407129" w:rsidRDefault="005914C9" w:rsidP="005914C9">
            <w:pPr>
              <w:spacing w:line="233" w:lineRule="auto"/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781" w:type="dxa"/>
            <w:gridSpan w:val="2"/>
          </w:tcPr>
          <w:p w:rsidR="005914C9" w:rsidRPr="00407129" w:rsidRDefault="005914C9" w:rsidP="005914C9">
            <w:pPr>
              <w:spacing w:line="233" w:lineRule="auto"/>
              <w:rPr>
                <w:sz w:val="17"/>
                <w:szCs w:val="17"/>
              </w:rPr>
            </w:pPr>
          </w:p>
        </w:tc>
        <w:tc>
          <w:tcPr>
            <w:tcW w:w="913" w:type="dxa"/>
            <w:gridSpan w:val="2"/>
          </w:tcPr>
          <w:p w:rsidR="005914C9" w:rsidRPr="00407129" w:rsidRDefault="005914C9" w:rsidP="005914C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всего</w:t>
            </w:r>
          </w:p>
        </w:tc>
        <w:tc>
          <w:tcPr>
            <w:tcW w:w="856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4690,902</w:t>
            </w:r>
          </w:p>
        </w:tc>
        <w:tc>
          <w:tcPr>
            <w:tcW w:w="843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68,955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72,389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71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1026" w:type="dxa"/>
            <w:gridSpan w:val="2"/>
          </w:tcPr>
          <w:p w:rsidR="004906CC" w:rsidRPr="00407129" w:rsidRDefault="004906CC" w:rsidP="004906CC">
            <w:pPr>
              <w:ind w:left="-113" w:right="-113"/>
              <w:jc w:val="center"/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</w:rPr>
              <w:t>Ц9Б03</w:t>
            </w:r>
            <w:r w:rsidRPr="00407129">
              <w:rPr>
                <w:sz w:val="17"/>
                <w:szCs w:val="17"/>
                <w:lang w:val="en-US"/>
              </w:rPr>
              <w:t>L5990</w:t>
            </w:r>
          </w:p>
        </w:tc>
        <w:tc>
          <w:tcPr>
            <w:tcW w:w="78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  <w:lang w:val="en-US"/>
              </w:rPr>
              <w:t>244</w:t>
            </w:r>
          </w:p>
        </w:tc>
        <w:tc>
          <w:tcPr>
            <w:tcW w:w="913" w:type="dxa"/>
            <w:gridSpan w:val="2"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856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4640,5</w:t>
            </w:r>
          </w:p>
        </w:tc>
        <w:tc>
          <w:tcPr>
            <w:tcW w:w="84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67,4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70,8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71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1026" w:type="dxa"/>
            <w:gridSpan w:val="2"/>
          </w:tcPr>
          <w:p w:rsidR="004906CC" w:rsidRPr="00407129" w:rsidRDefault="004906CC" w:rsidP="004906CC">
            <w:pPr>
              <w:ind w:left="-113" w:right="-113"/>
              <w:jc w:val="center"/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</w:rPr>
              <w:t>Ц9Б03</w:t>
            </w:r>
            <w:r w:rsidRPr="00407129">
              <w:rPr>
                <w:sz w:val="17"/>
                <w:szCs w:val="17"/>
                <w:lang w:val="en-US"/>
              </w:rPr>
              <w:t>L5990</w:t>
            </w:r>
          </w:p>
        </w:tc>
        <w:tc>
          <w:tcPr>
            <w:tcW w:w="78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  <w:lang w:val="en-US"/>
              </w:rPr>
              <w:t>244</w:t>
            </w:r>
          </w:p>
        </w:tc>
        <w:tc>
          <w:tcPr>
            <w:tcW w:w="913" w:type="dxa"/>
            <w:gridSpan w:val="2"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856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46,874</w:t>
            </w:r>
          </w:p>
        </w:tc>
        <w:tc>
          <w:tcPr>
            <w:tcW w:w="84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0,681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0,715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4906CC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4906CC" w:rsidRPr="00407129" w:rsidRDefault="004906CC" w:rsidP="004906CC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903</w:t>
            </w:r>
          </w:p>
        </w:tc>
        <w:tc>
          <w:tcPr>
            <w:tcW w:w="71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0405</w:t>
            </w:r>
          </w:p>
        </w:tc>
        <w:tc>
          <w:tcPr>
            <w:tcW w:w="1026" w:type="dxa"/>
            <w:gridSpan w:val="2"/>
          </w:tcPr>
          <w:p w:rsidR="004906CC" w:rsidRPr="00407129" w:rsidRDefault="004906CC" w:rsidP="004906CC">
            <w:pPr>
              <w:ind w:left="-113" w:right="-113"/>
              <w:jc w:val="center"/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</w:rPr>
              <w:t>Ц9Б03</w:t>
            </w:r>
            <w:r w:rsidRPr="00407129">
              <w:rPr>
                <w:sz w:val="17"/>
                <w:szCs w:val="17"/>
                <w:lang w:val="en-US"/>
              </w:rPr>
              <w:t>L5990</w:t>
            </w:r>
          </w:p>
        </w:tc>
        <w:tc>
          <w:tcPr>
            <w:tcW w:w="781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  <w:lang w:val="en-US"/>
              </w:rPr>
            </w:pPr>
            <w:r w:rsidRPr="00407129">
              <w:rPr>
                <w:sz w:val="17"/>
                <w:szCs w:val="17"/>
                <w:lang w:val="en-US"/>
              </w:rPr>
              <w:t>244</w:t>
            </w:r>
          </w:p>
        </w:tc>
        <w:tc>
          <w:tcPr>
            <w:tcW w:w="913" w:type="dxa"/>
            <w:gridSpan w:val="2"/>
          </w:tcPr>
          <w:p w:rsidR="004906CC" w:rsidRPr="00407129" w:rsidRDefault="004906CC" w:rsidP="004906CC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Районный бюджет Моргаушского района Чувашской Республики</w:t>
            </w:r>
          </w:p>
        </w:tc>
        <w:tc>
          <w:tcPr>
            <w:tcW w:w="856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3,528</w:t>
            </w:r>
          </w:p>
        </w:tc>
        <w:tc>
          <w:tcPr>
            <w:tcW w:w="843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0,874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0,874</w:t>
            </w:r>
          </w:p>
        </w:tc>
        <w:tc>
          <w:tcPr>
            <w:tcW w:w="837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</w:tcPr>
          <w:p w:rsidR="004906CC" w:rsidRPr="00407129" w:rsidRDefault="004906CC" w:rsidP="004906CC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062B43" w:rsidRPr="00407129" w:rsidTr="006F7E6B">
        <w:trPr>
          <w:gridAfter w:val="1"/>
          <w:wAfter w:w="60" w:type="dxa"/>
          <w:trHeight w:val="20"/>
        </w:trPr>
        <w:tc>
          <w:tcPr>
            <w:tcW w:w="772" w:type="dxa"/>
            <w:vMerge/>
          </w:tcPr>
          <w:p w:rsidR="00062B43" w:rsidRPr="00407129" w:rsidRDefault="00062B43" w:rsidP="00D30547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2"/>
            <w:vMerge/>
          </w:tcPr>
          <w:p w:rsidR="00062B43" w:rsidRPr="00407129" w:rsidRDefault="00062B43" w:rsidP="00D30547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65" w:type="dxa"/>
            <w:gridSpan w:val="2"/>
            <w:vMerge/>
          </w:tcPr>
          <w:p w:rsidR="00062B43" w:rsidRPr="00407129" w:rsidRDefault="00062B43" w:rsidP="00D30547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Merge/>
          </w:tcPr>
          <w:p w:rsidR="00062B43" w:rsidRPr="00407129" w:rsidRDefault="00062B43" w:rsidP="00D30547">
            <w:pPr>
              <w:spacing w:line="233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2"/>
          </w:tcPr>
          <w:p w:rsidR="00062B43" w:rsidRPr="00407129" w:rsidRDefault="00062B43" w:rsidP="00D30547">
            <w:pPr>
              <w:spacing w:line="23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11" w:type="dxa"/>
            <w:gridSpan w:val="2"/>
          </w:tcPr>
          <w:p w:rsidR="00062B43" w:rsidRPr="00407129" w:rsidRDefault="00062B43" w:rsidP="00D30547">
            <w:pPr>
              <w:spacing w:line="23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026" w:type="dxa"/>
            <w:gridSpan w:val="2"/>
          </w:tcPr>
          <w:p w:rsidR="00062B43" w:rsidRPr="00407129" w:rsidRDefault="00062B43" w:rsidP="00D30547">
            <w:pPr>
              <w:spacing w:line="233" w:lineRule="auto"/>
              <w:ind w:left="-113"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781" w:type="dxa"/>
            <w:gridSpan w:val="2"/>
          </w:tcPr>
          <w:p w:rsidR="00062B43" w:rsidRPr="00407129" w:rsidRDefault="00062B43" w:rsidP="00D30547">
            <w:pPr>
              <w:spacing w:line="23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913" w:type="dxa"/>
            <w:gridSpan w:val="2"/>
          </w:tcPr>
          <w:p w:rsidR="00062B43" w:rsidRPr="00407129" w:rsidRDefault="00062B43" w:rsidP="00D30547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Бюджет сельских поселени</w:t>
            </w:r>
          </w:p>
        </w:tc>
        <w:tc>
          <w:tcPr>
            <w:tcW w:w="856" w:type="dxa"/>
            <w:gridSpan w:val="2"/>
            <w:vAlign w:val="center"/>
          </w:tcPr>
          <w:p w:rsidR="00062B43" w:rsidRPr="00407129" w:rsidRDefault="004252EA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  <w:vAlign w:val="center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7" w:type="dxa"/>
            <w:gridSpan w:val="2"/>
            <w:vAlign w:val="center"/>
          </w:tcPr>
          <w:p w:rsidR="00062B43" w:rsidRPr="00407129" w:rsidRDefault="00062B43" w:rsidP="00D3054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53" w:type="dxa"/>
            <w:gridSpan w:val="2"/>
            <w:vAlign w:val="center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43" w:type="dxa"/>
            <w:gridSpan w:val="2"/>
            <w:vAlign w:val="center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  <w:vAlign w:val="center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37" w:type="dxa"/>
            <w:gridSpan w:val="2"/>
            <w:vAlign w:val="center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  <w:tc>
          <w:tcPr>
            <w:tcW w:w="822" w:type="dxa"/>
            <w:vAlign w:val="center"/>
          </w:tcPr>
          <w:p w:rsidR="00062B43" w:rsidRPr="00407129" w:rsidRDefault="00062B43" w:rsidP="00D30547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0,0</w:t>
            </w:r>
          </w:p>
        </w:tc>
      </w:tr>
      <w:tr w:rsidR="005914C9" w:rsidRPr="00407129" w:rsidTr="006F7E6B">
        <w:trPr>
          <w:gridAfter w:val="1"/>
          <w:wAfter w:w="60" w:type="dxa"/>
          <w:trHeight w:val="20"/>
        </w:trPr>
        <w:tc>
          <w:tcPr>
            <w:tcW w:w="1774" w:type="dxa"/>
            <w:gridSpan w:val="3"/>
          </w:tcPr>
          <w:p w:rsidR="005914C9" w:rsidRPr="00407129" w:rsidRDefault="005914C9" w:rsidP="005914C9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Целевой показатель (индикатор) подпрограммы</w:t>
            </w:r>
          </w:p>
        </w:tc>
        <w:tc>
          <w:tcPr>
            <w:tcW w:w="5241" w:type="dxa"/>
            <w:gridSpan w:val="12"/>
          </w:tcPr>
          <w:p w:rsidR="005914C9" w:rsidRPr="00407129" w:rsidRDefault="005914C9" w:rsidP="005914C9">
            <w:pPr>
              <w:spacing w:line="233" w:lineRule="auto"/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Ввод в оборот земель сельскохозяйственного назначения</w:t>
            </w:r>
          </w:p>
        </w:tc>
        <w:tc>
          <w:tcPr>
            <w:tcW w:w="913" w:type="dxa"/>
            <w:gridSpan w:val="2"/>
          </w:tcPr>
          <w:p w:rsidR="005914C9" w:rsidRPr="00407129" w:rsidRDefault="005914C9" w:rsidP="005914C9">
            <w:pPr>
              <w:jc w:val="both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га</w:t>
            </w:r>
          </w:p>
        </w:tc>
        <w:tc>
          <w:tcPr>
            <w:tcW w:w="856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83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847" w:type="dxa"/>
            <w:gridSpan w:val="2"/>
          </w:tcPr>
          <w:p w:rsidR="005914C9" w:rsidRPr="00407129" w:rsidRDefault="005914C9" w:rsidP="005914C9">
            <w:pPr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х</w:t>
            </w:r>
          </w:p>
        </w:tc>
        <w:tc>
          <w:tcPr>
            <w:tcW w:w="853" w:type="dxa"/>
            <w:gridSpan w:val="2"/>
            <w:vAlign w:val="center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912</w:t>
            </w:r>
          </w:p>
        </w:tc>
        <w:tc>
          <w:tcPr>
            <w:tcW w:w="843" w:type="dxa"/>
            <w:gridSpan w:val="2"/>
            <w:vAlign w:val="center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  <w:tc>
          <w:tcPr>
            <w:tcW w:w="822" w:type="dxa"/>
            <w:vAlign w:val="center"/>
          </w:tcPr>
          <w:p w:rsidR="005914C9" w:rsidRPr="00407129" w:rsidRDefault="005914C9" w:rsidP="005914C9">
            <w:pPr>
              <w:jc w:val="center"/>
              <w:rPr>
                <w:sz w:val="17"/>
                <w:szCs w:val="17"/>
              </w:rPr>
            </w:pPr>
            <w:r w:rsidRPr="00407129">
              <w:rPr>
                <w:sz w:val="17"/>
                <w:szCs w:val="17"/>
              </w:rPr>
              <w:t>0</w:t>
            </w:r>
          </w:p>
        </w:tc>
      </w:tr>
    </w:tbl>
    <w:p w:rsidR="00320340" w:rsidRPr="00407129" w:rsidRDefault="00320340" w:rsidP="005721B2">
      <w:pPr>
        <w:pStyle w:val="ConsPlusNormal"/>
        <w:rPr>
          <w:rFonts w:ascii="Times New Roman" w:hAnsi="Times New Roman"/>
          <w:sz w:val="17"/>
          <w:szCs w:val="17"/>
        </w:rPr>
      </w:pPr>
    </w:p>
    <w:sectPr w:rsidR="00320340" w:rsidRPr="00407129" w:rsidSect="00320340">
      <w:pgSz w:w="16838" w:h="11905" w:orient="landscape"/>
      <w:pgMar w:top="1276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7D" w:rsidRDefault="0080047D" w:rsidP="00B2355B">
      <w:r>
        <w:separator/>
      </w:r>
    </w:p>
  </w:endnote>
  <w:endnote w:type="continuationSeparator" w:id="0">
    <w:p w:rsidR="0080047D" w:rsidRDefault="0080047D" w:rsidP="00B2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7D" w:rsidRDefault="0080047D" w:rsidP="00B2355B">
      <w:r>
        <w:separator/>
      </w:r>
    </w:p>
  </w:footnote>
  <w:footnote w:type="continuationSeparator" w:id="0">
    <w:p w:rsidR="0080047D" w:rsidRDefault="0080047D" w:rsidP="00B2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A0"/>
    <w:rsid w:val="0000147D"/>
    <w:rsid w:val="0000254E"/>
    <w:rsid w:val="000047F8"/>
    <w:rsid w:val="00004FFC"/>
    <w:rsid w:val="00023BB2"/>
    <w:rsid w:val="0002502F"/>
    <w:rsid w:val="00025426"/>
    <w:rsid w:val="00025AD8"/>
    <w:rsid w:val="000378DF"/>
    <w:rsid w:val="00044384"/>
    <w:rsid w:val="00051AB2"/>
    <w:rsid w:val="000530F1"/>
    <w:rsid w:val="00061B42"/>
    <w:rsid w:val="00062B43"/>
    <w:rsid w:val="00066FAD"/>
    <w:rsid w:val="00071EDE"/>
    <w:rsid w:val="00075065"/>
    <w:rsid w:val="00075AAF"/>
    <w:rsid w:val="00076E59"/>
    <w:rsid w:val="000833FA"/>
    <w:rsid w:val="00083D85"/>
    <w:rsid w:val="00085D24"/>
    <w:rsid w:val="00093C08"/>
    <w:rsid w:val="00095304"/>
    <w:rsid w:val="00096F02"/>
    <w:rsid w:val="000A0099"/>
    <w:rsid w:val="000A13EF"/>
    <w:rsid w:val="000A3C5E"/>
    <w:rsid w:val="000A4F9A"/>
    <w:rsid w:val="000B5E46"/>
    <w:rsid w:val="000C2CF0"/>
    <w:rsid w:val="000C459A"/>
    <w:rsid w:val="000C540D"/>
    <w:rsid w:val="000C5ADA"/>
    <w:rsid w:val="000C5FF1"/>
    <w:rsid w:val="000C783E"/>
    <w:rsid w:val="000E091E"/>
    <w:rsid w:val="000E3AB3"/>
    <w:rsid w:val="000E5D46"/>
    <w:rsid w:val="000F330D"/>
    <w:rsid w:val="000F35D1"/>
    <w:rsid w:val="000F636C"/>
    <w:rsid w:val="000F6A5B"/>
    <w:rsid w:val="000F6D95"/>
    <w:rsid w:val="00100185"/>
    <w:rsid w:val="001020EA"/>
    <w:rsid w:val="00107199"/>
    <w:rsid w:val="0011623C"/>
    <w:rsid w:val="0011735C"/>
    <w:rsid w:val="00121D7A"/>
    <w:rsid w:val="001264FA"/>
    <w:rsid w:val="00130E02"/>
    <w:rsid w:val="001328DF"/>
    <w:rsid w:val="0013502E"/>
    <w:rsid w:val="00135A4E"/>
    <w:rsid w:val="001407B6"/>
    <w:rsid w:val="00145A09"/>
    <w:rsid w:val="001467D6"/>
    <w:rsid w:val="00146D0D"/>
    <w:rsid w:val="00147B8D"/>
    <w:rsid w:val="00157AA7"/>
    <w:rsid w:val="00162231"/>
    <w:rsid w:val="00163BC5"/>
    <w:rsid w:val="00174838"/>
    <w:rsid w:val="00183EB6"/>
    <w:rsid w:val="00184EDF"/>
    <w:rsid w:val="00194BB9"/>
    <w:rsid w:val="001A2291"/>
    <w:rsid w:val="001B1446"/>
    <w:rsid w:val="001B2AA9"/>
    <w:rsid w:val="001B40A0"/>
    <w:rsid w:val="001B4310"/>
    <w:rsid w:val="001B7B07"/>
    <w:rsid w:val="001C0025"/>
    <w:rsid w:val="001C1D88"/>
    <w:rsid w:val="001C6048"/>
    <w:rsid w:val="001C62D4"/>
    <w:rsid w:val="001C65B1"/>
    <w:rsid w:val="001D048B"/>
    <w:rsid w:val="001D49D1"/>
    <w:rsid w:val="001D5529"/>
    <w:rsid w:val="001D5D61"/>
    <w:rsid w:val="001E4A18"/>
    <w:rsid w:val="001E5B91"/>
    <w:rsid w:val="001F1664"/>
    <w:rsid w:val="001F274D"/>
    <w:rsid w:val="001F31BA"/>
    <w:rsid w:val="001F4C90"/>
    <w:rsid w:val="001F4E96"/>
    <w:rsid w:val="001F52F0"/>
    <w:rsid w:val="001F718C"/>
    <w:rsid w:val="001F762B"/>
    <w:rsid w:val="00200D4B"/>
    <w:rsid w:val="00201BC4"/>
    <w:rsid w:val="0020310E"/>
    <w:rsid w:val="00211364"/>
    <w:rsid w:val="0021590A"/>
    <w:rsid w:val="00217424"/>
    <w:rsid w:val="00221CF8"/>
    <w:rsid w:val="00222E49"/>
    <w:rsid w:val="002260A3"/>
    <w:rsid w:val="00227240"/>
    <w:rsid w:val="002322D8"/>
    <w:rsid w:val="00232865"/>
    <w:rsid w:val="00250631"/>
    <w:rsid w:val="00250C76"/>
    <w:rsid w:val="00253CBA"/>
    <w:rsid w:val="00256708"/>
    <w:rsid w:val="002606E9"/>
    <w:rsid w:val="00260FD1"/>
    <w:rsid w:val="00264BD1"/>
    <w:rsid w:val="002659B0"/>
    <w:rsid w:val="0026783F"/>
    <w:rsid w:val="00270595"/>
    <w:rsid w:val="00270CE3"/>
    <w:rsid w:val="00283E80"/>
    <w:rsid w:val="00291A89"/>
    <w:rsid w:val="00294456"/>
    <w:rsid w:val="00294994"/>
    <w:rsid w:val="00297481"/>
    <w:rsid w:val="002A2142"/>
    <w:rsid w:val="002A58A5"/>
    <w:rsid w:val="002B133A"/>
    <w:rsid w:val="002B214B"/>
    <w:rsid w:val="002B2285"/>
    <w:rsid w:val="002B3709"/>
    <w:rsid w:val="002B48F7"/>
    <w:rsid w:val="002B7D38"/>
    <w:rsid w:val="002C1F4A"/>
    <w:rsid w:val="002C4602"/>
    <w:rsid w:val="002D223E"/>
    <w:rsid w:val="002D3B35"/>
    <w:rsid w:val="002E0C94"/>
    <w:rsid w:val="002E6749"/>
    <w:rsid w:val="002E69B2"/>
    <w:rsid w:val="002F40EA"/>
    <w:rsid w:val="002F500A"/>
    <w:rsid w:val="002F553E"/>
    <w:rsid w:val="00301411"/>
    <w:rsid w:val="00303461"/>
    <w:rsid w:val="0030458B"/>
    <w:rsid w:val="00304B41"/>
    <w:rsid w:val="00312515"/>
    <w:rsid w:val="003164B5"/>
    <w:rsid w:val="00317201"/>
    <w:rsid w:val="003200ED"/>
    <w:rsid w:val="00320340"/>
    <w:rsid w:val="00323C1E"/>
    <w:rsid w:val="00331264"/>
    <w:rsid w:val="003320D2"/>
    <w:rsid w:val="00333F45"/>
    <w:rsid w:val="00335E09"/>
    <w:rsid w:val="003375FD"/>
    <w:rsid w:val="00340B54"/>
    <w:rsid w:val="00340DA2"/>
    <w:rsid w:val="00341DF4"/>
    <w:rsid w:val="00346EDF"/>
    <w:rsid w:val="003505AA"/>
    <w:rsid w:val="00352F7E"/>
    <w:rsid w:val="00355A4B"/>
    <w:rsid w:val="00361D8A"/>
    <w:rsid w:val="003657EB"/>
    <w:rsid w:val="0036670E"/>
    <w:rsid w:val="003723D1"/>
    <w:rsid w:val="00374858"/>
    <w:rsid w:val="00382DCA"/>
    <w:rsid w:val="00395BDE"/>
    <w:rsid w:val="003971F7"/>
    <w:rsid w:val="003A01CD"/>
    <w:rsid w:val="003A47FE"/>
    <w:rsid w:val="003A56F2"/>
    <w:rsid w:val="003A5B31"/>
    <w:rsid w:val="003B02D9"/>
    <w:rsid w:val="003B31EA"/>
    <w:rsid w:val="003C4B8A"/>
    <w:rsid w:val="003D0768"/>
    <w:rsid w:val="003D4681"/>
    <w:rsid w:val="003D5894"/>
    <w:rsid w:val="003D62DE"/>
    <w:rsid w:val="003D68AF"/>
    <w:rsid w:val="003F027A"/>
    <w:rsid w:val="003F2A5E"/>
    <w:rsid w:val="003F49CF"/>
    <w:rsid w:val="003F4F78"/>
    <w:rsid w:val="003F5331"/>
    <w:rsid w:val="004002FC"/>
    <w:rsid w:val="00404FD2"/>
    <w:rsid w:val="00407129"/>
    <w:rsid w:val="00410437"/>
    <w:rsid w:val="00412412"/>
    <w:rsid w:val="00413739"/>
    <w:rsid w:val="004204D2"/>
    <w:rsid w:val="00421CE9"/>
    <w:rsid w:val="00423E1A"/>
    <w:rsid w:val="004251CE"/>
    <w:rsid w:val="004252EA"/>
    <w:rsid w:val="00427E29"/>
    <w:rsid w:val="004307F4"/>
    <w:rsid w:val="0044206C"/>
    <w:rsid w:val="00444CFF"/>
    <w:rsid w:val="00446CCF"/>
    <w:rsid w:val="00450DF7"/>
    <w:rsid w:val="004521FA"/>
    <w:rsid w:val="00453F1D"/>
    <w:rsid w:val="0045532D"/>
    <w:rsid w:val="004617DF"/>
    <w:rsid w:val="00461F55"/>
    <w:rsid w:val="0046476A"/>
    <w:rsid w:val="00470B7D"/>
    <w:rsid w:val="00471AB7"/>
    <w:rsid w:val="0047393E"/>
    <w:rsid w:val="00475D1D"/>
    <w:rsid w:val="00484FBD"/>
    <w:rsid w:val="00485C33"/>
    <w:rsid w:val="00486332"/>
    <w:rsid w:val="004906CC"/>
    <w:rsid w:val="00494920"/>
    <w:rsid w:val="004950EF"/>
    <w:rsid w:val="004A065C"/>
    <w:rsid w:val="004A4924"/>
    <w:rsid w:val="004B4706"/>
    <w:rsid w:val="004B534B"/>
    <w:rsid w:val="004B7169"/>
    <w:rsid w:val="004C485F"/>
    <w:rsid w:val="004C768A"/>
    <w:rsid w:val="004D0853"/>
    <w:rsid w:val="004D0F38"/>
    <w:rsid w:val="004D195A"/>
    <w:rsid w:val="004D4A59"/>
    <w:rsid w:val="004E428B"/>
    <w:rsid w:val="004E4DC5"/>
    <w:rsid w:val="004E4F11"/>
    <w:rsid w:val="004F00F3"/>
    <w:rsid w:val="004F1515"/>
    <w:rsid w:val="004F1D3F"/>
    <w:rsid w:val="004F362E"/>
    <w:rsid w:val="004F4DC4"/>
    <w:rsid w:val="004F63D9"/>
    <w:rsid w:val="004F7167"/>
    <w:rsid w:val="00501A56"/>
    <w:rsid w:val="005037C3"/>
    <w:rsid w:val="0050408A"/>
    <w:rsid w:val="0050489A"/>
    <w:rsid w:val="00505A0D"/>
    <w:rsid w:val="00505C1E"/>
    <w:rsid w:val="005062F4"/>
    <w:rsid w:val="0050775E"/>
    <w:rsid w:val="00511ADA"/>
    <w:rsid w:val="00511CD1"/>
    <w:rsid w:val="00513DAD"/>
    <w:rsid w:val="0051463E"/>
    <w:rsid w:val="00516C6D"/>
    <w:rsid w:val="0051757A"/>
    <w:rsid w:val="005175E0"/>
    <w:rsid w:val="00523392"/>
    <w:rsid w:val="00524159"/>
    <w:rsid w:val="00525092"/>
    <w:rsid w:val="005273CC"/>
    <w:rsid w:val="00534FC1"/>
    <w:rsid w:val="00537CAB"/>
    <w:rsid w:val="005429E2"/>
    <w:rsid w:val="005455F9"/>
    <w:rsid w:val="00547F29"/>
    <w:rsid w:val="00553B4E"/>
    <w:rsid w:val="0055768E"/>
    <w:rsid w:val="005721B2"/>
    <w:rsid w:val="00575E7D"/>
    <w:rsid w:val="0057626D"/>
    <w:rsid w:val="005907CC"/>
    <w:rsid w:val="005914C9"/>
    <w:rsid w:val="005A23AD"/>
    <w:rsid w:val="005A47CC"/>
    <w:rsid w:val="005A6D74"/>
    <w:rsid w:val="005A7387"/>
    <w:rsid w:val="005A7C18"/>
    <w:rsid w:val="005C26F6"/>
    <w:rsid w:val="005C3AA2"/>
    <w:rsid w:val="005C4B06"/>
    <w:rsid w:val="005C4FBE"/>
    <w:rsid w:val="005F19A2"/>
    <w:rsid w:val="005F1A01"/>
    <w:rsid w:val="00605619"/>
    <w:rsid w:val="00622860"/>
    <w:rsid w:val="00623A1B"/>
    <w:rsid w:val="00630CD5"/>
    <w:rsid w:val="00633D59"/>
    <w:rsid w:val="00641152"/>
    <w:rsid w:val="00641D8A"/>
    <w:rsid w:val="0064254D"/>
    <w:rsid w:val="00642DD8"/>
    <w:rsid w:val="00644974"/>
    <w:rsid w:val="006525A9"/>
    <w:rsid w:val="006530E8"/>
    <w:rsid w:val="00654B42"/>
    <w:rsid w:val="0065500D"/>
    <w:rsid w:val="00660949"/>
    <w:rsid w:val="00660D9C"/>
    <w:rsid w:val="00661A2D"/>
    <w:rsid w:val="00663C80"/>
    <w:rsid w:val="006674F4"/>
    <w:rsid w:val="00680131"/>
    <w:rsid w:val="00680712"/>
    <w:rsid w:val="00680FAE"/>
    <w:rsid w:val="006844E8"/>
    <w:rsid w:val="00691027"/>
    <w:rsid w:val="00691D7D"/>
    <w:rsid w:val="00693BA0"/>
    <w:rsid w:val="006968A8"/>
    <w:rsid w:val="00696DE0"/>
    <w:rsid w:val="006A062F"/>
    <w:rsid w:val="006A0762"/>
    <w:rsid w:val="006A2BE6"/>
    <w:rsid w:val="006A4F32"/>
    <w:rsid w:val="006A4F77"/>
    <w:rsid w:val="006A7448"/>
    <w:rsid w:val="006A78E3"/>
    <w:rsid w:val="006B0519"/>
    <w:rsid w:val="006B1C27"/>
    <w:rsid w:val="006B3279"/>
    <w:rsid w:val="006C0732"/>
    <w:rsid w:val="006C6887"/>
    <w:rsid w:val="006D0B6A"/>
    <w:rsid w:val="006D0C78"/>
    <w:rsid w:val="006D159A"/>
    <w:rsid w:val="006D23EA"/>
    <w:rsid w:val="006D2B11"/>
    <w:rsid w:val="006D36ED"/>
    <w:rsid w:val="006D7319"/>
    <w:rsid w:val="006E5A6B"/>
    <w:rsid w:val="006F162D"/>
    <w:rsid w:val="006F1F56"/>
    <w:rsid w:val="006F5CCC"/>
    <w:rsid w:val="006F73D7"/>
    <w:rsid w:val="006F7E6B"/>
    <w:rsid w:val="00701259"/>
    <w:rsid w:val="00704C07"/>
    <w:rsid w:val="00707CE8"/>
    <w:rsid w:val="00710A99"/>
    <w:rsid w:val="007167C3"/>
    <w:rsid w:val="0071770E"/>
    <w:rsid w:val="007308BC"/>
    <w:rsid w:val="007313F6"/>
    <w:rsid w:val="00741316"/>
    <w:rsid w:val="00742797"/>
    <w:rsid w:val="00743D55"/>
    <w:rsid w:val="00745A3F"/>
    <w:rsid w:val="00753D1A"/>
    <w:rsid w:val="00760D25"/>
    <w:rsid w:val="007654AB"/>
    <w:rsid w:val="00766229"/>
    <w:rsid w:val="00770E9A"/>
    <w:rsid w:val="0077339C"/>
    <w:rsid w:val="00780784"/>
    <w:rsid w:val="00782D5F"/>
    <w:rsid w:val="0078386A"/>
    <w:rsid w:val="00783CE5"/>
    <w:rsid w:val="00787AF7"/>
    <w:rsid w:val="00790C19"/>
    <w:rsid w:val="0079174B"/>
    <w:rsid w:val="00791AD5"/>
    <w:rsid w:val="007941C7"/>
    <w:rsid w:val="007942F5"/>
    <w:rsid w:val="007B44CF"/>
    <w:rsid w:val="007C4016"/>
    <w:rsid w:val="007C5637"/>
    <w:rsid w:val="007C6E20"/>
    <w:rsid w:val="007C7E35"/>
    <w:rsid w:val="007D0456"/>
    <w:rsid w:val="007D27EB"/>
    <w:rsid w:val="007D30BA"/>
    <w:rsid w:val="007D3610"/>
    <w:rsid w:val="007E1009"/>
    <w:rsid w:val="007E5029"/>
    <w:rsid w:val="007E56BB"/>
    <w:rsid w:val="007F63F2"/>
    <w:rsid w:val="007F7C0D"/>
    <w:rsid w:val="0080047D"/>
    <w:rsid w:val="0080146F"/>
    <w:rsid w:val="008041B7"/>
    <w:rsid w:val="00807D11"/>
    <w:rsid w:val="00807D61"/>
    <w:rsid w:val="008114FC"/>
    <w:rsid w:val="00815779"/>
    <w:rsid w:val="008160E2"/>
    <w:rsid w:val="00816ECB"/>
    <w:rsid w:val="0083027C"/>
    <w:rsid w:val="00830C81"/>
    <w:rsid w:val="00831CEB"/>
    <w:rsid w:val="00834BC0"/>
    <w:rsid w:val="008363A6"/>
    <w:rsid w:val="00836CB5"/>
    <w:rsid w:val="00841E5F"/>
    <w:rsid w:val="00844C1A"/>
    <w:rsid w:val="00845965"/>
    <w:rsid w:val="00857560"/>
    <w:rsid w:val="008633C2"/>
    <w:rsid w:val="00872863"/>
    <w:rsid w:val="00872D77"/>
    <w:rsid w:val="00875145"/>
    <w:rsid w:val="008764CF"/>
    <w:rsid w:val="0088204A"/>
    <w:rsid w:val="008835B7"/>
    <w:rsid w:val="00885B5C"/>
    <w:rsid w:val="00886BD4"/>
    <w:rsid w:val="0089003F"/>
    <w:rsid w:val="008915BB"/>
    <w:rsid w:val="008A1595"/>
    <w:rsid w:val="008A249D"/>
    <w:rsid w:val="008A753A"/>
    <w:rsid w:val="008B5E1F"/>
    <w:rsid w:val="008C0DB9"/>
    <w:rsid w:val="008C3C7C"/>
    <w:rsid w:val="008D3E15"/>
    <w:rsid w:val="008D5EA5"/>
    <w:rsid w:val="008D6A91"/>
    <w:rsid w:val="008E066E"/>
    <w:rsid w:val="008E100E"/>
    <w:rsid w:val="008E13EA"/>
    <w:rsid w:val="008E4329"/>
    <w:rsid w:val="008E4EFF"/>
    <w:rsid w:val="008E6E5C"/>
    <w:rsid w:val="008F03AE"/>
    <w:rsid w:val="008F3A7F"/>
    <w:rsid w:val="00900127"/>
    <w:rsid w:val="00901B1F"/>
    <w:rsid w:val="00903B2D"/>
    <w:rsid w:val="00907D68"/>
    <w:rsid w:val="0091041F"/>
    <w:rsid w:val="00920715"/>
    <w:rsid w:val="00930CDF"/>
    <w:rsid w:val="009325EA"/>
    <w:rsid w:val="00934803"/>
    <w:rsid w:val="009352F8"/>
    <w:rsid w:val="00935F78"/>
    <w:rsid w:val="009361DE"/>
    <w:rsid w:val="00940252"/>
    <w:rsid w:val="00942EB3"/>
    <w:rsid w:val="00946F31"/>
    <w:rsid w:val="0095090E"/>
    <w:rsid w:val="00952BA0"/>
    <w:rsid w:val="00952C59"/>
    <w:rsid w:val="00954D48"/>
    <w:rsid w:val="00962759"/>
    <w:rsid w:val="0096370B"/>
    <w:rsid w:val="00964229"/>
    <w:rsid w:val="00975AB7"/>
    <w:rsid w:val="009824A0"/>
    <w:rsid w:val="00982CF9"/>
    <w:rsid w:val="00983C4A"/>
    <w:rsid w:val="00986263"/>
    <w:rsid w:val="009978FF"/>
    <w:rsid w:val="009A2FC6"/>
    <w:rsid w:val="009A5076"/>
    <w:rsid w:val="009B1D12"/>
    <w:rsid w:val="009B6796"/>
    <w:rsid w:val="009B7993"/>
    <w:rsid w:val="009C0785"/>
    <w:rsid w:val="009C340A"/>
    <w:rsid w:val="009D3488"/>
    <w:rsid w:val="009E0A86"/>
    <w:rsid w:val="009E58C9"/>
    <w:rsid w:val="009E59F0"/>
    <w:rsid w:val="009E6E09"/>
    <w:rsid w:val="009F4233"/>
    <w:rsid w:val="009F4EBA"/>
    <w:rsid w:val="009F54D8"/>
    <w:rsid w:val="009F7B50"/>
    <w:rsid w:val="00A00259"/>
    <w:rsid w:val="00A0048C"/>
    <w:rsid w:val="00A02A03"/>
    <w:rsid w:val="00A036B0"/>
    <w:rsid w:val="00A03EF9"/>
    <w:rsid w:val="00A1253B"/>
    <w:rsid w:val="00A170FE"/>
    <w:rsid w:val="00A17C96"/>
    <w:rsid w:val="00A21B2F"/>
    <w:rsid w:val="00A2616D"/>
    <w:rsid w:val="00A30482"/>
    <w:rsid w:val="00A308B5"/>
    <w:rsid w:val="00A34324"/>
    <w:rsid w:val="00A37417"/>
    <w:rsid w:val="00A4620E"/>
    <w:rsid w:val="00A50F99"/>
    <w:rsid w:val="00A514A3"/>
    <w:rsid w:val="00A60BF5"/>
    <w:rsid w:val="00A61FF4"/>
    <w:rsid w:val="00A8113F"/>
    <w:rsid w:val="00A83C4A"/>
    <w:rsid w:val="00A85937"/>
    <w:rsid w:val="00A86609"/>
    <w:rsid w:val="00A95987"/>
    <w:rsid w:val="00A96171"/>
    <w:rsid w:val="00AA587E"/>
    <w:rsid w:val="00AA64E2"/>
    <w:rsid w:val="00AA657D"/>
    <w:rsid w:val="00AC65E2"/>
    <w:rsid w:val="00AC7397"/>
    <w:rsid w:val="00AE2565"/>
    <w:rsid w:val="00AE3452"/>
    <w:rsid w:val="00AE45BC"/>
    <w:rsid w:val="00AE5C17"/>
    <w:rsid w:val="00AF21FE"/>
    <w:rsid w:val="00AF448E"/>
    <w:rsid w:val="00B00EF0"/>
    <w:rsid w:val="00B01F78"/>
    <w:rsid w:val="00B12E62"/>
    <w:rsid w:val="00B12F7D"/>
    <w:rsid w:val="00B20440"/>
    <w:rsid w:val="00B2355B"/>
    <w:rsid w:val="00B26118"/>
    <w:rsid w:val="00B30239"/>
    <w:rsid w:val="00B34B4A"/>
    <w:rsid w:val="00B423E8"/>
    <w:rsid w:val="00B43F0D"/>
    <w:rsid w:val="00B44F09"/>
    <w:rsid w:val="00B45715"/>
    <w:rsid w:val="00B4783C"/>
    <w:rsid w:val="00B5117E"/>
    <w:rsid w:val="00B51449"/>
    <w:rsid w:val="00B52582"/>
    <w:rsid w:val="00B54C2D"/>
    <w:rsid w:val="00B5526D"/>
    <w:rsid w:val="00B5690C"/>
    <w:rsid w:val="00B73E3B"/>
    <w:rsid w:val="00B75B4C"/>
    <w:rsid w:val="00B8316F"/>
    <w:rsid w:val="00B834C2"/>
    <w:rsid w:val="00B864DF"/>
    <w:rsid w:val="00B875DB"/>
    <w:rsid w:val="00B90E4E"/>
    <w:rsid w:val="00B90EE3"/>
    <w:rsid w:val="00B91555"/>
    <w:rsid w:val="00B92EC5"/>
    <w:rsid w:val="00BA670A"/>
    <w:rsid w:val="00BA6D9E"/>
    <w:rsid w:val="00BA71E1"/>
    <w:rsid w:val="00BB2390"/>
    <w:rsid w:val="00BB6A63"/>
    <w:rsid w:val="00BC1185"/>
    <w:rsid w:val="00BC2A13"/>
    <w:rsid w:val="00BD21D1"/>
    <w:rsid w:val="00BD2CA1"/>
    <w:rsid w:val="00BD3A8B"/>
    <w:rsid w:val="00BD43C4"/>
    <w:rsid w:val="00BD766E"/>
    <w:rsid w:val="00BE5384"/>
    <w:rsid w:val="00BE5569"/>
    <w:rsid w:val="00BE740D"/>
    <w:rsid w:val="00BE7CA4"/>
    <w:rsid w:val="00BF260C"/>
    <w:rsid w:val="00BF3711"/>
    <w:rsid w:val="00BF7FA7"/>
    <w:rsid w:val="00C00C18"/>
    <w:rsid w:val="00C01FFB"/>
    <w:rsid w:val="00C0205B"/>
    <w:rsid w:val="00C03C11"/>
    <w:rsid w:val="00C0581A"/>
    <w:rsid w:val="00C17A33"/>
    <w:rsid w:val="00C203B4"/>
    <w:rsid w:val="00C21B10"/>
    <w:rsid w:val="00C21D71"/>
    <w:rsid w:val="00C242CF"/>
    <w:rsid w:val="00C27A08"/>
    <w:rsid w:val="00C42E9C"/>
    <w:rsid w:val="00C51871"/>
    <w:rsid w:val="00C54FB1"/>
    <w:rsid w:val="00C62A36"/>
    <w:rsid w:val="00C63B54"/>
    <w:rsid w:val="00C65423"/>
    <w:rsid w:val="00C72DB0"/>
    <w:rsid w:val="00C74074"/>
    <w:rsid w:val="00C74B7C"/>
    <w:rsid w:val="00C81D8F"/>
    <w:rsid w:val="00C923F1"/>
    <w:rsid w:val="00CA1402"/>
    <w:rsid w:val="00CA17C0"/>
    <w:rsid w:val="00CB0973"/>
    <w:rsid w:val="00CB43B8"/>
    <w:rsid w:val="00CB53F8"/>
    <w:rsid w:val="00CB56F5"/>
    <w:rsid w:val="00CC2F39"/>
    <w:rsid w:val="00CC3499"/>
    <w:rsid w:val="00CC6C0D"/>
    <w:rsid w:val="00CD09B7"/>
    <w:rsid w:val="00CD1C5B"/>
    <w:rsid w:val="00CD7666"/>
    <w:rsid w:val="00CD78DB"/>
    <w:rsid w:val="00CE7CFC"/>
    <w:rsid w:val="00CF0E07"/>
    <w:rsid w:val="00CF755C"/>
    <w:rsid w:val="00D00F15"/>
    <w:rsid w:val="00D01086"/>
    <w:rsid w:val="00D02FBF"/>
    <w:rsid w:val="00D1127F"/>
    <w:rsid w:val="00D13EB4"/>
    <w:rsid w:val="00D262F9"/>
    <w:rsid w:val="00D27C38"/>
    <w:rsid w:val="00D27CA7"/>
    <w:rsid w:val="00D30547"/>
    <w:rsid w:val="00D372A8"/>
    <w:rsid w:val="00D42517"/>
    <w:rsid w:val="00D42EFE"/>
    <w:rsid w:val="00D43C67"/>
    <w:rsid w:val="00D45001"/>
    <w:rsid w:val="00D454FF"/>
    <w:rsid w:val="00D47A4E"/>
    <w:rsid w:val="00D51A9F"/>
    <w:rsid w:val="00D51DDF"/>
    <w:rsid w:val="00D53274"/>
    <w:rsid w:val="00D53765"/>
    <w:rsid w:val="00D548FE"/>
    <w:rsid w:val="00D56752"/>
    <w:rsid w:val="00D60BA0"/>
    <w:rsid w:val="00D61D7C"/>
    <w:rsid w:val="00D64A75"/>
    <w:rsid w:val="00D70DBB"/>
    <w:rsid w:val="00D728F5"/>
    <w:rsid w:val="00D7464E"/>
    <w:rsid w:val="00D8041C"/>
    <w:rsid w:val="00D8501A"/>
    <w:rsid w:val="00D85399"/>
    <w:rsid w:val="00D92636"/>
    <w:rsid w:val="00D92D40"/>
    <w:rsid w:val="00D944C9"/>
    <w:rsid w:val="00D94BDE"/>
    <w:rsid w:val="00DA053B"/>
    <w:rsid w:val="00DA176E"/>
    <w:rsid w:val="00DA6F40"/>
    <w:rsid w:val="00DB6784"/>
    <w:rsid w:val="00DC1653"/>
    <w:rsid w:val="00DD10E7"/>
    <w:rsid w:val="00DD7237"/>
    <w:rsid w:val="00DE4E4D"/>
    <w:rsid w:val="00DE567B"/>
    <w:rsid w:val="00DF2C86"/>
    <w:rsid w:val="00DF32C2"/>
    <w:rsid w:val="00DF39F7"/>
    <w:rsid w:val="00DF4FB7"/>
    <w:rsid w:val="00DF5AE7"/>
    <w:rsid w:val="00DF7513"/>
    <w:rsid w:val="00E006F1"/>
    <w:rsid w:val="00E0681A"/>
    <w:rsid w:val="00E06FE0"/>
    <w:rsid w:val="00E11430"/>
    <w:rsid w:val="00E1257A"/>
    <w:rsid w:val="00E2021F"/>
    <w:rsid w:val="00E23DFE"/>
    <w:rsid w:val="00E26C4D"/>
    <w:rsid w:val="00E27CCF"/>
    <w:rsid w:val="00E3102B"/>
    <w:rsid w:val="00E3114B"/>
    <w:rsid w:val="00E318C4"/>
    <w:rsid w:val="00E32D1D"/>
    <w:rsid w:val="00E33751"/>
    <w:rsid w:val="00E33A0F"/>
    <w:rsid w:val="00E34EFB"/>
    <w:rsid w:val="00E35020"/>
    <w:rsid w:val="00E361E3"/>
    <w:rsid w:val="00E426D0"/>
    <w:rsid w:val="00E45224"/>
    <w:rsid w:val="00E4697E"/>
    <w:rsid w:val="00E618D0"/>
    <w:rsid w:val="00E623D3"/>
    <w:rsid w:val="00E65E3B"/>
    <w:rsid w:val="00E67C1E"/>
    <w:rsid w:val="00E70A34"/>
    <w:rsid w:val="00E718E9"/>
    <w:rsid w:val="00E77E12"/>
    <w:rsid w:val="00E834FD"/>
    <w:rsid w:val="00E94C4A"/>
    <w:rsid w:val="00E95C31"/>
    <w:rsid w:val="00E968B3"/>
    <w:rsid w:val="00E978B0"/>
    <w:rsid w:val="00EA4C6D"/>
    <w:rsid w:val="00EA632B"/>
    <w:rsid w:val="00EA7591"/>
    <w:rsid w:val="00EB0226"/>
    <w:rsid w:val="00EB2B52"/>
    <w:rsid w:val="00EB767F"/>
    <w:rsid w:val="00EB7822"/>
    <w:rsid w:val="00EC0663"/>
    <w:rsid w:val="00EC40D4"/>
    <w:rsid w:val="00EC4ABC"/>
    <w:rsid w:val="00EC57C5"/>
    <w:rsid w:val="00ED245E"/>
    <w:rsid w:val="00ED6089"/>
    <w:rsid w:val="00EE1893"/>
    <w:rsid w:val="00EE783B"/>
    <w:rsid w:val="00EF6F69"/>
    <w:rsid w:val="00F00DC9"/>
    <w:rsid w:val="00F02AFB"/>
    <w:rsid w:val="00F035C0"/>
    <w:rsid w:val="00F0380A"/>
    <w:rsid w:val="00F06BC8"/>
    <w:rsid w:val="00F10352"/>
    <w:rsid w:val="00F15EE8"/>
    <w:rsid w:val="00F17333"/>
    <w:rsid w:val="00F2217F"/>
    <w:rsid w:val="00F23B37"/>
    <w:rsid w:val="00F23C93"/>
    <w:rsid w:val="00F30C30"/>
    <w:rsid w:val="00F32C75"/>
    <w:rsid w:val="00F417B8"/>
    <w:rsid w:val="00F446C0"/>
    <w:rsid w:val="00F5736F"/>
    <w:rsid w:val="00F615BA"/>
    <w:rsid w:val="00F7439F"/>
    <w:rsid w:val="00F74B58"/>
    <w:rsid w:val="00F75201"/>
    <w:rsid w:val="00F75475"/>
    <w:rsid w:val="00F75CC4"/>
    <w:rsid w:val="00F9092B"/>
    <w:rsid w:val="00F91891"/>
    <w:rsid w:val="00F93B1B"/>
    <w:rsid w:val="00F93D7E"/>
    <w:rsid w:val="00F96426"/>
    <w:rsid w:val="00F970B0"/>
    <w:rsid w:val="00FA1781"/>
    <w:rsid w:val="00FA2CFB"/>
    <w:rsid w:val="00FA668F"/>
    <w:rsid w:val="00FA72B8"/>
    <w:rsid w:val="00FB2809"/>
    <w:rsid w:val="00FB3777"/>
    <w:rsid w:val="00FB7DD8"/>
    <w:rsid w:val="00FC00A5"/>
    <w:rsid w:val="00FC0C93"/>
    <w:rsid w:val="00FC2110"/>
    <w:rsid w:val="00FC247B"/>
    <w:rsid w:val="00FC2AC7"/>
    <w:rsid w:val="00FD03DE"/>
    <w:rsid w:val="00FD0E12"/>
    <w:rsid w:val="00FE08B7"/>
    <w:rsid w:val="00FE11A1"/>
    <w:rsid w:val="00FE1B55"/>
    <w:rsid w:val="00FE27CE"/>
    <w:rsid w:val="00FE30AE"/>
    <w:rsid w:val="00FE3A14"/>
    <w:rsid w:val="00FE3C16"/>
    <w:rsid w:val="00FE4155"/>
    <w:rsid w:val="00FE5D28"/>
    <w:rsid w:val="00FE6AFC"/>
    <w:rsid w:val="00FF1372"/>
    <w:rsid w:val="00FF1703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BA2DE0-6F6A-423E-8B5E-362A763A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325EA"/>
    <w:pPr>
      <w:keepNext/>
      <w:widowControl/>
      <w:autoSpaceDE/>
      <w:autoSpaceDN/>
      <w:adjustRightInd/>
      <w:jc w:val="center"/>
      <w:outlineLvl w:val="1"/>
    </w:pPr>
    <w:rPr>
      <w:rFonts w:ascii="Arial Cyr Chuv" w:eastAsia="Calibri" w:hAnsi="Arial Cyr Chuv"/>
      <w:b/>
    </w:rPr>
  </w:style>
  <w:style w:type="paragraph" w:styleId="3">
    <w:name w:val="heading 3"/>
    <w:basedOn w:val="a"/>
    <w:next w:val="a"/>
    <w:link w:val="30"/>
    <w:uiPriority w:val="99"/>
    <w:qFormat/>
    <w:rsid w:val="009325EA"/>
    <w:pPr>
      <w:keepNext/>
      <w:widowControl/>
      <w:autoSpaceDE/>
      <w:autoSpaceDN/>
      <w:adjustRightInd/>
      <w:jc w:val="center"/>
      <w:outlineLvl w:val="2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paragraph" w:customStyle="1" w:styleId="ConsPlusTitle">
    <w:name w:val="ConsPlusTitle"/>
    <w:uiPriority w:val="99"/>
    <w:rsid w:val="00952B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952BA0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52B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62231"/>
    <w:pPr>
      <w:widowControl/>
      <w:autoSpaceDE/>
      <w:autoSpaceDN/>
      <w:adjustRightInd/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uiPriority w:val="99"/>
    <w:semiHidden/>
    <w:rsid w:val="00622860"/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uiPriority w:val="99"/>
    <w:locked/>
    <w:rsid w:val="00162231"/>
    <w:rPr>
      <w:sz w:val="24"/>
      <w:lang w:val="ru-RU" w:eastAsia="ru-RU"/>
    </w:rPr>
  </w:style>
  <w:style w:type="character" w:styleId="a5">
    <w:name w:val="Hyperlink"/>
    <w:uiPriority w:val="99"/>
    <w:rsid w:val="001F274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2355B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2355B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rsid w:val="00EE783B"/>
    <w:rPr>
      <w:rFonts w:ascii="Segoe UI" w:eastAsia="Calibri" w:hAnsi="Segoe UI"/>
      <w:sz w:val="18"/>
    </w:rPr>
  </w:style>
  <w:style w:type="character" w:customStyle="1" w:styleId="ab">
    <w:name w:val="Текст выноски Знак"/>
    <w:link w:val="aa"/>
    <w:uiPriority w:val="99"/>
    <w:semiHidden/>
    <w:locked/>
    <w:rsid w:val="00EE783B"/>
    <w:rPr>
      <w:rFonts w:ascii="Segoe UI" w:hAnsi="Segoe UI"/>
      <w:sz w:val="18"/>
    </w:rPr>
  </w:style>
  <w:style w:type="character" w:customStyle="1" w:styleId="ConsPlusNormal0">
    <w:name w:val="ConsPlusNormal Знак"/>
    <w:link w:val="ConsPlusNormal"/>
    <w:locked/>
    <w:rsid w:val="00E623D3"/>
    <w:rPr>
      <w:rFonts w:eastAsia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0F5E-CB01-4F3B-A5CA-2A61DF9D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7755</Words>
  <Characters>44207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Семенов Николай Юрьевич</cp:lastModifiedBy>
  <cp:revision>2</cp:revision>
  <cp:lastPrinted>2022-04-18T12:30:00Z</cp:lastPrinted>
  <dcterms:created xsi:type="dcterms:W3CDTF">2022-05-11T08:24:00Z</dcterms:created>
  <dcterms:modified xsi:type="dcterms:W3CDTF">2022-05-11T08:24:00Z</dcterms:modified>
</cp:coreProperties>
</file>