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905" w:rsidRDefault="00AA2905" w:rsidP="00AA29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7675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AA2905" w:rsidRDefault="00AA2905" w:rsidP="00AA29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 Положению республиканского</w:t>
      </w:r>
    </w:p>
    <w:p w:rsidR="00AA2905" w:rsidRDefault="00AA2905" w:rsidP="00AA29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конкурса художественного слова </w:t>
      </w:r>
    </w:p>
    <w:p w:rsidR="00AA2905" w:rsidRPr="00676756" w:rsidRDefault="00AA2905" w:rsidP="00AA2905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«Живи и процветай, родной язык»</w:t>
      </w:r>
      <w:bookmarkStart w:id="0" w:name="_GoBack"/>
      <w:bookmarkEnd w:id="0"/>
    </w:p>
    <w:p w:rsidR="00AA2905" w:rsidRDefault="00AA2905" w:rsidP="00AA290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A2905" w:rsidRDefault="00AA2905" w:rsidP="00AA2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ЗАЯВКА-АНКЕТА</w:t>
      </w:r>
    </w:p>
    <w:p w:rsidR="00AA2905" w:rsidRDefault="00AA2905" w:rsidP="00AA290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</w:t>
      </w:r>
      <w:r w:rsidRPr="001E1150">
        <w:rPr>
          <w:rFonts w:ascii="Times New Roman" w:hAnsi="Times New Roman" w:cs="Times New Roman"/>
          <w:sz w:val="24"/>
          <w:szCs w:val="24"/>
        </w:rPr>
        <w:t xml:space="preserve"> </w:t>
      </w:r>
      <w:r w:rsidRPr="00731222">
        <w:rPr>
          <w:rFonts w:ascii="Times New Roman" w:hAnsi="Times New Roman" w:cs="Times New Roman"/>
          <w:sz w:val="24"/>
          <w:szCs w:val="24"/>
        </w:rPr>
        <w:t>республиканско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31222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31222">
        <w:rPr>
          <w:rFonts w:ascii="Times New Roman" w:hAnsi="Times New Roman" w:cs="Times New Roman"/>
          <w:sz w:val="24"/>
          <w:szCs w:val="24"/>
        </w:rPr>
        <w:t xml:space="preserve"> художественного слова </w:t>
      </w:r>
    </w:p>
    <w:p w:rsidR="00AA2905" w:rsidRPr="00731222" w:rsidRDefault="00AA2905" w:rsidP="00AA2905">
      <w:pPr>
        <w:pStyle w:val="a3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1222">
        <w:rPr>
          <w:rFonts w:ascii="Times New Roman" w:hAnsi="Times New Roman" w:cs="Times New Roman"/>
          <w:sz w:val="24"/>
          <w:szCs w:val="24"/>
        </w:rPr>
        <w:t>«Живи и процветай, родной язык»</w:t>
      </w:r>
    </w:p>
    <w:p w:rsidR="00AA2905" w:rsidRPr="00A17988" w:rsidRDefault="00AA2905" w:rsidP="00AA29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2905" w:rsidRDefault="00AA2905" w:rsidP="00AA29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5522"/>
      </w:tblGrid>
      <w:tr w:rsidR="00AA2905" w:rsidTr="00F41CEA">
        <w:tc>
          <w:tcPr>
            <w:tcW w:w="421" w:type="dxa"/>
          </w:tcPr>
          <w:p w:rsidR="00AA2905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AA2905" w:rsidRDefault="00AA2905" w:rsidP="00F4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522" w:type="dxa"/>
          </w:tcPr>
          <w:p w:rsidR="00AA2905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05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05" w:rsidTr="00F41CEA">
        <w:tc>
          <w:tcPr>
            <w:tcW w:w="421" w:type="dxa"/>
          </w:tcPr>
          <w:p w:rsidR="00AA2905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AA2905" w:rsidRPr="00EB0B6E" w:rsidRDefault="00AA2905" w:rsidP="00F41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учёбы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522" w:type="dxa"/>
          </w:tcPr>
          <w:p w:rsidR="00AA2905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905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05" w:rsidTr="00F41CEA">
        <w:tc>
          <w:tcPr>
            <w:tcW w:w="421" w:type="dxa"/>
          </w:tcPr>
          <w:p w:rsidR="00AA2905" w:rsidRPr="00C90F02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</w:tcPr>
          <w:p w:rsidR="00AA2905" w:rsidRPr="00EB0B6E" w:rsidRDefault="00AA2905" w:rsidP="00F4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AA2905" w:rsidRDefault="00AA2905" w:rsidP="00F41C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A2905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05" w:rsidTr="00F41CEA">
        <w:trPr>
          <w:trHeight w:val="561"/>
        </w:trPr>
        <w:tc>
          <w:tcPr>
            <w:tcW w:w="421" w:type="dxa"/>
          </w:tcPr>
          <w:p w:rsidR="00AA2905" w:rsidRPr="00C90F02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402" w:type="dxa"/>
          </w:tcPr>
          <w:p w:rsidR="00AA2905" w:rsidRDefault="00AA2905" w:rsidP="00F4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2" w:type="dxa"/>
          </w:tcPr>
          <w:p w:rsidR="00AA2905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905" w:rsidTr="00F41CEA">
        <w:trPr>
          <w:trHeight w:val="561"/>
        </w:trPr>
        <w:tc>
          <w:tcPr>
            <w:tcW w:w="421" w:type="dxa"/>
          </w:tcPr>
          <w:p w:rsidR="00AA2905" w:rsidRPr="008E4407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AA2905" w:rsidRDefault="00AA2905" w:rsidP="00F41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522" w:type="dxa"/>
          </w:tcPr>
          <w:p w:rsidR="00AA2905" w:rsidRDefault="00AA2905" w:rsidP="00F41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905" w:rsidRDefault="00AA2905" w:rsidP="00AA290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7BC" w:rsidRDefault="00F967BC"/>
    <w:sectPr w:rsidR="00F9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FF4"/>
    <w:rsid w:val="009C2FF4"/>
    <w:rsid w:val="00AA2905"/>
    <w:rsid w:val="00F9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6B97"/>
  <w15:chartTrackingRefBased/>
  <w15:docId w15:val="{562BB862-890B-493D-B8BB-C1A81022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905"/>
    <w:pPr>
      <w:ind w:left="720"/>
      <w:contextualSpacing/>
    </w:pPr>
  </w:style>
  <w:style w:type="table" w:styleId="a4">
    <w:name w:val="Table Grid"/>
    <w:basedOn w:val="a1"/>
    <w:uiPriority w:val="39"/>
    <w:rsid w:val="00AA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2022-08-11T13:06:00Z</dcterms:created>
  <dcterms:modified xsi:type="dcterms:W3CDTF">2022-08-11T13:07:00Z</dcterms:modified>
</cp:coreProperties>
</file>