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2C" w:rsidRPr="0079012C" w:rsidRDefault="0079012C" w:rsidP="00790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12C" w:rsidRPr="0079012C" w:rsidRDefault="0079012C" w:rsidP="0079012C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79012C">
        <w:rPr>
          <w:rFonts w:ascii="Times New Roman" w:hAnsi="Times New Roman"/>
          <w:sz w:val="24"/>
          <w:szCs w:val="24"/>
        </w:rPr>
        <w:t xml:space="preserve"> </w:t>
      </w:r>
    </w:p>
    <w:p w:rsidR="0079012C" w:rsidRPr="0079012C" w:rsidRDefault="0079012C" w:rsidP="0079012C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9012C">
        <w:rPr>
          <w:rFonts w:ascii="Times New Roman" w:hAnsi="Times New Roman"/>
          <w:sz w:val="24"/>
          <w:szCs w:val="24"/>
        </w:rPr>
        <w:t>к положению о проведении</w:t>
      </w:r>
    </w:p>
    <w:p w:rsidR="0079012C" w:rsidRPr="0079012C" w:rsidRDefault="0079012C" w:rsidP="0079012C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79012C">
        <w:rPr>
          <w:rFonts w:ascii="Times New Roman" w:hAnsi="Times New Roman"/>
          <w:sz w:val="24"/>
          <w:szCs w:val="24"/>
        </w:rPr>
        <w:t>I</w:t>
      </w:r>
      <w:r w:rsidR="006F54AB">
        <w:rPr>
          <w:rFonts w:ascii="Times New Roman" w:hAnsi="Times New Roman"/>
          <w:sz w:val="24"/>
          <w:szCs w:val="24"/>
          <w:lang w:val="en-US"/>
        </w:rPr>
        <w:t>I</w:t>
      </w:r>
      <w:r w:rsidRPr="0079012C">
        <w:rPr>
          <w:rFonts w:ascii="Times New Roman" w:hAnsi="Times New Roman"/>
          <w:sz w:val="24"/>
          <w:szCs w:val="24"/>
        </w:rPr>
        <w:t xml:space="preserve"> Открытого республиканского онлайн фестиваля-конкурса</w:t>
      </w:r>
    </w:p>
    <w:p w:rsidR="0079012C" w:rsidRPr="0079012C" w:rsidRDefault="0079012C" w:rsidP="0079012C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«Охотники Чувашии-</w:t>
      </w:r>
      <w:r w:rsidR="006F54AB">
        <w:rPr>
          <w:rFonts w:ascii="Times New Roman" w:hAnsi="Times New Roman"/>
          <w:sz w:val="24"/>
          <w:szCs w:val="24"/>
        </w:rPr>
        <w:t>2022</w:t>
      </w:r>
      <w:r w:rsidRPr="0079012C">
        <w:rPr>
          <w:rFonts w:ascii="Times New Roman" w:hAnsi="Times New Roman"/>
          <w:sz w:val="24"/>
          <w:szCs w:val="24"/>
        </w:rPr>
        <w:t>»</w:t>
      </w:r>
    </w:p>
    <w:p w:rsidR="0079012C" w:rsidRDefault="0079012C" w:rsidP="0079012C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012C" w:rsidRDefault="0079012C" w:rsidP="0079012C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012C" w:rsidRDefault="0079012C" w:rsidP="0079012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79012C" w:rsidRDefault="0079012C" w:rsidP="0079012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участие в</w:t>
      </w:r>
      <w:r w:rsidR="00136AF7">
        <w:rPr>
          <w:rFonts w:ascii="Times New Roman" w:hAnsi="Times New Roman"/>
          <w:b/>
          <w:sz w:val="24"/>
          <w:szCs w:val="24"/>
        </w:rPr>
        <w:t xml:space="preserve"> заочном (ОНЛАЙН) этапе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="006F54AB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Открыто</w:t>
      </w:r>
      <w:r w:rsidR="00136AF7">
        <w:rPr>
          <w:rFonts w:ascii="Times New Roman" w:hAnsi="Times New Roman"/>
          <w:b/>
          <w:sz w:val="24"/>
          <w:szCs w:val="24"/>
        </w:rPr>
        <w:t xml:space="preserve">го </w:t>
      </w:r>
      <w:r>
        <w:rPr>
          <w:rFonts w:ascii="Times New Roman" w:hAnsi="Times New Roman"/>
          <w:b/>
          <w:sz w:val="24"/>
          <w:szCs w:val="24"/>
        </w:rPr>
        <w:t>республиканско</w:t>
      </w:r>
      <w:r w:rsidR="00136AF7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фестивал</w:t>
      </w:r>
      <w:r w:rsidR="00136AF7">
        <w:rPr>
          <w:rFonts w:ascii="Times New Roman" w:hAnsi="Times New Roman"/>
          <w:b/>
          <w:sz w:val="24"/>
          <w:szCs w:val="24"/>
        </w:rPr>
        <w:t>я</w:t>
      </w:r>
      <w:r w:rsidR="006F54AB">
        <w:rPr>
          <w:rFonts w:ascii="Times New Roman" w:hAnsi="Times New Roman"/>
          <w:b/>
          <w:sz w:val="24"/>
          <w:szCs w:val="24"/>
        </w:rPr>
        <w:t>-конкурс</w:t>
      </w:r>
      <w:r w:rsidR="00136AF7">
        <w:rPr>
          <w:rFonts w:ascii="Times New Roman" w:hAnsi="Times New Roman"/>
          <w:b/>
          <w:sz w:val="24"/>
          <w:szCs w:val="24"/>
        </w:rPr>
        <w:t>а</w:t>
      </w:r>
      <w:r w:rsidR="006F54AB">
        <w:rPr>
          <w:rFonts w:ascii="Times New Roman" w:hAnsi="Times New Roman"/>
          <w:b/>
          <w:sz w:val="24"/>
          <w:szCs w:val="24"/>
        </w:rPr>
        <w:t xml:space="preserve"> «Охотники Чувашии-2022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9012C" w:rsidRDefault="0079012C" w:rsidP="0079012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119"/>
        <w:gridCol w:w="5068"/>
      </w:tblGrid>
      <w:tr w:rsidR="0079012C" w:rsidTr="006F54A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Pr="006F54AB" w:rsidRDefault="0079012C" w:rsidP="006F54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Default="0079012C" w:rsidP="006F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(полностью) </w:t>
            </w:r>
          </w:p>
          <w:p w:rsidR="006F54AB" w:rsidRDefault="006F54AB" w:rsidP="006F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C" w:rsidRDefault="007901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12C" w:rsidTr="006F54A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Pr="006F54AB" w:rsidRDefault="0079012C" w:rsidP="006F54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Default="006F54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6F54AB" w:rsidRDefault="006F54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C" w:rsidRDefault="007901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54AB" w:rsidTr="006F54A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AB" w:rsidRPr="006F54AB" w:rsidRDefault="006F54AB" w:rsidP="006F54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4AB" w:rsidRDefault="006F54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  <w:p w:rsidR="006F54AB" w:rsidRDefault="006F54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AB" w:rsidRDefault="006F54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12C" w:rsidTr="006F54A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Pr="006F54AB" w:rsidRDefault="0079012C" w:rsidP="006F54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Default="00790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телефон,</w:t>
            </w:r>
          </w:p>
          <w:p w:rsidR="0079012C" w:rsidRDefault="0079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  <w:p w:rsidR="006F54AB" w:rsidRDefault="006F54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C" w:rsidRDefault="007901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12C" w:rsidTr="006F54A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Pr="006F54AB" w:rsidRDefault="0079012C" w:rsidP="006F54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C" w:rsidRDefault="002F07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номинация</w:t>
            </w:r>
            <w:bookmarkStart w:id="0" w:name="_GoBack"/>
            <w:bookmarkEnd w:id="0"/>
          </w:p>
          <w:p w:rsidR="0079012C" w:rsidRDefault="0079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C" w:rsidRDefault="007901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012C" w:rsidTr="006F54A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Pr="006F54AB" w:rsidRDefault="0079012C" w:rsidP="006F54A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2C" w:rsidRDefault="0079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 конкурсной работы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C" w:rsidRDefault="007901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79012C" w:rsidRDefault="0079012C" w:rsidP="0079012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9012C" w:rsidRDefault="0079012C" w:rsidP="0079012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9012C" w:rsidRDefault="0079012C" w:rsidP="0079012C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0"/>
          <w:szCs w:val="20"/>
        </w:rPr>
      </w:pPr>
    </w:p>
    <w:p w:rsidR="0079012C" w:rsidRDefault="0079012C" w:rsidP="0079012C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703" w:rsidRDefault="00B22703"/>
    <w:sectPr w:rsidR="00B22703" w:rsidSect="00D4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49E"/>
    <w:multiLevelType w:val="hybridMultilevel"/>
    <w:tmpl w:val="3BC0B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C92"/>
    <w:rsid w:val="00136AF7"/>
    <w:rsid w:val="002F078F"/>
    <w:rsid w:val="00683C92"/>
    <w:rsid w:val="006F54AB"/>
    <w:rsid w:val="0079012C"/>
    <w:rsid w:val="00B22703"/>
    <w:rsid w:val="00D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A7F"/>
  <w15:docId w15:val="{5CB69E13-DBE8-4799-943F-8DE29944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2022-06-15T10:32:00Z</dcterms:created>
  <dcterms:modified xsi:type="dcterms:W3CDTF">2022-07-28T11:55:00Z</dcterms:modified>
</cp:coreProperties>
</file>