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24" w:rsidRPr="00B22B3D" w:rsidRDefault="00042524" w:rsidP="00C35ED6">
      <w:pPr>
        <w:tabs>
          <w:tab w:val="left" w:pos="851"/>
          <w:tab w:val="left" w:pos="9072"/>
        </w:tabs>
        <w:spacing w:after="0" w:line="240" w:lineRule="auto"/>
        <w:ind w:left="-142" w:firstLine="28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22B3D">
        <w:rPr>
          <w:rFonts w:ascii="Times New Roman" w:hAnsi="Times New Roman"/>
          <w:sz w:val="24"/>
          <w:szCs w:val="24"/>
        </w:rPr>
        <w:t>П</w:t>
      </w:r>
      <w:proofErr w:type="gramEnd"/>
      <w:r w:rsidRPr="00B22B3D">
        <w:rPr>
          <w:rFonts w:ascii="Times New Roman" w:hAnsi="Times New Roman"/>
          <w:sz w:val="24"/>
          <w:szCs w:val="24"/>
        </w:rPr>
        <w:t xml:space="preserve"> О В Е С Т К А</w:t>
      </w:r>
    </w:p>
    <w:p w:rsidR="00C36451" w:rsidRPr="00C36451" w:rsidRDefault="00C36451" w:rsidP="00C3645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451">
        <w:rPr>
          <w:rFonts w:ascii="Times New Roman" w:eastAsia="Times New Roman" w:hAnsi="Times New Roman"/>
          <w:sz w:val="24"/>
          <w:szCs w:val="24"/>
          <w:lang w:eastAsia="ru-RU"/>
        </w:rPr>
        <w:t xml:space="preserve">очередного двадцать </w:t>
      </w:r>
      <w:r w:rsidR="000A7FDE">
        <w:rPr>
          <w:rFonts w:ascii="Times New Roman" w:eastAsia="Times New Roman" w:hAnsi="Times New Roman"/>
          <w:sz w:val="24"/>
          <w:szCs w:val="24"/>
          <w:lang w:eastAsia="ru-RU"/>
        </w:rPr>
        <w:t>девятого</w:t>
      </w:r>
      <w:r w:rsidR="00BD78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6451">
        <w:rPr>
          <w:rFonts w:ascii="Times New Roman" w:eastAsia="Times New Roman" w:hAnsi="Times New Roman"/>
          <w:sz w:val="24"/>
          <w:szCs w:val="24"/>
          <w:lang w:eastAsia="ru-RU"/>
        </w:rPr>
        <w:t xml:space="preserve">заседания Новочебоксарского </w:t>
      </w:r>
    </w:p>
    <w:p w:rsidR="00C36451" w:rsidRPr="00C36451" w:rsidRDefault="00C36451" w:rsidP="00C3645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451">
        <w:rPr>
          <w:rFonts w:ascii="Times New Roman" w:eastAsia="Times New Roman" w:hAnsi="Times New Roman"/>
          <w:sz w:val="24"/>
          <w:szCs w:val="24"/>
          <w:lang w:eastAsia="ru-RU"/>
        </w:rPr>
        <w:t>городского Собрания депутатов</w:t>
      </w:r>
    </w:p>
    <w:p w:rsidR="00C36451" w:rsidRPr="00C36451" w:rsidRDefault="00C36451" w:rsidP="00C3645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451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седьмого созыва</w:t>
      </w:r>
    </w:p>
    <w:p w:rsidR="00042524" w:rsidRPr="000B4528" w:rsidRDefault="00042524" w:rsidP="00584BB8">
      <w:pPr>
        <w:tabs>
          <w:tab w:val="left" w:pos="5954"/>
          <w:tab w:val="left" w:pos="6379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42524" w:rsidRPr="00C36451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B22B3D">
        <w:rPr>
          <w:rFonts w:ascii="Times New Roman" w:hAnsi="Times New Roman"/>
          <w:sz w:val="24"/>
          <w:szCs w:val="24"/>
        </w:rPr>
        <w:t xml:space="preserve">Дата проведения: </w:t>
      </w:r>
      <w:r w:rsidR="00BD788E">
        <w:rPr>
          <w:rFonts w:ascii="Times New Roman" w:hAnsi="Times New Roman"/>
          <w:b/>
          <w:sz w:val="24"/>
          <w:szCs w:val="24"/>
        </w:rPr>
        <w:t>2</w:t>
      </w:r>
      <w:r w:rsidR="000A7FDE">
        <w:rPr>
          <w:rFonts w:ascii="Times New Roman" w:hAnsi="Times New Roman"/>
          <w:b/>
          <w:sz w:val="24"/>
          <w:szCs w:val="24"/>
        </w:rPr>
        <w:t>6</w:t>
      </w:r>
      <w:r w:rsidR="001D6073">
        <w:rPr>
          <w:rFonts w:ascii="Times New Roman" w:hAnsi="Times New Roman"/>
          <w:b/>
          <w:sz w:val="24"/>
          <w:szCs w:val="24"/>
        </w:rPr>
        <w:t xml:space="preserve"> мая </w:t>
      </w:r>
      <w:r w:rsidR="00580866">
        <w:rPr>
          <w:rFonts w:ascii="Times New Roman" w:hAnsi="Times New Roman"/>
          <w:b/>
          <w:sz w:val="24"/>
          <w:szCs w:val="24"/>
        </w:rPr>
        <w:t>2022</w:t>
      </w:r>
      <w:r w:rsidRPr="00C36451">
        <w:rPr>
          <w:rFonts w:ascii="Times New Roman" w:hAnsi="Times New Roman"/>
          <w:b/>
          <w:sz w:val="24"/>
          <w:szCs w:val="24"/>
        </w:rPr>
        <w:t xml:space="preserve"> г</w:t>
      </w:r>
      <w:r w:rsidR="0039139C" w:rsidRPr="00C36451">
        <w:rPr>
          <w:rFonts w:ascii="Times New Roman" w:hAnsi="Times New Roman"/>
          <w:b/>
          <w:sz w:val="24"/>
          <w:szCs w:val="24"/>
        </w:rPr>
        <w:t>ода</w:t>
      </w:r>
    </w:p>
    <w:p w:rsidR="00042524" w:rsidRPr="00C36451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C36451">
        <w:rPr>
          <w:rFonts w:ascii="Times New Roman" w:hAnsi="Times New Roman"/>
          <w:sz w:val="24"/>
          <w:szCs w:val="24"/>
        </w:rPr>
        <w:t xml:space="preserve">Время проведения: </w:t>
      </w:r>
      <w:r w:rsidRPr="00C36451">
        <w:rPr>
          <w:rFonts w:ascii="Times New Roman" w:hAnsi="Times New Roman"/>
          <w:b/>
          <w:sz w:val="24"/>
          <w:szCs w:val="24"/>
        </w:rPr>
        <w:t>1</w:t>
      </w:r>
      <w:r w:rsidR="000A7FDE">
        <w:rPr>
          <w:rFonts w:ascii="Times New Roman" w:hAnsi="Times New Roman"/>
          <w:b/>
          <w:sz w:val="24"/>
          <w:szCs w:val="24"/>
        </w:rPr>
        <w:t>6</w:t>
      </w:r>
      <w:r w:rsidRPr="00C36451">
        <w:rPr>
          <w:rFonts w:ascii="Times New Roman" w:hAnsi="Times New Roman"/>
          <w:b/>
          <w:sz w:val="24"/>
          <w:szCs w:val="24"/>
        </w:rPr>
        <w:t>.</w:t>
      </w:r>
      <w:r w:rsidR="00804C05" w:rsidRPr="00C36451">
        <w:rPr>
          <w:rFonts w:ascii="Times New Roman" w:hAnsi="Times New Roman"/>
          <w:b/>
          <w:sz w:val="24"/>
          <w:szCs w:val="24"/>
        </w:rPr>
        <w:t>0</w:t>
      </w:r>
      <w:r w:rsidR="00783EE6" w:rsidRPr="00C36451">
        <w:rPr>
          <w:rFonts w:ascii="Times New Roman" w:hAnsi="Times New Roman"/>
          <w:b/>
          <w:sz w:val="24"/>
          <w:szCs w:val="24"/>
        </w:rPr>
        <w:t>0</w:t>
      </w:r>
    </w:p>
    <w:p w:rsidR="00042524" w:rsidRPr="00C36451" w:rsidRDefault="00042524" w:rsidP="00C35ED6">
      <w:pPr>
        <w:spacing w:after="0" w:line="240" w:lineRule="auto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C36451">
        <w:rPr>
          <w:rFonts w:ascii="Times New Roman" w:hAnsi="Times New Roman"/>
          <w:sz w:val="24"/>
          <w:szCs w:val="24"/>
        </w:rPr>
        <w:t xml:space="preserve">Место проведения: </w:t>
      </w:r>
      <w:r w:rsidR="00A35D17" w:rsidRPr="00C36451">
        <w:rPr>
          <w:rFonts w:ascii="Times New Roman" w:hAnsi="Times New Roman"/>
          <w:sz w:val="24"/>
          <w:szCs w:val="24"/>
        </w:rPr>
        <w:t>малый</w:t>
      </w:r>
      <w:r w:rsidRPr="00C36451">
        <w:rPr>
          <w:rFonts w:ascii="Times New Roman" w:hAnsi="Times New Roman"/>
          <w:sz w:val="24"/>
          <w:szCs w:val="24"/>
        </w:rPr>
        <w:t xml:space="preserve"> зал </w:t>
      </w:r>
    </w:p>
    <w:p w:rsidR="00C06D4B" w:rsidRDefault="00042524" w:rsidP="00584BB8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C36451">
        <w:rPr>
          <w:rFonts w:ascii="Times New Roman" w:hAnsi="Times New Roman"/>
          <w:sz w:val="24"/>
          <w:szCs w:val="24"/>
        </w:rPr>
        <w:t>администрации города Новочебоксарска</w:t>
      </w:r>
    </w:p>
    <w:p w:rsidR="00A33768" w:rsidRPr="000B4528" w:rsidRDefault="00A33768" w:rsidP="00584BB8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sz w:val="24"/>
          <w:szCs w:val="24"/>
        </w:rPr>
      </w:pPr>
    </w:p>
    <w:p w:rsidR="000A7FDE" w:rsidRPr="00D64407" w:rsidRDefault="000A7FDE" w:rsidP="000A7FDE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6440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Pr="00633F5A">
        <w:rPr>
          <w:rFonts w:ascii="Times New Roman" w:eastAsia="Times New Roman" w:hAnsi="Times New Roman"/>
          <w:bCs/>
          <w:sz w:val="24"/>
          <w:szCs w:val="24"/>
          <w:lang w:eastAsia="ru-RU"/>
        </w:rPr>
        <w:t>Об исполнении бюджета города Новочебоксарска за 2021 год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0A7FDE" w:rsidRDefault="000A7FDE" w:rsidP="000A7FD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D47B5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1D6073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D215E">
        <w:rPr>
          <w:rFonts w:ascii="Times New Roman" w:eastAsia="Times New Roman" w:hAnsi="Times New Roman"/>
          <w:bCs/>
          <w:sz w:val="24"/>
          <w:szCs w:val="24"/>
          <w:lang w:eastAsia="ru-RU"/>
        </w:rPr>
        <w:t>Об избрании заместителя председателя Новочебоксарского городского Собрания депутатов Чувашской Республики</w:t>
      </w:r>
      <w:r w:rsidR="001D6073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E410B3" w:rsidRDefault="001D6073" w:rsidP="001F3F1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О награждении. </w:t>
      </w:r>
    </w:p>
    <w:p w:rsidR="001D6073" w:rsidRDefault="001D6073" w:rsidP="001F3F1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1F3F1A" w:rsidRPr="00B92C60" w:rsidRDefault="00C701B2" w:rsidP="001F3F1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4FC3">
        <w:rPr>
          <w:rFonts w:ascii="Times New Roman" w:eastAsia="Times New Roman" w:hAnsi="Times New Roman"/>
          <w:bCs/>
          <w:sz w:val="24"/>
          <w:szCs w:val="24"/>
          <w:lang w:eastAsia="ru-RU"/>
        </w:rPr>
        <w:t>Разное.</w:t>
      </w:r>
    </w:p>
    <w:sectPr w:rsidR="001F3F1A" w:rsidRPr="00B92C60" w:rsidSect="0037296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D629C"/>
    <w:multiLevelType w:val="hybridMultilevel"/>
    <w:tmpl w:val="7494CB7A"/>
    <w:lvl w:ilvl="0" w:tplc="0BB0BA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F40796E"/>
    <w:multiLevelType w:val="hybridMultilevel"/>
    <w:tmpl w:val="F3B8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27"/>
    <w:rsid w:val="00003C0A"/>
    <w:rsid w:val="00005C17"/>
    <w:rsid w:val="00007242"/>
    <w:rsid w:val="0001713B"/>
    <w:rsid w:val="00042524"/>
    <w:rsid w:val="00046573"/>
    <w:rsid w:val="00070690"/>
    <w:rsid w:val="000876BE"/>
    <w:rsid w:val="000A249A"/>
    <w:rsid w:val="000A7FDE"/>
    <w:rsid w:val="000B0758"/>
    <w:rsid w:val="000B4528"/>
    <w:rsid w:val="000C1777"/>
    <w:rsid w:val="000D2FC7"/>
    <w:rsid w:val="000F08D6"/>
    <w:rsid w:val="000F10FA"/>
    <w:rsid w:val="000F4EB8"/>
    <w:rsid w:val="00116E9D"/>
    <w:rsid w:val="00183F86"/>
    <w:rsid w:val="001D6073"/>
    <w:rsid w:val="001E7A3E"/>
    <w:rsid w:val="001F3F1A"/>
    <w:rsid w:val="0024468E"/>
    <w:rsid w:val="00273376"/>
    <w:rsid w:val="00287556"/>
    <w:rsid w:val="002A2A94"/>
    <w:rsid w:val="002A7445"/>
    <w:rsid w:val="002C6C1C"/>
    <w:rsid w:val="002D7190"/>
    <w:rsid w:val="002F139C"/>
    <w:rsid w:val="002F7911"/>
    <w:rsid w:val="00331884"/>
    <w:rsid w:val="00342823"/>
    <w:rsid w:val="0035310A"/>
    <w:rsid w:val="00372966"/>
    <w:rsid w:val="0037657F"/>
    <w:rsid w:val="0039139C"/>
    <w:rsid w:val="003A2BCB"/>
    <w:rsid w:val="003A2E54"/>
    <w:rsid w:val="003B3D05"/>
    <w:rsid w:val="00426EB6"/>
    <w:rsid w:val="00436852"/>
    <w:rsid w:val="0044436A"/>
    <w:rsid w:val="00444FD8"/>
    <w:rsid w:val="0045646E"/>
    <w:rsid w:val="004C524F"/>
    <w:rsid w:val="004C6384"/>
    <w:rsid w:val="004D1B4A"/>
    <w:rsid w:val="004F5083"/>
    <w:rsid w:val="00524167"/>
    <w:rsid w:val="005320C8"/>
    <w:rsid w:val="00563F16"/>
    <w:rsid w:val="00570F24"/>
    <w:rsid w:val="005744AD"/>
    <w:rsid w:val="00580866"/>
    <w:rsid w:val="00584BB8"/>
    <w:rsid w:val="00595FC1"/>
    <w:rsid w:val="005A0825"/>
    <w:rsid w:val="005B7EAF"/>
    <w:rsid w:val="005E40F9"/>
    <w:rsid w:val="005F6FEB"/>
    <w:rsid w:val="00600261"/>
    <w:rsid w:val="00604B64"/>
    <w:rsid w:val="00624ED1"/>
    <w:rsid w:val="00637B24"/>
    <w:rsid w:val="006A1778"/>
    <w:rsid w:val="006C2380"/>
    <w:rsid w:val="006E6048"/>
    <w:rsid w:val="006F72C6"/>
    <w:rsid w:val="006F7F76"/>
    <w:rsid w:val="00705892"/>
    <w:rsid w:val="00710F2B"/>
    <w:rsid w:val="007252FC"/>
    <w:rsid w:val="00736A29"/>
    <w:rsid w:val="007458A7"/>
    <w:rsid w:val="00783EE6"/>
    <w:rsid w:val="007A26DF"/>
    <w:rsid w:val="007B0D3F"/>
    <w:rsid w:val="007C636C"/>
    <w:rsid w:val="007C7921"/>
    <w:rsid w:val="007D4E94"/>
    <w:rsid w:val="007D59B1"/>
    <w:rsid w:val="007E2FBC"/>
    <w:rsid w:val="007F6C8B"/>
    <w:rsid w:val="00804C05"/>
    <w:rsid w:val="00812C7E"/>
    <w:rsid w:val="0083288A"/>
    <w:rsid w:val="00841E0B"/>
    <w:rsid w:val="008432CE"/>
    <w:rsid w:val="00864894"/>
    <w:rsid w:val="008A2899"/>
    <w:rsid w:val="008C7493"/>
    <w:rsid w:val="009058AE"/>
    <w:rsid w:val="00906BC1"/>
    <w:rsid w:val="009520A0"/>
    <w:rsid w:val="00952F25"/>
    <w:rsid w:val="0095310E"/>
    <w:rsid w:val="009545FD"/>
    <w:rsid w:val="0096772B"/>
    <w:rsid w:val="00972A55"/>
    <w:rsid w:val="00974855"/>
    <w:rsid w:val="00992227"/>
    <w:rsid w:val="009A1F03"/>
    <w:rsid w:val="009A5AA8"/>
    <w:rsid w:val="009D06F4"/>
    <w:rsid w:val="009D0A05"/>
    <w:rsid w:val="009D65D6"/>
    <w:rsid w:val="009F7111"/>
    <w:rsid w:val="00A04681"/>
    <w:rsid w:val="00A11525"/>
    <w:rsid w:val="00A22496"/>
    <w:rsid w:val="00A32796"/>
    <w:rsid w:val="00A33768"/>
    <w:rsid w:val="00A35D17"/>
    <w:rsid w:val="00A74C27"/>
    <w:rsid w:val="00A822D9"/>
    <w:rsid w:val="00AB6C8F"/>
    <w:rsid w:val="00AC28E7"/>
    <w:rsid w:val="00AC66C6"/>
    <w:rsid w:val="00AD5E45"/>
    <w:rsid w:val="00B13339"/>
    <w:rsid w:val="00B22B3D"/>
    <w:rsid w:val="00B3662F"/>
    <w:rsid w:val="00B41864"/>
    <w:rsid w:val="00B63169"/>
    <w:rsid w:val="00B77107"/>
    <w:rsid w:val="00B824E3"/>
    <w:rsid w:val="00BB0943"/>
    <w:rsid w:val="00BC6D3E"/>
    <w:rsid w:val="00BD788E"/>
    <w:rsid w:val="00BF0DB3"/>
    <w:rsid w:val="00C06D4B"/>
    <w:rsid w:val="00C22C3B"/>
    <w:rsid w:val="00C306FC"/>
    <w:rsid w:val="00C35ED6"/>
    <w:rsid w:val="00C36020"/>
    <w:rsid w:val="00C36451"/>
    <w:rsid w:val="00C51A04"/>
    <w:rsid w:val="00C701B2"/>
    <w:rsid w:val="00C867E7"/>
    <w:rsid w:val="00C9782C"/>
    <w:rsid w:val="00CA285E"/>
    <w:rsid w:val="00CB07E5"/>
    <w:rsid w:val="00CD1236"/>
    <w:rsid w:val="00CE3956"/>
    <w:rsid w:val="00D11F80"/>
    <w:rsid w:val="00D13C71"/>
    <w:rsid w:val="00D2064D"/>
    <w:rsid w:val="00D24B70"/>
    <w:rsid w:val="00D521EB"/>
    <w:rsid w:val="00D77077"/>
    <w:rsid w:val="00D84704"/>
    <w:rsid w:val="00D849B4"/>
    <w:rsid w:val="00D95394"/>
    <w:rsid w:val="00DA2774"/>
    <w:rsid w:val="00DB2B54"/>
    <w:rsid w:val="00E15497"/>
    <w:rsid w:val="00E269BB"/>
    <w:rsid w:val="00E410B3"/>
    <w:rsid w:val="00E622B2"/>
    <w:rsid w:val="00EA21E2"/>
    <w:rsid w:val="00EA3974"/>
    <w:rsid w:val="00EB38BA"/>
    <w:rsid w:val="00ED1B73"/>
    <w:rsid w:val="00EE3597"/>
    <w:rsid w:val="00EE3CAD"/>
    <w:rsid w:val="00EF633A"/>
    <w:rsid w:val="00F03E04"/>
    <w:rsid w:val="00F20527"/>
    <w:rsid w:val="00F50F45"/>
    <w:rsid w:val="00F76BD6"/>
    <w:rsid w:val="00F82D57"/>
    <w:rsid w:val="00F85361"/>
    <w:rsid w:val="00F936FF"/>
    <w:rsid w:val="00FA1E5B"/>
    <w:rsid w:val="00FA7EBC"/>
    <w:rsid w:val="00FD164C"/>
    <w:rsid w:val="00FE42EF"/>
    <w:rsid w:val="00FF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155</cp:revision>
  <cp:lastPrinted>2021-11-18T06:40:00Z</cp:lastPrinted>
  <dcterms:created xsi:type="dcterms:W3CDTF">2020-11-19T09:03:00Z</dcterms:created>
  <dcterms:modified xsi:type="dcterms:W3CDTF">2022-05-23T14:28:00Z</dcterms:modified>
</cp:coreProperties>
</file>