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514814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7B1EF2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69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29-1-4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B51346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</w:t>
      </w:r>
      <w:r w:rsidRPr="00694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</w:t>
      </w:r>
      <w:r w:rsidRPr="00B51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proofErr w:type="gramStart"/>
      <w:r w:rsidRPr="00B51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51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B51346" w:rsidRDefault="00B11800" w:rsidP="006945D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B51346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B51346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B51346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B51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346" w:rsidRPr="00B51346">
        <w:rPr>
          <w:rFonts w:ascii="Times New Roman" w:eastAsia="Times New Roman" w:hAnsi="Times New Roman" w:cs="Times New Roman"/>
          <w:sz w:val="24"/>
          <w:szCs w:val="24"/>
        </w:rPr>
        <w:t>Хакимовой Валентине Алексеевне</w:t>
      </w:r>
      <w:r w:rsidRPr="00B51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45D5" w:rsidRPr="00B51346">
        <w:rPr>
          <w:rFonts w:ascii="Times New Roman" w:eastAsia="Times New Roman" w:hAnsi="Times New Roman" w:cs="Times New Roman"/>
          <w:sz w:val="24"/>
          <w:szCs w:val="24"/>
        </w:rPr>
        <w:t xml:space="preserve">начальнику отдела </w:t>
      </w:r>
      <w:r w:rsidR="00B51346" w:rsidRPr="00B51346">
        <w:rPr>
          <w:rFonts w:ascii="Times New Roman" w:eastAsia="Times New Roman" w:hAnsi="Times New Roman" w:cs="Times New Roman"/>
          <w:sz w:val="24"/>
          <w:szCs w:val="24"/>
        </w:rPr>
        <w:t>по приносящей доход деятельности</w:t>
      </w:r>
      <w:r w:rsidR="006945D5" w:rsidRPr="00B5134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«Центр финансового и бухгалтерского обслуживания города Новочебоксарска Чувашской Республики», за высокий профессионализм, добросовестный труд и в честь десятилетия со дня основания учреждения.</w:t>
      </w:r>
    </w:p>
    <w:p w:rsidR="00B11800" w:rsidRPr="00920718" w:rsidRDefault="00B11800" w:rsidP="003D7D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9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325B32"/>
    <w:rsid w:val="003D7D0C"/>
    <w:rsid w:val="00434990"/>
    <w:rsid w:val="004A4D68"/>
    <w:rsid w:val="005A67CE"/>
    <w:rsid w:val="00634A3F"/>
    <w:rsid w:val="006945D5"/>
    <w:rsid w:val="00740BA5"/>
    <w:rsid w:val="007B1EF2"/>
    <w:rsid w:val="00800600"/>
    <w:rsid w:val="00950E67"/>
    <w:rsid w:val="00A75B78"/>
    <w:rsid w:val="00B11800"/>
    <w:rsid w:val="00B51346"/>
    <w:rsid w:val="00BA1D41"/>
    <w:rsid w:val="00BD349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21</cp:revision>
  <dcterms:created xsi:type="dcterms:W3CDTF">2020-08-26T06:37:00Z</dcterms:created>
  <dcterms:modified xsi:type="dcterms:W3CDTF">2022-05-27T06:16:00Z</dcterms:modified>
</cp:coreProperties>
</file>