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6960390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140721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июня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30-4-3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122592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076C97" w:rsidRDefault="00B359EC" w:rsidP="00122592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наградах Чувашской Республики», Указом Президента Чувашской </w:t>
      </w:r>
      <w:r w:rsidRPr="00076C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от 21 июня 2010 г. № 78 «</w:t>
      </w:r>
      <w:r w:rsidRPr="00076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076C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076C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76C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076C97" w:rsidRDefault="00B359EC" w:rsidP="00122592">
      <w:pPr>
        <w:pStyle w:val="a3"/>
        <w:numPr>
          <w:ilvl w:val="0"/>
          <w:numId w:val="1"/>
        </w:numPr>
        <w:tabs>
          <w:tab w:val="left" w:pos="284"/>
          <w:tab w:val="left" w:pos="851"/>
          <w:tab w:val="right" w:pos="1134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6C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</w:t>
      </w:r>
      <w:bookmarkStart w:id="0" w:name="_GoBack"/>
      <w:bookmarkEnd w:id="0"/>
      <w:r w:rsidRPr="00076C97">
        <w:rPr>
          <w:rFonts w:ascii="Times New Roman" w:eastAsia="Times New Roman" w:hAnsi="Times New Roman" w:cs="Times New Roman"/>
          <w:sz w:val="24"/>
          <w:szCs w:val="24"/>
          <w:lang w:eastAsia="ru-RU"/>
        </w:rPr>
        <w:t>д Главой Чувашской Республики о присвоении почетного звания «</w:t>
      </w:r>
      <w:r w:rsidRPr="00076C97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076C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6C9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076C97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076C97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07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F3DB9" w:rsidRPr="00076C97">
        <w:rPr>
          <w:rFonts w:ascii="Times New Roman" w:eastAsia="Times New Roman" w:hAnsi="Times New Roman" w:cs="Times New Roman"/>
          <w:sz w:val="24"/>
          <w:szCs w:val="24"/>
        </w:rPr>
        <w:t>Порфирьевой Валентине Петровне</w:t>
      </w: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3DB9" w:rsidRPr="00076C97">
        <w:rPr>
          <w:rFonts w:ascii="Times New Roman" w:eastAsia="Times New Roman" w:hAnsi="Times New Roman" w:cs="Times New Roman"/>
          <w:sz w:val="24"/>
          <w:szCs w:val="24"/>
        </w:rPr>
        <w:t>менеджеру по сбыту продукции отдела сбыта Акционерного общества «Швейная фабрика «Элита»,</w:t>
      </w: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8F3DB9" w:rsidRPr="00076C97">
        <w:rPr>
          <w:rFonts w:ascii="Times New Roman" w:eastAsia="Times New Roman" w:hAnsi="Times New Roman" w:cs="Times New Roman"/>
          <w:sz w:val="24"/>
          <w:szCs w:val="24"/>
        </w:rPr>
        <w:t>многолетн</w:t>
      </w:r>
      <w:r w:rsidR="0085230A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8F3DB9" w:rsidRPr="00076C97">
        <w:rPr>
          <w:rFonts w:ascii="Times New Roman" w:eastAsia="Times New Roman" w:hAnsi="Times New Roman" w:cs="Times New Roman"/>
          <w:sz w:val="24"/>
          <w:szCs w:val="24"/>
        </w:rPr>
        <w:t xml:space="preserve"> добросовестный труд и в честь празднования 30-летия фабрики.</w:t>
      </w:r>
    </w:p>
    <w:p w:rsidR="00B359EC" w:rsidRPr="00A34987" w:rsidRDefault="00B359EC" w:rsidP="00122592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A34987" w:rsidRDefault="00B359EC" w:rsidP="001225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122592" w:rsidRDefault="00B359EC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122592" w:rsidRDefault="00B359EC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122592" w:rsidRDefault="00BF1349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2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076C97"/>
    <w:rsid w:val="00122592"/>
    <w:rsid w:val="00140721"/>
    <w:rsid w:val="001B4C41"/>
    <w:rsid w:val="002E53A3"/>
    <w:rsid w:val="00474917"/>
    <w:rsid w:val="006458FF"/>
    <w:rsid w:val="00710FD4"/>
    <w:rsid w:val="00764D23"/>
    <w:rsid w:val="007A603C"/>
    <w:rsid w:val="0085230A"/>
    <w:rsid w:val="008F3DB9"/>
    <w:rsid w:val="0096000C"/>
    <w:rsid w:val="00A34987"/>
    <w:rsid w:val="00B359EC"/>
    <w:rsid w:val="00BE6ACB"/>
    <w:rsid w:val="00BF1349"/>
    <w:rsid w:val="00C41939"/>
    <w:rsid w:val="00DB445C"/>
    <w:rsid w:val="00E827C9"/>
    <w:rsid w:val="00F7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16</cp:revision>
  <cp:lastPrinted>2020-11-27T05:22:00Z</cp:lastPrinted>
  <dcterms:created xsi:type="dcterms:W3CDTF">2021-02-25T07:56:00Z</dcterms:created>
  <dcterms:modified xsi:type="dcterms:W3CDTF">2022-06-17T05:40:00Z</dcterms:modified>
</cp:coreProperties>
</file>