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696007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EE2360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июня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</w:t>
      </w:r>
      <w:bookmarkStart w:id="0" w:name="_GoBack"/>
      <w:bookmarkEnd w:id="0"/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EA1ECE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</w:t>
      </w:r>
      <w:r w:rsidRPr="008F3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8F3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8F3D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</w:t>
      </w:r>
      <w:r w:rsidRPr="00EA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городское Собрание депутатов Чувашской Республики            </w:t>
      </w:r>
      <w:proofErr w:type="gramStart"/>
      <w:r w:rsidRPr="00EA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A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536360" w:rsidRDefault="00B359EC" w:rsidP="00122592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A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</w:t>
      </w:r>
      <w:r w:rsidRPr="0053636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о присвоении почетного звания «</w:t>
      </w:r>
      <w:r w:rsidRPr="00536360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536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3636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536360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53636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53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1ECE" w:rsidRPr="00536360">
        <w:rPr>
          <w:rFonts w:ascii="Times New Roman" w:eastAsia="Times New Roman" w:hAnsi="Times New Roman" w:cs="Times New Roman"/>
          <w:sz w:val="24"/>
          <w:szCs w:val="24"/>
        </w:rPr>
        <w:t>Степановой Людмиле Анатольевне</w:t>
      </w:r>
      <w:r w:rsidRPr="005363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1ECE" w:rsidRPr="00536360">
        <w:rPr>
          <w:rFonts w:ascii="Times New Roman" w:eastAsia="Times New Roman" w:hAnsi="Times New Roman" w:cs="Times New Roman"/>
          <w:sz w:val="24"/>
          <w:szCs w:val="24"/>
        </w:rPr>
        <w:t>начальнику швейно-раскройного производства</w:t>
      </w:r>
      <w:r w:rsidR="008F3DB9" w:rsidRPr="00536360">
        <w:rPr>
          <w:rFonts w:ascii="Times New Roman" w:eastAsia="Times New Roman" w:hAnsi="Times New Roman" w:cs="Times New Roman"/>
          <w:sz w:val="24"/>
          <w:szCs w:val="24"/>
        </w:rPr>
        <w:t xml:space="preserve"> Акционерного общества «Швейная фабрика «Элита»,</w:t>
      </w:r>
      <w:r w:rsidRPr="00536360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F3DB9" w:rsidRPr="00536360">
        <w:rPr>
          <w:rFonts w:ascii="Times New Roman" w:eastAsia="Times New Roman" w:hAnsi="Times New Roman" w:cs="Times New Roman"/>
          <w:sz w:val="24"/>
          <w:szCs w:val="24"/>
        </w:rPr>
        <w:t>многолетн</w:t>
      </w:r>
      <w:r w:rsidR="0071323B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F3DB9" w:rsidRPr="00536360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 и в честь празднования 30-летия фабрики.</w:t>
      </w:r>
    </w:p>
    <w:p w:rsidR="00B359EC" w:rsidRPr="00A34987" w:rsidRDefault="00B359EC" w:rsidP="00122592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36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36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1225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122592" w:rsidRDefault="00BF1349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2592"/>
    <w:rsid w:val="001B4C41"/>
    <w:rsid w:val="002E53A3"/>
    <w:rsid w:val="00474917"/>
    <w:rsid w:val="00536360"/>
    <w:rsid w:val="006458FF"/>
    <w:rsid w:val="00710FD4"/>
    <w:rsid w:val="0071323B"/>
    <w:rsid w:val="00764D23"/>
    <w:rsid w:val="007A603C"/>
    <w:rsid w:val="008F3DB9"/>
    <w:rsid w:val="0096000C"/>
    <w:rsid w:val="00A34987"/>
    <w:rsid w:val="00B359EC"/>
    <w:rsid w:val="00BE6ACB"/>
    <w:rsid w:val="00BF1349"/>
    <w:rsid w:val="00C41939"/>
    <w:rsid w:val="00DB445C"/>
    <w:rsid w:val="00E827C9"/>
    <w:rsid w:val="00EA1ECE"/>
    <w:rsid w:val="00EE2360"/>
    <w:rsid w:val="00F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17</cp:revision>
  <cp:lastPrinted>2020-11-27T05:22:00Z</cp:lastPrinted>
  <dcterms:created xsi:type="dcterms:W3CDTF">2021-02-25T07:56:00Z</dcterms:created>
  <dcterms:modified xsi:type="dcterms:W3CDTF">2022-06-17T05:35:00Z</dcterms:modified>
</cp:coreProperties>
</file>