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639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2653C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</w:t>
      </w:r>
      <w:r w:rsidR="003928B6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866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 w:rsidRPr="00215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31-6-8</w:t>
      </w:r>
      <w:bookmarkStart w:id="0" w:name="_GoBack"/>
      <w:bookmarkEnd w:id="0"/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C15A0F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</w:t>
      </w:r>
      <w:r w:rsidR="00954C08"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215D08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215D08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215D08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5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15D08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215D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C15A0F">
        <w:rPr>
          <w:rFonts w:ascii="Times New Roman" w:eastAsia="Times New Roman" w:hAnsi="Times New Roman" w:cs="Times New Roman"/>
          <w:bCs/>
          <w:sz w:val="24"/>
          <w:szCs w:val="24"/>
        </w:rPr>
        <w:t>эколог</w:t>
      </w:r>
      <w:r w:rsidR="00954C08" w:rsidRPr="00215D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215D0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215D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5A0F" w:rsidRPr="00EC6F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Барышниковой Галине Ивановне</w:t>
      </w:r>
      <w:r w:rsidRPr="00215D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5A0F">
        <w:rPr>
          <w:rFonts w:ascii="Times New Roman" w:eastAsia="Times New Roman" w:hAnsi="Times New Roman" w:cs="Times New Roman"/>
          <w:sz w:val="24"/>
          <w:szCs w:val="24"/>
        </w:rPr>
        <w:t xml:space="preserve">начальнику </w:t>
      </w:r>
      <w:r w:rsidR="00C15A0F">
        <w:rPr>
          <w:rFonts w:ascii="Times New Roman" w:eastAsia="Times New Roman" w:hAnsi="Times New Roman"/>
          <w:sz w:val="24"/>
          <w:szCs w:val="24"/>
        </w:rPr>
        <w:t>химико-бактериологической лаборатории</w:t>
      </w:r>
      <w:r w:rsidR="00215D08" w:rsidRPr="00215D0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215D08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215D08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215D08" w:rsidRPr="00215D0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A045D" w:rsidRPr="00215D08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215D08" w:rsidRPr="00215D08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мастерство, большой личный вклад в производственную деятельность</w:t>
      </w:r>
      <w:r w:rsidR="000715DD" w:rsidRPr="00215D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215D0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5D0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5D0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15D08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215D08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215D08" w:rsidRDefault="00DB445C">
      <w:pPr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15D08"/>
    <w:rsid w:val="00226E71"/>
    <w:rsid w:val="002653C9"/>
    <w:rsid w:val="0028697A"/>
    <w:rsid w:val="0036701C"/>
    <w:rsid w:val="003928B6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11531"/>
    <w:rsid w:val="00AD6518"/>
    <w:rsid w:val="00B359EC"/>
    <w:rsid w:val="00BA6F61"/>
    <w:rsid w:val="00BF1349"/>
    <w:rsid w:val="00C15A0F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2022-04-29T07:31:00Z</dcterms:created>
  <dcterms:modified xsi:type="dcterms:W3CDTF">2022-07-01T07:25:00Z</dcterms:modified>
</cp:coreProperties>
</file>