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4937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B408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</w:t>
      </w:r>
      <w:r w:rsidR="002A1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31-6-4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3B2227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</w:t>
      </w:r>
      <w:r w:rsidRPr="00D84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</w:t>
      </w:r>
      <w:r w:rsidRPr="003B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3B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B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216197" w:rsidRPr="003B2227" w:rsidRDefault="00B11800" w:rsidP="002161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7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A71C5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A71C5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A71C5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A71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C5B" w:rsidRPr="00A71C5B">
        <w:rPr>
          <w:rFonts w:ascii="Times New Roman" w:eastAsia="Times New Roman" w:hAnsi="Times New Roman" w:cs="Times New Roman"/>
          <w:sz w:val="24"/>
          <w:szCs w:val="24"/>
        </w:rPr>
        <w:t>Кузнецову Леониду Николаевичу</w:t>
      </w:r>
      <w:r w:rsidRPr="00A71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1C5B" w:rsidRPr="00A71C5B">
        <w:rPr>
          <w:rFonts w:ascii="Times New Roman" w:eastAsia="Times New Roman" w:hAnsi="Times New Roman" w:cs="Times New Roman"/>
          <w:sz w:val="24"/>
          <w:szCs w:val="24"/>
        </w:rPr>
        <w:t>водителю погрузчика 6 разряда</w:t>
      </w:r>
      <w:r w:rsidR="00D8445A" w:rsidRPr="00A71C5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</w:t>
      </w:r>
      <w:r w:rsidR="00D8445A" w:rsidRPr="003B2227">
        <w:rPr>
          <w:rFonts w:ascii="Times New Roman" w:eastAsia="Times New Roman" w:hAnsi="Times New Roman" w:cs="Times New Roman"/>
          <w:sz w:val="24"/>
          <w:szCs w:val="24"/>
        </w:rPr>
        <w:t>Министерства строительст</w:t>
      </w:r>
      <w:bookmarkStart w:id="0" w:name="_GoBack"/>
      <w:bookmarkEnd w:id="0"/>
      <w:r w:rsidR="00D8445A" w:rsidRPr="003B2227">
        <w:rPr>
          <w:rFonts w:ascii="Times New Roman" w:eastAsia="Times New Roman" w:hAnsi="Times New Roman" w:cs="Times New Roman"/>
          <w:sz w:val="24"/>
          <w:szCs w:val="24"/>
        </w:rPr>
        <w:t>ва, архитектуры и жилищно-коммунального хозяйства Чувашской Республики</w:t>
      </w:r>
      <w:r w:rsidR="005A67CE" w:rsidRPr="003B22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6197" w:rsidRPr="003B2227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</w:t>
      </w:r>
      <w:r w:rsidR="003B2227" w:rsidRPr="003B222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16197" w:rsidRPr="003B2227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3B2227" w:rsidRPr="003B2227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мастерство, большой личный вклад в производственную деятельность</w:t>
      </w:r>
      <w:r w:rsidR="00216197" w:rsidRPr="003B222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216197" w:rsidRDefault="00B11800" w:rsidP="002161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6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619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216197"/>
    <w:rsid w:val="002A16B4"/>
    <w:rsid w:val="00325B32"/>
    <w:rsid w:val="003B2227"/>
    <w:rsid w:val="003D7D0C"/>
    <w:rsid w:val="00434990"/>
    <w:rsid w:val="004A4D68"/>
    <w:rsid w:val="00546F2A"/>
    <w:rsid w:val="005A67CE"/>
    <w:rsid w:val="00634A3F"/>
    <w:rsid w:val="0067760F"/>
    <w:rsid w:val="00740BA5"/>
    <w:rsid w:val="00800600"/>
    <w:rsid w:val="00887F78"/>
    <w:rsid w:val="00A71C5B"/>
    <w:rsid w:val="00B11800"/>
    <w:rsid w:val="00BB408C"/>
    <w:rsid w:val="00BC29B2"/>
    <w:rsid w:val="00BD3490"/>
    <w:rsid w:val="00D35CD3"/>
    <w:rsid w:val="00D82D70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28</cp:revision>
  <dcterms:created xsi:type="dcterms:W3CDTF">2020-08-26T06:37:00Z</dcterms:created>
  <dcterms:modified xsi:type="dcterms:W3CDTF">2022-07-01T07:02:00Z</dcterms:modified>
</cp:coreProperties>
</file>