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C3FFC" w:rsidRPr="007559D5" w:rsidTr="00D93870">
        <w:trPr>
          <w:trHeight w:val="1559"/>
          <w:jc w:val="center"/>
        </w:trPr>
        <w:tc>
          <w:tcPr>
            <w:tcW w:w="3799" w:type="dxa"/>
          </w:tcPr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BB46AE" w:rsidRDefault="00BB46AE" w:rsidP="00BB46AE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0E59F6" w:rsidRDefault="000E59F6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5C3FFC" w:rsidRPr="007559D5" w:rsidRDefault="00B34EA4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</w:rPr>
              <w:t>йышёну</w:t>
            </w:r>
          </w:p>
        </w:tc>
        <w:tc>
          <w:tcPr>
            <w:tcW w:w="1588" w:type="dxa"/>
          </w:tcPr>
          <w:p w:rsidR="005C3FFC" w:rsidRPr="007559D5" w:rsidRDefault="005C3FFC" w:rsidP="005C3FF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723014960" r:id="rId7"/>
              </w:object>
            </w:r>
          </w:p>
        </w:tc>
        <w:tc>
          <w:tcPr>
            <w:tcW w:w="3837" w:type="dxa"/>
          </w:tcPr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D93870" w:rsidRPr="007559D5" w:rsidRDefault="00D93870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524B88" w:rsidRDefault="00524B88" w:rsidP="000E59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FFC" w:rsidRPr="007559D5" w:rsidRDefault="00524B88" w:rsidP="000E59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 августа 2022 года</w:t>
      </w:r>
      <w:proofErr w:type="gramStart"/>
      <w:r w:rsidR="00F81F2B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0E59F6"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proofErr w:type="gramEnd"/>
      <w:r w:rsidR="00F81F2B" w:rsidRPr="007559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32-7</w:t>
      </w:r>
    </w:p>
    <w:p w:rsidR="005C3FFC" w:rsidRDefault="005C3FFC" w:rsidP="005C3F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B88" w:rsidRPr="007559D5" w:rsidRDefault="00524B88" w:rsidP="005C3F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34" w:type="dxa"/>
        <w:tblLook w:val="0000" w:firstRow="0" w:lastRow="0" w:firstColumn="0" w:lastColumn="0" w:noHBand="0" w:noVBand="0"/>
      </w:tblPr>
      <w:tblGrid>
        <w:gridCol w:w="4234"/>
      </w:tblGrid>
      <w:tr w:rsidR="005C3FFC" w:rsidRPr="0046419B" w:rsidTr="00D93870">
        <w:trPr>
          <w:trHeight w:val="2024"/>
        </w:trPr>
        <w:tc>
          <w:tcPr>
            <w:tcW w:w="4234" w:type="dxa"/>
          </w:tcPr>
          <w:p w:rsidR="005C3FFC" w:rsidRPr="0046419B" w:rsidRDefault="005C3FFC" w:rsidP="000E59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ний в решение Новочебоксарского </w:t>
            </w:r>
            <w:r w:rsidR="003734B4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С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обрания депутатов Чувашской Республики от 08 октября 2015 г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2-6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административной комиссии города Новочебоксарска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</w:tr>
    </w:tbl>
    <w:p w:rsidR="005153D3" w:rsidRDefault="005153D3" w:rsidP="005C3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F204C" w:rsidRPr="0046419B" w:rsidRDefault="001F204C" w:rsidP="005C3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3FFC" w:rsidRPr="0046419B" w:rsidRDefault="005C3FFC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 Устава города Новочеб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оксарска Чувашской Республики, </w:t>
      </w: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Новочебоксарское городское Собрание 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депутатов Чувашской Республики </w:t>
      </w:r>
      <w:proofErr w:type="gramStart"/>
      <w:r w:rsidRPr="0046419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:rsidR="00524B88" w:rsidRDefault="005C3FFC" w:rsidP="00524B8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1. Внести в пункт 3 решения Новочебоксарского городского Собрания депутатов Чувашской Республики от 08 октября 2015 г. № С 2-6 «Об административной комиссии города Новочебоксарска Чувашской Республики» следующие изменения:</w:t>
      </w:r>
    </w:p>
    <w:p w:rsidR="002D2C3E" w:rsidRPr="00CA5EE5" w:rsidRDefault="002D2C3E" w:rsidP="00524B8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EE5">
        <w:rPr>
          <w:rFonts w:ascii="Times New Roman" w:eastAsia="Times New Roman" w:hAnsi="Times New Roman" w:cs="Times New Roman"/>
          <w:sz w:val="24"/>
          <w:szCs w:val="24"/>
        </w:rPr>
        <w:t>1.1. Слова «</w:t>
      </w:r>
      <w:r w:rsidR="00F86894">
        <w:rPr>
          <w:rFonts w:ascii="Times New Roman" w:hAnsi="Times New Roman" w:cs="Times New Roman"/>
          <w:sz w:val="24"/>
          <w:szCs w:val="24"/>
        </w:rPr>
        <w:t xml:space="preserve">Т.А. Легдан – главный специалист-эксперт сектора планирования и финансово-экономического учета Управления городского хозяйства </w:t>
      </w:r>
      <w:r w:rsidR="00CA5EE5" w:rsidRPr="00CA5EE5">
        <w:rPr>
          <w:rFonts w:ascii="Times New Roman" w:hAnsi="Times New Roman" w:cs="Times New Roman"/>
          <w:sz w:val="24"/>
          <w:szCs w:val="24"/>
        </w:rPr>
        <w:t>администрации города Новочебоксарска Чу</w:t>
      </w:r>
      <w:r w:rsidR="00A31A68">
        <w:rPr>
          <w:rFonts w:ascii="Times New Roman" w:hAnsi="Times New Roman" w:cs="Times New Roman"/>
          <w:sz w:val="24"/>
          <w:szCs w:val="24"/>
        </w:rPr>
        <w:t>вашской Республики»</w:t>
      </w:r>
      <w:r w:rsidR="006479A9" w:rsidRPr="00CA5E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398" w:rsidRPr="00CA5EE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479A9" w:rsidRPr="00CA5EE5">
        <w:rPr>
          <w:rFonts w:ascii="Times New Roman" w:eastAsia="Times New Roman" w:hAnsi="Times New Roman" w:cs="Times New Roman"/>
          <w:sz w:val="24"/>
          <w:szCs w:val="24"/>
        </w:rPr>
        <w:t>заменить словами «</w:t>
      </w:r>
      <w:r w:rsidR="00F86894">
        <w:rPr>
          <w:rFonts w:ascii="Times New Roman" w:eastAsia="Times New Roman" w:hAnsi="Times New Roman" w:cs="Times New Roman"/>
          <w:sz w:val="24"/>
          <w:szCs w:val="24"/>
        </w:rPr>
        <w:t>А.В. Ильин</w:t>
      </w:r>
      <w:r w:rsidR="00A31A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C0C1D">
        <w:rPr>
          <w:rFonts w:ascii="Times New Roman" w:eastAsia="Times New Roman" w:hAnsi="Times New Roman" w:cs="Times New Roman"/>
          <w:sz w:val="24"/>
          <w:szCs w:val="24"/>
        </w:rPr>
        <w:t>ведущий специалист-эксперт отдела благоустройства и экологии Управления городского хозяйства</w:t>
      </w:r>
      <w:r w:rsidR="00DC0C1D">
        <w:rPr>
          <w:rFonts w:ascii="Times New Roman" w:hAnsi="Times New Roman" w:cs="Times New Roman"/>
          <w:sz w:val="24"/>
          <w:szCs w:val="24"/>
        </w:rPr>
        <w:t xml:space="preserve"> </w:t>
      </w:r>
      <w:r w:rsidR="00A31A68" w:rsidRPr="00CA5EE5">
        <w:rPr>
          <w:rFonts w:ascii="Times New Roman" w:hAnsi="Times New Roman" w:cs="Times New Roman"/>
          <w:sz w:val="24"/>
          <w:szCs w:val="24"/>
        </w:rPr>
        <w:t>администрации города Новочебоксарска Чу</w:t>
      </w:r>
      <w:r w:rsidR="00A31A68">
        <w:rPr>
          <w:rFonts w:ascii="Times New Roman" w:hAnsi="Times New Roman" w:cs="Times New Roman"/>
          <w:sz w:val="24"/>
          <w:szCs w:val="24"/>
        </w:rPr>
        <w:t>вашской Республики</w:t>
      </w:r>
      <w:r w:rsidR="00977FC8" w:rsidRPr="00CA5EE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E5607" w:rsidRDefault="00EE5607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A5EE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0C1D">
        <w:rPr>
          <w:rFonts w:ascii="Times New Roman" w:eastAsia="Times New Roman" w:hAnsi="Times New Roman" w:cs="Times New Roman"/>
          <w:sz w:val="24"/>
          <w:szCs w:val="24"/>
        </w:rPr>
        <w:t>. Слова «С.А. Алексеева</w:t>
      </w:r>
      <w:r w:rsidR="00A14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E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C0C1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ТОС «Интернационалист</w:t>
      </w:r>
      <w:r w:rsidR="00D17184">
        <w:rPr>
          <w:rFonts w:ascii="Times New Roman" w:eastAsia="Times New Roman" w:hAnsi="Times New Roman" w:cs="Times New Roman"/>
          <w:sz w:val="24"/>
          <w:szCs w:val="24"/>
        </w:rPr>
        <w:t>» (по согласованию)</w:t>
      </w:r>
      <w:r w:rsidR="00B141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C0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1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заменить словами «</w:t>
      </w:r>
      <w:r w:rsidR="00507193">
        <w:rPr>
          <w:rFonts w:ascii="Times New Roman" w:eastAsia="Times New Roman" w:hAnsi="Times New Roman" w:cs="Times New Roman"/>
          <w:sz w:val="24"/>
          <w:szCs w:val="24"/>
        </w:rPr>
        <w:t>Н.Н. Воронина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2FE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07193">
        <w:rPr>
          <w:rFonts w:ascii="Times New Roman" w:eastAsia="Times New Roman" w:hAnsi="Times New Roman" w:cs="Times New Roman"/>
          <w:sz w:val="24"/>
          <w:szCs w:val="24"/>
        </w:rPr>
        <w:t xml:space="preserve"> начальник отдела дорожной деятельности и транспорта Управления городского хозяйства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</w:t>
      </w:r>
      <w:r w:rsidR="00CA5EE5">
        <w:rPr>
          <w:rFonts w:ascii="Times New Roman" w:eastAsia="Times New Roman" w:hAnsi="Times New Roman" w:cs="Times New Roman"/>
          <w:sz w:val="24"/>
          <w:szCs w:val="24"/>
        </w:rPr>
        <w:t>боксарска Чувашской Республики»;</w:t>
      </w:r>
    </w:p>
    <w:p w:rsidR="00CA5EE5" w:rsidRDefault="00CA5EE5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Слова «</w:t>
      </w:r>
      <w:r w:rsidR="00DC0C1D">
        <w:rPr>
          <w:rFonts w:ascii="Times New Roman" w:eastAsia="Times New Roman" w:hAnsi="Times New Roman" w:cs="Times New Roman"/>
          <w:sz w:val="24"/>
          <w:szCs w:val="24"/>
        </w:rPr>
        <w:t>Е.М. Веселова</w:t>
      </w:r>
      <w:r w:rsidR="00726FC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C0C1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ТОС «Молодежный</w:t>
      </w:r>
      <w:r w:rsidR="00D17184">
        <w:rPr>
          <w:rFonts w:ascii="Times New Roman" w:eastAsia="Times New Roman" w:hAnsi="Times New Roman" w:cs="Times New Roman"/>
          <w:sz w:val="24"/>
          <w:szCs w:val="24"/>
        </w:rPr>
        <w:t>» (по согласованию)</w:t>
      </w:r>
      <w:r>
        <w:rPr>
          <w:rFonts w:ascii="Times New Roman" w:eastAsia="Times New Roman" w:hAnsi="Times New Roman" w:cs="Times New Roman"/>
          <w:sz w:val="24"/>
          <w:szCs w:val="24"/>
        </w:rPr>
        <w:t>» - заменить словами «</w:t>
      </w:r>
      <w:r w:rsidR="00DC0C1D">
        <w:rPr>
          <w:rFonts w:ascii="Times New Roman" w:eastAsia="Times New Roman" w:hAnsi="Times New Roman" w:cs="Times New Roman"/>
          <w:sz w:val="24"/>
          <w:szCs w:val="24"/>
        </w:rPr>
        <w:t>Е.С. Михайлова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877CC">
        <w:rPr>
          <w:rFonts w:ascii="Times New Roman" w:eastAsia="Times New Roman" w:hAnsi="Times New Roman" w:cs="Times New Roman"/>
          <w:sz w:val="24"/>
          <w:szCs w:val="24"/>
        </w:rPr>
        <w:t xml:space="preserve">заведующий сектором экономического анализа отдела экономического развития и торговли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</w:t>
      </w:r>
      <w:r w:rsidR="002877CC">
        <w:rPr>
          <w:rFonts w:ascii="Times New Roman" w:eastAsia="Times New Roman" w:hAnsi="Times New Roman" w:cs="Times New Roman"/>
          <w:sz w:val="24"/>
          <w:szCs w:val="24"/>
        </w:rPr>
        <w:t>боксарска Чувашской Республики»;</w:t>
      </w:r>
    </w:p>
    <w:p w:rsidR="002877CC" w:rsidRDefault="002877CC" w:rsidP="002877C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Слова «Л.П.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председатель ТОС «Восточный</w:t>
      </w:r>
      <w:r w:rsidR="00D17184">
        <w:rPr>
          <w:rFonts w:ascii="Times New Roman" w:eastAsia="Times New Roman" w:hAnsi="Times New Roman" w:cs="Times New Roman"/>
          <w:sz w:val="24"/>
          <w:szCs w:val="24"/>
        </w:rPr>
        <w:t>» (по согласованию)</w:t>
      </w:r>
      <w:r>
        <w:rPr>
          <w:rFonts w:ascii="Times New Roman" w:eastAsia="Times New Roman" w:hAnsi="Times New Roman" w:cs="Times New Roman"/>
          <w:sz w:val="24"/>
          <w:szCs w:val="24"/>
        </w:rPr>
        <w:t>» - за</w:t>
      </w:r>
      <w:r w:rsidR="00062899">
        <w:rPr>
          <w:rFonts w:ascii="Times New Roman" w:eastAsia="Times New Roman" w:hAnsi="Times New Roman" w:cs="Times New Roman"/>
          <w:sz w:val="24"/>
          <w:szCs w:val="24"/>
        </w:rPr>
        <w:t xml:space="preserve">менить словами «Д.Н. Игнатьев – депутат Новочебоксарского городского Собрания 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062899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2877CC" w:rsidRDefault="002877CC" w:rsidP="002877C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287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Слова «Г.П. Михайлова – председатель ТОС «Возрождение</w:t>
      </w:r>
      <w:r w:rsidR="00D17184">
        <w:rPr>
          <w:rFonts w:ascii="Times New Roman" w:eastAsia="Times New Roman" w:hAnsi="Times New Roman" w:cs="Times New Roman"/>
          <w:sz w:val="24"/>
          <w:szCs w:val="24"/>
        </w:rPr>
        <w:t>» (по согласованию)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07193">
        <w:rPr>
          <w:rFonts w:ascii="Times New Roman" w:eastAsia="Times New Roman" w:hAnsi="Times New Roman" w:cs="Times New Roman"/>
          <w:sz w:val="24"/>
          <w:szCs w:val="24"/>
        </w:rPr>
        <w:t>- заменить словами «Р.Ф. Ялфимова – начальник отдела</w:t>
      </w:r>
      <w:r w:rsidR="00111281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развития и торговли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 Чувашской Республики»;</w:t>
      </w:r>
    </w:p>
    <w:p w:rsidR="002877CC" w:rsidRDefault="002877CC" w:rsidP="002877C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Сло</w:t>
      </w:r>
      <w:r w:rsidR="00EF1E19">
        <w:rPr>
          <w:rFonts w:ascii="Times New Roman" w:eastAsia="Times New Roman" w:hAnsi="Times New Roman" w:cs="Times New Roman"/>
          <w:sz w:val="24"/>
          <w:szCs w:val="24"/>
        </w:rPr>
        <w:t>ва «Г.А. Филиппова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председатель ТОС «</w:t>
      </w:r>
      <w:proofErr w:type="spellStart"/>
      <w:r w:rsidR="00EF1E19">
        <w:rPr>
          <w:rFonts w:ascii="Times New Roman" w:eastAsia="Times New Roman" w:hAnsi="Times New Roman" w:cs="Times New Roman"/>
          <w:sz w:val="24"/>
          <w:szCs w:val="24"/>
        </w:rPr>
        <w:t>Юраковский</w:t>
      </w:r>
      <w:proofErr w:type="spellEnd"/>
      <w:r w:rsidR="00D17184">
        <w:rPr>
          <w:rFonts w:ascii="Times New Roman" w:eastAsia="Times New Roman" w:hAnsi="Times New Roman" w:cs="Times New Roman"/>
          <w:sz w:val="24"/>
          <w:szCs w:val="24"/>
        </w:rPr>
        <w:t>» (по согласованию)</w:t>
      </w:r>
      <w:r>
        <w:rPr>
          <w:rFonts w:ascii="Times New Roman" w:eastAsia="Times New Roman" w:hAnsi="Times New Roman" w:cs="Times New Roman"/>
          <w:sz w:val="24"/>
          <w:szCs w:val="24"/>
        </w:rPr>
        <w:t>» - заменить словами «</w:t>
      </w:r>
      <w:r w:rsidR="00BD4F5B">
        <w:rPr>
          <w:rFonts w:ascii="Times New Roman" w:eastAsia="Times New Roman" w:hAnsi="Times New Roman" w:cs="Times New Roman"/>
          <w:sz w:val="24"/>
          <w:szCs w:val="24"/>
        </w:rPr>
        <w:t>Т.М. Вагулина – заведующий сектором потребительского рынка и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Новочебоксарска Чувашской Республики»;</w:t>
      </w:r>
    </w:p>
    <w:p w:rsidR="002877CC" w:rsidRDefault="00200B5C" w:rsidP="00200B5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="00EF1E19">
        <w:rPr>
          <w:rFonts w:ascii="Times New Roman" w:eastAsia="Times New Roman" w:hAnsi="Times New Roman" w:cs="Times New Roman"/>
          <w:sz w:val="24"/>
          <w:szCs w:val="24"/>
        </w:rPr>
        <w:t>Слова «О.Г. Владимирова – председатель ТОС «</w:t>
      </w:r>
      <w:proofErr w:type="spellStart"/>
      <w:r w:rsidR="00EF1E19">
        <w:rPr>
          <w:rFonts w:ascii="Times New Roman" w:eastAsia="Times New Roman" w:hAnsi="Times New Roman" w:cs="Times New Roman"/>
          <w:sz w:val="24"/>
          <w:szCs w:val="24"/>
        </w:rPr>
        <w:t>Ольдеевский</w:t>
      </w:r>
      <w:proofErr w:type="spellEnd"/>
      <w:r w:rsidR="00D17184">
        <w:rPr>
          <w:rFonts w:ascii="Times New Roman" w:eastAsia="Times New Roman" w:hAnsi="Times New Roman" w:cs="Times New Roman"/>
          <w:sz w:val="24"/>
          <w:szCs w:val="24"/>
        </w:rPr>
        <w:t>» (по согласованию)</w:t>
      </w:r>
      <w:r w:rsidR="00EF1E19">
        <w:rPr>
          <w:rFonts w:ascii="Times New Roman" w:eastAsia="Times New Roman" w:hAnsi="Times New Roman" w:cs="Times New Roman"/>
          <w:sz w:val="24"/>
          <w:szCs w:val="24"/>
        </w:rPr>
        <w:t>» - заме</w:t>
      </w:r>
      <w:r w:rsidR="00111281">
        <w:rPr>
          <w:rFonts w:ascii="Times New Roman" w:eastAsia="Times New Roman" w:hAnsi="Times New Roman" w:cs="Times New Roman"/>
          <w:sz w:val="24"/>
          <w:szCs w:val="24"/>
        </w:rPr>
        <w:t>нить словами «А.А. Дубская – заместитель начальника отдела экономического развития и торговли</w:t>
      </w:r>
      <w:r w:rsidR="00EF1E1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</w:t>
      </w:r>
      <w:r w:rsidR="003E09DD">
        <w:rPr>
          <w:rFonts w:ascii="Times New Roman" w:eastAsia="Times New Roman" w:hAnsi="Times New Roman" w:cs="Times New Roman"/>
          <w:sz w:val="24"/>
          <w:szCs w:val="24"/>
        </w:rPr>
        <w:t>боксарска Чувашской Республики»;</w:t>
      </w:r>
    </w:p>
    <w:p w:rsidR="003E09DD" w:rsidRDefault="003E09DD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r w:rsidR="00705E93">
        <w:rPr>
          <w:rFonts w:ascii="Times New Roman" w:eastAsia="Times New Roman" w:hAnsi="Times New Roman" w:cs="Times New Roman"/>
          <w:sz w:val="24"/>
          <w:szCs w:val="24"/>
        </w:rPr>
        <w:t xml:space="preserve">Слова «Н.Н. </w:t>
      </w:r>
      <w:proofErr w:type="spellStart"/>
      <w:r w:rsidR="00705E93">
        <w:rPr>
          <w:rFonts w:ascii="Times New Roman" w:eastAsia="Times New Roman" w:hAnsi="Times New Roman" w:cs="Times New Roman"/>
          <w:sz w:val="24"/>
          <w:szCs w:val="24"/>
        </w:rPr>
        <w:t>Салмин</w:t>
      </w:r>
      <w:proofErr w:type="spellEnd"/>
      <w:r w:rsidR="00705E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8" w:tooltip="главный специалист-эксперт - Легдан Татьяна Александровна" w:history="1">
        <w:r w:rsidR="00705E93" w:rsidRPr="00705E9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ведущий специалист – эксперт отдела дорожной </w:t>
        </w:r>
        <w:r w:rsidR="00705E93" w:rsidRPr="00705E9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lastRenderedPageBreak/>
          <w:t>деятельности и транспорта</w:t>
        </w:r>
        <w:r w:rsidR="00705E93" w:rsidRPr="00705E93">
          <w:rPr>
            <w:rStyle w:val="a8"/>
            <w:rFonts w:ascii="Times New Roman" w:hAnsi="Times New Roman" w:cs="Times New Roman"/>
            <w:bCs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705E93" w:rsidRPr="00705E93">
        <w:rPr>
          <w:rFonts w:ascii="Times New Roman" w:eastAsia="Times New Roman" w:hAnsi="Times New Roman" w:cs="Times New Roman"/>
          <w:sz w:val="24"/>
          <w:szCs w:val="24"/>
        </w:rPr>
        <w:t>Управления городского хозяйства администрации города Новочебоксарска Чувашской Республики» -</w:t>
      </w:r>
      <w:r w:rsidR="00705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5E93" w:rsidRPr="00705E93">
        <w:rPr>
          <w:rFonts w:ascii="Times New Roman" w:eastAsia="Times New Roman" w:hAnsi="Times New Roman" w:cs="Times New Roman"/>
          <w:sz w:val="24"/>
          <w:szCs w:val="24"/>
        </w:rPr>
        <w:t>заменить словами</w:t>
      </w:r>
      <w:r w:rsidR="00705E93">
        <w:rPr>
          <w:rFonts w:ascii="Times New Roman" w:eastAsia="Times New Roman" w:hAnsi="Times New Roman" w:cs="Times New Roman"/>
          <w:sz w:val="24"/>
          <w:szCs w:val="24"/>
        </w:rPr>
        <w:t xml:space="preserve"> «Н.Н. </w:t>
      </w:r>
      <w:proofErr w:type="spellStart"/>
      <w:r w:rsidR="00705E93">
        <w:rPr>
          <w:rFonts w:ascii="Times New Roman" w:eastAsia="Times New Roman" w:hAnsi="Times New Roman" w:cs="Times New Roman"/>
          <w:sz w:val="24"/>
          <w:szCs w:val="24"/>
        </w:rPr>
        <w:t>Салмин</w:t>
      </w:r>
      <w:proofErr w:type="spellEnd"/>
      <w:r w:rsidR="00705E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9" w:tooltip="главный специалист-эксперт - Легдан Татьяна Александровна" w:history="1">
        <w:r w:rsidR="00705E9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главный </w:t>
        </w:r>
        <w:r w:rsidR="00705E93" w:rsidRPr="00705E9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 xml:space="preserve">специалист – </w:t>
        </w:r>
        <w:r w:rsidR="00705E93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эксперт отдела благоустройства и экологии Управления городского хозяйства</w:t>
        </w:r>
        <w:r w:rsidR="00705E93" w:rsidRPr="00705E93">
          <w:rPr>
            <w:rStyle w:val="a8"/>
            <w:rFonts w:ascii="Times New Roman" w:hAnsi="Times New Roman" w:cs="Times New Roman"/>
            <w:bCs/>
            <w:sz w:val="24"/>
            <w:szCs w:val="24"/>
            <w:u w:val="none"/>
            <w:shd w:val="clear" w:color="auto" w:fill="FFFFFF"/>
          </w:rPr>
          <w:t xml:space="preserve"> </w:t>
        </w:r>
      </w:hyperlink>
      <w:r w:rsidR="00705E93" w:rsidRPr="00705E9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</w:t>
      </w:r>
      <w:r w:rsidR="00705E93">
        <w:rPr>
          <w:rFonts w:ascii="Times New Roman" w:eastAsia="Times New Roman" w:hAnsi="Times New Roman" w:cs="Times New Roman"/>
          <w:sz w:val="24"/>
          <w:szCs w:val="24"/>
        </w:rPr>
        <w:t>боксарска Чувашской Республики»;</w:t>
      </w:r>
      <w:r w:rsidR="00705E93" w:rsidRPr="00705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E02" w:rsidRDefault="00705E93" w:rsidP="00ED3E0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FD3">
        <w:rPr>
          <w:rFonts w:ascii="Times New Roman" w:eastAsia="Times New Roman" w:hAnsi="Times New Roman" w:cs="Times New Roman"/>
          <w:sz w:val="24"/>
          <w:szCs w:val="24"/>
        </w:rPr>
        <w:t xml:space="preserve">1.9. Слова </w:t>
      </w:r>
      <w:r w:rsidR="00DC749F" w:rsidRPr="00464FD3">
        <w:rPr>
          <w:rFonts w:ascii="Times New Roman" w:eastAsia="Times New Roman" w:hAnsi="Times New Roman" w:cs="Times New Roman"/>
          <w:sz w:val="24"/>
          <w:szCs w:val="24"/>
        </w:rPr>
        <w:t>«М.А. Куракина – главный</w:t>
      </w:r>
      <w:r w:rsidR="00ED3E02" w:rsidRPr="00464FD3">
        <w:rPr>
          <w:rFonts w:ascii="Times New Roman" w:eastAsia="Times New Roman" w:hAnsi="Times New Roman" w:cs="Times New Roman"/>
          <w:sz w:val="24"/>
          <w:szCs w:val="24"/>
        </w:rPr>
        <w:t xml:space="preserve"> специалист-экспер</w:t>
      </w:r>
      <w:r w:rsidR="00DC749F" w:rsidRPr="00464FD3">
        <w:rPr>
          <w:rFonts w:ascii="Times New Roman" w:eastAsia="Times New Roman" w:hAnsi="Times New Roman" w:cs="Times New Roman"/>
          <w:sz w:val="24"/>
          <w:szCs w:val="24"/>
        </w:rPr>
        <w:t>т сектора экономического анализа отдела эконом</w:t>
      </w:r>
      <w:bookmarkStart w:id="0" w:name="_GoBack"/>
      <w:bookmarkEnd w:id="0"/>
      <w:r w:rsidR="00DC749F" w:rsidRPr="00464FD3">
        <w:rPr>
          <w:rFonts w:ascii="Times New Roman" w:eastAsia="Times New Roman" w:hAnsi="Times New Roman" w:cs="Times New Roman"/>
          <w:sz w:val="24"/>
          <w:szCs w:val="24"/>
        </w:rPr>
        <w:t>ического развития и торговли</w:t>
      </w:r>
      <w:r w:rsidR="00ED3E02" w:rsidRPr="00464FD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Новочебоксарска Чувашской Республики» - заменить словами «</w:t>
      </w:r>
      <w:r w:rsidR="00464FD3" w:rsidRPr="00464FD3">
        <w:rPr>
          <w:rFonts w:ascii="Times New Roman" w:eastAsia="Times New Roman" w:hAnsi="Times New Roman" w:cs="Times New Roman"/>
          <w:sz w:val="24"/>
          <w:szCs w:val="24"/>
        </w:rPr>
        <w:t>Д.И. Тютин</w:t>
      </w:r>
      <w:r w:rsidR="00ED3E02" w:rsidRPr="00464FD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64FD3" w:rsidRPr="00464FD3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</w:t>
      </w:r>
      <w:proofErr w:type="gramStart"/>
      <w:r w:rsidR="00464FD3" w:rsidRPr="00464FD3">
        <w:rPr>
          <w:rFonts w:ascii="Times New Roman" w:eastAsia="Times New Roman" w:hAnsi="Times New Roman" w:cs="Times New Roman"/>
          <w:sz w:val="24"/>
          <w:szCs w:val="24"/>
        </w:rPr>
        <w:t xml:space="preserve">начальника Управления городского хозяйства </w:t>
      </w:r>
      <w:r w:rsidR="00ED3E02" w:rsidRPr="00464FD3">
        <w:rPr>
          <w:rFonts w:ascii="Times New Roman" w:eastAsia="Times New Roman" w:hAnsi="Times New Roman" w:cs="Times New Roman"/>
          <w:sz w:val="24"/>
          <w:szCs w:val="24"/>
        </w:rPr>
        <w:t>администрации города</w:t>
      </w:r>
      <w:proofErr w:type="gramEnd"/>
      <w:r w:rsidR="00ED3E02" w:rsidRPr="00464FD3">
        <w:rPr>
          <w:rFonts w:ascii="Times New Roman" w:eastAsia="Times New Roman" w:hAnsi="Times New Roman" w:cs="Times New Roman"/>
          <w:sz w:val="24"/>
          <w:szCs w:val="24"/>
        </w:rPr>
        <w:t xml:space="preserve"> Новочебоксарска Чувашской Республики»;</w:t>
      </w:r>
    </w:p>
    <w:p w:rsidR="00ED3E02" w:rsidRDefault="001A088F" w:rsidP="00ED3E0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1.10. Слова «О.В. Липа - </w:t>
      </w:r>
      <w:r w:rsidR="00FF3A0E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>
        <w:rPr>
          <w:rFonts w:ascii="Times New Roman" w:hAnsi="Times New Roman" w:cs="Times New Roman"/>
          <w:sz w:val="24"/>
          <w:szCs w:val="24"/>
        </w:rPr>
        <w:t>отдела имущественных отношений Управления имущественных и земельных отношений администрации города Новочебоксарска Чувашской Республики» - заменить словами «</w:t>
      </w:r>
      <w:r w:rsidR="00BD4F5B">
        <w:rPr>
          <w:rFonts w:ascii="Times New Roman" w:eastAsia="Times New Roman" w:hAnsi="Times New Roman" w:cs="Times New Roman"/>
          <w:sz w:val="24"/>
          <w:szCs w:val="24"/>
        </w:rPr>
        <w:t>Е.Г. Суродина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F5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F5B">
        <w:rPr>
          <w:rFonts w:ascii="Times New Roman" w:hAnsi="Times New Roman" w:cs="Times New Roman"/>
          <w:sz w:val="24"/>
          <w:szCs w:val="24"/>
        </w:rPr>
        <w:t xml:space="preserve">начальник отдела земельных отношений </w:t>
      </w:r>
      <w:r>
        <w:rPr>
          <w:rFonts w:ascii="Times New Roman" w:hAnsi="Times New Roman" w:cs="Times New Roman"/>
          <w:sz w:val="24"/>
          <w:szCs w:val="24"/>
        </w:rPr>
        <w:t>Управления имущественных и земельных отношений администрации города Новочебоксарска Чувашской Республики</w:t>
      </w:r>
      <w:r w:rsidR="00A67145">
        <w:rPr>
          <w:rFonts w:ascii="Times New Roman" w:hAnsi="Times New Roman" w:cs="Times New Roman"/>
          <w:sz w:val="24"/>
          <w:szCs w:val="24"/>
        </w:rPr>
        <w:t>».</w:t>
      </w:r>
    </w:p>
    <w:p w:rsidR="00B73188" w:rsidRPr="0046419B" w:rsidRDefault="00E67B4E" w:rsidP="001F204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23DE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 (обнародовани</w:t>
      </w:r>
      <w:r w:rsidR="00CA5EE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73188" w:rsidRPr="0046419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1CE0" w:rsidRDefault="00D61CE0" w:rsidP="001F204C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CA5EE5" w:rsidRDefault="00CA5EE5" w:rsidP="001F204C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1F204C" w:rsidRPr="0046419B" w:rsidRDefault="001F204C" w:rsidP="001F204C">
      <w:pPr>
        <w:widowControl w:val="0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</w:rPr>
      </w:pPr>
    </w:p>
    <w:p w:rsidR="005C3FFC" w:rsidRPr="0046419B" w:rsidRDefault="005C3FFC" w:rsidP="001F2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Глава города Новочебоксарска </w:t>
      </w:r>
    </w:p>
    <w:p w:rsidR="00003051" w:rsidRPr="00524B88" w:rsidRDefault="005C3FFC" w:rsidP="00524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46419B">
        <w:rPr>
          <w:rFonts w:ascii="Times New Roman" w:eastAsia="Times New Roman" w:hAnsi="Times New Roman" w:cs="Times New Roman"/>
          <w:sz w:val="24"/>
          <w:szCs w:val="24"/>
        </w:rPr>
        <w:tab/>
      </w:r>
      <w:r w:rsidR="0071309B">
        <w:rPr>
          <w:rFonts w:ascii="Times New Roman" w:eastAsia="Times New Roman" w:hAnsi="Times New Roman" w:cs="Times New Roman"/>
          <w:sz w:val="24"/>
          <w:szCs w:val="24"/>
        </w:rPr>
        <w:tab/>
      </w:r>
      <w:r w:rsidR="0071309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5C35F6">
        <w:rPr>
          <w:rFonts w:ascii="Times New Roman" w:eastAsia="Times New Roman" w:hAnsi="Times New Roman" w:cs="Times New Roman"/>
          <w:sz w:val="24"/>
          <w:szCs w:val="24"/>
        </w:rPr>
        <w:t xml:space="preserve">    А.А. Ермолаев</w:t>
      </w:r>
    </w:p>
    <w:sectPr w:rsidR="00003051" w:rsidRPr="00524B88" w:rsidSect="006F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AC"/>
    <w:rsid w:val="00003051"/>
    <w:rsid w:val="00005F0C"/>
    <w:rsid w:val="00014473"/>
    <w:rsid w:val="00032280"/>
    <w:rsid w:val="000418BB"/>
    <w:rsid w:val="00041C8A"/>
    <w:rsid w:val="00044E52"/>
    <w:rsid w:val="00062899"/>
    <w:rsid w:val="000701A4"/>
    <w:rsid w:val="000734E9"/>
    <w:rsid w:val="00094CBD"/>
    <w:rsid w:val="000A4AF2"/>
    <w:rsid w:val="000A6526"/>
    <w:rsid w:val="000B732B"/>
    <w:rsid w:val="000C2645"/>
    <w:rsid w:val="000D04AE"/>
    <w:rsid w:val="000D0913"/>
    <w:rsid w:val="000E59F6"/>
    <w:rsid w:val="000E74F3"/>
    <w:rsid w:val="00111281"/>
    <w:rsid w:val="00122D98"/>
    <w:rsid w:val="00126D35"/>
    <w:rsid w:val="00144C09"/>
    <w:rsid w:val="001802B4"/>
    <w:rsid w:val="00181EB6"/>
    <w:rsid w:val="00182493"/>
    <w:rsid w:val="001839DA"/>
    <w:rsid w:val="001A088F"/>
    <w:rsid w:val="001D15FA"/>
    <w:rsid w:val="001F0185"/>
    <w:rsid w:val="001F204C"/>
    <w:rsid w:val="00200B5C"/>
    <w:rsid w:val="002106D2"/>
    <w:rsid w:val="00253D8C"/>
    <w:rsid w:val="00274B74"/>
    <w:rsid w:val="002875F5"/>
    <w:rsid w:val="002877CC"/>
    <w:rsid w:val="002A4094"/>
    <w:rsid w:val="002B2AFD"/>
    <w:rsid w:val="002B41E5"/>
    <w:rsid w:val="002B437D"/>
    <w:rsid w:val="002B6820"/>
    <w:rsid w:val="002B7684"/>
    <w:rsid w:val="002D2C3E"/>
    <w:rsid w:val="002E247B"/>
    <w:rsid w:val="002E3C29"/>
    <w:rsid w:val="002F3198"/>
    <w:rsid w:val="0030179E"/>
    <w:rsid w:val="00301F47"/>
    <w:rsid w:val="00326917"/>
    <w:rsid w:val="00327C1C"/>
    <w:rsid w:val="00330C92"/>
    <w:rsid w:val="003316CA"/>
    <w:rsid w:val="0033205C"/>
    <w:rsid w:val="00346196"/>
    <w:rsid w:val="00350298"/>
    <w:rsid w:val="0036172F"/>
    <w:rsid w:val="003734B4"/>
    <w:rsid w:val="00383B33"/>
    <w:rsid w:val="003A0F3E"/>
    <w:rsid w:val="003B7F98"/>
    <w:rsid w:val="003C529E"/>
    <w:rsid w:val="003C792E"/>
    <w:rsid w:val="003E0726"/>
    <w:rsid w:val="003E09DD"/>
    <w:rsid w:val="003F6D65"/>
    <w:rsid w:val="003F7A91"/>
    <w:rsid w:val="00423375"/>
    <w:rsid w:val="004412EC"/>
    <w:rsid w:val="0046419B"/>
    <w:rsid w:val="00464386"/>
    <w:rsid w:val="00464FD3"/>
    <w:rsid w:val="00493F0A"/>
    <w:rsid w:val="00497B0B"/>
    <w:rsid w:val="004A7CC8"/>
    <w:rsid w:val="004C2628"/>
    <w:rsid w:val="004D6995"/>
    <w:rsid w:val="005034DB"/>
    <w:rsid w:val="00507193"/>
    <w:rsid w:val="005142C2"/>
    <w:rsid w:val="005153D3"/>
    <w:rsid w:val="00524B88"/>
    <w:rsid w:val="00540462"/>
    <w:rsid w:val="005426F8"/>
    <w:rsid w:val="00552A57"/>
    <w:rsid w:val="00553F57"/>
    <w:rsid w:val="00561109"/>
    <w:rsid w:val="00576C7B"/>
    <w:rsid w:val="00597EC7"/>
    <w:rsid w:val="005B76DC"/>
    <w:rsid w:val="005C35F6"/>
    <w:rsid w:val="005C3FFC"/>
    <w:rsid w:val="005C7851"/>
    <w:rsid w:val="005D0130"/>
    <w:rsid w:val="005D1EC3"/>
    <w:rsid w:val="005D3F3F"/>
    <w:rsid w:val="005D6A5A"/>
    <w:rsid w:val="005E1397"/>
    <w:rsid w:val="00601E47"/>
    <w:rsid w:val="00633337"/>
    <w:rsid w:val="006479A9"/>
    <w:rsid w:val="00650D97"/>
    <w:rsid w:val="006661C9"/>
    <w:rsid w:val="00675DEA"/>
    <w:rsid w:val="006858DC"/>
    <w:rsid w:val="00690D62"/>
    <w:rsid w:val="006A1E35"/>
    <w:rsid w:val="006C1171"/>
    <w:rsid w:val="006E6BD5"/>
    <w:rsid w:val="006F3F8F"/>
    <w:rsid w:val="006F5044"/>
    <w:rsid w:val="00701F91"/>
    <w:rsid w:val="00705E93"/>
    <w:rsid w:val="00706A9C"/>
    <w:rsid w:val="0071309B"/>
    <w:rsid w:val="00720835"/>
    <w:rsid w:val="00723590"/>
    <w:rsid w:val="00723DE0"/>
    <w:rsid w:val="00726FCA"/>
    <w:rsid w:val="00742398"/>
    <w:rsid w:val="007559D5"/>
    <w:rsid w:val="007742FD"/>
    <w:rsid w:val="007A06C6"/>
    <w:rsid w:val="007B544C"/>
    <w:rsid w:val="007C0BF9"/>
    <w:rsid w:val="007D6A51"/>
    <w:rsid w:val="007E3BEE"/>
    <w:rsid w:val="007E6A30"/>
    <w:rsid w:val="00801F0B"/>
    <w:rsid w:val="00804849"/>
    <w:rsid w:val="00816199"/>
    <w:rsid w:val="00845330"/>
    <w:rsid w:val="00850CA7"/>
    <w:rsid w:val="00856581"/>
    <w:rsid w:val="00886536"/>
    <w:rsid w:val="008A1B5E"/>
    <w:rsid w:val="008E4A0F"/>
    <w:rsid w:val="00901613"/>
    <w:rsid w:val="00910320"/>
    <w:rsid w:val="009138A1"/>
    <w:rsid w:val="009264FF"/>
    <w:rsid w:val="00944178"/>
    <w:rsid w:val="00977FC8"/>
    <w:rsid w:val="009C2D45"/>
    <w:rsid w:val="009D4B27"/>
    <w:rsid w:val="009F5E21"/>
    <w:rsid w:val="00A147C1"/>
    <w:rsid w:val="00A20DA3"/>
    <w:rsid w:val="00A252D6"/>
    <w:rsid w:val="00A31A68"/>
    <w:rsid w:val="00A621C5"/>
    <w:rsid w:val="00A67145"/>
    <w:rsid w:val="00A87767"/>
    <w:rsid w:val="00A970D0"/>
    <w:rsid w:val="00AB3E05"/>
    <w:rsid w:val="00AC4646"/>
    <w:rsid w:val="00AD0FE9"/>
    <w:rsid w:val="00AD76B0"/>
    <w:rsid w:val="00AE0F21"/>
    <w:rsid w:val="00AF51A8"/>
    <w:rsid w:val="00B13BAF"/>
    <w:rsid w:val="00B141F5"/>
    <w:rsid w:val="00B34EA4"/>
    <w:rsid w:val="00B5301E"/>
    <w:rsid w:val="00B602AC"/>
    <w:rsid w:val="00B62B1C"/>
    <w:rsid w:val="00B67070"/>
    <w:rsid w:val="00B73188"/>
    <w:rsid w:val="00B81F79"/>
    <w:rsid w:val="00BA3051"/>
    <w:rsid w:val="00BB122A"/>
    <w:rsid w:val="00BB46AE"/>
    <w:rsid w:val="00BD4D64"/>
    <w:rsid w:val="00BD4F5B"/>
    <w:rsid w:val="00BE7D57"/>
    <w:rsid w:val="00BF6B4F"/>
    <w:rsid w:val="00C10726"/>
    <w:rsid w:val="00C164D8"/>
    <w:rsid w:val="00C2206B"/>
    <w:rsid w:val="00C32483"/>
    <w:rsid w:val="00C372A4"/>
    <w:rsid w:val="00C479A4"/>
    <w:rsid w:val="00C55826"/>
    <w:rsid w:val="00C72B32"/>
    <w:rsid w:val="00C85C59"/>
    <w:rsid w:val="00CA436E"/>
    <w:rsid w:val="00CA5EE5"/>
    <w:rsid w:val="00CA6C61"/>
    <w:rsid w:val="00CB4DFA"/>
    <w:rsid w:val="00CD3DCF"/>
    <w:rsid w:val="00CD679A"/>
    <w:rsid w:val="00CD75F0"/>
    <w:rsid w:val="00CE6C42"/>
    <w:rsid w:val="00D107D6"/>
    <w:rsid w:val="00D17184"/>
    <w:rsid w:val="00D441F6"/>
    <w:rsid w:val="00D60122"/>
    <w:rsid w:val="00D61CE0"/>
    <w:rsid w:val="00D77539"/>
    <w:rsid w:val="00D86DD8"/>
    <w:rsid w:val="00D93870"/>
    <w:rsid w:val="00D96FD5"/>
    <w:rsid w:val="00DC0C1D"/>
    <w:rsid w:val="00DC5867"/>
    <w:rsid w:val="00DC749F"/>
    <w:rsid w:val="00DD4006"/>
    <w:rsid w:val="00DE6C8C"/>
    <w:rsid w:val="00DF67B3"/>
    <w:rsid w:val="00E23CC6"/>
    <w:rsid w:val="00E31098"/>
    <w:rsid w:val="00E44463"/>
    <w:rsid w:val="00E52C0A"/>
    <w:rsid w:val="00E60B63"/>
    <w:rsid w:val="00E67B4E"/>
    <w:rsid w:val="00E77AD0"/>
    <w:rsid w:val="00ED2CE8"/>
    <w:rsid w:val="00ED3E02"/>
    <w:rsid w:val="00EE1461"/>
    <w:rsid w:val="00EE5607"/>
    <w:rsid w:val="00EF1E19"/>
    <w:rsid w:val="00EF22A5"/>
    <w:rsid w:val="00EF4255"/>
    <w:rsid w:val="00F019BA"/>
    <w:rsid w:val="00F46CE6"/>
    <w:rsid w:val="00F774C8"/>
    <w:rsid w:val="00F81F2B"/>
    <w:rsid w:val="00F86894"/>
    <w:rsid w:val="00F9075E"/>
    <w:rsid w:val="00F918FD"/>
    <w:rsid w:val="00FA2963"/>
    <w:rsid w:val="00FA455B"/>
    <w:rsid w:val="00FC2FEE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id=16106&amp;gov_id=8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v.cap.ru/Person.aspx?id=16106&amp;gov_id=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045D3-9ABF-4C63-AA58-5EE3D2E6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4</cp:revision>
  <cp:lastPrinted>2022-08-09T07:36:00Z</cp:lastPrinted>
  <dcterms:created xsi:type="dcterms:W3CDTF">2022-08-09T07:37:00Z</dcterms:created>
  <dcterms:modified xsi:type="dcterms:W3CDTF">2022-08-26T07:29:00Z</dcterms:modified>
</cp:coreProperties>
</file>