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F91E93" w:rsidRPr="00B551F9" w:rsidTr="000973E3">
        <w:tc>
          <w:tcPr>
            <w:tcW w:w="4077" w:type="dxa"/>
          </w:tcPr>
          <w:p w:rsidR="00F91E93" w:rsidRPr="00B551F9" w:rsidRDefault="00D342A7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="00F91E93" w:rsidRPr="00B551F9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+.н. </w:t>
            </w:r>
            <w:proofErr w:type="spellStart"/>
            <w:r w:rsidRPr="00B551F9"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 w:rsidRPr="00B551F9"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B551F9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F91E93" w:rsidRPr="00B551F9" w:rsidRDefault="00F91E93" w:rsidP="000973E3">
            <w:pPr>
              <w:pStyle w:val="2"/>
              <w:rPr>
                <w:sz w:val="28"/>
                <w:szCs w:val="28"/>
              </w:rPr>
            </w:pPr>
            <w:r w:rsidRPr="00B551F9">
              <w:rPr>
                <w:sz w:val="28"/>
                <w:szCs w:val="28"/>
              </w:rPr>
              <w:t>ЙЫШЁНУ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4"/>
              </w:rPr>
            </w:pPr>
          </w:p>
        </w:tc>
        <w:tc>
          <w:tcPr>
            <w:tcW w:w="1417" w:type="dxa"/>
          </w:tcPr>
          <w:p w:rsidR="00F91E93" w:rsidRPr="00B551F9" w:rsidRDefault="00F91E93" w:rsidP="000973E3">
            <w:pPr>
              <w:spacing w:line="240" w:lineRule="auto"/>
              <w:rPr>
                <w:rFonts w:ascii="Times New Roman Chuv" w:hAnsi="Times New Roman Chuv"/>
                <w:sz w:val="24"/>
                <w:szCs w:val="24"/>
              </w:rPr>
            </w:pPr>
            <w:r w:rsidRPr="00B551F9">
              <w:rPr>
                <w:rFonts w:ascii="Times New Roman Chuv" w:hAnsi="Times New Roman Chuv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6" o:title=""/>
                </v:shape>
                <o:OLEObject Type="Embed" ProgID="Word.Picture.8" ShapeID="_x0000_i1025" DrawAspect="Content" ObjectID="_1718609183" r:id="rId7"/>
              </w:object>
            </w:r>
          </w:p>
        </w:tc>
        <w:tc>
          <w:tcPr>
            <w:tcW w:w="3969" w:type="dxa"/>
          </w:tcPr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города Новочебоксарска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1F9"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F91E93" w:rsidRPr="00B551F9" w:rsidRDefault="00F91E93" w:rsidP="000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E93" w:rsidRPr="00B551F9" w:rsidRDefault="00F91E93" w:rsidP="000973E3">
            <w:pPr>
              <w:pStyle w:val="3"/>
              <w:rPr>
                <w:szCs w:val="28"/>
              </w:rPr>
            </w:pPr>
            <w:r w:rsidRPr="00B551F9">
              <w:rPr>
                <w:szCs w:val="28"/>
              </w:rPr>
              <w:t>ПОСТАНОВЛЕНИЕ</w:t>
            </w:r>
          </w:p>
          <w:p w:rsidR="00F91E93" w:rsidRPr="00B551F9" w:rsidRDefault="00F91E93" w:rsidP="000973E3">
            <w:pPr>
              <w:spacing w:line="240" w:lineRule="auto"/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</w:tr>
    </w:tbl>
    <w:p w:rsidR="00F91E93" w:rsidRPr="00385B84" w:rsidRDefault="005F14C7" w:rsidP="00F91E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28.06.2022</w:t>
      </w:r>
      <w:r w:rsidR="00E372F7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385B8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792</w:t>
      </w:r>
    </w:p>
    <w:p w:rsidR="00385B84" w:rsidRPr="00844FC4" w:rsidRDefault="00385B84" w:rsidP="00F91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15DA" w:rsidRPr="00844FC4" w:rsidRDefault="000115DA" w:rsidP="00F91E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72" w:type="dxa"/>
        <w:tblLook w:val="0000"/>
      </w:tblPr>
      <w:tblGrid>
        <w:gridCol w:w="5425"/>
      </w:tblGrid>
      <w:tr w:rsidR="00F91E93" w:rsidRPr="00844FC4" w:rsidTr="00E40A97">
        <w:trPr>
          <w:trHeight w:val="213"/>
        </w:trPr>
        <w:tc>
          <w:tcPr>
            <w:tcW w:w="5425" w:type="dxa"/>
          </w:tcPr>
          <w:p w:rsidR="004408EE" w:rsidRPr="00844FC4" w:rsidRDefault="00E40A97" w:rsidP="00E40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53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44FC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 </w:t>
            </w:r>
            <w:r w:rsidR="005B7640" w:rsidRPr="00844FC4">
              <w:rPr>
                <w:rFonts w:ascii="Times New Roman" w:hAnsi="Times New Roman" w:cs="Times New Roman"/>
                <w:b/>
                <w:sz w:val="25"/>
                <w:szCs w:val="25"/>
              </w:rPr>
              <w:t>комиссии</w:t>
            </w:r>
            <w:r w:rsidR="00684194" w:rsidRPr="00844FC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по рассмотрению представленных материалов </w:t>
            </w:r>
            <w:r w:rsidR="005B7640" w:rsidRPr="00844FC4">
              <w:rPr>
                <w:rFonts w:ascii="Times New Roman" w:hAnsi="Times New Roman" w:cs="Times New Roman"/>
                <w:b/>
                <w:sz w:val="25"/>
                <w:szCs w:val="25"/>
              </w:rPr>
              <w:t>о</w:t>
            </w:r>
            <w:r w:rsidR="00684194" w:rsidRPr="00844FC4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5B7640" w:rsidRPr="00844FC4">
              <w:rPr>
                <w:rFonts w:ascii="Times New Roman" w:hAnsi="Times New Roman" w:cs="Times New Roman"/>
                <w:b/>
                <w:sz w:val="25"/>
                <w:szCs w:val="25"/>
              </w:rPr>
              <w:t>награждении государственными наградами Российской Федерации и Чувашской Республики, ведомственными и иными наградами</w:t>
            </w:r>
          </w:p>
        </w:tc>
      </w:tr>
    </w:tbl>
    <w:p w:rsidR="00C015F8" w:rsidRPr="00844FC4" w:rsidRDefault="00C015F8" w:rsidP="00FF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115DA" w:rsidRPr="00844FC4" w:rsidRDefault="000115DA" w:rsidP="00FF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0A97" w:rsidRPr="00844FC4" w:rsidRDefault="00E40A97" w:rsidP="009F1F0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>В целях проведения общественной оценки представленных материалов о награждении государственными наградами Российской Федерации и Чувашской Республики, ведомственными и иными наградами, обеспечения объективного подхода к поощрению граждан и организаций, независимо от их организационно-правовых форм и форм собственности, подготовки материалов для представления к награждению государственными наградами Российской Федерации и Чувашской Республики, ведомственными и иными наградами,  администрация города Новочебоксарска Чувашской Республики</w:t>
      </w:r>
      <w:r w:rsidRPr="00844FC4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</w:t>
      </w:r>
      <w:proofErr w:type="spellStart"/>
      <w:proofErr w:type="gramStart"/>
      <w:r w:rsidRPr="00844FC4">
        <w:rPr>
          <w:rFonts w:ascii="Times New Roman" w:hAnsi="Times New Roman" w:cs="Times New Roman"/>
          <w:sz w:val="25"/>
          <w:szCs w:val="25"/>
        </w:rPr>
        <w:t>п</w:t>
      </w:r>
      <w:proofErr w:type="spellEnd"/>
      <w:proofErr w:type="gramEnd"/>
      <w:r w:rsidRPr="00844FC4">
        <w:rPr>
          <w:rFonts w:ascii="Times New Roman" w:hAnsi="Times New Roman" w:cs="Times New Roman"/>
          <w:sz w:val="25"/>
          <w:szCs w:val="25"/>
        </w:rPr>
        <w:t xml:space="preserve"> о с т а </w:t>
      </w:r>
      <w:proofErr w:type="spellStart"/>
      <w:proofErr w:type="gramStart"/>
      <w:r w:rsidRPr="00844FC4">
        <w:rPr>
          <w:rFonts w:ascii="Times New Roman" w:hAnsi="Times New Roman" w:cs="Times New Roman"/>
          <w:sz w:val="25"/>
          <w:szCs w:val="25"/>
        </w:rPr>
        <w:t>н</w:t>
      </w:r>
      <w:proofErr w:type="spellEnd"/>
      <w:proofErr w:type="gramEnd"/>
      <w:r w:rsidRPr="00844FC4">
        <w:rPr>
          <w:rFonts w:ascii="Times New Roman" w:hAnsi="Times New Roman" w:cs="Times New Roman"/>
          <w:sz w:val="25"/>
          <w:szCs w:val="25"/>
        </w:rPr>
        <w:t xml:space="preserve"> о в л я е т:</w:t>
      </w:r>
    </w:p>
    <w:p w:rsidR="00E40A97" w:rsidRPr="00844FC4" w:rsidRDefault="00E40A97" w:rsidP="009F1F0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 xml:space="preserve">1. Утвердить </w:t>
      </w:r>
      <w:hyperlink w:anchor="P43" w:history="1">
        <w:r w:rsidRPr="00844FC4">
          <w:rPr>
            <w:rFonts w:ascii="Times New Roman" w:hAnsi="Times New Roman" w:cs="Times New Roman"/>
            <w:color w:val="0000FF"/>
            <w:sz w:val="25"/>
            <w:szCs w:val="25"/>
          </w:rPr>
          <w:t>Положение</w:t>
        </w:r>
      </w:hyperlink>
      <w:r w:rsidRPr="00844FC4">
        <w:rPr>
          <w:rFonts w:ascii="Times New Roman" w:hAnsi="Times New Roman" w:cs="Times New Roman"/>
          <w:sz w:val="25"/>
          <w:szCs w:val="25"/>
        </w:rPr>
        <w:t xml:space="preserve"> о комиссии по рассмотрению представленных материалов о награждении государственными наградами Российской Федерации и Чувашской Республики, ведомственными и иными наградами согласно приложению </w:t>
      </w:r>
      <w:r w:rsidR="00523D14">
        <w:rPr>
          <w:rFonts w:ascii="Times New Roman" w:hAnsi="Times New Roman" w:cs="Times New Roman"/>
          <w:sz w:val="25"/>
          <w:szCs w:val="25"/>
        </w:rPr>
        <w:br/>
      </w:r>
      <w:r w:rsidRPr="00844FC4">
        <w:rPr>
          <w:rFonts w:ascii="Times New Roman" w:hAnsi="Times New Roman" w:cs="Times New Roman"/>
          <w:sz w:val="25"/>
          <w:szCs w:val="25"/>
        </w:rPr>
        <w:t>№ 1 к настоящему постановлению.</w:t>
      </w:r>
    </w:p>
    <w:p w:rsidR="00E40A97" w:rsidRPr="00844FC4" w:rsidRDefault="00E40A97" w:rsidP="009F1F0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 xml:space="preserve">2. Утвердить </w:t>
      </w:r>
      <w:hyperlink w:anchor="P87" w:history="1">
        <w:r w:rsidRPr="00844FC4">
          <w:rPr>
            <w:rFonts w:ascii="Times New Roman" w:hAnsi="Times New Roman" w:cs="Times New Roman"/>
            <w:color w:val="0000FF"/>
            <w:sz w:val="25"/>
            <w:szCs w:val="25"/>
          </w:rPr>
          <w:t>состав</w:t>
        </w:r>
      </w:hyperlink>
      <w:r w:rsidRPr="00844FC4">
        <w:rPr>
          <w:rFonts w:ascii="Times New Roman" w:hAnsi="Times New Roman" w:cs="Times New Roman"/>
          <w:sz w:val="25"/>
          <w:szCs w:val="25"/>
        </w:rPr>
        <w:t xml:space="preserve"> комиссии по рассмотрению представленных материалов о награждении государственными наградами Российской Федерации и Чувашской Республики, ведомственными и иными наградами согласно приложению № 2 к настоящему постановлению.</w:t>
      </w:r>
    </w:p>
    <w:p w:rsidR="00E40A97" w:rsidRPr="00844FC4" w:rsidRDefault="00E40A97" w:rsidP="009F1F0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>3. Признать утратившим силу постановление администрации города Новочебоксарска Чувашской Республики от 27.04.2015 № 160 «О комиссии по рассмотрению представленных материалов о награждении государственными наградами Российской Федерации и Чувашской Республики, ведомственными и иными наградами»</w:t>
      </w:r>
      <w:r w:rsidR="009F1F01" w:rsidRPr="00844FC4">
        <w:rPr>
          <w:rFonts w:ascii="Times New Roman" w:hAnsi="Times New Roman" w:cs="Times New Roman"/>
          <w:sz w:val="25"/>
          <w:szCs w:val="25"/>
        </w:rPr>
        <w:t>.</w:t>
      </w:r>
    </w:p>
    <w:p w:rsidR="009F1F01" w:rsidRPr="00844FC4" w:rsidRDefault="00844FC4" w:rsidP="009F1F0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 xml:space="preserve">4.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</w:t>
      </w:r>
      <w:proofErr w:type="gramStart"/>
      <w:r w:rsidRPr="00844FC4">
        <w:rPr>
          <w:rFonts w:ascii="Times New Roman" w:hAnsi="Times New Roman" w:cs="Times New Roman"/>
          <w:sz w:val="25"/>
          <w:szCs w:val="25"/>
        </w:rPr>
        <w:t>разместить его</w:t>
      </w:r>
      <w:proofErr w:type="gramEnd"/>
      <w:r w:rsidRPr="00844FC4">
        <w:rPr>
          <w:rFonts w:ascii="Times New Roman" w:hAnsi="Times New Roman" w:cs="Times New Roman"/>
          <w:sz w:val="25"/>
          <w:szCs w:val="25"/>
        </w:rPr>
        <w:t xml:space="preserve"> на официальном сайте города Новочебоксарска в сети Интернет</w:t>
      </w:r>
      <w:r w:rsidR="009F1F01" w:rsidRPr="00844FC4">
        <w:rPr>
          <w:rFonts w:ascii="Times New Roman" w:hAnsi="Times New Roman" w:cs="Times New Roman"/>
          <w:sz w:val="25"/>
          <w:szCs w:val="25"/>
        </w:rPr>
        <w:t>.</w:t>
      </w:r>
    </w:p>
    <w:p w:rsidR="009F1F01" w:rsidRPr="00844FC4" w:rsidRDefault="009F1F01" w:rsidP="009F1F01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 xml:space="preserve">5. </w:t>
      </w:r>
      <w:r w:rsidR="00E40A97" w:rsidRPr="00844FC4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постановления возложить на </w:t>
      </w:r>
      <w:r w:rsidRPr="00844FC4">
        <w:rPr>
          <w:rFonts w:ascii="Times New Roman" w:hAnsi="Times New Roman" w:cs="Times New Roman"/>
          <w:sz w:val="25"/>
          <w:szCs w:val="25"/>
        </w:rPr>
        <w:t>заместителя главы администрации – руководителя аппарата администрации города Новочебоксарска Чувашской Республики.</w:t>
      </w:r>
    </w:p>
    <w:p w:rsidR="00E40A97" w:rsidRPr="00844FC4" w:rsidRDefault="009F1F01" w:rsidP="009F1F01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44FC4">
        <w:rPr>
          <w:rFonts w:ascii="Times New Roman" w:hAnsi="Times New Roman" w:cs="Times New Roman"/>
          <w:sz w:val="25"/>
          <w:szCs w:val="25"/>
        </w:rPr>
        <w:t>6</w:t>
      </w:r>
      <w:r w:rsidR="00E40A97" w:rsidRPr="00844FC4">
        <w:rPr>
          <w:rFonts w:ascii="Times New Roman" w:hAnsi="Times New Roman" w:cs="Times New Roman"/>
          <w:sz w:val="25"/>
          <w:szCs w:val="25"/>
        </w:rPr>
        <w:t>. Настоящее постановление вступает в силу со дня его официального опубликования.</w:t>
      </w:r>
    </w:p>
    <w:p w:rsidR="00D929FD" w:rsidRDefault="00D929FD" w:rsidP="009F1F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FC4" w:rsidRPr="009F1F01" w:rsidRDefault="00844FC4" w:rsidP="009F1F0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1E93" w:rsidRPr="00895F2D" w:rsidRDefault="00706DD3" w:rsidP="002B3B4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9F0454" w:rsidRPr="00895F2D">
        <w:rPr>
          <w:rFonts w:ascii="Times New Roman" w:hAnsi="Times New Roman" w:cs="Times New Roman"/>
          <w:sz w:val="26"/>
          <w:szCs w:val="26"/>
        </w:rPr>
        <w:t xml:space="preserve"> </w:t>
      </w:r>
      <w:r w:rsidR="00F91E93" w:rsidRPr="00895F2D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91E93" w:rsidRPr="00895F2D" w:rsidRDefault="00F91E93" w:rsidP="001169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F2D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6E5EF5" w:rsidRPr="00895F2D" w:rsidRDefault="00F91E93" w:rsidP="001169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5F2D">
        <w:rPr>
          <w:rFonts w:ascii="Times New Roman" w:hAnsi="Times New Roman" w:cs="Times New Roman"/>
          <w:sz w:val="26"/>
          <w:szCs w:val="26"/>
        </w:rPr>
        <w:t>Чувашс</w:t>
      </w:r>
      <w:r w:rsidR="00C81343" w:rsidRPr="00895F2D">
        <w:rPr>
          <w:rFonts w:ascii="Times New Roman" w:hAnsi="Times New Roman" w:cs="Times New Roman"/>
          <w:sz w:val="26"/>
          <w:szCs w:val="26"/>
        </w:rPr>
        <w:t xml:space="preserve">кой Республики              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  </w:t>
      </w:r>
      <w:r w:rsidR="003B4C7E" w:rsidRPr="00895F2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      </w:t>
      </w:r>
      <w:r w:rsidR="009D21BD">
        <w:rPr>
          <w:rFonts w:ascii="Times New Roman" w:hAnsi="Times New Roman" w:cs="Times New Roman"/>
          <w:sz w:val="26"/>
          <w:szCs w:val="26"/>
        </w:rPr>
        <w:t xml:space="preserve">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0170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95F2D">
        <w:rPr>
          <w:rFonts w:ascii="Times New Roman" w:hAnsi="Times New Roman" w:cs="Times New Roman"/>
          <w:sz w:val="26"/>
          <w:szCs w:val="26"/>
        </w:rPr>
        <w:t xml:space="preserve">   </w:t>
      </w:r>
      <w:r w:rsidR="00A60A74" w:rsidRPr="00895F2D">
        <w:rPr>
          <w:rFonts w:ascii="Times New Roman" w:hAnsi="Times New Roman" w:cs="Times New Roman"/>
          <w:sz w:val="26"/>
          <w:szCs w:val="26"/>
        </w:rPr>
        <w:t xml:space="preserve">  </w:t>
      </w:r>
      <w:r w:rsidR="00844FC4">
        <w:rPr>
          <w:rFonts w:ascii="Times New Roman" w:hAnsi="Times New Roman" w:cs="Times New Roman"/>
          <w:sz w:val="26"/>
          <w:szCs w:val="26"/>
        </w:rPr>
        <w:t xml:space="preserve">   </w:t>
      </w:r>
      <w:r w:rsidR="002B1982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2B1982">
        <w:rPr>
          <w:rFonts w:ascii="Times New Roman" w:hAnsi="Times New Roman" w:cs="Times New Roman"/>
          <w:sz w:val="26"/>
          <w:szCs w:val="26"/>
        </w:rPr>
        <w:t>Пулатов</w:t>
      </w:r>
      <w:proofErr w:type="spellEnd"/>
    </w:p>
    <w:p w:rsidR="006C679C" w:rsidRPr="000E6BDD" w:rsidRDefault="009F1F01" w:rsidP="000E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И.о. н</w:t>
      </w:r>
      <w:r w:rsidR="006C679C" w:rsidRPr="000E6BDD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C679C" w:rsidRPr="000E6BDD">
        <w:rPr>
          <w:rFonts w:ascii="Times New Roman" w:hAnsi="Times New Roman" w:cs="Times New Roman"/>
          <w:sz w:val="26"/>
          <w:szCs w:val="26"/>
        </w:rPr>
        <w:t xml:space="preserve"> </w:t>
      </w:r>
      <w:r w:rsidR="00706DD3" w:rsidRPr="000E6BDD">
        <w:rPr>
          <w:rFonts w:ascii="Times New Roman" w:hAnsi="Times New Roman" w:cs="Times New Roman"/>
          <w:sz w:val="26"/>
          <w:szCs w:val="26"/>
        </w:rPr>
        <w:t>П</w:t>
      </w:r>
      <w:r w:rsidR="006C679C" w:rsidRPr="000E6BDD">
        <w:rPr>
          <w:rFonts w:ascii="Times New Roman" w:hAnsi="Times New Roman" w:cs="Times New Roman"/>
          <w:sz w:val="26"/>
          <w:szCs w:val="26"/>
        </w:rPr>
        <w:t>равового управления</w:t>
      </w:r>
    </w:p>
    <w:p w:rsidR="006C679C" w:rsidRPr="000E6BDD" w:rsidRDefault="008A7D7C" w:rsidP="000E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а</w:t>
      </w:r>
      <w:r w:rsidR="006C679C" w:rsidRPr="000E6BDD">
        <w:rPr>
          <w:rFonts w:ascii="Times New Roman" w:hAnsi="Times New Roman" w:cs="Times New Roman"/>
          <w:sz w:val="26"/>
          <w:szCs w:val="26"/>
        </w:rPr>
        <w:t xml:space="preserve">дминистрации города Новочебоксарска </w:t>
      </w:r>
    </w:p>
    <w:p w:rsidR="006C679C" w:rsidRPr="000E6BDD" w:rsidRDefault="006C679C" w:rsidP="000E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6C679C" w:rsidRPr="000E6BDD" w:rsidRDefault="006C679C" w:rsidP="000E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_____</w:t>
      </w:r>
      <w:r w:rsidR="000E6BDD">
        <w:rPr>
          <w:rFonts w:ascii="Times New Roman" w:hAnsi="Times New Roman" w:cs="Times New Roman"/>
          <w:sz w:val="26"/>
          <w:szCs w:val="26"/>
        </w:rPr>
        <w:t>__________</w:t>
      </w:r>
      <w:r w:rsidRPr="000E6BDD">
        <w:rPr>
          <w:rFonts w:ascii="Times New Roman" w:hAnsi="Times New Roman" w:cs="Times New Roman"/>
          <w:sz w:val="26"/>
          <w:szCs w:val="26"/>
        </w:rPr>
        <w:t xml:space="preserve"> </w:t>
      </w:r>
      <w:r w:rsidR="009F1F01">
        <w:rPr>
          <w:rFonts w:ascii="Times New Roman" w:hAnsi="Times New Roman" w:cs="Times New Roman"/>
          <w:sz w:val="26"/>
          <w:szCs w:val="26"/>
        </w:rPr>
        <w:t>Т.Н. Лебедева</w:t>
      </w:r>
    </w:p>
    <w:p w:rsidR="006C679C" w:rsidRPr="000E6BDD" w:rsidRDefault="000E6BDD" w:rsidP="000E6BDD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«___»____________ </w:t>
      </w:r>
      <w:r w:rsidR="006C679C" w:rsidRPr="000E6BDD">
        <w:rPr>
          <w:rFonts w:ascii="Times New Roman" w:hAnsi="Times New Roman" w:cs="Times New Roman"/>
          <w:sz w:val="26"/>
          <w:szCs w:val="26"/>
        </w:rPr>
        <w:t>20</w:t>
      </w:r>
      <w:r w:rsidR="00CC0ABA">
        <w:rPr>
          <w:rFonts w:ascii="Times New Roman" w:hAnsi="Times New Roman" w:cs="Times New Roman"/>
          <w:sz w:val="26"/>
          <w:szCs w:val="26"/>
        </w:rPr>
        <w:t>2</w:t>
      </w:r>
      <w:r w:rsidR="00F672E7">
        <w:rPr>
          <w:rFonts w:ascii="Times New Roman" w:hAnsi="Times New Roman" w:cs="Times New Roman"/>
          <w:sz w:val="26"/>
          <w:szCs w:val="26"/>
        </w:rPr>
        <w:t>2</w:t>
      </w:r>
      <w:r w:rsidR="006C679C" w:rsidRPr="000E6BD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E5EF5" w:rsidRPr="000E6BDD" w:rsidRDefault="006E5EF5" w:rsidP="009F1F01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5EF5" w:rsidRPr="000E6BDD" w:rsidRDefault="006E5EF5" w:rsidP="000E6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11E2C" w:rsidRDefault="00111E2C" w:rsidP="000E6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F01" w:rsidRPr="009F1F01" w:rsidRDefault="009F1F01" w:rsidP="009F1F01">
      <w:pPr>
        <w:tabs>
          <w:tab w:val="left" w:pos="13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F0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9F1F01" w:rsidRDefault="009F1F01" w:rsidP="009F1F01">
      <w:pPr>
        <w:tabs>
          <w:tab w:val="left" w:pos="13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F01">
        <w:rPr>
          <w:rFonts w:ascii="Times New Roman" w:hAnsi="Times New Roman" w:cs="Times New Roman"/>
          <w:sz w:val="26"/>
          <w:szCs w:val="26"/>
        </w:rPr>
        <w:t xml:space="preserve">руководитель аппарата </w:t>
      </w:r>
      <w:r w:rsidR="00F301D9" w:rsidRPr="009F1F01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301D9" w:rsidRPr="009F1F01" w:rsidRDefault="00F301D9" w:rsidP="009F1F01">
      <w:pPr>
        <w:tabs>
          <w:tab w:val="left" w:pos="13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F01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F301D9" w:rsidRPr="009F1F01" w:rsidRDefault="00F301D9" w:rsidP="009F1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F01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301D9" w:rsidRPr="000E6BDD" w:rsidRDefault="00F301D9" w:rsidP="00F30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 w:rsidRPr="000E6B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Е.Ю. Дмитриев</w:t>
      </w:r>
    </w:p>
    <w:p w:rsidR="00F301D9" w:rsidRPr="000E6BDD" w:rsidRDefault="00F301D9" w:rsidP="00F301D9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</w:t>
      </w:r>
      <w:r w:rsidRPr="000E6BD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E6BD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301D9" w:rsidRPr="000E6BDD" w:rsidRDefault="00F301D9" w:rsidP="00F301D9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1D9" w:rsidRDefault="009F1F01" w:rsidP="00F30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н</w:t>
      </w:r>
      <w:r w:rsidR="00F301D9" w:rsidRPr="000E6BDD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301D9" w:rsidRPr="000E6BDD">
        <w:rPr>
          <w:rFonts w:ascii="Times New Roman" w:hAnsi="Times New Roman" w:cs="Times New Roman"/>
          <w:sz w:val="26"/>
          <w:szCs w:val="26"/>
        </w:rPr>
        <w:t xml:space="preserve"> организационно-контрольного отдела </w:t>
      </w:r>
    </w:p>
    <w:p w:rsidR="00F301D9" w:rsidRPr="000E6BDD" w:rsidRDefault="00F301D9" w:rsidP="00F3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администрации города Новочебоксарска</w:t>
      </w:r>
    </w:p>
    <w:p w:rsidR="00F301D9" w:rsidRPr="000E6BDD" w:rsidRDefault="00F301D9" w:rsidP="00F301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301D9" w:rsidRPr="000E6BDD" w:rsidRDefault="00F301D9" w:rsidP="00F30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0E6BDD">
        <w:rPr>
          <w:rFonts w:ascii="Times New Roman" w:hAnsi="Times New Roman" w:cs="Times New Roman"/>
          <w:sz w:val="26"/>
          <w:szCs w:val="26"/>
        </w:rPr>
        <w:t xml:space="preserve">_ </w:t>
      </w:r>
      <w:r w:rsidR="009F1F01">
        <w:rPr>
          <w:rFonts w:ascii="Times New Roman" w:hAnsi="Times New Roman" w:cs="Times New Roman"/>
          <w:sz w:val="26"/>
          <w:szCs w:val="26"/>
        </w:rPr>
        <w:t>М.А. Иванова</w:t>
      </w:r>
    </w:p>
    <w:p w:rsidR="00F301D9" w:rsidRPr="000E6BDD" w:rsidRDefault="00F301D9" w:rsidP="00F30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6BDD">
        <w:rPr>
          <w:rFonts w:ascii="Times New Roman" w:hAnsi="Times New Roman" w:cs="Times New Roman"/>
          <w:sz w:val="26"/>
          <w:szCs w:val="26"/>
        </w:rPr>
        <w:t>«___»___________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0E6BD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301D9" w:rsidRPr="00FE7569" w:rsidRDefault="00F301D9" w:rsidP="00F301D9">
      <w:pPr>
        <w:tabs>
          <w:tab w:val="left" w:pos="34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50678" w:rsidRPr="000E6BDD" w:rsidRDefault="00350678" w:rsidP="000E6BDD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0678" w:rsidRPr="00FE7569" w:rsidRDefault="00350678" w:rsidP="006E5EF5">
      <w:pPr>
        <w:tabs>
          <w:tab w:val="left" w:pos="34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E5EF5" w:rsidRPr="00FE7569" w:rsidRDefault="006E5EF5" w:rsidP="001169A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1F9" w:rsidRDefault="00CE01F9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CE01F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375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0115DA">
        <w:rPr>
          <w:rFonts w:ascii="Times New Roman" w:hAnsi="Times New Roman" w:cs="Times New Roman"/>
          <w:sz w:val="26"/>
          <w:szCs w:val="26"/>
        </w:rPr>
        <w:t>___</w:t>
      </w:r>
      <w:r w:rsidRPr="002737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____</w:t>
      </w:r>
      <w:r w:rsidR="000115DA">
        <w:rPr>
          <w:rFonts w:ascii="Times New Roman" w:hAnsi="Times New Roman" w:cs="Times New Roman"/>
          <w:sz w:val="26"/>
          <w:szCs w:val="26"/>
        </w:rPr>
        <w:t>_</w:t>
      </w: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</w:p>
    <w:p w:rsidR="0027375B" w:rsidRPr="0027375B" w:rsidRDefault="0027375B" w:rsidP="00844F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ПОЛОЖЕНИЕ</w:t>
      </w:r>
    </w:p>
    <w:p w:rsidR="0027375B" w:rsidRPr="0027375B" w:rsidRDefault="0027375B" w:rsidP="00844F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О КОМИССИИ ПО РАССМОТРЕНИЮ ПРЕДСТАВЛЕННЫХ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375B">
        <w:rPr>
          <w:rFonts w:ascii="Times New Roman" w:hAnsi="Times New Roman" w:cs="Times New Roman"/>
          <w:sz w:val="26"/>
          <w:szCs w:val="26"/>
        </w:rPr>
        <w:t>О НАГРАЖДЕНИИ ГОСУДАРСТВЕННЫМИ НАГРАДАМИ</w:t>
      </w:r>
    </w:p>
    <w:p w:rsidR="0027375B" w:rsidRPr="0027375B" w:rsidRDefault="0027375B" w:rsidP="00844F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РОССИЙСКОЙ ФЕДЕРАЦИИ И ЧУВАШСКОЙ РЕСПУБЛИКИ,</w:t>
      </w:r>
    </w:p>
    <w:p w:rsidR="0027375B" w:rsidRPr="0027375B" w:rsidRDefault="0027375B" w:rsidP="00844F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ВЕДОМСТВЕННЫМИ И ИНЫМИ НАГРАДАМИ</w:t>
      </w:r>
    </w:p>
    <w:p w:rsidR="0027375B" w:rsidRPr="0027375B" w:rsidRDefault="0027375B" w:rsidP="00844F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844FC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27375B">
        <w:rPr>
          <w:rFonts w:ascii="Times New Roman" w:hAnsi="Times New Roman" w:cs="Times New Roman"/>
          <w:sz w:val="26"/>
          <w:szCs w:val="26"/>
        </w:rPr>
        <w:t>Комиссия по рассмотрению представленных материалов о награждении государственными наградами Российской Федерации и Чувашской Республики, ведомственными и иными наградами (далее - Комиссия) создается главой администрации города Новочебоксарска Чувашской Республики для проведения общественной оценки представленных материалов о награждении, обеспечения объективного подхода к поощрению граждан и организаций, независимо от их организационно-правовых форм и форм собственности, подготовки материалов для представления к награждению государственными наградами Российской</w:t>
      </w:r>
      <w:proofErr w:type="gramEnd"/>
      <w:r w:rsidRPr="0027375B">
        <w:rPr>
          <w:rFonts w:ascii="Times New Roman" w:hAnsi="Times New Roman" w:cs="Times New Roman"/>
          <w:sz w:val="26"/>
          <w:szCs w:val="26"/>
        </w:rPr>
        <w:t xml:space="preserve"> Федерации и Чувашской Республики, ведомственными и иными наградами.</w:t>
      </w:r>
    </w:p>
    <w:p w:rsidR="00844FC4" w:rsidRDefault="00844FC4" w:rsidP="00844FC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844FC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II. Основные функции Комиссии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2.1. Комиссия осуществляет следующие функции: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- оценивает поступившие в органы местного самоуправления города Новочебоксарска Чувашской Республики представления о награждении государственными наградами Российской Федерации и Чувашской Республики, ведомственными и иными наградами;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- вносит предложения в Новочебоксарское городское Собрание депутатов Чувашской Республики и главе администрации города Новочебоксарска Чувашской Республики о представлении к награждению государственными наградами Российской Федерации и Чувашской Республики, ведомственными и иными наградами граждан и организаций, независимо от их организационно-правовых форм и форм собственности;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- рассматривает предложения, заявления и жалобы граждан и юридических лиц по вопросам награждения государственными наградами Российской Федерации и Чувашской Республики, ведомственными и иными наградами.</w:t>
      </w:r>
    </w:p>
    <w:p w:rsidR="00844FC4" w:rsidRDefault="00844FC4" w:rsidP="00844FC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844FC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III. Обеспечение деятельности Комиссии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3.1. Комиссия для осуществления возложенных на нее функций имеет право: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27375B">
        <w:rPr>
          <w:rFonts w:ascii="Times New Roman" w:hAnsi="Times New Roman" w:cs="Times New Roman"/>
          <w:sz w:val="26"/>
          <w:szCs w:val="26"/>
        </w:rPr>
        <w:t>запрашивать и получать</w:t>
      </w:r>
      <w:proofErr w:type="gramEnd"/>
      <w:r w:rsidRPr="0027375B">
        <w:rPr>
          <w:rFonts w:ascii="Times New Roman" w:hAnsi="Times New Roman" w:cs="Times New Roman"/>
          <w:sz w:val="26"/>
          <w:szCs w:val="26"/>
        </w:rPr>
        <w:t xml:space="preserve"> от организаций и должностных лиц необходимые для своей деятельности материалы и документы по вопросам, отнесенным к ее компетенции;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- привлекать, в случае необходимости, к работе специалистов для подготовки заключений по поступившим наградным материалам.</w:t>
      </w:r>
    </w:p>
    <w:p w:rsidR="0027375B" w:rsidRPr="0027375B" w:rsidRDefault="0027375B" w:rsidP="00844F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844FC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IV. Организация работы Комиссии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 xml:space="preserve">4.1. Комиссию возглавляет председатель Комиссии. В состав Комиссии входят </w:t>
      </w:r>
      <w:r w:rsidRPr="0027375B">
        <w:rPr>
          <w:rFonts w:ascii="Times New Roman" w:hAnsi="Times New Roman" w:cs="Times New Roman"/>
          <w:sz w:val="26"/>
          <w:szCs w:val="26"/>
        </w:rPr>
        <w:lastRenderedPageBreak/>
        <w:t>заместитель председателя Комиссии, секретарь Комиссии и члены Комиссии.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4.2. Заседания Комиссии проводятся по мере необходимости.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Заседаниями Комиссии руководит председатель Комиссии, а в его отсутствие - заместитель председателя Комиссии.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Заседания Комиссии считаются правомочными, если на них присутствует не менее половины ее членов.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4.3. Решение Комиссии принимается простым большинством голосов от числа присутствующих на заседании членов Комиссии путем открытого голосования. В случае равенства голосов решающим является голос председателя Комиссии, а при его отсутствии - заместителя председателя.</w:t>
      </w:r>
    </w:p>
    <w:p w:rsidR="0027375B" w:rsidRPr="0027375B" w:rsidRDefault="0027375B" w:rsidP="00844F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протоколом, который подписывается председателем Комиссии и секретарем Комиссии, а в отсутствие председателя Комиссии - заместителем председателя Комиссии и секретарем Комиссии.</w:t>
      </w: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15DA" w:rsidRPr="0027375B" w:rsidRDefault="000115DA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44FC4" w:rsidRPr="0027375B" w:rsidRDefault="00844FC4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к постановлению</w:t>
      </w:r>
      <w:r w:rsidR="000115DA">
        <w:rPr>
          <w:rFonts w:ascii="Times New Roman" w:hAnsi="Times New Roman" w:cs="Times New Roman"/>
          <w:sz w:val="26"/>
          <w:szCs w:val="26"/>
        </w:rPr>
        <w:t xml:space="preserve"> </w:t>
      </w:r>
      <w:r w:rsidRPr="0027375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27375B" w:rsidRPr="0027375B" w:rsidRDefault="0027375B" w:rsidP="002737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 xml:space="preserve">от </w:t>
      </w:r>
      <w:r w:rsidR="000115DA">
        <w:rPr>
          <w:rFonts w:ascii="Times New Roman" w:hAnsi="Times New Roman" w:cs="Times New Roman"/>
          <w:sz w:val="26"/>
          <w:szCs w:val="26"/>
        </w:rPr>
        <w:t>_________________ № _____</w:t>
      </w:r>
    </w:p>
    <w:p w:rsid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3D14" w:rsidRPr="0027375B" w:rsidRDefault="00523D14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375B" w:rsidRPr="0027375B" w:rsidRDefault="0027375B" w:rsidP="002737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7"/>
      <w:bookmarkEnd w:id="2"/>
      <w:r w:rsidRPr="0027375B">
        <w:rPr>
          <w:rFonts w:ascii="Times New Roman" w:hAnsi="Times New Roman" w:cs="Times New Roman"/>
          <w:sz w:val="26"/>
          <w:szCs w:val="26"/>
        </w:rPr>
        <w:t>СОСТАВ</w:t>
      </w:r>
    </w:p>
    <w:p w:rsidR="0027375B" w:rsidRPr="0027375B" w:rsidRDefault="0027375B" w:rsidP="002737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КОМИССИИ ПО РАССМОТРЕНИЮ ПРЕДСТАВЛЕННЫХ МАТЕРИАЛОВ</w:t>
      </w:r>
    </w:p>
    <w:p w:rsidR="0027375B" w:rsidRPr="0027375B" w:rsidRDefault="0027375B" w:rsidP="002737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О НАГРАЖДЕНИИ ГОСУДАРСТВЕННЫМИ НАГРАДАМИ</w:t>
      </w:r>
    </w:p>
    <w:p w:rsidR="0027375B" w:rsidRPr="0027375B" w:rsidRDefault="0027375B" w:rsidP="002737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РОССИЙСКОЙ ФЕДЕРАЦИИ И ЧУВАШСКОЙ РЕСПУБЛИКИ,</w:t>
      </w:r>
    </w:p>
    <w:p w:rsidR="0027375B" w:rsidRPr="0027375B" w:rsidRDefault="0027375B" w:rsidP="00523D1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7375B">
        <w:rPr>
          <w:rFonts w:ascii="Times New Roman" w:hAnsi="Times New Roman" w:cs="Times New Roman"/>
          <w:sz w:val="26"/>
          <w:szCs w:val="26"/>
        </w:rPr>
        <w:t>ВЕДОМСТВЕННЫМИ И ИНЫМИ НАГРАДАМИ</w:t>
      </w:r>
    </w:p>
    <w:p w:rsidR="0027375B" w:rsidRPr="0027375B" w:rsidRDefault="0027375B" w:rsidP="002737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4"/>
        <w:gridCol w:w="6936"/>
      </w:tblGrid>
      <w:tr w:rsidR="0027375B" w:rsidRPr="0027375B" w:rsidTr="00523D14">
        <w:trPr>
          <w:trHeight w:val="910"/>
        </w:trPr>
        <w:tc>
          <w:tcPr>
            <w:tcW w:w="2268" w:type="dxa"/>
          </w:tcPr>
          <w:p w:rsidR="0027375B" w:rsidRPr="0027375B" w:rsidRDefault="0027375B" w:rsidP="00523D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Дмитриев Е.Ю.</w:t>
            </w:r>
          </w:p>
        </w:tc>
        <w:tc>
          <w:tcPr>
            <w:tcW w:w="214" w:type="dxa"/>
          </w:tcPr>
          <w:p w:rsidR="0027375B" w:rsidRPr="0027375B" w:rsidRDefault="0027375B" w:rsidP="00523D1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36" w:type="dxa"/>
          </w:tcPr>
          <w:p w:rsidR="0027375B" w:rsidRPr="0027375B" w:rsidRDefault="0027375B" w:rsidP="00523D14">
            <w:pPr>
              <w:tabs>
                <w:tab w:val="left" w:pos="1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- руководитель аппарата администрации города Новочебоксарска Чувашской Республики (председатель комиссии);</w:t>
            </w:r>
          </w:p>
        </w:tc>
      </w:tr>
      <w:tr w:rsidR="0027375B" w:rsidRPr="0027375B" w:rsidTr="00523D14">
        <w:tc>
          <w:tcPr>
            <w:tcW w:w="2268" w:type="dxa"/>
          </w:tcPr>
          <w:p w:rsidR="0027375B" w:rsidRPr="0027375B" w:rsidRDefault="0027375B" w:rsidP="00523D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Ялфимова Р.Ф.</w:t>
            </w:r>
          </w:p>
        </w:tc>
        <w:tc>
          <w:tcPr>
            <w:tcW w:w="214" w:type="dxa"/>
          </w:tcPr>
          <w:p w:rsidR="0027375B" w:rsidRPr="0027375B" w:rsidRDefault="0027375B" w:rsidP="00523D1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36" w:type="dxa"/>
          </w:tcPr>
          <w:p w:rsidR="0027375B" w:rsidRPr="0027375B" w:rsidRDefault="0027375B" w:rsidP="00523D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 и торговли администрации города Новочебоксарска Чувашской Республики (заместитель председателя комиссии);</w:t>
            </w:r>
          </w:p>
        </w:tc>
      </w:tr>
      <w:tr w:rsidR="0027375B" w:rsidRPr="0027375B" w:rsidTr="00523D14">
        <w:tc>
          <w:tcPr>
            <w:tcW w:w="2268" w:type="dxa"/>
          </w:tcPr>
          <w:p w:rsidR="0027375B" w:rsidRPr="0027375B" w:rsidRDefault="0027375B" w:rsidP="00523D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Абаськина Н.Н.</w:t>
            </w:r>
          </w:p>
        </w:tc>
        <w:tc>
          <w:tcPr>
            <w:tcW w:w="214" w:type="dxa"/>
          </w:tcPr>
          <w:p w:rsidR="0027375B" w:rsidRPr="0027375B" w:rsidRDefault="0027375B" w:rsidP="00523D1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36" w:type="dxa"/>
          </w:tcPr>
          <w:p w:rsidR="0027375B" w:rsidRPr="0027375B" w:rsidRDefault="0027375B" w:rsidP="00523D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 сектора по вопросам противодействия коррупции, муниципальной службы и кадров организационно-контрольного отдела администрации города Новочебоксарска Чувашской Республики (секретарь комиссии);</w:t>
            </w:r>
          </w:p>
        </w:tc>
      </w:tr>
      <w:tr w:rsidR="0027375B" w:rsidRPr="0027375B" w:rsidTr="00523D14">
        <w:tc>
          <w:tcPr>
            <w:tcW w:w="2268" w:type="dxa"/>
          </w:tcPr>
          <w:p w:rsidR="0027375B" w:rsidRPr="0027375B" w:rsidRDefault="0027375B" w:rsidP="00523D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Михайлов Г.А.</w:t>
            </w:r>
          </w:p>
        </w:tc>
        <w:tc>
          <w:tcPr>
            <w:tcW w:w="214" w:type="dxa"/>
          </w:tcPr>
          <w:p w:rsidR="0027375B" w:rsidRPr="0027375B" w:rsidRDefault="0027375B" w:rsidP="00523D1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36" w:type="dxa"/>
          </w:tcPr>
          <w:p w:rsidR="0027375B" w:rsidRPr="0027375B" w:rsidRDefault="0027375B" w:rsidP="00523D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депутат Новочебоксарского городского Собрания депутатов </w:t>
            </w:r>
            <w:r w:rsidRPr="002737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VII</w:t>
            </w:r>
            <w:r w:rsidRPr="002737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созыва</w:t>
            </w: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27375B" w:rsidRPr="0027375B" w:rsidTr="00523D14">
        <w:tc>
          <w:tcPr>
            <w:tcW w:w="2268" w:type="dxa"/>
          </w:tcPr>
          <w:p w:rsidR="0027375B" w:rsidRPr="0027375B" w:rsidRDefault="0027375B" w:rsidP="00523D1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Дугин И.С.</w:t>
            </w:r>
          </w:p>
        </w:tc>
        <w:tc>
          <w:tcPr>
            <w:tcW w:w="214" w:type="dxa"/>
          </w:tcPr>
          <w:p w:rsidR="0027375B" w:rsidRPr="0027375B" w:rsidRDefault="0027375B" w:rsidP="00523D1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36" w:type="dxa"/>
          </w:tcPr>
          <w:p w:rsidR="0027375B" w:rsidRPr="0027375B" w:rsidRDefault="0027375B" w:rsidP="00523D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75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Молодежного парламента </w:t>
            </w:r>
            <w:proofErr w:type="gramStart"/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2737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7375B">
              <w:rPr>
                <w:rFonts w:ascii="Times New Roman" w:hAnsi="Times New Roman" w:cs="Times New Roman"/>
                <w:sz w:val="26"/>
                <w:szCs w:val="26"/>
              </w:rPr>
              <w:t>Новочебоксарском</w:t>
            </w:r>
            <w:proofErr w:type="gramEnd"/>
            <w:r w:rsidRPr="0027375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городском Собрании депутатов Чувашской Республики (по согласованию).</w:t>
            </w:r>
          </w:p>
        </w:tc>
      </w:tr>
    </w:tbl>
    <w:p w:rsidR="0027375B" w:rsidRDefault="0027375B" w:rsidP="0027375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E01F9" w:rsidRPr="00895F2D" w:rsidRDefault="00CE01F9" w:rsidP="00CE01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639" w:rsidRDefault="002F3639" w:rsidP="004924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3639" w:rsidSect="00844FC4">
      <w:pgSz w:w="11906" w:h="16838"/>
      <w:pgMar w:top="907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67A"/>
    <w:multiLevelType w:val="hybridMultilevel"/>
    <w:tmpl w:val="DA3C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DF7"/>
    <w:multiLevelType w:val="hybridMultilevel"/>
    <w:tmpl w:val="73E21CE0"/>
    <w:lvl w:ilvl="0" w:tplc="3D80A640">
      <w:start w:val="3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1165B8A"/>
    <w:multiLevelType w:val="hybridMultilevel"/>
    <w:tmpl w:val="5E4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647B8"/>
    <w:multiLevelType w:val="hybridMultilevel"/>
    <w:tmpl w:val="6F4E707E"/>
    <w:lvl w:ilvl="0" w:tplc="D0D87C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82B16"/>
    <w:multiLevelType w:val="hybridMultilevel"/>
    <w:tmpl w:val="51B6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FC0156"/>
    <w:multiLevelType w:val="hybridMultilevel"/>
    <w:tmpl w:val="2D28A2C8"/>
    <w:lvl w:ilvl="0" w:tplc="1FBA8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C63"/>
    <w:rsid w:val="000002BD"/>
    <w:rsid w:val="00000B09"/>
    <w:rsid w:val="00001067"/>
    <w:rsid w:val="00002B3A"/>
    <w:rsid w:val="00002B50"/>
    <w:rsid w:val="00005677"/>
    <w:rsid w:val="00005A0C"/>
    <w:rsid w:val="000063CB"/>
    <w:rsid w:val="000076F9"/>
    <w:rsid w:val="0001119B"/>
    <w:rsid w:val="000115DA"/>
    <w:rsid w:val="00011897"/>
    <w:rsid w:val="00012AAB"/>
    <w:rsid w:val="0001365B"/>
    <w:rsid w:val="00017F56"/>
    <w:rsid w:val="000214CC"/>
    <w:rsid w:val="000220E8"/>
    <w:rsid w:val="000222A4"/>
    <w:rsid w:val="0002465D"/>
    <w:rsid w:val="000279FE"/>
    <w:rsid w:val="0003275D"/>
    <w:rsid w:val="00034AAE"/>
    <w:rsid w:val="00042463"/>
    <w:rsid w:val="0004468E"/>
    <w:rsid w:val="00045E9B"/>
    <w:rsid w:val="00046BBA"/>
    <w:rsid w:val="000473B7"/>
    <w:rsid w:val="000536BD"/>
    <w:rsid w:val="00055BFD"/>
    <w:rsid w:val="000569BB"/>
    <w:rsid w:val="00056B9F"/>
    <w:rsid w:val="00057415"/>
    <w:rsid w:val="00057590"/>
    <w:rsid w:val="000621D0"/>
    <w:rsid w:val="000624A9"/>
    <w:rsid w:val="00064AD6"/>
    <w:rsid w:val="000651F1"/>
    <w:rsid w:val="000652EF"/>
    <w:rsid w:val="000701D6"/>
    <w:rsid w:val="00071B90"/>
    <w:rsid w:val="0007480D"/>
    <w:rsid w:val="00075D78"/>
    <w:rsid w:val="000765F6"/>
    <w:rsid w:val="0007784E"/>
    <w:rsid w:val="00077BB7"/>
    <w:rsid w:val="00081AE0"/>
    <w:rsid w:val="00082176"/>
    <w:rsid w:val="000829E6"/>
    <w:rsid w:val="00082BED"/>
    <w:rsid w:val="000858DC"/>
    <w:rsid w:val="00085FEB"/>
    <w:rsid w:val="00091843"/>
    <w:rsid w:val="000919A8"/>
    <w:rsid w:val="00091E96"/>
    <w:rsid w:val="00093771"/>
    <w:rsid w:val="000943F6"/>
    <w:rsid w:val="0009610C"/>
    <w:rsid w:val="000973C1"/>
    <w:rsid w:val="000973E3"/>
    <w:rsid w:val="000A11B9"/>
    <w:rsid w:val="000A23E2"/>
    <w:rsid w:val="000A3A16"/>
    <w:rsid w:val="000A5E01"/>
    <w:rsid w:val="000A6D8E"/>
    <w:rsid w:val="000B0C2B"/>
    <w:rsid w:val="000B254F"/>
    <w:rsid w:val="000B4BFF"/>
    <w:rsid w:val="000B547C"/>
    <w:rsid w:val="000B6B63"/>
    <w:rsid w:val="000B73AA"/>
    <w:rsid w:val="000C09E6"/>
    <w:rsid w:val="000C1E64"/>
    <w:rsid w:val="000C4187"/>
    <w:rsid w:val="000C6F0D"/>
    <w:rsid w:val="000D0BF9"/>
    <w:rsid w:val="000D6E71"/>
    <w:rsid w:val="000D7212"/>
    <w:rsid w:val="000E19C2"/>
    <w:rsid w:val="000E38DD"/>
    <w:rsid w:val="000E4099"/>
    <w:rsid w:val="000E59BB"/>
    <w:rsid w:val="000E69D9"/>
    <w:rsid w:val="000E6BDD"/>
    <w:rsid w:val="000F0888"/>
    <w:rsid w:val="000F0CC3"/>
    <w:rsid w:val="000F252B"/>
    <w:rsid w:val="000F2967"/>
    <w:rsid w:val="0010215B"/>
    <w:rsid w:val="00102839"/>
    <w:rsid w:val="0010303A"/>
    <w:rsid w:val="00105BF0"/>
    <w:rsid w:val="00111E2C"/>
    <w:rsid w:val="00115FB6"/>
    <w:rsid w:val="001167AF"/>
    <w:rsid w:val="001169AF"/>
    <w:rsid w:val="00116C0F"/>
    <w:rsid w:val="00120BC1"/>
    <w:rsid w:val="00121000"/>
    <w:rsid w:val="00124ABC"/>
    <w:rsid w:val="00125699"/>
    <w:rsid w:val="00125A63"/>
    <w:rsid w:val="00126F16"/>
    <w:rsid w:val="00127989"/>
    <w:rsid w:val="001304AB"/>
    <w:rsid w:val="00130ACB"/>
    <w:rsid w:val="0013176A"/>
    <w:rsid w:val="001347D0"/>
    <w:rsid w:val="001378AE"/>
    <w:rsid w:val="00140463"/>
    <w:rsid w:val="00141C12"/>
    <w:rsid w:val="00144C3D"/>
    <w:rsid w:val="00147D78"/>
    <w:rsid w:val="0015089F"/>
    <w:rsid w:val="0015601C"/>
    <w:rsid w:val="00156130"/>
    <w:rsid w:val="00162035"/>
    <w:rsid w:val="001625B7"/>
    <w:rsid w:val="00163545"/>
    <w:rsid w:val="00171F34"/>
    <w:rsid w:val="00173CF7"/>
    <w:rsid w:val="0017525E"/>
    <w:rsid w:val="00177510"/>
    <w:rsid w:val="001779A0"/>
    <w:rsid w:val="0018665F"/>
    <w:rsid w:val="00190A57"/>
    <w:rsid w:val="00192C3D"/>
    <w:rsid w:val="00197B5C"/>
    <w:rsid w:val="00197E33"/>
    <w:rsid w:val="001A1837"/>
    <w:rsid w:val="001A3FB7"/>
    <w:rsid w:val="001A4122"/>
    <w:rsid w:val="001A69CE"/>
    <w:rsid w:val="001A7EB9"/>
    <w:rsid w:val="001B0414"/>
    <w:rsid w:val="001B0528"/>
    <w:rsid w:val="001B30EB"/>
    <w:rsid w:val="001B34D1"/>
    <w:rsid w:val="001B7DE4"/>
    <w:rsid w:val="001C146B"/>
    <w:rsid w:val="001C1A25"/>
    <w:rsid w:val="001C38F4"/>
    <w:rsid w:val="001C4D2E"/>
    <w:rsid w:val="001C7928"/>
    <w:rsid w:val="001D107E"/>
    <w:rsid w:val="001D3A1D"/>
    <w:rsid w:val="001D7E14"/>
    <w:rsid w:val="001E360F"/>
    <w:rsid w:val="001E5DF9"/>
    <w:rsid w:val="001E690D"/>
    <w:rsid w:val="001E76C7"/>
    <w:rsid w:val="001F02C3"/>
    <w:rsid w:val="001F1880"/>
    <w:rsid w:val="001F2ECC"/>
    <w:rsid w:val="001F36E4"/>
    <w:rsid w:val="001F57D1"/>
    <w:rsid w:val="001F640D"/>
    <w:rsid w:val="002002FC"/>
    <w:rsid w:val="0020503D"/>
    <w:rsid w:val="00211638"/>
    <w:rsid w:val="00211A16"/>
    <w:rsid w:val="00212687"/>
    <w:rsid w:val="002202A6"/>
    <w:rsid w:val="00222D3A"/>
    <w:rsid w:val="0022403F"/>
    <w:rsid w:val="00224B57"/>
    <w:rsid w:val="00227C4F"/>
    <w:rsid w:val="00232DE2"/>
    <w:rsid w:val="0023789D"/>
    <w:rsid w:val="00240E38"/>
    <w:rsid w:val="00242165"/>
    <w:rsid w:val="002423AF"/>
    <w:rsid w:val="00245628"/>
    <w:rsid w:val="00245E33"/>
    <w:rsid w:val="00246277"/>
    <w:rsid w:val="0024640A"/>
    <w:rsid w:val="00252389"/>
    <w:rsid w:val="002536E6"/>
    <w:rsid w:val="00254DBB"/>
    <w:rsid w:val="00255409"/>
    <w:rsid w:val="00256670"/>
    <w:rsid w:val="002608C5"/>
    <w:rsid w:val="0026273A"/>
    <w:rsid w:val="0026422B"/>
    <w:rsid w:val="002676B2"/>
    <w:rsid w:val="00271982"/>
    <w:rsid w:val="00271BAA"/>
    <w:rsid w:val="00271EED"/>
    <w:rsid w:val="00272590"/>
    <w:rsid w:val="0027375B"/>
    <w:rsid w:val="00273D5F"/>
    <w:rsid w:val="002748A5"/>
    <w:rsid w:val="00274D44"/>
    <w:rsid w:val="0028087C"/>
    <w:rsid w:val="00280B8A"/>
    <w:rsid w:val="002820D0"/>
    <w:rsid w:val="0028345E"/>
    <w:rsid w:val="0028662F"/>
    <w:rsid w:val="002871C4"/>
    <w:rsid w:val="00287E90"/>
    <w:rsid w:val="002911B5"/>
    <w:rsid w:val="00291C33"/>
    <w:rsid w:val="00291CBA"/>
    <w:rsid w:val="00296795"/>
    <w:rsid w:val="00296F2E"/>
    <w:rsid w:val="002A044A"/>
    <w:rsid w:val="002A1659"/>
    <w:rsid w:val="002A452E"/>
    <w:rsid w:val="002A5ADA"/>
    <w:rsid w:val="002A5DE9"/>
    <w:rsid w:val="002B05FE"/>
    <w:rsid w:val="002B0851"/>
    <w:rsid w:val="002B1982"/>
    <w:rsid w:val="002B3B43"/>
    <w:rsid w:val="002B4785"/>
    <w:rsid w:val="002B5AFF"/>
    <w:rsid w:val="002C03DB"/>
    <w:rsid w:val="002C0644"/>
    <w:rsid w:val="002C370F"/>
    <w:rsid w:val="002C47F9"/>
    <w:rsid w:val="002C487C"/>
    <w:rsid w:val="002C7691"/>
    <w:rsid w:val="002C7E92"/>
    <w:rsid w:val="002D0701"/>
    <w:rsid w:val="002D1DF4"/>
    <w:rsid w:val="002D2229"/>
    <w:rsid w:val="002D29D3"/>
    <w:rsid w:val="002D30C4"/>
    <w:rsid w:val="002D4F38"/>
    <w:rsid w:val="002D6DD3"/>
    <w:rsid w:val="002D6FE9"/>
    <w:rsid w:val="002D72AF"/>
    <w:rsid w:val="002E5028"/>
    <w:rsid w:val="002E58B8"/>
    <w:rsid w:val="002F0A76"/>
    <w:rsid w:val="002F3639"/>
    <w:rsid w:val="002F3E77"/>
    <w:rsid w:val="002F3EEF"/>
    <w:rsid w:val="002F4FCB"/>
    <w:rsid w:val="002F5931"/>
    <w:rsid w:val="002F5B6E"/>
    <w:rsid w:val="003015A2"/>
    <w:rsid w:val="0030546E"/>
    <w:rsid w:val="003069C1"/>
    <w:rsid w:val="0030777E"/>
    <w:rsid w:val="00311361"/>
    <w:rsid w:val="00315E18"/>
    <w:rsid w:val="00315FCC"/>
    <w:rsid w:val="00316390"/>
    <w:rsid w:val="0031749D"/>
    <w:rsid w:val="00317DFF"/>
    <w:rsid w:val="003205E1"/>
    <w:rsid w:val="003239FB"/>
    <w:rsid w:val="00325E3F"/>
    <w:rsid w:val="00327C5D"/>
    <w:rsid w:val="00332087"/>
    <w:rsid w:val="00333F9B"/>
    <w:rsid w:val="003418F4"/>
    <w:rsid w:val="003435BB"/>
    <w:rsid w:val="00343F27"/>
    <w:rsid w:val="0034440D"/>
    <w:rsid w:val="0034606A"/>
    <w:rsid w:val="00347E7E"/>
    <w:rsid w:val="00350678"/>
    <w:rsid w:val="003508B6"/>
    <w:rsid w:val="00361313"/>
    <w:rsid w:val="0036154C"/>
    <w:rsid w:val="00365512"/>
    <w:rsid w:val="0036676A"/>
    <w:rsid w:val="00366B0B"/>
    <w:rsid w:val="003705D2"/>
    <w:rsid w:val="00373875"/>
    <w:rsid w:val="003738C8"/>
    <w:rsid w:val="00375D59"/>
    <w:rsid w:val="003839AC"/>
    <w:rsid w:val="00384A73"/>
    <w:rsid w:val="003853E3"/>
    <w:rsid w:val="00385B84"/>
    <w:rsid w:val="003917D4"/>
    <w:rsid w:val="003956C5"/>
    <w:rsid w:val="00395BBC"/>
    <w:rsid w:val="003962DD"/>
    <w:rsid w:val="003A0AEA"/>
    <w:rsid w:val="003A0F70"/>
    <w:rsid w:val="003A1389"/>
    <w:rsid w:val="003A55DF"/>
    <w:rsid w:val="003B0C4C"/>
    <w:rsid w:val="003B1A10"/>
    <w:rsid w:val="003B2E5B"/>
    <w:rsid w:val="003B32AA"/>
    <w:rsid w:val="003B3FC9"/>
    <w:rsid w:val="003B4C7E"/>
    <w:rsid w:val="003B6369"/>
    <w:rsid w:val="003B643C"/>
    <w:rsid w:val="003B7782"/>
    <w:rsid w:val="003B7FA5"/>
    <w:rsid w:val="003C002C"/>
    <w:rsid w:val="003C0235"/>
    <w:rsid w:val="003C18F8"/>
    <w:rsid w:val="003C205A"/>
    <w:rsid w:val="003C277A"/>
    <w:rsid w:val="003C71C2"/>
    <w:rsid w:val="003C78DD"/>
    <w:rsid w:val="003C7AF3"/>
    <w:rsid w:val="003D2176"/>
    <w:rsid w:val="003D2828"/>
    <w:rsid w:val="003D2AFA"/>
    <w:rsid w:val="003D429B"/>
    <w:rsid w:val="003D46B5"/>
    <w:rsid w:val="003D5560"/>
    <w:rsid w:val="003D6B1C"/>
    <w:rsid w:val="003D6C93"/>
    <w:rsid w:val="003E156A"/>
    <w:rsid w:val="003E181B"/>
    <w:rsid w:val="003E1F8B"/>
    <w:rsid w:val="003E28F0"/>
    <w:rsid w:val="003E354B"/>
    <w:rsid w:val="003E3622"/>
    <w:rsid w:val="003E38D8"/>
    <w:rsid w:val="003E3B12"/>
    <w:rsid w:val="003E752D"/>
    <w:rsid w:val="003F12A4"/>
    <w:rsid w:val="003F27F4"/>
    <w:rsid w:val="003F282D"/>
    <w:rsid w:val="003F2CC3"/>
    <w:rsid w:val="003F63F6"/>
    <w:rsid w:val="003F6DC0"/>
    <w:rsid w:val="003F7413"/>
    <w:rsid w:val="0040507A"/>
    <w:rsid w:val="00406A8A"/>
    <w:rsid w:val="0041070B"/>
    <w:rsid w:val="00412D6F"/>
    <w:rsid w:val="004168EE"/>
    <w:rsid w:val="00416DC7"/>
    <w:rsid w:val="004171A9"/>
    <w:rsid w:val="00417739"/>
    <w:rsid w:val="004218F5"/>
    <w:rsid w:val="0042688E"/>
    <w:rsid w:val="00427969"/>
    <w:rsid w:val="00432D08"/>
    <w:rsid w:val="004350C7"/>
    <w:rsid w:val="004358AF"/>
    <w:rsid w:val="00435D40"/>
    <w:rsid w:val="00435F17"/>
    <w:rsid w:val="00437CFA"/>
    <w:rsid w:val="004408EE"/>
    <w:rsid w:val="0044162B"/>
    <w:rsid w:val="00442AB5"/>
    <w:rsid w:val="00443ACC"/>
    <w:rsid w:val="004441E1"/>
    <w:rsid w:val="00447A50"/>
    <w:rsid w:val="004516A0"/>
    <w:rsid w:val="00451BF8"/>
    <w:rsid w:val="00454A1F"/>
    <w:rsid w:val="004567F0"/>
    <w:rsid w:val="00460B31"/>
    <w:rsid w:val="00462C74"/>
    <w:rsid w:val="004652ED"/>
    <w:rsid w:val="00466FA5"/>
    <w:rsid w:val="00472C6F"/>
    <w:rsid w:val="0047416F"/>
    <w:rsid w:val="004763AD"/>
    <w:rsid w:val="0048169E"/>
    <w:rsid w:val="00481B04"/>
    <w:rsid w:val="004820AD"/>
    <w:rsid w:val="00483911"/>
    <w:rsid w:val="00487BAE"/>
    <w:rsid w:val="004910E9"/>
    <w:rsid w:val="00492464"/>
    <w:rsid w:val="004941E1"/>
    <w:rsid w:val="0049620D"/>
    <w:rsid w:val="0049681C"/>
    <w:rsid w:val="004A00A9"/>
    <w:rsid w:val="004A0AE9"/>
    <w:rsid w:val="004A1675"/>
    <w:rsid w:val="004A4399"/>
    <w:rsid w:val="004A5CF0"/>
    <w:rsid w:val="004A5E56"/>
    <w:rsid w:val="004A693D"/>
    <w:rsid w:val="004A709F"/>
    <w:rsid w:val="004A7F0E"/>
    <w:rsid w:val="004B2563"/>
    <w:rsid w:val="004B3668"/>
    <w:rsid w:val="004B7852"/>
    <w:rsid w:val="004C240B"/>
    <w:rsid w:val="004C24C0"/>
    <w:rsid w:val="004C30FF"/>
    <w:rsid w:val="004C3CFB"/>
    <w:rsid w:val="004D1FB1"/>
    <w:rsid w:val="004D2A62"/>
    <w:rsid w:val="004D523E"/>
    <w:rsid w:val="004D665F"/>
    <w:rsid w:val="004D6A16"/>
    <w:rsid w:val="004E18BF"/>
    <w:rsid w:val="004E32F9"/>
    <w:rsid w:val="004E4E30"/>
    <w:rsid w:val="004E7EEA"/>
    <w:rsid w:val="004F2121"/>
    <w:rsid w:val="004F227D"/>
    <w:rsid w:val="004F32BA"/>
    <w:rsid w:val="004F3B90"/>
    <w:rsid w:val="004F5BFD"/>
    <w:rsid w:val="004F6454"/>
    <w:rsid w:val="00500E87"/>
    <w:rsid w:val="0050294C"/>
    <w:rsid w:val="00502A37"/>
    <w:rsid w:val="005032DB"/>
    <w:rsid w:val="00504601"/>
    <w:rsid w:val="00504F5F"/>
    <w:rsid w:val="0050535D"/>
    <w:rsid w:val="005074B5"/>
    <w:rsid w:val="005118D3"/>
    <w:rsid w:val="00511E56"/>
    <w:rsid w:val="00512329"/>
    <w:rsid w:val="0051259F"/>
    <w:rsid w:val="00512B49"/>
    <w:rsid w:val="00512B78"/>
    <w:rsid w:val="00513184"/>
    <w:rsid w:val="00514011"/>
    <w:rsid w:val="00516E46"/>
    <w:rsid w:val="005174E6"/>
    <w:rsid w:val="005177C0"/>
    <w:rsid w:val="005203EB"/>
    <w:rsid w:val="005205BC"/>
    <w:rsid w:val="005206E3"/>
    <w:rsid w:val="00520C9A"/>
    <w:rsid w:val="005216CA"/>
    <w:rsid w:val="00522DC4"/>
    <w:rsid w:val="005236CD"/>
    <w:rsid w:val="00523D14"/>
    <w:rsid w:val="00524415"/>
    <w:rsid w:val="00525FF7"/>
    <w:rsid w:val="00526724"/>
    <w:rsid w:val="00526E39"/>
    <w:rsid w:val="0053238E"/>
    <w:rsid w:val="00534BA8"/>
    <w:rsid w:val="00534E45"/>
    <w:rsid w:val="00536707"/>
    <w:rsid w:val="005427C2"/>
    <w:rsid w:val="00543C24"/>
    <w:rsid w:val="005447C1"/>
    <w:rsid w:val="00544B0E"/>
    <w:rsid w:val="0054552A"/>
    <w:rsid w:val="00551516"/>
    <w:rsid w:val="00554556"/>
    <w:rsid w:val="00555B84"/>
    <w:rsid w:val="00557A72"/>
    <w:rsid w:val="0056059C"/>
    <w:rsid w:val="005617A5"/>
    <w:rsid w:val="00565134"/>
    <w:rsid w:val="00566C7F"/>
    <w:rsid w:val="0056733C"/>
    <w:rsid w:val="005725E9"/>
    <w:rsid w:val="00575453"/>
    <w:rsid w:val="00575BEC"/>
    <w:rsid w:val="00575E20"/>
    <w:rsid w:val="0057743C"/>
    <w:rsid w:val="00577811"/>
    <w:rsid w:val="005828E6"/>
    <w:rsid w:val="00583B0A"/>
    <w:rsid w:val="005842CE"/>
    <w:rsid w:val="00584EFF"/>
    <w:rsid w:val="005853CB"/>
    <w:rsid w:val="0058618D"/>
    <w:rsid w:val="0058702E"/>
    <w:rsid w:val="00587E51"/>
    <w:rsid w:val="005903C7"/>
    <w:rsid w:val="005917BE"/>
    <w:rsid w:val="00594A11"/>
    <w:rsid w:val="00596234"/>
    <w:rsid w:val="005A29D6"/>
    <w:rsid w:val="005A512B"/>
    <w:rsid w:val="005B3B3F"/>
    <w:rsid w:val="005B4E3B"/>
    <w:rsid w:val="005B52C0"/>
    <w:rsid w:val="005B6386"/>
    <w:rsid w:val="005B7640"/>
    <w:rsid w:val="005C0131"/>
    <w:rsid w:val="005C11B0"/>
    <w:rsid w:val="005C4366"/>
    <w:rsid w:val="005C441F"/>
    <w:rsid w:val="005D010C"/>
    <w:rsid w:val="005D016B"/>
    <w:rsid w:val="005D100F"/>
    <w:rsid w:val="005D3451"/>
    <w:rsid w:val="005D5E21"/>
    <w:rsid w:val="005D6DE2"/>
    <w:rsid w:val="005D767B"/>
    <w:rsid w:val="005E1FD8"/>
    <w:rsid w:val="005E6010"/>
    <w:rsid w:val="005E674A"/>
    <w:rsid w:val="005F0DAA"/>
    <w:rsid w:val="005F14C7"/>
    <w:rsid w:val="005F24A3"/>
    <w:rsid w:val="005F4225"/>
    <w:rsid w:val="005F42C8"/>
    <w:rsid w:val="005F5821"/>
    <w:rsid w:val="005F637B"/>
    <w:rsid w:val="005F6D6A"/>
    <w:rsid w:val="005F7249"/>
    <w:rsid w:val="006027A0"/>
    <w:rsid w:val="00602E93"/>
    <w:rsid w:val="006101D2"/>
    <w:rsid w:val="006125E1"/>
    <w:rsid w:val="006125F8"/>
    <w:rsid w:val="00620C41"/>
    <w:rsid w:val="00620E1C"/>
    <w:rsid w:val="006213D4"/>
    <w:rsid w:val="00623346"/>
    <w:rsid w:val="00625AAF"/>
    <w:rsid w:val="00626956"/>
    <w:rsid w:val="00626EB6"/>
    <w:rsid w:val="006275F7"/>
    <w:rsid w:val="00631F34"/>
    <w:rsid w:val="00632CE8"/>
    <w:rsid w:val="00634AF8"/>
    <w:rsid w:val="0063558B"/>
    <w:rsid w:val="006410A4"/>
    <w:rsid w:val="00641572"/>
    <w:rsid w:val="00642100"/>
    <w:rsid w:val="00642562"/>
    <w:rsid w:val="00645DAA"/>
    <w:rsid w:val="00646A5A"/>
    <w:rsid w:val="00647AA1"/>
    <w:rsid w:val="00650DF1"/>
    <w:rsid w:val="006525FE"/>
    <w:rsid w:val="00654C6F"/>
    <w:rsid w:val="00661AA3"/>
    <w:rsid w:val="0066291F"/>
    <w:rsid w:val="00664C16"/>
    <w:rsid w:val="00672121"/>
    <w:rsid w:val="006735B3"/>
    <w:rsid w:val="00673A42"/>
    <w:rsid w:val="00684194"/>
    <w:rsid w:val="00686064"/>
    <w:rsid w:val="0069087D"/>
    <w:rsid w:val="00690A60"/>
    <w:rsid w:val="00694605"/>
    <w:rsid w:val="006949AE"/>
    <w:rsid w:val="00694AA6"/>
    <w:rsid w:val="006A0E50"/>
    <w:rsid w:val="006A4832"/>
    <w:rsid w:val="006A48B9"/>
    <w:rsid w:val="006A59AE"/>
    <w:rsid w:val="006A6046"/>
    <w:rsid w:val="006A6D08"/>
    <w:rsid w:val="006A7530"/>
    <w:rsid w:val="006B65DA"/>
    <w:rsid w:val="006B70B2"/>
    <w:rsid w:val="006B77A6"/>
    <w:rsid w:val="006B7FCD"/>
    <w:rsid w:val="006C302D"/>
    <w:rsid w:val="006C313A"/>
    <w:rsid w:val="006C3D16"/>
    <w:rsid w:val="006C4761"/>
    <w:rsid w:val="006C679C"/>
    <w:rsid w:val="006C6F8C"/>
    <w:rsid w:val="006D26B7"/>
    <w:rsid w:val="006D2A27"/>
    <w:rsid w:val="006D4520"/>
    <w:rsid w:val="006D67FA"/>
    <w:rsid w:val="006D68D4"/>
    <w:rsid w:val="006D745D"/>
    <w:rsid w:val="006E2621"/>
    <w:rsid w:val="006E3203"/>
    <w:rsid w:val="006E340F"/>
    <w:rsid w:val="006E3D98"/>
    <w:rsid w:val="006E4917"/>
    <w:rsid w:val="006E541C"/>
    <w:rsid w:val="006E5EF5"/>
    <w:rsid w:val="006F030E"/>
    <w:rsid w:val="006F2DEE"/>
    <w:rsid w:val="006F32DC"/>
    <w:rsid w:val="006F7F26"/>
    <w:rsid w:val="00702890"/>
    <w:rsid w:val="00702B46"/>
    <w:rsid w:val="00703332"/>
    <w:rsid w:val="0070356A"/>
    <w:rsid w:val="007038BE"/>
    <w:rsid w:val="0070478F"/>
    <w:rsid w:val="0070683E"/>
    <w:rsid w:val="00706DD3"/>
    <w:rsid w:val="0071088E"/>
    <w:rsid w:val="00710D85"/>
    <w:rsid w:val="00711357"/>
    <w:rsid w:val="0071249A"/>
    <w:rsid w:val="00713EE3"/>
    <w:rsid w:val="00715A57"/>
    <w:rsid w:val="00715CEE"/>
    <w:rsid w:val="007163B3"/>
    <w:rsid w:val="00720488"/>
    <w:rsid w:val="00723BFF"/>
    <w:rsid w:val="00732C17"/>
    <w:rsid w:val="007344C7"/>
    <w:rsid w:val="0073484A"/>
    <w:rsid w:val="00735C4D"/>
    <w:rsid w:val="00735F88"/>
    <w:rsid w:val="00736A7F"/>
    <w:rsid w:val="00736BBE"/>
    <w:rsid w:val="007410C9"/>
    <w:rsid w:val="00743239"/>
    <w:rsid w:val="00743770"/>
    <w:rsid w:val="00744FF2"/>
    <w:rsid w:val="0074669E"/>
    <w:rsid w:val="007470CE"/>
    <w:rsid w:val="007472EE"/>
    <w:rsid w:val="00747E37"/>
    <w:rsid w:val="00750CF1"/>
    <w:rsid w:val="00750E4C"/>
    <w:rsid w:val="00757BFF"/>
    <w:rsid w:val="00762D52"/>
    <w:rsid w:val="00764559"/>
    <w:rsid w:val="00771001"/>
    <w:rsid w:val="00771087"/>
    <w:rsid w:val="00773D44"/>
    <w:rsid w:val="00777FA2"/>
    <w:rsid w:val="007814D6"/>
    <w:rsid w:val="00782086"/>
    <w:rsid w:val="00784677"/>
    <w:rsid w:val="007859F0"/>
    <w:rsid w:val="007860FA"/>
    <w:rsid w:val="00787C37"/>
    <w:rsid w:val="00791F3E"/>
    <w:rsid w:val="00793436"/>
    <w:rsid w:val="007957CD"/>
    <w:rsid w:val="007A27CB"/>
    <w:rsid w:val="007A3625"/>
    <w:rsid w:val="007A6717"/>
    <w:rsid w:val="007B0864"/>
    <w:rsid w:val="007B0C80"/>
    <w:rsid w:val="007B1B89"/>
    <w:rsid w:val="007B31A9"/>
    <w:rsid w:val="007B567B"/>
    <w:rsid w:val="007B6058"/>
    <w:rsid w:val="007B63FF"/>
    <w:rsid w:val="007B6C88"/>
    <w:rsid w:val="007C3707"/>
    <w:rsid w:val="007C4B5E"/>
    <w:rsid w:val="007C67EA"/>
    <w:rsid w:val="007D02C2"/>
    <w:rsid w:val="007D08A2"/>
    <w:rsid w:val="007D0AEF"/>
    <w:rsid w:val="007D0E46"/>
    <w:rsid w:val="007D6735"/>
    <w:rsid w:val="007D7779"/>
    <w:rsid w:val="007E389F"/>
    <w:rsid w:val="007E5110"/>
    <w:rsid w:val="007E6342"/>
    <w:rsid w:val="007E6E89"/>
    <w:rsid w:val="007E70F1"/>
    <w:rsid w:val="007E7387"/>
    <w:rsid w:val="007F058F"/>
    <w:rsid w:val="007F2C2B"/>
    <w:rsid w:val="007F4DCB"/>
    <w:rsid w:val="007F63E4"/>
    <w:rsid w:val="007F7CA8"/>
    <w:rsid w:val="00800F95"/>
    <w:rsid w:val="008018A1"/>
    <w:rsid w:val="008036F2"/>
    <w:rsid w:val="008038D0"/>
    <w:rsid w:val="00804F10"/>
    <w:rsid w:val="00805C5D"/>
    <w:rsid w:val="00806A69"/>
    <w:rsid w:val="008070A6"/>
    <w:rsid w:val="00807382"/>
    <w:rsid w:val="0080741B"/>
    <w:rsid w:val="00811F99"/>
    <w:rsid w:val="0081356B"/>
    <w:rsid w:val="00816624"/>
    <w:rsid w:val="00820F57"/>
    <w:rsid w:val="00822640"/>
    <w:rsid w:val="00825355"/>
    <w:rsid w:val="00827720"/>
    <w:rsid w:val="00830921"/>
    <w:rsid w:val="00833755"/>
    <w:rsid w:val="0083544B"/>
    <w:rsid w:val="00836FD2"/>
    <w:rsid w:val="00837A56"/>
    <w:rsid w:val="00840291"/>
    <w:rsid w:val="0084161D"/>
    <w:rsid w:val="008425AE"/>
    <w:rsid w:val="00842B1F"/>
    <w:rsid w:val="00843CFA"/>
    <w:rsid w:val="00844FC4"/>
    <w:rsid w:val="0084576C"/>
    <w:rsid w:val="00845B83"/>
    <w:rsid w:val="00846D9D"/>
    <w:rsid w:val="00847279"/>
    <w:rsid w:val="008518A7"/>
    <w:rsid w:val="008520A6"/>
    <w:rsid w:val="00854BCC"/>
    <w:rsid w:val="0085577F"/>
    <w:rsid w:val="0085733E"/>
    <w:rsid w:val="008614EF"/>
    <w:rsid w:val="00861EEE"/>
    <w:rsid w:val="00862538"/>
    <w:rsid w:val="00864849"/>
    <w:rsid w:val="00865085"/>
    <w:rsid w:val="00867834"/>
    <w:rsid w:val="00867D4C"/>
    <w:rsid w:val="00870473"/>
    <w:rsid w:val="0087273F"/>
    <w:rsid w:val="00873266"/>
    <w:rsid w:val="00880A0E"/>
    <w:rsid w:val="008816F7"/>
    <w:rsid w:val="00882906"/>
    <w:rsid w:val="00885403"/>
    <w:rsid w:val="00885DE7"/>
    <w:rsid w:val="00886F7F"/>
    <w:rsid w:val="00891A2D"/>
    <w:rsid w:val="008930D3"/>
    <w:rsid w:val="00895589"/>
    <w:rsid w:val="00895F2D"/>
    <w:rsid w:val="00896014"/>
    <w:rsid w:val="00897F20"/>
    <w:rsid w:val="008A0EBB"/>
    <w:rsid w:val="008A2CA1"/>
    <w:rsid w:val="008A3417"/>
    <w:rsid w:val="008A5D04"/>
    <w:rsid w:val="008A699F"/>
    <w:rsid w:val="008A6A2E"/>
    <w:rsid w:val="008A6BB6"/>
    <w:rsid w:val="008A779E"/>
    <w:rsid w:val="008A7D7C"/>
    <w:rsid w:val="008B58F9"/>
    <w:rsid w:val="008B6F0E"/>
    <w:rsid w:val="008B7542"/>
    <w:rsid w:val="008C1D68"/>
    <w:rsid w:val="008C206F"/>
    <w:rsid w:val="008C32BE"/>
    <w:rsid w:val="008C3B45"/>
    <w:rsid w:val="008C4A6D"/>
    <w:rsid w:val="008C532E"/>
    <w:rsid w:val="008C6E0E"/>
    <w:rsid w:val="008C770F"/>
    <w:rsid w:val="008D0737"/>
    <w:rsid w:val="008D0E18"/>
    <w:rsid w:val="008D2299"/>
    <w:rsid w:val="008D53F5"/>
    <w:rsid w:val="008D6B1A"/>
    <w:rsid w:val="008E17CC"/>
    <w:rsid w:val="008E183B"/>
    <w:rsid w:val="008E2C82"/>
    <w:rsid w:val="008E3F0E"/>
    <w:rsid w:val="008E5474"/>
    <w:rsid w:val="008F0B7E"/>
    <w:rsid w:val="008F11CD"/>
    <w:rsid w:val="008F4753"/>
    <w:rsid w:val="008F6B83"/>
    <w:rsid w:val="009027B6"/>
    <w:rsid w:val="009031CD"/>
    <w:rsid w:val="00904657"/>
    <w:rsid w:val="009062CA"/>
    <w:rsid w:val="009065F2"/>
    <w:rsid w:val="00906C0E"/>
    <w:rsid w:val="0091082C"/>
    <w:rsid w:val="00912D49"/>
    <w:rsid w:val="00914CBC"/>
    <w:rsid w:val="0091522E"/>
    <w:rsid w:val="00915952"/>
    <w:rsid w:val="009160CD"/>
    <w:rsid w:val="0091652D"/>
    <w:rsid w:val="0091711D"/>
    <w:rsid w:val="00922E04"/>
    <w:rsid w:val="009308C1"/>
    <w:rsid w:val="0093362F"/>
    <w:rsid w:val="00934A29"/>
    <w:rsid w:val="009353C3"/>
    <w:rsid w:val="009354C1"/>
    <w:rsid w:val="009411A7"/>
    <w:rsid w:val="00942F1D"/>
    <w:rsid w:val="00945EA7"/>
    <w:rsid w:val="009466F4"/>
    <w:rsid w:val="00947E61"/>
    <w:rsid w:val="00950677"/>
    <w:rsid w:val="00950779"/>
    <w:rsid w:val="00951482"/>
    <w:rsid w:val="009529CC"/>
    <w:rsid w:val="00952D2F"/>
    <w:rsid w:val="00953723"/>
    <w:rsid w:val="009542F6"/>
    <w:rsid w:val="00954F78"/>
    <w:rsid w:val="00955000"/>
    <w:rsid w:val="009557B7"/>
    <w:rsid w:val="00956411"/>
    <w:rsid w:val="00961286"/>
    <w:rsid w:val="00961E93"/>
    <w:rsid w:val="009623E3"/>
    <w:rsid w:val="009629EE"/>
    <w:rsid w:val="009633A0"/>
    <w:rsid w:val="00970626"/>
    <w:rsid w:val="00970707"/>
    <w:rsid w:val="00970E39"/>
    <w:rsid w:val="009716F4"/>
    <w:rsid w:val="00972E05"/>
    <w:rsid w:val="00974258"/>
    <w:rsid w:val="009761F9"/>
    <w:rsid w:val="0097660C"/>
    <w:rsid w:val="00977BEB"/>
    <w:rsid w:val="009808D5"/>
    <w:rsid w:val="00981538"/>
    <w:rsid w:val="00982964"/>
    <w:rsid w:val="0098399D"/>
    <w:rsid w:val="0098446A"/>
    <w:rsid w:val="00984F9F"/>
    <w:rsid w:val="00985F8B"/>
    <w:rsid w:val="00986638"/>
    <w:rsid w:val="009868A8"/>
    <w:rsid w:val="00986F6B"/>
    <w:rsid w:val="0099085D"/>
    <w:rsid w:val="00991177"/>
    <w:rsid w:val="0099217F"/>
    <w:rsid w:val="00993BE9"/>
    <w:rsid w:val="00994F4C"/>
    <w:rsid w:val="00995138"/>
    <w:rsid w:val="009A25EE"/>
    <w:rsid w:val="009A3B57"/>
    <w:rsid w:val="009A5E07"/>
    <w:rsid w:val="009A700C"/>
    <w:rsid w:val="009B150A"/>
    <w:rsid w:val="009B3199"/>
    <w:rsid w:val="009B3572"/>
    <w:rsid w:val="009B3BCD"/>
    <w:rsid w:val="009B4551"/>
    <w:rsid w:val="009B67A0"/>
    <w:rsid w:val="009C0C39"/>
    <w:rsid w:val="009C1649"/>
    <w:rsid w:val="009C1C5C"/>
    <w:rsid w:val="009C26C6"/>
    <w:rsid w:val="009C289E"/>
    <w:rsid w:val="009C6AB3"/>
    <w:rsid w:val="009D0A53"/>
    <w:rsid w:val="009D21BD"/>
    <w:rsid w:val="009D419D"/>
    <w:rsid w:val="009D7D3E"/>
    <w:rsid w:val="009E0AF8"/>
    <w:rsid w:val="009E1360"/>
    <w:rsid w:val="009E3141"/>
    <w:rsid w:val="009E5BF2"/>
    <w:rsid w:val="009F0454"/>
    <w:rsid w:val="009F1B03"/>
    <w:rsid w:val="009F1F01"/>
    <w:rsid w:val="009F3E44"/>
    <w:rsid w:val="009F4D4A"/>
    <w:rsid w:val="009F526C"/>
    <w:rsid w:val="009F69D3"/>
    <w:rsid w:val="009F6A9E"/>
    <w:rsid w:val="009F7B47"/>
    <w:rsid w:val="00A00ADC"/>
    <w:rsid w:val="00A016EB"/>
    <w:rsid w:val="00A07BF9"/>
    <w:rsid w:val="00A07D16"/>
    <w:rsid w:val="00A10D13"/>
    <w:rsid w:val="00A11490"/>
    <w:rsid w:val="00A11DD5"/>
    <w:rsid w:val="00A1266D"/>
    <w:rsid w:val="00A128CA"/>
    <w:rsid w:val="00A1414A"/>
    <w:rsid w:val="00A14443"/>
    <w:rsid w:val="00A14889"/>
    <w:rsid w:val="00A170F0"/>
    <w:rsid w:val="00A171C0"/>
    <w:rsid w:val="00A21E0A"/>
    <w:rsid w:val="00A23EEA"/>
    <w:rsid w:val="00A277AE"/>
    <w:rsid w:val="00A278D4"/>
    <w:rsid w:val="00A30592"/>
    <w:rsid w:val="00A3130E"/>
    <w:rsid w:val="00A33AAD"/>
    <w:rsid w:val="00A37B8D"/>
    <w:rsid w:val="00A40E99"/>
    <w:rsid w:val="00A43720"/>
    <w:rsid w:val="00A43D26"/>
    <w:rsid w:val="00A43DE7"/>
    <w:rsid w:val="00A44136"/>
    <w:rsid w:val="00A47F2B"/>
    <w:rsid w:val="00A503DD"/>
    <w:rsid w:val="00A51527"/>
    <w:rsid w:val="00A51DF4"/>
    <w:rsid w:val="00A57613"/>
    <w:rsid w:val="00A60084"/>
    <w:rsid w:val="00A60663"/>
    <w:rsid w:val="00A60A74"/>
    <w:rsid w:val="00A61030"/>
    <w:rsid w:val="00A63DAE"/>
    <w:rsid w:val="00A65B3B"/>
    <w:rsid w:val="00A66780"/>
    <w:rsid w:val="00A66B25"/>
    <w:rsid w:val="00A67BC5"/>
    <w:rsid w:val="00A70D11"/>
    <w:rsid w:val="00A739DC"/>
    <w:rsid w:val="00A73B19"/>
    <w:rsid w:val="00A74444"/>
    <w:rsid w:val="00A74773"/>
    <w:rsid w:val="00A8596A"/>
    <w:rsid w:val="00A85E43"/>
    <w:rsid w:val="00A87D04"/>
    <w:rsid w:val="00A90972"/>
    <w:rsid w:val="00A90BE3"/>
    <w:rsid w:val="00A91754"/>
    <w:rsid w:val="00A96A09"/>
    <w:rsid w:val="00A96BC0"/>
    <w:rsid w:val="00AA0765"/>
    <w:rsid w:val="00AA08D5"/>
    <w:rsid w:val="00AA16E9"/>
    <w:rsid w:val="00AA17AA"/>
    <w:rsid w:val="00AA2CB7"/>
    <w:rsid w:val="00AA7D3E"/>
    <w:rsid w:val="00AB08C4"/>
    <w:rsid w:val="00AB4E73"/>
    <w:rsid w:val="00AB6E55"/>
    <w:rsid w:val="00AC0A0A"/>
    <w:rsid w:val="00AD0F09"/>
    <w:rsid w:val="00AD1CB2"/>
    <w:rsid w:val="00AD256F"/>
    <w:rsid w:val="00AD3DC4"/>
    <w:rsid w:val="00AD41D9"/>
    <w:rsid w:val="00AD5C58"/>
    <w:rsid w:val="00AD6484"/>
    <w:rsid w:val="00AD766D"/>
    <w:rsid w:val="00AD7972"/>
    <w:rsid w:val="00AE0E18"/>
    <w:rsid w:val="00AE1587"/>
    <w:rsid w:val="00AE3370"/>
    <w:rsid w:val="00AE6B06"/>
    <w:rsid w:val="00AF066C"/>
    <w:rsid w:val="00AF23FC"/>
    <w:rsid w:val="00AF5B99"/>
    <w:rsid w:val="00AF608B"/>
    <w:rsid w:val="00AF61CD"/>
    <w:rsid w:val="00AF7EFE"/>
    <w:rsid w:val="00B001CF"/>
    <w:rsid w:val="00B0056C"/>
    <w:rsid w:val="00B00C6A"/>
    <w:rsid w:val="00B01855"/>
    <w:rsid w:val="00B01B93"/>
    <w:rsid w:val="00B0316A"/>
    <w:rsid w:val="00B0368F"/>
    <w:rsid w:val="00B04876"/>
    <w:rsid w:val="00B0524A"/>
    <w:rsid w:val="00B07D08"/>
    <w:rsid w:val="00B11711"/>
    <w:rsid w:val="00B12416"/>
    <w:rsid w:val="00B13647"/>
    <w:rsid w:val="00B16A43"/>
    <w:rsid w:val="00B200B5"/>
    <w:rsid w:val="00B20340"/>
    <w:rsid w:val="00B24F33"/>
    <w:rsid w:val="00B25689"/>
    <w:rsid w:val="00B25819"/>
    <w:rsid w:val="00B3163F"/>
    <w:rsid w:val="00B326C2"/>
    <w:rsid w:val="00B32A50"/>
    <w:rsid w:val="00B32B5B"/>
    <w:rsid w:val="00B33C63"/>
    <w:rsid w:val="00B3552B"/>
    <w:rsid w:val="00B37951"/>
    <w:rsid w:val="00B4229A"/>
    <w:rsid w:val="00B53001"/>
    <w:rsid w:val="00B540D5"/>
    <w:rsid w:val="00B54DF6"/>
    <w:rsid w:val="00B54F19"/>
    <w:rsid w:val="00B551F9"/>
    <w:rsid w:val="00B55378"/>
    <w:rsid w:val="00B5604B"/>
    <w:rsid w:val="00B6064D"/>
    <w:rsid w:val="00B75E39"/>
    <w:rsid w:val="00B80D24"/>
    <w:rsid w:val="00B81733"/>
    <w:rsid w:val="00B82A19"/>
    <w:rsid w:val="00B83887"/>
    <w:rsid w:val="00B85D09"/>
    <w:rsid w:val="00B85F6C"/>
    <w:rsid w:val="00B8791E"/>
    <w:rsid w:val="00B87B98"/>
    <w:rsid w:val="00B90A8E"/>
    <w:rsid w:val="00B91211"/>
    <w:rsid w:val="00B92571"/>
    <w:rsid w:val="00BA2516"/>
    <w:rsid w:val="00BA36DC"/>
    <w:rsid w:val="00BA65A3"/>
    <w:rsid w:val="00BA7E59"/>
    <w:rsid w:val="00BB0C5D"/>
    <w:rsid w:val="00BB1C50"/>
    <w:rsid w:val="00BB397B"/>
    <w:rsid w:val="00BB4839"/>
    <w:rsid w:val="00BB5B75"/>
    <w:rsid w:val="00BB5CF6"/>
    <w:rsid w:val="00BC2D52"/>
    <w:rsid w:val="00BC334F"/>
    <w:rsid w:val="00BC72D7"/>
    <w:rsid w:val="00BD2AA7"/>
    <w:rsid w:val="00BD363B"/>
    <w:rsid w:val="00BD374F"/>
    <w:rsid w:val="00BD4EFD"/>
    <w:rsid w:val="00BD6613"/>
    <w:rsid w:val="00BD7513"/>
    <w:rsid w:val="00BD7A48"/>
    <w:rsid w:val="00BD7E7B"/>
    <w:rsid w:val="00BE0378"/>
    <w:rsid w:val="00BE4DB0"/>
    <w:rsid w:val="00BE4F54"/>
    <w:rsid w:val="00BE5A4B"/>
    <w:rsid w:val="00BE6AAE"/>
    <w:rsid w:val="00BF0758"/>
    <w:rsid w:val="00BF138E"/>
    <w:rsid w:val="00BF1D01"/>
    <w:rsid w:val="00BF1D7E"/>
    <w:rsid w:val="00BF4E2A"/>
    <w:rsid w:val="00BF5BB5"/>
    <w:rsid w:val="00BF5C95"/>
    <w:rsid w:val="00C00136"/>
    <w:rsid w:val="00C003E7"/>
    <w:rsid w:val="00C015F8"/>
    <w:rsid w:val="00C01C34"/>
    <w:rsid w:val="00C105D2"/>
    <w:rsid w:val="00C123E9"/>
    <w:rsid w:val="00C12423"/>
    <w:rsid w:val="00C145FF"/>
    <w:rsid w:val="00C147E3"/>
    <w:rsid w:val="00C15CA0"/>
    <w:rsid w:val="00C1729A"/>
    <w:rsid w:val="00C22DA8"/>
    <w:rsid w:val="00C239E6"/>
    <w:rsid w:val="00C2406C"/>
    <w:rsid w:val="00C24FC7"/>
    <w:rsid w:val="00C255D5"/>
    <w:rsid w:val="00C2631E"/>
    <w:rsid w:val="00C2689A"/>
    <w:rsid w:val="00C2693B"/>
    <w:rsid w:val="00C279EF"/>
    <w:rsid w:val="00C31D23"/>
    <w:rsid w:val="00C332C5"/>
    <w:rsid w:val="00C35245"/>
    <w:rsid w:val="00C362F5"/>
    <w:rsid w:val="00C3741E"/>
    <w:rsid w:val="00C4292A"/>
    <w:rsid w:val="00C42FF1"/>
    <w:rsid w:val="00C43591"/>
    <w:rsid w:val="00C442C8"/>
    <w:rsid w:val="00C45360"/>
    <w:rsid w:val="00C46787"/>
    <w:rsid w:val="00C467EE"/>
    <w:rsid w:val="00C469B1"/>
    <w:rsid w:val="00C46E35"/>
    <w:rsid w:val="00C46EC5"/>
    <w:rsid w:val="00C50761"/>
    <w:rsid w:val="00C5405C"/>
    <w:rsid w:val="00C5570F"/>
    <w:rsid w:val="00C56824"/>
    <w:rsid w:val="00C570AD"/>
    <w:rsid w:val="00C60B70"/>
    <w:rsid w:val="00C62E72"/>
    <w:rsid w:val="00C634C6"/>
    <w:rsid w:val="00C64E16"/>
    <w:rsid w:val="00C66217"/>
    <w:rsid w:val="00C718DA"/>
    <w:rsid w:val="00C72C1E"/>
    <w:rsid w:val="00C73C58"/>
    <w:rsid w:val="00C74970"/>
    <w:rsid w:val="00C8093D"/>
    <w:rsid w:val="00C81343"/>
    <w:rsid w:val="00C815AF"/>
    <w:rsid w:val="00C83EBE"/>
    <w:rsid w:val="00C84DA3"/>
    <w:rsid w:val="00C8526A"/>
    <w:rsid w:val="00C871C7"/>
    <w:rsid w:val="00C910EA"/>
    <w:rsid w:val="00C9125F"/>
    <w:rsid w:val="00C9614B"/>
    <w:rsid w:val="00CA3BB5"/>
    <w:rsid w:val="00CA6C9F"/>
    <w:rsid w:val="00CA7977"/>
    <w:rsid w:val="00CB6C24"/>
    <w:rsid w:val="00CC0ABA"/>
    <w:rsid w:val="00CC2CB7"/>
    <w:rsid w:val="00CC5CBB"/>
    <w:rsid w:val="00CC77F0"/>
    <w:rsid w:val="00CC7C25"/>
    <w:rsid w:val="00CD128C"/>
    <w:rsid w:val="00CD171C"/>
    <w:rsid w:val="00CD6697"/>
    <w:rsid w:val="00CD74F9"/>
    <w:rsid w:val="00CD7B37"/>
    <w:rsid w:val="00CE01F9"/>
    <w:rsid w:val="00CE4BEC"/>
    <w:rsid w:val="00CE5225"/>
    <w:rsid w:val="00CE64CB"/>
    <w:rsid w:val="00CE67FD"/>
    <w:rsid w:val="00CE6B10"/>
    <w:rsid w:val="00CE7694"/>
    <w:rsid w:val="00CF1A01"/>
    <w:rsid w:val="00CF3684"/>
    <w:rsid w:val="00CF51E4"/>
    <w:rsid w:val="00CF5445"/>
    <w:rsid w:val="00D0170A"/>
    <w:rsid w:val="00D07246"/>
    <w:rsid w:val="00D104EF"/>
    <w:rsid w:val="00D13602"/>
    <w:rsid w:val="00D1384E"/>
    <w:rsid w:val="00D1543C"/>
    <w:rsid w:val="00D15ADC"/>
    <w:rsid w:val="00D17B6A"/>
    <w:rsid w:val="00D23627"/>
    <w:rsid w:val="00D242A1"/>
    <w:rsid w:val="00D2681B"/>
    <w:rsid w:val="00D30BB1"/>
    <w:rsid w:val="00D320CB"/>
    <w:rsid w:val="00D3221D"/>
    <w:rsid w:val="00D32405"/>
    <w:rsid w:val="00D32AD3"/>
    <w:rsid w:val="00D33B5E"/>
    <w:rsid w:val="00D342A7"/>
    <w:rsid w:val="00D3776A"/>
    <w:rsid w:val="00D40A16"/>
    <w:rsid w:val="00D4431C"/>
    <w:rsid w:val="00D4459A"/>
    <w:rsid w:val="00D46597"/>
    <w:rsid w:val="00D50586"/>
    <w:rsid w:val="00D5189C"/>
    <w:rsid w:val="00D5653F"/>
    <w:rsid w:val="00D57717"/>
    <w:rsid w:val="00D6040B"/>
    <w:rsid w:val="00D61B70"/>
    <w:rsid w:val="00D627F6"/>
    <w:rsid w:val="00D66CE1"/>
    <w:rsid w:val="00D675ED"/>
    <w:rsid w:val="00D70DAC"/>
    <w:rsid w:val="00D717E9"/>
    <w:rsid w:val="00D727A8"/>
    <w:rsid w:val="00D72F43"/>
    <w:rsid w:val="00D735B4"/>
    <w:rsid w:val="00D73C86"/>
    <w:rsid w:val="00D73CA8"/>
    <w:rsid w:val="00D74BB9"/>
    <w:rsid w:val="00D74CA8"/>
    <w:rsid w:val="00D75EBB"/>
    <w:rsid w:val="00D80BBC"/>
    <w:rsid w:val="00D81F31"/>
    <w:rsid w:val="00D82B3B"/>
    <w:rsid w:val="00D83F79"/>
    <w:rsid w:val="00D849D4"/>
    <w:rsid w:val="00D85A6F"/>
    <w:rsid w:val="00D85AD3"/>
    <w:rsid w:val="00D87C28"/>
    <w:rsid w:val="00D9035E"/>
    <w:rsid w:val="00D91C1E"/>
    <w:rsid w:val="00D92912"/>
    <w:rsid w:val="00D929FD"/>
    <w:rsid w:val="00D92E98"/>
    <w:rsid w:val="00D936AD"/>
    <w:rsid w:val="00D957C6"/>
    <w:rsid w:val="00D95EBC"/>
    <w:rsid w:val="00D969CF"/>
    <w:rsid w:val="00D978AA"/>
    <w:rsid w:val="00DA58A5"/>
    <w:rsid w:val="00DA62BE"/>
    <w:rsid w:val="00DA639F"/>
    <w:rsid w:val="00DA67C9"/>
    <w:rsid w:val="00DB090A"/>
    <w:rsid w:val="00DB0C68"/>
    <w:rsid w:val="00DB314D"/>
    <w:rsid w:val="00DB4573"/>
    <w:rsid w:val="00DB5A77"/>
    <w:rsid w:val="00DC1976"/>
    <w:rsid w:val="00DC2582"/>
    <w:rsid w:val="00DC29B1"/>
    <w:rsid w:val="00DC388F"/>
    <w:rsid w:val="00DC4007"/>
    <w:rsid w:val="00DC4172"/>
    <w:rsid w:val="00DC6A78"/>
    <w:rsid w:val="00DD03D9"/>
    <w:rsid w:val="00DD081A"/>
    <w:rsid w:val="00DD10D0"/>
    <w:rsid w:val="00DD1176"/>
    <w:rsid w:val="00DD1415"/>
    <w:rsid w:val="00DD17F0"/>
    <w:rsid w:val="00DD2B20"/>
    <w:rsid w:val="00DD458B"/>
    <w:rsid w:val="00DD4F69"/>
    <w:rsid w:val="00DD54FB"/>
    <w:rsid w:val="00DD57F9"/>
    <w:rsid w:val="00DD6C3C"/>
    <w:rsid w:val="00DD7535"/>
    <w:rsid w:val="00DD7C58"/>
    <w:rsid w:val="00DE0FCE"/>
    <w:rsid w:val="00DE3D82"/>
    <w:rsid w:val="00DE4B68"/>
    <w:rsid w:val="00DF403B"/>
    <w:rsid w:val="00DF419C"/>
    <w:rsid w:val="00DF5DF2"/>
    <w:rsid w:val="00DF61FA"/>
    <w:rsid w:val="00DF64BD"/>
    <w:rsid w:val="00DF6956"/>
    <w:rsid w:val="00DF6E17"/>
    <w:rsid w:val="00DF7A8D"/>
    <w:rsid w:val="00E00ECC"/>
    <w:rsid w:val="00E0201B"/>
    <w:rsid w:val="00E03F83"/>
    <w:rsid w:val="00E054D4"/>
    <w:rsid w:val="00E05B57"/>
    <w:rsid w:val="00E06942"/>
    <w:rsid w:val="00E113E9"/>
    <w:rsid w:val="00E11C52"/>
    <w:rsid w:val="00E12012"/>
    <w:rsid w:val="00E123B5"/>
    <w:rsid w:val="00E13B20"/>
    <w:rsid w:val="00E153F7"/>
    <w:rsid w:val="00E15E91"/>
    <w:rsid w:val="00E1725B"/>
    <w:rsid w:val="00E20C8B"/>
    <w:rsid w:val="00E22A94"/>
    <w:rsid w:val="00E22C56"/>
    <w:rsid w:val="00E235B9"/>
    <w:rsid w:val="00E273AD"/>
    <w:rsid w:val="00E27FA8"/>
    <w:rsid w:val="00E3000C"/>
    <w:rsid w:val="00E31A17"/>
    <w:rsid w:val="00E33344"/>
    <w:rsid w:val="00E35AE4"/>
    <w:rsid w:val="00E36D42"/>
    <w:rsid w:val="00E372F7"/>
    <w:rsid w:val="00E40A97"/>
    <w:rsid w:val="00E42472"/>
    <w:rsid w:val="00E4545C"/>
    <w:rsid w:val="00E4658E"/>
    <w:rsid w:val="00E47025"/>
    <w:rsid w:val="00E472E9"/>
    <w:rsid w:val="00E51119"/>
    <w:rsid w:val="00E51653"/>
    <w:rsid w:val="00E51D21"/>
    <w:rsid w:val="00E5683F"/>
    <w:rsid w:val="00E57844"/>
    <w:rsid w:val="00E60A64"/>
    <w:rsid w:val="00E60DC9"/>
    <w:rsid w:val="00E6395F"/>
    <w:rsid w:val="00E65C9B"/>
    <w:rsid w:val="00E663A7"/>
    <w:rsid w:val="00E66E45"/>
    <w:rsid w:val="00E6781C"/>
    <w:rsid w:val="00E70676"/>
    <w:rsid w:val="00E712E2"/>
    <w:rsid w:val="00E73FD6"/>
    <w:rsid w:val="00E741F9"/>
    <w:rsid w:val="00E74FA3"/>
    <w:rsid w:val="00E8016A"/>
    <w:rsid w:val="00E8109A"/>
    <w:rsid w:val="00E82019"/>
    <w:rsid w:val="00E82389"/>
    <w:rsid w:val="00E8292B"/>
    <w:rsid w:val="00E83BCB"/>
    <w:rsid w:val="00E83F61"/>
    <w:rsid w:val="00E852A4"/>
    <w:rsid w:val="00E86903"/>
    <w:rsid w:val="00E90672"/>
    <w:rsid w:val="00E92660"/>
    <w:rsid w:val="00E94EF7"/>
    <w:rsid w:val="00EA02D1"/>
    <w:rsid w:val="00EA3E10"/>
    <w:rsid w:val="00EA56C5"/>
    <w:rsid w:val="00EA60F4"/>
    <w:rsid w:val="00EB0430"/>
    <w:rsid w:val="00EB0866"/>
    <w:rsid w:val="00EB74BD"/>
    <w:rsid w:val="00EB7912"/>
    <w:rsid w:val="00EC0588"/>
    <w:rsid w:val="00EC3609"/>
    <w:rsid w:val="00EC4057"/>
    <w:rsid w:val="00EC44AB"/>
    <w:rsid w:val="00EC66FB"/>
    <w:rsid w:val="00EC69F6"/>
    <w:rsid w:val="00EC6F49"/>
    <w:rsid w:val="00ED1782"/>
    <w:rsid w:val="00ED2E2E"/>
    <w:rsid w:val="00ED3969"/>
    <w:rsid w:val="00ED7091"/>
    <w:rsid w:val="00EE00EF"/>
    <w:rsid w:val="00EE0D4B"/>
    <w:rsid w:val="00EF1BFB"/>
    <w:rsid w:val="00EF2A07"/>
    <w:rsid w:val="00EF3D92"/>
    <w:rsid w:val="00EF7175"/>
    <w:rsid w:val="00F01153"/>
    <w:rsid w:val="00F01CEF"/>
    <w:rsid w:val="00F03198"/>
    <w:rsid w:val="00F0756C"/>
    <w:rsid w:val="00F10745"/>
    <w:rsid w:val="00F11445"/>
    <w:rsid w:val="00F117CB"/>
    <w:rsid w:val="00F11A81"/>
    <w:rsid w:val="00F16B1D"/>
    <w:rsid w:val="00F17154"/>
    <w:rsid w:val="00F171D9"/>
    <w:rsid w:val="00F17886"/>
    <w:rsid w:val="00F17BD8"/>
    <w:rsid w:val="00F21941"/>
    <w:rsid w:val="00F21F15"/>
    <w:rsid w:val="00F26EF4"/>
    <w:rsid w:val="00F27E22"/>
    <w:rsid w:val="00F301D9"/>
    <w:rsid w:val="00F32F3B"/>
    <w:rsid w:val="00F330C1"/>
    <w:rsid w:val="00F330D3"/>
    <w:rsid w:val="00F333E8"/>
    <w:rsid w:val="00F3639C"/>
    <w:rsid w:val="00F36DD6"/>
    <w:rsid w:val="00F37192"/>
    <w:rsid w:val="00F45E38"/>
    <w:rsid w:val="00F46878"/>
    <w:rsid w:val="00F4794E"/>
    <w:rsid w:val="00F47D80"/>
    <w:rsid w:val="00F50941"/>
    <w:rsid w:val="00F50A9C"/>
    <w:rsid w:val="00F53DB0"/>
    <w:rsid w:val="00F54D4A"/>
    <w:rsid w:val="00F57440"/>
    <w:rsid w:val="00F575C0"/>
    <w:rsid w:val="00F57FD5"/>
    <w:rsid w:val="00F61135"/>
    <w:rsid w:val="00F647D7"/>
    <w:rsid w:val="00F66AF1"/>
    <w:rsid w:val="00F672E7"/>
    <w:rsid w:val="00F70D80"/>
    <w:rsid w:val="00F734EC"/>
    <w:rsid w:val="00F73D15"/>
    <w:rsid w:val="00F7437E"/>
    <w:rsid w:val="00F74591"/>
    <w:rsid w:val="00F74CAB"/>
    <w:rsid w:val="00F77F4F"/>
    <w:rsid w:val="00F80456"/>
    <w:rsid w:val="00F80D88"/>
    <w:rsid w:val="00F81FCF"/>
    <w:rsid w:val="00F825FC"/>
    <w:rsid w:val="00F82DF2"/>
    <w:rsid w:val="00F83AB6"/>
    <w:rsid w:val="00F8406E"/>
    <w:rsid w:val="00F8488A"/>
    <w:rsid w:val="00F855DC"/>
    <w:rsid w:val="00F85B41"/>
    <w:rsid w:val="00F86A5A"/>
    <w:rsid w:val="00F86C75"/>
    <w:rsid w:val="00F91184"/>
    <w:rsid w:val="00F91E93"/>
    <w:rsid w:val="00F932BE"/>
    <w:rsid w:val="00F95233"/>
    <w:rsid w:val="00F95749"/>
    <w:rsid w:val="00F95E77"/>
    <w:rsid w:val="00F9654D"/>
    <w:rsid w:val="00F96CE0"/>
    <w:rsid w:val="00FA51A8"/>
    <w:rsid w:val="00FA7F71"/>
    <w:rsid w:val="00FB1E30"/>
    <w:rsid w:val="00FB1E56"/>
    <w:rsid w:val="00FB3C15"/>
    <w:rsid w:val="00FB66D2"/>
    <w:rsid w:val="00FC0FE0"/>
    <w:rsid w:val="00FC152D"/>
    <w:rsid w:val="00FC1F62"/>
    <w:rsid w:val="00FC20C9"/>
    <w:rsid w:val="00FC3B78"/>
    <w:rsid w:val="00FC3FEA"/>
    <w:rsid w:val="00FC436B"/>
    <w:rsid w:val="00FC5F25"/>
    <w:rsid w:val="00FD3B3B"/>
    <w:rsid w:val="00FD4EBF"/>
    <w:rsid w:val="00FD56B3"/>
    <w:rsid w:val="00FD5C1A"/>
    <w:rsid w:val="00FD6005"/>
    <w:rsid w:val="00FD7237"/>
    <w:rsid w:val="00FE22AC"/>
    <w:rsid w:val="00FE4D62"/>
    <w:rsid w:val="00FE57EA"/>
    <w:rsid w:val="00FE7569"/>
    <w:rsid w:val="00FE784F"/>
    <w:rsid w:val="00FF44B1"/>
    <w:rsid w:val="00FF4F69"/>
    <w:rsid w:val="00FF5267"/>
    <w:rsid w:val="00FF632C"/>
    <w:rsid w:val="00FF6AFA"/>
    <w:rsid w:val="00FF72D8"/>
    <w:rsid w:val="00FF7711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09"/>
  </w:style>
  <w:style w:type="paragraph" w:styleId="1">
    <w:name w:val="heading 1"/>
    <w:basedOn w:val="a"/>
    <w:next w:val="a"/>
    <w:link w:val="10"/>
    <w:qFormat/>
    <w:rsid w:val="004516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16A0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16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33C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4516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16A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16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E64CB"/>
    <w:pPr>
      <w:ind w:left="720"/>
      <w:contextualSpacing/>
    </w:pPr>
  </w:style>
  <w:style w:type="character" w:customStyle="1" w:styleId="a4">
    <w:name w:val="Гипертекстовая ссылка"/>
    <w:basedOn w:val="a0"/>
    <w:rsid w:val="001F1880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1F1880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F1880"/>
    <w:pPr>
      <w:spacing w:before="0"/>
    </w:pPr>
    <w:rPr>
      <w:i/>
      <w:iCs/>
    </w:rPr>
  </w:style>
  <w:style w:type="table" w:styleId="a7">
    <w:name w:val="Table Grid"/>
    <w:basedOn w:val="a1"/>
    <w:uiPriority w:val="59"/>
    <w:rsid w:val="0086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7B6A"/>
    <w:rPr>
      <w:strike w:val="0"/>
      <w:dstrike w:val="0"/>
      <w:color w:val="333333"/>
      <w:u w:val="none"/>
      <w:effect w:val="none"/>
    </w:rPr>
  </w:style>
  <w:style w:type="paragraph" w:styleId="a9">
    <w:name w:val="Body Text"/>
    <w:basedOn w:val="a"/>
    <w:link w:val="aa"/>
    <w:rsid w:val="00074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0748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FF44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FF4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FF44B1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1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1F15"/>
    <w:rPr>
      <w:sz w:val="16"/>
      <w:szCs w:val="16"/>
    </w:rPr>
  </w:style>
  <w:style w:type="paragraph" w:customStyle="1" w:styleId="ae">
    <w:name w:val="Прижатый влево"/>
    <w:basedOn w:val="a"/>
    <w:next w:val="a"/>
    <w:rsid w:val="00E6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6D67F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C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0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200647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8269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1783-F895-4218-AF58-73085247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nowch-doc5</cp:lastModifiedBy>
  <cp:revision>2</cp:revision>
  <cp:lastPrinted>2022-07-05T10:47:00Z</cp:lastPrinted>
  <dcterms:created xsi:type="dcterms:W3CDTF">2022-07-06T07:39:00Z</dcterms:created>
  <dcterms:modified xsi:type="dcterms:W3CDTF">2022-07-06T07:39:00Z</dcterms:modified>
</cp:coreProperties>
</file>