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5" w:type="dxa"/>
        <w:tblLayout w:type="fixed"/>
        <w:tblLook w:val="04A0"/>
      </w:tblPr>
      <w:tblGrid>
        <w:gridCol w:w="4078"/>
        <w:gridCol w:w="1417"/>
        <w:gridCol w:w="3970"/>
      </w:tblGrid>
      <w:tr w:rsidR="007E317A" w:rsidRPr="002E5080" w:rsidTr="00FE0E3E">
        <w:tc>
          <w:tcPr>
            <w:tcW w:w="4077" w:type="dxa"/>
          </w:tcPr>
          <w:p w:rsidR="007E317A" w:rsidRPr="002E5080" w:rsidRDefault="007E317A" w:rsidP="00FE0E3E"/>
          <w:p w:rsidR="001E47CC" w:rsidRPr="001E47CC" w:rsidRDefault="001E47CC" w:rsidP="001E47CC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1E47CC">
              <w:rPr>
                <w:rFonts w:ascii="Times New Roman Chuv" w:hAnsi="Times New Roman Chuv"/>
              </w:rPr>
              <w:t>Чăваш</w:t>
            </w:r>
            <w:proofErr w:type="spellEnd"/>
            <w:r w:rsidRPr="001E47CC">
              <w:rPr>
                <w:rFonts w:ascii="Times New Roman Chuv" w:hAnsi="Times New Roman Chuv"/>
              </w:rPr>
              <w:t xml:space="preserve">  </w:t>
            </w:r>
            <w:proofErr w:type="spellStart"/>
            <w:r w:rsidRPr="001E47CC">
              <w:rPr>
                <w:rFonts w:ascii="Times New Roman Chuv" w:hAnsi="Times New Roman Chuv"/>
              </w:rPr>
              <w:t>Республикин</w:t>
            </w:r>
            <w:proofErr w:type="spellEnd"/>
          </w:p>
          <w:p w:rsidR="001E47CC" w:rsidRPr="001E47CC" w:rsidRDefault="001E47CC" w:rsidP="001E47CC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1E47CC">
              <w:rPr>
                <w:rFonts w:ascii="Times New Roman Chuv" w:hAnsi="Times New Roman Chuv"/>
              </w:rPr>
              <w:t>Çĕнĕ</w:t>
            </w:r>
            <w:proofErr w:type="spellEnd"/>
            <w:r w:rsidRPr="001E47CC">
              <w:rPr>
                <w:rFonts w:ascii="Times New Roman Chuv" w:hAnsi="Times New Roman Chuv"/>
              </w:rPr>
              <w:t xml:space="preserve">  </w:t>
            </w:r>
            <w:proofErr w:type="spellStart"/>
            <w:r w:rsidRPr="001E47CC">
              <w:rPr>
                <w:rFonts w:ascii="Times New Roman Chuv" w:hAnsi="Times New Roman Chuv"/>
              </w:rPr>
              <w:t>Шупашкар</w:t>
            </w:r>
            <w:proofErr w:type="spellEnd"/>
            <w:r w:rsidRPr="001E47CC">
              <w:rPr>
                <w:rFonts w:ascii="Times New Roman Chuv" w:hAnsi="Times New Roman Chuv"/>
              </w:rPr>
              <w:t xml:space="preserve"> хула</w:t>
            </w:r>
          </w:p>
          <w:p w:rsidR="001E47CC" w:rsidRPr="001E47CC" w:rsidRDefault="001E47CC" w:rsidP="001E47CC">
            <w:pPr>
              <w:spacing w:line="260" w:lineRule="exact"/>
              <w:jc w:val="center"/>
              <w:rPr>
                <w:rFonts w:ascii="Times New Roman Chuv" w:hAnsi="Times New Roman Chuv"/>
              </w:rPr>
            </w:pPr>
            <w:proofErr w:type="spellStart"/>
            <w:r w:rsidRPr="001E47CC">
              <w:rPr>
                <w:rFonts w:ascii="Times New Roman Chuv" w:hAnsi="Times New Roman Chuv"/>
              </w:rPr>
              <w:t>администрацийе</w:t>
            </w:r>
            <w:proofErr w:type="spellEnd"/>
          </w:p>
          <w:p w:rsidR="001E47CC" w:rsidRDefault="001E47CC" w:rsidP="001E47CC">
            <w:pPr>
              <w:pStyle w:val="2"/>
            </w:pPr>
            <w:r w:rsidRPr="001E47CC">
              <w:t xml:space="preserve">                 </w:t>
            </w:r>
          </w:p>
          <w:p w:rsidR="007E317A" w:rsidRPr="002E5080" w:rsidRDefault="001E47CC" w:rsidP="001E47C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1E47CC">
              <w:t xml:space="preserve"> ЙЫШĂНУ</w:t>
            </w:r>
            <w:r w:rsidRPr="001E47C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E317A" w:rsidRPr="002E5080" w:rsidRDefault="007E317A" w:rsidP="00FE0E3E"/>
          <w:p w:rsidR="007E317A" w:rsidRPr="002E5080" w:rsidRDefault="007E317A" w:rsidP="00FE0E3E">
            <w:r w:rsidRPr="002E5080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78.75pt" o:ole="">
                  <v:imagedata r:id="rId5" o:title=""/>
                </v:shape>
                <o:OLEObject Type="Embed" ProgID="Word.Picture.8" ShapeID="_x0000_i1025" DrawAspect="Content" ObjectID="_1719311886" r:id="rId6"/>
              </w:object>
            </w:r>
          </w:p>
        </w:tc>
        <w:tc>
          <w:tcPr>
            <w:tcW w:w="3969" w:type="dxa"/>
          </w:tcPr>
          <w:p w:rsidR="007E317A" w:rsidRPr="002E5080" w:rsidRDefault="007E317A" w:rsidP="00FE0E3E">
            <w:pPr>
              <w:jc w:val="center"/>
            </w:pPr>
          </w:p>
          <w:p w:rsidR="007E317A" w:rsidRPr="002E5080" w:rsidRDefault="007E317A" w:rsidP="00FE0E3E">
            <w:pPr>
              <w:spacing w:line="260" w:lineRule="exact"/>
              <w:jc w:val="center"/>
            </w:pPr>
            <w:r w:rsidRPr="002E5080">
              <w:t>Администрация</w:t>
            </w:r>
          </w:p>
          <w:p w:rsidR="007E317A" w:rsidRPr="002E5080" w:rsidRDefault="007E317A" w:rsidP="00FE0E3E">
            <w:pPr>
              <w:spacing w:line="260" w:lineRule="exact"/>
              <w:jc w:val="center"/>
            </w:pPr>
            <w:r w:rsidRPr="002E5080">
              <w:t xml:space="preserve"> города Новочебоксарска</w:t>
            </w:r>
          </w:p>
          <w:p w:rsidR="007E317A" w:rsidRPr="002E5080" w:rsidRDefault="007E317A" w:rsidP="00FE0E3E">
            <w:pPr>
              <w:jc w:val="center"/>
            </w:pPr>
            <w:r w:rsidRPr="002E5080">
              <w:t>Чувашской Республики</w:t>
            </w:r>
          </w:p>
          <w:p w:rsidR="007E317A" w:rsidRPr="002E5080" w:rsidRDefault="007E317A" w:rsidP="00FE0E3E">
            <w:pPr>
              <w:jc w:val="center"/>
            </w:pPr>
          </w:p>
          <w:p w:rsidR="007E317A" w:rsidRPr="002E5080" w:rsidRDefault="007E317A" w:rsidP="00FE0E3E">
            <w:pPr>
              <w:pStyle w:val="3"/>
              <w:ind w:right="0"/>
              <w:jc w:val="center"/>
              <w:rPr>
                <w:b/>
                <w:sz w:val="24"/>
                <w:szCs w:val="24"/>
              </w:rPr>
            </w:pPr>
            <w:r w:rsidRPr="002E5080">
              <w:rPr>
                <w:sz w:val="24"/>
                <w:szCs w:val="24"/>
              </w:rPr>
              <w:t>ПОСТАНОВЛЕНИЕ</w:t>
            </w:r>
          </w:p>
          <w:p w:rsidR="007E317A" w:rsidRPr="002E5080" w:rsidRDefault="007E317A" w:rsidP="00FE0E3E">
            <w:pPr>
              <w:pStyle w:val="3"/>
              <w:rPr>
                <w:sz w:val="24"/>
                <w:szCs w:val="24"/>
              </w:rPr>
            </w:pPr>
          </w:p>
        </w:tc>
      </w:tr>
    </w:tbl>
    <w:p w:rsidR="00FD4C04" w:rsidRDefault="005D3AB5" w:rsidP="00FD4C04">
      <w:pPr>
        <w:jc w:val="center"/>
      </w:pPr>
      <w:r>
        <w:t>14.07.2022</w:t>
      </w:r>
      <w:r w:rsidR="007E317A" w:rsidRPr="002E5080">
        <w:t xml:space="preserve">  №  </w:t>
      </w:r>
      <w:r>
        <w:t>881</w:t>
      </w:r>
    </w:p>
    <w:p w:rsidR="005730B5" w:rsidRDefault="005730B5" w:rsidP="00FD4C04">
      <w:pPr>
        <w:jc w:val="center"/>
      </w:pPr>
    </w:p>
    <w:p w:rsidR="007E317A" w:rsidRPr="00FD4C04" w:rsidRDefault="00D622F4" w:rsidP="00FD4C04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55pt;margin-top:1.2pt;width:218.25pt;height:66.75pt;z-index:251658240;mso-width-relative:margin;mso-height-relative:margin" stroked="f">
            <v:textbox style="mso-next-textbox:#_x0000_s1026">
              <w:txbxContent>
                <w:p w:rsidR="007E317A" w:rsidRPr="005730B5" w:rsidRDefault="00D818B4" w:rsidP="005730B5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изменения</w:t>
                  </w:r>
                  <w:r w:rsidR="007E317A" w:rsidRPr="005730B5">
                    <w:rPr>
                      <w:b/>
                    </w:rPr>
                    <w:t xml:space="preserve"> в постановление администрации города Новочебоксарска Чувашс</w:t>
                  </w:r>
                  <w:r w:rsidR="00826CD7" w:rsidRPr="005730B5">
                    <w:rPr>
                      <w:b/>
                    </w:rPr>
                    <w:t xml:space="preserve">кой Республики </w:t>
                  </w:r>
                  <w:r w:rsidR="00F017EF">
                    <w:rPr>
                      <w:b/>
                    </w:rPr>
                    <w:t>от 25.02.2022 № 183</w:t>
                  </w:r>
                </w:p>
              </w:txbxContent>
            </v:textbox>
          </v:shape>
        </w:pict>
      </w:r>
    </w:p>
    <w:p w:rsidR="007E317A" w:rsidRPr="002E5080" w:rsidRDefault="007E317A" w:rsidP="007E317A">
      <w:pPr>
        <w:ind w:firstLine="709"/>
        <w:jc w:val="both"/>
      </w:pPr>
    </w:p>
    <w:p w:rsidR="007E317A" w:rsidRPr="002E5080" w:rsidRDefault="007E317A" w:rsidP="007E317A">
      <w:pPr>
        <w:ind w:firstLine="709"/>
        <w:jc w:val="both"/>
      </w:pPr>
    </w:p>
    <w:p w:rsidR="007E317A" w:rsidRPr="002E5080" w:rsidRDefault="007E317A" w:rsidP="007E317A">
      <w:pPr>
        <w:ind w:firstLine="709"/>
        <w:jc w:val="both"/>
      </w:pPr>
      <w:bookmarkStart w:id="0" w:name="_GoBack"/>
      <w:bookmarkEnd w:id="0"/>
    </w:p>
    <w:p w:rsidR="005730B5" w:rsidRDefault="005730B5" w:rsidP="00F017EF">
      <w:pPr>
        <w:jc w:val="both"/>
      </w:pPr>
    </w:p>
    <w:p w:rsidR="00941B21" w:rsidRDefault="00941B21" w:rsidP="00941B21">
      <w:pPr>
        <w:ind w:firstLine="709"/>
        <w:jc w:val="both"/>
      </w:pPr>
      <w:proofErr w:type="gramStart"/>
      <w:r w:rsidRPr="00F017EF">
        <w:t>В соответствии с Федер</w:t>
      </w:r>
      <w:r>
        <w:t>альными законами от 06.10.2003 № 131-ФЗ «</w:t>
      </w:r>
      <w:r w:rsidRPr="00F017EF">
        <w:t>Об общих принципах организации местного самоуп</w:t>
      </w:r>
      <w:r>
        <w:t>равления в Российской Федерации», от 13.07.2015 № 220-ФЗ «</w:t>
      </w:r>
      <w:r w:rsidRPr="00F017EF"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t>льные акты Российской Федерации»</w:t>
      </w:r>
      <w:r w:rsidRPr="00F017EF">
        <w:t>, руководствуясь статьей 43 Устава города Новочебоксарска Чувашской Республики, администрация города Новочебоксарска Чувашской Республики</w:t>
      </w:r>
      <w:proofErr w:type="gramEnd"/>
      <w:r w:rsidRPr="00F017EF">
        <w:t xml:space="preserve"> </w:t>
      </w:r>
      <w:proofErr w:type="spellStart"/>
      <w:proofErr w:type="gramStart"/>
      <w:r w:rsidRPr="00F017EF">
        <w:t>п</w:t>
      </w:r>
      <w:proofErr w:type="spellEnd"/>
      <w:proofErr w:type="gramEnd"/>
      <w:r>
        <w:t xml:space="preserve"> </w:t>
      </w:r>
      <w:r w:rsidRPr="00F017EF">
        <w:t>о</w:t>
      </w:r>
      <w:r>
        <w:t xml:space="preserve"> </w:t>
      </w:r>
      <w:r w:rsidRPr="00F017EF">
        <w:t>с</w:t>
      </w:r>
      <w:r>
        <w:t xml:space="preserve"> </w:t>
      </w:r>
      <w:r w:rsidRPr="00F017EF">
        <w:t>т</w:t>
      </w:r>
      <w:r>
        <w:t xml:space="preserve"> </w:t>
      </w:r>
      <w:r w:rsidRPr="00F017EF">
        <w:t>а</w:t>
      </w:r>
      <w:r>
        <w:t xml:space="preserve"> </w:t>
      </w:r>
      <w:proofErr w:type="spellStart"/>
      <w:r w:rsidRPr="00F017EF">
        <w:t>н</w:t>
      </w:r>
      <w:proofErr w:type="spellEnd"/>
      <w:r>
        <w:t xml:space="preserve"> </w:t>
      </w:r>
      <w:r w:rsidRPr="00F017EF">
        <w:t>о</w:t>
      </w:r>
      <w:r>
        <w:t xml:space="preserve"> </w:t>
      </w:r>
      <w:r w:rsidRPr="00F017EF">
        <w:t>в</w:t>
      </w:r>
      <w:r>
        <w:t xml:space="preserve"> </w:t>
      </w:r>
      <w:r w:rsidRPr="00F017EF">
        <w:t>л</w:t>
      </w:r>
      <w:r>
        <w:t xml:space="preserve"> </w:t>
      </w:r>
      <w:r w:rsidRPr="00F017EF">
        <w:t>я</w:t>
      </w:r>
      <w:r>
        <w:t xml:space="preserve"> </w:t>
      </w:r>
      <w:r w:rsidRPr="00F017EF">
        <w:t>е</w:t>
      </w:r>
      <w:r>
        <w:t xml:space="preserve"> </w:t>
      </w:r>
      <w:r w:rsidRPr="00F017EF">
        <w:t>т:</w:t>
      </w:r>
    </w:p>
    <w:p w:rsidR="00941B21" w:rsidRDefault="00941B21" w:rsidP="00941B21">
      <w:pPr>
        <w:ind w:firstLine="709"/>
        <w:jc w:val="both"/>
      </w:pPr>
      <w:r>
        <w:t>1</w:t>
      </w:r>
      <w:r w:rsidRPr="002E5080">
        <w:t xml:space="preserve">. Внести в </w:t>
      </w:r>
      <w:r w:rsidRPr="00D818B4">
        <w:t>Порядок установления регулируемых тарифов на перевозки пассажиров и багажа городским наземным электрическим транспортом по муниципальным маршрутам регулярных перевозок на территории муниципального образования города Новочебоксарска</w:t>
      </w:r>
      <w:r>
        <w:t>, утвержденный</w:t>
      </w:r>
      <w:r w:rsidRPr="002E5080">
        <w:t xml:space="preserve"> постановлением администрации города Новочебоксарска Чуваш</w:t>
      </w:r>
      <w:r>
        <w:t>ской Республики от  25.02.2022 № 183 следующее изменение</w:t>
      </w:r>
      <w:r w:rsidRPr="002E5080">
        <w:t>:</w:t>
      </w:r>
    </w:p>
    <w:p w:rsidR="00941B21" w:rsidRDefault="00941B21" w:rsidP="00941B21">
      <w:pPr>
        <w:ind w:firstLine="709"/>
        <w:jc w:val="both"/>
      </w:pPr>
      <w:r>
        <w:t>дополнить пунктом 3.12. следующего содержания:</w:t>
      </w:r>
    </w:p>
    <w:p w:rsidR="00941B21" w:rsidRDefault="00941B21" w:rsidP="00941B21">
      <w:pPr>
        <w:ind w:firstLine="709"/>
        <w:jc w:val="both"/>
      </w:pPr>
      <w:r>
        <w:t xml:space="preserve">«3.12. </w:t>
      </w:r>
      <w:proofErr w:type="gramStart"/>
      <w:r>
        <w:t>Размер регулируемого тарифа на перевозки по маршрутам регулярных перевозок городским наземным электрическим транспортом, являющимся объектом концессионного соглашения либо соглашения о государственно-частном партнерстве или соглашения о муниципально-частном партнерстве, в период действия соответствующего соглашения не может превышать максимального размера регулируемого тарифа на перевозки по муниципальным маршрутам регулярных перевозок городским наземным электрическим транспортом в пределах территории муниципального образования - при перевозках по муниципальным маршрутам</w:t>
      </w:r>
      <w:proofErr w:type="gramEnd"/>
      <w:r>
        <w:t xml:space="preserve"> регулярных перевозок</w:t>
      </w:r>
      <w:proofErr w:type="gramStart"/>
      <w:r>
        <w:t>.».</w:t>
      </w:r>
      <w:proofErr w:type="gramEnd"/>
    </w:p>
    <w:p w:rsidR="00941B21" w:rsidRPr="002E5080" w:rsidRDefault="00941B21" w:rsidP="00941B21">
      <w:pPr>
        <w:ind w:firstLine="709"/>
        <w:jc w:val="both"/>
      </w:pPr>
      <w:r>
        <w:t>2</w:t>
      </w:r>
      <w:r w:rsidRPr="002E5080">
        <w:t xml:space="preserve">. Сектору пресс-службы администрации города Новочебоксарска </w:t>
      </w:r>
      <w:proofErr w:type="gramStart"/>
      <w:r w:rsidRPr="002E5080">
        <w:t>разместить</w:t>
      </w:r>
      <w:proofErr w:type="gramEnd"/>
      <w:r w:rsidRPr="002E5080">
        <w:t xml:space="preserve"> настоящее постановление в средствах массовой информации и на официальном сайте города Новочебоксарска в информационно-телекоммуникационной сети «Интернет».</w:t>
      </w:r>
    </w:p>
    <w:p w:rsidR="00941B21" w:rsidRPr="002E5080" w:rsidRDefault="00941B21" w:rsidP="00941B21">
      <w:pPr>
        <w:ind w:firstLine="709"/>
        <w:jc w:val="both"/>
      </w:pPr>
      <w:r>
        <w:t>3</w:t>
      </w:r>
      <w:r w:rsidRPr="002E5080">
        <w:t xml:space="preserve">. </w:t>
      </w:r>
      <w:r w:rsidRPr="001935BF">
        <w:t>Контроль за выполнением настоящего постановления возложить на заместителя главы администрации города Новочебоксарска Чувашской Республики по экономике и финансам.</w:t>
      </w:r>
    </w:p>
    <w:p w:rsidR="00941B21" w:rsidRDefault="00941B21" w:rsidP="00941B21">
      <w:pPr>
        <w:ind w:firstLine="709"/>
        <w:jc w:val="both"/>
      </w:pPr>
      <w:r>
        <w:t>4</w:t>
      </w:r>
      <w:r w:rsidRPr="002E5080">
        <w:t>. Настоящее постановление вступает в силу со дня его официального опубликования.</w:t>
      </w:r>
    </w:p>
    <w:p w:rsidR="00941B21" w:rsidRPr="002E5080" w:rsidRDefault="00941B21" w:rsidP="00941B21">
      <w:pPr>
        <w:ind w:firstLine="709"/>
        <w:jc w:val="both"/>
      </w:pPr>
    </w:p>
    <w:p w:rsidR="00941B21" w:rsidRPr="002E5080" w:rsidRDefault="00941B21" w:rsidP="00941B21">
      <w:pPr>
        <w:jc w:val="both"/>
      </w:pPr>
      <w:r w:rsidRPr="002E5080">
        <w:t xml:space="preserve">Глава администрации </w:t>
      </w:r>
    </w:p>
    <w:p w:rsidR="00941B21" w:rsidRPr="002E5080" w:rsidRDefault="00941B21" w:rsidP="00941B21">
      <w:pPr>
        <w:jc w:val="both"/>
      </w:pPr>
      <w:r w:rsidRPr="002E5080">
        <w:t>города Новочебоксарска</w:t>
      </w:r>
    </w:p>
    <w:p w:rsidR="00941B21" w:rsidRPr="002E5080" w:rsidRDefault="00941B21" w:rsidP="00941B21">
      <w:pPr>
        <w:jc w:val="both"/>
      </w:pPr>
      <w:r w:rsidRPr="002E5080">
        <w:t xml:space="preserve">Чувашской Республики                                                                              </w:t>
      </w:r>
      <w:r>
        <w:tab/>
        <w:t xml:space="preserve">   Д.А. </w:t>
      </w:r>
      <w:proofErr w:type="spellStart"/>
      <w:r>
        <w:t>Пулатов</w:t>
      </w:r>
      <w:proofErr w:type="spellEnd"/>
    </w:p>
    <w:p w:rsidR="00941B21" w:rsidRPr="00F30A81" w:rsidRDefault="00941B21" w:rsidP="00941B21">
      <w:pPr>
        <w:jc w:val="both"/>
      </w:pPr>
    </w:p>
    <w:p w:rsidR="00941B21" w:rsidRPr="00F30A81" w:rsidRDefault="00941B21" w:rsidP="00941B21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A7429B" w:rsidRPr="00F54308" w:rsidRDefault="00A7429B" w:rsidP="00A7429B">
      <w:pPr>
        <w:jc w:val="both"/>
        <w:rPr>
          <w:bCs/>
          <w:kern w:val="32"/>
        </w:rPr>
      </w:pPr>
      <w:bookmarkStart w:id="1" w:name="sub_1000"/>
      <w:r w:rsidRPr="00F54308">
        <w:rPr>
          <w:bCs/>
          <w:kern w:val="32"/>
        </w:rPr>
        <w:lastRenderedPageBreak/>
        <w:t>СОГЛАСОВАНО:</w:t>
      </w:r>
    </w:p>
    <w:p w:rsidR="00A7429B" w:rsidRPr="00F54308" w:rsidRDefault="00A7429B" w:rsidP="00A7429B">
      <w:pPr>
        <w:jc w:val="both"/>
        <w:rPr>
          <w:bCs/>
          <w:kern w:val="32"/>
        </w:rPr>
      </w:pPr>
    </w:p>
    <w:p w:rsidR="00A7429B" w:rsidRPr="00F54308" w:rsidRDefault="00A7429B" w:rsidP="00A7429B">
      <w:r w:rsidRPr="00F54308">
        <w:t xml:space="preserve">Заместитель главы администрации города </w:t>
      </w:r>
    </w:p>
    <w:p w:rsidR="00A7429B" w:rsidRPr="00F54308" w:rsidRDefault="00A7429B" w:rsidP="00A7429B">
      <w:r w:rsidRPr="00F54308">
        <w:t>Новочебоксарска Чувашской Республики</w:t>
      </w:r>
    </w:p>
    <w:p w:rsidR="00A7429B" w:rsidRPr="00F54308" w:rsidRDefault="00A7429B" w:rsidP="00A7429B">
      <w:r w:rsidRPr="00F54308">
        <w:t>по экономике и финансам</w:t>
      </w:r>
    </w:p>
    <w:p w:rsidR="00A7429B" w:rsidRPr="00F54308" w:rsidRDefault="00A7429B" w:rsidP="00A7429B">
      <w:r w:rsidRPr="00F54308">
        <w:t>______________________</w:t>
      </w:r>
      <w:r>
        <w:t xml:space="preserve"> М.Л. Семенов</w:t>
      </w:r>
    </w:p>
    <w:p w:rsidR="00A7429B" w:rsidRPr="00F54308" w:rsidRDefault="00A7429B" w:rsidP="00A7429B">
      <w:r>
        <w:t>«____» _______________ 2022</w:t>
      </w:r>
      <w:r w:rsidRPr="00F54308">
        <w:t xml:space="preserve"> г. </w:t>
      </w:r>
    </w:p>
    <w:p w:rsidR="00A7429B" w:rsidRPr="00F54308" w:rsidRDefault="00A7429B" w:rsidP="00A7429B"/>
    <w:p w:rsidR="00A7429B" w:rsidRPr="00F54308" w:rsidRDefault="00A7429B" w:rsidP="00A7429B">
      <w:r w:rsidRPr="00F54308">
        <w:t xml:space="preserve">Заместитель главы администрации города </w:t>
      </w:r>
    </w:p>
    <w:p w:rsidR="00A7429B" w:rsidRPr="00F54308" w:rsidRDefault="00A7429B" w:rsidP="00A7429B">
      <w:r w:rsidRPr="00F54308">
        <w:t xml:space="preserve">Новочебоксарска Чувашской Республики </w:t>
      </w:r>
    </w:p>
    <w:p w:rsidR="00A7429B" w:rsidRPr="00F54308" w:rsidRDefault="00A7429B" w:rsidP="00A7429B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4"/>
          <w:szCs w:val="24"/>
        </w:rPr>
      </w:pPr>
      <w:r w:rsidRPr="00F54308">
        <w:rPr>
          <w:sz w:val="24"/>
          <w:szCs w:val="24"/>
        </w:rPr>
        <w:t>по вопросам градостроительства,</w:t>
      </w:r>
    </w:p>
    <w:p w:rsidR="00A7429B" w:rsidRPr="00F54308" w:rsidRDefault="00A7429B" w:rsidP="00A7429B">
      <w:pPr>
        <w:pStyle w:val="31"/>
        <w:shd w:val="clear" w:color="auto" w:fill="auto"/>
        <w:tabs>
          <w:tab w:val="left" w:pos="442"/>
          <w:tab w:val="left" w:pos="1659"/>
        </w:tabs>
        <w:spacing w:after="0" w:line="274" w:lineRule="exact"/>
        <w:ind w:firstLine="0"/>
        <w:rPr>
          <w:sz w:val="24"/>
          <w:szCs w:val="24"/>
        </w:rPr>
      </w:pPr>
      <w:r w:rsidRPr="00F54308">
        <w:rPr>
          <w:sz w:val="24"/>
          <w:szCs w:val="24"/>
        </w:rPr>
        <w:t>ЖКХ и инфраструктуры</w:t>
      </w:r>
    </w:p>
    <w:p w:rsidR="00A7429B" w:rsidRPr="00F54308" w:rsidRDefault="00A7429B" w:rsidP="00A7429B">
      <w:pPr>
        <w:pStyle w:val="31"/>
        <w:shd w:val="clear" w:color="auto" w:fill="auto"/>
        <w:tabs>
          <w:tab w:val="left" w:pos="442"/>
          <w:tab w:val="right" w:pos="2655"/>
        </w:tabs>
        <w:spacing w:after="0"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___________________  А.Г. Фадеев</w:t>
      </w:r>
    </w:p>
    <w:p w:rsidR="00A7429B" w:rsidRDefault="00A7429B" w:rsidP="00A7429B">
      <w:pPr>
        <w:jc w:val="both"/>
      </w:pPr>
      <w:r>
        <w:t xml:space="preserve"> «___»_______________2022</w:t>
      </w:r>
      <w:r w:rsidRPr="00F54308">
        <w:t xml:space="preserve"> г.</w:t>
      </w:r>
    </w:p>
    <w:p w:rsidR="00A7429B" w:rsidRPr="00F54308" w:rsidRDefault="00A7429B" w:rsidP="00A7429B"/>
    <w:p w:rsidR="00A7429B" w:rsidRPr="00F54308" w:rsidRDefault="00A7429B" w:rsidP="00A7429B">
      <w:r w:rsidRPr="00F54308">
        <w:t>Начальник  правового Управления</w:t>
      </w:r>
    </w:p>
    <w:p w:rsidR="00A7429B" w:rsidRPr="00F54308" w:rsidRDefault="00A7429B" w:rsidP="00A7429B">
      <w:r w:rsidRPr="00F54308">
        <w:t xml:space="preserve">администрации города Новочебоксарска </w:t>
      </w:r>
    </w:p>
    <w:p w:rsidR="00A7429B" w:rsidRPr="00F54308" w:rsidRDefault="00A7429B" w:rsidP="00A7429B">
      <w:r w:rsidRPr="00F54308">
        <w:t>Чувашской Республики</w:t>
      </w:r>
    </w:p>
    <w:p w:rsidR="00A7429B" w:rsidRDefault="00A7429B" w:rsidP="00A7429B">
      <w:r w:rsidRPr="00F54308">
        <w:t xml:space="preserve">______________________ </w:t>
      </w:r>
      <w:r>
        <w:t>И.П. Антонова</w:t>
      </w:r>
    </w:p>
    <w:p w:rsidR="00A7429B" w:rsidRPr="00F54308" w:rsidRDefault="00A7429B" w:rsidP="00A7429B">
      <w:r>
        <w:t xml:space="preserve"> «____» _______________ 2022</w:t>
      </w:r>
      <w:r w:rsidRPr="00F54308">
        <w:t xml:space="preserve"> г. </w:t>
      </w:r>
    </w:p>
    <w:p w:rsidR="00A7429B" w:rsidRPr="00F54308" w:rsidRDefault="00A7429B" w:rsidP="00A7429B"/>
    <w:p w:rsidR="00A7429B" w:rsidRPr="00F54308" w:rsidRDefault="00A7429B" w:rsidP="00A7429B">
      <w:r>
        <w:t>Н</w:t>
      </w:r>
      <w:r w:rsidRPr="00F54308">
        <w:t>ачальник Управления городского хозяйства</w:t>
      </w:r>
    </w:p>
    <w:p w:rsidR="00A7429B" w:rsidRPr="00F54308" w:rsidRDefault="00A7429B" w:rsidP="00A7429B">
      <w:r w:rsidRPr="00F54308">
        <w:t xml:space="preserve">администрации города Новочебоксарска </w:t>
      </w:r>
    </w:p>
    <w:p w:rsidR="00A7429B" w:rsidRPr="00F54308" w:rsidRDefault="00A7429B" w:rsidP="00A7429B">
      <w:r w:rsidRPr="00F54308">
        <w:t>Чувашской Республики</w:t>
      </w:r>
    </w:p>
    <w:p w:rsidR="00A7429B" w:rsidRPr="00F54308" w:rsidRDefault="00A7429B" w:rsidP="00A7429B">
      <w:r>
        <w:t>_____________________</w:t>
      </w:r>
      <w:r w:rsidRPr="00A7429B">
        <w:t xml:space="preserve"> </w:t>
      </w:r>
      <w:r>
        <w:t xml:space="preserve">М.В. </w:t>
      </w:r>
      <w:r w:rsidRPr="00BB1BA0">
        <w:t>Заулочнова</w:t>
      </w:r>
    </w:p>
    <w:p w:rsidR="00A7429B" w:rsidRDefault="00A7429B" w:rsidP="00A7429B">
      <w:r>
        <w:t>«___»________________2022</w:t>
      </w:r>
      <w:r w:rsidRPr="00F54308">
        <w:t xml:space="preserve"> г.</w:t>
      </w:r>
    </w:p>
    <w:p w:rsidR="00A7429B" w:rsidRDefault="00A7429B" w:rsidP="00A7429B"/>
    <w:p w:rsidR="00A7429B" w:rsidRDefault="00CD46BC" w:rsidP="00A7429B">
      <w:r>
        <w:t>И.о. н</w:t>
      </w:r>
      <w:r w:rsidR="00A7429B" w:rsidRPr="00F54308">
        <w:t>ачальник</w:t>
      </w:r>
      <w:r>
        <w:t>а</w:t>
      </w:r>
      <w:r w:rsidR="00A7429B" w:rsidRPr="00F54308">
        <w:t xml:space="preserve"> </w:t>
      </w:r>
      <w:r w:rsidR="00A7429B" w:rsidRPr="00D35207">
        <w:t xml:space="preserve">отдела дорожной деятельности </w:t>
      </w:r>
    </w:p>
    <w:p w:rsidR="00A7429B" w:rsidRPr="00F54308" w:rsidRDefault="00A7429B" w:rsidP="00A7429B">
      <w:r w:rsidRPr="00D35207">
        <w:t>и транспорта</w:t>
      </w:r>
      <w:r>
        <w:t xml:space="preserve"> </w:t>
      </w:r>
      <w:r w:rsidRPr="00F54308">
        <w:t>Управления городского хозяйства</w:t>
      </w:r>
    </w:p>
    <w:p w:rsidR="00A7429B" w:rsidRPr="00F54308" w:rsidRDefault="00A7429B" w:rsidP="00A7429B">
      <w:r w:rsidRPr="00F54308">
        <w:t xml:space="preserve">администрации города Новочебоксарска </w:t>
      </w:r>
    </w:p>
    <w:p w:rsidR="00A7429B" w:rsidRPr="00F54308" w:rsidRDefault="00A7429B" w:rsidP="00A7429B">
      <w:r w:rsidRPr="00F54308">
        <w:t>Чувашской Республики</w:t>
      </w:r>
    </w:p>
    <w:p w:rsidR="00A7429B" w:rsidRPr="00F54308" w:rsidRDefault="00A7429B" w:rsidP="00A7429B">
      <w:r>
        <w:t xml:space="preserve">_____________________ </w:t>
      </w:r>
      <w:r w:rsidR="00CD46BC">
        <w:t xml:space="preserve"> С.Н. </w:t>
      </w:r>
      <w:proofErr w:type="spellStart"/>
      <w:r w:rsidR="00CD46BC">
        <w:t>Сармосов</w:t>
      </w:r>
      <w:proofErr w:type="spellEnd"/>
      <w:r w:rsidR="00CD46BC">
        <w:t xml:space="preserve"> </w:t>
      </w:r>
    </w:p>
    <w:p w:rsidR="00A7429B" w:rsidRDefault="00A7429B" w:rsidP="00A7429B">
      <w:r>
        <w:t>«___»________________2022</w:t>
      </w:r>
      <w:r w:rsidRPr="00F54308">
        <w:t xml:space="preserve"> г.</w:t>
      </w:r>
    </w:p>
    <w:p w:rsidR="00A7429B" w:rsidRPr="00F54308" w:rsidRDefault="00A7429B" w:rsidP="00A7429B"/>
    <w:p w:rsidR="00A7429B" w:rsidRPr="00F54308" w:rsidRDefault="00A7429B" w:rsidP="00A7429B">
      <w:r w:rsidRPr="00F54308">
        <w:t>Начальник отдела экономического</w:t>
      </w:r>
    </w:p>
    <w:p w:rsidR="00A7429B" w:rsidRPr="00F54308" w:rsidRDefault="00A7429B" w:rsidP="00A7429B">
      <w:r w:rsidRPr="00F54308">
        <w:t>развития и торговли администрации города</w:t>
      </w:r>
    </w:p>
    <w:p w:rsidR="00A7429B" w:rsidRPr="00F54308" w:rsidRDefault="00A7429B" w:rsidP="00A7429B">
      <w:r w:rsidRPr="00F54308">
        <w:t>Новочебоксарска Чувашской Республики</w:t>
      </w:r>
    </w:p>
    <w:p w:rsidR="00A7429B" w:rsidRPr="00F54308" w:rsidRDefault="00A7429B" w:rsidP="00A7429B">
      <w:r w:rsidRPr="00F54308">
        <w:t>______________________Р.Ф. Ялфимова</w:t>
      </w:r>
    </w:p>
    <w:p w:rsidR="00A7429B" w:rsidRPr="00F54308" w:rsidRDefault="00A7429B" w:rsidP="00A7429B">
      <w:r>
        <w:t>«___»_________________2022</w:t>
      </w:r>
      <w:r w:rsidRPr="00F54308">
        <w:t xml:space="preserve"> г.</w:t>
      </w:r>
    </w:p>
    <w:p w:rsidR="00A7429B" w:rsidRDefault="00A7429B" w:rsidP="00A7429B">
      <w:pPr>
        <w:rPr>
          <w:rStyle w:val="a5"/>
          <w:b w:val="0"/>
          <w:bCs/>
        </w:rPr>
      </w:pPr>
    </w:p>
    <w:p w:rsidR="00A7429B" w:rsidRDefault="00A7429B" w:rsidP="00A7429B">
      <w:pPr>
        <w:rPr>
          <w:rStyle w:val="a5"/>
          <w:b w:val="0"/>
          <w:bCs/>
        </w:rPr>
      </w:pPr>
    </w:p>
    <w:p w:rsidR="00A7429B" w:rsidRDefault="00A7429B" w:rsidP="00A7429B">
      <w:pPr>
        <w:rPr>
          <w:rStyle w:val="a5"/>
          <w:b w:val="0"/>
          <w:bCs/>
        </w:rPr>
      </w:pPr>
    </w:p>
    <w:bookmarkEnd w:id="1"/>
    <w:p w:rsidR="00A7429B" w:rsidRDefault="00A7429B" w:rsidP="00A7429B">
      <w:pPr>
        <w:jc w:val="both"/>
      </w:pPr>
    </w:p>
    <w:p w:rsidR="00A7429B" w:rsidRDefault="00A7429B" w:rsidP="00A7429B">
      <w:pPr>
        <w:ind w:firstLine="709"/>
        <w:jc w:val="both"/>
      </w:pPr>
    </w:p>
    <w:p w:rsidR="00A7429B" w:rsidRDefault="00A7429B" w:rsidP="00A7429B">
      <w:pPr>
        <w:ind w:firstLine="709"/>
        <w:jc w:val="both"/>
      </w:pPr>
    </w:p>
    <w:p w:rsidR="00A7429B" w:rsidRDefault="00A7429B" w:rsidP="00A7429B">
      <w:pPr>
        <w:jc w:val="both"/>
      </w:pPr>
    </w:p>
    <w:p w:rsidR="00D61902" w:rsidRPr="00A7429B" w:rsidRDefault="00A7429B" w:rsidP="00D74530">
      <w:pPr>
        <w:jc w:val="both"/>
        <w:rPr>
          <w:i/>
          <w:sz w:val="20"/>
          <w:szCs w:val="20"/>
        </w:rPr>
      </w:pPr>
      <w:r w:rsidRPr="00A7429B">
        <w:rPr>
          <w:i/>
          <w:sz w:val="20"/>
          <w:szCs w:val="20"/>
        </w:rPr>
        <w:t>Исп.,</w:t>
      </w:r>
      <w:r>
        <w:rPr>
          <w:i/>
          <w:sz w:val="20"/>
          <w:szCs w:val="20"/>
        </w:rPr>
        <w:t xml:space="preserve"> </w:t>
      </w:r>
      <w:r w:rsidRPr="00A7429B">
        <w:rPr>
          <w:i/>
          <w:sz w:val="20"/>
          <w:szCs w:val="20"/>
        </w:rPr>
        <w:t>Михайлова Е.С.</w:t>
      </w:r>
      <w:r>
        <w:rPr>
          <w:i/>
          <w:sz w:val="20"/>
          <w:szCs w:val="20"/>
        </w:rPr>
        <w:t>,74-25-48</w:t>
      </w: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Pr="00F30A81" w:rsidRDefault="00D61902" w:rsidP="00D74530">
      <w:pPr>
        <w:jc w:val="both"/>
      </w:pPr>
    </w:p>
    <w:p w:rsidR="00D61902" w:rsidRDefault="00D61902" w:rsidP="00D74530">
      <w:pPr>
        <w:jc w:val="both"/>
      </w:pPr>
    </w:p>
    <w:p w:rsidR="00D74530" w:rsidRPr="00BB1BA0" w:rsidRDefault="00D74530">
      <w:pPr>
        <w:rPr>
          <w:i/>
          <w:sz w:val="20"/>
          <w:szCs w:val="20"/>
        </w:rPr>
      </w:pPr>
    </w:p>
    <w:sectPr w:rsidR="00D74530" w:rsidRPr="00BB1BA0" w:rsidSect="00F017EF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7A"/>
    <w:rsid w:val="000376A7"/>
    <w:rsid w:val="000C5E67"/>
    <w:rsid w:val="000E6BE5"/>
    <w:rsid w:val="001018BB"/>
    <w:rsid w:val="00115300"/>
    <w:rsid w:val="001867E5"/>
    <w:rsid w:val="001E47CC"/>
    <w:rsid w:val="001F745E"/>
    <w:rsid w:val="0022001A"/>
    <w:rsid w:val="0023252C"/>
    <w:rsid w:val="00247ABD"/>
    <w:rsid w:val="002E5080"/>
    <w:rsid w:val="00332777"/>
    <w:rsid w:val="00345006"/>
    <w:rsid w:val="00350C0D"/>
    <w:rsid w:val="00362960"/>
    <w:rsid w:val="003671F5"/>
    <w:rsid w:val="00380284"/>
    <w:rsid w:val="003A3DAA"/>
    <w:rsid w:val="00411F71"/>
    <w:rsid w:val="00432280"/>
    <w:rsid w:val="00435951"/>
    <w:rsid w:val="00472AE6"/>
    <w:rsid w:val="00476931"/>
    <w:rsid w:val="004C0C99"/>
    <w:rsid w:val="00567762"/>
    <w:rsid w:val="005730B5"/>
    <w:rsid w:val="005A390D"/>
    <w:rsid w:val="005D3AB5"/>
    <w:rsid w:val="00604FB6"/>
    <w:rsid w:val="00667B00"/>
    <w:rsid w:val="0067628C"/>
    <w:rsid w:val="00694FDB"/>
    <w:rsid w:val="006C175C"/>
    <w:rsid w:val="00726609"/>
    <w:rsid w:val="00761222"/>
    <w:rsid w:val="007A28DD"/>
    <w:rsid w:val="007B1BAF"/>
    <w:rsid w:val="007C0D3C"/>
    <w:rsid w:val="007E317A"/>
    <w:rsid w:val="00826CD7"/>
    <w:rsid w:val="00844D18"/>
    <w:rsid w:val="008723A7"/>
    <w:rsid w:val="008E32FA"/>
    <w:rsid w:val="008E463E"/>
    <w:rsid w:val="00917AC5"/>
    <w:rsid w:val="00941B21"/>
    <w:rsid w:val="009654D4"/>
    <w:rsid w:val="009C4E60"/>
    <w:rsid w:val="00A01115"/>
    <w:rsid w:val="00A5227C"/>
    <w:rsid w:val="00A7429B"/>
    <w:rsid w:val="00AA53BC"/>
    <w:rsid w:val="00AA6C36"/>
    <w:rsid w:val="00AF02AA"/>
    <w:rsid w:val="00AF1551"/>
    <w:rsid w:val="00B03BE5"/>
    <w:rsid w:val="00B74EC1"/>
    <w:rsid w:val="00BB0D2B"/>
    <w:rsid w:val="00BB1BA0"/>
    <w:rsid w:val="00BF0524"/>
    <w:rsid w:val="00BF7938"/>
    <w:rsid w:val="00C82AB8"/>
    <w:rsid w:val="00C858F0"/>
    <w:rsid w:val="00CA5B3E"/>
    <w:rsid w:val="00CB4E73"/>
    <w:rsid w:val="00CD46BC"/>
    <w:rsid w:val="00D028C1"/>
    <w:rsid w:val="00D31381"/>
    <w:rsid w:val="00D40F2E"/>
    <w:rsid w:val="00D61902"/>
    <w:rsid w:val="00D622F4"/>
    <w:rsid w:val="00D66C01"/>
    <w:rsid w:val="00D679AC"/>
    <w:rsid w:val="00D74530"/>
    <w:rsid w:val="00D818B4"/>
    <w:rsid w:val="00DB0C4D"/>
    <w:rsid w:val="00DB7938"/>
    <w:rsid w:val="00DD4712"/>
    <w:rsid w:val="00E134C0"/>
    <w:rsid w:val="00EE16BC"/>
    <w:rsid w:val="00F017EF"/>
    <w:rsid w:val="00F04DDD"/>
    <w:rsid w:val="00F2250F"/>
    <w:rsid w:val="00F30A81"/>
    <w:rsid w:val="00F32411"/>
    <w:rsid w:val="00F36693"/>
    <w:rsid w:val="00F658A3"/>
    <w:rsid w:val="00F73961"/>
    <w:rsid w:val="00F8635A"/>
    <w:rsid w:val="00FC7084"/>
    <w:rsid w:val="00FD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E317A"/>
    <w:pPr>
      <w:keepNext/>
      <w:jc w:val="center"/>
      <w:outlineLvl w:val="1"/>
    </w:pPr>
    <w:rPr>
      <w:rFonts w:ascii="Times New Roman Chuv" w:hAnsi="Times New Roman Chuv"/>
      <w:sz w:val="26"/>
      <w:szCs w:val="20"/>
    </w:rPr>
  </w:style>
  <w:style w:type="paragraph" w:styleId="3">
    <w:name w:val="heading 3"/>
    <w:basedOn w:val="a"/>
    <w:next w:val="a"/>
    <w:link w:val="30"/>
    <w:qFormat/>
    <w:rsid w:val="007E317A"/>
    <w:pPr>
      <w:keepNext/>
      <w:ind w:right="-94"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E317A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E317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47C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47C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Цветовое выделение"/>
    <w:uiPriority w:val="99"/>
    <w:rsid w:val="00A7429B"/>
    <w:rPr>
      <w:b/>
      <w:color w:val="26282F"/>
    </w:rPr>
  </w:style>
  <w:style w:type="paragraph" w:customStyle="1" w:styleId="31">
    <w:name w:val="Основной текст3"/>
    <w:basedOn w:val="a"/>
    <w:rsid w:val="00A7429B"/>
    <w:pPr>
      <w:widowControl w:val="0"/>
      <w:shd w:val="clear" w:color="auto" w:fill="FFFFFF"/>
      <w:spacing w:after="600" w:line="0" w:lineRule="atLeast"/>
      <w:ind w:hanging="3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C29E6-C955-40E7-A6AC-8BBBBFC7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3161</Characters>
  <Application>Microsoft Office Word</Application>
  <DocSecurity>0</DocSecurity>
  <Lines>790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nowch-doc5</cp:lastModifiedBy>
  <cp:revision>2</cp:revision>
  <cp:lastPrinted>2022-05-27T06:22:00Z</cp:lastPrinted>
  <dcterms:created xsi:type="dcterms:W3CDTF">2022-07-14T10:50:00Z</dcterms:created>
  <dcterms:modified xsi:type="dcterms:W3CDTF">2022-07-14T10:50:00Z</dcterms:modified>
</cp:coreProperties>
</file>