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4D" w:rsidRDefault="0077034D" w:rsidP="0077034D">
      <w:pPr>
        <w:tabs>
          <w:tab w:val="left" w:pos="709"/>
        </w:tabs>
        <w:jc w:val="center"/>
      </w:pPr>
    </w:p>
    <w:tbl>
      <w:tblPr>
        <w:tblW w:w="9608" w:type="dxa"/>
        <w:jc w:val="center"/>
        <w:tblInd w:w="-143" w:type="dxa"/>
        <w:tblLayout w:type="fixed"/>
        <w:tblLook w:val="04A0"/>
      </w:tblPr>
      <w:tblGrid>
        <w:gridCol w:w="143"/>
        <w:gridCol w:w="4078"/>
        <w:gridCol w:w="283"/>
        <w:gridCol w:w="1560"/>
        <w:gridCol w:w="3544"/>
      </w:tblGrid>
      <w:tr w:rsidR="0077034D" w:rsidTr="00D12554">
        <w:trPr>
          <w:gridBefore w:val="1"/>
          <w:wBefore w:w="143" w:type="dxa"/>
          <w:trHeight w:val="1757"/>
          <w:jc w:val="center"/>
        </w:trPr>
        <w:tc>
          <w:tcPr>
            <w:tcW w:w="4078" w:type="dxa"/>
          </w:tcPr>
          <w:p w:rsidR="0077034D" w:rsidRDefault="0077034D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77034D" w:rsidRDefault="0077034D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77034D" w:rsidRDefault="0077034D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77034D" w:rsidRDefault="0077034D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77034D" w:rsidRDefault="0077034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ЙЫШЁНУ</w:t>
            </w:r>
          </w:p>
          <w:p w:rsidR="0077034D" w:rsidRDefault="0077034D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hideMark/>
          </w:tcPr>
          <w:tbl>
            <w:tblPr>
              <w:tblW w:w="9315" w:type="dxa"/>
              <w:jc w:val="center"/>
              <w:tblLayout w:type="fixed"/>
              <w:tblLook w:val="04A0"/>
            </w:tblPr>
            <w:tblGrid>
              <w:gridCol w:w="9315"/>
            </w:tblGrid>
            <w:tr w:rsidR="0077034D">
              <w:trPr>
                <w:trHeight w:val="1842"/>
                <w:jc w:val="center"/>
              </w:trPr>
              <w:tc>
                <w:tcPr>
                  <w:tcW w:w="1701" w:type="dxa"/>
                  <w:hideMark/>
                </w:tcPr>
                <w:p w:rsidR="0077034D" w:rsidRDefault="0077034D">
                  <w:pPr>
                    <w:jc w:val="center"/>
                    <w:rPr>
                      <w:sz w:val="24"/>
                      <w:szCs w:val="24"/>
                    </w:rPr>
                  </w:pPr>
                  <w:r w:rsidRPr="00C66799">
                    <w:rPr>
                      <w:sz w:val="24"/>
                      <w:szCs w:val="24"/>
                      <w:lang w:val="en-US"/>
                    </w:rPr>
                    <w:object w:dxaOrig="858" w:dyaOrig="109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2.4pt;height:78.7pt" o:ole="">
                        <v:imagedata r:id="rId5" o:title=""/>
                      </v:shape>
                      <o:OLEObject Type="Embed" ProgID="Word.Picture.8" ShapeID="_x0000_i1025" DrawAspect="Content" ObjectID="_1722072878" r:id="rId6"/>
                    </w:object>
                  </w:r>
                </w:p>
              </w:tc>
            </w:tr>
          </w:tbl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7034D" w:rsidRDefault="0077034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7034D" w:rsidRDefault="0077034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 Новочебоксарска</w:t>
            </w:r>
          </w:p>
          <w:p w:rsidR="0077034D" w:rsidRDefault="0077034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</w:tr>
      <w:tr w:rsidR="0077034D" w:rsidTr="00D12554">
        <w:trPr>
          <w:gridBefore w:val="1"/>
          <w:wBefore w:w="143" w:type="dxa"/>
          <w:trHeight w:val="408"/>
          <w:jc w:val="center"/>
        </w:trPr>
        <w:tc>
          <w:tcPr>
            <w:tcW w:w="9465" w:type="dxa"/>
            <w:gridSpan w:val="4"/>
            <w:hideMark/>
          </w:tcPr>
          <w:p w:rsidR="0077034D" w:rsidRDefault="004E4913" w:rsidP="001E1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12.08.2022 № 1023</w:t>
            </w:r>
          </w:p>
        </w:tc>
      </w:tr>
      <w:tr w:rsidR="0077034D" w:rsidTr="00D12554">
        <w:trPr>
          <w:gridBefore w:val="1"/>
          <w:wBefore w:w="143" w:type="dxa"/>
          <w:jc w:val="center"/>
        </w:trPr>
        <w:tc>
          <w:tcPr>
            <w:tcW w:w="9465" w:type="dxa"/>
            <w:gridSpan w:val="4"/>
          </w:tcPr>
          <w:p w:rsidR="0077034D" w:rsidRDefault="0077034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77034D" w:rsidRPr="0077034D" w:rsidTr="00D12554">
        <w:trPr>
          <w:gridAfter w:val="2"/>
          <w:wAfter w:w="5104" w:type="dxa"/>
          <w:jc w:val="center"/>
        </w:trPr>
        <w:tc>
          <w:tcPr>
            <w:tcW w:w="4504" w:type="dxa"/>
            <w:gridSpan w:val="3"/>
            <w:hideMark/>
          </w:tcPr>
          <w:p w:rsidR="0077034D" w:rsidRDefault="0077034D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:rsidR="0077034D" w:rsidRDefault="0077034D" w:rsidP="001E1A04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внесении изменени</w:t>
            </w:r>
            <w:r w:rsidR="001E1A04">
              <w:rPr>
                <w:b/>
                <w:bCs/>
                <w:sz w:val="24"/>
                <w:szCs w:val="24"/>
              </w:rPr>
              <w:t>я</w:t>
            </w:r>
            <w:r>
              <w:rPr>
                <w:b/>
                <w:bCs/>
                <w:sz w:val="24"/>
                <w:szCs w:val="24"/>
              </w:rPr>
              <w:t xml:space="preserve"> в постановление администрации города Новочебоксарска Чувашской Республики от 30.03.2018 № 474</w:t>
            </w:r>
          </w:p>
        </w:tc>
      </w:tr>
    </w:tbl>
    <w:p w:rsidR="0077034D" w:rsidRDefault="0077034D" w:rsidP="0077034D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77034D" w:rsidRDefault="0077034D" w:rsidP="0077034D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77034D" w:rsidRDefault="0077034D" w:rsidP="0077034D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77034D" w:rsidRDefault="0077034D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</w:t>
      </w:r>
      <w:r w:rsidR="009C7758">
        <w:rPr>
          <w:bCs/>
          <w:sz w:val="24"/>
          <w:szCs w:val="24"/>
        </w:rPr>
        <w:t xml:space="preserve">с </w:t>
      </w:r>
      <w:r>
        <w:rPr>
          <w:bCs/>
          <w:sz w:val="24"/>
          <w:szCs w:val="24"/>
        </w:rPr>
        <w:t xml:space="preserve">частью 3 статьи 39 Уголовно-исполнительного кодекса Российской Федерации, </w:t>
      </w:r>
      <w:r>
        <w:rPr>
          <w:sz w:val="24"/>
          <w:szCs w:val="24"/>
        </w:rPr>
        <w:t>статьей 43 Устава города Новочебоксарска Чувашской Республики, на осно</w:t>
      </w:r>
      <w:r w:rsidR="009C7758">
        <w:rPr>
          <w:sz w:val="24"/>
          <w:szCs w:val="24"/>
        </w:rPr>
        <w:t xml:space="preserve">вании обращения </w:t>
      </w:r>
      <w:r w:rsidR="00846CB5">
        <w:rPr>
          <w:sz w:val="24"/>
          <w:szCs w:val="24"/>
        </w:rPr>
        <w:t>филиала по</w:t>
      </w:r>
      <w:r>
        <w:rPr>
          <w:sz w:val="24"/>
          <w:szCs w:val="24"/>
        </w:rPr>
        <w:t xml:space="preserve"> г.Новочебоксарск ФКУ УИИ УФСИН России по Чувашской Республике</w:t>
      </w:r>
      <w:r w:rsidR="00846CB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846CB5">
        <w:rPr>
          <w:sz w:val="24"/>
          <w:szCs w:val="24"/>
        </w:rPr>
        <w:t xml:space="preserve"> Ч</w:t>
      </w:r>
      <w:r>
        <w:rPr>
          <w:sz w:val="24"/>
          <w:szCs w:val="24"/>
        </w:rPr>
        <w:t xml:space="preserve">увашии от </w:t>
      </w:r>
      <w:r w:rsidR="00C11C23">
        <w:rPr>
          <w:sz w:val="24"/>
          <w:szCs w:val="24"/>
        </w:rPr>
        <w:t>19</w:t>
      </w:r>
      <w:r w:rsidR="00846CB5">
        <w:rPr>
          <w:sz w:val="24"/>
          <w:szCs w:val="24"/>
        </w:rPr>
        <w:t>.0</w:t>
      </w:r>
      <w:r w:rsidR="00C11C23">
        <w:rPr>
          <w:sz w:val="24"/>
          <w:szCs w:val="24"/>
        </w:rPr>
        <w:t>7</w:t>
      </w:r>
      <w:r w:rsidR="00846CB5">
        <w:rPr>
          <w:sz w:val="24"/>
          <w:szCs w:val="24"/>
        </w:rPr>
        <w:t>.202</w:t>
      </w:r>
      <w:r w:rsidR="009C7758">
        <w:rPr>
          <w:sz w:val="24"/>
          <w:szCs w:val="24"/>
        </w:rPr>
        <w:t>2</w:t>
      </w:r>
      <w:r w:rsidR="000A24B6">
        <w:rPr>
          <w:sz w:val="24"/>
          <w:szCs w:val="24"/>
        </w:rPr>
        <w:t xml:space="preserve"> № 21/41/3-</w:t>
      </w:r>
      <w:r w:rsidR="00C11C23">
        <w:rPr>
          <w:sz w:val="24"/>
          <w:szCs w:val="24"/>
        </w:rPr>
        <w:t>1538, филиала по Калининскому району г</w:t>
      </w:r>
      <w:proofErr w:type="gramStart"/>
      <w:r w:rsidR="00C11C23">
        <w:rPr>
          <w:sz w:val="24"/>
          <w:szCs w:val="24"/>
        </w:rPr>
        <w:t>.Ч</w:t>
      </w:r>
      <w:proofErr w:type="gramEnd"/>
      <w:r w:rsidR="00C11C23">
        <w:rPr>
          <w:sz w:val="24"/>
          <w:szCs w:val="24"/>
        </w:rPr>
        <w:t xml:space="preserve">ебоксары ФКУ УИИ УФСИН России по Чувашской Республике от 30.06.2022 № 21/ТО/41/6-2450 </w:t>
      </w:r>
      <w:r>
        <w:rPr>
          <w:sz w:val="24"/>
          <w:szCs w:val="24"/>
        </w:rPr>
        <w:t xml:space="preserve">администрация города Новочебоксарска Чувашской Республики 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 о с т а 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 о в л я е т:</w:t>
      </w:r>
    </w:p>
    <w:p w:rsidR="000A24B6" w:rsidRDefault="0077034D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Внести </w:t>
      </w:r>
      <w:r w:rsidR="000A24B6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постановление администрации города Новочебоксарска Чувашской Республики от 30.03.2018 № 474 «Об определении видов обязательных работ и организаций, на которых отбываются наказания в виде обязательных и исправительных работ в городе Новочебоксарске Чувашской Республики»</w:t>
      </w:r>
      <w:r w:rsidR="000A24B6">
        <w:rPr>
          <w:sz w:val="24"/>
          <w:szCs w:val="24"/>
        </w:rPr>
        <w:t xml:space="preserve"> следующ</w:t>
      </w:r>
      <w:r w:rsidR="009C7758">
        <w:rPr>
          <w:sz w:val="24"/>
          <w:szCs w:val="24"/>
        </w:rPr>
        <w:t>ее изменение</w:t>
      </w:r>
      <w:r w:rsidR="000A24B6">
        <w:rPr>
          <w:sz w:val="24"/>
          <w:szCs w:val="24"/>
        </w:rPr>
        <w:t>:</w:t>
      </w:r>
    </w:p>
    <w:p w:rsidR="00C11C23" w:rsidRDefault="009C7758" w:rsidP="009C77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="0077034D">
        <w:rPr>
          <w:sz w:val="24"/>
          <w:szCs w:val="24"/>
        </w:rPr>
        <w:t xml:space="preserve">иложение № 1 «Перечень организаций, на которых отбываются наказания в виде исправительных работ» </w:t>
      </w:r>
      <w:r w:rsidR="00C11C23">
        <w:rPr>
          <w:sz w:val="24"/>
          <w:szCs w:val="24"/>
        </w:rPr>
        <w:t>дополнить строками следующего содержания: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9321"/>
      </w:tblGrid>
      <w:tr w:rsidR="00C11C23" w:rsidTr="00C11C23">
        <w:tc>
          <w:tcPr>
            <w:tcW w:w="709" w:type="dxa"/>
          </w:tcPr>
          <w:p w:rsidR="00C11C23" w:rsidRDefault="00C11C23" w:rsidP="009C7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9321" w:type="dxa"/>
          </w:tcPr>
          <w:p w:rsidR="00C11C23" w:rsidRDefault="00C11C23" w:rsidP="00C11C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Антонов Николай Анатольевич</w:t>
            </w:r>
          </w:p>
        </w:tc>
      </w:tr>
      <w:tr w:rsidR="00C11C23" w:rsidTr="00C11C23">
        <w:tc>
          <w:tcPr>
            <w:tcW w:w="709" w:type="dxa"/>
          </w:tcPr>
          <w:p w:rsidR="00C11C23" w:rsidRDefault="00C11C23" w:rsidP="009C7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9321" w:type="dxa"/>
          </w:tcPr>
          <w:p w:rsidR="00C11C23" w:rsidRDefault="00C11C23" w:rsidP="006F04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Игошин</w:t>
            </w:r>
            <w:r w:rsidR="006F0456">
              <w:rPr>
                <w:sz w:val="24"/>
                <w:szCs w:val="24"/>
              </w:rPr>
              <w:t xml:space="preserve"> Алексей </w:t>
            </w:r>
            <w:r>
              <w:rPr>
                <w:sz w:val="24"/>
                <w:szCs w:val="24"/>
              </w:rPr>
              <w:t>В</w:t>
            </w:r>
            <w:r w:rsidR="006F0456">
              <w:rPr>
                <w:sz w:val="24"/>
                <w:szCs w:val="24"/>
              </w:rPr>
              <w:t>ладимирович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C7758" w:rsidRDefault="009C7758" w:rsidP="009C77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7034D" w:rsidRDefault="0077034D" w:rsidP="002E40E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 xml:space="preserve">Сектору пресс-службы администрации города Новочебоксарска Чувашской Республики </w:t>
      </w:r>
      <w:proofErr w:type="gramStart"/>
      <w:r>
        <w:rPr>
          <w:bCs/>
          <w:sz w:val="24"/>
          <w:szCs w:val="24"/>
        </w:rPr>
        <w:t>разместить</w:t>
      </w:r>
      <w:proofErr w:type="gramEnd"/>
      <w:r>
        <w:rPr>
          <w:bCs/>
          <w:sz w:val="24"/>
          <w:szCs w:val="24"/>
        </w:rPr>
        <w:t xml:space="preserve">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77034D" w:rsidRDefault="0077034D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77034D" w:rsidRDefault="0077034D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исполнением настоящего постановления возложить на управляющего делами администрации города Новочебоксарска Чувашской Республики.</w:t>
      </w:r>
    </w:p>
    <w:p w:rsidR="0077034D" w:rsidRDefault="0077034D" w:rsidP="0077034D">
      <w:pPr>
        <w:rPr>
          <w:sz w:val="24"/>
          <w:szCs w:val="24"/>
        </w:rPr>
      </w:pPr>
    </w:p>
    <w:p w:rsidR="001F4673" w:rsidRDefault="001F4673" w:rsidP="0077034D">
      <w:pPr>
        <w:rPr>
          <w:sz w:val="24"/>
          <w:szCs w:val="24"/>
        </w:rPr>
      </w:pPr>
    </w:p>
    <w:p w:rsidR="0077034D" w:rsidRDefault="0077034D" w:rsidP="0077034D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77034D" w:rsidRDefault="0077034D" w:rsidP="0077034D">
      <w:pPr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:rsidR="0077034D" w:rsidRDefault="0077034D" w:rsidP="0077034D">
      <w:pPr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</w:t>
      </w:r>
      <w:r w:rsidR="000A24B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</w:t>
      </w:r>
      <w:r w:rsidR="001F4673">
        <w:rPr>
          <w:sz w:val="24"/>
          <w:szCs w:val="24"/>
        </w:rPr>
        <w:t xml:space="preserve">   </w:t>
      </w:r>
      <w:r w:rsidR="000A24B6">
        <w:rPr>
          <w:sz w:val="24"/>
          <w:szCs w:val="24"/>
        </w:rPr>
        <w:t xml:space="preserve">    </w:t>
      </w:r>
      <w:r w:rsidR="001F46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10386A">
        <w:rPr>
          <w:sz w:val="24"/>
          <w:szCs w:val="24"/>
        </w:rPr>
        <w:t xml:space="preserve">Д.А. </w:t>
      </w:r>
      <w:proofErr w:type="spellStart"/>
      <w:r w:rsidR="0010386A">
        <w:rPr>
          <w:sz w:val="24"/>
          <w:szCs w:val="24"/>
        </w:rPr>
        <w:t>Пулатов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5211" w:type="dxa"/>
        <w:tblLook w:val="04A0"/>
      </w:tblPr>
      <w:tblGrid>
        <w:gridCol w:w="5211"/>
      </w:tblGrid>
      <w:tr w:rsidR="0077034D" w:rsidTr="0077034D">
        <w:trPr>
          <w:trHeight w:val="14034"/>
        </w:trPr>
        <w:tc>
          <w:tcPr>
            <w:tcW w:w="5211" w:type="dxa"/>
          </w:tcPr>
          <w:p w:rsidR="0077034D" w:rsidRDefault="0077034D" w:rsidP="007703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СОГЛАСОВАНО:</w:t>
            </w:r>
          </w:p>
          <w:p w:rsidR="0077034D" w:rsidRDefault="0077034D" w:rsidP="007703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034D" w:rsidRDefault="0077034D" w:rsidP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управления</w:t>
            </w:r>
          </w:p>
          <w:p w:rsidR="0077034D" w:rsidRDefault="0077034D" w:rsidP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Новочебоксарска</w:t>
            </w:r>
          </w:p>
          <w:p w:rsidR="0077034D" w:rsidRDefault="0077034D" w:rsidP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337A61">
              <w:rPr>
                <w:sz w:val="24"/>
                <w:szCs w:val="24"/>
              </w:rPr>
              <w:t>И.П. Антонова</w:t>
            </w:r>
          </w:p>
          <w:p w:rsidR="0077034D" w:rsidRDefault="0077034D" w:rsidP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______________202</w:t>
            </w:r>
            <w:r w:rsidR="009C77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  <w:p w:rsidR="009C7758" w:rsidRDefault="009C7758" w:rsidP="009C7758">
            <w:pPr>
              <w:tabs>
                <w:tab w:val="left" w:pos="27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7758" w:rsidRDefault="006F0456" w:rsidP="009C7758">
            <w:pPr>
              <w:tabs>
                <w:tab w:val="left" w:pos="27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администрации-</w:t>
            </w:r>
          </w:p>
          <w:p w:rsidR="006F0456" w:rsidRDefault="006F0456" w:rsidP="009C7758">
            <w:pPr>
              <w:tabs>
                <w:tab w:val="left" w:pos="27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аппарата </w:t>
            </w:r>
          </w:p>
          <w:p w:rsidR="009C7758" w:rsidRDefault="009C7758" w:rsidP="009C7758">
            <w:pPr>
              <w:tabs>
                <w:tab w:val="left" w:pos="27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администрации города Новочебоксарска</w:t>
            </w:r>
          </w:p>
          <w:p w:rsidR="009C7758" w:rsidRDefault="009C7758" w:rsidP="009C7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</w:t>
            </w:r>
            <w:r w:rsidR="00325CFE">
              <w:rPr>
                <w:sz w:val="24"/>
                <w:szCs w:val="24"/>
              </w:rPr>
              <w:t>Е.Ю. Дмитриев</w:t>
            </w:r>
          </w:p>
          <w:p w:rsidR="009C7758" w:rsidRDefault="009C7758" w:rsidP="009C7758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«___»_______________2022 г.</w:t>
            </w:r>
          </w:p>
          <w:p w:rsidR="009C7758" w:rsidRDefault="009C7758" w:rsidP="009C7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034D" w:rsidRDefault="0077034D" w:rsidP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</w:p>
          <w:p w:rsidR="0077034D" w:rsidRDefault="0077034D" w:rsidP="0010386A">
            <w:pPr>
              <w:tabs>
                <w:tab w:val="left" w:pos="27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организационно-контрольного отдела</w:t>
            </w:r>
            <w:r w:rsidR="00A740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 города Новочебоксарска</w:t>
            </w:r>
          </w:p>
          <w:p w:rsidR="0077034D" w:rsidRDefault="0077034D" w:rsidP="007703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И.В. Ильиных</w:t>
            </w:r>
          </w:p>
          <w:p w:rsidR="0077034D" w:rsidRDefault="009C7758" w:rsidP="0077034D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«___»_______________2022</w:t>
            </w:r>
            <w:r w:rsidR="0077034D">
              <w:rPr>
                <w:sz w:val="24"/>
                <w:szCs w:val="24"/>
              </w:rPr>
              <w:t xml:space="preserve"> г.</w:t>
            </w:r>
          </w:p>
          <w:p w:rsidR="0077034D" w:rsidRDefault="0077034D" w:rsidP="007703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034D" w:rsidRDefault="0077034D" w:rsidP="007703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 w:rsidP="0077034D">
            <w:pPr>
              <w:rPr>
                <w:sz w:val="24"/>
                <w:szCs w:val="24"/>
              </w:rPr>
            </w:pPr>
          </w:p>
          <w:p w:rsidR="0077034D" w:rsidRDefault="0077034D" w:rsidP="00770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М.А.</w:t>
            </w:r>
          </w:p>
          <w:p w:rsidR="0077034D" w:rsidRDefault="0077034D" w:rsidP="00325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73-</w:t>
            </w:r>
            <w:r w:rsidR="006F045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2-</w:t>
            </w:r>
            <w:r w:rsidR="006F045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</w:p>
          <w:p w:rsidR="00325CFE" w:rsidRDefault="00325CFE" w:rsidP="00325CFE">
            <w:pPr>
              <w:rPr>
                <w:sz w:val="22"/>
                <w:szCs w:val="22"/>
              </w:rPr>
            </w:pPr>
          </w:p>
          <w:p w:rsidR="00325CFE" w:rsidRDefault="00325CFE" w:rsidP="00325CFE">
            <w:pPr>
              <w:rPr>
                <w:sz w:val="24"/>
                <w:szCs w:val="24"/>
              </w:rPr>
            </w:pPr>
          </w:p>
        </w:tc>
      </w:tr>
    </w:tbl>
    <w:p w:rsidR="000910C7" w:rsidRDefault="000910C7" w:rsidP="0077034D">
      <w:pPr>
        <w:ind w:firstLine="4253"/>
        <w:rPr>
          <w:sz w:val="23"/>
          <w:szCs w:val="23"/>
        </w:rPr>
      </w:pPr>
    </w:p>
    <w:p w:rsidR="00325CFE" w:rsidRDefault="00325CFE" w:rsidP="00F4713A">
      <w:pPr>
        <w:jc w:val="right"/>
        <w:rPr>
          <w:rStyle w:val="a6"/>
          <w:bCs/>
        </w:rPr>
      </w:pPr>
    </w:p>
    <w:p w:rsidR="00325CFE" w:rsidRDefault="00325CFE" w:rsidP="00F4713A">
      <w:pPr>
        <w:jc w:val="right"/>
        <w:rPr>
          <w:rStyle w:val="a6"/>
          <w:bCs/>
        </w:rPr>
      </w:pPr>
    </w:p>
    <w:p w:rsidR="00325CFE" w:rsidRDefault="00325CFE" w:rsidP="00F4713A">
      <w:pPr>
        <w:jc w:val="right"/>
        <w:rPr>
          <w:rStyle w:val="a6"/>
          <w:bCs/>
        </w:rPr>
      </w:pPr>
    </w:p>
    <w:p w:rsidR="006F0456" w:rsidRDefault="006F0456" w:rsidP="00325CFE">
      <w:pPr>
        <w:jc w:val="center"/>
        <w:rPr>
          <w:sz w:val="24"/>
          <w:szCs w:val="24"/>
        </w:rPr>
      </w:pPr>
    </w:p>
    <w:p w:rsidR="00325CFE" w:rsidRDefault="00325CFE" w:rsidP="00325CF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ЛИСТ СОГЛАСОВАНИЯ</w:t>
      </w:r>
    </w:p>
    <w:p w:rsidR="00325CFE" w:rsidRDefault="00325CFE" w:rsidP="00325CFE">
      <w:pPr>
        <w:jc w:val="center"/>
        <w:rPr>
          <w:sz w:val="24"/>
          <w:szCs w:val="24"/>
        </w:rPr>
      </w:pPr>
      <w:r>
        <w:rPr>
          <w:sz w:val="24"/>
          <w:szCs w:val="24"/>
        </w:rPr>
        <w:t>к проекту постановления администрации города Новочебоксарска Чувашской Республики «О внесении изменений в постановление администрации города Новочебоксарска Чувашской Республики от 30.03.2018 № 474»</w:t>
      </w:r>
    </w:p>
    <w:p w:rsidR="00325CFE" w:rsidRDefault="00325CFE" w:rsidP="00325CFE">
      <w:pPr>
        <w:jc w:val="center"/>
        <w:rPr>
          <w:sz w:val="24"/>
          <w:szCs w:val="24"/>
        </w:rPr>
      </w:pPr>
    </w:p>
    <w:p w:rsidR="00325CFE" w:rsidRDefault="00325CFE" w:rsidP="00325CF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25CFE" w:rsidRDefault="006F0456" w:rsidP="00325CFE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="00325CFE">
        <w:rPr>
          <w:sz w:val="24"/>
          <w:szCs w:val="24"/>
        </w:rPr>
        <w:t>филиала по г.Новочебоксарск</w:t>
      </w:r>
    </w:p>
    <w:p w:rsidR="00325CFE" w:rsidRDefault="00325CFE" w:rsidP="00325CFE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 xml:space="preserve">ФКУ УИИ УФСИН России </w:t>
      </w:r>
    </w:p>
    <w:p w:rsidR="00325CFE" w:rsidRDefault="00325CFE" w:rsidP="00325CFE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 xml:space="preserve">по Чувашской Республике- Чувашии </w:t>
      </w:r>
    </w:p>
    <w:p w:rsidR="00325CFE" w:rsidRDefault="00325CFE" w:rsidP="00325CFE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________________А.Н. Александров</w:t>
      </w:r>
    </w:p>
    <w:p w:rsidR="00325CFE" w:rsidRDefault="00325CFE" w:rsidP="00325CFE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«_____» ______________202</w:t>
      </w:r>
      <w:r w:rsidR="006F0456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</w:p>
    <w:p w:rsidR="00325CFE" w:rsidRDefault="00325CFE" w:rsidP="00325CFE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6F0456" w:rsidRDefault="006F0456" w:rsidP="006F0456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начальник филиала по Калининскому району</w:t>
      </w:r>
    </w:p>
    <w:p w:rsidR="006F0456" w:rsidRDefault="006F0456" w:rsidP="006F0456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 xml:space="preserve">г.Чебоксары ФКУ УИИ УФСИН России </w:t>
      </w:r>
    </w:p>
    <w:p w:rsidR="006F0456" w:rsidRDefault="006F0456" w:rsidP="006F0456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 xml:space="preserve">по Чувашской Республике- Чувашии </w:t>
      </w:r>
    </w:p>
    <w:p w:rsidR="006F0456" w:rsidRDefault="006F0456" w:rsidP="006F0456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________________Е.В. Федорова</w:t>
      </w:r>
    </w:p>
    <w:p w:rsidR="006F0456" w:rsidRDefault="006F0456" w:rsidP="006F0456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«_____» ______________2022 год</w:t>
      </w:r>
    </w:p>
    <w:p w:rsidR="00325CFE" w:rsidRDefault="00325CFE" w:rsidP="00325CFE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sectPr w:rsidR="00325CFE" w:rsidSect="00567991">
      <w:pgSz w:w="11906" w:h="16838"/>
      <w:pgMar w:top="70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7034D"/>
    <w:rsid w:val="00084F96"/>
    <w:rsid w:val="000910C7"/>
    <w:rsid w:val="000A24B6"/>
    <w:rsid w:val="000C4FF3"/>
    <w:rsid w:val="0010386A"/>
    <w:rsid w:val="001423D8"/>
    <w:rsid w:val="0017693A"/>
    <w:rsid w:val="00184E64"/>
    <w:rsid w:val="001E127B"/>
    <w:rsid w:val="001E1A04"/>
    <w:rsid w:val="001F4673"/>
    <w:rsid w:val="00220935"/>
    <w:rsid w:val="00222431"/>
    <w:rsid w:val="002340C6"/>
    <w:rsid w:val="00261FBE"/>
    <w:rsid w:val="002C78F5"/>
    <w:rsid w:val="002E04E0"/>
    <w:rsid w:val="002E15EC"/>
    <w:rsid w:val="002E40E5"/>
    <w:rsid w:val="002F344A"/>
    <w:rsid w:val="0030655F"/>
    <w:rsid w:val="00325CFE"/>
    <w:rsid w:val="00337A61"/>
    <w:rsid w:val="00375903"/>
    <w:rsid w:val="003A7DF7"/>
    <w:rsid w:val="003B2C47"/>
    <w:rsid w:val="003B4E0A"/>
    <w:rsid w:val="00432A08"/>
    <w:rsid w:val="0044053D"/>
    <w:rsid w:val="004D05B0"/>
    <w:rsid w:val="004D360F"/>
    <w:rsid w:val="004E4913"/>
    <w:rsid w:val="00525C03"/>
    <w:rsid w:val="00550ECB"/>
    <w:rsid w:val="00567991"/>
    <w:rsid w:val="005F0E17"/>
    <w:rsid w:val="00604F00"/>
    <w:rsid w:val="006E3D9F"/>
    <w:rsid w:val="006F0456"/>
    <w:rsid w:val="00701080"/>
    <w:rsid w:val="00703125"/>
    <w:rsid w:val="00704E37"/>
    <w:rsid w:val="0074130D"/>
    <w:rsid w:val="00756941"/>
    <w:rsid w:val="0077034D"/>
    <w:rsid w:val="00846CB5"/>
    <w:rsid w:val="00856E5D"/>
    <w:rsid w:val="0086362F"/>
    <w:rsid w:val="008A492E"/>
    <w:rsid w:val="008C5081"/>
    <w:rsid w:val="009344AF"/>
    <w:rsid w:val="00974A5D"/>
    <w:rsid w:val="009C7758"/>
    <w:rsid w:val="009E13A6"/>
    <w:rsid w:val="00A44FA4"/>
    <w:rsid w:val="00A74047"/>
    <w:rsid w:val="00A91D72"/>
    <w:rsid w:val="00A94458"/>
    <w:rsid w:val="00C02AD8"/>
    <w:rsid w:val="00C10879"/>
    <w:rsid w:val="00C11C23"/>
    <w:rsid w:val="00C640E8"/>
    <w:rsid w:val="00C66799"/>
    <w:rsid w:val="00C7602F"/>
    <w:rsid w:val="00D12554"/>
    <w:rsid w:val="00D414CA"/>
    <w:rsid w:val="00D42D50"/>
    <w:rsid w:val="00D578C4"/>
    <w:rsid w:val="00D94D63"/>
    <w:rsid w:val="00DB4EE9"/>
    <w:rsid w:val="00E3382E"/>
    <w:rsid w:val="00E633EB"/>
    <w:rsid w:val="00ED3E6E"/>
    <w:rsid w:val="00F02C53"/>
    <w:rsid w:val="00F4713A"/>
    <w:rsid w:val="00F5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7034D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unhideWhenUsed/>
    <w:qFormat/>
    <w:rsid w:val="0077034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034D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03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77034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2340C6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2340C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7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Цветовое выделение"/>
    <w:uiPriority w:val="99"/>
    <w:rsid w:val="00F471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F4713A"/>
    <w:rPr>
      <w:rFonts w:cs="Times New Roman"/>
      <w:color w:val="106BBE"/>
    </w:rPr>
  </w:style>
  <w:style w:type="paragraph" w:customStyle="1" w:styleId="a8">
    <w:name w:val="Информация об изменениях"/>
    <w:basedOn w:val="a"/>
    <w:next w:val="a"/>
    <w:uiPriority w:val="99"/>
    <w:rsid w:val="00F4713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F4713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7DE78-4830-463B-9D29-99B6592E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nowch-just6</dc:creator>
  <cp:lastModifiedBy>nowch-doc5</cp:lastModifiedBy>
  <cp:revision>2</cp:revision>
  <cp:lastPrinted>2022-08-09T07:09:00Z</cp:lastPrinted>
  <dcterms:created xsi:type="dcterms:W3CDTF">2022-08-15T09:48:00Z</dcterms:created>
  <dcterms:modified xsi:type="dcterms:W3CDTF">2022-08-15T09:48:00Z</dcterms:modified>
</cp:coreProperties>
</file>