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69BB" w14:textId="77777777" w:rsidR="00FE2070" w:rsidRDefault="00FE2070">
      <w:pPr>
        <w:pStyle w:val="ConsPlusTitlePage"/>
      </w:pPr>
      <w:r>
        <w:t xml:space="preserve">Документ предоставлен </w:t>
      </w:r>
      <w:hyperlink r:id="rId4" w:history="1">
        <w:r>
          <w:rPr>
            <w:color w:val="0000FF"/>
          </w:rPr>
          <w:t>КонсультантПлюс</w:t>
        </w:r>
      </w:hyperlink>
      <w:r>
        <w:br/>
      </w:r>
    </w:p>
    <w:p w14:paraId="2AC718B5" w14:textId="77777777" w:rsidR="00FE2070" w:rsidRDefault="00FE2070">
      <w:pPr>
        <w:pStyle w:val="ConsPlusNormal"/>
        <w:jc w:val="both"/>
        <w:outlineLvl w:val="0"/>
      </w:pPr>
    </w:p>
    <w:p w14:paraId="330B8F47" w14:textId="77777777" w:rsidR="00FE2070" w:rsidRDefault="00FE2070">
      <w:pPr>
        <w:pStyle w:val="ConsPlusTitle"/>
        <w:jc w:val="center"/>
        <w:outlineLvl w:val="0"/>
      </w:pPr>
      <w:r>
        <w:t>КАБИНЕТ МИНИСТРОВ ЧУВАШСКОЙ РЕСПУБЛИКИ</w:t>
      </w:r>
    </w:p>
    <w:p w14:paraId="5D84611F" w14:textId="77777777" w:rsidR="00FE2070" w:rsidRDefault="00FE2070">
      <w:pPr>
        <w:pStyle w:val="ConsPlusTitle"/>
        <w:jc w:val="center"/>
      </w:pPr>
    </w:p>
    <w:p w14:paraId="3A8EC34B" w14:textId="77777777" w:rsidR="00FE2070" w:rsidRDefault="00FE2070">
      <w:pPr>
        <w:pStyle w:val="ConsPlusTitle"/>
        <w:jc w:val="center"/>
      </w:pPr>
      <w:r>
        <w:t>ПОСТАНОВЛЕНИЕ</w:t>
      </w:r>
    </w:p>
    <w:p w14:paraId="11E6F6B4" w14:textId="77777777" w:rsidR="00FE2070" w:rsidRDefault="00FE2070">
      <w:pPr>
        <w:pStyle w:val="ConsPlusTitle"/>
        <w:jc w:val="center"/>
      </w:pPr>
      <w:r>
        <w:t>от 25 июля 2013 г. N 292</w:t>
      </w:r>
    </w:p>
    <w:p w14:paraId="649324CA" w14:textId="77777777" w:rsidR="00FE2070" w:rsidRDefault="00FE2070">
      <w:pPr>
        <w:pStyle w:val="ConsPlusTitle"/>
        <w:jc w:val="center"/>
      </w:pPr>
    </w:p>
    <w:p w14:paraId="7BF74B92" w14:textId="77777777" w:rsidR="00FE2070" w:rsidRDefault="00FE2070">
      <w:pPr>
        <w:pStyle w:val="ConsPlusTitle"/>
        <w:jc w:val="center"/>
      </w:pPr>
      <w:r>
        <w:t>О МЕРАХ ПО ОБЕСПЕЧЕНИЮ ЖИЛЫМИ ПОМЕЩЕНИЯМИ ДЕТЕЙ-СИРОТ</w:t>
      </w:r>
    </w:p>
    <w:p w14:paraId="591B1959" w14:textId="77777777" w:rsidR="00FE2070" w:rsidRDefault="00FE2070">
      <w:pPr>
        <w:pStyle w:val="ConsPlusTitle"/>
        <w:jc w:val="center"/>
      </w:pPr>
      <w:r>
        <w:t>И ДЕТЕЙ, ОСТАВШИХСЯ БЕЗ ПОПЕЧЕНИЯ РОДИТЕЛЕЙ, ЛИЦ ИЗ ЧИСЛА</w:t>
      </w:r>
    </w:p>
    <w:p w14:paraId="7FA8482A" w14:textId="77777777" w:rsidR="00FE2070" w:rsidRDefault="00FE2070">
      <w:pPr>
        <w:pStyle w:val="ConsPlusTitle"/>
        <w:jc w:val="center"/>
      </w:pPr>
      <w:r>
        <w:t>ДЕТЕЙ-СИРОТ И ДЕТЕЙ, ОСТАВШИХСЯ БЕЗ ПОПЕЧЕНИЯ РОДИТЕЛЕЙ</w:t>
      </w:r>
    </w:p>
    <w:p w14:paraId="75E5757B" w14:textId="77777777" w:rsidR="00FE2070" w:rsidRDefault="00FE20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070" w14:paraId="06308B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D8E432" w14:textId="77777777" w:rsidR="00FE2070" w:rsidRDefault="00FE2070"/>
        </w:tc>
        <w:tc>
          <w:tcPr>
            <w:tcW w:w="113" w:type="dxa"/>
            <w:tcBorders>
              <w:top w:val="nil"/>
              <w:left w:val="nil"/>
              <w:bottom w:val="nil"/>
              <w:right w:val="nil"/>
            </w:tcBorders>
            <w:shd w:val="clear" w:color="auto" w:fill="F4F3F8"/>
            <w:tcMar>
              <w:top w:w="0" w:type="dxa"/>
              <w:left w:w="0" w:type="dxa"/>
              <w:bottom w:w="0" w:type="dxa"/>
              <w:right w:w="0" w:type="dxa"/>
            </w:tcMar>
          </w:tcPr>
          <w:p w14:paraId="61B73D62" w14:textId="77777777" w:rsidR="00FE2070" w:rsidRDefault="00FE2070"/>
        </w:tc>
        <w:tc>
          <w:tcPr>
            <w:tcW w:w="0" w:type="auto"/>
            <w:tcBorders>
              <w:top w:val="nil"/>
              <w:left w:val="nil"/>
              <w:bottom w:val="nil"/>
              <w:right w:val="nil"/>
            </w:tcBorders>
            <w:shd w:val="clear" w:color="auto" w:fill="F4F3F8"/>
            <w:tcMar>
              <w:top w:w="113" w:type="dxa"/>
              <w:left w:w="0" w:type="dxa"/>
              <w:bottom w:w="113" w:type="dxa"/>
              <w:right w:w="0" w:type="dxa"/>
            </w:tcMar>
          </w:tcPr>
          <w:p w14:paraId="4DBAD61B" w14:textId="77777777" w:rsidR="00FE2070" w:rsidRDefault="00FE2070">
            <w:pPr>
              <w:pStyle w:val="ConsPlusNormal"/>
              <w:jc w:val="center"/>
            </w:pPr>
            <w:r>
              <w:rPr>
                <w:color w:val="392C69"/>
              </w:rPr>
              <w:t>Список изменяющих документов</w:t>
            </w:r>
          </w:p>
          <w:p w14:paraId="13B4AD2B" w14:textId="77777777" w:rsidR="00FE2070" w:rsidRDefault="00FE2070">
            <w:pPr>
              <w:pStyle w:val="ConsPlusNormal"/>
              <w:jc w:val="center"/>
            </w:pPr>
            <w:r>
              <w:rPr>
                <w:color w:val="392C69"/>
              </w:rPr>
              <w:t xml:space="preserve">(в ред. Постановлений Кабинета Министров ЧР от 12.08.2015 </w:t>
            </w:r>
            <w:hyperlink r:id="rId5" w:history="1">
              <w:r>
                <w:rPr>
                  <w:color w:val="0000FF"/>
                </w:rPr>
                <w:t>N 296</w:t>
              </w:r>
            </w:hyperlink>
            <w:r>
              <w:rPr>
                <w:color w:val="392C69"/>
              </w:rPr>
              <w:t>,</w:t>
            </w:r>
          </w:p>
          <w:p w14:paraId="1563F88E" w14:textId="77777777" w:rsidR="00FE2070" w:rsidRDefault="00FE2070">
            <w:pPr>
              <w:pStyle w:val="ConsPlusNormal"/>
              <w:jc w:val="center"/>
            </w:pPr>
            <w:r>
              <w:rPr>
                <w:color w:val="392C69"/>
              </w:rPr>
              <w:t xml:space="preserve">от 26.09.2018 </w:t>
            </w:r>
            <w:hyperlink r:id="rId6" w:history="1">
              <w:r>
                <w:rPr>
                  <w:color w:val="0000FF"/>
                </w:rPr>
                <w:t>N 379</w:t>
              </w:r>
            </w:hyperlink>
            <w:r>
              <w:rPr>
                <w:color w:val="392C69"/>
              </w:rPr>
              <w:t xml:space="preserve">, от 24.07.2019 </w:t>
            </w:r>
            <w:hyperlink r:id="rId7" w:history="1">
              <w:r>
                <w:rPr>
                  <w:color w:val="0000FF"/>
                </w:rPr>
                <w:t>N 308</w:t>
              </w:r>
            </w:hyperlink>
            <w:r>
              <w:rPr>
                <w:color w:val="392C69"/>
              </w:rPr>
              <w:t xml:space="preserve">, от 26.05.2020 </w:t>
            </w:r>
            <w:hyperlink r:id="rId8" w:history="1">
              <w:r>
                <w:rPr>
                  <w:color w:val="0000FF"/>
                </w:rPr>
                <w:t>N 260</w:t>
              </w:r>
            </w:hyperlink>
            <w:r>
              <w:rPr>
                <w:color w:val="392C69"/>
              </w:rPr>
              <w:t>,</w:t>
            </w:r>
          </w:p>
          <w:p w14:paraId="37432053" w14:textId="77777777" w:rsidR="00FE2070" w:rsidRDefault="00FE2070">
            <w:pPr>
              <w:pStyle w:val="ConsPlusNormal"/>
              <w:jc w:val="center"/>
            </w:pPr>
            <w:r>
              <w:rPr>
                <w:color w:val="392C69"/>
              </w:rPr>
              <w:t xml:space="preserve">от 23.09.2020 </w:t>
            </w:r>
            <w:hyperlink r:id="rId9" w:history="1">
              <w:r>
                <w:rPr>
                  <w:color w:val="0000FF"/>
                </w:rPr>
                <w:t>N 532</w:t>
              </w:r>
            </w:hyperlink>
            <w:r>
              <w:rPr>
                <w:color w:val="392C69"/>
              </w:rPr>
              <w:t xml:space="preserve">, от 31.07.2021 </w:t>
            </w:r>
            <w:hyperlink r:id="rId10" w:history="1">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3BE798" w14:textId="77777777" w:rsidR="00FE2070" w:rsidRDefault="00FE2070"/>
        </w:tc>
      </w:tr>
    </w:tbl>
    <w:p w14:paraId="0F548ECE" w14:textId="77777777" w:rsidR="00FE2070" w:rsidRDefault="00FE2070">
      <w:pPr>
        <w:pStyle w:val="ConsPlusNormal"/>
        <w:jc w:val="both"/>
      </w:pPr>
    </w:p>
    <w:p w14:paraId="39F73713" w14:textId="77777777" w:rsidR="00FE2070" w:rsidRDefault="00FE2070">
      <w:pPr>
        <w:pStyle w:val="ConsPlusNormal"/>
        <w:ind w:firstLine="540"/>
        <w:jc w:val="both"/>
      </w:pPr>
      <w:r>
        <w:t xml:space="preserve">В целях реализации государственных полномочий Чувашской Республики по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w:t>
      </w:r>
      <w:hyperlink r:id="rId11" w:history="1">
        <w:r>
          <w:rPr>
            <w:color w:val="0000FF"/>
          </w:rPr>
          <w:t>частью 2 статьи 23.1</w:t>
        </w:r>
      </w:hyperlink>
      <w:r>
        <w:t xml:space="preserve"> Закона Чувашской Республики "О регулировании жилищных отношений", предоставлению социальной выплаты на приобретение в собственность жилого помещения на территории Чувашской Республики лицам, достигшим возраста 23 лет,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со </w:t>
      </w:r>
      <w:hyperlink r:id="rId12" w:history="1">
        <w:r>
          <w:rPr>
            <w:color w:val="0000FF"/>
          </w:rPr>
          <w:t>статьей 23.4</w:t>
        </w:r>
      </w:hyperlink>
      <w:r>
        <w:t xml:space="preserve"> Закона Чувашской Республики "О регулировании жилищных отношений" Кабинет Министров Чувашской Республики постановляет:</w:t>
      </w:r>
    </w:p>
    <w:p w14:paraId="5C089D41" w14:textId="77777777" w:rsidR="00FE2070" w:rsidRDefault="00FE2070">
      <w:pPr>
        <w:pStyle w:val="ConsPlusNormal"/>
        <w:jc w:val="both"/>
      </w:pPr>
      <w:r>
        <w:t xml:space="preserve">(в ред. </w:t>
      </w:r>
      <w:hyperlink r:id="rId13" w:history="1">
        <w:r>
          <w:rPr>
            <w:color w:val="0000FF"/>
          </w:rPr>
          <w:t>Постановления</w:t>
        </w:r>
      </w:hyperlink>
      <w:r>
        <w:t xml:space="preserve"> Кабинета Министров ЧР от 31.07.2021 N 349)</w:t>
      </w:r>
    </w:p>
    <w:p w14:paraId="5185C025" w14:textId="77777777" w:rsidR="00FE2070" w:rsidRDefault="00FE2070">
      <w:pPr>
        <w:pStyle w:val="ConsPlusNormal"/>
        <w:spacing w:before="220"/>
        <w:ind w:firstLine="540"/>
        <w:jc w:val="both"/>
      </w:pPr>
      <w:r>
        <w:t>1. Утвердить:</w:t>
      </w:r>
    </w:p>
    <w:p w14:paraId="13293D1C" w14:textId="77777777" w:rsidR="00FE2070" w:rsidRDefault="00FE2070">
      <w:pPr>
        <w:pStyle w:val="ConsPlusNormal"/>
        <w:spacing w:before="220"/>
        <w:ind w:firstLine="540"/>
        <w:jc w:val="both"/>
      </w:pPr>
      <w:hyperlink w:anchor="P40" w:history="1">
        <w:r>
          <w:rPr>
            <w:color w:val="0000FF"/>
          </w:rPr>
          <w:t>Порядок</w:t>
        </w:r>
      </w:hyperlink>
      <w:r>
        <w:t xml:space="preserve">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(приложение N 1);</w:t>
      </w:r>
    </w:p>
    <w:p w14:paraId="301A23B4" w14:textId="77777777" w:rsidR="00FE2070" w:rsidRDefault="00FE2070">
      <w:pPr>
        <w:pStyle w:val="ConsPlusNormal"/>
        <w:spacing w:before="220"/>
        <w:ind w:firstLine="540"/>
        <w:jc w:val="both"/>
      </w:pPr>
      <w:hyperlink w:anchor="P696" w:history="1">
        <w:r>
          <w:rPr>
            <w:color w:val="0000FF"/>
          </w:rPr>
          <w:t>Порядок</w:t>
        </w:r>
      </w:hyperlink>
      <w:r>
        <w:t xml:space="preserve"> предоставления социальной выплаты на приобретение в собственность жилого помещения лицам, достигшим возраста 23 лет,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(приложение N 2).</w:t>
      </w:r>
    </w:p>
    <w:p w14:paraId="75D883A2" w14:textId="77777777" w:rsidR="00FE2070" w:rsidRDefault="00FE2070">
      <w:pPr>
        <w:pStyle w:val="ConsPlusNormal"/>
        <w:jc w:val="both"/>
      </w:pPr>
      <w:r>
        <w:t xml:space="preserve">(п. 1 в ред. </w:t>
      </w:r>
      <w:hyperlink r:id="rId14" w:history="1">
        <w:r>
          <w:rPr>
            <w:color w:val="0000FF"/>
          </w:rPr>
          <w:t>Постановления</w:t>
        </w:r>
      </w:hyperlink>
      <w:r>
        <w:t xml:space="preserve"> Кабинета Министров ЧР от 31.07.2021 N 349)</w:t>
      </w:r>
    </w:p>
    <w:p w14:paraId="0E3ED67D" w14:textId="77777777" w:rsidR="00FE2070" w:rsidRDefault="00FE2070">
      <w:pPr>
        <w:pStyle w:val="ConsPlusNormal"/>
        <w:spacing w:before="220"/>
        <w:ind w:firstLine="540"/>
        <w:jc w:val="both"/>
      </w:pPr>
      <w:r>
        <w:t>2. Министерству строительства, архитектуры и жилищно-коммунального хозяйства Чувашской Республики, Министерству образования и молодежной политики Чувашской Республики в пределах своей компетенции давать разъяснения по вопросам реализации настоящего постановления.</w:t>
      </w:r>
    </w:p>
    <w:p w14:paraId="1BB73DF9" w14:textId="77777777" w:rsidR="00FE2070" w:rsidRDefault="00FE2070">
      <w:pPr>
        <w:pStyle w:val="ConsPlusNormal"/>
        <w:jc w:val="both"/>
      </w:pPr>
      <w:r>
        <w:t xml:space="preserve">(в ред. </w:t>
      </w:r>
      <w:hyperlink r:id="rId15" w:history="1">
        <w:r>
          <w:rPr>
            <w:color w:val="0000FF"/>
          </w:rPr>
          <w:t>Постановления</w:t>
        </w:r>
      </w:hyperlink>
      <w:r>
        <w:t xml:space="preserve"> Кабинета Министров ЧР от 24.07.2019 N 308)</w:t>
      </w:r>
    </w:p>
    <w:p w14:paraId="5FD134A6" w14:textId="77777777" w:rsidR="00FE2070" w:rsidRDefault="00FE2070">
      <w:pPr>
        <w:pStyle w:val="ConsPlusNormal"/>
        <w:spacing w:before="220"/>
        <w:ind w:firstLine="540"/>
        <w:jc w:val="both"/>
      </w:pPr>
      <w:r>
        <w:t xml:space="preserve">3. Контроль за выполнением настоящего постановления возложить на Министерство </w:t>
      </w:r>
      <w:r>
        <w:lastRenderedPageBreak/>
        <w:t>строительства, архитектуры и жилищно-коммунального хозяйства Чувашской Республики, Министерство образования и молодежной политики Чувашской Республики.</w:t>
      </w:r>
    </w:p>
    <w:p w14:paraId="77DDB12C" w14:textId="77777777" w:rsidR="00FE2070" w:rsidRDefault="00FE2070">
      <w:pPr>
        <w:pStyle w:val="ConsPlusNormal"/>
        <w:spacing w:before="220"/>
        <w:ind w:firstLine="540"/>
        <w:jc w:val="both"/>
      </w:pPr>
      <w:r>
        <w:t>4. Настоящее постановление вступает в силу через десять дней после дня его официального опубликования.</w:t>
      </w:r>
    </w:p>
    <w:p w14:paraId="0EE2E245" w14:textId="77777777" w:rsidR="00FE2070" w:rsidRDefault="00FE2070">
      <w:pPr>
        <w:pStyle w:val="ConsPlusNormal"/>
        <w:jc w:val="both"/>
      </w:pPr>
    </w:p>
    <w:p w14:paraId="310F1927" w14:textId="77777777" w:rsidR="00FE2070" w:rsidRDefault="00FE2070">
      <w:pPr>
        <w:pStyle w:val="ConsPlusNormal"/>
        <w:jc w:val="right"/>
      </w:pPr>
      <w:r>
        <w:t>Председатель Кабинета Министров</w:t>
      </w:r>
    </w:p>
    <w:p w14:paraId="2B44CDD4" w14:textId="77777777" w:rsidR="00FE2070" w:rsidRDefault="00FE2070">
      <w:pPr>
        <w:pStyle w:val="ConsPlusNormal"/>
        <w:jc w:val="right"/>
      </w:pPr>
      <w:r>
        <w:t>Чувашской Республики</w:t>
      </w:r>
    </w:p>
    <w:p w14:paraId="0998FDA2" w14:textId="77777777" w:rsidR="00FE2070" w:rsidRDefault="00FE2070">
      <w:pPr>
        <w:pStyle w:val="ConsPlusNormal"/>
        <w:jc w:val="right"/>
      </w:pPr>
      <w:r>
        <w:t>И.МОТОРИН</w:t>
      </w:r>
    </w:p>
    <w:p w14:paraId="4D46EB7E" w14:textId="77777777" w:rsidR="00FE2070" w:rsidRDefault="00FE2070">
      <w:pPr>
        <w:pStyle w:val="ConsPlusNormal"/>
        <w:jc w:val="both"/>
      </w:pPr>
    </w:p>
    <w:p w14:paraId="34C53118" w14:textId="77777777" w:rsidR="00FE2070" w:rsidRDefault="00FE2070">
      <w:pPr>
        <w:pStyle w:val="ConsPlusNormal"/>
        <w:jc w:val="both"/>
      </w:pPr>
    </w:p>
    <w:p w14:paraId="0BF923EA" w14:textId="77777777" w:rsidR="00FE2070" w:rsidRDefault="00FE2070">
      <w:pPr>
        <w:pStyle w:val="ConsPlusNormal"/>
        <w:jc w:val="both"/>
      </w:pPr>
    </w:p>
    <w:p w14:paraId="6FE37257" w14:textId="77777777" w:rsidR="00FE2070" w:rsidRDefault="00FE2070">
      <w:pPr>
        <w:pStyle w:val="ConsPlusNormal"/>
        <w:jc w:val="both"/>
      </w:pPr>
    </w:p>
    <w:p w14:paraId="03A66580" w14:textId="77777777" w:rsidR="00FE2070" w:rsidRDefault="00FE2070">
      <w:pPr>
        <w:pStyle w:val="ConsPlusNormal"/>
        <w:jc w:val="both"/>
      </w:pPr>
    </w:p>
    <w:p w14:paraId="21909693" w14:textId="77777777" w:rsidR="00FE2070" w:rsidRDefault="00FE2070">
      <w:pPr>
        <w:pStyle w:val="ConsPlusNormal"/>
        <w:jc w:val="right"/>
        <w:outlineLvl w:val="0"/>
      </w:pPr>
      <w:r>
        <w:t>Утвержден</w:t>
      </w:r>
    </w:p>
    <w:p w14:paraId="42ED4C49" w14:textId="77777777" w:rsidR="00FE2070" w:rsidRDefault="00FE2070">
      <w:pPr>
        <w:pStyle w:val="ConsPlusNormal"/>
        <w:jc w:val="right"/>
      </w:pPr>
      <w:r>
        <w:t>постановлением</w:t>
      </w:r>
    </w:p>
    <w:p w14:paraId="24945FEB" w14:textId="77777777" w:rsidR="00FE2070" w:rsidRDefault="00FE2070">
      <w:pPr>
        <w:pStyle w:val="ConsPlusNormal"/>
        <w:jc w:val="right"/>
      </w:pPr>
      <w:r>
        <w:t>Кабинета Министров</w:t>
      </w:r>
    </w:p>
    <w:p w14:paraId="6B307437" w14:textId="77777777" w:rsidR="00FE2070" w:rsidRDefault="00FE2070">
      <w:pPr>
        <w:pStyle w:val="ConsPlusNormal"/>
        <w:jc w:val="right"/>
      </w:pPr>
      <w:r>
        <w:t>Чувашской Республики</w:t>
      </w:r>
    </w:p>
    <w:p w14:paraId="3CE74483" w14:textId="77777777" w:rsidR="00FE2070" w:rsidRDefault="00FE2070">
      <w:pPr>
        <w:pStyle w:val="ConsPlusNormal"/>
        <w:jc w:val="right"/>
      </w:pPr>
      <w:r>
        <w:t>от 25.07.2013 N 292</w:t>
      </w:r>
    </w:p>
    <w:p w14:paraId="0F3C2A0A" w14:textId="77777777" w:rsidR="00FE2070" w:rsidRDefault="00FE2070">
      <w:pPr>
        <w:pStyle w:val="ConsPlusNormal"/>
        <w:jc w:val="right"/>
      </w:pPr>
      <w:r>
        <w:t>(приложение N 1)</w:t>
      </w:r>
    </w:p>
    <w:p w14:paraId="122569F3" w14:textId="77777777" w:rsidR="00FE2070" w:rsidRDefault="00FE2070">
      <w:pPr>
        <w:pStyle w:val="ConsPlusNormal"/>
        <w:jc w:val="both"/>
      </w:pPr>
    </w:p>
    <w:p w14:paraId="405E381D" w14:textId="77777777" w:rsidR="00FE2070" w:rsidRDefault="00FE2070">
      <w:pPr>
        <w:pStyle w:val="ConsPlusTitle"/>
        <w:jc w:val="center"/>
      </w:pPr>
      <w:bookmarkStart w:id="0" w:name="P40"/>
      <w:bookmarkEnd w:id="0"/>
      <w:r>
        <w:t>ПОРЯДОК</w:t>
      </w:r>
    </w:p>
    <w:p w14:paraId="799B8A25" w14:textId="77777777" w:rsidR="00FE2070" w:rsidRDefault="00FE2070">
      <w:pPr>
        <w:pStyle w:val="ConsPlusTitle"/>
        <w:jc w:val="center"/>
      </w:pPr>
      <w:r>
        <w:t>ПРЕДОСТАВЛЕНИЯ БЛАГОУСТРОЕННЫХ ЖИЛЫХ ПОМЕЩЕНИЙ</w:t>
      </w:r>
    </w:p>
    <w:p w14:paraId="5F0FB6EF" w14:textId="77777777" w:rsidR="00FE2070" w:rsidRDefault="00FE2070">
      <w:pPr>
        <w:pStyle w:val="ConsPlusTitle"/>
        <w:jc w:val="center"/>
      </w:pPr>
      <w:r>
        <w:t>СПЕЦИАЛИЗИРОВАННОГО ЖИЛИЩНОГО ФОНДА ПО ДОГОВОРАМ НАЙМА</w:t>
      </w:r>
    </w:p>
    <w:p w14:paraId="78E9D4A6" w14:textId="77777777" w:rsidR="00FE2070" w:rsidRDefault="00FE2070">
      <w:pPr>
        <w:pStyle w:val="ConsPlusTitle"/>
        <w:jc w:val="center"/>
      </w:pPr>
      <w:r>
        <w:t>СПЕЦИАЛИЗИРОВАННЫХ ЖИЛЫХ ПОМЕЩЕНИЙ ДЕТЯМ-СИРОТАМ И ДЕТЯМ,</w:t>
      </w:r>
    </w:p>
    <w:p w14:paraId="3D8FDEBD" w14:textId="77777777" w:rsidR="00FE2070" w:rsidRDefault="00FE2070">
      <w:pPr>
        <w:pStyle w:val="ConsPlusTitle"/>
        <w:jc w:val="center"/>
      </w:pPr>
      <w:r>
        <w:t>ОСТАВШИМСЯ БЕЗ ПОПЕЧЕНИЯ РОДИТЕЛЕЙ, ЛИЦАМ ИЗ ЧИСЛА</w:t>
      </w:r>
    </w:p>
    <w:p w14:paraId="5360CB01" w14:textId="77777777" w:rsidR="00FE2070" w:rsidRDefault="00FE2070">
      <w:pPr>
        <w:pStyle w:val="ConsPlusTitle"/>
        <w:jc w:val="center"/>
      </w:pPr>
      <w:r>
        <w:t>ДЕТЕЙ-СИРОТ И ДЕТЕЙ, ОСТАВШИХСЯ БЕЗ ПОПЕЧЕНИЯ РОДИТЕЛЕЙ</w:t>
      </w:r>
    </w:p>
    <w:p w14:paraId="4358D71B" w14:textId="77777777" w:rsidR="00FE2070" w:rsidRDefault="00FE20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070" w14:paraId="394BA7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40F64F" w14:textId="77777777" w:rsidR="00FE2070" w:rsidRDefault="00FE2070"/>
        </w:tc>
        <w:tc>
          <w:tcPr>
            <w:tcW w:w="113" w:type="dxa"/>
            <w:tcBorders>
              <w:top w:val="nil"/>
              <w:left w:val="nil"/>
              <w:bottom w:val="nil"/>
              <w:right w:val="nil"/>
            </w:tcBorders>
            <w:shd w:val="clear" w:color="auto" w:fill="F4F3F8"/>
            <w:tcMar>
              <w:top w:w="0" w:type="dxa"/>
              <w:left w:w="0" w:type="dxa"/>
              <w:bottom w:w="0" w:type="dxa"/>
              <w:right w:w="0" w:type="dxa"/>
            </w:tcMar>
          </w:tcPr>
          <w:p w14:paraId="513603D3" w14:textId="77777777" w:rsidR="00FE2070" w:rsidRDefault="00FE2070"/>
        </w:tc>
        <w:tc>
          <w:tcPr>
            <w:tcW w:w="0" w:type="auto"/>
            <w:tcBorders>
              <w:top w:val="nil"/>
              <w:left w:val="nil"/>
              <w:bottom w:val="nil"/>
              <w:right w:val="nil"/>
            </w:tcBorders>
            <w:shd w:val="clear" w:color="auto" w:fill="F4F3F8"/>
            <w:tcMar>
              <w:top w:w="113" w:type="dxa"/>
              <w:left w:w="0" w:type="dxa"/>
              <w:bottom w:w="113" w:type="dxa"/>
              <w:right w:w="0" w:type="dxa"/>
            </w:tcMar>
          </w:tcPr>
          <w:p w14:paraId="203D884D" w14:textId="77777777" w:rsidR="00FE2070" w:rsidRDefault="00FE2070">
            <w:pPr>
              <w:pStyle w:val="ConsPlusNormal"/>
              <w:jc w:val="center"/>
            </w:pPr>
            <w:r>
              <w:rPr>
                <w:color w:val="392C69"/>
              </w:rPr>
              <w:t>Список изменяющих документов</w:t>
            </w:r>
          </w:p>
          <w:p w14:paraId="73A2B2DC" w14:textId="77777777" w:rsidR="00FE2070" w:rsidRDefault="00FE2070">
            <w:pPr>
              <w:pStyle w:val="ConsPlusNormal"/>
              <w:jc w:val="center"/>
            </w:pPr>
            <w:r>
              <w:rPr>
                <w:color w:val="392C69"/>
              </w:rPr>
              <w:t xml:space="preserve">(в ред. Постановлений Кабинета Министров ЧР от 12.08.2015 </w:t>
            </w:r>
            <w:hyperlink r:id="rId16" w:history="1">
              <w:r>
                <w:rPr>
                  <w:color w:val="0000FF"/>
                </w:rPr>
                <w:t>N 296</w:t>
              </w:r>
            </w:hyperlink>
            <w:r>
              <w:rPr>
                <w:color w:val="392C69"/>
              </w:rPr>
              <w:t>,</w:t>
            </w:r>
          </w:p>
          <w:p w14:paraId="43B4874D" w14:textId="77777777" w:rsidR="00FE2070" w:rsidRDefault="00FE2070">
            <w:pPr>
              <w:pStyle w:val="ConsPlusNormal"/>
              <w:jc w:val="center"/>
            </w:pPr>
            <w:r>
              <w:rPr>
                <w:color w:val="392C69"/>
              </w:rPr>
              <w:t xml:space="preserve">от 26.09.2018 </w:t>
            </w:r>
            <w:hyperlink r:id="rId17" w:history="1">
              <w:r>
                <w:rPr>
                  <w:color w:val="0000FF"/>
                </w:rPr>
                <w:t>N 379</w:t>
              </w:r>
            </w:hyperlink>
            <w:r>
              <w:rPr>
                <w:color w:val="392C69"/>
              </w:rPr>
              <w:t xml:space="preserve">, от 24.07.2019 </w:t>
            </w:r>
            <w:hyperlink r:id="rId18" w:history="1">
              <w:r>
                <w:rPr>
                  <w:color w:val="0000FF"/>
                </w:rPr>
                <w:t>N 308</w:t>
              </w:r>
            </w:hyperlink>
            <w:r>
              <w:rPr>
                <w:color w:val="392C69"/>
              </w:rPr>
              <w:t xml:space="preserve">, от 26.05.2020 </w:t>
            </w:r>
            <w:hyperlink r:id="rId19" w:history="1">
              <w:r>
                <w:rPr>
                  <w:color w:val="0000FF"/>
                </w:rPr>
                <w:t>N 260</w:t>
              </w:r>
            </w:hyperlink>
            <w:r>
              <w:rPr>
                <w:color w:val="392C69"/>
              </w:rPr>
              <w:t>,</w:t>
            </w:r>
          </w:p>
          <w:p w14:paraId="7FB765AB" w14:textId="77777777" w:rsidR="00FE2070" w:rsidRDefault="00FE2070">
            <w:pPr>
              <w:pStyle w:val="ConsPlusNormal"/>
              <w:jc w:val="center"/>
            </w:pPr>
            <w:r>
              <w:rPr>
                <w:color w:val="392C69"/>
              </w:rPr>
              <w:t xml:space="preserve">от 23.09.2020 </w:t>
            </w:r>
            <w:hyperlink r:id="rId20" w:history="1">
              <w:r>
                <w:rPr>
                  <w:color w:val="0000FF"/>
                </w:rPr>
                <w:t>N 532</w:t>
              </w:r>
            </w:hyperlink>
            <w:r>
              <w:rPr>
                <w:color w:val="392C69"/>
              </w:rPr>
              <w:t xml:space="preserve">, от 31.07.2021 </w:t>
            </w:r>
            <w:hyperlink r:id="rId21" w:history="1">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C44303" w14:textId="77777777" w:rsidR="00FE2070" w:rsidRDefault="00FE2070"/>
        </w:tc>
      </w:tr>
    </w:tbl>
    <w:p w14:paraId="2666ACED" w14:textId="77777777" w:rsidR="00FE2070" w:rsidRDefault="00FE2070">
      <w:pPr>
        <w:pStyle w:val="ConsPlusNormal"/>
        <w:jc w:val="both"/>
      </w:pPr>
    </w:p>
    <w:p w14:paraId="4C04D37E" w14:textId="77777777" w:rsidR="00FE2070" w:rsidRDefault="00FE2070">
      <w:pPr>
        <w:pStyle w:val="ConsPlusTitle"/>
        <w:jc w:val="center"/>
        <w:outlineLvl w:val="1"/>
      </w:pPr>
      <w:r>
        <w:t>I. Общие положения</w:t>
      </w:r>
    </w:p>
    <w:p w14:paraId="703268FB" w14:textId="77777777" w:rsidR="00FE2070" w:rsidRDefault="00FE2070">
      <w:pPr>
        <w:pStyle w:val="ConsPlusNormal"/>
        <w:jc w:val="both"/>
      </w:pPr>
    </w:p>
    <w:p w14:paraId="58F247B7" w14:textId="77777777" w:rsidR="00FE2070" w:rsidRDefault="00FE2070">
      <w:pPr>
        <w:pStyle w:val="ConsPlusNormal"/>
        <w:ind w:firstLine="540"/>
        <w:jc w:val="both"/>
      </w:pPr>
      <w:bookmarkStart w:id="1" w:name="P53"/>
      <w:bookmarkEnd w:id="1"/>
      <w:r>
        <w:t xml:space="preserve">1.1. Настоящий Порядок в соответствии с </w:t>
      </w:r>
      <w:hyperlink r:id="rId22" w:history="1">
        <w:r>
          <w:rPr>
            <w:color w:val="0000FF"/>
          </w:rPr>
          <w:t>Правилами</w:t>
        </w:r>
      </w:hyperlink>
      <w:r>
        <w:t xml:space="preserve">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утвержденными постановлением Правительства Российской Федерации от 4 апреля 2019 г.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 Правила), и </w:t>
      </w:r>
      <w:hyperlink r:id="rId23" w:history="1">
        <w:r>
          <w:rPr>
            <w:color w:val="0000FF"/>
          </w:rPr>
          <w:t>частью 2 статьи 23.1</w:t>
        </w:r>
      </w:hyperlink>
      <w:r>
        <w:t xml:space="preserve"> Закона Чувашской Республики "О регулировании жилищных отношений" (далее - Закон </w:t>
      </w:r>
      <w:r>
        <w:lastRenderedPageBreak/>
        <w:t xml:space="preserve">Чувашской Республики) определяет порядок однократного предоставления благоустроенных жилых помещений специализированного жилищного фонда по договорам найма специализированных жилых помещений (далее - специализированное жилое помещение)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которые находятся на территории Чувашской Республики, признается невозможным в соответствии с </w:t>
      </w:r>
      <w:hyperlink w:anchor="P109" w:history="1">
        <w:r>
          <w:rPr>
            <w:color w:val="0000FF"/>
          </w:rPr>
          <w:t>разделом III</w:t>
        </w:r>
      </w:hyperlink>
      <w:r>
        <w:t xml:space="preserve"> настоящего Порядка.</w:t>
      </w:r>
    </w:p>
    <w:p w14:paraId="61B60BEC" w14:textId="77777777" w:rsidR="00FE2070" w:rsidRDefault="00FE2070">
      <w:pPr>
        <w:pStyle w:val="ConsPlusNormal"/>
        <w:jc w:val="both"/>
      </w:pPr>
      <w:r>
        <w:t xml:space="preserve">(п. 1.1 в ред. </w:t>
      </w:r>
      <w:hyperlink r:id="rId24" w:history="1">
        <w:r>
          <w:rPr>
            <w:color w:val="0000FF"/>
          </w:rPr>
          <w:t>Постановления</w:t>
        </w:r>
      </w:hyperlink>
      <w:r>
        <w:t xml:space="preserve"> Кабинета Министров ЧР от 26.05.2020 N 260)</w:t>
      </w:r>
    </w:p>
    <w:p w14:paraId="1FF451C6" w14:textId="77777777" w:rsidR="00FE2070" w:rsidRDefault="00FE2070">
      <w:pPr>
        <w:pStyle w:val="ConsPlusNormal"/>
        <w:spacing w:before="220"/>
        <w:ind w:firstLine="540"/>
        <w:jc w:val="both"/>
      </w:pPr>
      <w:r>
        <w:t xml:space="preserve">1.2. Предоставление указанным в </w:t>
      </w:r>
      <w:hyperlink w:anchor="P53" w:history="1">
        <w:r>
          <w:rPr>
            <w:color w:val="0000FF"/>
          </w:rPr>
          <w:t>пункте 1.1</w:t>
        </w:r>
      </w:hyperlink>
      <w:r>
        <w:t xml:space="preserve"> настоящего Порядка детям-сиротам и детям, оставшимся без попечения родителей, лицам из числа детей-сирот и детей, оставшихся без попечения родителей, специализированных жилых помещений осуществляется органами местного самоуправления муниципальных районов и городских округов, наделенными государственными полномочиями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25" w:history="1">
        <w:r>
          <w:rPr>
            <w:color w:val="0000FF"/>
          </w:rPr>
          <w:t>пунктом 10 части 1 статьи 1</w:t>
        </w:r>
      </w:hyperlink>
      <w: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(далее - орган местного самоуправления).</w:t>
      </w:r>
    </w:p>
    <w:p w14:paraId="7AF1E820" w14:textId="77777777" w:rsidR="00FE2070" w:rsidRDefault="00FE2070">
      <w:pPr>
        <w:pStyle w:val="ConsPlusNormal"/>
        <w:spacing w:before="220"/>
        <w:ind w:firstLine="540"/>
        <w:jc w:val="both"/>
      </w:pPr>
      <w:r>
        <w:t xml:space="preserve">1.3. Срок действия договора найма специализированного жилого помещения, предоставляемого в соответствии с </w:t>
      </w:r>
      <w:hyperlink w:anchor="P53" w:history="1">
        <w:r>
          <w:rPr>
            <w:color w:val="0000FF"/>
          </w:rPr>
          <w:t>пунктом 1.1</w:t>
        </w:r>
      </w:hyperlink>
      <w:r>
        <w:t xml:space="preserve"> настоящего Порядка, составляет пять лет.</w:t>
      </w:r>
    </w:p>
    <w:p w14:paraId="2D63139B" w14:textId="77777777" w:rsidR="00FE2070" w:rsidRDefault="00FE2070">
      <w:pPr>
        <w:pStyle w:val="ConsPlusNormal"/>
        <w:spacing w:before="220"/>
        <w:ind w:firstLine="540"/>
        <w:jc w:val="both"/>
      </w:pPr>
      <w:r>
        <w:t xml:space="preserve">При выявлении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занимающим специализированные жилые помещения, содействия в преодолении трудной жизненной ситуации, порядок выявления которых предусмотрен </w:t>
      </w:r>
      <w:hyperlink w:anchor="P171" w:history="1">
        <w:r>
          <w:rPr>
            <w:color w:val="0000FF"/>
          </w:rPr>
          <w:t>разделом V</w:t>
        </w:r>
      </w:hyperlink>
      <w:r>
        <w:t xml:space="preserve"> настоящего Порядка, договор найма специализированного жилого помещения может быть заключен на новый пятилетний срок по решению органа местного самоуправления.</w:t>
      </w:r>
    </w:p>
    <w:p w14:paraId="4CF3DE13" w14:textId="77777777" w:rsidR="00FE2070" w:rsidRDefault="00FE2070">
      <w:pPr>
        <w:pStyle w:val="ConsPlusNormal"/>
        <w:spacing w:before="220"/>
        <w:ind w:firstLine="540"/>
        <w:jc w:val="both"/>
      </w:pPr>
      <w:r>
        <w:t xml:space="preserve">1.4. Органы местного самоуправления до 1 февраля и до 1 августа каждого года представляют сформированные на основании поданных лицами, указанными в </w:t>
      </w:r>
      <w:hyperlink r:id="rId26" w:history="1">
        <w:r>
          <w:rPr>
            <w:color w:val="0000FF"/>
          </w:rPr>
          <w:t>пунктах 4</w:t>
        </w:r>
      </w:hyperlink>
      <w:r>
        <w:t xml:space="preserve"> и </w:t>
      </w:r>
      <w:hyperlink r:id="rId27" w:history="1">
        <w:r>
          <w:rPr>
            <w:color w:val="0000FF"/>
          </w:rPr>
          <w:t>5</w:t>
        </w:r>
      </w:hyperlink>
      <w:r>
        <w:t xml:space="preserve"> Правил (далее также - заявитель), заявлений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специализированными жилыми помещениями (далее соответственно - заявление о включении в список, список), списки по состоянию соответственно на 1 января и на 1 июля текущего года в уполномоченный Кабинетом Министров Чувашской Республики орган исполнительной власти Чувашской Республики (далее - уполномоченный орган) по формированию сводного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Чувашской Республике (далее - сводный список).</w:t>
      </w:r>
    </w:p>
    <w:p w14:paraId="429B64A8" w14:textId="77777777" w:rsidR="00FE2070" w:rsidRDefault="00FE2070">
      <w:pPr>
        <w:pStyle w:val="ConsPlusNormal"/>
        <w:jc w:val="both"/>
      </w:pPr>
      <w:r>
        <w:t xml:space="preserve">(в ред. Постановлений Кабинета Министров ЧР от 26.05.2020 </w:t>
      </w:r>
      <w:hyperlink r:id="rId28" w:history="1">
        <w:r>
          <w:rPr>
            <w:color w:val="0000FF"/>
          </w:rPr>
          <w:t>N 260</w:t>
        </w:r>
      </w:hyperlink>
      <w:r>
        <w:t xml:space="preserve">, от 31.07.2021 </w:t>
      </w:r>
      <w:hyperlink r:id="rId29" w:history="1">
        <w:r>
          <w:rPr>
            <w:color w:val="0000FF"/>
          </w:rPr>
          <w:t>N 349</w:t>
        </w:r>
      </w:hyperlink>
      <w:r>
        <w:t>)</w:t>
      </w:r>
    </w:p>
    <w:p w14:paraId="5E714E22" w14:textId="77777777" w:rsidR="00FE2070" w:rsidRDefault="00FE2070">
      <w:pPr>
        <w:pStyle w:val="ConsPlusNormal"/>
        <w:spacing w:before="220"/>
        <w:ind w:firstLine="540"/>
        <w:jc w:val="both"/>
      </w:pPr>
      <w:r>
        <w:t>Списки представляются в электронном виде.</w:t>
      </w:r>
    </w:p>
    <w:p w14:paraId="3BCF44AB" w14:textId="77777777" w:rsidR="00FE2070" w:rsidRDefault="00FE2070">
      <w:pPr>
        <w:pStyle w:val="ConsPlusNormal"/>
        <w:spacing w:before="220"/>
        <w:ind w:firstLine="540"/>
        <w:jc w:val="both"/>
      </w:pPr>
      <w:r>
        <w:t xml:space="preserve">На основании представляемых органами местного самоуправления списков уполномоченный </w:t>
      </w:r>
      <w:r>
        <w:lastRenderedPageBreak/>
        <w:t>орган в течение 10 рабочих дней со дня получения этих списков формирует сводный список.</w:t>
      </w:r>
    </w:p>
    <w:p w14:paraId="198A378E" w14:textId="77777777" w:rsidR="00FE2070" w:rsidRDefault="00FE2070">
      <w:pPr>
        <w:pStyle w:val="ConsPlusNormal"/>
        <w:jc w:val="both"/>
      </w:pPr>
      <w:r>
        <w:t xml:space="preserve">(в ред. </w:t>
      </w:r>
      <w:hyperlink r:id="rId30" w:history="1">
        <w:r>
          <w:rPr>
            <w:color w:val="0000FF"/>
          </w:rPr>
          <w:t>Постановления</w:t>
        </w:r>
      </w:hyperlink>
      <w:r>
        <w:t xml:space="preserve"> Кабинета Министров ЧР от 31.07.2021 N 349)</w:t>
      </w:r>
    </w:p>
    <w:p w14:paraId="6681F77C" w14:textId="77777777" w:rsidR="00FE2070" w:rsidRDefault="00FE2070">
      <w:pPr>
        <w:pStyle w:val="ConsPlusNormal"/>
        <w:spacing w:before="220"/>
        <w:ind w:firstLine="540"/>
        <w:jc w:val="both"/>
      </w:pPr>
      <w:r>
        <w:t>Сводный список формируется по муниципальным районам и городским округам.</w:t>
      </w:r>
    </w:p>
    <w:p w14:paraId="23003307" w14:textId="77777777" w:rsidR="00FE2070" w:rsidRDefault="00FE2070">
      <w:pPr>
        <w:pStyle w:val="ConsPlusNormal"/>
        <w:jc w:val="both"/>
      </w:pPr>
      <w:r>
        <w:t xml:space="preserve">(п. 1.4 введен </w:t>
      </w:r>
      <w:hyperlink r:id="rId31" w:history="1">
        <w:r>
          <w:rPr>
            <w:color w:val="0000FF"/>
          </w:rPr>
          <w:t>Постановлением</w:t>
        </w:r>
      </w:hyperlink>
      <w:r>
        <w:t xml:space="preserve"> Кабинета Министров ЧР от 24.07.2019 N 308)</w:t>
      </w:r>
    </w:p>
    <w:p w14:paraId="59B26B5C" w14:textId="77777777" w:rsidR="00FE2070" w:rsidRDefault="00FE2070">
      <w:pPr>
        <w:pStyle w:val="ConsPlusNormal"/>
        <w:spacing w:before="220"/>
        <w:ind w:firstLine="540"/>
        <w:jc w:val="both"/>
      </w:pPr>
      <w:r>
        <w:t xml:space="preserve">1.5. Исчерпывающий </w:t>
      </w:r>
      <w:hyperlink w:anchor="P324" w:history="1">
        <w:r>
          <w:rPr>
            <w:color w:val="0000FF"/>
          </w:rPr>
          <w:t>перечень</w:t>
        </w:r>
      </w:hyperlink>
      <w:r>
        <w:t xml:space="preserve"> документов, которые прилагаются к заявлению о включении в список, приведен в приложении N 4.1 к настоящему Порядку.</w:t>
      </w:r>
    </w:p>
    <w:p w14:paraId="2CCD7DC4" w14:textId="77777777" w:rsidR="00FE2070" w:rsidRDefault="00FE2070">
      <w:pPr>
        <w:pStyle w:val="ConsPlusNormal"/>
        <w:jc w:val="both"/>
      </w:pPr>
      <w:r>
        <w:t xml:space="preserve">(п. 1.5 введен </w:t>
      </w:r>
      <w:hyperlink r:id="rId32" w:history="1">
        <w:r>
          <w:rPr>
            <w:color w:val="0000FF"/>
          </w:rPr>
          <w:t>Постановлением</w:t>
        </w:r>
      </w:hyperlink>
      <w:r>
        <w:t xml:space="preserve"> Кабинета Министров ЧР от 24.07.2019 N 308)</w:t>
      </w:r>
    </w:p>
    <w:p w14:paraId="625E9DC5" w14:textId="77777777" w:rsidR="00FE2070" w:rsidRDefault="00FE2070">
      <w:pPr>
        <w:pStyle w:val="ConsPlusNormal"/>
        <w:spacing w:before="220"/>
        <w:ind w:firstLine="540"/>
        <w:jc w:val="both"/>
      </w:pPr>
      <w:r>
        <w:t>1.6. 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орган местного самоуправления в день их выявления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14:paraId="62D7790A" w14:textId="77777777" w:rsidR="00FE2070" w:rsidRDefault="00FE2070">
      <w:pPr>
        <w:pStyle w:val="ConsPlusNormal"/>
        <w:spacing w:before="220"/>
        <w:ind w:firstLine="540"/>
        <w:jc w:val="both"/>
      </w:pPr>
      <w:r>
        <w:t xml:space="preserve">Срок, указанный в </w:t>
      </w:r>
      <w:hyperlink r:id="rId33" w:history="1">
        <w:r>
          <w:rPr>
            <w:color w:val="0000FF"/>
          </w:rPr>
          <w:t>пункте 13</w:t>
        </w:r>
      </w:hyperlink>
      <w:r>
        <w:t xml:space="preserve"> Правил, приостанавливается со дня направления заявителю (представителю заявителя) запроса органа местного самоуправления и не учитывается при исчислении срока принятия решения о включении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или об отказе во включении в список до дня получения ответа с приложением документов на данный запрос.</w:t>
      </w:r>
    </w:p>
    <w:p w14:paraId="7F4B52BD" w14:textId="77777777" w:rsidR="00FE2070" w:rsidRDefault="00FE2070">
      <w:pPr>
        <w:pStyle w:val="ConsPlusNormal"/>
        <w:spacing w:before="220"/>
        <w:ind w:firstLine="540"/>
        <w:jc w:val="both"/>
      </w:pPr>
      <w:r>
        <w:t xml:space="preserve">При получении документов после устранения недостатков орган местного самоуправления выдает заявителю (представителю заявителя) расписку в получении документов с указанием даты их получения. При этом срок, указанный в </w:t>
      </w:r>
      <w:hyperlink r:id="rId34" w:history="1">
        <w:r>
          <w:rPr>
            <w:color w:val="0000FF"/>
          </w:rPr>
          <w:t>пункте 13</w:t>
        </w:r>
      </w:hyperlink>
      <w:r>
        <w:t xml:space="preserve"> Правил, восстанавливается со дня получения органом местного самоуправления документов после устранения недостатков.</w:t>
      </w:r>
    </w:p>
    <w:p w14:paraId="07B22243" w14:textId="77777777" w:rsidR="00FE2070" w:rsidRDefault="00FE2070">
      <w:pPr>
        <w:pStyle w:val="ConsPlusNormal"/>
        <w:jc w:val="both"/>
      </w:pPr>
      <w:r>
        <w:t xml:space="preserve">(п. 1.6 введен </w:t>
      </w:r>
      <w:hyperlink r:id="rId35" w:history="1">
        <w:r>
          <w:rPr>
            <w:color w:val="0000FF"/>
          </w:rPr>
          <w:t>Постановлением</w:t>
        </w:r>
      </w:hyperlink>
      <w:r>
        <w:t xml:space="preserve"> Кабинета Министров ЧР от 23.09.2020 N 532)</w:t>
      </w:r>
    </w:p>
    <w:p w14:paraId="57D912B8" w14:textId="77777777" w:rsidR="00FE2070" w:rsidRDefault="00FE2070">
      <w:pPr>
        <w:pStyle w:val="ConsPlusNormal"/>
        <w:jc w:val="both"/>
      </w:pPr>
    </w:p>
    <w:p w14:paraId="3DB00764" w14:textId="77777777" w:rsidR="00FE2070" w:rsidRDefault="00FE2070">
      <w:pPr>
        <w:pStyle w:val="ConsPlusTitle"/>
        <w:jc w:val="center"/>
        <w:outlineLvl w:val="1"/>
      </w:pPr>
      <w:r>
        <w:t>I.I. Порядок приема заявления об исключении детей-сирот</w:t>
      </w:r>
    </w:p>
    <w:p w14:paraId="25186C69" w14:textId="77777777" w:rsidR="00FE2070" w:rsidRDefault="00FE2070">
      <w:pPr>
        <w:pStyle w:val="ConsPlusTitle"/>
        <w:jc w:val="center"/>
      </w:pPr>
      <w:r>
        <w:t>и детей, оставшихся без попечения родителей, лиц из числа</w:t>
      </w:r>
    </w:p>
    <w:p w14:paraId="3503ACE5" w14:textId="77777777" w:rsidR="00FE2070" w:rsidRDefault="00FE2070">
      <w:pPr>
        <w:pStyle w:val="ConsPlusTitle"/>
        <w:jc w:val="center"/>
      </w:pPr>
      <w:r>
        <w:t>детей-сирот и детей, оставшихся без попечения родителей,</w:t>
      </w:r>
    </w:p>
    <w:p w14:paraId="690CA23C" w14:textId="77777777" w:rsidR="00FE2070" w:rsidRDefault="00FE2070">
      <w:pPr>
        <w:pStyle w:val="ConsPlusTitle"/>
        <w:jc w:val="center"/>
      </w:pPr>
      <w:r>
        <w:t>из списка по прежнему месту жительства</w:t>
      </w:r>
    </w:p>
    <w:p w14:paraId="24B8B7DB" w14:textId="77777777" w:rsidR="00FE2070" w:rsidRDefault="00FE2070">
      <w:pPr>
        <w:pStyle w:val="ConsPlusTitle"/>
        <w:jc w:val="center"/>
      </w:pPr>
      <w:r>
        <w:t>в Чувашской Республике и включение их в список</w:t>
      </w:r>
    </w:p>
    <w:p w14:paraId="5D722127" w14:textId="77777777" w:rsidR="00FE2070" w:rsidRDefault="00FE2070">
      <w:pPr>
        <w:pStyle w:val="ConsPlusTitle"/>
        <w:jc w:val="center"/>
      </w:pPr>
      <w:r>
        <w:t>по новому месту жительства в Чувашской Республике</w:t>
      </w:r>
    </w:p>
    <w:p w14:paraId="7E6EB1C7" w14:textId="77777777" w:rsidR="00FE2070" w:rsidRDefault="00FE2070">
      <w:pPr>
        <w:pStyle w:val="ConsPlusNormal"/>
        <w:jc w:val="center"/>
      </w:pPr>
      <w:r>
        <w:t xml:space="preserve">(введен </w:t>
      </w:r>
      <w:hyperlink r:id="rId36" w:history="1">
        <w:r>
          <w:rPr>
            <w:color w:val="0000FF"/>
          </w:rPr>
          <w:t>Постановлением</w:t>
        </w:r>
      </w:hyperlink>
      <w:r>
        <w:t xml:space="preserve"> Кабинета Министров ЧР</w:t>
      </w:r>
    </w:p>
    <w:p w14:paraId="77A70C9C" w14:textId="77777777" w:rsidR="00FE2070" w:rsidRDefault="00FE2070">
      <w:pPr>
        <w:pStyle w:val="ConsPlusNormal"/>
        <w:jc w:val="center"/>
      </w:pPr>
      <w:r>
        <w:t>от 31.07.2021 N 349)</w:t>
      </w:r>
    </w:p>
    <w:p w14:paraId="5E9BBD79" w14:textId="77777777" w:rsidR="00FE2070" w:rsidRDefault="00FE2070">
      <w:pPr>
        <w:pStyle w:val="ConsPlusNormal"/>
        <w:jc w:val="both"/>
      </w:pPr>
    </w:p>
    <w:p w14:paraId="17C0AE17" w14:textId="77777777" w:rsidR="00FE2070" w:rsidRDefault="00FE2070">
      <w:pPr>
        <w:pStyle w:val="ConsPlusNormal"/>
        <w:ind w:firstLine="540"/>
        <w:jc w:val="both"/>
      </w:pPr>
      <w:bookmarkStart w:id="2" w:name="P81"/>
      <w:bookmarkEnd w:id="2"/>
      <w:r>
        <w:t>1.1.1. При перемене места жительства в Чувашской Республике детей-сирот и детей, оставшихся без попечения родителей, с заявлением в письменной форме об исключении их из списка по прежнему месту жительства в Чувашской Республике и включении их в список по новому месту жительства в Чувашской Республике (далее - заявление об исключении из списка) в орган местного самоуправления по новому месту жительства детей-сирот и детей, оставшихся без попечения родителей, обращаются их законные представители.</w:t>
      </w:r>
    </w:p>
    <w:p w14:paraId="55E367BE" w14:textId="77777777" w:rsidR="00FE2070" w:rsidRDefault="00FE2070">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лица из числа детей-сирот и детей, оставшихся без попечения родителей, могут самостоятельно обратиться с заявлением об исключении из списка в орган местного самоуправления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
    <w:p w14:paraId="100FD77E" w14:textId="77777777" w:rsidR="00FE2070" w:rsidRDefault="00FE2070">
      <w:pPr>
        <w:pStyle w:val="ConsPlusNormal"/>
        <w:spacing w:before="220"/>
        <w:ind w:firstLine="540"/>
        <w:jc w:val="both"/>
      </w:pPr>
      <w:r>
        <w:lastRenderedPageBreak/>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и детей, оставшихся без попечения родителей, приобретших полную дееспособность до достижения совершеннолетия, представители лиц из числа детей-сирот и детей, оставшихся без попечения родителей.</w:t>
      </w:r>
    </w:p>
    <w:p w14:paraId="4ACAACBA" w14:textId="77777777" w:rsidR="00FE2070" w:rsidRDefault="00FE2070">
      <w:pPr>
        <w:pStyle w:val="ConsPlusNormal"/>
        <w:spacing w:before="220"/>
        <w:ind w:firstLine="540"/>
        <w:jc w:val="both"/>
      </w:pPr>
      <w:r>
        <w:t>1.1.2. Прием заявления об исключении из списка осуществляется органом местного самоуправления, на территории которого находится новое место жительства детей-сирот и детей, оставшихся без попечения родителей, детей-сирот и детей, оставшихся без попечения родителей, приобретших полную дееспособность до достижения ими совершеннолетия, лиц из числа детей-сирот и детей, оставшихся без попечения родителей.</w:t>
      </w:r>
    </w:p>
    <w:p w14:paraId="5C513F00" w14:textId="77777777" w:rsidR="00FE2070" w:rsidRDefault="00FE2070">
      <w:pPr>
        <w:pStyle w:val="ConsPlusNormal"/>
        <w:spacing w:before="220"/>
        <w:ind w:firstLine="540"/>
        <w:jc w:val="both"/>
      </w:pPr>
      <w:r>
        <w:t xml:space="preserve">1.1.3. В заявлении об исключении из списка указываются сведения, предусмотренные </w:t>
      </w:r>
      <w:hyperlink r:id="rId37" w:history="1">
        <w:r>
          <w:rPr>
            <w:color w:val="0000FF"/>
          </w:rPr>
          <w:t>пунктом 24</w:t>
        </w:r>
      </w:hyperlink>
      <w:r>
        <w:t xml:space="preserve"> Правил.</w:t>
      </w:r>
    </w:p>
    <w:p w14:paraId="33EABE44" w14:textId="77777777" w:rsidR="00FE2070" w:rsidRDefault="00FE2070">
      <w:pPr>
        <w:pStyle w:val="ConsPlusNormal"/>
        <w:spacing w:before="220"/>
        <w:ind w:firstLine="540"/>
        <w:jc w:val="both"/>
      </w:pPr>
      <w:r>
        <w:t xml:space="preserve">К заявлению об исключении из списка прилагаются документы, предусмотренные </w:t>
      </w:r>
      <w:hyperlink r:id="rId38" w:history="1">
        <w:r>
          <w:rPr>
            <w:color w:val="0000FF"/>
          </w:rPr>
          <w:t>пунктом 25</w:t>
        </w:r>
      </w:hyperlink>
      <w:r>
        <w:t xml:space="preserve"> Правил.</w:t>
      </w:r>
    </w:p>
    <w:p w14:paraId="4F91F352" w14:textId="77777777" w:rsidR="00FE2070" w:rsidRDefault="00FE2070">
      <w:pPr>
        <w:pStyle w:val="ConsPlusNormal"/>
        <w:spacing w:before="220"/>
        <w:ind w:firstLine="540"/>
        <w:jc w:val="both"/>
      </w:pPr>
      <w:r>
        <w:t xml:space="preserve">1.1.4. Заявление об исключении из списка и прилагаемые к нему документы могут быть поданы лицами, указанными в </w:t>
      </w:r>
      <w:hyperlink w:anchor="P81" w:history="1">
        <w:r>
          <w:rPr>
            <w:color w:val="0000FF"/>
          </w:rPr>
          <w:t>пункте 1.1.1</w:t>
        </w:r>
      </w:hyperlink>
      <w:r>
        <w:t xml:space="preserve"> настоящего Порядка, в орган местного самоуправления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органа местного самоуправления по новому месту жительства в информационно-телекоммуникационной сети "Интернет" либо через многофункциональный центр предоставления государственных и муниципальных услуг в соответствии с заключенным между многофункциональным центром предоставления государственных и муниципальных услуг и органом местного самоуправления в установленном Правительством Российской Федерации порядке соглашением о взаимодействии.</w:t>
      </w:r>
    </w:p>
    <w:p w14:paraId="2D30689B" w14:textId="77777777" w:rsidR="00FE2070" w:rsidRDefault="00FE2070">
      <w:pPr>
        <w:pStyle w:val="ConsPlusNormal"/>
        <w:spacing w:before="220"/>
        <w:ind w:firstLine="540"/>
        <w:jc w:val="both"/>
      </w:pPr>
      <w:r>
        <w:t xml:space="preserve">1.1.5. В случае личного обращения в орган местного самоуправления по новому месту жительства лица, указанные в </w:t>
      </w:r>
      <w:hyperlink w:anchor="P81" w:history="1">
        <w:r>
          <w:rPr>
            <w:color w:val="0000FF"/>
          </w:rPr>
          <w:t>пункте 1.1.1</w:t>
        </w:r>
      </w:hyperlink>
      <w:r>
        <w:t xml:space="preserve"> настоящего Порядка, при подаче заявления об исключении из списка должны предъявить документы, указанные в </w:t>
      </w:r>
      <w:hyperlink r:id="rId39" w:history="1">
        <w:r>
          <w:rPr>
            <w:color w:val="0000FF"/>
          </w:rPr>
          <w:t>пункте 10</w:t>
        </w:r>
      </w:hyperlink>
      <w:r>
        <w:t xml:space="preserve"> Правил.</w:t>
      </w:r>
    </w:p>
    <w:p w14:paraId="3529D7A7" w14:textId="77777777" w:rsidR="00FE2070" w:rsidRDefault="00FE2070">
      <w:pPr>
        <w:pStyle w:val="ConsPlusNormal"/>
        <w:spacing w:before="220"/>
        <w:ind w:firstLine="540"/>
        <w:jc w:val="both"/>
      </w:pPr>
      <w:r>
        <w:t>1.1.6. Заявление об исключении из списка регистрируется органом местного самоуправления по новому месту жительства в день подачи (поступления) в журнале регистрации заявлений по форме, утвержденной этим органом.</w:t>
      </w:r>
    </w:p>
    <w:p w14:paraId="2142F73D" w14:textId="77777777" w:rsidR="00FE2070" w:rsidRDefault="00FE2070">
      <w:pPr>
        <w:pStyle w:val="ConsPlusNormal"/>
        <w:spacing w:before="220"/>
        <w:ind w:firstLine="540"/>
        <w:jc w:val="both"/>
      </w:pPr>
      <w:r>
        <w:t xml:space="preserve">1.1.7. Орган местного самоуправления по новому месту жительства выдает (направляет) лицам, указанным в </w:t>
      </w:r>
      <w:hyperlink w:anchor="P81" w:history="1">
        <w:r>
          <w:rPr>
            <w:color w:val="0000FF"/>
          </w:rPr>
          <w:t>пункте 1.1.1</w:t>
        </w:r>
      </w:hyperlink>
      <w:r>
        <w:t xml:space="preserve"> настоящего Порядка, расписку о принятии заявления об исключении из списка и прилагаемых к этому заявлению документов с указанием даты их принятия.</w:t>
      </w:r>
    </w:p>
    <w:p w14:paraId="2113A346" w14:textId="77777777" w:rsidR="00FE2070" w:rsidRDefault="00FE2070">
      <w:pPr>
        <w:pStyle w:val="ConsPlusNormal"/>
        <w:spacing w:before="220"/>
        <w:ind w:firstLine="540"/>
        <w:jc w:val="both"/>
      </w:pPr>
      <w:r>
        <w:t xml:space="preserve">В случае выявления недостоверности и (или) неполноты сведений, содержащихся в заявлении об исключении из списка и прилагаемых к этому заявлению документах, орган местного самоуправления по новому месту жительства направляет лицам, указанным в </w:t>
      </w:r>
      <w:hyperlink w:anchor="P81" w:history="1">
        <w:r>
          <w:rPr>
            <w:color w:val="0000FF"/>
          </w:rPr>
          <w:t>пункте 1.1.1</w:t>
        </w:r>
      </w:hyperlink>
      <w:r>
        <w:t xml:space="preserve"> настоящего Порядка, запрос об уточнении указанных сведений. Запрос может быть передан лицам, указанным в пункте 1.1.1 настоящего Порядка, под расписку, направлен заказным письмом с уведомлением о вручении или в электронной форме по телекоммуникационным каналам связи.</w:t>
      </w:r>
    </w:p>
    <w:p w14:paraId="096B6C2E" w14:textId="77777777" w:rsidR="00FE2070" w:rsidRDefault="00FE2070">
      <w:pPr>
        <w:pStyle w:val="ConsPlusNormal"/>
        <w:spacing w:before="220"/>
        <w:ind w:firstLine="540"/>
        <w:jc w:val="both"/>
      </w:pPr>
      <w:r>
        <w:t xml:space="preserve">Срок, указанный в </w:t>
      </w:r>
      <w:hyperlink w:anchor="P94" w:history="1">
        <w:r>
          <w:rPr>
            <w:color w:val="0000FF"/>
          </w:rPr>
          <w:t>пункте 1.1.8</w:t>
        </w:r>
      </w:hyperlink>
      <w:r>
        <w:t xml:space="preserve"> настоящего Порядка, приостанавливается со дня направления лицам, указанным в </w:t>
      </w:r>
      <w:hyperlink w:anchor="P81" w:history="1">
        <w:r>
          <w:rPr>
            <w:color w:val="0000FF"/>
          </w:rPr>
          <w:t>пункте 1.1.1</w:t>
        </w:r>
      </w:hyperlink>
      <w:r>
        <w:t xml:space="preserve"> настоящего Порядка, запроса органа местного самоуправления по новому месту жительства до дня получения ответа на данный запрос.</w:t>
      </w:r>
    </w:p>
    <w:p w14:paraId="7921D994" w14:textId="77777777" w:rsidR="00FE2070" w:rsidRDefault="00FE2070">
      <w:pPr>
        <w:pStyle w:val="ConsPlusNormal"/>
        <w:spacing w:before="220"/>
        <w:ind w:firstLine="540"/>
        <w:jc w:val="both"/>
      </w:pPr>
      <w:r>
        <w:t xml:space="preserve">При получении документов после устранения недостатков орган местного самоуправления по новому месту жительства выдает лицам, указанным в </w:t>
      </w:r>
      <w:hyperlink w:anchor="P81" w:history="1">
        <w:r>
          <w:rPr>
            <w:color w:val="0000FF"/>
          </w:rPr>
          <w:t>пункте 1.1.1</w:t>
        </w:r>
      </w:hyperlink>
      <w:r>
        <w:t xml:space="preserve"> настоящего Порядка, расписку в получении документов с указанием даты их получения. При этом срок, указанный в </w:t>
      </w:r>
      <w:hyperlink w:anchor="P94" w:history="1">
        <w:r>
          <w:rPr>
            <w:color w:val="0000FF"/>
          </w:rPr>
          <w:t>пункте 1.1.8</w:t>
        </w:r>
      </w:hyperlink>
      <w:r>
        <w:t xml:space="preserve"> </w:t>
      </w:r>
      <w:r>
        <w:lastRenderedPageBreak/>
        <w:t>настоящего Порядка, возобновляется со дня получения органом местного самоуправления по новому месту жительства документов после устранения недостатков.</w:t>
      </w:r>
    </w:p>
    <w:p w14:paraId="22A4FDCD" w14:textId="77777777" w:rsidR="00FE2070" w:rsidRDefault="00FE2070">
      <w:pPr>
        <w:pStyle w:val="ConsPlusNormal"/>
        <w:spacing w:before="220"/>
        <w:ind w:firstLine="540"/>
        <w:jc w:val="both"/>
      </w:pPr>
      <w:bookmarkStart w:id="3" w:name="P94"/>
      <w:bookmarkEnd w:id="3"/>
      <w:r>
        <w:t>1.1.8. Орган местного самоуправления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местного самоуправления по прежнему месту жительства, в котором дети-сироты и дети, оставшиеся без попечения родителей, дети-сироты и дети, оставшиеся без попечения родителей, приобретшие полную дееспособность до достижения ими совершеннолетия, лица из числа детей-сирот и детей, оставшихся без попечения родителей, включены в список,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14:paraId="2EA95ED7" w14:textId="77777777" w:rsidR="00FE2070" w:rsidRDefault="00FE2070">
      <w:pPr>
        <w:pStyle w:val="ConsPlusNormal"/>
        <w:spacing w:before="220"/>
        <w:ind w:firstLine="540"/>
        <w:jc w:val="both"/>
      </w:pPr>
      <w:r>
        <w:t xml:space="preserve">1.1.9. Проверка оснований, предусмотренных </w:t>
      </w:r>
      <w:hyperlink r:id="rId40" w:history="1">
        <w:r>
          <w:rPr>
            <w:color w:val="0000FF"/>
          </w:rPr>
          <w:t>подпунктами 1</w:t>
        </w:r>
      </w:hyperlink>
      <w:r>
        <w:t xml:space="preserve">, </w:t>
      </w:r>
      <w:hyperlink r:id="rId41" w:history="1">
        <w:r>
          <w:rPr>
            <w:color w:val="0000FF"/>
          </w:rPr>
          <w:t>2</w:t>
        </w:r>
      </w:hyperlink>
      <w:r>
        <w:t xml:space="preserve"> и </w:t>
      </w:r>
      <w:hyperlink r:id="rId42"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принятие решений об исключении детей-сирот и детей, оставшихся без попечения родителей, детей-сирот и детей, оставшихся без попечения родителей, приобретших полную дееспособность до достижения ими совершеннолетия, лиц из числа детей-сирот и детей, оставшихся без попечения родителей, из списка по прежнему месту жительства, включении их в список по новому месту жительства, об отказе во включении в список по новому месту жительства, размещение в Единой государственной информационной системе социального обеспечения в порядке, установленном </w:t>
      </w:r>
      <w:hyperlink r:id="rId43"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 информации о включении детей-сирот и детей, оставшихся без попечения родителей, детей-сирот и детей, оставшихся без попечения родителей, приобретших полную дееспособность до достижения ими совершеннолетия, лиц из числа детей-сирот и детей, оставшихся без попечения родителей, в список по новому месту жительства осуществляются в соответствии с </w:t>
      </w:r>
      <w:hyperlink r:id="rId44" w:history="1">
        <w:r>
          <w:rPr>
            <w:color w:val="0000FF"/>
          </w:rPr>
          <w:t>пунктами 31</w:t>
        </w:r>
      </w:hyperlink>
      <w:r>
        <w:t xml:space="preserve"> - </w:t>
      </w:r>
      <w:hyperlink r:id="rId45" w:history="1">
        <w:r>
          <w:rPr>
            <w:color w:val="0000FF"/>
          </w:rPr>
          <w:t>39</w:t>
        </w:r>
      </w:hyperlink>
      <w:r>
        <w:t xml:space="preserve"> Правил.</w:t>
      </w:r>
    </w:p>
    <w:p w14:paraId="32A82EE1" w14:textId="77777777" w:rsidR="00FE2070" w:rsidRDefault="00FE2070">
      <w:pPr>
        <w:pStyle w:val="ConsPlusNormal"/>
        <w:jc w:val="both"/>
      </w:pPr>
    </w:p>
    <w:p w14:paraId="791B403B" w14:textId="77777777" w:rsidR="00FE2070" w:rsidRDefault="00FE2070">
      <w:pPr>
        <w:pStyle w:val="ConsPlusTitle"/>
        <w:jc w:val="center"/>
        <w:outlineLvl w:val="1"/>
      </w:pPr>
      <w:r>
        <w:t>II. Представление заявлений о включении детей-сирот</w:t>
      </w:r>
    </w:p>
    <w:p w14:paraId="257C171D" w14:textId="77777777" w:rsidR="00FE2070" w:rsidRDefault="00FE2070">
      <w:pPr>
        <w:pStyle w:val="ConsPlusTitle"/>
        <w:jc w:val="center"/>
      </w:pPr>
      <w:r>
        <w:t>и детей, оставшихся без попечения родителей,</w:t>
      </w:r>
    </w:p>
    <w:p w14:paraId="248F7ACB" w14:textId="77777777" w:rsidR="00FE2070" w:rsidRDefault="00FE2070">
      <w:pPr>
        <w:pStyle w:val="ConsPlusTitle"/>
        <w:jc w:val="center"/>
      </w:pPr>
      <w:r>
        <w:t>лиц из числа детей-сирот и детей, оставшихся</w:t>
      </w:r>
    </w:p>
    <w:p w14:paraId="2F668D9F" w14:textId="77777777" w:rsidR="00FE2070" w:rsidRDefault="00FE2070">
      <w:pPr>
        <w:pStyle w:val="ConsPlusTitle"/>
        <w:jc w:val="center"/>
      </w:pPr>
      <w:r>
        <w:t>без попечения родителей, в список детей-сирот и детей,</w:t>
      </w:r>
    </w:p>
    <w:p w14:paraId="0C53D85E" w14:textId="77777777" w:rsidR="00FE2070" w:rsidRDefault="00FE2070">
      <w:pPr>
        <w:pStyle w:val="ConsPlusTitle"/>
        <w:jc w:val="center"/>
      </w:pPr>
      <w:r>
        <w:t>оставшихся без попечения родителей, лиц из числа</w:t>
      </w:r>
    </w:p>
    <w:p w14:paraId="07A04C31" w14:textId="77777777" w:rsidR="00FE2070" w:rsidRDefault="00FE2070">
      <w:pPr>
        <w:pStyle w:val="ConsPlusTitle"/>
        <w:jc w:val="center"/>
      </w:pPr>
      <w:r>
        <w:t>детей-сирот и детей, оставшихся без попечения родителей,</w:t>
      </w:r>
    </w:p>
    <w:p w14:paraId="2B97B690" w14:textId="77777777" w:rsidR="00FE2070" w:rsidRDefault="00FE2070">
      <w:pPr>
        <w:pStyle w:val="ConsPlusTitle"/>
        <w:jc w:val="center"/>
      </w:pPr>
      <w:r>
        <w:t>подлежащих обеспечению благоустроенными жилыми помещениями</w:t>
      </w:r>
    </w:p>
    <w:p w14:paraId="76438614" w14:textId="77777777" w:rsidR="00FE2070" w:rsidRDefault="00FE2070">
      <w:pPr>
        <w:pStyle w:val="ConsPlusTitle"/>
        <w:jc w:val="center"/>
      </w:pPr>
      <w:r>
        <w:t>специализированного жилищного фонда по договорам найма</w:t>
      </w:r>
    </w:p>
    <w:p w14:paraId="177BB051" w14:textId="77777777" w:rsidR="00FE2070" w:rsidRDefault="00FE2070">
      <w:pPr>
        <w:pStyle w:val="ConsPlusTitle"/>
        <w:jc w:val="center"/>
      </w:pPr>
      <w:r>
        <w:t>специализированных жилых помещений</w:t>
      </w:r>
    </w:p>
    <w:p w14:paraId="7F27E16C" w14:textId="77777777" w:rsidR="00FE2070" w:rsidRDefault="00FE2070">
      <w:pPr>
        <w:pStyle w:val="ConsPlusNormal"/>
        <w:jc w:val="both"/>
      </w:pPr>
    </w:p>
    <w:p w14:paraId="37FFEFCF" w14:textId="77777777" w:rsidR="00FE2070" w:rsidRDefault="00FE2070">
      <w:pPr>
        <w:pStyle w:val="ConsPlusNormal"/>
        <w:ind w:firstLine="540"/>
        <w:jc w:val="both"/>
      </w:pPr>
      <w:r>
        <w:t xml:space="preserve">Утратил силу. - </w:t>
      </w:r>
      <w:hyperlink r:id="rId46" w:history="1">
        <w:r>
          <w:rPr>
            <w:color w:val="0000FF"/>
          </w:rPr>
          <w:t>Постановление</w:t>
        </w:r>
      </w:hyperlink>
      <w:r>
        <w:t xml:space="preserve"> Кабинета Министров ЧР от 24.07.2019 N 308.</w:t>
      </w:r>
    </w:p>
    <w:p w14:paraId="709FB089" w14:textId="77777777" w:rsidR="00FE2070" w:rsidRDefault="00FE2070">
      <w:pPr>
        <w:pStyle w:val="ConsPlusNormal"/>
        <w:jc w:val="both"/>
      </w:pPr>
    </w:p>
    <w:p w14:paraId="39447DE4" w14:textId="77777777" w:rsidR="00FE2070" w:rsidRDefault="00FE2070">
      <w:pPr>
        <w:pStyle w:val="ConsPlusTitle"/>
        <w:jc w:val="center"/>
        <w:outlineLvl w:val="1"/>
      </w:pPr>
      <w:bookmarkStart w:id="4" w:name="P109"/>
      <w:bookmarkEnd w:id="4"/>
      <w:r>
        <w:t>III. Порядок установления факта невозможности проживания</w:t>
      </w:r>
    </w:p>
    <w:p w14:paraId="139E7311" w14:textId="77777777" w:rsidR="00FE2070" w:rsidRDefault="00FE2070">
      <w:pPr>
        <w:pStyle w:val="ConsPlusTitle"/>
        <w:jc w:val="center"/>
      </w:pPr>
      <w:r>
        <w:t>детей-сирот и детей, оставшихся без попечения родителей,</w:t>
      </w:r>
    </w:p>
    <w:p w14:paraId="40B1017B" w14:textId="77777777" w:rsidR="00FE2070" w:rsidRDefault="00FE2070">
      <w:pPr>
        <w:pStyle w:val="ConsPlusTitle"/>
        <w:jc w:val="center"/>
      </w:pPr>
      <w:r>
        <w:t>лиц из числа детей-сирот и детей, оставшихся без попечения</w:t>
      </w:r>
    </w:p>
    <w:p w14:paraId="6192AF43" w14:textId="77777777" w:rsidR="00FE2070" w:rsidRDefault="00FE2070">
      <w:pPr>
        <w:pStyle w:val="ConsPlusTitle"/>
        <w:jc w:val="center"/>
      </w:pPr>
      <w:r>
        <w:t>родителей, в ранее занимаемых жилых помещениях,</w:t>
      </w:r>
    </w:p>
    <w:p w14:paraId="535A868A" w14:textId="77777777" w:rsidR="00FE2070" w:rsidRDefault="00FE2070">
      <w:pPr>
        <w:pStyle w:val="ConsPlusTitle"/>
        <w:jc w:val="center"/>
      </w:pPr>
      <w:r>
        <w:t>нанимателями или членами семей нанимателей по договорам</w:t>
      </w:r>
    </w:p>
    <w:p w14:paraId="52E836DF" w14:textId="77777777" w:rsidR="00FE2070" w:rsidRDefault="00FE2070">
      <w:pPr>
        <w:pStyle w:val="ConsPlusTitle"/>
        <w:jc w:val="center"/>
      </w:pPr>
      <w:r>
        <w:t>социального найма либо собственниками которых они являются</w:t>
      </w:r>
    </w:p>
    <w:p w14:paraId="318DE194" w14:textId="77777777" w:rsidR="00FE2070" w:rsidRDefault="00FE2070">
      <w:pPr>
        <w:pStyle w:val="ConsPlusNormal"/>
        <w:jc w:val="both"/>
      </w:pPr>
    </w:p>
    <w:p w14:paraId="2B13B911" w14:textId="77777777" w:rsidR="00FE2070" w:rsidRDefault="00FE2070">
      <w:pPr>
        <w:pStyle w:val="ConsPlusNormal"/>
        <w:ind w:firstLine="540"/>
        <w:jc w:val="both"/>
      </w:pPr>
      <w:r>
        <w:t xml:space="preserve">3.1. В соответствии с </w:t>
      </w:r>
      <w:hyperlink r:id="rId47" w:history="1">
        <w:r>
          <w:rPr>
            <w:color w:val="0000FF"/>
          </w:rPr>
          <w:t>частью 3 статьи 23.1</w:t>
        </w:r>
      </w:hyperlink>
      <w:r>
        <w:t xml:space="preserve"> Закона Чувашской Республики в случае необходимости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ранее </w:t>
      </w:r>
      <w:r>
        <w:lastRenderedPageBreak/>
        <w:t xml:space="preserve">занимаемые жилые помещения), лица, указанные в </w:t>
      </w:r>
      <w:hyperlink r:id="rId48" w:history="1">
        <w:r>
          <w:rPr>
            <w:color w:val="0000FF"/>
          </w:rPr>
          <w:t>пунктах 4</w:t>
        </w:r>
      </w:hyperlink>
      <w:r>
        <w:t xml:space="preserve"> и </w:t>
      </w:r>
      <w:hyperlink r:id="rId49" w:history="1">
        <w:r>
          <w:rPr>
            <w:color w:val="0000FF"/>
          </w:rPr>
          <w:t>5</w:t>
        </w:r>
      </w:hyperlink>
      <w:r>
        <w:t xml:space="preserve"> Правил, направляют в орган местного самоуправления </w:t>
      </w:r>
      <w:hyperlink w:anchor="P578" w:history="1">
        <w:r>
          <w:rPr>
            <w:color w:val="0000FF"/>
          </w:rPr>
          <w:t>заявление</w:t>
        </w:r>
      </w:hyperlink>
      <w:r>
        <w:t xml:space="preserve"> об установлении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также - заявление), по форме согласно приложению N 7 к настоящему Порядку с приложением документов, указанных в </w:t>
      </w:r>
      <w:hyperlink w:anchor="P118" w:history="1">
        <w:r>
          <w:rPr>
            <w:color w:val="0000FF"/>
          </w:rPr>
          <w:t>пункте 3.2</w:t>
        </w:r>
      </w:hyperlink>
      <w:r>
        <w:t xml:space="preserve"> настоящего Порядка.</w:t>
      </w:r>
    </w:p>
    <w:p w14:paraId="2EAF93E6" w14:textId="77777777" w:rsidR="00FE2070" w:rsidRDefault="00FE2070">
      <w:pPr>
        <w:pStyle w:val="ConsPlusNormal"/>
        <w:jc w:val="both"/>
      </w:pPr>
      <w:r>
        <w:t xml:space="preserve">(п. 3.1 в ред. </w:t>
      </w:r>
      <w:hyperlink r:id="rId50" w:history="1">
        <w:r>
          <w:rPr>
            <w:color w:val="0000FF"/>
          </w:rPr>
          <w:t>Постановления</w:t>
        </w:r>
      </w:hyperlink>
      <w:r>
        <w:t xml:space="preserve"> Кабинета Министров ЧР от 26.05.2020 N 260)</w:t>
      </w:r>
    </w:p>
    <w:p w14:paraId="20C9A66A" w14:textId="77777777" w:rsidR="00FE2070" w:rsidRDefault="00FE2070">
      <w:pPr>
        <w:pStyle w:val="ConsPlusNormal"/>
        <w:spacing w:before="220"/>
        <w:ind w:firstLine="540"/>
        <w:jc w:val="both"/>
      </w:pPr>
      <w:bookmarkStart w:id="5" w:name="P118"/>
      <w:bookmarkEnd w:id="5"/>
      <w:r>
        <w:t xml:space="preserve">3.2. Документами, подтверждающими наличие обстоятельств, при которых в соответствии с </w:t>
      </w:r>
      <w:hyperlink r:id="rId51" w:history="1">
        <w:r>
          <w:rPr>
            <w:color w:val="0000FF"/>
          </w:rPr>
          <w:t>частью 3 статьи 23.1</w:t>
        </w:r>
      </w:hyperlink>
      <w:r>
        <w:t xml:space="preserve"> Закона Чувашской Республики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признается невозможным, являются:</w:t>
      </w:r>
    </w:p>
    <w:p w14:paraId="7301EB66" w14:textId="77777777" w:rsidR="00FE2070" w:rsidRDefault="00FE2070">
      <w:pPr>
        <w:pStyle w:val="ConsPlusNormal"/>
        <w:jc w:val="both"/>
      </w:pPr>
      <w:r>
        <w:t xml:space="preserve">(в ред. </w:t>
      </w:r>
      <w:hyperlink r:id="rId52" w:history="1">
        <w:r>
          <w:rPr>
            <w:color w:val="0000FF"/>
          </w:rPr>
          <w:t>Постановления</w:t>
        </w:r>
      </w:hyperlink>
      <w:r>
        <w:t xml:space="preserve"> Кабинета Министров ЧР от 26.05.2020 N 260)</w:t>
      </w:r>
    </w:p>
    <w:p w14:paraId="2BB09F6B" w14:textId="77777777" w:rsidR="00FE2070" w:rsidRDefault="00FE2070">
      <w:pPr>
        <w:pStyle w:val="ConsPlusNormal"/>
        <w:spacing w:before="220"/>
        <w:ind w:firstLine="540"/>
        <w:jc w:val="both"/>
      </w:pPr>
      <w:r>
        <w:t xml:space="preserve">1) вступившее в законную силу решение суда об отказе в принудительном обмене жилого помещения в соответствии с </w:t>
      </w:r>
      <w:hyperlink r:id="rId53" w:history="1">
        <w:r>
          <w:rPr>
            <w:color w:val="0000FF"/>
          </w:rPr>
          <w:t>частью 3 статьи 72</w:t>
        </w:r>
      </w:hyperlink>
      <w:r>
        <w:t xml:space="preserve"> Жилищного кодекса Российской Федерации, предоставленного по договору социального найма, в случае проживания в жилом помещении лиц,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или в выселении иных лиц, не являющихся членами семьи указанных детей-сирот и детей, оставшихся без попечения родителей, лиц из числа детей-сирот и детей, оставшихся без попечения родителей (при наличии);</w:t>
      </w:r>
    </w:p>
    <w:p w14:paraId="31E08CFC" w14:textId="77777777" w:rsidR="00FE2070" w:rsidRDefault="00FE2070">
      <w:pPr>
        <w:pStyle w:val="ConsPlusNormal"/>
        <w:spacing w:before="220"/>
        <w:ind w:firstLine="540"/>
        <w:jc w:val="both"/>
      </w:pPr>
      <w:r>
        <w:t xml:space="preserve">2) документ медицинской организации, входящей в государственную или муниципальную 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родителей, лица из числа детей-сирот и детей, оставшихся без попечения родителей, страдает тяжелой формой хронического заболевания, указанного в предусмотренном </w:t>
      </w:r>
      <w:hyperlink r:id="rId54" w:history="1">
        <w:r>
          <w:rPr>
            <w:color w:val="0000FF"/>
          </w:rPr>
          <w:t>пунктом 4 части 1 статьи 51</w:t>
        </w:r>
      </w:hyperlink>
      <w:r>
        <w:t xml:space="preserve"> Жилищного кодекса Российской Федерации перечне, при которой совместное проживание с ними в одном жилом помещении невозможно (при наличии);</w:t>
      </w:r>
    </w:p>
    <w:p w14:paraId="0E8D7378" w14:textId="77777777" w:rsidR="00FE2070" w:rsidRDefault="00FE2070">
      <w:pPr>
        <w:pStyle w:val="ConsPlusNormal"/>
        <w:spacing w:before="220"/>
        <w:ind w:firstLine="540"/>
        <w:jc w:val="both"/>
      </w:pPr>
      <w:r>
        <w:t>3) документы, подтверждающие самостоятельное право пользования жилым помещением или право собственности на жилое помещение лиц, не являющихся членами семьи детей-сирот и детей, оставшихся без попечения родителей, лиц из числа детей-сирот и детей, оставшихся без попечения родителей (договор социального найма, ордер, решение о предоставлении жилого помещения, свидетельство о государственной регистрации права собственности (при наличии);</w:t>
      </w:r>
    </w:p>
    <w:p w14:paraId="639386DA" w14:textId="77777777" w:rsidR="00FE2070" w:rsidRDefault="00FE2070">
      <w:pPr>
        <w:pStyle w:val="ConsPlusNormal"/>
        <w:spacing w:before="220"/>
        <w:ind w:firstLine="540"/>
        <w:jc w:val="both"/>
      </w:pPr>
      <w:r>
        <w:t>4) вступившее в законную силу решение суда об отмене усыновления (удочерения) в отношении детей-сирот и детей, оставшихся без попечения родителей, лиц из числа детей-сирот и детей, оставшихся без попечения родителей (при наличии);</w:t>
      </w:r>
    </w:p>
    <w:p w14:paraId="2DA9453E" w14:textId="77777777" w:rsidR="00FE2070" w:rsidRDefault="00FE2070">
      <w:pPr>
        <w:pStyle w:val="ConsPlusNormal"/>
        <w:jc w:val="both"/>
      </w:pPr>
      <w:r>
        <w:t xml:space="preserve">(в ред. </w:t>
      </w:r>
      <w:hyperlink r:id="rId55" w:history="1">
        <w:r>
          <w:rPr>
            <w:color w:val="0000FF"/>
          </w:rPr>
          <w:t>Постановления</w:t>
        </w:r>
      </w:hyperlink>
      <w:r>
        <w:t xml:space="preserve"> Кабинета Министров ЧР от 26.09.2018 N 379)</w:t>
      </w:r>
    </w:p>
    <w:p w14:paraId="51D23284" w14:textId="77777777" w:rsidR="00FE2070" w:rsidRDefault="00FE2070">
      <w:pPr>
        <w:pStyle w:val="ConsPlusNormal"/>
        <w:spacing w:before="220"/>
        <w:ind w:firstLine="540"/>
        <w:jc w:val="both"/>
      </w:pPr>
      <w:r>
        <w:t>5) вступившее в законную силу решение суда о признании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недееспособным или ограниченно дееспособным (при наличии);</w:t>
      </w:r>
    </w:p>
    <w:p w14:paraId="07E8C760" w14:textId="77777777" w:rsidR="00FE2070" w:rsidRDefault="00FE2070">
      <w:pPr>
        <w:pStyle w:val="ConsPlusNormal"/>
        <w:spacing w:before="220"/>
        <w:ind w:firstLine="540"/>
        <w:jc w:val="both"/>
      </w:pPr>
      <w:r>
        <w:t xml:space="preserve">6) справка органа внутренних дел о наличии у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неснятой или непогашенной судимости либо факта уголовного преследования (за исключением лиц, уголовное </w:t>
      </w:r>
      <w:r>
        <w:lastRenderedPageBreak/>
        <w:t>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14:paraId="0835640D" w14:textId="77777777" w:rsidR="00FE2070" w:rsidRDefault="00FE2070">
      <w:pPr>
        <w:pStyle w:val="ConsPlusNormal"/>
        <w:jc w:val="both"/>
      </w:pPr>
      <w:r>
        <w:t xml:space="preserve">(в ред. </w:t>
      </w:r>
      <w:hyperlink r:id="rId56" w:history="1">
        <w:r>
          <w:rPr>
            <w:color w:val="0000FF"/>
          </w:rPr>
          <w:t>Постановления</w:t>
        </w:r>
      </w:hyperlink>
      <w:r>
        <w:t xml:space="preserve"> Кабинета Министров ЧР от 12.08.2015 N 296)</w:t>
      </w:r>
    </w:p>
    <w:p w14:paraId="034C06B7" w14:textId="77777777" w:rsidR="00FE2070" w:rsidRDefault="00FE2070">
      <w:pPr>
        <w:pStyle w:val="ConsPlusNormal"/>
        <w:spacing w:before="220"/>
        <w:ind w:firstLine="540"/>
        <w:jc w:val="both"/>
      </w:pPr>
      <w:r>
        <w:t>7) документ медицинской организации, входящей в государственную или муниципальную 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родителей, лица из числа детей-сирот и детей, оставшихся без попечения родителей, страдает хроническим алкоголизмом или наркоманией (при наличии);</w:t>
      </w:r>
    </w:p>
    <w:p w14:paraId="16AA529B" w14:textId="77777777" w:rsidR="00FE2070" w:rsidRDefault="00FE2070">
      <w:pPr>
        <w:pStyle w:val="ConsPlusNormal"/>
        <w:spacing w:before="220"/>
        <w:ind w:firstLine="540"/>
        <w:jc w:val="both"/>
      </w:pPr>
      <w:bookmarkStart w:id="6" w:name="P129"/>
      <w:bookmarkEnd w:id="6"/>
      <w:r>
        <w:t xml:space="preserve">8) заключение межведомственной комиссии, образованной в соответствии с </w:t>
      </w:r>
      <w:hyperlink r:id="rId57" w:history="1">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о признании жилого помещения не соответствующим установленным указанным Положением требованиям и непригодным для проживания (при наличии);</w:t>
      </w:r>
    </w:p>
    <w:p w14:paraId="1F2FB9AA" w14:textId="77777777" w:rsidR="00FE2070" w:rsidRDefault="00FE2070">
      <w:pPr>
        <w:pStyle w:val="ConsPlusNormal"/>
        <w:jc w:val="both"/>
      </w:pPr>
      <w:r>
        <w:t xml:space="preserve">(в ред. </w:t>
      </w:r>
      <w:hyperlink r:id="rId58" w:history="1">
        <w:r>
          <w:rPr>
            <w:color w:val="0000FF"/>
          </w:rPr>
          <w:t>Постановления</w:t>
        </w:r>
      </w:hyperlink>
      <w:r>
        <w:t xml:space="preserve"> Кабинета Министров ЧР от 24.07.2019 N 308)</w:t>
      </w:r>
    </w:p>
    <w:p w14:paraId="04F25F77" w14:textId="77777777" w:rsidR="00FE2070" w:rsidRDefault="00FE2070">
      <w:pPr>
        <w:pStyle w:val="ConsPlusNormal"/>
        <w:spacing w:before="220"/>
        <w:ind w:firstLine="540"/>
        <w:jc w:val="both"/>
      </w:pPr>
      <w:r>
        <w:t>9) копия ордера и (или) договора найма (социального найма) жилого помещения, копия финансового лицевого счета с места жительства (для детей-сирот и детей, оставшихся без попечения родителей, лиц из числа детей-сирот и детей, оставшихся без попечения родителей, у которых жилые помещения расположены в многоквартирных домах), выписка из похозяйственной книги, содержащая сведения о лицах, проживающих совместно с детьми-сиротами и детьми, оставшимися без попечения родителей, лицами из числа детей-сирот и детей, оставшихся без попечения родителей, в жилом помещении, невозможность проживания в котором подлежит установлению, в случае, если общая площадь жилого помещения, приходящаяся на одно лицо, проживающее в данном жилом помещении, менее учетной нормы общей площади жилого помещения (при наличии);</w:t>
      </w:r>
    </w:p>
    <w:p w14:paraId="61450E41" w14:textId="77777777" w:rsidR="00FE2070" w:rsidRDefault="00FE2070">
      <w:pPr>
        <w:pStyle w:val="ConsPlusNormal"/>
        <w:jc w:val="both"/>
      </w:pPr>
      <w:r>
        <w:t xml:space="preserve">(в ред. </w:t>
      </w:r>
      <w:hyperlink r:id="rId59" w:history="1">
        <w:r>
          <w:rPr>
            <w:color w:val="0000FF"/>
          </w:rPr>
          <w:t>Постановления</w:t>
        </w:r>
      </w:hyperlink>
      <w:r>
        <w:t xml:space="preserve"> Кабинета Министров ЧР от 23.09.2020 N 532)</w:t>
      </w:r>
    </w:p>
    <w:p w14:paraId="3140AC08" w14:textId="77777777" w:rsidR="00FE2070" w:rsidRDefault="00FE2070">
      <w:pPr>
        <w:pStyle w:val="ConsPlusNormal"/>
        <w:spacing w:before="220"/>
        <w:ind w:firstLine="540"/>
        <w:jc w:val="both"/>
      </w:pPr>
      <w:r>
        <w:t>10) документы, подтверждающие родственные отношения с нанимателем лиц, проживающих совместно с ним в жилом помещении (свидетельство (свидетельства) о рождении ребенка (детей), свидетельство о заключении брака, решение суда об усыновлении (удочерении), решение суда о признании членом семьи) (при наличии).</w:t>
      </w:r>
    </w:p>
    <w:p w14:paraId="19146F46" w14:textId="77777777" w:rsidR="00FE2070" w:rsidRDefault="00FE2070">
      <w:pPr>
        <w:pStyle w:val="ConsPlusNormal"/>
        <w:jc w:val="both"/>
      </w:pPr>
      <w:r>
        <w:t xml:space="preserve">(пп. 10 в ред. </w:t>
      </w:r>
      <w:hyperlink r:id="rId60" w:history="1">
        <w:r>
          <w:rPr>
            <w:color w:val="0000FF"/>
          </w:rPr>
          <w:t>Постановления</w:t>
        </w:r>
      </w:hyperlink>
      <w:r>
        <w:t xml:space="preserve"> Кабинета Министров ЧР от 26.09.2018 N 379)</w:t>
      </w:r>
    </w:p>
    <w:p w14:paraId="3FFD8508" w14:textId="77777777" w:rsidR="00FE2070" w:rsidRDefault="00FE2070">
      <w:pPr>
        <w:pStyle w:val="ConsPlusNormal"/>
        <w:spacing w:before="220"/>
        <w:ind w:firstLine="540"/>
        <w:jc w:val="both"/>
      </w:pPr>
      <w:r>
        <w:t xml:space="preserve">В порядке межведомственного информационного взаимодействия органы местного самоуправления в течение двух рабочих дней со дня поступления заявления запрашивают сведения о наличии или об отсутствии права собственности на жилые помещения лиц, указанных в </w:t>
      </w:r>
      <w:hyperlink r:id="rId61" w:history="1">
        <w:r>
          <w:rPr>
            <w:color w:val="0000FF"/>
          </w:rPr>
          <w:t>пункте 3</w:t>
        </w:r>
      </w:hyperlink>
      <w:r>
        <w:t xml:space="preserve"> Правил, а также документ, указанный в </w:t>
      </w:r>
      <w:hyperlink w:anchor="P129" w:history="1">
        <w:r>
          <w:rPr>
            <w:color w:val="0000FF"/>
          </w:rPr>
          <w:t>подпункте 8</w:t>
        </w:r>
      </w:hyperlink>
      <w:r>
        <w:t xml:space="preserve"> настоящего пункта. Заявитель вправе представить указанные документы по собственной инициативе.</w:t>
      </w:r>
    </w:p>
    <w:p w14:paraId="7BE54B03" w14:textId="77777777" w:rsidR="00FE2070" w:rsidRDefault="00FE2070">
      <w:pPr>
        <w:pStyle w:val="ConsPlusNormal"/>
        <w:jc w:val="both"/>
      </w:pPr>
      <w:r>
        <w:t xml:space="preserve">(в ред. </w:t>
      </w:r>
      <w:hyperlink r:id="rId62" w:history="1">
        <w:r>
          <w:rPr>
            <w:color w:val="0000FF"/>
          </w:rPr>
          <w:t>Постановления</w:t>
        </w:r>
      </w:hyperlink>
      <w:r>
        <w:t xml:space="preserve"> Кабинета Министров ЧР от 26.05.2020 N 260)</w:t>
      </w:r>
    </w:p>
    <w:p w14:paraId="267B9A64" w14:textId="77777777" w:rsidR="00FE2070" w:rsidRDefault="00FE2070">
      <w:pPr>
        <w:pStyle w:val="ConsPlusNormal"/>
        <w:spacing w:before="220"/>
        <w:ind w:firstLine="540"/>
        <w:jc w:val="both"/>
      </w:pPr>
      <w:r>
        <w:t xml:space="preserve">3.3. Орган местного самоуправления в течение 10 рабочих дней со дня поступления всех документов, подтверждающих наличие одного из обстоятельств, указанных в </w:t>
      </w:r>
      <w:hyperlink r:id="rId63" w:history="1">
        <w:r>
          <w:rPr>
            <w:color w:val="0000FF"/>
          </w:rPr>
          <w:t>части 3 статьи 23.1</w:t>
        </w:r>
      </w:hyperlink>
      <w:r>
        <w:t xml:space="preserve"> Закона Чувашской Республики, устанавливает факт возможности или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о чем составляет </w:t>
      </w:r>
      <w:hyperlink w:anchor="P375" w:history="1">
        <w:r>
          <w:rPr>
            <w:color w:val="0000FF"/>
          </w:rPr>
          <w:t>акт</w:t>
        </w:r>
      </w:hyperlink>
      <w:r>
        <w:t xml:space="preserve"> об установлении факта возможности (невозможности) проживания детей-сирот и детей, </w:t>
      </w:r>
      <w:r>
        <w:lastRenderedPageBreak/>
        <w:t>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 по форме согласно приложению N 5 к настоящему Порядку.</w:t>
      </w:r>
    </w:p>
    <w:p w14:paraId="6EDEC22C" w14:textId="77777777" w:rsidR="00FE2070" w:rsidRDefault="00FE2070">
      <w:pPr>
        <w:pStyle w:val="ConsPlusNormal"/>
        <w:spacing w:before="220"/>
        <w:ind w:firstLine="540"/>
        <w:jc w:val="both"/>
      </w:pPr>
      <w:r>
        <w:t xml:space="preserve">По требованию лиц, указанных в </w:t>
      </w:r>
      <w:hyperlink r:id="rId64" w:history="1">
        <w:r>
          <w:rPr>
            <w:color w:val="0000FF"/>
          </w:rPr>
          <w:t>пунктах 4</w:t>
        </w:r>
      </w:hyperlink>
      <w:r>
        <w:t xml:space="preserve"> и </w:t>
      </w:r>
      <w:hyperlink r:id="rId65" w:history="1">
        <w:r>
          <w:rPr>
            <w:color w:val="0000FF"/>
          </w:rPr>
          <w:t>5</w:t>
        </w:r>
      </w:hyperlink>
      <w:r>
        <w:t xml:space="preserve"> Правил, копия акта об установлении факта возможности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 заверенная в установленном порядке, выдается им не позднее следующего рабочего дня со дня обращения.</w:t>
      </w:r>
    </w:p>
    <w:p w14:paraId="72CBF5A3" w14:textId="77777777" w:rsidR="00FE2070" w:rsidRDefault="00FE2070">
      <w:pPr>
        <w:pStyle w:val="ConsPlusNormal"/>
        <w:jc w:val="both"/>
      </w:pPr>
      <w:r>
        <w:t xml:space="preserve">(абзац введен </w:t>
      </w:r>
      <w:hyperlink r:id="rId66" w:history="1">
        <w:r>
          <w:rPr>
            <w:color w:val="0000FF"/>
          </w:rPr>
          <w:t>Постановлением</w:t>
        </w:r>
      </w:hyperlink>
      <w:r>
        <w:t xml:space="preserve"> Кабинета Министров ЧР от 24.07.2019 N 308)</w:t>
      </w:r>
    </w:p>
    <w:p w14:paraId="159B5E89" w14:textId="77777777" w:rsidR="00FE2070" w:rsidRDefault="00FE2070">
      <w:pPr>
        <w:pStyle w:val="ConsPlusNormal"/>
        <w:spacing w:before="220"/>
        <w:ind w:firstLine="540"/>
        <w:jc w:val="both"/>
      </w:pPr>
      <w:r>
        <w:t>3.4. Акт органа местного самоуправления об установлении факта 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 может быть обжалован заинтересованными лицами в судебном порядке.</w:t>
      </w:r>
    </w:p>
    <w:p w14:paraId="04866C0A" w14:textId="77777777" w:rsidR="00FE2070" w:rsidRDefault="00FE2070">
      <w:pPr>
        <w:pStyle w:val="ConsPlusNormal"/>
        <w:jc w:val="both"/>
      </w:pPr>
      <w:r>
        <w:t xml:space="preserve">(в ред. </w:t>
      </w:r>
      <w:hyperlink r:id="rId67" w:history="1">
        <w:r>
          <w:rPr>
            <w:color w:val="0000FF"/>
          </w:rPr>
          <w:t>Постановления</w:t>
        </w:r>
      </w:hyperlink>
      <w:r>
        <w:t xml:space="preserve"> Кабинета Министров ЧР от 24.07.2019 N 308)</w:t>
      </w:r>
    </w:p>
    <w:p w14:paraId="33EB6CF0" w14:textId="77777777" w:rsidR="00FE2070" w:rsidRDefault="00FE2070">
      <w:pPr>
        <w:pStyle w:val="ConsPlusNormal"/>
        <w:jc w:val="both"/>
      </w:pPr>
    </w:p>
    <w:p w14:paraId="69BEFA98" w14:textId="77777777" w:rsidR="00FE2070" w:rsidRDefault="00FE2070">
      <w:pPr>
        <w:pStyle w:val="ConsPlusTitle"/>
        <w:jc w:val="center"/>
        <w:outlineLvl w:val="1"/>
      </w:pPr>
      <w:r>
        <w:t>IV. Предоставление специализированных жилых помещений</w:t>
      </w:r>
    </w:p>
    <w:p w14:paraId="5EA07707" w14:textId="77777777" w:rsidR="00FE2070" w:rsidRDefault="00FE2070">
      <w:pPr>
        <w:pStyle w:val="ConsPlusTitle"/>
        <w:jc w:val="center"/>
      </w:pPr>
      <w:r>
        <w:t>детям-сиротам и детям, оставшимся без попечения родителей,</w:t>
      </w:r>
    </w:p>
    <w:p w14:paraId="4D033144" w14:textId="77777777" w:rsidR="00FE2070" w:rsidRDefault="00FE2070">
      <w:pPr>
        <w:pStyle w:val="ConsPlusTitle"/>
        <w:jc w:val="center"/>
      </w:pPr>
      <w:r>
        <w:t>лицам из числа детей-сирот и детей,</w:t>
      </w:r>
    </w:p>
    <w:p w14:paraId="0E85E2DC" w14:textId="77777777" w:rsidR="00FE2070" w:rsidRDefault="00FE2070">
      <w:pPr>
        <w:pStyle w:val="ConsPlusTitle"/>
        <w:jc w:val="center"/>
      </w:pPr>
      <w:r>
        <w:t>оставшихся без попечения родителей</w:t>
      </w:r>
    </w:p>
    <w:p w14:paraId="415CCDA4" w14:textId="77777777" w:rsidR="00FE2070" w:rsidRDefault="00FE2070">
      <w:pPr>
        <w:pStyle w:val="ConsPlusNormal"/>
        <w:jc w:val="both"/>
      </w:pPr>
    </w:p>
    <w:p w14:paraId="2049DD81" w14:textId="77777777" w:rsidR="00FE2070" w:rsidRDefault="00FE2070">
      <w:pPr>
        <w:pStyle w:val="ConsPlusNormal"/>
        <w:ind w:firstLine="540"/>
        <w:jc w:val="both"/>
      </w:pPr>
      <w:bookmarkStart w:id="7" w:name="P148"/>
      <w:bookmarkEnd w:id="7"/>
      <w:r>
        <w:t xml:space="preserve">4.1. Формирование органом местного самоуправления специализированного жилищного фонда в целях предоставления специализированных жилых помещений лицам, указанным в </w:t>
      </w:r>
      <w:hyperlink w:anchor="P53" w:history="1">
        <w:r>
          <w:rPr>
            <w:color w:val="0000FF"/>
          </w:rPr>
          <w:t>пункте 1.1</w:t>
        </w:r>
      </w:hyperlink>
      <w:r>
        <w:t xml:space="preserve"> настоящего Порядка, осуществляется в соответствии с объемом субвенций, предоставляемых бюджетам муниципальных районов и бюджетам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4CC357EF" w14:textId="77777777" w:rsidR="00FE2070" w:rsidRDefault="00FE2070">
      <w:pPr>
        <w:pStyle w:val="ConsPlusNormal"/>
        <w:jc w:val="both"/>
      </w:pPr>
      <w:r>
        <w:t xml:space="preserve">(абзац введен </w:t>
      </w:r>
      <w:hyperlink r:id="rId68" w:history="1">
        <w:r>
          <w:rPr>
            <w:color w:val="0000FF"/>
          </w:rPr>
          <w:t>Постановлением</w:t>
        </w:r>
      </w:hyperlink>
      <w:r>
        <w:t xml:space="preserve"> Кабинета Министров ЧР от 23.09.2020 N 532)</w:t>
      </w:r>
    </w:p>
    <w:p w14:paraId="7D113CE5" w14:textId="77777777" w:rsidR="00FE2070" w:rsidRDefault="00FE2070">
      <w:pPr>
        <w:pStyle w:val="ConsPlusNormal"/>
        <w:spacing w:before="220"/>
        <w:ind w:firstLine="540"/>
        <w:jc w:val="both"/>
      </w:pPr>
      <w:r>
        <w:t xml:space="preserve">Включение органом местного самоуправления жилого помещения в специализированный жилищный фонд, указанный в </w:t>
      </w:r>
      <w:hyperlink w:anchor="P148" w:history="1">
        <w:r>
          <w:rPr>
            <w:color w:val="0000FF"/>
          </w:rPr>
          <w:t>абзаце первом</w:t>
        </w:r>
      </w:hyperlink>
      <w:r>
        <w:t xml:space="preserve"> настоящего пункта, и исключение жилого помещения из указанного фонда производятся в соответствии с </w:t>
      </w:r>
      <w:hyperlink r:id="rId69" w:history="1">
        <w:r>
          <w:rPr>
            <w:color w:val="0000FF"/>
          </w:rPr>
          <w:t>постановлением</w:t>
        </w:r>
      </w:hyperlink>
      <w:r>
        <w:t xml:space="preserve"> Правительства Российской Федерации от 26 января 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195A0B90" w14:textId="77777777" w:rsidR="00FE2070" w:rsidRDefault="00FE2070">
      <w:pPr>
        <w:pStyle w:val="ConsPlusNormal"/>
        <w:jc w:val="both"/>
      </w:pPr>
      <w:r>
        <w:t xml:space="preserve">(абзац введен </w:t>
      </w:r>
      <w:hyperlink r:id="rId70" w:history="1">
        <w:r>
          <w:rPr>
            <w:color w:val="0000FF"/>
          </w:rPr>
          <w:t>Постановлением</w:t>
        </w:r>
      </w:hyperlink>
      <w:r>
        <w:t xml:space="preserve"> Кабинета Министров ЧР от 23.09.2020 N 532)</w:t>
      </w:r>
    </w:p>
    <w:p w14:paraId="2E7A5C38" w14:textId="77777777" w:rsidR="00FE2070" w:rsidRDefault="00FE2070">
      <w:pPr>
        <w:pStyle w:val="ConsPlusNormal"/>
        <w:spacing w:before="220"/>
        <w:ind w:firstLine="540"/>
        <w:jc w:val="both"/>
      </w:pPr>
      <w:r>
        <w:t xml:space="preserve">Перед принятием решения о предоставлении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орган местного самоуправления проверяет наличие условий для предоставления указанным в </w:t>
      </w:r>
      <w:hyperlink w:anchor="P53" w:history="1">
        <w:r>
          <w:rPr>
            <w:color w:val="0000FF"/>
          </w:rPr>
          <w:t>пункте 1.1</w:t>
        </w:r>
      </w:hyperlink>
      <w:r>
        <w:t xml:space="preserve"> настоящего Порядка лицам специализированных жилых помещений.</w:t>
      </w:r>
    </w:p>
    <w:p w14:paraId="2730A012" w14:textId="77777777" w:rsidR="00FE2070" w:rsidRDefault="00FE2070">
      <w:pPr>
        <w:pStyle w:val="ConsPlusNormal"/>
        <w:jc w:val="both"/>
      </w:pPr>
      <w:r>
        <w:t xml:space="preserve">(в ред. </w:t>
      </w:r>
      <w:hyperlink r:id="rId71" w:history="1">
        <w:r>
          <w:rPr>
            <w:color w:val="0000FF"/>
          </w:rPr>
          <w:t>Постановления</w:t>
        </w:r>
      </w:hyperlink>
      <w:r>
        <w:t xml:space="preserve"> Кабинета Министров ЧР от 23.09.2020 N 532)</w:t>
      </w:r>
    </w:p>
    <w:p w14:paraId="0F799035" w14:textId="77777777" w:rsidR="00FE2070" w:rsidRDefault="00FE2070">
      <w:pPr>
        <w:pStyle w:val="ConsPlusNormal"/>
        <w:spacing w:before="220"/>
        <w:ind w:firstLine="540"/>
        <w:jc w:val="both"/>
      </w:pPr>
      <w:bookmarkStart w:id="8" w:name="P154"/>
      <w:bookmarkEnd w:id="8"/>
      <w:r>
        <w:t xml:space="preserve">При наличии указанных в </w:t>
      </w:r>
      <w:hyperlink r:id="rId72" w:history="1">
        <w:r>
          <w:rPr>
            <w:color w:val="0000FF"/>
          </w:rPr>
          <w:t>части 2 статьи 23.1</w:t>
        </w:r>
      </w:hyperlink>
      <w:r>
        <w:t xml:space="preserve"> Закона Чувашской Республики условий орган местного самоуправления в течение 30 рабочих дней со дня поступления всех документов, подтверждающих наличие таких условий, принимает решение о предоставлении детям-сиротам и детям, оставшимся без попечения родителей, лицам из числа детей-сирот и детей, оставшихся без попечения родителей, специализированных жилых помещений и заключении договора найма специализированного жилого помещения на пятилетний срок.</w:t>
      </w:r>
    </w:p>
    <w:p w14:paraId="459E0789" w14:textId="77777777" w:rsidR="00FE2070" w:rsidRDefault="00FE2070">
      <w:pPr>
        <w:pStyle w:val="ConsPlusNormal"/>
        <w:spacing w:before="220"/>
        <w:ind w:firstLine="540"/>
        <w:jc w:val="both"/>
      </w:pPr>
      <w:r>
        <w:lastRenderedPageBreak/>
        <w:t xml:space="preserve">В случае необходимости принятия решения о включении жилого помещения в специализированный жилищный фонд указанное в </w:t>
      </w:r>
      <w:hyperlink w:anchor="P154" w:history="1">
        <w:r>
          <w:rPr>
            <w:color w:val="0000FF"/>
          </w:rPr>
          <w:t>абзаце четвертом</w:t>
        </w:r>
      </w:hyperlink>
      <w:r>
        <w:t xml:space="preserve"> настоящего пункта решение принимается в течение 30 рабочих дней после дня принятия решения о включении жилого помещения в специализированный жилищный фонд.</w:t>
      </w:r>
    </w:p>
    <w:p w14:paraId="5A93FB25" w14:textId="77777777" w:rsidR="00FE2070" w:rsidRDefault="00FE2070">
      <w:pPr>
        <w:pStyle w:val="ConsPlusNormal"/>
        <w:jc w:val="both"/>
      </w:pPr>
      <w:r>
        <w:t xml:space="preserve">(в ред. </w:t>
      </w:r>
      <w:hyperlink r:id="rId73" w:history="1">
        <w:r>
          <w:rPr>
            <w:color w:val="0000FF"/>
          </w:rPr>
          <w:t>Постановления</w:t>
        </w:r>
      </w:hyperlink>
      <w:r>
        <w:t xml:space="preserve"> Кабинета Министров ЧР от 23.09.2020 N 532)</w:t>
      </w:r>
    </w:p>
    <w:p w14:paraId="7A169540" w14:textId="77777777" w:rsidR="00FE2070" w:rsidRDefault="00FE2070">
      <w:pPr>
        <w:pStyle w:val="ConsPlusNormal"/>
        <w:spacing w:before="220"/>
        <w:ind w:firstLine="540"/>
        <w:jc w:val="both"/>
      </w:pPr>
      <w:r>
        <w:t>Органом местного самоуправления оформляется указанное решение, в котором в том числе указываются:</w:t>
      </w:r>
    </w:p>
    <w:p w14:paraId="4F68BE25" w14:textId="77777777" w:rsidR="00FE2070" w:rsidRDefault="00FE2070">
      <w:pPr>
        <w:pStyle w:val="ConsPlusNormal"/>
        <w:spacing w:before="220"/>
        <w:ind w:firstLine="540"/>
        <w:jc w:val="both"/>
      </w:pPr>
      <w:r>
        <w:t>1) фамилия, имя, отчество (последнее - при наличии) детей-сирот и детей, оставшихся без попечения родителей, лиц из числа детей-сирот и детей, оставшихся без попечения родителей, которым предоставляются жилые помещения;</w:t>
      </w:r>
    </w:p>
    <w:p w14:paraId="00538210" w14:textId="77777777" w:rsidR="00FE2070" w:rsidRDefault="00FE2070">
      <w:pPr>
        <w:pStyle w:val="ConsPlusNormal"/>
        <w:jc w:val="both"/>
      </w:pPr>
      <w:r>
        <w:t xml:space="preserve">(в ред. </w:t>
      </w:r>
      <w:hyperlink r:id="rId74" w:history="1">
        <w:r>
          <w:rPr>
            <w:color w:val="0000FF"/>
          </w:rPr>
          <w:t>Постановления</w:t>
        </w:r>
      </w:hyperlink>
      <w:r>
        <w:t xml:space="preserve"> Кабинета Министров ЧР от 26.09.2018 N 379)</w:t>
      </w:r>
    </w:p>
    <w:p w14:paraId="1EB15384" w14:textId="77777777" w:rsidR="00FE2070" w:rsidRDefault="00FE2070">
      <w:pPr>
        <w:pStyle w:val="ConsPlusNormal"/>
        <w:spacing w:before="220"/>
        <w:ind w:firstLine="540"/>
        <w:jc w:val="both"/>
      </w:pPr>
      <w:r>
        <w:t>2) фамилия, имя, отчество (последнее - при наличии) каждого из членов семьи детей-сирот и детей, оставшихся без попечения родителей, лиц из числа детей-сирот и детей, оставшихся без попечения родителей;</w:t>
      </w:r>
    </w:p>
    <w:p w14:paraId="13DDAF2C" w14:textId="77777777" w:rsidR="00FE2070" w:rsidRDefault="00FE2070">
      <w:pPr>
        <w:pStyle w:val="ConsPlusNormal"/>
        <w:jc w:val="both"/>
      </w:pPr>
      <w:r>
        <w:t xml:space="preserve">(в ред. </w:t>
      </w:r>
      <w:hyperlink r:id="rId75" w:history="1">
        <w:r>
          <w:rPr>
            <w:color w:val="0000FF"/>
          </w:rPr>
          <w:t>Постановления</w:t>
        </w:r>
      </w:hyperlink>
      <w:r>
        <w:t xml:space="preserve"> Кабинета Министров ЧР от 26.09.2018 N 379)</w:t>
      </w:r>
    </w:p>
    <w:p w14:paraId="3A95E009" w14:textId="77777777" w:rsidR="00FE2070" w:rsidRDefault="00FE2070">
      <w:pPr>
        <w:pStyle w:val="ConsPlusNormal"/>
        <w:spacing w:before="220"/>
        <w:ind w:firstLine="540"/>
        <w:jc w:val="both"/>
      </w:pPr>
      <w:r>
        <w:t>3) адрес местонахождения предоставляемого специализированного жилого помещения, количество комнат и общая площадь жилого помещения.</w:t>
      </w:r>
    </w:p>
    <w:p w14:paraId="22C083D3" w14:textId="77777777" w:rsidR="00FE2070" w:rsidRDefault="00FE2070">
      <w:pPr>
        <w:pStyle w:val="ConsPlusNormal"/>
        <w:spacing w:before="220"/>
        <w:ind w:firstLine="540"/>
        <w:jc w:val="both"/>
      </w:pPr>
      <w:r>
        <w:t>4.2. Договор найма специализированного жилого помещения заключается в течение 10 рабочих дней со дня принятия решения о предоставлении детям-сиротам и детям, оставшимся без попечения родителей, лицам из числа детей-сирот и детей, оставшихся без попечения родителей, специализированных жилых помещений (далее также - наниматель).</w:t>
      </w:r>
    </w:p>
    <w:p w14:paraId="4E8E053A" w14:textId="77777777" w:rsidR="00FE2070" w:rsidRDefault="00FE2070">
      <w:pPr>
        <w:pStyle w:val="ConsPlusNormal"/>
        <w:spacing w:before="220"/>
        <w:ind w:firstLine="540"/>
        <w:jc w:val="both"/>
      </w:pPr>
      <w:bookmarkStart w:id="9" w:name="P164"/>
      <w:bookmarkEnd w:id="9"/>
      <w:r>
        <w:t>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по заявлению нанимателей вселяются их несовершеннолетние дети и супруг (супруга). Указанные лица включаются в договор найма специализированного жилого помещения.</w:t>
      </w:r>
    </w:p>
    <w:p w14:paraId="396B582A" w14:textId="77777777" w:rsidR="00FE2070" w:rsidRDefault="00FE2070">
      <w:pPr>
        <w:pStyle w:val="ConsPlusNormal"/>
        <w:jc w:val="both"/>
      </w:pPr>
      <w:r>
        <w:t xml:space="preserve">(абзац введен </w:t>
      </w:r>
      <w:hyperlink r:id="rId76" w:history="1">
        <w:r>
          <w:rPr>
            <w:color w:val="0000FF"/>
          </w:rPr>
          <w:t>Постановлением</w:t>
        </w:r>
      </w:hyperlink>
      <w:r>
        <w:t xml:space="preserve"> Кабинета Министров ЧР от 24.07.2019 N 308)</w:t>
      </w:r>
    </w:p>
    <w:p w14:paraId="662211C8" w14:textId="77777777" w:rsidR="00FE2070" w:rsidRDefault="00FE2070">
      <w:pPr>
        <w:pStyle w:val="ConsPlusNormal"/>
        <w:spacing w:before="220"/>
        <w:ind w:firstLine="540"/>
        <w:jc w:val="both"/>
      </w:pPr>
      <w:r>
        <w:t xml:space="preserve">4.3. </w:t>
      </w:r>
      <w:hyperlink r:id="rId77" w:history="1">
        <w:r>
          <w:rPr>
            <w:color w:val="0000FF"/>
          </w:rPr>
          <w:t>Договор</w:t>
        </w:r>
      </w:hyperlink>
      <w:r>
        <w:t xml:space="preserve"> найма жилого помещения заключается по форме, утвержденной постановлением Правительства Российской Федерации от 28 июня 2013 г. N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14:paraId="44110D48" w14:textId="77777777" w:rsidR="00FE2070" w:rsidRDefault="00FE2070">
      <w:pPr>
        <w:pStyle w:val="ConsPlusNormal"/>
        <w:spacing w:before="220"/>
        <w:ind w:firstLine="540"/>
        <w:jc w:val="both"/>
      </w:pPr>
      <w:r>
        <w:t>Договоры найма жилых помещений являются основанием для вселения нанимателей в предоставляемые специализированные жилые помещения.</w:t>
      </w:r>
    </w:p>
    <w:p w14:paraId="5D376503" w14:textId="77777777" w:rsidR="00FE2070" w:rsidRDefault="00FE2070">
      <w:pPr>
        <w:pStyle w:val="ConsPlusNormal"/>
        <w:spacing w:before="220"/>
        <w:ind w:firstLine="540"/>
        <w:jc w:val="both"/>
      </w:pPr>
      <w:r>
        <w:t xml:space="preserve">4.4. В соответствии с законодательством Российской Федерации право на обеспечение специализированными жилыми помещениями по основаниям и в порядке, которые предусмотрены Федеральным </w:t>
      </w:r>
      <w:hyperlink r:id="rId78"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w:t>
      </w:r>
      <w:hyperlink r:id="rId79" w:history="1">
        <w:r>
          <w:rPr>
            <w:color w:val="0000FF"/>
          </w:rPr>
          <w:t>Законом</w:t>
        </w:r>
      </w:hyperlink>
      <w:r>
        <w:t xml:space="preserve"> Чувашской Республики,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специализированными жилыми помещениями.</w:t>
      </w:r>
    </w:p>
    <w:p w14:paraId="312B0679" w14:textId="77777777" w:rsidR="00FE2070" w:rsidRDefault="00FE2070">
      <w:pPr>
        <w:pStyle w:val="ConsPlusNormal"/>
        <w:jc w:val="both"/>
      </w:pPr>
      <w:r>
        <w:t xml:space="preserve">(п. 4.4 введен </w:t>
      </w:r>
      <w:hyperlink r:id="rId80" w:history="1">
        <w:r>
          <w:rPr>
            <w:color w:val="0000FF"/>
          </w:rPr>
          <w:t>Постановлением</w:t>
        </w:r>
      </w:hyperlink>
      <w:r>
        <w:t xml:space="preserve"> Кабинета Министров ЧР от 24.07.2019 N 308)</w:t>
      </w:r>
    </w:p>
    <w:p w14:paraId="5AA41663" w14:textId="77777777" w:rsidR="00FE2070" w:rsidRDefault="00FE2070">
      <w:pPr>
        <w:pStyle w:val="ConsPlusNormal"/>
        <w:jc w:val="both"/>
      </w:pPr>
    </w:p>
    <w:p w14:paraId="63FBCA46" w14:textId="77777777" w:rsidR="00FE2070" w:rsidRDefault="00FE2070">
      <w:pPr>
        <w:pStyle w:val="ConsPlusTitle"/>
        <w:jc w:val="center"/>
        <w:outlineLvl w:val="1"/>
      </w:pPr>
      <w:bookmarkStart w:id="10" w:name="P171"/>
      <w:bookmarkEnd w:id="10"/>
      <w:r>
        <w:t>V. Выявление обстоятельств, свидетельствующих</w:t>
      </w:r>
    </w:p>
    <w:p w14:paraId="4D8BD85D" w14:textId="77777777" w:rsidR="00FE2070" w:rsidRDefault="00FE2070">
      <w:pPr>
        <w:pStyle w:val="ConsPlusTitle"/>
        <w:jc w:val="center"/>
      </w:pPr>
      <w:r>
        <w:t>о необходимости оказания нанимателям содействия</w:t>
      </w:r>
    </w:p>
    <w:p w14:paraId="08F84812" w14:textId="77777777" w:rsidR="00FE2070" w:rsidRDefault="00FE2070">
      <w:pPr>
        <w:pStyle w:val="ConsPlusTitle"/>
        <w:jc w:val="center"/>
      </w:pPr>
      <w:r>
        <w:t>в преодолении трудной жизненной ситуации</w:t>
      </w:r>
    </w:p>
    <w:p w14:paraId="37F19DAD" w14:textId="77777777" w:rsidR="00FE2070" w:rsidRDefault="00FE2070">
      <w:pPr>
        <w:pStyle w:val="ConsPlusNormal"/>
        <w:jc w:val="both"/>
      </w:pPr>
    </w:p>
    <w:p w14:paraId="4B3AC618" w14:textId="77777777" w:rsidR="00FE2070" w:rsidRDefault="00FE2070">
      <w:pPr>
        <w:pStyle w:val="ConsPlusNormal"/>
        <w:ind w:firstLine="540"/>
        <w:jc w:val="both"/>
      </w:pPr>
      <w:bookmarkStart w:id="11" w:name="P175"/>
      <w:bookmarkEnd w:id="11"/>
      <w:r>
        <w:t>5.1. Обстоятельствами, свидетельствующими о необходимости оказания нанимателям содействия в преодолении трудной жизненной ситуации (далее - обстоятельства), при наличии которых по решению органа местного самоуправления договор найма специализированного жилого помещения с указанными лицами однократно заключается на новый пятилетний срок, являются:</w:t>
      </w:r>
    </w:p>
    <w:p w14:paraId="28CE752A" w14:textId="77777777" w:rsidR="00FE2070" w:rsidRDefault="00FE2070">
      <w:pPr>
        <w:pStyle w:val="ConsPlusNormal"/>
        <w:spacing w:before="220"/>
        <w:ind w:firstLine="540"/>
        <w:jc w:val="both"/>
      </w:pPr>
      <w:r>
        <w:t>1) неудовлетворительная социальная адаптация нанимателя, в том числе отсутствие постоянного заработка, иного дохода в связи с незанятостью трудовой деятельностью, наличие неблагополучной социальной среды;</w:t>
      </w:r>
    </w:p>
    <w:p w14:paraId="13719C0F" w14:textId="77777777" w:rsidR="00FE2070" w:rsidRDefault="00FE2070">
      <w:pPr>
        <w:pStyle w:val="ConsPlusNormal"/>
        <w:spacing w:before="220"/>
        <w:ind w:firstLine="540"/>
        <w:jc w:val="both"/>
      </w:pPr>
      <w:bookmarkStart w:id="12" w:name="P177"/>
      <w:bookmarkEnd w:id="12"/>
      <w:r>
        <w:t>2) длительная болезнь, инвалидность, препятствующие добросовестному исполнению обязанностей нанимателя по договору найма специализированного жилого помещения, в том числе в связи с нахождением в медицинской организации (реабилитационном центре, отделениях реабилитации).</w:t>
      </w:r>
    </w:p>
    <w:p w14:paraId="087CB016" w14:textId="77777777" w:rsidR="00FE2070" w:rsidRDefault="00FE2070">
      <w:pPr>
        <w:pStyle w:val="ConsPlusNormal"/>
        <w:jc w:val="both"/>
      </w:pPr>
      <w:r>
        <w:t xml:space="preserve">(в ред. </w:t>
      </w:r>
      <w:hyperlink r:id="rId81" w:history="1">
        <w:r>
          <w:rPr>
            <w:color w:val="0000FF"/>
          </w:rPr>
          <w:t>Постановления</w:t>
        </w:r>
      </w:hyperlink>
      <w:r>
        <w:t xml:space="preserve"> Кабинета Министров ЧР от 12.08.2015 N 296)</w:t>
      </w:r>
    </w:p>
    <w:p w14:paraId="327BFE28" w14:textId="77777777" w:rsidR="00FE2070" w:rsidRDefault="00FE2070">
      <w:pPr>
        <w:pStyle w:val="ConsPlusNormal"/>
        <w:spacing w:before="220"/>
        <w:ind w:firstLine="540"/>
        <w:jc w:val="both"/>
      </w:pPr>
      <w:r>
        <w:t xml:space="preserve">5.2. Орган местного самоуправления за 3 месяца до окончания срока действия договора найма специализированного жилого помещения проводит проверку условий жизни нанимателя по указанному договору и готовит </w:t>
      </w:r>
      <w:hyperlink w:anchor="P461" w:history="1">
        <w:r>
          <w:rPr>
            <w:color w:val="0000FF"/>
          </w:rPr>
          <w:t>заключение</w:t>
        </w:r>
      </w:hyperlink>
      <w:r>
        <w:t xml:space="preserve"> о наличии или отсутствии обстоятельств (далее - заключение) по форме согласно приложению N 6 к настоящему Порядку.</w:t>
      </w:r>
    </w:p>
    <w:p w14:paraId="59D206EB" w14:textId="77777777" w:rsidR="00FE2070" w:rsidRDefault="00FE2070">
      <w:pPr>
        <w:pStyle w:val="ConsPlusNormal"/>
        <w:spacing w:before="220"/>
        <w:ind w:firstLine="540"/>
        <w:jc w:val="both"/>
      </w:pPr>
      <w:r>
        <w:t>5.3. Заключение основывается на комплексной оценке жилищно-бытовых условий нанимателя, исполнения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 Заключение должно содержать вывод о необходимости заключения с нанимателем договора найма специализированного жилого помещения на новый пятилетний срок или договора социального найма занимаемого им жилого помещения.</w:t>
      </w:r>
    </w:p>
    <w:p w14:paraId="69603CA9" w14:textId="77777777" w:rsidR="00FE2070" w:rsidRDefault="00FE2070">
      <w:pPr>
        <w:pStyle w:val="ConsPlusNormal"/>
        <w:spacing w:before="220"/>
        <w:ind w:firstLine="540"/>
        <w:jc w:val="both"/>
      </w:pPr>
      <w:r>
        <w:t>5.4. К заключению органом местного самоуправления прилагаются документы и материалы, подтверждающие наличие или отсутствие обстоятельств:</w:t>
      </w:r>
    </w:p>
    <w:p w14:paraId="2C0410B0" w14:textId="77777777" w:rsidR="00FE2070" w:rsidRDefault="00FE2070">
      <w:pPr>
        <w:pStyle w:val="ConsPlusNormal"/>
        <w:spacing w:before="220"/>
        <w:ind w:firstLine="540"/>
        <w:jc w:val="both"/>
      </w:pPr>
      <w:r>
        <w:t>документы, подтверждающие родственные отношения с нанимателем лиц, проживающих совместно с ним в жилом помещении (свидетельство (свидетельства) о рождении ребенка (детей), свидетельство о заключении брака, решение суда об усыновлении (удочерении), решение суда о признании членом семьи) (при наличии);</w:t>
      </w:r>
    </w:p>
    <w:p w14:paraId="3300FBFE" w14:textId="77777777" w:rsidR="00FE2070" w:rsidRDefault="00FE2070">
      <w:pPr>
        <w:pStyle w:val="ConsPlusNormal"/>
        <w:jc w:val="both"/>
      </w:pPr>
      <w:r>
        <w:t xml:space="preserve">(в ред. </w:t>
      </w:r>
      <w:hyperlink r:id="rId82" w:history="1">
        <w:r>
          <w:rPr>
            <w:color w:val="0000FF"/>
          </w:rPr>
          <w:t>Постановления</w:t>
        </w:r>
      </w:hyperlink>
      <w:r>
        <w:t xml:space="preserve"> Кабинета Министров ЧР от 26.09.2018 N 379)</w:t>
      </w:r>
    </w:p>
    <w:p w14:paraId="47D000C3" w14:textId="77777777" w:rsidR="00FE2070" w:rsidRDefault="00FE2070">
      <w:pPr>
        <w:pStyle w:val="ConsPlusNormal"/>
        <w:spacing w:before="220"/>
        <w:ind w:firstLine="540"/>
        <w:jc w:val="both"/>
      </w:pPr>
      <w:r>
        <w:t>документы, подтверждающие доходы заявителя и членов его семьи, имеющих доход;</w:t>
      </w:r>
    </w:p>
    <w:p w14:paraId="11BA093E" w14:textId="77777777" w:rsidR="00FE2070" w:rsidRDefault="00FE2070">
      <w:pPr>
        <w:pStyle w:val="ConsPlusNormal"/>
        <w:spacing w:before="220"/>
        <w:ind w:firstLine="540"/>
        <w:jc w:val="both"/>
      </w:pPr>
      <w:r>
        <w:t>акты проверок и предписания органа местного самоуправления об устранении нарушений условий договора найма специализированного жилого помещения (при наличии);</w:t>
      </w:r>
    </w:p>
    <w:p w14:paraId="29013F2E" w14:textId="77777777" w:rsidR="00FE2070" w:rsidRDefault="00FE2070">
      <w:pPr>
        <w:pStyle w:val="ConsPlusNormal"/>
        <w:spacing w:before="220"/>
        <w:ind w:firstLine="540"/>
        <w:jc w:val="both"/>
      </w:pPr>
      <w:r>
        <w:t>материалы проверок и предписания Государственной жилищной инспекции Чувашской Республики (при наличии);</w:t>
      </w:r>
    </w:p>
    <w:p w14:paraId="2FE18F45" w14:textId="77777777" w:rsidR="00FE2070" w:rsidRDefault="00FE2070">
      <w:pPr>
        <w:pStyle w:val="ConsPlusNormal"/>
        <w:spacing w:before="220"/>
        <w:ind w:firstLine="540"/>
        <w:jc w:val="both"/>
      </w:pPr>
      <w:r>
        <w:t>справки, постановления правоохранительных органов (при наличии);</w:t>
      </w:r>
    </w:p>
    <w:p w14:paraId="7B420F72" w14:textId="77777777" w:rsidR="00FE2070" w:rsidRDefault="00FE2070">
      <w:pPr>
        <w:pStyle w:val="ConsPlusNormal"/>
        <w:spacing w:before="220"/>
        <w:ind w:firstLine="540"/>
        <w:jc w:val="both"/>
      </w:pPr>
      <w:r>
        <w:t>документы, подтверждающие отбывание нанимателем наказания (вступивший в законную силу приговор суда, справки из учреждений, исполняющих наказание) (при наличии);</w:t>
      </w:r>
    </w:p>
    <w:p w14:paraId="30579043" w14:textId="77777777" w:rsidR="00FE2070" w:rsidRDefault="00FE2070">
      <w:pPr>
        <w:pStyle w:val="ConsPlusNormal"/>
        <w:spacing w:before="220"/>
        <w:ind w:firstLine="540"/>
        <w:jc w:val="both"/>
      </w:pPr>
      <w:r>
        <w:t xml:space="preserve">документы, подтверждающие наличие заболевания, предусмотренного </w:t>
      </w:r>
      <w:hyperlink w:anchor="P177" w:history="1">
        <w:r>
          <w:rPr>
            <w:color w:val="0000FF"/>
          </w:rPr>
          <w:t>подпунктом 2 пункта 5.1</w:t>
        </w:r>
      </w:hyperlink>
      <w:r>
        <w:t xml:space="preserve"> настоящего Порядка, инвалидности у нанимателя, членов его семьи (при наличии).</w:t>
      </w:r>
    </w:p>
    <w:p w14:paraId="2A4619F5" w14:textId="77777777" w:rsidR="00FE2070" w:rsidRDefault="00FE2070">
      <w:pPr>
        <w:pStyle w:val="ConsPlusNormal"/>
        <w:spacing w:before="220"/>
        <w:ind w:firstLine="540"/>
        <w:jc w:val="both"/>
      </w:pPr>
      <w:bookmarkStart w:id="13" w:name="P190"/>
      <w:bookmarkEnd w:id="13"/>
      <w:r>
        <w:t>5.5. В течение 10 рабочих дней после оформления заключения орган местного самоуправления принимает решение:</w:t>
      </w:r>
    </w:p>
    <w:p w14:paraId="5E5E87A5" w14:textId="77777777" w:rsidR="00FE2070" w:rsidRDefault="00FE2070">
      <w:pPr>
        <w:pStyle w:val="ConsPlusNormal"/>
        <w:spacing w:before="220"/>
        <w:ind w:firstLine="540"/>
        <w:jc w:val="both"/>
      </w:pPr>
      <w:r>
        <w:lastRenderedPageBreak/>
        <w:t>о заключении с нанимателем договора найма специализированного жилого помещения на новый пятилетний срок - при наличии обстоятельств;</w:t>
      </w:r>
    </w:p>
    <w:p w14:paraId="6B86B542" w14:textId="77777777" w:rsidR="00FE2070" w:rsidRDefault="00FE2070">
      <w:pPr>
        <w:pStyle w:val="ConsPlusNormal"/>
        <w:spacing w:before="220"/>
        <w:ind w:firstLine="540"/>
        <w:jc w:val="both"/>
      </w:pPr>
      <w:r>
        <w:t>об исключении жилого помещения из специализированного жилищного фонда и заключения с нанимателем договора социального найма - при отсутствии обстоятельств.</w:t>
      </w:r>
    </w:p>
    <w:p w14:paraId="29E48988" w14:textId="77777777" w:rsidR="00FE2070" w:rsidRDefault="00FE2070">
      <w:pPr>
        <w:pStyle w:val="ConsPlusNormal"/>
        <w:spacing w:before="220"/>
        <w:ind w:firstLine="540"/>
        <w:jc w:val="both"/>
      </w:pPr>
      <w:r>
        <w:t xml:space="preserve">5.6. В течение 5 рабочих дней со дня принятия органом местного самоуправления решения, указанного в </w:t>
      </w:r>
      <w:hyperlink w:anchor="P190" w:history="1">
        <w:r>
          <w:rPr>
            <w:color w:val="0000FF"/>
          </w:rPr>
          <w:t>пункте 5.5</w:t>
        </w:r>
      </w:hyperlink>
      <w:r>
        <w:t xml:space="preserve"> настоящего Порядка, наниматель письменно уведомляется о принятом решении.</w:t>
      </w:r>
    </w:p>
    <w:p w14:paraId="3F7CF741" w14:textId="77777777" w:rsidR="00FE2070" w:rsidRDefault="00FE2070">
      <w:pPr>
        <w:pStyle w:val="ConsPlusNormal"/>
        <w:spacing w:before="220"/>
        <w:ind w:firstLine="540"/>
        <w:jc w:val="both"/>
      </w:pPr>
      <w:r>
        <w:t xml:space="preserve">Решение органа местного самоуправления, указанное в </w:t>
      </w:r>
      <w:hyperlink w:anchor="P190" w:history="1">
        <w:r>
          <w:rPr>
            <w:color w:val="0000FF"/>
          </w:rPr>
          <w:t>пункте 5.5</w:t>
        </w:r>
      </w:hyperlink>
      <w:r>
        <w:t xml:space="preserve"> настоящего Порядка, может быть обжаловано заинтересованными лицами в судебном порядке.</w:t>
      </w:r>
    </w:p>
    <w:p w14:paraId="38265214" w14:textId="77777777" w:rsidR="00FE2070" w:rsidRDefault="00FE2070">
      <w:pPr>
        <w:pStyle w:val="ConsPlusNormal"/>
        <w:jc w:val="both"/>
      </w:pPr>
    </w:p>
    <w:p w14:paraId="31279E76" w14:textId="77777777" w:rsidR="00FE2070" w:rsidRDefault="00FE2070">
      <w:pPr>
        <w:pStyle w:val="ConsPlusTitle"/>
        <w:jc w:val="center"/>
        <w:outlineLvl w:val="1"/>
      </w:pPr>
      <w:r>
        <w:t>VI. Порядок заключения договора социального найма</w:t>
      </w:r>
    </w:p>
    <w:p w14:paraId="57F6DC7F" w14:textId="77777777" w:rsidR="00FE2070" w:rsidRDefault="00FE2070">
      <w:pPr>
        <w:pStyle w:val="ConsPlusTitle"/>
        <w:jc w:val="center"/>
      </w:pPr>
      <w:r>
        <w:t>в отношении специализированных жилых помещений,</w:t>
      </w:r>
    </w:p>
    <w:p w14:paraId="3475E6DA" w14:textId="77777777" w:rsidR="00FE2070" w:rsidRDefault="00FE2070">
      <w:pPr>
        <w:pStyle w:val="ConsPlusTitle"/>
        <w:jc w:val="center"/>
      </w:pPr>
      <w:r>
        <w:t>предоставленных нанимателям</w:t>
      </w:r>
    </w:p>
    <w:p w14:paraId="2A26168F" w14:textId="77777777" w:rsidR="00FE2070" w:rsidRDefault="00FE2070">
      <w:pPr>
        <w:pStyle w:val="ConsPlusNormal"/>
        <w:jc w:val="both"/>
      </w:pPr>
    </w:p>
    <w:p w14:paraId="123C2BDE" w14:textId="77777777" w:rsidR="00FE2070" w:rsidRDefault="00FE2070">
      <w:pPr>
        <w:pStyle w:val="ConsPlusNormal"/>
        <w:ind w:firstLine="540"/>
        <w:jc w:val="both"/>
      </w:pPr>
      <w:bookmarkStart w:id="14" w:name="P200"/>
      <w:bookmarkEnd w:id="14"/>
      <w:r>
        <w:t>6.1.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нанимателям содействия в преодолении трудной жизненной ситуации, орган местного самоуправления в течение 15 рабочих дней принимает решение об исключении жилого помещения из специализированного жилищного фонда и заключении с указанными лицами договора социального найма в отношении данного жилого помещения.</w:t>
      </w:r>
    </w:p>
    <w:p w14:paraId="296B94CE" w14:textId="77777777" w:rsidR="00FE2070" w:rsidRDefault="00FE2070">
      <w:pPr>
        <w:pStyle w:val="ConsPlusNormal"/>
        <w:spacing w:before="220"/>
        <w:ind w:firstLine="540"/>
        <w:jc w:val="both"/>
      </w:pPr>
      <w:bookmarkStart w:id="15" w:name="P201"/>
      <w:bookmarkEnd w:id="15"/>
      <w:r>
        <w:t xml:space="preserve">6.2. </w:t>
      </w:r>
      <w:hyperlink r:id="rId83" w:history="1">
        <w:r>
          <w:rPr>
            <w:color w:val="0000FF"/>
          </w:rPr>
          <w:t>Договор</w:t>
        </w:r>
      </w:hyperlink>
      <w:r>
        <w:t xml:space="preserve"> социального найма заключается в течение 10 рабочих дней со дня принятия решения, указанного в </w:t>
      </w:r>
      <w:hyperlink w:anchor="P200" w:history="1">
        <w:r>
          <w:rPr>
            <w:color w:val="0000FF"/>
          </w:rPr>
          <w:t>пункте 6.1</w:t>
        </w:r>
      </w:hyperlink>
      <w:r>
        <w:t xml:space="preserve"> настоящего Порядка, по форме, утвержденной постановлением Правительства Российской Федерации от 21 мая 2005 г. N 315 "Об утверждении типового договора социального найма жилого помещения".</w:t>
      </w:r>
    </w:p>
    <w:p w14:paraId="1F385C4F" w14:textId="77777777" w:rsidR="00FE2070" w:rsidRDefault="00FE2070">
      <w:pPr>
        <w:pStyle w:val="ConsPlusNormal"/>
        <w:spacing w:before="220"/>
        <w:ind w:firstLine="540"/>
        <w:jc w:val="both"/>
      </w:pPr>
      <w:r>
        <w:t xml:space="preserve">6.3. В случае смерти нанимателя орган местного самоуправления в течение 15 рабочих дней со дня поступления свидетельства о смерти нанимателя принимает решение об исключении жилого помещения из специализированного жилищного фонда и заключении с лицами, указанными в </w:t>
      </w:r>
      <w:hyperlink w:anchor="P164" w:history="1">
        <w:r>
          <w:rPr>
            <w:color w:val="0000FF"/>
          </w:rPr>
          <w:t>абзаце втором пункта 4.2</w:t>
        </w:r>
      </w:hyperlink>
      <w:r>
        <w:t xml:space="preserve"> настоящего Порядка, договора социального найма в отношении данного жилого помещения.</w:t>
      </w:r>
    </w:p>
    <w:p w14:paraId="503A0263" w14:textId="77777777" w:rsidR="00FE2070" w:rsidRDefault="00FE2070">
      <w:pPr>
        <w:pStyle w:val="ConsPlusNormal"/>
        <w:spacing w:before="220"/>
        <w:ind w:firstLine="540"/>
        <w:jc w:val="both"/>
      </w:pPr>
      <w:r>
        <w:t xml:space="preserve">Договор социального найма с лицами, указанными в </w:t>
      </w:r>
      <w:hyperlink w:anchor="P164" w:history="1">
        <w:r>
          <w:rPr>
            <w:color w:val="0000FF"/>
          </w:rPr>
          <w:t>абзаце втором пункта 4.2</w:t>
        </w:r>
      </w:hyperlink>
      <w:r>
        <w:t xml:space="preserve"> настоящего Порядка, заключается органом местного самоуправления в порядке, предусмотренном </w:t>
      </w:r>
      <w:hyperlink w:anchor="P201" w:history="1">
        <w:r>
          <w:rPr>
            <w:color w:val="0000FF"/>
          </w:rPr>
          <w:t>пунктом 6.2</w:t>
        </w:r>
      </w:hyperlink>
      <w:r>
        <w:t xml:space="preserve"> настоящего раздела.</w:t>
      </w:r>
    </w:p>
    <w:p w14:paraId="5C7A78F0" w14:textId="77777777" w:rsidR="00FE2070" w:rsidRDefault="00FE2070">
      <w:pPr>
        <w:pStyle w:val="ConsPlusNormal"/>
        <w:jc w:val="both"/>
      </w:pPr>
      <w:r>
        <w:t xml:space="preserve">(п. 6.3 введен </w:t>
      </w:r>
      <w:hyperlink r:id="rId84" w:history="1">
        <w:r>
          <w:rPr>
            <w:color w:val="0000FF"/>
          </w:rPr>
          <w:t>Постановлением</w:t>
        </w:r>
      </w:hyperlink>
      <w:r>
        <w:t xml:space="preserve"> Кабинета Министров ЧР от 24.07.2019 N 308)</w:t>
      </w:r>
    </w:p>
    <w:p w14:paraId="617E7B62" w14:textId="77777777" w:rsidR="00FE2070" w:rsidRDefault="00FE2070">
      <w:pPr>
        <w:pStyle w:val="ConsPlusNormal"/>
        <w:jc w:val="both"/>
      </w:pPr>
    </w:p>
    <w:p w14:paraId="4C504388" w14:textId="77777777" w:rsidR="00FE2070" w:rsidRDefault="00FE2070">
      <w:pPr>
        <w:pStyle w:val="ConsPlusNormal"/>
        <w:jc w:val="both"/>
      </w:pPr>
    </w:p>
    <w:p w14:paraId="3E3B8595" w14:textId="77777777" w:rsidR="00FE2070" w:rsidRDefault="00FE2070">
      <w:pPr>
        <w:pStyle w:val="ConsPlusNormal"/>
        <w:jc w:val="both"/>
      </w:pPr>
    </w:p>
    <w:p w14:paraId="0C80826B" w14:textId="77777777" w:rsidR="00FE2070" w:rsidRDefault="00FE2070">
      <w:pPr>
        <w:pStyle w:val="ConsPlusNormal"/>
        <w:jc w:val="both"/>
      </w:pPr>
    </w:p>
    <w:p w14:paraId="3917FBD1" w14:textId="77777777" w:rsidR="00FE2070" w:rsidRDefault="00FE2070">
      <w:pPr>
        <w:pStyle w:val="ConsPlusNormal"/>
        <w:jc w:val="both"/>
      </w:pPr>
    </w:p>
    <w:p w14:paraId="68245C90" w14:textId="77777777" w:rsidR="00FE2070" w:rsidRDefault="00FE2070">
      <w:pPr>
        <w:pStyle w:val="ConsPlusNormal"/>
        <w:jc w:val="right"/>
        <w:outlineLvl w:val="1"/>
      </w:pPr>
      <w:r>
        <w:t>Приложение N 1</w:t>
      </w:r>
    </w:p>
    <w:p w14:paraId="55FFDFC5" w14:textId="77777777" w:rsidR="00FE2070" w:rsidRDefault="00FE2070">
      <w:pPr>
        <w:pStyle w:val="ConsPlusNormal"/>
        <w:jc w:val="right"/>
      </w:pPr>
      <w:r>
        <w:t>к Порядку предоставления благоустроенных</w:t>
      </w:r>
    </w:p>
    <w:p w14:paraId="54387224" w14:textId="77777777" w:rsidR="00FE2070" w:rsidRDefault="00FE2070">
      <w:pPr>
        <w:pStyle w:val="ConsPlusNormal"/>
        <w:jc w:val="right"/>
      </w:pPr>
      <w:r>
        <w:t>жилых помещений специализированного</w:t>
      </w:r>
    </w:p>
    <w:p w14:paraId="147FA64C" w14:textId="77777777" w:rsidR="00FE2070" w:rsidRDefault="00FE2070">
      <w:pPr>
        <w:pStyle w:val="ConsPlusNormal"/>
        <w:jc w:val="right"/>
      </w:pPr>
      <w:r>
        <w:t>жилищного фонда по договорам найма</w:t>
      </w:r>
    </w:p>
    <w:p w14:paraId="001B7593" w14:textId="77777777" w:rsidR="00FE2070" w:rsidRDefault="00FE2070">
      <w:pPr>
        <w:pStyle w:val="ConsPlusNormal"/>
        <w:jc w:val="right"/>
      </w:pPr>
      <w:r>
        <w:t>специализированных жилых помещений</w:t>
      </w:r>
    </w:p>
    <w:p w14:paraId="387A3237" w14:textId="77777777" w:rsidR="00FE2070" w:rsidRDefault="00FE2070">
      <w:pPr>
        <w:pStyle w:val="ConsPlusNormal"/>
        <w:jc w:val="right"/>
      </w:pPr>
      <w:r>
        <w:t>детям-сиротам и детям, оставшимся</w:t>
      </w:r>
    </w:p>
    <w:p w14:paraId="42E52918" w14:textId="77777777" w:rsidR="00FE2070" w:rsidRDefault="00FE2070">
      <w:pPr>
        <w:pStyle w:val="ConsPlusNormal"/>
        <w:jc w:val="right"/>
      </w:pPr>
      <w:r>
        <w:t>без попечения родителей, лицам</w:t>
      </w:r>
    </w:p>
    <w:p w14:paraId="6C666006" w14:textId="77777777" w:rsidR="00FE2070" w:rsidRDefault="00FE2070">
      <w:pPr>
        <w:pStyle w:val="ConsPlusNormal"/>
        <w:jc w:val="right"/>
      </w:pPr>
      <w:r>
        <w:t>из числа детей-сирот и детей,</w:t>
      </w:r>
    </w:p>
    <w:p w14:paraId="2E7EAC02" w14:textId="77777777" w:rsidR="00FE2070" w:rsidRDefault="00FE2070">
      <w:pPr>
        <w:pStyle w:val="ConsPlusNormal"/>
        <w:jc w:val="right"/>
      </w:pPr>
      <w:r>
        <w:t>оставшихся без попечения родителей</w:t>
      </w:r>
    </w:p>
    <w:p w14:paraId="4C999CDF" w14:textId="77777777" w:rsidR="00FE2070" w:rsidRDefault="00FE2070">
      <w:pPr>
        <w:pStyle w:val="ConsPlusNormal"/>
        <w:jc w:val="both"/>
      </w:pPr>
    </w:p>
    <w:p w14:paraId="3C23F02D" w14:textId="77777777" w:rsidR="00FE2070" w:rsidRDefault="00FE2070">
      <w:pPr>
        <w:pStyle w:val="ConsPlusNormal"/>
        <w:jc w:val="center"/>
      </w:pPr>
      <w:r>
        <w:t>ЗАЯВЛЕНИЕ</w:t>
      </w:r>
    </w:p>
    <w:p w14:paraId="49C1CE08" w14:textId="77777777" w:rsidR="00FE2070" w:rsidRDefault="00FE2070">
      <w:pPr>
        <w:pStyle w:val="ConsPlusNormal"/>
        <w:jc w:val="both"/>
      </w:pPr>
    </w:p>
    <w:p w14:paraId="2B09E106" w14:textId="77777777" w:rsidR="00FE2070" w:rsidRDefault="00FE2070">
      <w:pPr>
        <w:pStyle w:val="ConsPlusNormal"/>
        <w:ind w:firstLine="540"/>
        <w:jc w:val="both"/>
      </w:pPr>
      <w:r>
        <w:t xml:space="preserve">Утратило силу. - </w:t>
      </w:r>
      <w:hyperlink r:id="rId85" w:history="1">
        <w:r>
          <w:rPr>
            <w:color w:val="0000FF"/>
          </w:rPr>
          <w:t>Постановление</w:t>
        </w:r>
      </w:hyperlink>
      <w:r>
        <w:t xml:space="preserve"> Кабинета Министров ЧР от 24.07.2019 N 308.</w:t>
      </w:r>
    </w:p>
    <w:p w14:paraId="350A6E09" w14:textId="77777777" w:rsidR="00FE2070" w:rsidRDefault="00FE2070">
      <w:pPr>
        <w:pStyle w:val="ConsPlusNormal"/>
        <w:jc w:val="both"/>
      </w:pPr>
    </w:p>
    <w:p w14:paraId="6C2C145A" w14:textId="77777777" w:rsidR="00FE2070" w:rsidRDefault="00FE2070">
      <w:pPr>
        <w:pStyle w:val="ConsPlusNormal"/>
        <w:jc w:val="both"/>
      </w:pPr>
    </w:p>
    <w:p w14:paraId="7215ACAA" w14:textId="77777777" w:rsidR="00FE2070" w:rsidRDefault="00FE2070">
      <w:pPr>
        <w:pStyle w:val="ConsPlusNormal"/>
        <w:jc w:val="both"/>
      </w:pPr>
    </w:p>
    <w:p w14:paraId="448DEC38" w14:textId="77777777" w:rsidR="00FE2070" w:rsidRDefault="00FE2070">
      <w:pPr>
        <w:pStyle w:val="ConsPlusNormal"/>
        <w:jc w:val="both"/>
      </w:pPr>
    </w:p>
    <w:p w14:paraId="13AC00EE" w14:textId="77777777" w:rsidR="00FE2070" w:rsidRDefault="00FE2070">
      <w:pPr>
        <w:pStyle w:val="ConsPlusNormal"/>
        <w:jc w:val="both"/>
      </w:pPr>
    </w:p>
    <w:p w14:paraId="48AC631B" w14:textId="77777777" w:rsidR="00FE2070" w:rsidRDefault="00FE2070">
      <w:pPr>
        <w:pStyle w:val="ConsPlusNormal"/>
        <w:jc w:val="right"/>
        <w:outlineLvl w:val="1"/>
      </w:pPr>
      <w:r>
        <w:t>Приложение N 1.1</w:t>
      </w:r>
    </w:p>
    <w:p w14:paraId="1862E8F0" w14:textId="77777777" w:rsidR="00FE2070" w:rsidRDefault="00FE2070">
      <w:pPr>
        <w:pStyle w:val="ConsPlusNormal"/>
        <w:jc w:val="right"/>
      </w:pPr>
      <w:r>
        <w:t>к Порядку предоставления</w:t>
      </w:r>
    </w:p>
    <w:p w14:paraId="258F08C5" w14:textId="77777777" w:rsidR="00FE2070" w:rsidRDefault="00FE2070">
      <w:pPr>
        <w:pStyle w:val="ConsPlusNormal"/>
        <w:jc w:val="right"/>
      </w:pPr>
      <w:r>
        <w:t>благоустроенных жилых помещений</w:t>
      </w:r>
    </w:p>
    <w:p w14:paraId="7B502F46" w14:textId="77777777" w:rsidR="00FE2070" w:rsidRDefault="00FE2070">
      <w:pPr>
        <w:pStyle w:val="ConsPlusNormal"/>
        <w:jc w:val="right"/>
      </w:pPr>
      <w:r>
        <w:t>специализированного жилищного фонда</w:t>
      </w:r>
    </w:p>
    <w:p w14:paraId="4E329C18" w14:textId="77777777" w:rsidR="00FE2070" w:rsidRDefault="00FE2070">
      <w:pPr>
        <w:pStyle w:val="ConsPlusNormal"/>
        <w:jc w:val="right"/>
      </w:pPr>
      <w:r>
        <w:t>по договорам найма специализированных</w:t>
      </w:r>
    </w:p>
    <w:p w14:paraId="069B34BE" w14:textId="77777777" w:rsidR="00FE2070" w:rsidRDefault="00FE2070">
      <w:pPr>
        <w:pStyle w:val="ConsPlusNormal"/>
        <w:jc w:val="right"/>
      </w:pPr>
      <w:r>
        <w:t>жилых помещений детям-сиротам и детям,</w:t>
      </w:r>
    </w:p>
    <w:p w14:paraId="0B42FF58" w14:textId="77777777" w:rsidR="00FE2070" w:rsidRDefault="00FE2070">
      <w:pPr>
        <w:pStyle w:val="ConsPlusNormal"/>
        <w:jc w:val="right"/>
      </w:pPr>
      <w:r>
        <w:t>оставшимся без попечения родителей,</w:t>
      </w:r>
    </w:p>
    <w:p w14:paraId="244A8DCA" w14:textId="77777777" w:rsidR="00FE2070" w:rsidRDefault="00FE2070">
      <w:pPr>
        <w:pStyle w:val="ConsPlusNormal"/>
        <w:jc w:val="right"/>
      </w:pPr>
      <w:r>
        <w:t>лицам из числа детей-сирот и детей,</w:t>
      </w:r>
    </w:p>
    <w:p w14:paraId="5B2E4869" w14:textId="77777777" w:rsidR="00FE2070" w:rsidRDefault="00FE2070">
      <w:pPr>
        <w:pStyle w:val="ConsPlusNormal"/>
        <w:jc w:val="right"/>
      </w:pPr>
      <w:r>
        <w:t>оставшихся без попечения родителей</w:t>
      </w:r>
    </w:p>
    <w:p w14:paraId="199CCFAB" w14:textId="77777777" w:rsidR="00FE2070" w:rsidRDefault="00FE2070">
      <w:pPr>
        <w:pStyle w:val="ConsPlusNormal"/>
        <w:jc w:val="both"/>
      </w:pPr>
    </w:p>
    <w:p w14:paraId="2FD79FB3" w14:textId="77777777" w:rsidR="00FE2070" w:rsidRDefault="00FE2070">
      <w:pPr>
        <w:pStyle w:val="ConsPlusNormal"/>
        <w:jc w:val="center"/>
      </w:pPr>
      <w:r>
        <w:t>ЗАЯВЛЕНИЕ</w:t>
      </w:r>
    </w:p>
    <w:p w14:paraId="7E1661ED" w14:textId="77777777" w:rsidR="00FE2070" w:rsidRDefault="00FE2070">
      <w:pPr>
        <w:pStyle w:val="ConsPlusNormal"/>
        <w:jc w:val="both"/>
      </w:pPr>
    </w:p>
    <w:p w14:paraId="3BB7C160" w14:textId="77777777" w:rsidR="00FE2070" w:rsidRDefault="00FE2070">
      <w:pPr>
        <w:pStyle w:val="ConsPlusNormal"/>
        <w:ind w:firstLine="540"/>
        <w:jc w:val="both"/>
      </w:pPr>
      <w:r>
        <w:t xml:space="preserve">Утратило силу. - </w:t>
      </w:r>
      <w:hyperlink r:id="rId86" w:history="1">
        <w:r>
          <w:rPr>
            <w:color w:val="0000FF"/>
          </w:rPr>
          <w:t>Постановление</w:t>
        </w:r>
      </w:hyperlink>
      <w:r>
        <w:t xml:space="preserve"> Кабинета Министров ЧР от 24.07.2019 N 308.</w:t>
      </w:r>
    </w:p>
    <w:p w14:paraId="13825885" w14:textId="77777777" w:rsidR="00FE2070" w:rsidRDefault="00FE2070">
      <w:pPr>
        <w:pStyle w:val="ConsPlusNormal"/>
        <w:jc w:val="both"/>
      </w:pPr>
    </w:p>
    <w:p w14:paraId="0A8A953A" w14:textId="77777777" w:rsidR="00FE2070" w:rsidRDefault="00FE2070">
      <w:pPr>
        <w:pStyle w:val="ConsPlusNormal"/>
        <w:jc w:val="both"/>
      </w:pPr>
    </w:p>
    <w:p w14:paraId="018B7A50" w14:textId="77777777" w:rsidR="00FE2070" w:rsidRDefault="00FE2070">
      <w:pPr>
        <w:pStyle w:val="ConsPlusNormal"/>
        <w:jc w:val="both"/>
      </w:pPr>
    </w:p>
    <w:p w14:paraId="5EDFF0EE" w14:textId="77777777" w:rsidR="00FE2070" w:rsidRDefault="00FE2070">
      <w:pPr>
        <w:pStyle w:val="ConsPlusNormal"/>
        <w:jc w:val="both"/>
      </w:pPr>
    </w:p>
    <w:p w14:paraId="502AB832" w14:textId="77777777" w:rsidR="00FE2070" w:rsidRDefault="00FE2070">
      <w:pPr>
        <w:pStyle w:val="ConsPlusNormal"/>
        <w:jc w:val="both"/>
      </w:pPr>
    </w:p>
    <w:p w14:paraId="11E94463" w14:textId="77777777" w:rsidR="00FE2070" w:rsidRDefault="00FE2070">
      <w:pPr>
        <w:pStyle w:val="ConsPlusNormal"/>
        <w:jc w:val="right"/>
        <w:outlineLvl w:val="1"/>
      </w:pPr>
      <w:r>
        <w:t>Приложение N 2</w:t>
      </w:r>
    </w:p>
    <w:p w14:paraId="3CF144DC" w14:textId="77777777" w:rsidR="00FE2070" w:rsidRDefault="00FE2070">
      <w:pPr>
        <w:pStyle w:val="ConsPlusNormal"/>
        <w:jc w:val="right"/>
      </w:pPr>
      <w:r>
        <w:t>к Порядку предоставления благоустроенных</w:t>
      </w:r>
    </w:p>
    <w:p w14:paraId="0EEB7CEC" w14:textId="77777777" w:rsidR="00FE2070" w:rsidRDefault="00FE2070">
      <w:pPr>
        <w:pStyle w:val="ConsPlusNormal"/>
        <w:jc w:val="right"/>
      </w:pPr>
      <w:r>
        <w:t>жилых помещений специализированного</w:t>
      </w:r>
    </w:p>
    <w:p w14:paraId="7B242AC5" w14:textId="77777777" w:rsidR="00FE2070" w:rsidRDefault="00FE2070">
      <w:pPr>
        <w:pStyle w:val="ConsPlusNormal"/>
        <w:jc w:val="right"/>
      </w:pPr>
      <w:r>
        <w:t>жилищного фонда по договорам найма</w:t>
      </w:r>
    </w:p>
    <w:p w14:paraId="3589BAE2" w14:textId="77777777" w:rsidR="00FE2070" w:rsidRDefault="00FE2070">
      <w:pPr>
        <w:pStyle w:val="ConsPlusNormal"/>
        <w:jc w:val="right"/>
      </w:pPr>
      <w:r>
        <w:t>специализированных жилых помещений</w:t>
      </w:r>
    </w:p>
    <w:p w14:paraId="7FD3388E" w14:textId="77777777" w:rsidR="00FE2070" w:rsidRDefault="00FE2070">
      <w:pPr>
        <w:pStyle w:val="ConsPlusNormal"/>
        <w:jc w:val="right"/>
      </w:pPr>
      <w:r>
        <w:t>детям-сиротам и детям, оставшимся</w:t>
      </w:r>
    </w:p>
    <w:p w14:paraId="652D9239" w14:textId="77777777" w:rsidR="00FE2070" w:rsidRDefault="00FE2070">
      <w:pPr>
        <w:pStyle w:val="ConsPlusNormal"/>
        <w:jc w:val="right"/>
      </w:pPr>
      <w:r>
        <w:t>без попечения родителей, лицам</w:t>
      </w:r>
    </w:p>
    <w:p w14:paraId="204F919D" w14:textId="77777777" w:rsidR="00FE2070" w:rsidRDefault="00FE2070">
      <w:pPr>
        <w:pStyle w:val="ConsPlusNormal"/>
        <w:jc w:val="right"/>
      </w:pPr>
      <w:r>
        <w:t>из числа детей-сирот и детей,</w:t>
      </w:r>
    </w:p>
    <w:p w14:paraId="27920602" w14:textId="77777777" w:rsidR="00FE2070" w:rsidRDefault="00FE2070">
      <w:pPr>
        <w:pStyle w:val="ConsPlusNormal"/>
        <w:jc w:val="right"/>
      </w:pPr>
      <w:r>
        <w:t>оставшихся без попечения родителей</w:t>
      </w:r>
    </w:p>
    <w:p w14:paraId="27FD49A1" w14:textId="77777777" w:rsidR="00FE2070" w:rsidRDefault="00FE2070">
      <w:pPr>
        <w:pStyle w:val="ConsPlusNormal"/>
        <w:jc w:val="both"/>
      </w:pPr>
    </w:p>
    <w:p w14:paraId="3AFE633B" w14:textId="77777777" w:rsidR="00FE2070" w:rsidRDefault="00FE2070">
      <w:pPr>
        <w:pStyle w:val="ConsPlusNormal"/>
        <w:jc w:val="center"/>
      </w:pPr>
      <w:r>
        <w:t>СОГЛАСИЕ</w:t>
      </w:r>
    </w:p>
    <w:p w14:paraId="4C319BAF" w14:textId="77777777" w:rsidR="00FE2070" w:rsidRDefault="00FE2070">
      <w:pPr>
        <w:pStyle w:val="ConsPlusNormal"/>
        <w:jc w:val="center"/>
      </w:pPr>
      <w:r>
        <w:t>на обработку персональных данных</w:t>
      </w:r>
    </w:p>
    <w:p w14:paraId="262E6CD5" w14:textId="77777777" w:rsidR="00FE2070" w:rsidRDefault="00FE2070">
      <w:pPr>
        <w:pStyle w:val="ConsPlusNormal"/>
        <w:jc w:val="both"/>
      </w:pPr>
    </w:p>
    <w:p w14:paraId="5E11DC34" w14:textId="77777777" w:rsidR="00FE2070" w:rsidRDefault="00FE2070">
      <w:pPr>
        <w:pStyle w:val="ConsPlusNormal"/>
        <w:ind w:firstLine="540"/>
        <w:jc w:val="both"/>
      </w:pPr>
      <w:r>
        <w:t xml:space="preserve">Утратило силу. - </w:t>
      </w:r>
      <w:hyperlink r:id="rId87" w:history="1">
        <w:r>
          <w:rPr>
            <w:color w:val="0000FF"/>
          </w:rPr>
          <w:t>Постановление</w:t>
        </w:r>
      </w:hyperlink>
      <w:r>
        <w:t xml:space="preserve"> Кабинета Министров ЧР от 24.07.2019 N 308.</w:t>
      </w:r>
    </w:p>
    <w:p w14:paraId="6E3992E6" w14:textId="77777777" w:rsidR="00FE2070" w:rsidRDefault="00FE2070">
      <w:pPr>
        <w:pStyle w:val="ConsPlusNormal"/>
        <w:jc w:val="both"/>
      </w:pPr>
    </w:p>
    <w:p w14:paraId="31C583DB" w14:textId="77777777" w:rsidR="00FE2070" w:rsidRDefault="00FE2070">
      <w:pPr>
        <w:pStyle w:val="ConsPlusNormal"/>
        <w:jc w:val="both"/>
      </w:pPr>
    </w:p>
    <w:p w14:paraId="01603D9B" w14:textId="77777777" w:rsidR="00FE2070" w:rsidRDefault="00FE2070">
      <w:pPr>
        <w:pStyle w:val="ConsPlusNormal"/>
        <w:jc w:val="both"/>
      </w:pPr>
    </w:p>
    <w:p w14:paraId="64281D00" w14:textId="77777777" w:rsidR="00FE2070" w:rsidRDefault="00FE2070">
      <w:pPr>
        <w:pStyle w:val="ConsPlusNormal"/>
        <w:jc w:val="both"/>
      </w:pPr>
    </w:p>
    <w:p w14:paraId="71ED83F5" w14:textId="77777777" w:rsidR="00FE2070" w:rsidRDefault="00FE2070">
      <w:pPr>
        <w:pStyle w:val="ConsPlusNormal"/>
        <w:jc w:val="both"/>
      </w:pPr>
    </w:p>
    <w:p w14:paraId="3FEC3614" w14:textId="77777777" w:rsidR="00FE2070" w:rsidRDefault="00FE2070">
      <w:pPr>
        <w:pStyle w:val="ConsPlusNormal"/>
        <w:jc w:val="right"/>
        <w:outlineLvl w:val="1"/>
      </w:pPr>
      <w:r>
        <w:t>Приложение N 3</w:t>
      </w:r>
    </w:p>
    <w:p w14:paraId="63E382A4" w14:textId="77777777" w:rsidR="00FE2070" w:rsidRDefault="00FE2070">
      <w:pPr>
        <w:pStyle w:val="ConsPlusNormal"/>
        <w:jc w:val="right"/>
      </w:pPr>
      <w:r>
        <w:t>к Порядку предоставления благоустроенных</w:t>
      </w:r>
    </w:p>
    <w:p w14:paraId="2A17C491" w14:textId="77777777" w:rsidR="00FE2070" w:rsidRDefault="00FE2070">
      <w:pPr>
        <w:pStyle w:val="ConsPlusNormal"/>
        <w:jc w:val="right"/>
      </w:pPr>
      <w:r>
        <w:t>жилых помещений специализированного</w:t>
      </w:r>
    </w:p>
    <w:p w14:paraId="6CDCB33C" w14:textId="77777777" w:rsidR="00FE2070" w:rsidRDefault="00FE2070">
      <w:pPr>
        <w:pStyle w:val="ConsPlusNormal"/>
        <w:jc w:val="right"/>
      </w:pPr>
      <w:r>
        <w:t>жилищного фонда по договорам найма</w:t>
      </w:r>
    </w:p>
    <w:p w14:paraId="69D4E65A" w14:textId="77777777" w:rsidR="00FE2070" w:rsidRDefault="00FE2070">
      <w:pPr>
        <w:pStyle w:val="ConsPlusNormal"/>
        <w:jc w:val="right"/>
      </w:pPr>
      <w:r>
        <w:t>специализированных жилых помещений</w:t>
      </w:r>
    </w:p>
    <w:p w14:paraId="2795F7B8" w14:textId="77777777" w:rsidR="00FE2070" w:rsidRDefault="00FE2070">
      <w:pPr>
        <w:pStyle w:val="ConsPlusNormal"/>
        <w:jc w:val="right"/>
      </w:pPr>
      <w:r>
        <w:t>детям-сиротам и детям, оставшимся</w:t>
      </w:r>
    </w:p>
    <w:p w14:paraId="3F4D0C56" w14:textId="77777777" w:rsidR="00FE2070" w:rsidRDefault="00FE2070">
      <w:pPr>
        <w:pStyle w:val="ConsPlusNormal"/>
        <w:jc w:val="right"/>
      </w:pPr>
      <w:r>
        <w:t>без попечения родителей, лицам</w:t>
      </w:r>
    </w:p>
    <w:p w14:paraId="09DF0574" w14:textId="77777777" w:rsidR="00FE2070" w:rsidRDefault="00FE2070">
      <w:pPr>
        <w:pStyle w:val="ConsPlusNormal"/>
        <w:jc w:val="right"/>
      </w:pPr>
      <w:r>
        <w:t>из числа детей-сирот и детей,</w:t>
      </w:r>
    </w:p>
    <w:p w14:paraId="4BE0EE2F" w14:textId="77777777" w:rsidR="00FE2070" w:rsidRDefault="00FE2070">
      <w:pPr>
        <w:pStyle w:val="ConsPlusNormal"/>
        <w:jc w:val="right"/>
      </w:pPr>
      <w:r>
        <w:t>оставшихся без попечения родителей</w:t>
      </w:r>
    </w:p>
    <w:p w14:paraId="0F1E6003" w14:textId="77777777" w:rsidR="00FE2070" w:rsidRDefault="00FE2070">
      <w:pPr>
        <w:pStyle w:val="ConsPlusNormal"/>
        <w:jc w:val="both"/>
      </w:pPr>
    </w:p>
    <w:p w14:paraId="1B560BE3" w14:textId="77777777" w:rsidR="00FE2070" w:rsidRDefault="00FE2070">
      <w:pPr>
        <w:pStyle w:val="ConsPlusNormal"/>
        <w:jc w:val="center"/>
      </w:pPr>
      <w:r>
        <w:lastRenderedPageBreak/>
        <w:t>КНИГА РЕГИСТРАЦИИ</w:t>
      </w:r>
    </w:p>
    <w:p w14:paraId="4F12D12A" w14:textId="77777777" w:rsidR="00FE2070" w:rsidRDefault="00FE2070">
      <w:pPr>
        <w:pStyle w:val="ConsPlusNormal"/>
        <w:jc w:val="center"/>
      </w:pPr>
      <w:r>
        <w:t>заявлений о включении детей-сирот и детей, оставшихся</w:t>
      </w:r>
    </w:p>
    <w:p w14:paraId="1FEF1FF6" w14:textId="77777777" w:rsidR="00FE2070" w:rsidRDefault="00FE2070">
      <w:pPr>
        <w:pStyle w:val="ConsPlusNormal"/>
        <w:jc w:val="center"/>
      </w:pPr>
      <w:r>
        <w:t>без попечения родителей, лиц из числа детей-сирот и детей,</w:t>
      </w:r>
    </w:p>
    <w:p w14:paraId="33A9E2D4" w14:textId="77777777" w:rsidR="00FE2070" w:rsidRDefault="00FE2070">
      <w:pPr>
        <w:pStyle w:val="ConsPlusNormal"/>
        <w:jc w:val="center"/>
      </w:pPr>
      <w:r>
        <w:t>оставшихся без попечения родителей, в список детей-сирот</w:t>
      </w:r>
    </w:p>
    <w:p w14:paraId="176FBD47" w14:textId="77777777" w:rsidR="00FE2070" w:rsidRDefault="00FE2070">
      <w:pPr>
        <w:pStyle w:val="ConsPlusNormal"/>
        <w:jc w:val="center"/>
      </w:pPr>
      <w:r>
        <w:t>и детей, оставшихся без попечения родителей, лиц из числа</w:t>
      </w:r>
    </w:p>
    <w:p w14:paraId="34BD139A" w14:textId="77777777" w:rsidR="00FE2070" w:rsidRDefault="00FE2070">
      <w:pPr>
        <w:pStyle w:val="ConsPlusNormal"/>
        <w:jc w:val="center"/>
      </w:pPr>
      <w:r>
        <w:t>детей-сирот и детей, оставшихся без попечения родителей,</w:t>
      </w:r>
    </w:p>
    <w:p w14:paraId="54A5C75F" w14:textId="77777777" w:rsidR="00FE2070" w:rsidRDefault="00FE2070">
      <w:pPr>
        <w:pStyle w:val="ConsPlusNormal"/>
        <w:jc w:val="center"/>
      </w:pPr>
      <w:r>
        <w:t>подлежащих обеспечению благоустроенными жилыми помещениями</w:t>
      </w:r>
    </w:p>
    <w:p w14:paraId="76DE6BD6" w14:textId="77777777" w:rsidR="00FE2070" w:rsidRDefault="00FE2070">
      <w:pPr>
        <w:pStyle w:val="ConsPlusNormal"/>
        <w:jc w:val="center"/>
      </w:pPr>
      <w:r>
        <w:t>специализированного жилищного фонда по договорам</w:t>
      </w:r>
    </w:p>
    <w:p w14:paraId="4DDBF943" w14:textId="77777777" w:rsidR="00FE2070" w:rsidRDefault="00FE2070">
      <w:pPr>
        <w:pStyle w:val="ConsPlusNormal"/>
        <w:jc w:val="center"/>
      </w:pPr>
      <w:r>
        <w:t>найма специализированных жилых помещений</w:t>
      </w:r>
    </w:p>
    <w:p w14:paraId="0AF65762" w14:textId="77777777" w:rsidR="00FE2070" w:rsidRDefault="00FE2070">
      <w:pPr>
        <w:pStyle w:val="ConsPlusNormal"/>
        <w:jc w:val="both"/>
      </w:pPr>
    </w:p>
    <w:p w14:paraId="27830E7D" w14:textId="77777777" w:rsidR="00FE2070" w:rsidRDefault="00FE2070">
      <w:pPr>
        <w:pStyle w:val="ConsPlusNormal"/>
        <w:ind w:firstLine="540"/>
        <w:jc w:val="both"/>
      </w:pPr>
      <w:r>
        <w:t xml:space="preserve">Утратила силу. - </w:t>
      </w:r>
      <w:hyperlink r:id="rId88" w:history="1">
        <w:r>
          <w:rPr>
            <w:color w:val="0000FF"/>
          </w:rPr>
          <w:t>Постановление</w:t>
        </w:r>
      </w:hyperlink>
      <w:r>
        <w:t xml:space="preserve"> Кабинета Министров ЧР от 24.07.2019 N 308.</w:t>
      </w:r>
    </w:p>
    <w:p w14:paraId="69CF9A9D" w14:textId="77777777" w:rsidR="00FE2070" w:rsidRDefault="00FE2070">
      <w:pPr>
        <w:pStyle w:val="ConsPlusNormal"/>
        <w:jc w:val="both"/>
      </w:pPr>
    </w:p>
    <w:p w14:paraId="5C6B64A1" w14:textId="77777777" w:rsidR="00FE2070" w:rsidRDefault="00FE2070">
      <w:pPr>
        <w:pStyle w:val="ConsPlusNormal"/>
        <w:jc w:val="both"/>
      </w:pPr>
    </w:p>
    <w:p w14:paraId="1F006E66" w14:textId="77777777" w:rsidR="00FE2070" w:rsidRDefault="00FE2070">
      <w:pPr>
        <w:pStyle w:val="ConsPlusNormal"/>
        <w:jc w:val="both"/>
      </w:pPr>
    </w:p>
    <w:p w14:paraId="6E9806D5" w14:textId="77777777" w:rsidR="00FE2070" w:rsidRDefault="00FE2070">
      <w:pPr>
        <w:pStyle w:val="ConsPlusNormal"/>
        <w:jc w:val="both"/>
      </w:pPr>
    </w:p>
    <w:p w14:paraId="594B1A08" w14:textId="77777777" w:rsidR="00FE2070" w:rsidRDefault="00FE2070">
      <w:pPr>
        <w:pStyle w:val="ConsPlusNormal"/>
        <w:jc w:val="both"/>
      </w:pPr>
    </w:p>
    <w:p w14:paraId="31327A1A" w14:textId="77777777" w:rsidR="00FE2070" w:rsidRDefault="00FE2070">
      <w:pPr>
        <w:pStyle w:val="ConsPlusNormal"/>
        <w:jc w:val="right"/>
        <w:outlineLvl w:val="1"/>
      </w:pPr>
      <w:r>
        <w:t>Приложение N 4</w:t>
      </w:r>
    </w:p>
    <w:p w14:paraId="7882FF13" w14:textId="77777777" w:rsidR="00FE2070" w:rsidRDefault="00FE2070">
      <w:pPr>
        <w:pStyle w:val="ConsPlusNormal"/>
        <w:jc w:val="right"/>
      </w:pPr>
      <w:r>
        <w:t>к Порядку предоставления благоустроенных</w:t>
      </w:r>
    </w:p>
    <w:p w14:paraId="54806E9E" w14:textId="77777777" w:rsidR="00FE2070" w:rsidRDefault="00FE2070">
      <w:pPr>
        <w:pStyle w:val="ConsPlusNormal"/>
        <w:jc w:val="right"/>
      </w:pPr>
      <w:r>
        <w:t>жилых помещений специализированного</w:t>
      </w:r>
    </w:p>
    <w:p w14:paraId="5E2080D5" w14:textId="77777777" w:rsidR="00FE2070" w:rsidRDefault="00FE2070">
      <w:pPr>
        <w:pStyle w:val="ConsPlusNormal"/>
        <w:jc w:val="right"/>
      </w:pPr>
      <w:r>
        <w:t>жилищного фонда по договорам найма</w:t>
      </w:r>
    </w:p>
    <w:p w14:paraId="1FFB58A0" w14:textId="77777777" w:rsidR="00FE2070" w:rsidRDefault="00FE2070">
      <w:pPr>
        <w:pStyle w:val="ConsPlusNormal"/>
        <w:jc w:val="right"/>
      </w:pPr>
      <w:r>
        <w:t>специализированных жилых помещений</w:t>
      </w:r>
    </w:p>
    <w:p w14:paraId="0883C586" w14:textId="77777777" w:rsidR="00FE2070" w:rsidRDefault="00FE2070">
      <w:pPr>
        <w:pStyle w:val="ConsPlusNormal"/>
        <w:jc w:val="right"/>
      </w:pPr>
      <w:r>
        <w:t>детям-сиротам и детям, оставшимся</w:t>
      </w:r>
    </w:p>
    <w:p w14:paraId="423D5F86" w14:textId="77777777" w:rsidR="00FE2070" w:rsidRDefault="00FE2070">
      <w:pPr>
        <w:pStyle w:val="ConsPlusNormal"/>
        <w:jc w:val="right"/>
      </w:pPr>
      <w:r>
        <w:t>без попечения родителей, лицам</w:t>
      </w:r>
    </w:p>
    <w:p w14:paraId="47867A36" w14:textId="77777777" w:rsidR="00FE2070" w:rsidRDefault="00FE2070">
      <w:pPr>
        <w:pStyle w:val="ConsPlusNormal"/>
        <w:jc w:val="right"/>
      </w:pPr>
      <w:r>
        <w:t>из числа детей-сирот и детей,</w:t>
      </w:r>
    </w:p>
    <w:p w14:paraId="0D0B3DFD" w14:textId="77777777" w:rsidR="00FE2070" w:rsidRDefault="00FE2070">
      <w:pPr>
        <w:pStyle w:val="ConsPlusNormal"/>
        <w:jc w:val="right"/>
      </w:pPr>
      <w:r>
        <w:t>оставшихся без попечения родителей</w:t>
      </w:r>
    </w:p>
    <w:p w14:paraId="0355DA9F" w14:textId="77777777" w:rsidR="00FE2070" w:rsidRDefault="00FE2070">
      <w:pPr>
        <w:pStyle w:val="ConsPlusNormal"/>
        <w:jc w:val="both"/>
      </w:pPr>
    </w:p>
    <w:p w14:paraId="0FB0B2B9" w14:textId="77777777" w:rsidR="00FE2070" w:rsidRDefault="00FE2070">
      <w:pPr>
        <w:pStyle w:val="ConsPlusNormal"/>
        <w:jc w:val="center"/>
      </w:pPr>
      <w:r>
        <w:t>СПИСОК</w:t>
      </w:r>
    </w:p>
    <w:p w14:paraId="08C51616" w14:textId="77777777" w:rsidR="00FE2070" w:rsidRDefault="00FE2070">
      <w:pPr>
        <w:pStyle w:val="ConsPlusNormal"/>
        <w:jc w:val="center"/>
      </w:pPr>
      <w:r>
        <w:t>детей-сирот и детей, оставшихся без попечения родителей,</w:t>
      </w:r>
    </w:p>
    <w:p w14:paraId="0BED0A49" w14:textId="77777777" w:rsidR="00FE2070" w:rsidRDefault="00FE2070">
      <w:pPr>
        <w:pStyle w:val="ConsPlusNormal"/>
        <w:jc w:val="center"/>
      </w:pPr>
      <w:r>
        <w:t>лиц из числа детей-сирот и детей, оставшихся без попечения</w:t>
      </w:r>
    </w:p>
    <w:p w14:paraId="1FB04027" w14:textId="77777777" w:rsidR="00FE2070" w:rsidRDefault="00FE2070">
      <w:pPr>
        <w:pStyle w:val="ConsPlusNormal"/>
        <w:jc w:val="center"/>
      </w:pPr>
      <w:r>
        <w:t>родителей, которые подлежат обеспечению благоустроенными</w:t>
      </w:r>
    </w:p>
    <w:p w14:paraId="4799E365" w14:textId="77777777" w:rsidR="00FE2070" w:rsidRDefault="00FE2070">
      <w:pPr>
        <w:pStyle w:val="ConsPlusNormal"/>
        <w:jc w:val="center"/>
      </w:pPr>
      <w:r>
        <w:t>жилыми помещениями специализированного жилищного фонда</w:t>
      </w:r>
    </w:p>
    <w:p w14:paraId="75B5819D" w14:textId="77777777" w:rsidR="00FE2070" w:rsidRDefault="00FE2070">
      <w:pPr>
        <w:pStyle w:val="ConsPlusNormal"/>
        <w:jc w:val="center"/>
      </w:pPr>
      <w:r>
        <w:t>по договорам найма специализированных жилых помещений</w:t>
      </w:r>
    </w:p>
    <w:p w14:paraId="4F3A61C4" w14:textId="77777777" w:rsidR="00FE2070" w:rsidRDefault="00FE2070">
      <w:pPr>
        <w:pStyle w:val="ConsPlusNormal"/>
        <w:jc w:val="both"/>
      </w:pPr>
    </w:p>
    <w:p w14:paraId="0DC56E41" w14:textId="77777777" w:rsidR="00FE2070" w:rsidRDefault="00FE2070">
      <w:pPr>
        <w:pStyle w:val="ConsPlusNormal"/>
        <w:ind w:firstLine="540"/>
        <w:jc w:val="both"/>
      </w:pPr>
      <w:r>
        <w:t xml:space="preserve">Утратил силу. - </w:t>
      </w:r>
      <w:hyperlink r:id="rId89" w:history="1">
        <w:r>
          <w:rPr>
            <w:color w:val="0000FF"/>
          </w:rPr>
          <w:t>Постановление</w:t>
        </w:r>
      </w:hyperlink>
      <w:r>
        <w:t xml:space="preserve"> Кабинета Министров ЧР от 24.07.2019 N 308.</w:t>
      </w:r>
    </w:p>
    <w:p w14:paraId="6A23631E" w14:textId="77777777" w:rsidR="00FE2070" w:rsidRDefault="00FE2070">
      <w:pPr>
        <w:pStyle w:val="ConsPlusNormal"/>
        <w:jc w:val="both"/>
      </w:pPr>
    </w:p>
    <w:p w14:paraId="6A9E55E1" w14:textId="77777777" w:rsidR="00FE2070" w:rsidRDefault="00FE2070">
      <w:pPr>
        <w:pStyle w:val="ConsPlusNormal"/>
        <w:jc w:val="both"/>
      </w:pPr>
    </w:p>
    <w:p w14:paraId="57518CBA" w14:textId="77777777" w:rsidR="00FE2070" w:rsidRDefault="00FE2070">
      <w:pPr>
        <w:pStyle w:val="ConsPlusNormal"/>
        <w:jc w:val="both"/>
      </w:pPr>
    </w:p>
    <w:p w14:paraId="6E909C4D" w14:textId="77777777" w:rsidR="00FE2070" w:rsidRDefault="00FE2070">
      <w:pPr>
        <w:pStyle w:val="ConsPlusNormal"/>
        <w:jc w:val="both"/>
      </w:pPr>
    </w:p>
    <w:p w14:paraId="3CC922EB" w14:textId="77777777" w:rsidR="00FE2070" w:rsidRDefault="00FE2070">
      <w:pPr>
        <w:pStyle w:val="ConsPlusNormal"/>
        <w:jc w:val="both"/>
      </w:pPr>
    </w:p>
    <w:p w14:paraId="0B4D6F69" w14:textId="77777777" w:rsidR="00FE2070" w:rsidRDefault="00FE2070">
      <w:pPr>
        <w:pStyle w:val="ConsPlusNormal"/>
        <w:jc w:val="right"/>
        <w:outlineLvl w:val="1"/>
      </w:pPr>
      <w:r>
        <w:t>Приложение N 4.1</w:t>
      </w:r>
    </w:p>
    <w:p w14:paraId="34B7C10C" w14:textId="77777777" w:rsidR="00FE2070" w:rsidRDefault="00FE2070">
      <w:pPr>
        <w:pStyle w:val="ConsPlusNormal"/>
        <w:jc w:val="right"/>
      </w:pPr>
      <w:r>
        <w:t>к Порядку предоставления благоустроенных</w:t>
      </w:r>
    </w:p>
    <w:p w14:paraId="0875C227" w14:textId="77777777" w:rsidR="00FE2070" w:rsidRDefault="00FE2070">
      <w:pPr>
        <w:pStyle w:val="ConsPlusNormal"/>
        <w:jc w:val="right"/>
      </w:pPr>
      <w:r>
        <w:t>жилых помещений специализированного</w:t>
      </w:r>
    </w:p>
    <w:p w14:paraId="28A60F03" w14:textId="77777777" w:rsidR="00FE2070" w:rsidRDefault="00FE2070">
      <w:pPr>
        <w:pStyle w:val="ConsPlusNormal"/>
        <w:jc w:val="right"/>
      </w:pPr>
      <w:r>
        <w:t>жилищного фонда по договорам найма</w:t>
      </w:r>
    </w:p>
    <w:p w14:paraId="059AAC74" w14:textId="77777777" w:rsidR="00FE2070" w:rsidRDefault="00FE2070">
      <w:pPr>
        <w:pStyle w:val="ConsPlusNormal"/>
        <w:jc w:val="right"/>
      </w:pPr>
      <w:r>
        <w:t>специализированных жилых помещений</w:t>
      </w:r>
    </w:p>
    <w:p w14:paraId="19D680C3" w14:textId="77777777" w:rsidR="00FE2070" w:rsidRDefault="00FE2070">
      <w:pPr>
        <w:pStyle w:val="ConsPlusNormal"/>
        <w:jc w:val="right"/>
      </w:pPr>
      <w:r>
        <w:t>детям-сиротам и детям, оставшимся</w:t>
      </w:r>
    </w:p>
    <w:p w14:paraId="5516692B" w14:textId="77777777" w:rsidR="00FE2070" w:rsidRDefault="00FE2070">
      <w:pPr>
        <w:pStyle w:val="ConsPlusNormal"/>
        <w:jc w:val="right"/>
      </w:pPr>
      <w:r>
        <w:t>без попечения родителей, лицам</w:t>
      </w:r>
    </w:p>
    <w:p w14:paraId="57CD7687" w14:textId="77777777" w:rsidR="00FE2070" w:rsidRDefault="00FE2070">
      <w:pPr>
        <w:pStyle w:val="ConsPlusNormal"/>
        <w:jc w:val="right"/>
      </w:pPr>
      <w:r>
        <w:t>из числа детей-сирот и детей,</w:t>
      </w:r>
    </w:p>
    <w:p w14:paraId="00490611" w14:textId="77777777" w:rsidR="00FE2070" w:rsidRDefault="00FE2070">
      <w:pPr>
        <w:pStyle w:val="ConsPlusNormal"/>
        <w:jc w:val="right"/>
      </w:pPr>
      <w:r>
        <w:t>оставшихся без попечения родителей</w:t>
      </w:r>
    </w:p>
    <w:p w14:paraId="0C7A78AB" w14:textId="77777777" w:rsidR="00FE2070" w:rsidRDefault="00FE2070">
      <w:pPr>
        <w:pStyle w:val="ConsPlusNormal"/>
        <w:jc w:val="both"/>
      </w:pPr>
    </w:p>
    <w:p w14:paraId="5173FE54" w14:textId="77777777" w:rsidR="00FE2070" w:rsidRDefault="00FE2070">
      <w:pPr>
        <w:pStyle w:val="ConsPlusTitle"/>
        <w:jc w:val="center"/>
      </w:pPr>
      <w:bookmarkStart w:id="16" w:name="P324"/>
      <w:bookmarkEnd w:id="16"/>
      <w:r>
        <w:t>ИСЧЕРПЫВАЮЩИЙ ПЕРЕЧЕНЬ</w:t>
      </w:r>
    </w:p>
    <w:p w14:paraId="69F0CC4C" w14:textId="77777777" w:rsidR="00FE2070" w:rsidRDefault="00FE2070">
      <w:pPr>
        <w:pStyle w:val="ConsPlusTitle"/>
        <w:jc w:val="center"/>
      </w:pPr>
      <w:r>
        <w:t>ДОКУМЕНТОВ, КОТОРЫЕ ПРИЛАГАЮТСЯ К ЗАЯВЛЕНИЮ О ВКЛЮЧЕНИИ</w:t>
      </w:r>
    </w:p>
    <w:p w14:paraId="55DA70D3" w14:textId="77777777" w:rsidR="00FE2070" w:rsidRDefault="00FE2070">
      <w:pPr>
        <w:pStyle w:val="ConsPlusTitle"/>
        <w:jc w:val="center"/>
      </w:pPr>
      <w:r>
        <w:t>В СПИСОК ДЕТЕЙ-СИРОТ И ДЕТЕЙ, ОСТАВШИХСЯ БЕЗ ПОПЕЧЕНИЯ</w:t>
      </w:r>
    </w:p>
    <w:p w14:paraId="38273A1A" w14:textId="77777777" w:rsidR="00FE2070" w:rsidRDefault="00FE2070">
      <w:pPr>
        <w:pStyle w:val="ConsPlusTitle"/>
        <w:jc w:val="center"/>
      </w:pPr>
      <w:r>
        <w:t>РОДИТЕЛЕЙ, ЛИЦ ИЗ ЧИСЛА ДЕТЕЙ-СИРОТ И ДЕТЕЙ, ОСТАВШИХСЯ</w:t>
      </w:r>
    </w:p>
    <w:p w14:paraId="53ECBD0E" w14:textId="77777777" w:rsidR="00FE2070" w:rsidRDefault="00FE2070">
      <w:pPr>
        <w:pStyle w:val="ConsPlusTitle"/>
        <w:jc w:val="center"/>
      </w:pPr>
      <w:r>
        <w:t>БЕЗ ПОПЕЧЕНИЯ РОДИТЕЛЕЙ, ЛИЦ, КОТОРЫЕ ОТНОСИЛИСЬ К КАТЕГОРИИ</w:t>
      </w:r>
    </w:p>
    <w:p w14:paraId="3C1D921C" w14:textId="77777777" w:rsidR="00FE2070" w:rsidRDefault="00FE2070">
      <w:pPr>
        <w:pStyle w:val="ConsPlusTitle"/>
        <w:jc w:val="center"/>
      </w:pPr>
      <w:r>
        <w:lastRenderedPageBreak/>
        <w:t>ДЕТЕЙ-СИРОТ И ДЕТЕЙ, ОСТАВШИХСЯ БЕЗ ПОПЕЧЕНИЯ РОДИТЕЛЕЙ,</w:t>
      </w:r>
    </w:p>
    <w:p w14:paraId="557B15B6" w14:textId="77777777" w:rsidR="00FE2070" w:rsidRDefault="00FE2070">
      <w:pPr>
        <w:pStyle w:val="ConsPlusTitle"/>
        <w:jc w:val="center"/>
      </w:pPr>
      <w:r>
        <w:t>ЛИЦ ИЗ ЧИСЛА ДЕТЕЙ-СИРОТ И ДЕТЕЙ, ОСТАВШИХСЯ</w:t>
      </w:r>
    </w:p>
    <w:p w14:paraId="6DFCC347" w14:textId="77777777" w:rsidR="00FE2070" w:rsidRDefault="00FE2070">
      <w:pPr>
        <w:pStyle w:val="ConsPlusTitle"/>
        <w:jc w:val="center"/>
      </w:pPr>
      <w:r>
        <w:t>БЕЗ ПОПЕЧЕНИЯ РОДИТЕЛЕЙ, И ДОСТИГЛИ ВОЗРАСТА 23 ЛЕТ,</w:t>
      </w:r>
    </w:p>
    <w:p w14:paraId="14DC64AB" w14:textId="77777777" w:rsidR="00FE2070" w:rsidRDefault="00FE2070">
      <w:pPr>
        <w:pStyle w:val="ConsPlusTitle"/>
        <w:jc w:val="center"/>
      </w:pPr>
      <w:r>
        <w:t>КОТОРЫЕ ПОДЛЕЖАТ ОБЕСПЕЧЕНИЮ ЖИЛЫМИ ПОМЕЩЕНИЯМИ</w:t>
      </w:r>
    </w:p>
    <w:p w14:paraId="660EC0EC" w14:textId="77777777" w:rsidR="00FE2070" w:rsidRDefault="00FE20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070" w14:paraId="73CFFB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0BFE8A" w14:textId="77777777" w:rsidR="00FE2070" w:rsidRDefault="00FE2070"/>
        </w:tc>
        <w:tc>
          <w:tcPr>
            <w:tcW w:w="113" w:type="dxa"/>
            <w:tcBorders>
              <w:top w:val="nil"/>
              <w:left w:val="nil"/>
              <w:bottom w:val="nil"/>
              <w:right w:val="nil"/>
            </w:tcBorders>
            <w:shd w:val="clear" w:color="auto" w:fill="F4F3F8"/>
            <w:tcMar>
              <w:top w:w="0" w:type="dxa"/>
              <w:left w:w="0" w:type="dxa"/>
              <w:bottom w:w="0" w:type="dxa"/>
              <w:right w:w="0" w:type="dxa"/>
            </w:tcMar>
          </w:tcPr>
          <w:p w14:paraId="6A30E80B" w14:textId="77777777" w:rsidR="00FE2070" w:rsidRDefault="00FE2070"/>
        </w:tc>
        <w:tc>
          <w:tcPr>
            <w:tcW w:w="0" w:type="auto"/>
            <w:tcBorders>
              <w:top w:val="nil"/>
              <w:left w:val="nil"/>
              <w:bottom w:val="nil"/>
              <w:right w:val="nil"/>
            </w:tcBorders>
            <w:shd w:val="clear" w:color="auto" w:fill="F4F3F8"/>
            <w:tcMar>
              <w:top w:w="113" w:type="dxa"/>
              <w:left w:w="0" w:type="dxa"/>
              <w:bottom w:w="113" w:type="dxa"/>
              <w:right w:w="0" w:type="dxa"/>
            </w:tcMar>
          </w:tcPr>
          <w:p w14:paraId="7142EE1F" w14:textId="77777777" w:rsidR="00FE2070" w:rsidRDefault="00FE2070">
            <w:pPr>
              <w:pStyle w:val="ConsPlusNormal"/>
              <w:jc w:val="center"/>
            </w:pPr>
            <w:r>
              <w:rPr>
                <w:color w:val="392C69"/>
              </w:rPr>
              <w:t>Список изменяющих документов</w:t>
            </w:r>
          </w:p>
          <w:p w14:paraId="2FB60C54" w14:textId="77777777" w:rsidR="00FE2070" w:rsidRDefault="00FE2070">
            <w:pPr>
              <w:pStyle w:val="ConsPlusNormal"/>
              <w:jc w:val="center"/>
            </w:pPr>
            <w:r>
              <w:rPr>
                <w:color w:val="392C69"/>
              </w:rPr>
              <w:t xml:space="preserve">(введен </w:t>
            </w:r>
            <w:hyperlink r:id="rId90" w:history="1">
              <w:r>
                <w:rPr>
                  <w:color w:val="0000FF"/>
                </w:rPr>
                <w:t>Постановлением</w:t>
              </w:r>
            </w:hyperlink>
            <w:r>
              <w:rPr>
                <w:color w:val="392C69"/>
              </w:rPr>
              <w:t xml:space="preserve"> Кабинета Министров ЧР от 24.07.2019 N 308;</w:t>
            </w:r>
          </w:p>
          <w:p w14:paraId="7603D019" w14:textId="77777777" w:rsidR="00FE2070" w:rsidRDefault="00FE2070">
            <w:pPr>
              <w:pStyle w:val="ConsPlusNormal"/>
              <w:jc w:val="center"/>
            </w:pPr>
            <w:r>
              <w:rPr>
                <w:color w:val="392C69"/>
              </w:rPr>
              <w:t xml:space="preserve">в ред. Постановлений Кабинета Министров ЧР от 26.05.2020 </w:t>
            </w:r>
            <w:hyperlink r:id="rId91" w:history="1">
              <w:r>
                <w:rPr>
                  <w:color w:val="0000FF"/>
                </w:rPr>
                <w:t>N 260</w:t>
              </w:r>
            </w:hyperlink>
            <w:r>
              <w:rPr>
                <w:color w:val="392C69"/>
              </w:rPr>
              <w:t>,</w:t>
            </w:r>
          </w:p>
          <w:p w14:paraId="0B534A45" w14:textId="77777777" w:rsidR="00FE2070" w:rsidRDefault="00FE2070">
            <w:pPr>
              <w:pStyle w:val="ConsPlusNormal"/>
              <w:jc w:val="center"/>
            </w:pPr>
            <w:r>
              <w:rPr>
                <w:color w:val="392C69"/>
              </w:rPr>
              <w:t xml:space="preserve">от 23.09.2020 </w:t>
            </w:r>
            <w:hyperlink r:id="rId92" w:history="1">
              <w:r>
                <w:rPr>
                  <w:color w:val="0000FF"/>
                </w:rPr>
                <w:t>N 532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54DDDC" w14:textId="77777777" w:rsidR="00FE2070" w:rsidRDefault="00FE2070"/>
        </w:tc>
      </w:tr>
    </w:tbl>
    <w:p w14:paraId="0CF0D272" w14:textId="77777777" w:rsidR="00FE2070" w:rsidRDefault="00FE2070">
      <w:pPr>
        <w:pStyle w:val="ConsPlusNormal"/>
        <w:jc w:val="both"/>
      </w:pPr>
    </w:p>
    <w:p w14:paraId="0DC60AA7" w14:textId="77777777" w:rsidR="00FE2070" w:rsidRDefault="00FE2070">
      <w:pPr>
        <w:pStyle w:val="ConsPlusNormal"/>
        <w:ind w:firstLine="540"/>
        <w:jc w:val="both"/>
      </w:pPr>
      <w:r>
        <w:t xml:space="preserve">К заявлению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лицами, указанными в </w:t>
      </w:r>
      <w:hyperlink r:id="rId93" w:history="1">
        <w:r>
          <w:rPr>
            <w:color w:val="0000FF"/>
          </w:rPr>
          <w:t>пунктах 4</w:t>
        </w:r>
      </w:hyperlink>
      <w:r>
        <w:t xml:space="preserve"> и </w:t>
      </w:r>
      <w:hyperlink r:id="rId94" w:history="1">
        <w:r>
          <w:rPr>
            <w:color w:val="0000FF"/>
          </w:rPr>
          <w:t>5</w:t>
        </w:r>
      </w:hyperlink>
      <w:r>
        <w:t xml:space="preserve"> Правил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утвержденных постановлением Правительства Российской Федерации от 4 апреля 2019 г.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прилагаются следующие документы:</w:t>
      </w:r>
    </w:p>
    <w:p w14:paraId="019354BB" w14:textId="77777777" w:rsidR="00FE2070" w:rsidRDefault="00FE2070">
      <w:pPr>
        <w:pStyle w:val="ConsPlusNormal"/>
        <w:spacing w:before="220"/>
        <w:ind w:firstLine="540"/>
        <w:jc w:val="both"/>
      </w:pPr>
      <w:r>
        <w:t>копия свидетельства о рождении;</w:t>
      </w:r>
    </w:p>
    <w:p w14:paraId="0C2635EC" w14:textId="77777777" w:rsidR="00FE2070" w:rsidRDefault="00FE2070">
      <w:pPr>
        <w:pStyle w:val="ConsPlusNormal"/>
        <w:spacing w:before="220"/>
        <w:ind w:firstLine="540"/>
        <w:jc w:val="both"/>
      </w:pPr>
      <w:r>
        <w:t>копия паспорта гражданина Российской Федерации;</w:t>
      </w:r>
    </w:p>
    <w:p w14:paraId="30EF43C0" w14:textId="77777777" w:rsidR="00FE2070" w:rsidRDefault="00FE2070">
      <w:pPr>
        <w:pStyle w:val="ConsPlusNormal"/>
        <w:spacing w:before="220"/>
        <w:ind w:firstLine="540"/>
        <w:jc w:val="both"/>
      </w:pPr>
      <w: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14:paraId="6606F7C0" w14:textId="77777777" w:rsidR="00FE2070" w:rsidRDefault="00FE2070">
      <w:pPr>
        <w:pStyle w:val="ConsPlusNormal"/>
        <w:spacing w:before="220"/>
        <w:ind w:firstLine="540"/>
        <w:jc w:val="both"/>
      </w:pPr>
      <w:r>
        <w:t>выписка из похозяйственной книги, копия финансового лицевого счета (по последнему месту регистрации и по всем адресам перерегистрации начиная с адреса сохраненного за ним жилого помещения) (при наличии);</w:t>
      </w:r>
    </w:p>
    <w:p w14:paraId="345B5E86" w14:textId="77777777" w:rsidR="00FE2070" w:rsidRDefault="00FE2070">
      <w:pPr>
        <w:pStyle w:val="ConsPlusNormal"/>
        <w:jc w:val="both"/>
      </w:pPr>
      <w:r>
        <w:t xml:space="preserve">(в ред. </w:t>
      </w:r>
      <w:hyperlink r:id="rId95" w:history="1">
        <w:r>
          <w:rPr>
            <w:color w:val="0000FF"/>
          </w:rPr>
          <w:t>Постановления</w:t>
        </w:r>
      </w:hyperlink>
      <w:r>
        <w:t xml:space="preserve"> Кабинета Министров ЧР от 23.09.2020 N 532)</w:t>
      </w:r>
    </w:p>
    <w:p w14:paraId="30460DB4" w14:textId="77777777" w:rsidR="00FE2070" w:rsidRDefault="00FE2070">
      <w:pPr>
        <w:pStyle w:val="ConsPlusNormal"/>
        <w:spacing w:before="220"/>
        <w:ind w:firstLine="540"/>
        <w:jc w:val="both"/>
      </w:pPr>
      <w:r>
        <w:t>копия документа, подтверждающего полномочия законного представителя;</w:t>
      </w:r>
    </w:p>
    <w:p w14:paraId="0A886FC3" w14:textId="77777777" w:rsidR="00FE2070" w:rsidRDefault="00FE2070">
      <w:pPr>
        <w:pStyle w:val="ConsPlusNormal"/>
        <w:spacing w:before="220"/>
        <w:ind w:firstLine="540"/>
        <w:jc w:val="both"/>
      </w:pPr>
      <w:r>
        <w:t xml:space="preserve">копия документа, подтверждающего утрату (отсутствие) попечения родителей (единственного родителя) (акта об оставлении ребенка; заявления родителей (матери ребенка) о согласии на его усыновление (удочерение); вступившего в законную силу решения суда о лишении родителей (родителя) родительских прав либо об ограничении родителей (родителя) в родительских правах в отношении гражданина; свидетельств (свидетельства) о смерти родителей (родителя); вступившего в законную силу решения суда о признании родителей (родителя) </w:t>
      </w:r>
      <w:r>
        <w:lastRenderedPageBreak/>
        <w:t>безвестно отсутствующими (отсутствующим); вступившего в законную силу решения суда о признании родителей (родителя), которые находятся в медицинской организации, недееспособными (недееспособным); справки органа записи актов гражданского состояния, подтверждающей, что сведения об отце внесены в запись акта о рождении ребенка по заявлению матери ребенка);</w:t>
      </w:r>
    </w:p>
    <w:p w14:paraId="2F343640" w14:textId="77777777" w:rsidR="00FE2070" w:rsidRDefault="00FE2070">
      <w:pPr>
        <w:pStyle w:val="ConsPlusNormal"/>
        <w:spacing w:before="220"/>
        <w:ind w:firstLine="540"/>
        <w:jc w:val="both"/>
      </w:pPr>
      <w:r>
        <w:t>копия акта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 или в приемную либо патронатную семью (при наличии);</w:t>
      </w:r>
    </w:p>
    <w:p w14:paraId="011207C0" w14:textId="77777777" w:rsidR="00FE2070" w:rsidRDefault="00FE2070">
      <w:pPr>
        <w:pStyle w:val="ConsPlusNormal"/>
        <w:spacing w:before="220"/>
        <w:ind w:firstLine="540"/>
        <w:jc w:val="both"/>
      </w:pPr>
      <w:r>
        <w:t>копия доверенности представителя заявителя, оформленная в порядке, предусмотренном законодательством Российской Федерации (при наличии);</w:t>
      </w:r>
    </w:p>
    <w:p w14:paraId="2BC003B4" w14:textId="77777777" w:rsidR="00FE2070" w:rsidRDefault="00FE2070">
      <w:pPr>
        <w:pStyle w:val="ConsPlusNormal"/>
        <w:spacing w:before="220"/>
        <w:ind w:firstLine="540"/>
        <w:jc w:val="both"/>
      </w:pPr>
      <w:r>
        <w:t>документы, подтверждающие невозможность проживания в ранее занимаемом жилом помещении.</w:t>
      </w:r>
    </w:p>
    <w:p w14:paraId="005AD7A7" w14:textId="77777777" w:rsidR="00FE2070" w:rsidRDefault="00FE2070">
      <w:pPr>
        <w:pStyle w:val="ConsPlusNormal"/>
        <w:jc w:val="both"/>
      </w:pPr>
      <w:r>
        <w:t xml:space="preserve">(в ред. </w:t>
      </w:r>
      <w:hyperlink r:id="rId96" w:history="1">
        <w:r>
          <w:rPr>
            <w:color w:val="0000FF"/>
          </w:rPr>
          <w:t>Постановления</w:t>
        </w:r>
      </w:hyperlink>
      <w:r>
        <w:t xml:space="preserve"> Кабинета Министров ЧР от 26.05.2020 N 260)</w:t>
      </w:r>
    </w:p>
    <w:p w14:paraId="380FD6AE" w14:textId="77777777" w:rsidR="00FE2070" w:rsidRDefault="00FE2070">
      <w:pPr>
        <w:pStyle w:val="ConsPlusNormal"/>
        <w:jc w:val="both"/>
      </w:pPr>
    </w:p>
    <w:p w14:paraId="52ABAB76" w14:textId="77777777" w:rsidR="00FE2070" w:rsidRDefault="00FE2070">
      <w:pPr>
        <w:pStyle w:val="ConsPlusNormal"/>
        <w:jc w:val="both"/>
      </w:pPr>
    </w:p>
    <w:p w14:paraId="1EDDC109" w14:textId="77777777" w:rsidR="00FE2070" w:rsidRDefault="00FE2070">
      <w:pPr>
        <w:pStyle w:val="ConsPlusNormal"/>
        <w:jc w:val="both"/>
      </w:pPr>
    </w:p>
    <w:p w14:paraId="3C4330B7" w14:textId="77777777" w:rsidR="00FE2070" w:rsidRDefault="00FE2070">
      <w:pPr>
        <w:pStyle w:val="ConsPlusNormal"/>
        <w:jc w:val="both"/>
      </w:pPr>
    </w:p>
    <w:p w14:paraId="78B0AA07" w14:textId="77777777" w:rsidR="00FE2070" w:rsidRDefault="00FE2070">
      <w:pPr>
        <w:pStyle w:val="ConsPlusNormal"/>
        <w:jc w:val="both"/>
      </w:pPr>
    </w:p>
    <w:p w14:paraId="2C77CEAC" w14:textId="77777777" w:rsidR="00FE2070" w:rsidRDefault="00FE2070">
      <w:pPr>
        <w:pStyle w:val="ConsPlusNormal"/>
        <w:jc w:val="right"/>
        <w:outlineLvl w:val="1"/>
      </w:pPr>
      <w:r>
        <w:t>Приложение N 5</w:t>
      </w:r>
    </w:p>
    <w:p w14:paraId="0B406757" w14:textId="77777777" w:rsidR="00FE2070" w:rsidRDefault="00FE2070">
      <w:pPr>
        <w:pStyle w:val="ConsPlusNormal"/>
        <w:jc w:val="right"/>
      </w:pPr>
      <w:r>
        <w:t>к Порядку предоставления благоустроенных</w:t>
      </w:r>
    </w:p>
    <w:p w14:paraId="40C939B1" w14:textId="77777777" w:rsidR="00FE2070" w:rsidRDefault="00FE2070">
      <w:pPr>
        <w:pStyle w:val="ConsPlusNormal"/>
        <w:jc w:val="right"/>
      </w:pPr>
      <w:r>
        <w:t>жилых помещений специализированного</w:t>
      </w:r>
    </w:p>
    <w:p w14:paraId="02B700EA" w14:textId="77777777" w:rsidR="00FE2070" w:rsidRDefault="00FE2070">
      <w:pPr>
        <w:pStyle w:val="ConsPlusNormal"/>
        <w:jc w:val="right"/>
      </w:pPr>
      <w:r>
        <w:t>жилищного фонда по договорам найма</w:t>
      </w:r>
    </w:p>
    <w:p w14:paraId="41AABAAB" w14:textId="77777777" w:rsidR="00FE2070" w:rsidRDefault="00FE2070">
      <w:pPr>
        <w:pStyle w:val="ConsPlusNormal"/>
        <w:jc w:val="right"/>
      </w:pPr>
      <w:r>
        <w:t>специализированных жилых помещений</w:t>
      </w:r>
    </w:p>
    <w:p w14:paraId="4DC80BAA" w14:textId="77777777" w:rsidR="00FE2070" w:rsidRDefault="00FE2070">
      <w:pPr>
        <w:pStyle w:val="ConsPlusNormal"/>
        <w:jc w:val="right"/>
      </w:pPr>
      <w:r>
        <w:t>детям-сиротам и детям, оставшимся</w:t>
      </w:r>
    </w:p>
    <w:p w14:paraId="0E744590" w14:textId="77777777" w:rsidR="00FE2070" w:rsidRDefault="00FE2070">
      <w:pPr>
        <w:pStyle w:val="ConsPlusNormal"/>
        <w:jc w:val="right"/>
      </w:pPr>
      <w:r>
        <w:t>без попечения родителей, лицам</w:t>
      </w:r>
    </w:p>
    <w:p w14:paraId="1D9D5FC2" w14:textId="77777777" w:rsidR="00FE2070" w:rsidRDefault="00FE2070">
      <w:pPr>
        <w:pStyle w:val="ConsPlusNormal"/>
        <w:jc w:val="right"/>
      </w:pPr>
      <w:r>
        <w:t>из числа детей-сирот и детей,</w:t>
      </w:r>
    </w:p>
    <w:p w14:paraId="396F6307" w14:textId="77777777" w:rsidR="00FE2070" w:rsidRDefault="00FE2070">
      <w:pPr>
        <w:pStyle w:val="ConsPlusNormal"/>
        <w:jc w:val="right"/>
      </w:pPr>
      <w:r>
        <w:t>оставшихся без попечения родителей</w:t>
      </w:r>
    </w:p>
    <w:p w14:paraId="0136DD50" w14:textId="77777777" w:rsidR="00FE2070" w:rsidRDefault="00FE20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070" w14:paraId="5E8F3C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D4EA67" w14:textId="77777777" w:rsidR="00FE2070" w:rsidRDefault="00FE2070"/>
        </w:tc>
        <w:tc>
          <w:tcPr>
            <w:tcW w:w="113" w:type="dxa"/>
            <w:tcBorders>
              <w:top w:val="nil"/>
              <w:left w:val="nil"/>
              <w:bottom w:val="nil"/>
              <w:right w:val="nil"/>
            </w:tcBorders>
            <w:shd w:val="clear" w:color="auto" w:fill="F4F3F8"/>
            <w:tcMar>
              <w:top w:w="0" w:type="dxa"/>
              <w:left w:w="0" w:type="dxa"/>
              <w:bottom w:w="0" w:type="dxa"/>
              <w:right w:w="0" w:type="dxa"/>
            </w:tcMar>
          </w:tcPr>
          <w:p w14:paraId="73314EED" w14:textId="77777777" w:rsidR="00FE2070" w:rsidRDefault="00FE2070"/>
        </w:tc>
        <w:tc>
          <w:tcPr>
            <w:tcW w:w="0" w:type="auto"/>
            <w:tcBorders>
              <w:top w:val="nil"/>
              <w:left w:val="nil"/>
              <w:bottom w:val="nil"/>
              <w:right w:val="nil"/>
            </w:tcBorders>
            <w:shd w:val="clear" w:color="auto" w:fill="F4F3F8"/>
            <w:tcMar>
              <w:top w:w="113" w:type="dxa"/>
              <w:left w:w="0" w:type="dxa"/>
              <w:bottom w:w="113" w:type="dxa"/>
              <w:right w:w="0" w:type="dxa"/>
            </w:tcMar>
          </w:tcPr>
          <w:p w14:paraId="45ADD9D0" w14:textId="77777777" w:rsidR="00FE2070" w:rsidRDefault="00FE2070">
            <w:pPr>
              <w:pStyle w:val="ConsPlusNormal"/>
              <w:jc w:val="center"/>
            </w:pPr>
            <w:r>
              <w:rPr>
                <w:color w:val="392C69"/>
              </w:rPr>
              <w:t>Список изменяющих документов</w:t>
            </w:r>
          </w:p>
          <w:p w14:paraId="3989DE99" w14:textId="77777777" w:rsidR="00FE2070" w:rsidRDefault="00FE2070">
            <w:pPr>
              <w:pStyle w:val="ConsPlusNormal"/>
              <w:jc w:val="center"/>
            </w:pPr>
            <w:r>
              <w:rPr>
                <w:color w:val="392C69"/>
              </w:rPr>
              <w:t xml:space="preserve">(в ред. </w:t>
            </w:r>
            <w:hyperlink r:id="rId97" w:history="1">
              <w:r>
                <w:rPr>
                  <w:color w:val="0000FF"/>
                </w:rPr>
                <w:t>Постановления</w:t>
              </w:r>
            </w:hyperlink>
            <w:r>
              <w:rPr>
                <w:color w:val="392C69"/>
              </w:rPr>
              <w:t xml:space="preserve"> Кабинета Министров ЧР от 26.09.2018 N 379)</w:t>
            </w:r>
          </w:p>
        </w:tc>
        <w:tc>
          <w:tcPr>
            <w:tcW w:w="113" w:type="dxa"/>
            <w:tcBorders>
              <w:top w:val="nil"/>
              <w:left w:val="nil"/>
              <w:bottom w:val="nil"/>
              <w:right w:val="nil"/>
            </w:tcBorders>
            <w:shd w:val="clear" w:color="auto" w:fill="F4F3F8"/>
            <w:tcMar>
              <w:top w:w="0" w:type="dxa"/>
              <w:left w:w="0" w:type="dxa"/>
              <w:bottom w:w="0" w:type="dxa"/>
              <w:right w:w="0" w:type="dxa"/>
            </w:tcMar>
          </w:tcPr>
          <w:p w14:paraId="792D6BD8" w14:textId="77777777" w:rsidR="00FE2070" w:rsidRDefault="00FE2070"/>
        </w:tc>
      </w:tr>
    </w:tbl>
    <w:p w14:paraId="3815830B" w14:textId="77777777" w:rsidR="00FE2070" w:rsidRDefault="00FE2070">
      <w:pPr>
        <w:pStyle w:val="ConsPlusNormal"/>
        <w:jc w:val="both"/>
      </w:pPr>
    </w:p>
    <w:p w14:paraId="2C510A53" w14:textId="77777777" w:rsidR="00FE2070" w:rsidRDefault="00FE2070">
      <w:pPr>
        <w:pStyle w:val="ConsPlusNonformat"/>
        <w:jc w:val="both"/>
      </w:pPr>
      <w:r>
        <w:t xml:space="preserve">                                                  УТВЕРЖДАЮ</w:t>
      </w:r>
    </w:p>
    <w:p w14:paraId="3C05D703" w14:textId="77777777" w:rsidR="00FE2070" w:rsidRDefault="00FE2070">
      <w:pPr>
        <w:pStyle w:val="ConsPlusNonformat"/>
        <w:jc w:val="both"/>
      </w:pPr>
      <w:r>
        <w:t xml:space="preserve">                                              Глава администрации</w:t>
      </w:r>
    </w:p>
    <w:p w14:paraId="47166528" w14:textId="77777777" w:rsidR="00FE2070" w:rsidRDefault="00FE2070">
      <w:pPr>
        <w:pStyle w:val="ConsPlusNonformat"/>
        <w:jc w:val="both"/>
      </w:pPr>
      <w:r>
        <w:t xml:space="preserve">                                  _________________________________________</w:t>
      </w:r>
    </w:p>
    <w:p w14:paraId="41338BEB" w14:textId="77777777" w:rsidR="00FE2070" w:rsidRDefault="00FE2070">
      <w:pPr>
        <w:pStyle w:val="ConsPlusNonformat"/>
        <w:jc w:val="both"/>
      </w:pPr>
      <w:r>
        <w:t xml:space="preserve">                                    (наименование муниципального района,</w:t>
      </w:r>
    </w:p>
    <w:p w14:paraId="718B8EC9" w14:textId="77777777" w:rsidR="00FE2070" w:rsidRDefault="00FE2070">
      <w:pPr>
        <w:pStyle w:val="ConsPlusNonformat"/>
        <w:jc w:val="both"/>
      </w:pPr>
      <w:r>
        <w:t xml:space="preserve">                                             городского округа)</w:t>
      </w:r>
    </w:p>
    <w:p w14:paraId="11F19BC0" w14:textId="77777777" w:rsidR="00FE2070" w:rsidRDefault="00FE2070">
      <w:pPr>
        <w:pStyle w:val="ConsPlusNonformat"/>
        <w:jc w:val="both"/>
      </w:pPr>
      <w:r>
        <w:t xml:space="preserve">                                  _________________________________________</w:t>
      </w:r>
    </w:p>
    <w:p w14:paraId="7CF0C96C" w14:textId="77777777" w:rsidR="00FE2070" w:rsidRDefault="00FE2070">
      <w:pPr>
        <w:pStyle w:val="ConsPlusNonformat"/>
        <w:jc w:val="both"/>
      </w:pPr>
      <w:r>
        <w:t xml:space="preserve">                                  ____ _____________ 20___ г.</w:t>
      </w:r>
    </w:p>
    <w:p w14:paraId="3C6C28AC" w14:textId="77777777" w:rsidR="00FE2070" w:rsidRDefault="00FE2070">
      <w:pPr>
        <w:pStyle w:val="ConsPlusNonformat"/>
        <w:jc w:val="both"/>
      </w:pPr>
    </w:p>
    <w:p w14:paraId="1C6132D1" w14:textId="77777777" w:rsidR="00FE2070" w:rsidRDefault="00FE2070">
      <w:pPr>
        <w:pStyle w:val="ConsPlusNonformat"/>
        <w:jc w:val="both"/>
      </w:pPr>
      <w:bookmarkStart w:id="17" w:name="P375"/>
      <w:bookmarkEnd w:id="17"/>
      <w:r>
        <w:t xml:space="preserve">                                    </w:t>
      </w:r>
      <w:r>
        <w:rPr>
          <w:b/>
        </w:rPr>
        <w:t>АКТ</w:t>
      </w:r>
    </w:p>
    <w:p w14:paraId="57E737B8" w14:textId="77777777" w:rsidR="00FE2070" w:rsidRDefault="00FE2070">
      <w:pPr>
        <w:pStyle w:val="ConsPlusNonformat"/>
        <w:jc w:val="both"/>
      </w:pPr>
      <w:r>
        <w:t xml:space="preserve">             </w:t>
      </w:r>
      <w:r>
        <w:rPr>
          <w:b/>
        </w:rPr>
        <w:t>об установлении факта возможности (невозможности)</w:t>
      </w:r>
    </w:p>
    <w:p w14:paraId="5C5165BC" w14:textId="77777777" w:rsidR="00FE2070" w:rsidRDefault="00FE2070">
      <w:pPr>
        <w:pStyle w:val="ConsPlusNonformat"/>
        <w:jc w:val="both"/>
      </w:pPr>
      <w:r>
        <w:t xml:space="preserve">                </w:t>
      </w:r>
      <w:r>
        <w:rPr>
          <w:b/>
        </w:rPr>
        <w:t>проживания детей-сирот и детей, оставшихся</w:t>
      </w:r>
    </w:p>
    <w:p w14:paraId="39B8B99C" w14:textId="77777777" w:rsidR="00FE2070" w:rsidRDefault="00FE2070">
      <w:pPr>
        <w:pStyle w:val="ConsPlusNonformat"/>
        <w:jc w:val="both"/>
      </w:pPr>
      <w:r>
        <w:t xml:space="preserve">             </w:t>
      </w:r>
      <w:r>
        <w:rPr>
          <w:b/>
        </w:rPr>
        <w:t>без попечения родителей, лиц из числа детей-сирот</w:t>
      </w:r>
    </w:p>
    <w:p w14:paraId="7EB5671E" w14:textId="77777777" w:rsidR="00FE2070" w:rsidRDefault="00FE2070">
      <w:pPr>
        <w:pStyle w:val="ConsPlusNonformat"/>
        <w:jc w:val="both"/>
      </w:pPr>
      <w:r>
        <w:t xml:space="preserve">               </w:t>
      </w:r>
      <w:r>
        <w:rPr>
          <w:b/>
        </w:rPr>
        <w:t>и детей, оставшихся без попечения родителей,</w:t>
      </w:r>
    </w:p>
    <w:p w14:paraId="1041D4C0" w14:textId="77777777" w:rsidR="00FE2070" w:rsidRDefault="00FE2070">
      <w:pPr>
        <w:pStyle w:val="ConsPlusNonformat"/>
        <w:jc w:val="both"/>
      </w:pPr>
      <w:r>
        <w:t xml:space="preserve">             </w:t>
      </w:r>
      <w:r>
        <w:rPr>
          <w:b/>
        </w:rPr>
        <w:t>в ранее занимаемых жилых помещениях, нанимателями</w:t>
      </w:r>
    </w:p>
    <w:p w14:paraId="488B7E20" w14:textId="77777777" w:rsidR="00FE2070" w:rsidRDefault="00FE2070">
      <w:pPr>
        <w:pStyle w:val="ConsPlusNonformat"/>
        <w:jc w:val="both"/>
      </w:pPr>
      <w:r>
        <w:t xml:space="preserve">                 </w:t>
      </w:r>
      <w:r>
        <w:rPr>
          <w:b/>
        </w:rPr>
        <w:t>или членами семей нанимателей по договору</w:t>
      </w:r>
    </w:p>
    <w:p w14:paraId="2A726A31" w14:textId="77777777" w:rsidR="00FE2070" w:rsidRDefault="00FE2070">
      <w:pPr>
        <w:pStyle w:val="ConsPlusNonformat"/>
        <w:jc w:val="both"/>
      </w:pPr>
      <w:r>
        <w:t xml:space="preserve">        </w:t>
      </w:r>
      <w:r>
        <w:rPr>
          <w:b/>
        </w:rPr>
        <w:t>социального найма либо собственниками которых они являются</w:t>
      </w:r>
    </w:p>
    <w:p w14:paraId="0260A81B" w14:textId="77777777" w:rsidR="00FE2070" w:rsidRDefault="00FE2070">
      <w:pPr>
        <w:pStyle w:val="ConsPlusNonformat"/>
        <w:jc w:val="both"/>
      </w:pPr>
      <w:r>
        <w:t xml:space="preserve">          _______________________________________________________</w:t>
      </w:r>
    </w:p>
    <w:p w14:paraId="511DC02A" w14:textId="77777777" w:rsidR="00FE2070" w:rsidRDefault="00FE2070">
      <w:pPr>
        <w:pStyle w:val="ConsPlusNonformat"/>
        <w:jc w:val="both"/>
      </w:pPr>
      <w:r>
        <w:t xml:space="preserve">          (наименование муниципального района, городского округа)</w:t>
      </w:r>
    </w:p>
    <w:p w14:paraId="7D61F97A" w14:textId="77777777" w:rsidR="00FE2070" w:rsidRDefault="00FE2070">
      <w:pPr>
        <w:pStyle w:val="ConsPlusNonformat"/>
        <w:jc w:val="both"/>
      </w:pPr>
    </w:p>
    <w:p w14:paraId="32ACB595" w14:textId="77777777" w:rsidR="00FE2070" w:rsidRDefault="00FE2070">
      <w:pPr>
        <w:pStyle w:val="ConsPlusNonformat"/>
        <w:jc w:val="both"/>
      </w:pPr>
      <w:r>
        <w:t xml:space="preserve">                                                ____ _____________ 20___ г.</w:t>
      </w:r>
    </w:p>
    <w:p w14:paraId="26BEDD23" w14:textId="77777777" w:rsidR="00FE2070" w:rsidRDefault="00FE2070">
      <w:pPr>
        <w:pStyle w:val="ConsPlusNonformat"/>
        <w:jc w:val="both"/>
      </w:pPr>
    </w:p>
    <w:p w14:paraId="0336508D" w14:textId="77777777" w:rsidR="00FE2070" w:rsidRDefault="00FE2070">
      <w:pPr>
        <w:pStyle w:val="ConsPlusNonformat"/>
        <w:jc w:val="both"/>
      </w:pPr>
      <w:r>
        <w:t xml:space="preserve">    Комиссия, назначенная _________________________________________________</w:t>
      </w:r>
    </w:p>
    <w:p w14:paraId="55BCD39D" w14:textId="77777777" w:rsidR="00FE2070" w:rsidRDefault="00FE2070">
      <w:pPr>
        <w:pStyle w:val="ConsPlusNonformat"/>
        <w:jc w:val="both"/>
      </w:pPr>
      <w:r>
        <w:t xml:space="preserve">                            (реквизиты документа о назначении комиссии)</w:t>
      </w:r>
    </w:p>
    <w:p w14:paraId="480F1630" w14:textId="77777777" w:rsidR="00FE2070" w:rsidRDefault="00FE2070">
      <w:pPr>
        <w:pStyle w:val="ConsPlusNonformat"/>
        <w:jc w:val="both"/>
      </w:pPr>
      <w:r>
        <w:lastRenderedPageBreak/>
        <w:t>__________________________________________________________________________,</w:t>
      </w:r>
    </w:p>
    <w:p w14:paraId="05D30C5A" w14:textId="77777777" w:rsidR="00FE2070" w:rsidRDefault="00FE2070">
      <w:pPr>
        <w:pStyle w:val="ConsPlusNonformat"/>
        <w:jc w:val="both"/>
      </w:pPr>
      <w:r>
        <w:t>в составе председателя ____________________________________________________</w:t>
      </w:r>
    </w:p>
    <w:p w14:paraId="0C8D952A" w14:textId="77777777" w:rsidR="00FE2070" w:rsidRDefault="00FE2070">
      <w:pPr>
        <w:pStyle w:val="ConsPlusNonformat"/>
        <w:jc w:val="both"/>
      </w:pPr>
      <w:r>
        <w:t xml:space="preserve">         (фамилия, инициалы, занимаемая должность и место работы)</w:t>
      </w:r>
    </w:p>
    <w:p w14:paraId="2EA03623" w14:textId="77777777" w:rsidR="00FE2070" w:rsidRDefault="00FE2070">
      <w:pPr>
        <w:pStyle w:val="ConsPlusNonformat"/>
        <w:jc w:val="both"/>
      </w:pPr>
      <w:r>
        <w:t>___________________________________________________________________________</w:t>
      </w:r>
    </w:p>
    <w:p w14:paraId="5349BA4D" w14:textId="77777777" w:rsidR="00FE2070" w:rsidRDefault="00FE2070">
      <w:pPr>
        <w:pStyle w:val="ConsPlusNonformat"/>
        <w:jc w:val="both"/>
      </w:pPr>
      <w:r>
        <w:t>и членов комиссии:</w:t>
      </w:r>
    </w:p>
    <w:p w14:paraId="4E7CF0CA" w14:textId="77777777" w:rsidR="00FE2070" w:rsidRDefault="00FE2070">
      <w:pPr>
        <w:pStyle w:val="ConsPlusNonformat"/>
        <w:jc w:val="both"/>
      </w:pPr>
      <w:r>
        <w:t>__________________________________________________________________________,</w:t>
      </w:r>
    </w:p>
    <w:p w14:paraId="2A2E66E7" w14:textId="77777777" w:rsidR="00FE2070" w:rsidRDefault="00FE2070">
      <w:pPr>
        <w:pStyle w:val="ConsPlusNonformat"/>
        <w:jc w:val="both"/>
      </w:pPr>
      <w:r>
        <w:t xml:space="preserve">         (фамилия, инициалы, занимаемая должность и место работы)</w:t>
      </w:r>
    </w:p>
    <w:p w14:paraId="512E6683" w14:textId="77777777" w:rsidR="00FE2070" w:rsidRDefault="00FE2070">
      <w:pPr>
        <w:pStyle w:val="ConsPlusNonformat"/>
        <w:jc w:val="both"/>
      </w:pPr>
      <w:r>
        <w:t>__________________________________________________________________________,</w:t>
      </w:r>
    </w:p>
    <w:p w14:paraId="7C1F8B13" w14:textId="77777777" w:rsidR="00FE2070" w:rsidRDefault="00FE2070">
      <w:pPr>
        <w:pStyle w:val="ConsPlusNonformat"/>
        <w:jc w:val="both"/>
      </w:pPr>
      <w:r>
        <w:t xml:space="preserve">         (фамилия, инициалы, занимаемая должность и место работы)</w:t>
      </w:r>
    </w:p>
    <w:p w14:paraId="61274FC9" w14:textId="77777777" w:rsidR="00FE2070" w:rsidRDefault="00FE2070">
      <w:pPr>
        <w:pStyle w:val="ConsPlusNonformat"/>
        <w:jc w:val="both"/>
      </w:pPr>
      <w:r>
        <w:t>__________________________________________________________________________,</w:t>
      </w:r>
    </w:p>
    <w:p w14:paraId="3C2CC3D6" w14:textId="77777777" w:rsidR="00FE2070" w:rsidRDefault="00FE2070">
      <w:pPr>
        <w:pStyle w:val="ConsPlusNonformat"/>
        <w:jc w:val="both"/>
      </w:pPr>
      <w:r>
        <w:t xml:space="preserve">         (фамилия, инициалы, занимаемая должность и место работы)</w:t>
      </w:r>
    </w:p>
    <w:p w14:paraId="1C61BF36" w14:textId="77777777" w:rsidR="00FE2070" w:rsidRDefault="00FE2070">
      <w:pPr>
        <w:pStyle w:val="ConsPlusNonformat"/>
        <w:jc w:val="both"/>
      </w:pPr>
      <w:r>
        <w:t>__________________________________________________________________________,</w:t>
      </w:r>
    </w:p>
    <w:p w14:paraId="6CF1459E" w14:textId="77777777" w:rsidR="00FE2070" w:rsidRDefault="00FE2070">
      <w:pPr>
        <w:pStyle w:val="ConsPlusNonformat"/>
        <w:jc w:val="both"/>
      </w:pPr>
      <w:r>
        <w:t xml:space="preserve">         (фамилия, инициалы, занимаемая должность и место работы)</w:t>
      </w:r>
    </w:p>
    <w:p w14:paraId="7F08B7C7" w14:textId="77777777" w:rsidR="00FE2070" w:rsidRDefault="00FE2070">
      <w:pPr>
        <w:pStyle w:val="ConsPlusNonformat"/>
        <w:jc w:val="both"/>
      </w:pPr>
      <w:r>
        <w:t>на основании документов, прилагаемых к заявлению о включении ______________</w:t>
      </w:r>
    </w:p>
    <w:p w14:paraId="0C7F5764" w14:textId="77777777" w:rsidR="00FE2070" w:rsidRDefault="00FE2070">
      <w:pPr>
        <w:pStyle w:val="ConsPlusNonformat"/>
        <w:jc w:val="both"/>
      </w:pPr>
      <w:r>
        <w:t>___________________________________________________________________________</w:t>
      </w:r>
    </w:p>
    <w:p w14:paraId="0C4841D1" w14:textId="77777777" w:rsidR="00FE2070" w:rsidRDefault="00FE2070">
      <w:pPr>
        <w:pStyle w:val="ConsPlusNonformat"/>
        <w:jc w:val="both"/>
      </w:pPr>
      <w:r>
        <w:t xml:space="preserve">   (фамилия, имя, отчество (последнее - при наличии) детей-сирот и детей,</w:t>
      </w:r>
    </w:p>
    <w:p w14:paraId="4B11A207" w14:textId="77777777" w:rsidR="00FE2070" w:rsidRDefault="00FE2070">
      <w:pPr>
        <w:pStyle w:val="ConsPlusNonformat"/>
        <w:jc w:val="both"/>
      </w:pPr>
      <w:r>
        <w:t xml:space="preserve">    оставшихся без попечения родителей, лиц из числа детей-сирот и детей,</w:t>
      </w:r>
    </w:p>
    <w:p w14:paraId="7E81BBBC" w14:textId="77777777" w:rsidR="00FE2070" w:rsidRDefault="00FE2070">
      <w:pPr>
        <w:pStyle w:val="ConsPlusNonformat"/>
        <w:jc w:val="both"/>
      </w:pPr>
      <w:r>
        <w:t xml:space="preserve">            оставшихся без попечения родителей, дата рождения)</w:t>
      </w:r>
    </w:p>
    <w:p w14:paraId="520C094A" w14:textId="77777777" w:rsidR="00FE2070" w:rsidRDefault="00FE2070">
      <w:pPr>
        <w:pStyle w:val="ConsPlusNonformat"/>
        <w:jc w:val="both"/>
      </w:pPr>
      <w:r>
        <w:t>в  список  детей-сирот  и детей, оставшихся без попечения родителей, лиц из</w:t>
      </w:r>
    </w:p>
    <w:p w14:paraId="32CD4E99" w14:textId="77777777" w:rsidR="00FE2070" w:rsidRDefault="00FE2070">
      <w:pPr>
        <w:pStyle w:val="ConsPlusNonformat"/>
        <w:jc w:val="both"/>
      </w:pPr>
      <w:r>
        <w:t>числа  детей-сирот  и детей, оставшихся без попечения родителей, подлежащих</w:t>
      </w:r>
    </w:p>
    <w:p w14:paraId="094D20F2" w14:textId="77777777" w:rsidR="00FE2070" w:rsidRDefault="00FE2070">
      <w:pPr>
        <w:pStyle w:val="ConsPlusNonformat"/>
        <w:jc w:val="both"/>
      </w:pPr>
      <w:r>
        <w:t>обеспечению   благоустроенными   жилыми   помещениями   специализированного</w:t>
      </w:r>
    </w:p>
    <w:p w14:paraId="6EF5A3D3" w14:textId="77777777" w:rsidR="00FE2070" w:rsidRDefault="00FE2070">
      <w:pPr>
        <w:pStyle w:val="ConsPlusNonformat"/>
        <w:jc w:val="both"/>
      </w:pPr>
      <w:r>
        <w:t>жилищного  фонда  по  договорам найма специализированных жилых помещений, в</w:t>
      </w:r>
    </w:p>
    <w:p w14:paraId="609AD388" w14:textId="77777777" w:rsidR="00FE2070" w:rsidRDefault="00FE2070">
      <w:pPr>
        <w:pStyle w:val="ConsPlusNonformat"/>
        <w:jc w:val="both"/>
      </w:pPr>
      <w:r>
        <w:t>связи  с  невозможностью  проживания  в  ранее  занимаемом жилом помещении,</w:t>
      </w:r>
    </w:p>
    <w:p w14:paraId="2EB1E83E" w14:textId="77777777" w:rsidR="00FE2070" w:rsidRDefault="00FE2070">
      <w:pPr>
        <w:pStyle w:val="ConsPlusNonformat"/>
        <w:jc w:val="both"/>
      </w:pPr>
      <w:r>
        <w:t>расположенном по адресу: __________________________________________________</w:t>
      </w:r>
    </w:p>
    <w:p w14:paraId="7A275236" w14:textId="77777777" w:rsidR="00FE2070" w:rsidRDefault="00FE2070">
      <w:pPr>
        <w:pStyle w:val="ConsPlusNonformat"/>
        <w:jc w:val="both"/>
      </w:pPr>
      <w:r>
        <w:t>__________________________________________________________________________,</w:t>
      </w:r>
    </w:p>
    <w:p w14:paraId="5189CA97" w14:textId="77777777" w:rsidR="00FE2070" w:rsidRDefault="00FE2070">
      <w:pPr>
        <w:pStyle w:val="ConsPlusNonformat"/>
        <w:jc w:val="both"/>
      </w:pPr>
      <w:r>
        <w:t>нанимателем  (членом  семьи  нанимателя) по договору социального найма либо</w:t>
      </w:r>
    </w:p>
    <w:p w14:paraId="2E2DEF21" w14:textId="77777777" w:rsidR="00FE2070" w:rsidRDefault="00FE2070">
      <w:pPr>
        <w:pStyle w:val="ConsPlusNonformat"/>
        <w:jc w:val="both"/>
      </w:pPr>
      <w:r>
        <w:t>собственником   которого   он(а)  является  (нужное  подчеркнуть),  приняла</w:t>
      </w:r>
    </w:p>
    <w:p w14:paraId="333B8A86" w14:textId="77777777" w:rsidR="00FE2070" w:rsidRDefault="00FE2070">
      <w:pPr>
        <w:pStyle w:val="ConsPlusNonformat"/>
        <w:jc w:val="both"/>
      </w:pPr>
      <w:r>
        <w:t>решение:</w:t>
      </w:r>
    </w:p>
    <w:p w14:paraId="0E3DFFBD" w14:textId="77777777" w:rsidR="00FE2070" w:rsidRDefault="00FE2070">
      <w:pPr>
        <w:pStyle w:val="ConsPlusNonformat"/>
        <w:jc w:val="both"/>
      </w:pPr>
      <w:r>
        <w:t>о признании возможности проживания ________________________________________</w:t>
      </w:r>
    </w:p>
    <w:p w14:paraId="7B88ACF4" w14:textId="77777777" w:rsidR="00FE2070" w:rsidRDefault="00FE2070">
      <w:pPr>
        <w:pStyle w:val="ConsPlusNonformat"/>
        <w:jc w:val="both"/>
      </w:pPr>
      <w:r>
        <w:t xml:space="preserve">                                     (фамилия, имя, отчество (последнее -</w:t>
      </w:r>
    </w:p>
    <w:p w14:paraId="45600ECB" w14:textId="77777777" w:rsidR="00FE2070" w:rsidRDefault="00FE2070">
      <w:pPr>
        <w:pStyle w:val="ConsPlusNonformat"/>
        <w:jc w:val="both"/>
      </w:pPr>
      <w:r>
        <w:t>___________________________________________________________________________</w:t>
      </w:r>
    </w:p>
    <w:p w14:paraId="112448DB" w14:textId="77777777" w:rsidR="00FE2070" w:rsidRDefault="00FE2070">
      <w:pPr>
        <w:pStyle w:val="ConsPlusNonformat"/>
        <w:jc w:val="both"/>
      </w:pPr>
      <w:r>
        <w:t xml:space="preserve">  при наличии) детей-сирот, детей, оставшихся без попечения родителей,</w:t>
      </w:r>
    </w:p>
    <w:p w14:paraId="380BBB7F" w14:textId="77777777" w:rsidR="00FE2070" w:rsidRDefault="00FE2070">
      <w:pPr>
        <w:pStyle w:val="ConsPlusNonformat"/>
        <w:jc w:val="both"/>
      </w:pPr>
      <w:r>
        <w:t xml:space="preserve">  лиц из числа детей-сирот и детей, оставшихся без попечения родителей)</w:t>
      </w:r>
    </w:p>
    <w:p w14:paraId="3524CAFC" w14:textId="77777777" w:rsidR="00FE2070" w:rsidRDefault="00FE2070">
      <w:pPr>
        <w:pStyle w:val="ConsPlusNonformat"/>
        <w:jc w:val="both"/>
      </w:pPr>
      <w:r>
        <w:t>о признании невозможности проживания ______________________________________</w:t>
      </w:r>
    </w:p>
    <w:p w14:paraId="5F8BE2D6" w14:textId="77777777" w:rsidR="00FE2070" w:rsidRDefault="00FE2070">
      <w:pPr>
        <w:pStyle w:val="ConsPlusNonformat"/>
        <w:jc w:val="both"/>
      </w:pPr>
      <w:r>
        <w:t xml:space="preserve">                                      (фамилия, имя, отчество (последнее -</w:t>
      </w:r>
    </w:p>
    <w:p w14:paraId="148A1BEA" w14:textId="77777777" w:rsidR="00FE2070" w:rsidRDefault="00FE2070">
      <w:pPr>
        <w:pStyle w:val="ConsPlusNonformat"/>
        <w:jc w:val="both"/>
      </w:pPr>
      <w:r>
        <w:t>___________________________________________________________________________</w:t>
      </w:r>
    </w:p>
    <w:p w14:paraId="115D9044" w14:textId="77777777" w:rsidR="00FE2070" w:rsidRDefault="00FE2070">
      <w:pPr>
        <w:pStyle w:val="ConsPlusNonformat"/>
        <w:jc w:val="both"/>
      </w:pPr>
      <w:r>
        <w:t xml:space="preserve">    при наличии) детей-сирот, детей, оставшихся без попечения родителей,</w:t>
      </w:r>
    </w:p>
    <w:p w14:paraId="4D743347" w14:textId="77777777" w:rsidR="00FE2070" w:rsidRDefault="00FE2070">
      <w:pPr>
        <w:pStyle w:val="ConsPlusNonformat"/>
        <w:jc w:val="both"/>
      </w:pPr>
      <w:r>
        <w:t xml:space="preserve">   лиц из числа детей-сирот и детей, оставшихся без попечения родителей)</w:t>
      </w:r>
    </w:p>
    <w:p w14:paraId="7DE01BEE" w14:textId="77777777" w:rsidR="00FE2070" w:rsidRDefault="00FE2070">
      <w:pPr>
        <w:pStyle w:val="ConsPlusNonformat"/>
        <w:jc w:val="both"/>
      </w:pPr>
      <w:r>
        <w:t>в  указанном жилом помещении, так как это противоречит интересам указанного</w:t>
      </w:r>
    </w:p>
    <w:p w14:paraId="199C844E" w14:textId="77777777" w:rsidR="00FE2070" w:rsidRDefault="00FE2070">
      <w:pPr>
        <w:pStyle w:val="ConsPlusNonformat"/>
        <w:jc w:val="both"/>
      </w:pPr>
      <w:r>
        <w:t>лица в связи с наличием следующих обстоятельств: __________________________</w:t>
      </w:r>
    </w:p>
    <w:p w14:paraId="248C6E24" w14:textId="77777777" w:rsidR="00FE2070" w:rsidRDefault="00FE2070">
      <w:pPr>
        <w:pStyle w:val="ConsPlusNonformat"/>
        <w:jc w:val="both"/>
      </w:pPr>
      <w:r>
        <w:t>___________________________________________________________________________</w:t>
      </w:r>
    </w:p>
    <w:p w14:paraId="3A6A31B2" w14:textId="77777777" w:rsidR="00FE2070" w:rsidRDefault="00FE2070">
      <w:pPr>
        <w:pStyle w:val="ConsPlusNonformat"/>
        <w:jc w:val="both"/>
      </w:pPr>
      <w:r>
        <w:t>___________________________________________________________________________</w:t>
      </w:r>
    </w:p>
    <w:p w14:paraId="1701529B" w14:textId="77777777" w:rsidR="00FE2070" w:rsidRDefault="00FE2070">
      <w:pPr>
        <w:pStyle w:val="ConsPlusNonformat"/>
        <w:jc w:val="both"/>
      </w:pPr>
      <w:r>
        <w:t>______________________________________________________________________ &lt;*&gt;,</w:t>
      </w:r>
    </w:p>
    <w:p w14:paraId="28CACF17" w14:textId="77777777" w:rsidR="00FE2070" w:rsidRDefault="00FE2070">
      <w:pPr>
        <w:pStyle w:val="ConsPlusNonformat"/>
        <w:jc w:val="both"/>
      </w:pPr>
      <w:r>
        <w:t xml:space="preserve">          (&lt;*&gt; указываются в соответствии с </w:t>
      </w:r>
      <w:hyperlink r:id="rId98" w:history="1">
        <w:r>
          <w:rPr>
            <w:color w:val="0000FF"/>
          </w:rPr>
          <w:t>частью 3 статьи 23.1</w:t>
        </w:r>
      </w:hyperlink>
    </w:p>
    <w:p w14:paraId="0777637A" w14:textId="77777777" w:rsidR="00FE2070" w:rsidRDefault="00FE2070">
      <w:pPr>
        <w:pStyle w:val="ConsPlusNonformat"/>
        <w:jc w:val="both"/>
      </w:pPr>
      <w:r>
        <w:t xml:space="preserve">    Закона Чувашской Республики "О регулировании жилищных отношений").</w:t>
      </w:r>
    </w:p>
    <w:p w14:paraId="0A2FE2B1" w14:textId="77777777" w:rsidR="00FE2070" w:rsidRDefault="00FE2070">
      <w:pPr>
        <w:pStyle w:val="ConsPlusNonformat"/>
        <w:jc w:val="both"/>
      </w:pPr>
    </w:p>
    <w:p w14:paraId="6A184996" w14:textId="77777777" w:rsidR="00FE2070" w:rsidRDefault="00FE2070">
      <w:pPr>
        <w:pStyle w:val="ConsPlusNonformat"/>
        <w:jc w:val="both"/>
      </w:pPr>
      <w:r>
        <w:t>Председатель комиссии ____________________ ________________________________</w:t>
      </w:r>
    </w:p>
    <w:p w14:paraId="40CBDC8E" w14:textId="77777777" w:rsidR="00FE2070" w:rsidRDefault="00FE2070">
      <w:pPr>
        <w:pStyle w:val="ConsPlusNonformat"/>
        <w:jc w:val="both"/>
      </w:pPr>
      <w:r>
        <w:t xml:space="preserve">                            (подпись)             (фамилия, инициалы)</w:t>
      </w:r>
    </w:p>
    <w:p w14:paraId="67D8FDFD" w14:textId="77777777" w:rsidR="00FE2070" w:rsidRDefault="00FE2070">
      <w:pPr>
        <w:pStyle w:val="ConsPlusNonformat"/>
        <w:jc w:val="both"/>
      </w:pPr>
      <w:r>
        <w:t>Члены комиссии:       ____________________ ________________________________</w:t>
      </w:r>
    </w:p>
    <w:p w14:paraId="0A94BAEA" w14:textId="77777777" w:rsidR="00FE2070" w:rsidRDefault="00FE2070">
      <w:pPr>
        <w:pStyle w:val="ConsPlusNonformat"/>
        <w:jc w:val="both"/>
      </w:pPr>
      <w:r>
        <w:t xml:space="preserve">                            (подпись)             (фамилия, инициалы)</w:t>
      </w:r>
    </w:p>
    <w:p w14:paraId="06D35AFC" w14:textId="77777777" w:rsidR="00FE2070" w:rsidRDefault="00FE2070">
      <w:pPr>
        <w:pStyle w:val="ConsPlusNonformat"/>
        <w:jc w:val="both"/>
      </w:pPr>
      <w:r>
        <w:t xml:space="preserve">                      ____________________ ________________________________</w:t>
      </w:r>
    </w:p>
    <w:p w14:paraId="75561CF5" w14:textId="77777777" w:rsidR="00FE2070" w:rsidRDefault="00FE2070">
      <w:pPr>
        <w:pStyle w:val="ConsPlusNonformat"/>
        <w:jc w:val="both"/>
      </w:pPr>
      <w:r>
        <w:t xml:space="preserve">                            (подпись)             (фамилия, инициалы)</w:t>
      </w:r>
    </w:p>
    <w:p w14:paraId="03A1D1AD" w14:textId="77777777" w:rsidR="00FE2070" w:rsidRDefault="00FE2070">
      <w:pPr>
        <w:pStyle w:val="ConsPlusNonformat"/>
        <w:jc w:val="both"/>
      </w:pPr>
      <w:r>
        <w:t xml:space="preserve">                      ____________________ ________________________________</w:t>
      </w:r>
    </w:p>
    <w:p w14:paraId="71F59843" w14:textId="77777777" w:rsidR="00FE2070" w:rsidRDefault="00FE2070">
      <w:pPr>
        <w:pStyle w:val="ConsPlusNonformat"/>
        <w:jc w:val="both"/>
      </w:pPr>
      <w:r>
        <w:t xml:space="preserve">                            (подпись)             (фамилия, инициалы)</w:t>
      </w:r>
    </w:p>
    <w:p w14:paraId="75DF27F1" w14:textId="77777777" w:rsidR="00FE2070" w:rsidRDefault="00FE2070">
      <w:pPr>
        <w:pStyle w:val="ConsPlusNormal"/>
        <w:jc w:val="both"/>
      </w:pPr>
    </w:p>
    <w:p w14:paraId="0D0C2E15" w14:textId="77777777" w:rsidR="00FE2070" w:rsidRDefault="00FE2070">
      <w:pPr>
        <w:pStyle w:val="ConsPlusNormal"/>
        <w:jc w:val="both"/>
      </w:pPr>
    </w:p>
    <w:p w14:paraId="275093E7" w14:textId="77777777" w:rsidR="00FE2070" w:rsidRDefault="00FE2070">
      <w:pPr>
        <w:pStyle w:val="ConsPlusNormal"/>
        <w:jc w:val="both"/>
      </w:pPr>
    </w:p>
    <w:p w14:paraId="5946C834" w14:textId="77777777" w:rsidR="00FE2070" w:rsidRDefault="00FE2070">
      <w:pPr>
        <w:pStyle w:val="ConsPlusNormal"/>
        <w:jc w:val="both"/>
      </w:pPr>
    </w:p>
    <w:p w14:paraId="0B7B5114" w14:textId="77777777" w:rsidR="00FE2070" w:rsidRDefault="00FE2070">
      <w:pPr>
        <w:pStyle w:val="ConsPlusNormal"/>
        <w:jc w:val="both"/>
      </w:pPr>
    </w:p>
    <w:p w14:paraId="14E22C1C" w14:textId="77777777" w:rsidR="00FE2070" w:rsidRDefault="00FE2070">
      <w:pPr>
        <w:pStyle w:val="ConsPlusNormal"/>
        <w:jc w:val="right"/>
        <w:outlineLvl w:val="1"/>
      </w:pPr>
      <w:r>
        <w:t>Приложение N 6</w:t>
      </w:r>
    </w:p>
    <w:p w14:paraId="43C2D85B" w14:textId="77777777" w:rsidR="00FE2070" w:rsidRDefault="00FE2070">
      <w:pPr>
        <w:pStyle w:val="ConsPlusNormal"/>
        <w:jc w:val="right"/>
      </w:pPr>
      <w:r>
        <w:t>к Порядку предоставления благоустроенных</w:t>
      </w:r>
    </w:p>
    <w:p w14:paraId="24F2FF04" w14:textId="77777777" w:rsidR="00FE2070" w:rsidRDefault="00FE2070">
      <w:pPr>
        <w:pStyle w:val="ConsPlusNormal"/>
        <w:jc w:val="right"/>
      </w:pPr>
      <w:r>
        <w:t>жилых помещений специализированного</w:t>
      </w:r>
    </w:p>
    <w:p w14:paraId="192DFBC5" w14:textId="77777777" w:rsidR="00FE2070" w:rsidRDefault="00FE2070">
      <w:pPr>
        <w:pStyle w:val="ConsPlusNormal"/>
        <w:jc w:val="right"/>
      </w:pPr>
      <w:r>
        <w:lastRenderedPageBreak/>
        <w:t>жилищного фонда по договорам найма</w:t>
      </w:r>
    </w:p>
    <w:p w14:paraId="14207AB4" w14:textId="77777777" w:rsidR="00FE2070" w:rsidRDefault="00FE2070">
      <w:pPr>
        <w:pStyle w:val="ConsPlusNormal"/>
        <w:jc w:val="right"/>
      </w:pPr>
      <w:r>
        <w:t>специализированных жилых помещений</w:t>
      </w:r>
    </w:p>
    <w:p w14:paraId="3D0FFF77" w14:textId="77777777" w:rsidR="00FE2070" w:rsidRDefault="00FE2070">
      <w:pPr>
        <w:pStyle w:val="ConsPlusNormal"/>
        <w:jc w:val="right"/>
      </w:pPr>
      <w:r>
        <w:t>детям-сиротам и детям, оставшимся</w:t>
      </w:r>
    </w:p>
    <w:p w14:paraId="29C85B4A" w14:textId="77777777" w:rsidR="00FE2070" w:rsidRDefault="00FE2070">
      <w:pPr>
        <w:pStyle w:val="ConsPlusNormal"/>
        <w:jc w:val="right"/>
      </w:pPr>
      <w:r>
        <w:t>без попечения родителей, лицам</w:t>
      </w:r>
    </w:p>
    <w:p w14:paraId="0662DE4F" w14:textId="77777777" w:rsidR="00FE2070" w:rsidRDefault="00FE2070">
      <w:pPr>
        <w:pStyle w:val="ConsPlusNormal"/>
        <w:jc w:val="right"/>
      </w:pPr>
      <w:r>
        <w:t>из числа детей-сирот и детей,</w:t>
      </w:r>
    </w:p>
    <w:p w14:paraId="19F72790" w14:textId="77777777" w:rsidR="00FE2070" w:rsidRDefault="00FE2070">
      <w:pPr>
        <w:pStyle w:val="ConsPlusNormal"/>
        <w:jc w:val="right"/>
      </w:pPr>
      <w:r>
        <w:t>оставшихся без попечения родителей</w:t>
      </w:r>
    </w:p>
    <w:p w14:paraId="39B56EE5" w14:textId="77777777" w:rsidR="00FE2070" w:rsidRDefault="00FE20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070" w14:paraId="3E9F9F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6C07C9" w14:textId="77777777" w:rsidR="00FE2070" w:rsidRDefault="00FE2070"/>
        </w:tc>
        <w:tc>
          <w:tcPr>
            <w:tcW w:w="113" w:type="dxa"/>
            <w:tcBorders>
              <w:top w:val="nil"/>
              <w:left w:val="nil"/>
              <w:bottom w:val="nil"/>
              <w:right w:val="nil"/>
            </w:tcBorders>
            <w:shd w:val="clear" w:color="auto" w:fill="F4F3F8"/>
            <w:tcMar>
              <w:top w:w="0" w:type="dxa"/>
              <w:left w:w="0" w:type="dxa"/>
              <w:bottom w:w="0" w:type="dxa"/>
              <w:right w:w="0" w:type="dxa"/>
            </w:tcMar>
          </w:tcPr>
          <w:p w14:paraId="4B734D29" w14:textId="77777777" w:rsidR="00FE2070" w:rsidRDefault="00FE2070"/>
        </w:tc>
        <w:tc>
          <w:tcPr>
            <w:tcW w:w="0" w:type="auto"/>
            <w:tcBorders>
              <w:top w:val="nil"/>
              <w:left w:val="nil"/>
              <w:bottom w:val="nil"/>
              <w:right w:val="nil"/>
            </w:tcBorders>
            <w:shd w:val="clear" w:color="auto" w:fill="F4F3F8"/>
            <w:tcMar>
              <w:top w:w="113" w:type="dxa"/>
              <w:left w:w="0" w:type="dxa"/>
              <w:bottom w:w="113" w:type="dxa"/>
              <w:right w:w="0" w:type="dxa"/>
            </w:tcMar>
          </w:tcPr>
          <w:p w14:paraId="2163FF01" w14:textId="77777777" w:rsidR="00FE2070" w:rsidRDefault="00FE2070">
            <w:pPr>
              <w:pStyle w:val="ConsPlusNormal"/>
              <w:jc w:val="center"/>
            </w:pPr>
            <w:r>
              <w:rPr>
                <w:color w:val="392C69"/>
              </w:rPr>
              <w:t>Список изменяющих документов</w:t>
            </w:r>
          </w:p>
          <w:p w14:paraId="143A97E4" w14:textId="77777777" w:rsidR="00FE2070" w:rsidRDefault="00FE2070">
            <w:pPr>
              <w:pStyle w:val="ConsPlusNormal"/>
              <w:jc w:val="center"/>
            </w:pPr>
            <w:r>
              <w:rPr>
                <w:color w:val="392C69"/>
              </w:rPr>
              <w:t xml:space="preserve">(в ред. </w:t>
            </w:r>
            <w:hyperlink r:id="rId99" w:history="1">
              <w:r>
                <w:rPr>
                  <w:color w:val="0000FF"/>
                </w:rPr>
                <w:t>Постановления</w:t>
              </w:r>
            </w:hyperlink>
            <w:r>
              <w:rPr>
                <w:color w:val="392C69"/>
              </w:rPr>
              <w:t xml:space="preserve"> Кабинета Министров ЧР от 26.09.2018 N 379)</w:t>
            </w:r>
          </w:p>
        </w:tc>
        <w:tc>
          <w:tcPr>
            <w:tcW w:w="113" w:type="dxa"/>
            <w:tcBorders>
              <w:top w:val="nil"/>
              <w:left w:val="nil"/>
              <w:bottom w:val="nil"/>
              <w:right w:val="nil"/>
            </w:tcBorders>
            <w:shd w:val="clear" w:color="auto" w:fill="F4F3F8"/>
            <w:tcMar>
              <w:top w:w="0" w:type="dxa"/>
              <w:left w:w="0" w:type="dxa"/>
              <w:bottom w:w="0" w:type="dxa"/>
              <w:right w:w="0" w:type="dxa"/>
            </w:tcMar>
          </w:tcPr>
          <w:p w14:paraId="26E1C718" w14:textId="77777777" w:rsidR="00FE2070" w:rsidRDefault="00FE2070"/>
        </w:tc>
      </w:tr>
    </w:tbl>
    <w:p w14:paraId="0CABBD00" w14:textId="77777777" w:rsidR="00FE2070" w:rsidRDefault="00FE2070">
      <w:pPr>
        <w:pStyle w:val="ConsPlusNormal"/>
        <w:jc w:val="both"/>
      </w:pPr>
    </w:p>
    <w:p w14:paraId="337E6F6F" w14:textId="77777777" w:rsidR="00FE2070" w:rsidRDefault="00FE2070">
      <w:pPr>
        <w:pStyle w:val="ConsPlusNonformat"/>
        <w:jc w:val="both"/>
      </w:pPr>
      <w:bookmarkStart w:id="18" w:name="P461"/>
      <w:bookmarkEnd w:id="18"/>
      <w:r>
        <w:t xml:space="preserve">                                </w:t>
      </w:r>
      <w:r>
        <w:rPr>
          <w:b/>
        </w:rPr>
        <w:t>ЗАКЛЮЧЕНИЕ</w:t>
      </w:r>
    </w:p>
    <w:p w14:paraId="1485C547" w14:textId="77777777" w:rsidR="00FE2070" w:rsidRDefault="00FE2070">
      <w:pPr>
        <w:pStyle w:val="ConsPlusNonformat"/>
        <w:jc w:val="both"/>
      </w:pPr>
      <w:r>
        <w:t xml:space="preserve">        </w:t>
      </w:r>
      <w:r>
        <w:rPr>
          <w:b/>
        </w:rPr>
        <w:t>о наличии (об отсутствии) обстоятельств, свидетельствующих</w:t>
      </w:r>
    </w:p>
    <w:p w14:paraId="6AEDE100" w14:textId="77777777" w:rsidR="00FE2070" w:rsidRDefault="00FE2070">
      <w:pPr>
        <w:pStyle w:val="ConsPlusNonformat"/>
        <w:jc w:val="both"/>
      </w:pPr>
      <w:r>
        <w:t xml:space="preserve">        </w:t>
      </w:r>
      <w:r>
        <w:rPr>
          <w:b/>
        </w:rPr>
        <w:t>о необходимости оказания детям-сиротам и детям, оставшимся</w:t>
      </w:r>
    </w:p>
    <w:p w14:paraId="42DD9D48" w14:textId="77777777" w:rsidR="00FE2070" w:rsidRDefault="00FE2070">
      <w:pPr>
        <w:pStyle w:val="ConsPlusNonformat"/>
        <w:jc w:val="both"/>
      </w:pPr>
      <w:r>
        <w:t xml:space="preserve">       </w:t>
      </w:r>
      <w:r>
        <w:rPr>
          <w:b/>
        </w:rPr>
        <w:t>без попечения родителей, лицам из числа детей-сирот и детей,</w:t>
      </w:r>
    </w:p>
    <w:p w14:paraId="4AE7BCBB" w14:textId="77777777" w:rsidR="00FE2070" w:rsidRDefault="00FE2070">
      <w:pPr>
        <w:pStyle w:val="ConsPlusNonformat"/>
        <w:jc w:val="both"/>
      </w:pPr>
      <w:r>
        <w:t xml:space="preserve">       </w:t>
      </w:r>
      <w:r>
        <w:rPr>
          <w:b/>
        </w:rPr>
        <w:t>оставшихся без попечения родителей, содействия в преодолении</w:t>
      </w:r>
    </w:p>
    <w:p w14:paraId="37402927" w14:textId="77777777" w:rsidR="00FE2070" w:rsidRDefault="00FE2070">
      <w:pPr>
        <w:pStyle w:val="ConsPlusNonformat"/>
        <w:jc w:val="both"/>
      </w:pPr>
      <w:r>
        <w:t xml:space="preserve">                        </w:t>
      </w:r>
      <w:r>
        <w:rPr>
          <w:b/>
        </w:rPr>
        <w:t>трудной жизненной ситуации</w:t>
      </w:r>
    </w:p>
    <w:p w14:paraId="33778121" w14:textId="77777777" w:rsidR="00FE2070" w:rsidRDefault="00FE2070">
      <w:pPr>
        <w:pStyle w:val="ConsPlusNonformat"/>
        <w:jc w:val="both"/>
      </w:pPr>
      <w:r>
        <w:t xml:space="preserve">       ____________________________________________________________</w:t>
      </w:r>
    </w:p>
    <w:p w14:paraId="0AA19F2A" w14:textId="77777777" w:rsidR="00FE2070" w:rsidRDefault="00FE2070">
      <w:pPr>
        <w:pStyle w:val="ConsPlusNonformat"/>
        <w:jc w:val="both"/>
      </w:pPr>
      <w:r>
        <w:t xml:space="preserve">          (наименование муниципального района, городского округа)</w:t>
      </w:r>
    </w:p>
    <w:p w14:paraId="7563CF5E" w14:textId="77777777" w:rsidR="00FE2070" w:rsidRDefault="00FE2070">
      <w:pPr>
        <w:pStyle w:val="ConsPlusNonformat"/>
        <w:jc w:val="both"/>
      </w:pPr>
    </w:p>
    <w:p w14:paraId="1117436F" w14:textId="77777777" w:rsidR="00FE2070" w:rsidRDefault="00FE2070">
      <w:pPr>
        <w:pStyle w:val="ConsPlusNonformat"/>
        <w:jc w:val="both"/>
      </w:pPr>
      <w:r>
        <w:t xml:space="preserve">                                              ____ _______________ 20___ г.</w:t>
      </w:r>
    </w:p>
    <w:p w14:paraId="4482BD95" w14:textId="77777777" w:rsidR="00FE2070" w:rsidRDefault="00FE2070">
      <w:pPr>
        <w:pStyle w:val="ConsPlusNonformat"/>
        <w:jc w:val="both"/>
      </w:pPr>
    </w:p>
    <w:p w14:paraId="66AFE92C" w14:textId="77777777" w:rsidR="00FE2070" w:rsidRDefault="00FE2070">
      <w:pPr>
        <w:pStyle w:val="ConsPlusNonformat"/>
        <w:jc w:val="both"/>
      </w:pPr>
      <w:r>
        <w:t xml:space="preserve">    Комиссия, состав которой утвержден, __________________________________,</w:t>
      </w:r>
    </w:p>
    <w:p w14:paraId="05913A58" w14:textId="77777777" w:rsidR="00FE2070" w:rsidRDefault="00FE2070">
      <w:pPr>
        <w:pStyle w:val="ConsPlusNonformat"/>
        <w:jc w:val="both"/>
      </w:pPr>
      <w:r>
        <w:t>___________________________________________________________________________</w:t>
      </w:r>
    </w:p>
    <w:p w14:paraId="2F77F106" w14:textId="77777777" w:rsidR="00FE2070" w:rsidRDefault="00FE2070">
      <w:pPr>
        <w:pStyle w:val="ConsPlusNonformat"/>
        <w:jc w:val="both"/>
      </w:pPr>
      <w:r>
        <w:t xml:space="preserve">           (реквизиты документа об утверждении состава комиссии)</w:t>
      </w:r>
    </w:p>
    <w:p w14:paraId="27664FB8" w14:textId="77777777" w:rsidR="00FE2070" w:rsidRDefault="00FE2070">
      <w:pPr>
        <w:pStyle w:val="ConsPlusNonformat"/>
        <w:jc w:val="both"/>
      </w:pPr>
      <w:r>
        <w:t>в составе председателя ____________________________________________________</w:t>
      </w:r>
    </w:p>
    <w:p w14:paraId="1B0D05D6" w14:textId="77777777" w:rsidR="00FE2070" w:rsidRDefault="00FE2070">
      <w:pPr>
        <w:pStyle w:val="ConsPlusNonformat"/>
        <w:jc w:val="both"/>
      </w:pPr>
      <w:r>
        <w:t>___________________________________________________________________________</w:t>
      </w:r>
    </w:p>
    <w:p w14:paraId="5DA59ADD" w14:textId="77777777" w:rsidR="00FE2070" w:rsidRDefault="00FE2070">
      <w:pPr>
        <w:pStyle w:val="ConsPlusNonformat"/>
        <w:jc w:val="both"/>
      </w:pPr>
      <w:r>
        <w:t xml:space="preserve">         (фамилия, инициалы, занимаемая должность и место работы)</w:t>
      </w:r>
    </w:p>
    <w:p w14:paraId="3532EC00" w14:textId="77777777" w:rsidR="00FE2070" w:rsidRDefault="00FE2070">
      <w:pPr>
        <w:pStyle w:val="ConsPlusNonformat"/>
        <w:jc w:val="both"/>
      </w:pPr>
      <w:r>
        <w:t>и членов комиссии:</w:t>
      </w:r>
    </w:p>
    <w:p w14:paraId="7D947C0F" w14:textId="77777777" w:rsidR="00FE2070" w:rsidRDefault="00FE2070">
      <w:pPr>
        <w:pStyle w:val="ConsPlusNonformat"/>
        <w:jc w:val="both"/>
      </w:pPr>
      <w:r>
        <w:t>__________________________________________________________________________,</w:t>
      </w:r>
    </w:p>
    <w:p w14:paraId="44685744" w14:textId="77777777" w:rsidR="00FE2070" w:rsidRDefault="00FE2070">
      <w:pPr>
        <w:pStyle w:val="ConsPlusNonformat"/>
        <w:jc w:val="both"/>
      </w:pPr>
      <w:r>
        <w:t xml:space="preserve">         (фамилия, инициалы, занимаемая должность и место работы)</w:t>
      </w:r>
    </w:p>
    <w:p w14:paraId="71E8A371" w14:textId="77777777" w:rsidR="00FE2070" w:rsidRDefault="00FE2070">
      <w:pPr>
        <w:pStyle w:val="ConsPlusNonformat"/>
        <w:jc w:val="both"/>
      </w:pPr>
      <w:r>
        <w:t>__________________________________________________________________________,</w:t>
      </w:r>
    </w:p>
    <w:p w14:paraId="04D31ACB" w14:textId="77777777" w:rsidR="00FE2070" w:rsidRDefault="00FE2070">
      <w:pPr>
        <w:pStyle w:val="ConsPlusNonformat"/>
        <w:jc w:val="both"/>
      </w:pPr>
      <w:r>
        <w:t xml:space="preserve">         (фамилия, инициалы, занимаемая должность и место работы)</w:t>
      </w:r>
    </w:p>
    <w:p w14:paraId="31B79139" w14:textId="77777777" w:rsidR="00FE2070" w:rsidRDefault="00FE2070">
      <w:pPr>
        <w:pStyle w:val="ConsPlusNonformat"/>
        <w:jc w:val="both"/>
      </w:pPr>
      <w:r>
        <w:t>__________________________________________________________________________,</w:t>
      </w:r>
    </w:p>
    <w:p w14:paraId="6A4B0960" w14:textId="77777777" w:rsidR="00FE2070" w:rsidRDefault="00FE2070">
      <w:pPr>
        <w:pStyle w:val="ConsPlusNonformat"/>
        <w:jc w:val="both"/>
      </w:pPr>
      <w:r>
        <w:t xml:space="preserve">         (фамилия, инициалы, занимаемая должность и место работы)</w:t>
      </w:r>
    </w:p>
    <w:p w14:paraId="5BB3A7A0" w14:textId="77777777" w:rsidR="00FE2070" w:rsidRDefault="00FE2070">
      <w:pPr>
        <w:pStyle w:val="ConsPlusNonformat"/>
        <w:jc w:val="both"/>
      </w:pPr>
      <w:r>
        <w:t>___________________________________________________________________________</w:t>
      </w:r>
    </w:p>
    <w:p w14:paraId="163299B7" w14:textId="77777777" w:rsidR="00FE2070" w:rsidRDefault="00FE2070">
      <w:pPr>
        <w:pStyle w:val="ConsPlusNonformat"/>
        <w:jc w:val="both"/>
      </w:pPr>
      <w:r>
        <w:t xml:space="preserve">         (фамилия, инициалы, занимаемая должность и место работы)</w:t>
      </w:r>
    </w:p>
    <w:p w14:paraId="2E3FCD3C" w14:textId="77777777" w:rsidR="00FE2070" w:rsidRDefault="00FE2070">
      <w:pPr>
        <w:pStyle w:val="ConsPlusNonformat"/>
        <w:jc w:val="both"/>
      </w:pPr>
      <w:r>
        <w:t>провела   проверку  жилищно-бытовых  условий,  исполнения  обязанностей  по</w:t>
      </w:r>
    </w:p>
    <w:p w14:paraId="60B142C6" w14:textId="77777777" w:rsidR="00FE2070" w:rsidRDefault="00FE2070">
      <w:pPr>
        <w:pStyle w:val="ConsPlusNonformat"/>
        <w:jc w:val="both"/>
      </w:pPr>
      <w:r>
        <w:t>договору  найма  специализированного  жилого помещения, состояния здоровья,</w:t>
      </w:r>
    </w:p>
    <w:p w14:paraId="0B5B86D1" w14:textId="77777777" w:rsidR="00FE2070" w:rsidRDefault="00FE2070">
      <w:pPr>
        <w:pStyle w:val="ConsPlusNonformat"/>
        <w:jc w:val="both"/>
      </w:pPr>
      <w:r>
        <w:t>эмоционального  и физического развития, навыков самообслуживания, отношений</w:t>
      </w:r>
    </w:p>
    <w:p w14:paraId="514FAE15" w14:textId="77777777" w:rsidR="00FE2070" w:rsidRDefault="00FE2070">
      <w:pPr>
        <w:pStyle w:val="ConsPlusNonformat"/>
        <w:jc w:val="both"/>
      </w:pPr>
      <w:r>
        <w:t>в семье __________________________________________________________________,</w:t>
      </w:r>
    </w:p>
    <w:p w14:paraId="78D63145" w14:textId="77777777" w:rsidR="00FE2070" w:rsidRDefault="00FE2070">
      <w:pPr>
        <w:pStyle w:val="ConsPlusNonformat"/>
        <w:jc w:val="both"/>
      </w:pPr>
      <w:r>
        <w:t xml:space="preserve">           (фамилия, имя, отчество (последнее - при наличии) нанимателя)</w:t>
      </w:r>
    </w:p>
    <w:p w14:paraId="4C2D1582" w14:textId="77777777" w:rsidR="00FE2070" w:rsidRDefault="00FE2070">
      <w:pPr>
        <w:pStyle w:val="ConsPlusNonformat"/>
        <w:jc w:val="both"/>
      </w:pPr>
      <w:r>
        <w:t>проживающего  в  жилом  помещении  специализированного  жилищного  фонда по</w:t>
      </w:r>
    </w:p>
    <w:p w14:paraId="789EF65D" w14:textId="77777777" w:rsidR="00FE2070" w:rsidRDefault="00FE2070">
      <w:pPr>
        <w:pStyle w:val="ConsPlusNonformat"/>
        <w:jc w:val="both"/>
      </w:pPr>
      <w:r>
        <w:t>договору найма специализированного жилого помещения по адресу: ____________</w:t>
      </w:r>
    </w:p>
    <w:p w14:paraId="055E3B56" w14:textId="77777777" w:rsidR="00FE2070" w:rsidRDefault="00FE2070">
      <w:pPr>
        <w:pStyle w:val="ConsPlusNonformat"/>
        <w:jc w:val="both"/>
      </w:pPr>
      <w:r>
        <w:t>__________________________________________________________________________,</w:t>
      </w:r>
    </w:p>
    <w:p w14:paraId="0B16F4F0" w14:textId="77777777" w:rsidR="00FE2070" w:rsidRDefault="00FE2070">
      <w:pPr>
        <w:pStyle w:val="ConsPlusNonformat"/>
        <w:jc w:val="both"/>
      </w:pPr>
      <w:r>
        <w:t>и выявила наличие (отсутствие) следующих обстоятельств, свидетельствующих о</w:t>
      </w:r>
    </w:p>
    <w:p w14:paraId="0ABF527D" w14:textId="77777777" w:rsidR="00FE2070" w:rsidRDefault="00FE2070">
      <w:pPr>
        <w:pStyle w:val="ConsPlusNonformat"/>
        <w:jc w:val="both"/>
      </w:pPr>
      <w:r>
        <w:t>необходимости оказания ____________________________________________________</w:t>
      </w:r>
    </w:p>
    <w:p w14:paraId="68CC3AD5" w14:textId="77777777" w:rsidR="00FE2070" w:rsidRDefault="00FE2070">
      <w:pPr>
        <w:pStyle w:val="ConsPlusNonformat"/>
        <w:jc w:val="both"/>
      </w:pPr>
      <w:r>
        <w:t xml:space="preserve">                        (фамилия, имя, отчество (последнее - при наличии)</w:t>
      </w:r>
    </w:p>
    <w:p w14:paraId="7DF9EAC5" w14:textId="77777777" w:rsidR="00FE2070" w:rsidRDefault="00FE2070">
      <w:pPr>
        <w:pStyle w:val="ConsPlusNonformat"/>
        <w:jc w:val="both"/>
      </w:pPr>
      <w:r>
        <w:t xml:space="preserve">                                           нанимателя)</w:t>
      </w:r>
    </w:p>
    <w:p w14:paraId="77B08F42" w14:textId="77777777" w:rsidR="00FE2070" w:rsidRDefault="00FE2070">
      <w:pPr>
        <w:pStyle w:val="ConsPlusNonformat"/>
        <w:jc w:val="both"/>
      </w:pPr>
      <w:r>
        <w:t>содействия в преодолении трудной жизненной ситуации &lt;*&gt;:</w:t>
      </w:r>
    </w:p>
    <w:p w14:paraId="4B74D561" w14:textId="77777777" w:rsidR="00FE2070" w:rsidRDefault="00FE2070">
      <w:pPr>
        <w:pStyle w:val="ConsPlusNonformat"/>
        <w:jc w:val="both"/>
      </w:pPr>
      <w:r>
        <w:t>___________________________________________________________________________</w:t>
      </w:r>
    </w:p>
    <w:p w14:paraId="5C2AD48F" w14:textId="77777777" w:rsidR="00FE2070" w:rsidRDefault="00FE2070">
      <w:pPr>
        <w:pStyle w:val="ConsPlusNonformat"/>
        <w:jc w:val="both"/>
      </w:pPr>
      <w:r>
        <w:t xml:space="preserve">      (&lt;*&gt; указываются в соответствии с </w:t>
      </w:r>
      <w:hyperlink w:anchor="P175" w:history="1">
        <w:r>
          <w:rPr>
            <w:color w:val="0000FF"/>
          </w:rPr>
          <w:t>пунктом 5.1</w:t>
        </w:r>
      </w:hyperlink>
      <w:r>
        <w:t xml:space="preserve"> раздела V Порядка</w:t>
      </w:r>
    </w:p>
    <w:p w14:paraId="7229687C" w14:textId="77777777" w:rsidR="00FE2070" w:rsidRDefault="00FE2070">
      <w:pPr>
        <w:pStyle w:val="ConsPlusNonformat"/>
        <w:jc w:val="both"/>
      </w:pPr>
      <w:r>
        <w:t xml:space="preserve">    предоставления благоустроенных жилых помещений специализированного</w:t>
      </w:r>
    </w:p>
    <w:p w14:paraId="399A4486" w14:textId="77777777" w:rsidR="00FE2070" w:rsidRDefault="00FE2070">
      <w:pPr>
        <w:pStyle w:val="ConsPlusNonformat"/>
        <w:jc w:val="both"/>
      </w:pPr>
      <w:r>
        <w:t xml:space="preserve">        жилищного фонда по договорам найма специализированных жилых</w:t>
      </w:r>
    </w:p>
    <w:p w14:paraId="6E439CAC" w14:textId="77777777" w:rsidR="00FE2070" w:rsidRDefault="00FE2070">
      <w:pPr>
        <w:pStyle w:val="ConsPlusNonformat"/>
        <w:jc w:val="both"/>
      </w:pPr>
      <w:r>
        <w:t xml:space="preserve">         помещений детям-сиротам и детям, оставшимся без попечения</w:t>
      </w:r>
    </w:p>
    <w:p w14:paraId="32DE6414" w14:textId="77777777" w:rsidR="00FE2070" w:rsidRDefault="00FE2070">
      <w:pPr>
        <w:pStyle w:val="ConsPlusNonformat"/>
        <w:jc w:val="both"/>
      </w:pPr>
      <w:r>
        <w:t xml:space="preserve">              родителей, лицам из числа детей-сирот и детей,</w:t>
      </w:r>
    </w:p>
    <w:p w14:paraId="18B214D5" w14:textId="77777777" w:rsidR="00FE2070" w:rsidRDefault="00FE2070">
      <w:pPr>
        <w:pStyle w:val="ConsPlusNonformat"/>
        <w:jc w:val="both"/>
      </w:pPr>
      <w:r>
        <w:t xml:space="preserve">                    оставшихся без попечения родителей)</w:t>
      </w:r>
    </w:p>
    <w:p w14:paraId="02D5E063" w14:textId="77777777" w:rsidR="00FE2070" w:rsidRDefault="00FE2070">
      <w:pPr>
        <w:pStyle w:val="ConsPlusNonformat"/>
        <w:jc w:val="both"/>
      </w:pPr>
      <w:r>
        <w:t>___________________________________________________________________________</w:t>
      </w:r>
    </w:p>
    <w:p w14:paraId="620DE17F" w14:textId="77777777" w:rsidR="00FE2070" w:rsidRDefault="00FE2070">
      <w:pPr>
        <w:pStyle w:val="ConsPlusNonformat"/>
        <w:jc w:val="both"/>
      </w:pPr>
      <w:r>
        <w:t>__________________________________________________________________________.</w:t>
      </w:r>
    </w:p>
    <w:p w14:paraId="4990B36F" w14:textId="77777777" w:rsidR="00FE2070" w:rsidRDefault="00FE2070">
      <w:pPr>
        <w:pStyle w:val="ConsPlusNonformat"/>
        <w:jc w:val="both"/>
      </w:pPr>
    </w:p>
    <w:p w14:paraId="4F408230" w14:textId="77777777" w:rsidR="00FE2070" w:rsidRDefault="00FE2070">
      <w:pPr>
        <w:pStyle w:val="ConsPlusNonformat"/>
        <w:jc w:val="both"/>
      </w:pPr>
      <w:r>
        <w:t xml:space="preserve">    Прилагаются следующие документы:</w:t>
      </w:r>
    </w:p>
    <w:p w14:paraId="78CF559C" w14:textId="77777777" w:rsidR="00FE2070" w:rsidRDefault="00FE2070">
      <w:pPr>
        <w:pStyle w:val="ConsPlusNonformat"/>
        <w:jc w:val="both"/>
      </w:pPr>
      <w:r>
        <w:t>__________________________________________________________________________;</w:t>
      </w:r>
    </w:p>
    <w:p w14:paraId="45142A46" w14:textId="77777777" w:rsidR="00FE2070" w:rsidRDefault="00FE2070">
      <w:pPr>
        <w:pStyle w:val="ConsPlusNonformat"/>
        <w:jc w:val="both"/>
      </w:pPr>
      <w:r>
        <w:lastRenderedPageBreak/>
        <w:t>__________________________________________________________________________;</w:t>
      </w:r>
    </w:p>
    <w:p w14:paraId="31A688C9" w14:textId="77777777" w:rsidR="00FE2070" w:rsidRDefault="00FE2070">
      <w:pPr>
        <w:pStyle w:val="ConsPlusNonformat"/>
        <w:jc w:val="both"/>
      </w:pPr>
      <w:r>
        <w:t>__________________________________________________________________________.</w:t>
      </w:r>
    </w:p>
    <w:p w14:paraId="5CDA5A30" w14:textId="77777777" w:rsidR="00FE2070" w:rsidRDefault="00FE2070">
      <w:pPr>
        <w:pStyle w:val="ConsPlusNonformat"/>
        <w:jc w:val="both"/>
      </w:pPr>
      <w:r>
        <w:t xml:space="preserve">    Комиссия на основании проверки условий жизни нанимателя _______________</w:t>
      </w:r>
    </w:p>
    <w:p w14:paraId="3FC2D51B" w14:textId="77777777" w:rsidR="00FE2070" w:rsidRDefault="00FE2070">
      <w:pPr>
        <w:pStyle w:val="ConsPlusNonformat"/>
        <w:jc w:val="both"/>
      </w:pPr>
      <w:r>
        <w:t>___________________________________________________________________________</w:t>
      </w:r>
    </w:p>
    <w:p w14:paraId="30763557" w14:textId="77777777" w:rsidR="00FE2070" w:rsidRDefault="00FE2070">
      <w:pPr>
        <w:pStyle w:val="ConsPlusNonformat"/>
        <w:jc w:val="both"/>
      </w:pPr>
      <w:r>
        <w:t xml:space="preserve">       (фамилия, имя, отчество (последнее - при наличии) нанимателя)</w:t>
      </w:r>
    </w:p>
    <w:p w14:paraId="41E91DDA" w14:textId="77777777" w:rsidR="00FE2070" w:rsidRDefault="00FE2070">
      <w:pPr>
        <w:pStyle w:val="ConsPlusNonformat"/>
        <w:jc w:val="both"/>
      </w:pPr>
      <w:r>
        <w:t>и изучения прилагаемых документов сделала вывод:</w:t>
      </w:r>
    </w:p>
    <w:p w14:paraId="272B0678" w14:textId="77777777" w:rsidR="00FE2070" w:rsidRDefault="00FE2070">
      <w:pPr>
        <w:pStyle w:val="ConsPlusNonformat"/>
        <w:jc w:val="both"/>
      </w:pPr>
      <w:r>
        <w:t xml:space="preserve"> ┌─┐</w:t>
      </w:r>
    </w:p>
    <w:p w14:paraId="38A3EE01" w14:textId="77777777" w:rsidR="00FE2070" w:rsidRDefault="00FE2070">
      <w:pPr>
        <w:pStyle w:val="ConsPlusNonformat"/>
        <w:jc w:val="both"/>
      </w:pPr>
      <w:r>
        <w:t xml:space="preserve"> │ │ о  наличии  обстоятельств,  свидетельствующих о необходимости оказания</w:t>
      </w:r>
    </w:p>
    <w:p w14:paraId="03EE6FFD" w14:textId="77777777" w:rsidR="00FE2070" w:rsidRDefault="00FE2070">
      <w:pPr>
        <w:pStyle w:val="ConsPlusNonformat"/>
        <w:jc w:val="both"/>
      </w:pPr>
      <w:r>
        <w:t xml:space="preserve"> └─┘ содействия __________________________________________________________,</w:t>
      </w:r>
    </w:p>
    <w:p w14:paraId="6D4AE54B" w14:textId="77777777" w:rsidR="00FE2070" w:rsidRDefault="00FE2070">
      <w:pPr>
        <w:pStyle w:val="ConsPlusNonformat"/>
        <w:jc w:val="both"/>
      </w:pPr>
      <w:r>
        <w:t xml:space="preserve">                     (фамилия, имя, отчество (последнее - при наличии)</w:t>
      </w:r>
    </w:p>
    <w:p w14:paraId="6D4B6AC6" w14:textId="77777777" w:rsidR="00FE2070" w:rsidRDefault="00FE2070">
      <w:pPr>
        <w:pStyle w:val="ConsPlusNonformat"/>
        <w:jc w:val="both"/>
      </w:pPr>
      <w:r>
        <w:t xml:space="preserve">                                         нанимателя)</w:t>
      </w:r>
    </w:p>
    <w:p w14:paraId="014C29F1" w14:textId="77777777" w:rsidR="00FE2070" w:rsidRDefault="00FE2070">
      <w:pPr>
        <w:pStyle w:val="ConsPlusNonformat"/>
        <w:jc w:val="both"/>
      </w:pPr>
      <w:r>
        <w:t xml:space="preserve">     в  преодолении  трудной  жизненной ситуации и необходимости заключения</w:t>
      </w:r>
    </w:p>
    <w:p w14:paraId="61F1A757" w14:textId="77777777" w:rsidR="00FE2070" w:rsidRDefault="00FE2070">
      <w:pPr>
        <w:pStyle w:val="ConsPlusNonformat"/>
        <w:jc w:val="both"/>
      </w:pPr>
      <w:r>
        <w:t xml:space="preserve">     договора   найма   специализированного   жилого   помещения  на  новый</w:t>
      </w:r>
    </w:p>
    <w:p w14:paraId="0EAD9591" w14:textId="77777777" w:rsidR="00FE2070" w:rsidRDefault="00FE2070">
      <w:pPr>
        <w:pStyle w:val="ConsPlusNonformat"/>
        <w:jc w:val="both"/>
      </w:pPr>
      <w:r>
        <w:t xml:space="preserve">     пятилетний срок</w:t>
      </w:r>
    </w:p>
    <w:p w14:paraId="344F9C44" w14:textId="77777777" w:rsidR="00FE2070" w:rsidRDefault="00FE2070">
      <w:pPr>
        <w:pStyle w:val="ConsPlusNonformat"/>
        <w:jc w:val="both"/>
      </w:pPr>
      <w:r>
        <w:t xml:space="preserve"> ┌─┐</w:t>
      </w:r>
    </w:p>
    <w:p w14:paraId="6D2AA635" w14:textId="77777777" w:rsidR="00FE2070" w:rsidRDefault="00FE2070">
      <w:pPr>
        <w:pStyle w:val="ConsPlusNonformat"/>
        <w:jc w:val="both"/>
      </w:pPr>
      <w:r>
        <w:t xml:space="preserve"> │ │ об   отсутствии   обстоятельств,   свидетельствующих  о  необходимости</w:t>
      </w:r>
    </w:p>
    <w:p w14:paraId="1837205D" w14:textId="77777777" w:rsidR="00FE2070" w:rsidRDefault="00FE2070">
      <w:pPr>
        <w:pStyle w:val="ConsPlusNonformat"/>
        <w:jc w:val="both"/>
      </w:pPr>
      <w:r>
        <w:t xml:space="preserve"> └─┘ оказания   содействия   нанимателю  в  преодолении  трудной  жизненной</w:t>
      </w:r>
    </w:p>
    <w:p w14:paraId="15E152D9" w14:textId="77777777" w:rsidR="00FE2070" w:rsidRDefault="00FE2070">
      <w:pPr>
        <w:pStyle w:val="ConsPlusNonformat"/>
        <w:jc w:val="both"/>
      </w:pPr>
      <w:r>
        <w:t xml:space="preserve">     ситуации, и заключении с _____________________________________________</w:t>
      </w:r>
    </w:p>
    <w:p w14:paraId="0034181E" w14:textId="77777777" w:rsidR="00FE2070" w:rsidRDefault="00FE2070">
      <w:pPr>
        <w:pStyle w:val="ConsPlusNonformat"/>
        <w:jc w:val="both"/>
      </w:pPr>
      <w:r>
        <w:t xml:space="preserve">                                   (фамилия, имя, отчество (последнее -</w:t>
      </w:r>
    </w:p>
    <w:p w14:paraId="698DDCBC" w14:textId="77777777" w:rsidR="00FE2070" w:rsidRDefault="00FE2070">
      <w:pPr>
        <w:pStyle w:val="ConsPlusNonformat"/>
        <w:jc w:val="both"/>
      </w:pPr>
      <w:r>
        <w:t xml:space="preserve">                                         при наличии) нанимателя)</w:t>
      </w:r>
    </w:p>
    <w:p w14:paraId="025A0E17" w14:textId="77777777" w:rsidR="00FE2070" w:rsidRDefault="00FE2070">
      <w:pPr>
        <w:pStyle w:val="ConsPlusNonformat"/>
        <w:jc w:val="both"/>
      </w:pPr>
      <w:r>
        <w:t xml:space="preserve">     договора социального найма занимаемого жилого помещения по адресу:</w:t>
      </w:r>
    </w:p>
    <w:p w14:paraId="53DB3889" w14:textId="77777777" w:rsidR="00FE2070" w:rsidRDefault="00FE2070">
      <w:pPr>
        <w:pStyle w:val="ConsPlusNonformat"/>
        <w:jc w:val="both"/>
      </w:pPr>
      <w:r>
        <w:t xml:space="preserve">     _____________________________________________________________________.</w:t>
      </w:r>
    </w:p>
    <w:p w14:paraId="1C14B1BF" w14:textId="77777777" w:rsidR="00FE2070" w:rsidRDefault="00FE2070">
      <w:pPr>
        <w:pStyle w:val="ConsPlusNonformat"/>
        <w:jc w:val="both"/>
      </w:pPr>
    </w:p>
    <w:p w14:paraId="60F3ABED" w14:textId="77777777" w:rsidR="00FE2070" w:rsidRDefault="00FE2070">
      <w:pPr>
        <w:pStyle w:val="ConsPlusNonformat"/>
        <w:jc w:val="both"/>
      </w:pPr>
      <w:r>
        <w:t>Председатель комиссии     ______________________     ______________________</w:t>
      </w:r>
    </w:p>
    <w:p w14:paraId="7F177E22" w14:textId="77777777" w:rsidR="00FE2070" w:rsidRDefault="00FE2070">
      <w:pPr>
        <w:pStyle w:val="ConsPlusNonformat"/>
        <w:jc w:val="both"/>
      </w:pPr>
      <w:r>
        <w:t xml:space="preserve">                                (подпись)             (фамилия, инициалы)</w:t>
      </w:r>
    </w:p>
    <w:p w14:paraId="434ED2CA" w14:textId="77777777" w:rsidR="00FE2070" w:rsidRDefault="00FE2070">
      <w:pPr>
        <w:pStyle w:val="ConsPlusNonformat"/>
        <w:jc w:val="both"/>
      </w:pPr>
      <w:r>
        <w:t>Члены комиссии:           ______________________     ______________________</w:t>
      </w:r>
    </w:p>
    <w:p w14:paraId="41F973B6" w14:textId="77777777" w:rsidR="00FE2070" w:rsidRDefault="00FE2070">
      <w:pPr>
        <w:pStyle w:val="ConsPlusNonformat"/>
        <w:jc w:val="both"/>
      </w:pPr>
      <w:r>
        <w:t xml:space="preserve">                                (подпись)             (фамилия, инициалы)</w:t>
      </w:r>
    </w:p>
    <w:p w14:paraId="19D8EF47" w14:textId="77777777" w:rsidR="00FE2070" w:rsidRDefault="00FE2070">
      <w:pPr>
        <w:pStyle w:val="ConsPlusNonformat"/>
        <w:jc w:val="both"/>
      </w:pPr>
      <w:r>
        <w:t xml:space="preserve">                          ______________________     ______________________</w:t>
      </w:r>
    </w:p>
    <w:p w14:paraId="32602852" w14:textId="77777777" w:rsidR="00FE2070" w:rsidRDefault="00FE2070">
      <w:pPr>
        <w:pStyle w:val="ConsPlusNonformat"/>
        <w:jc w:val="both"/>
      </w:pPr>
      <w:r>
        <w:t xml:space="preserve">                                (подпись)             (фамилия, инициалы)</w:t>
      </w:r>
    </w:p>
    <w:p w14:paraId="2DF7AE1A" w14:textId="77777777" w:rsidR="00FE2070" w:rsidRDefault="00FE2070">
      <w:pPr>
        <w:pStyle w:val="ConsPlusNonformat"/>
        <w:jc w:val="both"/>
      </w:pPr>
      <w:r>
        <w:t xml:space="preserve">                          ______________________     ______________________</w:t>
      </w:r>
    </w:p>
    <w:p w14:paraId="11DEECE5" w14:textId="77777777" w:rsidR="00FE2070" w:rsidRDefault="00FE2070">
      <w:pPr>
        <w:pStyle w:val="ConsPlusNonformat"/>
        <w:jc w:val="both"/>
      </w:pPr>
      <w:r>
        <w:t xml:space="preserve">                                (подпись)             (фамилия, инициалы)</w:t>
      </w:r>
    </w:p>
    <w:p w14:paraId="3032D1AD" w14:textId="77777777" w:rsidR="00FE2070" w:rsidRDefault="00FE2070">
      <w:pPr>
        <w:pStyle w:val="ConsPlusNormal"/>
        <w:jc w:val="both"/>
      </w:pPr>
    </w:p>
    <w:p w14:paraId="28A2B470" w14:textId="77777777" w:rsidR="00FE2070" w:rsidRDefault="00FE2070">
      <w:pPr>
        <w:pStyle w:val="ConsPlusNormal"/>
        <w:jc w:val="both"/>
      </w:pPr>
    </w:p>
    <w:p w14:paraId="04F0F752" w14:textId="77777777" w:rsidR="00FE2070" w:rsidRDefault="00FE2070">
      <w:pPr>
        <w:pStyle w:val="ConsPlusNormal"/>
        <w:jc w:val="both"/>
      </w:pPr>
    </w:p>
    <w:p w14:paraId="2B4CB4F8" w14:textId="77777777" w:rsidR="00FE2070" w:rsidRDefault="00FE2070">
      <w:pPr>
        <w:pStyle w:val="ConsPlusNormal"/>
        <w:jc w:val="both"/>
      </w:pPr>
    </w:p>
    <w:p w14:paraId="38C76011" w14:textId="77777777" w:rsidR="00FE2070" w:rsidRDefault="00FE2070">
      <w:pPr>
        <w:pStyle w:val="ConsPlusNormal"/>
        <w:jc w:val="both"/>
      </w:pPr>
    </w:p>
    <w:p w14:paraId="53BD3B13" w14:textId="77777777" w:rsidR="00FE2070" w:rsidRDefault="00FE2070">
      <w:pPr>
        <w:pStyle w:val="ConsPlusNormal"/>
        <w:jc w:val="right"/>
        <w:outlineLvl w:val="1"/>
      </w:pPr>
      <w:r>
        <w:t>Приложение N 7</w:t>
      </w:r>
    </w:p>
    <w:p w14:paraId="1D902C02" w14:textId="77777777" w:rsidR="00FE2070" w:rsidRDefault="00FE2070">
      <w:pPr>
        <w:pStyle w:val="ConsPlusNormal"/>
        <w:jc w:val="right"/>
      </w:pPr>
      <w:r>
        <w:t>к Порядку предоставления благоустроенных</w:t>
      </w:r>
    </w:p>
    <w:p w14:paraId="3EF515FA" w14:textId="77777777" w:rsidR="00FE2070" w:rsidRDefault="00FE2070">
      <w:pPr>
        <w:pStyle w:val="ConsPlusNormal"/>
        <w:jc w:val="right"/>
      </w:pPr>
      <w:r>
        <w:t>жилых помещений специализированного</w:t>
      </w:r>
    </w:p>
    <w:p w14:paraId="5B58FC13" w14:textId="77777777" w:rsidR="00FE2070" w:rsidRDefault="00FE2070">
      <w:pPr>
        <w:pStyle w:val="ConsPlusNormal"/>
        <w:jc w:val="right"/>
      </w:pPr>
      <w:r>
        <w:t>жилищного фонда по договорам найма</w:t>
      </w:r>
    </w:p>
    <w:p w14:paraId="7FCB4016" w14:textId="77777777" w:rsidR="00FE2070" w:rsidRDefault="00FE2070">
      <w:pPr>
        <w:pStyle w:val="ConsPlusNormal"/>
        <w:jc w:val="right"/>
      </w:pPr>
      <w:r>
        <w:t>специализированных жилых помещений</w:t>
      </w:r>
    </w:p>
    <w:p w14:paraId="33668E5E" w14:textId="77777777" w:rsidR="00FE2070" w:rsidRDefault="00FE2070">
      <w:pPr>
        <w:pStyle w:val="ConsPlusNormal"/>
        <w:jc w:val="right"/>
      </w:pPr>
      <w:r>
        <w:t>детям-сиротам и детям, оставшимся</w:t>
      </w:r>
    </w:p>
    <w:p w14:paraId="00708817" w14:textId="77777777" w:rsidR="00FE2070" w:rsidRDefault="00FE2070">
      <w:pPr>
        <w:pStyle w:val="ConsPlusNormal"/>
        <w:jc w:val="right"/>
      </w:pPr>
      <w:r>
        <w:t>без попечения родителей, лицам</w:t>
      </w:r>
    </w:p>
    <w:p w14:paraId="782188F5" w14:textId="77777777" w:rsidR="00FE2070" w:rsidRDefault="00FE2070">
      <w:pPr>
        <w:pStyle w:val="ConsPlusNormal"/>
        <w:jc w:val="right"/>
      </w:pPr>
      <w:r>
        <w:t>из числа детей-сирот и детей,</w:t>
      </w:r>
    </w:p>
    <w:p w14:paraId="39901E75" w14:textId="77777777" w:rsidR="00FE2070" w:rsidRDefault="00FE2070">
      <w:pPr>
        <w:pStyle w:val="ConsPlusNormal"/>
        <w:jc w:val="right"/>
      </w:pPr>
      <w:r>
        <w:t>оставшихся без попечения родителей</w:t>
      </w:r>
    </w:p>
    <w:p w14:paraId="68ED52D5" w14:textId="77777777" w:rsidR="00FE2070" w:rsidRDefault="00FE20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070" w14:paraId="3E23FE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8F9788" w14:textId="77777777" w:rsidR="00FE2070" w:rsidRDefault="00FE2070"/>
        </w:tc>
        <w:tc>
          <w:tcPr>
            <w:tcW w:w="113" w:type="dxa"/>
            <w:tcBorders>
              <w:top w:val="nil"/>
              <w:left w:val="nil"/>
              <w:bottom w:val="nil"/>
              <w:right w:val="nil"/>
            </w:tcBorders>
            <w:shd w:val="clear" w:color="auto" w:fill="F4F3F8"/>
            <w:tcMar>
              <w:top w:w="0" w:type="dxa"/>
              <w:left w:w="0" w:type="dxa"/>
              <w:bottom w:w="0" w:type="dxa"/>
              <w:right w:w="0" w:type="dxa"/>
            </w:tcMar>
          </w:tcPr>
          <w:p w14:paraId="66B53AA9" w14:textId="77777777" w:rsidR="00FE2070" w:rsidRDefault="00FE2070"/>
        </w:tc>
        <w:tc>
          <w:tcPr>
            <w:tcW w:w="0" w:type="auto"/>
            <w:tcBorders>
              <w:top w:val="nil"/>
              <w:left w:val="nil"/>
              <w:bottom w:val="nil"/>
              <w:right w:val="nil"/>
            </w:tcBorders>
            <w:shd w:val="clear" w:color="auto" w:fill="F4F3F8"/>
            <w:tcMar>
              <w:top w:w="113" w:type="dxa"/>
              <w:left w:w="0" w:type="dxa"/>
              <w:bottom w:w="113" w:type="dxa"/>
              <w:right w:w="0" w:type="dxa"/>
            </w:tcMar>
          </w:tcPr>
          <w:p w14:paraId="519841C8" w14:textId="77777777" w:rsidR="00FE2070" w:rsidRDefault="00FE2070">
            <w:pPr>
              <w:pStyle w:val="ConsPlusNormal"/>
              <w:jc w:val="center"/>
            </w:pPr>
            <w:r>
              <w:rPr>
                <w:color w:val="392C69"/>
              </w:rPr>
              <w:t>Список изменяющих документов</w:t>
            </w:r>
          </w:p>
          <w:p w14:paraId="59206E12" w14:textId="77777777" w:rsidR="00FE2070" w:rsidRDefault="00FE2070">
            <w:pPr>
              <w:pStyle w:val="ConsPlusNormal"/>
              <w:jc w:val="center"/>
            </w:pPr>
            <w:r>
              <w:rPr>
                <w:color w:val="392C69"/>
              </w:rPr>
              <w:t xml:space="preserve">(введено </w:t>
            </w:r>
            <w:hyperlink r:id="rId100" w:history="1">
              <w:r>
                <w:rPr>
                  <w:color w:val="0000FF"/>
                </w:rPr>
                <w:t>Постановлением</w:t>
              </w:r>
            </w:hyperlink>
            <w:r>
              <w:rPr>
                <w:color w:val="392C69"/>
              </w:rPr>
              <w:t xml:space="preserve"> Кабинета Министров ЧР от 26.05.2020 N 260)</w:t>
            </w:r>
          </w:p>
        </w:tc>
        <w:tc>
          <w:tcPr>
            <w:tcW w:w="113" w:type="dxa"/>
            <w:tcBorders>
              <w:top w:val="nil"/>
              <w:left w:val="nil"/>
              <w:bottom w:val="nil"/>
              <w:right w:val="nil"/>
            </w:tcBorders>
            <w:shd w:val="clear" w:color="auto" w:fill="F4F3F8"/>
            <w:tcMar>
              <w:top w:w="0" w:type="dxa"/>
              <w:left w:w="0" w:type="dxa"/>
              <w:bottom w:w="0" w:type="dxa"/>
              <w:right w:w="0" w:type="dxa"/>
            </w:tcMar>
          </w:tcPr>
          <w:p w14:paraId="4C2B8F44" w14:textId="77777777" w:rsidR="00FE2070" w:rsidRDefault="00FE2070"/>
        </w:tc>
      </w:tr>
    </w:tbl>
    <w:p w14:paraId="05EDAD3B" w14:textId="77777777" w:rsidR="00FE2070" w:rsidRDefault="00FE2070">
      <w:pPr>
        <w:pStyle w:val="ConsPlusNormal"/>
        <w:jc w:val="both"/>
      </w:pPr>
    </w:p>
    <w:p w14:paraId="0A1B7260" w14:textId="77777777" w:rsidR="00FE2070" w:rsidRDefault="00FE2070">
      <w:pPr>
        <w:pStyle w:val="ConsPlusNonformat"/>
        <w:jc w:val="both"/>
      </w:pPr>
      <w:r>
        <w:t xml:space="preserve">                              Главе администрации _________________________</w:t>
      </w:r>
    </w:p>
    <w:p w14:paraId="59FF7A5B" w14:textId="77777777" w:rsidR="00FE2070" w:rsidRDefault="00FE2070">
      <w:pPr>
        <w:pStyle w:val="ConsPlusNonformat"/>
        <w:jc w:val="both"/>
      </w:pPr>
      <w:r>
        <w:t xml:space="preserve">                                                        (наименование</w:t>
      </w:r>
    </w:p>
    <w:p w14:paraId="3905D8B7" w14:textId="77777777" w:rsidR="00FE2070" w:rsidRDefault="00FE2070">
      <w:pPr>
        <w:pStyle w:val="ConsPlusNonformat"/>
        <w:jc w:val="both"/>
      </w:pPr>
      <w:r>
        <w:t xml:space="preserve">                              _____________________________________________</w:t>
      </w:r>
    </w:p>
    <w:p w14:paraId="3057AE49" w14:textId="77777777" w:rsidR="00FE2070" w:rsidRDefault="00FE2070">
      <w:pPr>
        <w:pStyle w:val="ConsPlusNonformat"/>
        <w:jc w:val="both"/>
      </w:pPr>
      <w:r>
        <w:t xml:space="preserve">                                муниципального района, городского округа)</w:t>
      </w:r>
    </w:p>
    <w:p w14:paraId="2EC5FD23" w14:textId="77777777" w:rsidR="00FE2070" w:rsidRDefault="00FE2070">
      <w:pPr>
        <w:pStyle w:val="ConsPlusNonformat"/>
        <w:jc w:val="both"/>
      </w:pPr>
      <w:r>
        <w:t xml:space="preserve">                              _____________________________________________</w:t>
      </w:r>
    </w:p>
    <w:p w14:paraId="7C8D00A7" w14:textId="77777777" w:rsidR="00FE2070" w:rsidRDefault="00FE2070">
      <w:pPr>
        <w:pStyle w:val="ConsPlusNonformat"/>
        <w:jc w:val="both"/>
      </w:pPr>
      <w:r>
        <w:t xml:space="preserve">                                           (фамилия, инициалы)</w:t>
      </w:r>
    </w:p>
    <w:p w14:paraId="485EF7CF" w14:textId="77777777" w:rsidR="00FE2070" w:rsidRDefault="00FE2070">
      <w:pPr>
        <w:pStyle w:val="ConsPlusNonformat"/>
        <w:jc w:val="both"/>
      </w:pPr>
    </w:p>
    <w:p w14:paraId="7E55A4D3" w14:textId="77777777" w:rsidR="00FE2070" w:rsidRDefault="00FE2070">
      <w:pPr>
        <w:pStyle w:val="ConsPlusNonformat"/>
        <w:jc w:val="both"/>
      </w:pPr>
      <w:r>
        <w:t xml:space="preserve">                              ____________________________________________,</w:t>
      </w:r>
    </w:p>
    <w:p w14:paraId="36A130AF" w14:textId="77777777" w:rsidR="00FE2070" w:rsidRDefault="00FE2070">
      <w:pPr>
        <w:pStyle w:val="ConsPlusNonformat"/>
        <w:jc w:val="both"/>
      </w:pPr>
      <w:r>
        <w:t xml:space="preserve">                                  (фамилия, имя, отчество (последнее -</w:t>
      </w:r>
    </w:p>
    <w:p w14:paraId="60D57121" w14:textId="77777777" w:rsidR="00FE2070" w:rsidRDefault="00FE2070">
      <w:pPr>
        <w:pStyle w:val="ConsPlusNonformat"/>
        <w:jc w:val="both"/>
      </w:pPr>
      <w:r>
        <w:t xml:space="preserve">                                 при наличии) лица из числа детей-сирот</w:t>
      </w:r>
    </w:p>
    <w:p w14:paraId="7761EABB" w14:textId="77777777" w:rsidR="00FE2070" w:rsidRDefault="00FE2070">
      <w:pPr>
        <w:pStyle w:val="ConsPlusNonformat"/>
        <w:jc w:val="both"/>
      </w:pPr>
      <w:r>
        <w:lastRenderedPageBreak/>
        <w:t xml:space="preserve">                                    и детей, оставшихся без попечения</w:t>
      </w:r>
    </w:p>
    <w:p w14:paraId="02770FC8" w14:textId="77777777" w:rsidR="00FE2070" w:rsidRDefault="00FE2070">
      <w:pPr>
        <w:pStyle w:val="ConsPlusNonformat"/>
        <w:jc w:val="both"/>
      </w:pPr>
      <w:r>
        <w:t xml:space="preserve">                                    родителей, или его представителя,</w:t>
      </w:r>
    </w:p>
    <w:p w14:paraId="2CA52B46" w14:textId="77777777" w:rsidR="00FE2070" w:rsidRDefault="00FE2070">
      <w:pPr>
        <w:pStyle w:val="ConsPlusNonformat"/>
        <w:jc w:val="both"/>
      </w:pPr>
      <w:r>
        <w:t xml:space="preserve">                                 законного представителя ребенка-сироты,</w:t>
      </w:r>
    </w:p>
    <w:p w14:paraId="5779D813" w14:textId="77777777" w:rsidR="00FE2070" w:rsidRDefault="00FE2070">
      <w:pPr>
        <w:pStyle w:val="ConsPlusNonformat"/>
        <w:jc w:val="both"/>
      </w:pPr>
      <w:r>
        <w:t xml:space="preserve">                              ребенка, оставшегося без попечения родителей)</w:t>
      </w:r>
    </w:p>
    <w:p w14:paraId="786331DB" w14:textId="77777777" w:rsidR="00FE2070" w:rsidRDefault="00FE2070">
      <w:pPr>
        <w:pStyle w:val="ConsPlusNonformat"/>
        <w:jc w:val="both"/>
      </w:pPr>
      <w:r>
        <w:t xml:space="preserve">                              проживающ___ по адресу:</w:t>
      </w:r>
    </w:p>
    <w:p w14:paraId="107CA06A" w14:textId="77777777" w:rsidR="00FE2070" w:rsidRDefault="00FE2070">
      <w:pPr>
        <w:pStyle w:val="ConsPlusNonformat"/>
        <w:jc w:val="both"/>
      </w:pPr>
      <w:r>
        <w:t xml:space="preserve">                              _____________________________________________</w:t>
      </w:r>
    </w:p>
    <w:p w14:paraId="1822ADBF" w14:textId="77777777" w:rsidR="00FE2070" w:rsidRDefault="00FE2070">
      <w:pPr>
        <w:pStyle w:val="ConsPlusNonformat"/>
        <w:jc w:val="both"/>
      </w:pPr>
      <w:r>
        <w:t xml:space="preserve">                              _____________________________________________</w:t>
      </w:r>
    </w:p>
    <w:p w14:paraId="05702473" w14:textId="77777777" w:rsidR="00FE2070" w:rsidRDefault="00FE2070">
      <w:pPr>
        <w:pStyle w:val="ConsPlusNonformat"/>
        <w:jc w:val="both"/>
      </w:pPr>
    </w:p>
    <w:p w14:paraId="3A32FBC3" w14:textId="77777777" w:rsidR="00FE2070" w:rsidRDefault="00FE2070">
      <w:pPr>
        <w:pStyle w:val="ConsPlusNonformat"/>
        <w:jc w:val="both"/>
      </w:pPr>
      <w:bookmarkStart w:id="19" w:name="P578"/>
      <w:bookmarkEnd w:id="19"/>
      <w:r>
        <w:t xml:space="preserve">                                 </w:t>
      </w:r>
      <w:r>
        <w:rPr>
          <w:b/>
        </w:rPr>
        <w:t>ЗАЯВЛЕНИЕ</w:t>
      </w:r>
    </w:p>
    <w:p w14:paraId="50F13338" w14:textId="77777777" w:rsidR="00FE2070" w:rsidRDefault="00FE2070">
      <w:pPr>
        <w:pStyle w:val="ConsPlusNonformat"/>
        <w:jc w:val="both"/>
      </w:pPr>
    </w:p>
    <w:p w14:paraId="5046BAD8" w14:textId="77777777" w:rsidR="00FE2070" w:rsidRDefault="00FE2070">
      <w:pPr>
        <w:pStyle w:val="ConsPlusNonformat"/>
        <w:jc w:val="both"/>
      </w:pPr>
      <w:r>
        <w:t xml:space="preserve">    Прошу признать невозможным проживание _________________________________</w:t>
      </w:r>
    </w:p>
    <w:p w14:paraId="447ABF98" w14:textId="77777777" w:rsidR="00FE2070" w:rsidRDefault="00FE2070">
      <w:pPr>
        <w:pStyle w:val="ConsPlusNonformat"/>
        <w:jc w:val="both"/>
      </w:pPr>
      <w:r>
        <w:t>___________________________________________________________________________</w:t>
      </w:r>
    </w:p>
    <w:p w14:paraId="3414FCDE" w14:textId="77777777" w:rsidR="00FE2070" w:rsidRDefault="00FE2070">
      <w:pPr>
        <w:pStyle w:val="ConsPlusNonformat"/>
        <w:jc w:val="both"/>
      </w:pPr>
      <w:r>
        <w:t xml:space="preserve">             (фамилия, имя, отчество (последнее - при наличии)</w:t>
      </w:r>
    </w:p>
    <w:p w14:paraId="2435918A" w14:textId="77777777" w:rsidR="00FE2070" w:rsidRDefault="00FE2070">
      <w:pPr>
        <w:pStyle w:val="ConsPlusNonformat"/>
        <w:jc w:val="both"/>
      </w:pPr>
      <w:r>
        <w:t xml:space="preserve">                         полностью, дата рождения)</w:t>
      </w:r>
    </w:p>
    <w:p w14:paraId="361D1A26" w14:textId="77777777" w:rsidR="00FE2070" w:rsidRDefault="00FE2070">
      <w:pPr>
        <w:pStyle w:val="ConsPlusNonformat"/>
        <w:jc w:val="both"/>
      </w:pPr>
      <w:r>
        <w:t>__________________________________________________________________________,</w:t>
      </w:r>
    </w:p>
    <w:p w14:paraId="1580F46E" w14:textId="77777777" w:rsidR="00FE2070" w:rsidRDefault="00FE2070">
      <w:pPr>
        <w:pStyle w:val="ConsPlusNonformat"/>
        <w:jc w:val="both"/>
      </w:pPr>
      <w:r>
        <w:t>__________________________________________________________________________,</w:t>
      </w:r>
    </w:p>
    <w:p w14:paraId="0F2DE486" w14:textId="77777777" w:rsidR="00FE2070" w:rsidRDefault="00FE2070">
      <w:pPr>
        <w:pStyle w:val="ConsPlusNonformat"/>
        <w:jc w:val="both"/>
      </w:pPr>
      <w:r>
        <w:t xml:space="preserve">            (серия, номер документа, удостоверяющего личность,</w:t>
      </w:r>
    </w:p>
    <w:p w14:paraId="6EA4A3DF" w14:textId="77777777" w:rsidR="00FE2070" w:rsidRDefault="00FE2070">
      <w:pPr>
        <w:pStyle w:val="ConsPlusNonformat"/>
        <w:jc w:val="both"/>
      </w:pPr>
      <w:r>
        <w:t xml:space="preserve">                            кем и когда выдан)</w:t>
      </w:r>
    </w:p>
    <w:p w14:paraId="3D2F8EE2" w14:textId="77777777" w:rsidR="00FE2070" w:rsidRDefault="00FE2070">
      <w:pPr>
        <w:pStyle w:val="ConsPlusNonformat"/>
        <w:jc w:val="both"/>
      </w:pPr>
      <w:r>
        <w:t>относящегося к следующей категории граждан:</w:t>
      </w:r>
    </w:p>
    <w:p w14:paraId="64894B17" w14:textId="77777777" w:rsidR="00FE2070" w:rsidRDefault="00FE2070">
      <w:pPr>
        <w:pStyle w:val="ConsPlusNonformat"/>
        <w:jc w:val="both"/>
      </w:pPr>
      <w:r w:rsidRPr="00AD44A4">
        <w:rPr>
          <w:position w:val="-9"/>
        </w:rPr>
        <w:pict w14:anchorId="648FC6E5">
          <v:shape id="_x0000_i1025" style="width:14.15pt;height:20pt" coordsize="" o:spt="100" adj="0,,0" path="" filled="f" stroked="f">
            <v:stroke joinstyle="miter"/>
            <v:imagedata r:id="rId101" o:title="base_23650_140990_32768"/>
            <v:formulas/>
            <v:path o:connecttype="segments"/>
          </v:shape>
        </w:pict>
      </w:r>
      <w:r>
        <w:t xml:space="preserve"> ребенок-сирота;</w:t>
      </w:r>
    </w:p>
    <w:p w14:paraId="0212AD24" w14:textId="77777777" w:rsidR="00FE2070" w:rsidRDefault="00FE2070">
      <w:pPr>
        <w:pStyle w:val="ConsPlusNonformat"/>
        <w:jc w:val="both"/>
      </w:pPr>
      <w:r w:rsidRPr="00AD44A4">
        <w:rPr>
          <w:position w:val="-9"/>
        </w:rPr>
        <w:pict w14:anchorId="7ACE3A12">
          <v:shape id="_x0000_i1026" style="width:14.15pt;height:20pt" coordsize="" o:spt="100" adj="0,,0" path="" filled="f" stroked="f">
            <v:stroke joinstyle="miter"/>
            <v:imagedata r:id="rId101" o:title="base_23650_140990_32769"/>
            <v:formulas/>
            <v:path o:connecttype="segments"/>
          </v:shape>
        </w:pict>
      </w:r>
      <w:r>
        <w:t xml:space="preserve"> ребенок, оставшийся без попечения родителей;</w:t>
      </w:r>
    </w:p>
    <w:p w14:paraId="2188F441" w14:textId="77777777" w:rsidR="00FE2070" w:rsidRDefault="00FE2070">
      <w:pPr>
        <w:pStyle w:val="ConsPlusNonformat"/>
        <w:jc w:val="both"/>
      </w:pPr>
      <w:r w:rsidRPr="00AD44A4">
        <w:rPr>
          <w:position w:val="-9"/>
        </w:rPr>
        <w:pict w14:anchorId="5496C08B">
          <v:shape id="_x0000_i1027" style="width:14.15pt;height:20pt" coordsize="" o:spt="100" adj="0,,0" path="" filled="f" stroked="f">
            <v:stroke joinstyle="miter"/>
            <v:imagedata r:id="rId101" o:title="base_23650_140990_32770"/>
            <v:formulas/>
            <v:path o:connecttype="segments"/>
          </v:shape>
        </w:pict>
      </w:r>
      <w:r>
        <w:t xml:space="preserve"> лицо из числа детей-сирот;</w:t>
      </w:r>
    </w:p>
    <w:p w14:paraId="1E0F219B" w14:textId="77777777" w:rsidR="00FE2070" w:rsidRDefault="00FE2070">
      <w:pPr>
        <w:pStyle w:val="ConsPlusNonformat"/>
        <w:jc w:val="both"/>
      </w:pPr>
      <w:r w:rsidRPr="00AD44A4">
        <w:rPr>
          <w:position w:val="-9"/>
        </w:rPr>
        <w:pict w14:anchorId="36658603">
          <v:shape id="_x0000_i1028" style="width:14.15pt;height:20pt" coordsize="" o:spt="100" adj="0,,0" path="" filled="f" stroked="f">
            <v:stroke joinstyle="miter"/>
            <v:imagedata r:id="rId101" o:title="base_23650_140990_32771"/>
            <v:formulas/>
            <v:path o:connecttype="segments"/>
          </v:shape>
        </w:pict>
      </w:r>
      <w:r>
        <w:t xml:space="preserve"> лицо из числа детей, оставшихся без попечения родителей;</w:t>
      </w:r>
    </w:p>
    <w:p w14:paraId="4589066F" w14:textId="77777777" w:rsidR="00FE2070" w:rsidRDefault="00FE2070">
      <w:pPr>
        <w:pStyle w:val="ConsPlusNonformat"/>
        <w:jc w:val="both"/>
      </w:pPr>
      <w:r w:rsidRPr="00AD44A4">
        <w:rPr>
          <w:position w:val="-9"/>
        </w:rPr>
        <w:pict w14:anchorId="6FD3020B">
          <v:shape id="_x0000_i1029" style="width:14.15pt;height:20pt" coordsize="" o:spt="100" adj="0,,0" path="" filled="f" stroked="f">
            <v:stroke joinstyle="miter"/>
            <v:imagedata r:id="rId101" o:title="base_23650_140990_32772"/>
            <v:formulas/>
            <v:path o:connecttype="segments"/>
          </v:shape>
        </w:pict>
      </w:r>
      <w:r>
        <w:t xml:space="preserve"> лицо, которое относилось к категории детей-сирот и детей, оставшихся без</w:t>
      </w:r>
    </w:p>
    <w:p w14:paraId="34C8A2F9" w14:textId="77777777" w:rsidR="00FE2070" w:rsidRDefault="00FE2070">
      <w:pPr>
        <w:pStyle w:val="ConsPlusNonformat"/>
        <w:jc w:val="both"/>
      </w:pPr>
      <w:r>
        <w:t>попечения  родителей,  лиц  из  числа  детей-сирот  и детей, оставшихся без</w:t>
      </w:r>
    </w:p>
    <w:p w14:paraId="1020EB59" w14:textId="77777777" w:rsidR="00FE2070" w:rsidRDefault="00FE2070">
      <w:pPr>
        <w:pStyle w:val="ConsPlusNonformat"/>
        <w:jc w:val="both"/>
      </w:pPr>
      <w:r>
        <w:t>попечения родителей, и достигло возраста 23 лет,</w:t>
      </w:r>
    </w:p>
    <w:p w14:paraId="59F17458" w14:textId="77777777" w:rsidR="00FE2070" w:rsidRDefault="00FE2070">
      <w:pPr>
        <w:pStyle w:val="ConsPlusNonformat"/>
        <w:jc w:val="both"/>
      </w:pPr>
      <w:r>
        <w:t>в жилом помещении, расположенном по адресу ________________________________</w:t>
      </w:r>
    </w:p>
    <w:p w14:paraId="1F094AF5" w14:textId="77777777" w:rsidR="00FE2070" w:rsidRDefault="00FE2070">
      <w:pPr>
        <w:pStyle w:val="ConsPlusNonformat"/>
        <w:jc w:val="both"/>
      </w:pPr>
      <w:r>
        <w:t>__________________________________________________________________________.</w:t>
      </w:r>
    </w:p>
    <w:p w14:paraId="428D5D90" w14:textId="77777777" w:rsidR="00FE2070" w:rsidRDefault="00FE2070">
      <w:pPr>
        <w:pStyle w:val="ConsPlusNonformat"/>
        <w:jc w:val="both"/>
      </w:pPr>
      <w:r>
        <w:t xml:space="preserve">    В настоящее время _________________________ является:</w:t>
      </w:r>
    </w:p>
    <w:p w14:paraId="444B3EDF" w14:textId="77777777" w:rsidR="00FE2070" w:rsidRDefault="00FE2070">
      <w:pPr>
        <w:pStyle w:val="ConsPlusNonformat"/>
        <w:jc w:val="both"/>
      </w:pPr>
      <w:r>
        <w:t xml:space="preserve">                         (фамилия, инициалы)</w:t>
      </w:r>
    </w:p>
    <w:p w14:paraId="15B7B786" w14:textId="77777777" w:rsidR="00FE2070" w:rsidRDefault="00FE2070">
      <w:pPr>
        <w:pStyle w:val="ConsPlusNonformat"/>
        <w:jc w:val="both"/>
      </w:pPr>
      <w:r w:rsidRPr="00AD44A4">
        <w:rPr>
          <w:position w:val="-9"/>
        </w:rPr>
        <w:pict w14:anchorId="0D0261DA">
          <v:shape id="_x0000_i1030" style="width:14.15pt;height:20pt" coordsize="" o:spt="100" adj="0,,0" path="" filled="f" stroked="f">
            <v:stroke joinstyle="miter"/>
            <v:imagedata r:id="rId101" o:title="base_23650_140990_32773"/>
            <v:formulas/>
            <v:path o:connecttype="segments"/>
          </v:shape>
        </w:pict>
      </w:r>
      <w:r>
        <w:t xml:space="preserve"> нанимателем жилого помещения по договору социального найма (членом семьи</w:t>
      </w:r>
    </w:p>
    <w:p w14:paraId="4408403C" w14:textId="77777777" w:rsidR="00FE2070" w:rsidRDefault="00FE2070">
      <w:pPr>
        <w:pStyle w:val="ConsPlusNonformat"/>
        <w:jc w:val="both"/>
      </w:pPr>
      <w:r>
        <w:t>нанимателя жилого помещения по договору социального найма);</w:t>
      </w:r>
    </w:p>
    <w:p w14:paraId="0B950C40" w14:textId="77777777" w:rsidR="00FE2070" w:rsidRDefault="00FE2070">
      <w:pPr>
        <w:pStyle w:val="ConsPlusNonformat"/>
        <w:jc w:val="both"/>
      </w:pPr>
      <w:r w:rsidRPr="00AD44A4">
        <w:rPr>
          <w:position w:val="-9"/>
        </w:rPr>
        <w:pict w14:anchorId="2F70936E">
          <v:shape id="_x0000_i1031" style="width:14.15pt;height:20pt" coordsize="" o:spt="100" adj="0,,0" path="" filled="f" stroked="f">
            <v:stroke joinstyle="miter"/>
            <v:imagedata r:id="rId101" o:title="base_23650_140990_32774"/>
            <v:formulas/>
            <v:path o:connecttype="segments"/>
          </v:shape>
        </w:pict>
      </w:r>
      <w:r>
        <w:t xml:space="preserve"> собственником жилого помещения.</w:t>
      </w:r>
    </w:p>
    <w:p w14:paraId="7003AD8B" w14:textId="77777777" w:rsidR="00FE2070" w:rsidRDefault="00FE2070">
      <w:pPr>
        <w:pStyle w:val="ConsPlusNonformat"/>
        <w:jc w:val="both"/>
      </w:pPr>
    </w:p>
    <w:p w14:paraId="58259379" w14:textId="77777777" w:rsidR="00FE2070" w:rsidRDefault="00FE2070">
      <w:pPr>
        <w:pStyle w:val="ConsPlusNonformat"/>
        <w:jc w:val="both"/>
      </w:pPr>
      <w:r>
        <w:t xml:space="preserve">    Проживание  в  данном  жилом  помещении  прошу  признать невозможным по</w:t>
      </w:r>
    </w:p>
    <w:p w14:paraId="34976B0A" w14:textId="77777777" w:rsidR="00FE2070" w:rsidRDefault="00FE2070">
      <w:pPr>
        <w:pStyle w:val="ConsPlusNonformat"/>
        <w:jc w:val="both"/>
      </w:pPr>
      <w:r>
        <w:t>следующим обстоятельствам:</w:t>
      </w:r>
    </w:p>
    <w:p w14:paraId="2FF22F8F" w14:textId="77777777" w:rsidR="00FE2070" w:rsidRDefault="00FE2070">
      <w:pPr>
        <w:pStyle w:val="ConsPlusNonformat"/>
        <w:jc w:val="both"/>
      </w:pPr>
      <w:r w:rsidRPr="00AD44A4">
        <w:rPr>
          <w:position w:val="-9"/>
        </w:rPr>
        <w:pict w14:anchorId="0CD4B563">
          <v:shape id="_x0000_i1032" style="width:14.15pt;height:20pt" coordsize="" o:spt="100" adj="0,,0" path="" filled="f" stroked="f">
            <v:stroke joinstyle="miter"/>
            <v:imagedata r:id="rId101" o:title="base_23650_140990_32775"/>
            <v:formulas/>
            <v:path o:connecttype="segments"/>
          </v:shape>
        </w:pict>
      </w:r>
      <w:r>
        <w:t xml:space="preserve"> жилое  помещение  признано  непригодным для проживания по основаниям и в</w:t>
      </w:r>
    </w:p>
    <w:p w14:paraId="79173B04" w14:textId="77777777" w:rsidR="00FE2070" w:rsidRDefault="00FE2070">
      <w:pPr>
        <w:pStyle w:val="ConsPlusNonformat"/>
        <w:jc w:val="both"/>
      </w:pPr>
      <w:r>
        <w:t>порядке, которые установлены жилищным законодательством;</w:t>
      </w:r>
    </w:p>
    <w:p w14:paraId="0B3FFFE4" w14:textId="77777777" w:rsidR="00FE2070" w:rsidRDefault="00FE2070">
      <w:pPr>
        <w:pStyle w:val="ConsPlusNonformat"/>
        <w:jc w:val="both"/>
      </w:pPr>
      <w:r w:rsidRPr="00AD44A4">
        <w:rPr>
          <w:position w:val="-9"/>
        </w:rPr>
        <w:pict w14:anchorId="573F42F2">
          <v:shape id="_x0000_i1033" style="width:14.15pt;height:20pt" coordsize="" o:spt="100" adj="0,,0" path="" filled="f" stroked="f">
            <v:stroke joinstyle="miter"/>
            <v:imagedata r:id="rId101" o:title="base_23650_140990_32776"/>
            <v:formulas/>
            <v:path o:connecttype="segments"/>
          </v:shape>
        </w:pict>
      </w:r>
      <w:r>
        <w:t xml:space="preserve"> общая площадь жилого помещения, приходящаяся на одно лицо, проживающее в</w:t>
      </w:r>
    </w:p>
    <w:p w14:paraId="314895FC" w14:textId="77777777" w:rsidR="00FE2070" w:rsidRDefault="00FE2070">
      <w:pPr>
        <w:pStyle w:val="ConsPlusNonformat"/>
        <w:jc w:val="both"/>
      </w:pPr>
      <w:r>
        <w:t>данном жилом помещении, менее учетной нормы площади жилого помещения, в том</w:t>
      </w:r>
    </w:p>
    <w:p w14:paraId="48AEBB50" w14:textId="77777777" w:rsidR="00FE2070" w:rsidRDefault="00FE2070">
      <w:pPr>
        <w:pStyle w:val="ConsPlusNonformat"/>
        <w:jc w:val="both"/>
      </w:pPr>
      <w:r>
        <w:t>числе если такое уменьшение произойдет в результате вселения в данное жилое</w:t>
      </w:r>
    </w:p>
    <w:p w14:paraId="7254D2F0" w14:textId="77777777" w:rsidR="00FE2070" w:rsidRDefault="00FE2070">
      <w:pPr>
        <w:pStyle w:val="ConsPlusNonformat"/>
        <w:jc w:val="both"/>
      </w:pPr>
      <w:r>
        <w:t>помещение  ребенка-сироты  и  ребенка, оставшегося без попечения родителей,</w:t>
      </w:r>
    </w:p>
    <w:p w14:paraId="3B2D2A16" w14:textId="77777777" w:rsidR="00FE2070" w:rsidRDefault="00FE2070">
      <w:pPr>
        <w:pStyle w:val="ConsPlusNonformat"/>
        <w:jc w:val="both"/>
      </w:pPr>
      <w:r>
        <w:t>лица из числа детей-сирот и детей, оставшихся без попечения родителей.</w:t>
      </w:r>
    </w:p>
    <w:p w14:paraId="4EB47338" w14:textId="77777777" w:rsidR="00FE2070" w:rsidRDefault="00FE2070">
      <w:pPr>
        <w:pStyle w:val="ConsPlusNonformat"/>
        <w:jc w:val="both"/>
      </w:pPr>
      <w:r>
        <w:t xml:space="preserve">    В данном жилом помещении проживают лица:</w:t>
      </w:r>
    </w:p>
    <w:p w14:paraId="7BB51464" w14:textId="77777777" w:rsidR="00FE2070" w:rsidRDefault="00FE2070">
      <w:pPr>
        <w:pStyle w:val="ConsPlusNonformat"/>
        <w:jc w:val="both"/>
      </w:pPr>
      <w:r w:rsidRPr="00AD44A4">
        <w:rPr>
          <w:position w:val="-9"/>
        </w:rPr>
        <w:pict w14:anchorId="30F82FA8">
          <v:shape id="_x0000_i1034" style="width:14.15pt;height:20pt" coordsize="" o:spt="100" adj="0,,0" path="" filled="f" stroked="f">
            <v:stroke joinstyle="miter"/>
            <v:imagedata r:id="rId101" o:title="base_23650_140990_32777"/>
            <v:formulas/>
            <v:path o:connecttype="segments"/>
          </v:shape>
        </w:pict>
      </w:r>
      <w:r>
        <w:t xml:space="preserve">  лишенные  родительских прав (имеется вступившее в законную силу решение</w:t>
      </w:r>
    </w:p>
    <w:p w14:paraId="6CDC337E" w14:textId="77777777" w:rsidR="00FE2070" w:rsidRDefault="00FE2070">
      <w:pPr>
        <w:pStyle w:val="ConsPlusNonformat"/>
        <w:jc w:val="both"/>
      </w:pPr>
      <w:r>
        <w:t>суда  об  отказе  в принудительном обмене жилого помещения в соответствии с</w:t>
      </w:r>
    </w:p>
    <w:p w14:paraId="56B049A8" w14:textId="77777777" w:rsidR="00FE2070" w:rsidRDefault="00FE2070">
      <w:pPr>
        <w:pStyle w:val="ConsPlusNonformat"/>
        <w:jc w:val="both"/>
      </w:pPr>
      <w:hyperlink r:id="rId102" w:history="1">
        <w:r>
          <w:rPr>
            <w:color w:val="0000FF"/>
          </w:rPr>
          <w:t>частью  3  статьи  72</w:t>
        </w:r>
      </w:hyperlink>
      <w:r>
        <w:t xml:space="preserve">  Жилищного  кодекса Российской Федерации) в отношении</w:t>
      </w:r>
    </w:p>
    <w:p w14:paraId="440686A0" w14:textId="77777777" w:rsidR="00FE2070" w:rsidRDefault="00FE2070">
      <w:pPr>
        <w:pStyle w:val="ConsPlusNonformat"/>
        <w:jc w:val="both"/>
      </w:pPr>
      <w:r>
        <w:t>___________________________;</w:t>
      </w:r>
    </w:p>
    <w:p w14:paraId="496784BC" w14:textId="77777777" w:rsidR="00FE2070" w:rsidRDefault="00FE2070">
      <w:pPr>
        <w:pStyle w:val="ConsPlusNonformat"/>
        <w:jc w:val="both"/>
      </w:pPr>
      <w:r>
        <w:t xml:space="preserve">    (фамилия, инициалы)</w:t>
      </w:r>
    </w:p>
    <w:p w14:paraId="235C0D9F" w14:textId="77777777" w:rsidR="00FE2070" w:rsidRDefault="00FE2070">
      <w:pPr>
        <w:pStyle w:val="ConsPlusNonformat"/>
        <w:jc w:val="both"/>
      </w:pPr>
      <w:r w:rsidRPr="00AD44A4">
        <w:rPr>
          <w:position w:val="-9"/>
        </w:rPr>
        <w:pict w14:anchorId="3C490F88">
          <v:shape id="_x0000_i1035" style="width:14.15pt;height:20pt" coordsize="" o:spt="100" adj="0,,0" path="" filled="f" stroked="f">
            <v:stroke joinstyle="miter"/>
            <v:imagedata r:id="rId101" o:title="base_23650_140990_32778"/>
            <v:formulas/>
            <v:path o:connecttype="segments"/>
          </v:shape>
        </w:pict>
      </w:r>
      <w:r>
        <w:t xml:space="preserve">   страдающие   тяжелой   формой   хронических  заболеваний,  указанных в</w:t>
      </w:r>
    </w:p>
    <w:p w14:paraId="1D8340C4" w14:textId="77777777" w:rsidR="00FE2070" w:rsidRDefault="00FE2070">
      <w:pPr>
        <w:pStyle w:val="ConsPlusNonformat"/>
        <w:jc w:val="both"/>
      </w:pPr>
      <w:r>
        <w:t xml:space="preserve">предусмотренном  </w:t>
      </w:r>
      <w:hyperlink r:id="rId103" w:history="1">
        <w:r>
          <w:rPr>
            <w:color w:val="0000FF"/>
          </w:rPr>
          <w:t>пунктом  4  части 1 статьи 51</w:t>
        </w:r>
      </w:hyperlink>
      <w:r>
        <w:t xml:space="preserve"> Жилищного кодекса Российской</w:t>
      </w:r>
    </w:p>
    <w:p w14:paraId="4F5854ED" w14:textId="77777777" w:rsidR="00FE2070" w:rsidRDefault="00FE2070">
      <w:pPr>
        <w:pStyle w:val="ConsPlusNonformat"/>
        <w:jc w:val="both"/>
      </w:pPr>
      <w:r>
        <w:t>Федерации  перечне,  при которой совместное проживание с ними в одном жилом</w:t>
      </w:r>
    </w:p>
    <w:p w14:paraId="0ABEEB02" w14:textId="77777777" w:rsidR="00FE2070" w:rsidRDefault="00FE2070">
      <w:pPr>
        <w:pStyle w:val="ConsPlusNonformat"/>
        <w:jc w:val="both"/>
      </w:pPr>
      <w:r>
        <w:t>помещении невозможно;</w:t>
      </w:r>
    </w:p>
    <w:p w14:paraId="594A5636" w14:textId="77777777" w:rsidR="00FE2070" w:rsidRDefault="00FE2070">
      <w:pPr>
        <w:pStyle w:val="ConsPlusNonformat"/>
        <w:jc w:val="both"/>
      </w:pPr>
      <w:r w:rsidRPr="00AD44A4">
        <w:rPr>
          <w:position w:val="-9"/>
        </w:rPr>
        <w:pict w14:anchorId="59E5A387">
          <v:shape id="_x0000_i1036" style="width:14.15pt;height:20pt" coordsize="" o:spt="100" adj="0,,0" path="" filled="f" stroked="f">
            <v:stroke joinstyle="miter"/>
            <v:imagedata r:id="rId101" o:title="base_23650_140990_32779"/>
            <v:formulas/>
            <v:path o:connecttype="segments"/>
          </v:shape>
        </w:pict>
      </w:r>
      <w:r>
        <w:t xml:space="preserve"> не являющиеся членами семьи ___________________________________, имеющие</w:t>
      </w:r>
    </w:p>
    <w:p w14:paraId="13DA2F16" w14:textId="77777777" w:rsidR="00FE2070" w:rsidRDefault="00FE2070">
      <w:pPr>
        <w:pStyle w:val="ConsPlusNonformat"/>
        <w:jc w:val="both"/>
      </w:pPr>
      <w:r>
        <w:t xml:space="preserve">                                       (фамилия, инициалы)</w:t>
      </w:r>
    </w:p>
    <w:p w14:paraId="344D0DD3" w14:textId="77777777" w:rsidR="00FE2070" w:rsidRDefault="00FE2070">
      <w:pPr>
        <w:pStyle w:val="ConsPlusNonformat"/>
        <w:jc w:val="both"/>
      </w:pPr>
      <w:r>
        <w:lastRenderedPageBreak/>
        <w:t>самостоятельное право пользования жилым помещением;</w:t>
      </w:r>
    </w:p>
    <w:p w14:paraId="0B181F4A" w14:textId="77777777" w:rsidR="00FE2070" w:rsidRDefault="00FE2070">
      <w:pPr>
        <w:pStyle w:val="ConsPlusNonformat"/>
        <w:jc w:val="both"/>
      </w:pPr>
      <w:r w:rsidRPr="00AD44A4">
        <w:rPr>
          <w:position w:val="-9"/>
        </w:rPr>
        <w:pict w14:anchorId="59BF6B0D">
          <v:shape id="_x0000_i1037" style="width:14.15pt;height:20pt" coordsize="" o:spt="100" adj="0,,0" path="" filled="f" stroked="f">
            <v:stroke joinstyle="miter"/>
            <v:imagedata r:id="rId101" o:title="base_23650_140990_32780"/>
            <v:formulas/>
            <v:path o:connecttype="segments"/>
          </v:shape>
        </w:pict>
      </w:r>
      <w:r>
        <w:t xml:space="preserve">  бывшие  усыновители  детей-сирот  и  детей,  оставшихся  без  попечения</w:t>
      </w:r>
    </w:p>
    <w:p w14:paraId="3774FFDF" w14:textId="77777777" w:rsidR="00FE2070" w:rsidRDefault="00FE2070">
      <w:pPr>
        <w:pStyle w:val="ConsPlusNonformat"/>
        <w:jc w:val="both"/>
      </w:pPr>
      <w:r>
        <w:t>родителей,  лиц  из  числа  детей-сирот  и  детей, оставшихся без попечения</w:t>
      </w:r>
    </w:p>
    <w:p w14:paraId="1E88EB60" w14:textId="77777777" w:rsidR="00FE2070" w:rsidRDefault="00FE2070">
      <w:pPr>
        <w:pStyle w:val="ConsPlusNonformat"/>
        <w:jc w:val="both"/>
      </w:pPr>
      <w:r>
        <w:t>родителей, если усыновление (удочерение) отменено;</w:t>
      </w:r>
    </w:p>
    <w:p w14:paraId="05BA81CB" w14:textId="77777777" w:rsidR="00FE2070" w:rsidRDefault="00FE2070">
      <w:pPr>
        <w:pStyle w:val="ConsPlusNonformat"/>
        <w:jc w:val="both"/>
      </w:pPr>
      <w:r w:rsidRPr="00AD44A4">
        <w:rPr>
          <w:position w:val="-9"/>
        </w:rPr>
        <w:pict w14:anchorId="1F7AB8FA">
          <v:shape id="_x0000_i1038" style="width:14.15pt;height:20pt" coordsize="" o:spt="100" adj="0,,0" path="" filled="f" stroked="f">
            <v:stroke joinstyle="miter"/>
            <v:imagedata r:id="rId101" o:title="base_23650_140990_32781"/>
            <v:formulas/>
            <v:path o:connecttype="segments"/>
          </v:shape>
        </w:pict>
      </w:r>
      <w:r>
        <w:t xml:space="preserve"> признанные  в  установленном  порядке недееспособными или ограниченные в</w:t>
      </w:r>
    </w:p>
    <w:p w14:paraId="5F11F9E6" w14:textId="77777777" w:rsidR="00FE2070" w:rsidRDefault="00FE2070">
      <w:pPr>
        <w:pStyle w:val="ConsPlusNonformat"/>
        <w:jc w:val="both"/>
      </w:pPr>
      <w:r>
        <w:t>дееспособности;</w:t>
      </w:r>
    </w:p>
    <w:p w14:paraId="4FACCC63" w14:textId="77777777" w:rsidR="00FE2070" w:rsidRDefault="00FE2070">
      <w:pPr>
        <w:pStyle w:val="ConsPlusNonformat"/>
        <w:jc w:val="both"/>
      </w:pPr>
      <w:r w:rsidRPr="00AD44A4">
        <w:rPr>
          <w:position w:val="-9"/>
        </w:rPr>
        <w:pict w14:anchorId="42170DD6">
          <v:shape id="_x0000_i1039" style="width:14.15pt;height:20pt" coordsize="" o:spt="100" adj="0,,0" path="" filled="f" stroked="f">
            <v:stroke joinstyle="miter"/>
            <v:imagedata r:id="rId101" o:title="base_23650_140990_32782"/>
            <v:formulas/>
            <v:path o:connecttype="segments"/>
          </v:shape>
        </w:pict>
      </w:r>
      <w:r>
        <w:t xml:space="preserve">   имеющие   неснятую  или  непогашенную  судимость  либо  подвергающиеся</w:t>
      </w:r>
    </w:p>
    <w:p w14:paraId="3329D805" w14:textId="77777777" w:rsidR="00FE2070" w:rsidRDefault="00FE2070">
      <w:pPr>
        <w:pStyle w:val="ConsPlusNonformat"/>
        <w:jc w:val="both"/>
      </w:pPr>
      <w:r>
        <w:t>уголовному  преследованию  (за  исключением  лиц, уголовное преследование в</w:t>
      </w:r>
    </w:p>
    <w:p w14:paraId="6750FA6D" w14:textId="77777777" w:rsidR="00FE2070" w:rsidRDefault="00FE2070">
      <w:pPr>
        <w:pStyle w:val="ConsPlusNonformat"/>
        <w:jc w:val="both"/>
      </w:pPr>
      <w:r>
        <w:t>отношении которых прекращено по реабилитирующим основаниям) за преступления</w:t>
      </w:r>
    </w:p>
    <w:p w14:paraId="28A413CC" w14:textId="77777777" w:rsidR="00FE2070" w:rsidRDefault="00FE2070">
      <w:pPr>
        <w:pStyle w:val="ConsPlusNonformat"/>
        <w:jc w:val="both"/>
      </w:pPr>
      <w:r>
        <w:t>против  жизни  и  здоровья,  свободы,  чести  и  достоинства  личности  (за</w:t>
      </w:r>
    </w:p>
    <w:p w14:paraId="399837AD" w14:textId="77777777" w:rsidR="00FE2070" w:rsidRDefault="00FE2070">
      <w:pPr>
        <w:pStyle w:val="ConsPlusNonformat"/>
        <w:jc w:val="both"/>
      </w:pPr>
      <w:r>
        <w:t>исключением    незаконной   госпитализации   в   медицинскую   организацию,</w:t>
      </w:r>
    </w:p>
    <w:p w14:paraId="1F9CB507" w14:textId="77777777" w:rsidR="00FE2070" w:rsidRDefault="00FE2070">
      <w:pPr>
        <w:pStyle w:val="ConsPlusNonformat"/>
        <w:jc w:val="both"/>
      </w:pPr>
      <w:r>
        <w:t>оказывающую  психиатрическую  помощь  в  стационарных  условиях,  клеветы),</w:t>
      </w:r>
    </w:p>
    <w:p w14:paraId="59D98477" w14:textId="77777777" w:rsidR="00FE2070" w:rsidRDefault="00FE2070">
      <w:pPr>
        <w:pStyle w:val="ConsPlusNonformat"/>
        <w:jc w:val="both"/>
      </w:pPr>
      <w:r>
        <w:t>половой  неприкосновенности  и  половой  свободы  личности,  против семьи и</w:t>
      </w:r>
    </w:p>
    <w:p w14:paraId="08BBA88B" w14:textId="77777777" w:rsidR="00FE2070" w:rsidRDefault="00FE2070">
      <w:pPr>
        <w:pStyle w:val="ConsPlusNonformat"/>
        <w:jc w:val="both"/>
      </w:pPr>
      <w:r>
        <w:t>несовершеннолетних,  здоровья  населения  и  общественной нравственности, а</w:t>
      </w:r>
    </w:p>
    <w:p w14:paraId="223D91C6" w14:textId="77777777" w:rsidR="00FE2070" w:rsidRDefault="00FE2070">
      <w:pPr>
        <w:pStyle w:val="ConsPlusNonformat"/>
        <w:jc w:val="both"/>
      </w:pPr>
      <w:r>
        <w:t>также против общественной безопасности;</w:t>
      </w:r>
    </w:p>
    <w:p w14:paraId="2F0E1207" w14:textId="77777777" w:rsidR="00FE2070" w:rsidRDefault="00FE2070">
      <w:pPr>
        <w:pStyle w:val="ConsPlusNonformat"/>
        <w:jc w:val="both"/>
      </w:pPr>
      <w:r w:rsidRPr="00AD44A4">
        <w:rPr>
          <w:position w:val="-9"/>
        </w:rPr>
        <w:pict w14:anchorId="097A9B5E">
          <v:shape id="_x0000_i1040" style="width:14.15pt;height:20pt" coordsize="" o:spt="100" adj="0,,0" path="" filled="f" stroked="f">
            <v:stroke joinstyle="miter"/>
            <v:imagedata r:id="rId101" o:title="base_23650_140990_32783"/>
            <v:formulas/>
            <v:path o:connecttype="segments"/>
          </v:shape>
        </w:pict>
      </w:r>
      <w:r>
        <w:t xml:space="preserve"> больные хроническим алкоголизмом или наркоманией.</w:t>
      </w:r>
    </w:p>
    <w:p w14:paraId="49D659C1" w14:textId="77777777" w:rsidR="00FE2070" w:rsidRDefault="00FE2070">
      <w:pPr>
        <w:pStyle w:val="ConsPlusNonformat"/>
        <w:jc w:val="both"/>
      </w:pPr>
    </w:p>
    <w:p w14:paraId="3F3E1855" w14:textId="77777777" w:rsidR="00FE2070" w:rsidRDefault="00FE2070">
      <w:pPr>
        <w:pStyle w:val="ConsPlusNonformat"/>
        <w:jc w:val="both"/>
      </w:pPr>
      <w:r>
        <w:t xml:space="preserve">    К заявлению прилагаю следующие документы:</w:t>
      </w:r>
    </w:p>
    <w:p w14:paraId="4C3838D7" w14:textId="77777777" w:rsidR="00FE2070" w:rsidRDefault="00FE2070">
      <w:pPr>
        <w:pStyle w:val="ConsPlusNonformat"/>
        <w:jc w:val="both"/>
      </w:pPr>
      <w:r>
        <w:t>__________________________________________________________________________;</w:t>
      </w:r>
    </w:p>
    <w:p w14:paraId="23E96048" w14:textId="77777777" w:rsidR="00FE2070" w:rsidRDefault="00FE2070">
      <w:pPr>
        <w:pStyle w:val="ConsPlusNonformat"/>
        <w:jc w:val="both"/>
      </w:pPr>
      <w:r>
        <w:t>__________________________________________________________________________;</w:t>
      </w:r>
    </w:p>
    <w:p w14:paraId="4B1F6B45" w14:textId="77777777" w:rsidR="00FE2070" w:rsidRDefault="00FE2070">
      <w:pPr>
        <w:pStyle w:val="ConsPlusNonformat"/>
        <w:jc w:val="both"/>
      </w:pPr>
      <w:r>
        <w:t>__________________________________________________________________________;</w:t>
      </w:r>
    </w:p>
    <w:p w14:paraId="0F6309FD" w14:textId="77777777" w:rsidR="00FE2070" w:rsidRDefault="00FE2070">
      <w:pPr>
        <w:pStyle w:val="ConsPlusNonformat"/>
        <w:jc w:val="both"/>
      </w:pPr>
      <w:r>
        <w:t>__________________________________________________________________________;</w:t>
      </w:r>
    </w:p>
    <w:p w14:paraId="6582F32B" w14:textId="77777777" w:rsidR="00FE2070" w:rsidRDefault="00FE2070">
      <w:pPr>
        <w:pStyle w:val="ConsPlusNonformat"/>
        <w:jc w:val="both"/>
      </w:pPr>
      <w:r>
        <w:t>__________________________________________________________________________;</w:t>
      </w:r>
    </w:p>
    <w:p w14:paraId="6BB7A4AA" w14:textId="77777777" w:rsidR="00FE2070" w:rsidRDefault="00FE2070">
      <w:pPr>
        <w:pStyle w:val="ConsPlusNonformat"/>
        <w:jc w:val="both"/>
      </w:pPr>
      <w:r>
        <w:t>__________________________________________________________________________;</w:t>
      </w:r>
    </w:p>
    <w:p w14:paraId="7F350B1C" w14:textId="77777777" w:rsidR="00FE2070" w:rsidRDefault="00FE2070">
      <w:pPr>
        <w:pStyle w:val="ConsPlusNonformat"/>
        <w:jc w:val="both"/>
      </w:pPr>
      <w:r>
        <w:t>__________________________________________________________________________;</w:t>
      </w:r>
    </w:p>
    <w:p w14:paraId="30F82D08" w14:textId="77777777" w:rsidR="00FE2070" w:rsidRDefault="00FE2070">
      <w:pPr>
        <w:pStyle w:val="ConsPlusNonformat"/>
        <w:jc w:val="both"/>
      </w:pPr>
      <w:r>
        <w:t>__________________________________________________________________________;</w:t>
      </w:r>
    </w:p>
    <w:p w14:paraId="3BE44920" w14:textId="77777777" w:rsidR="00FE2070" w:rsidRDefault="00FE2070">
      <w:pPr>
        <w:pStyle w:val="ConsPlusNonformat"/>
        <w:jc w:val="both"/>
      </w:pPr>
      <w:r>
        <w:t>__________________________________________________________________________;</w:t>
      </w:r>
    </w:p>
    <w:p w14:paraId="3FD61376" w14:textId="77777777" w:rsidR="00FE2070" w:rsidRDefault="00FE2070">
      <w:pPr>
        <w:pStyle w:val="ConsPlusNonformat"/>
        <w:jc w:val="both"/>
      </w:pPr>
      <w:r>
        <w:t>__________________________________________________________________________;</w:t>
      </w:r>
    </w:p>
    <w:p w14:paraId="12B5709C" w14:textId="77777777" w:rsidR="00FE2070" w:rsidRDefault="00FE2070">
      <w:pPr>
        <w:pStyle w:val="ConsPlusNonformat"/>
        <w:jc w:val="both"/>
      </w:pPr>
      <w:r>
        <w:t>__________________________________________________________________________;</w:t>
      </w:r>
    </w:p>
    <w:p w14:paraId="55ADC2DF" w14:textId="77777777" w:rsidR="00FE2070" w:rsidRDefault="00FE2070">
      <w:pPr>
        <w:pStyle w:val="ConsPlusNonformat"/>
        <w:jc w:val="both"/>
      </w:pPr>
      <w:r>
        <w:t>__________________________________________________________________________;</w:t>
      </w:r>
    </w:p>
    <w:p w14:paraId="0619D9AE" w14:textId="77777777" w:rsidR="00FE2070" w:rsidRDefault="00FE2070">
      <w:pPr>
        <w:pStyle w:val="ConsPlusNonformat"/>
        <w:jc w:val="both"/>
      </w:pPr>
      <w:r>
        <w:t>__________________________________________________________________________;</w:t>
      </w:r>
    </w:p>
    <w:p w14:paraId="28C09492" w14:textId="77777777" w:rsidR="00FE2070" w:rsidRDefault="00FE2070">
      <w:pPr>
        <w:pStyle w:val="ConsPlusNonformat"/>
        <w:jc w:val="both"/>
      </w:pPr>
      <w:r>
        <w:t>__________________________________________________________________________;</w:t>
      </w:r>
    </w:p>
    <w:p w14:paraId="7F106CE4" w14:textId="77777777" w:rsidR="00FE2070" w:rsidRDefault="00FE2070">
      <w:pPr>
        <w:pStyle w:val="ConsPlusNonformat"/>
        <w:jc w:val="both"/>
      </w:pPr>
      <w:r>
        <w:t>__________________________________________________________________________;</w:t>
      </w:r>
    </w:p>
    <w:p w14:paraId="342E6E73" w14:textId="77777777" w:rsidR="00FE2070" w:rsidRDefault="00FE2070">
      <w:pPr>
        <w:pStyle w:val="ConsPlusNonformat"/>
        <w:jc w:val="both"/>
      </w:pPr>
      <w:r>
        <w:t>__________________________________________________________________________;</w:t>
      </w:r>
    </w:p>
    <w:p w14:paraId="745002EC" w14:textId="77777777" w:rsidR="00FE2070" w:rsidRDefault="00FE2070">
      <w:pPr>
        <w:pStyle w:val="ConsPlusNonformat"/>
        <w:jc w:val="both"/>
      </w:pPr>
      <w:r>
        <w:t>__________________________________________________________________________;</w:t>
      </w:r>
    </w:p>
    <w:p w14:paraId="3C8D0D13" w14:textId="77777777" w:rsidR="00FE2070" w:rsidRDefault="00FE2070">
      <w:pPr>
        <w:pStyle w:val="ConsPlusNonformat"/>
        <w:jc w:val="both"/>
      </w:pPr>
      <w:r>
        <w:t>__________________________________________________________________________;</w:t>
      </w:r>
    </w:p>
    <w:p w14:paraId="0A3B56C4" w14:textId="77777777" w:rsidR="00FE2070" w:rsidRDefault="00FE2070">
      <w:pPr>
        <w:pStyle w:val="ConsPlusNonformat"/>
        <w:jc w:val="both"/>
      </w:pPr>
      <w:r>
        <w:t>__________________________________________________________________________;</w:t>
      </w:r>
    </w:p>
    <w:p w14:paraId="217C4DE9" w14:textId="77777777" w:rsidR="00FE2070" w:rsidRDefault="00FE2070">
      <w:pPr>
        <w:pStyle w:val="ConsPlusNonformat"/>
        <w:jc w:val="both"/>
      </w:pPr>
      <w:r>
        <w:t>__________________________________________________________________________;</w:t>
      </w:r>
    </w:p>
    <w:p w14:paraId="38C599AB" w14:textId="77777777" w:rsidR="00FE2070" w:rsidRDefault="00FE2070">
      <w:pPr>
        <w:pStyle w:val="ConsPlusNonformat"/>
        <w:jc w:val="both"/>
      </w:pPr>
      <w:r>
        <w:t>__________________________________________________________________________;</w:t>
      </w:r>
    </w:p>
    <w:p w14:paraId="0FA50D8A" w14:textId="77777777" w:rsidR="00FE2070" w:rsidRDefault="00FE2070">
      <w:pPr>
        <w:pStyle w:val="ConsPlusNonformat"/>
        <w:jc w:val="both"/>
      </w:pPr>
      <w:r>
        <w:t>__________________________________________________________________________;</w:t>
      </w:r>
    </w:p>
    <w:p w14:paraId="4A05277F" w14:textId="77777777" w:rsidR="00FE2070" w:rsidRDefault="00FE2070">
      <w:pPr>
        <w:pStyle w:val="ConsPlusNonformat"/>
        <w:jc w:val="both"/>
      </w:pPr>
      <w:r>
        <w:t>__________________________________________________________________________.</w:t>
      </w:r>
    </w:p>
    <w:p w14:paraId="42C90E1A" w14:textId="77777777" w:rsidR="00FE2070" w:rsidRDefault="00FE2070">
      <w:pPr>
        <w:pStyle w:val="ConsPlusNonformat"/>
        <w:jc w:val="both"/>
      </w:pPr>
    </w:p>
    <w:p w14:paraId="362EC28E" w14:textId="77777777" w:rsidR="00FE2070" w:rsidRDefault="00FE2070">
      <w:pPr>
        <w:pStyle w:val="ConsPlusNonformat"/>
        <w:jc w:val="both"/>
      </w:pPr>
      <w:r>
        <w:t xml:space="preserve">    Я, ___________________________________________________________________,</w:t>
      </w:r>
    </w:p>
    <w:p w14:paraId="3AEA8386" w14:textId="77777777" w:rsidR="00FE2070" w:rsidRDefault="00FE2070">
      <w:pPr>
        <w:pStyle w:val="ConsPlusNonformat"/>
        <w:jc w:val="both"/>
      </w:pPr>
      <w:r>
        <w:t xml:space="preserve">                (фамилия, имя, отчество (последнее - при наличии)</w:t>
      </w:r>
    </w:p>
    <w:p w14:paraId="51C47F86" w14:textId="77777777" w:rsidR="00FE2070" w:rsidRDefault="00FE2070">
      <w:pPr>
        <w:pStyle w:val="ConsPlusNonformat"/>
        <w:jc w:val="both"/>
      </w:pPr>
      <w:r>
        <w:t>даю  согласие  на  обработку  и  использование  моих  персональных  данных,</w:t>
      </w:r>
    </w:p>
    <w:p w14:paraId="7A5D1B55" w14:textId="77777777" w:rsidR="00FE2070" w:rsidRDefault="00FE2070">
      <w:pPr>
        <w:pStyle w:val="ConsPlusNonformat"/>
        <w:jc w:val="both"/>
      </w:pPr>
      <w:r>
        <w:t>содержащихся  в  настоящем  заявлении и в представленных мною документах. Я</w:t>
      </w:r>
    </w:p>
    <w:p w14:paraId="60EE7C0B" w14:textId="77777777" w:rsidR="00FE2070" w:rsidRDefault="00FE2070">
      <w:pPr>
        <w:pStyle w:val="ConsPlusNonformat"/>
        <w:jc w:val="both"/>
      </w:pPr>
      <w:r>
        <w:t>предупрежден(а)  об  ответственности  за  представление  недостоверных либо</w:t>
      </w:r>
    </w:p>
    <w:p w14:paraId="3819AF0D" w14:textId="77777777" w:rsidR="00FE2070" w:rsidRDefault="00FE2070">
      <w:pPr>
        <w:pStyle w:val="ConsPlusNonformat"/>
        <w:jc w:val="both"/>
      </w:pPr>
      <w:r>
        <w:t>искаженных сведений.</w:t>
      </w:r>
    </w:p>
    <w:p w14:paraId="4C5D65A1" w14:textId="77777777" w:rsidR="00FE2070" w:rsidRDefault="00FE2070">
      <w:pPr>
        <w:pStyle w:val="ConsPlusNonformat"/>
        <w:jc w:val="both"/>
      </w:pPr>
    </w:p>
    <w:p w14:paraId="3610BE83" w14:textId="77777777" w:rsidR="00FE2070" w:rsidRDefault="00FE2070">
      <w:pPr>
        <w:pStyle w:val="ConsPlusNonformat"/>
        <w:jc w:val="both"/>
      </w:pPr>
      <w:r>
        <w:t>_________________ _______________________________ ___ ____________ 20___ г.</w:t>
      </w:r>
    </w:p>
    <w:p w14:paraId="3B696615" w14:textId="77777777" w:rsidR="00FE2070" w:rsidRDefault="00FE2070">
      <w:pPr>
        <w:pStyle w:val="ConsPlusNonformat"/>
        <w:jc w:val="both"/>
      </w:pPr>
      <w:r>
        <w:t xml:space="preserve">    (подпись)           (фамилия, инициалы)</w:t>
      </w:r>
    </w:p>
    <w:p w14:paraId="557DF9D6" w14:textId="77777777" w:rsidR="00FE2070" w:rsidRDefault="00FE2070">
      <w:pPr>
        <w:pStyle w:val="ConsPlusNonformat"/>
        <w:jc w:val="both"/>
      </w:pPr>
    </w:p>
    <w:p w14:paraId="5CE66826" w14:textId="77777777" w:rsidR="00FE2070" w:rsidRDefault="00FE2070">
      <w:pPr>
        <w:pStyle w:val="ConsPlusNonformat"/>
        <w:jc w:val="both"/>
      </w:pPr>
      <w:r>
        <w:t>Заявление принято ____ _____________ 20___ г.</w:t>
      </w:r>
    </w:p>
    <w:p w14:paraId="0E3658BE" w14:textId="77777777" w:rsidR="00FE2070" w:rsidRDefault="00FE2070">
      <w:pPr>
        <w:pStyle w:val="ConsPlusNonformat"/>
        <w:jc w:val="both"/>
      </w:pPr>
    </w:p>
    <w:p w14:paraId="55F729D1" w14:textId="77777777" w:rsidR="00FE2070" w:rsidRDefault="00FE2070">
      <w:pPr>
        <w:pStyle w:val="ConsPlusNonformat"/>
        <w:jc w:val="both"/>
      </w:pPr>
      <w:r>
        <w:t>Указанные в заявлении документы проверены.</w:t>
      </w:r>
    </w:p>
    <w:p w14:paraId="060C2AFE" w14:textId="77777777" w:rsidR="00FE2070" w:rsidRDefault="00FE2070">
      <w:pPr>
        <w:pStyle w:val="ConsPlusNonformat"/>
        <w:jc w:val="both"/>
      </w:pPr>
    </w:p>
    <w:p w14:paraId="1BDA139D" w14:textId="77777777" w:rsidR="00FE2070" w:rsidRDefault="00FE2070">
      <w:pPr>
        <w:pStyle w:val="ConsPlusNonformat"/>
        <w:jc w:val="both"/>
      </w:pPr>
      <w:r>
        <w:t>_____________________________     _______________     _____________________</w:t>
      </w:r>
    </w:p>
    <w:p w14:paraId="182F3080" w14:textId="77777777" w:rsidR="00FE2070" w:rsidRDefault="00FE2070">
      <w:pPr>
        <w:pStyle w:val="ConsPlusNonformat"/>
        <w:jc w:val="both"/>
      </w:pPr>
      <w:r>
        <w:t xml:space="preserve">      (должность лица,            (подпись, дата)     (расшифровка подписи)</w:t>
      </w:r>
    </w:p>
    <w:p w14:paraId="65645665" w14:textId="77777777" w:rsidR="00FE2070" w:rsidRDefault="00FE2070">
      <w:pPr>
        <w:pStyle w:val="ConsPlusNonformat"/>
        <w:jc w:val="both"/>
      </w:pPr>
      <w:r>
        <w:t xml:space="preserve">    принявшего заявление)</w:t>
      </w:r>
    </w:p>
    <w:p w14:paraId="55534DDC" w14:textId="77777777" w:rsidR="00FE2070" w:rsidRDefault="00FE2070">
      <w:pPr>
        <w:pStyle w:val="ConsPlusNormal"/>
        <w:jc w:val="both"/>
      </w:pPr>
    </w:p>
    <w:p w14:paraId="77DEE3B5" w14:textId="77777777" w:rsidR="00FE2070" w:rsidRDefault="00FE2070">
      <w:pPr>
        <w:pStyle w:val="ConsPlusNormal"/>
        <w:jc w:val="both"/>
      </w:pPr>
    </w:p>
    <w:p w14:paraId="3CD2A172" w14:textId="77777777" w:rsidR="00FE2070" w:rsidRDefault="00FE2070">
      <w:pPr>
        <w:pStyle w:val="ConsPlusNormal"/>
        <w:jc w:val="both"/>
      </w:pPr>
    </w:p>
    <w:p w14:paraId="778874A4" w14:textId="77777777" w:rsidR="00FE2070" w:rsidRDefault="00FE2070">
      <w:pPr>
        <w:pStyle w:val="ConsPlusNormal"/>
        <w:jc w:val="both"/>
      </w:pPr>
    </w:p>
    <w:p w14:paraId="48EFBCCD" w14:textId="77777777" w:rsidR="00FE2070" w:rsidRDefault="00FE2070">
      <w:pPr>
        <w:pStyle w:val="ConsPlusNormal"/>
        <w:jc w:val="both"/>
      </w:pPr>
    </w:p>
    <w:p w14:paraId="302ADCD0" w14:textId="77777777" w:rsidR="00FE2070" w:rsidRDefault="00FE2070">
      <w:pPr>
        <w:pStyle w:val="ConsPlusNormal"/>
        <w:jc w:val="right"/>
        <w:outlineLvl w:val="0"/>
      </w:pPr>
      <w:r>
        <w:t>Утвержден</w:t>
      </w:r>
    </w:p>
    <w:p w14:paraId="7765F751" w14:textId="77777777" w:rsidR="00FE2070" w:rsidRDefault="00FE2070">
      <w:pPr>
        <w:pStyle w:val="ConsPlusNormal"/>
        <w:jc w:val="right"/>
      </w:pPr>
      <w:r>
        <w:t>постановлением</w:t>
      </w:r>
    </w:p>
    <w:p w14:paraId="1DCDE3E0" w14:textId="77777777" w:rsidR="00FE2070" w:rsidRDefault="00FE2070">
      <w:pPr>
        <w:pStyle w:val="ConsPlusNormal"/>
        <w:jc w:val="right"/>
      </w:pPr>
      <w:r>
        <w:t>Кабинета Министров</w:t>
      </w:r>
    </w:p>
    <w:p w14:paraId="7EABCF2E" w14:textId="77777777" w:rsidR="00FE2070" w:rsidRDefault="00FE2070">
      <w:pPr>
        <w:pStyle w:val="ConsPlusNormal"/>
        <w:jc w:val="right"/>
      </w:pPr>
      <w:r>
        <w:t>Чувашской Республики</w:t>
      </w:r>
    </w:p>
    <w:p w14:paraId="20380A81" w14:textId="77777777" w:rsidR="00FE2070" w:rsidRDefault="00FE2070">
      <w:pPr>
        <w:pStyle w:val="ConsPlusNormal"/>
        <w:jc w:val="right"/>
      </w:pPr>
      <w:r>
        <w:t>от 25.07.2013 N 292</w:t>
      </w:r>
    </w:p>
    <w:p w14:paraId="20F7B4D5" w14:textId="77777777" w:rsidR="00FE2070" w:rsidRDefault="00FE2070">
      <w:pPr>
        <w:pStyle w:val="ConsPlusNormal"/>
        <w:jc w:val="right"/>
      </w:pPr>
      <w:r>
        <w:t>(приложение N 2)</w:t>
      </w:r>
    </w:p>
    <w:p w14:paraId="59E10B2C" w14:textId="77777777" w:rsidR="00FE2070" w:rsidRDefault="00FE2070">
      <w:pPr>
        <w:pStyle w:val="ConsPlusNormal"/>
        <w:jc w:val="both"/>
      </w:pPr>
    </w:p>
    <w:p w14:paraId="29766EE1" w14:textId="77777777" w:rsidR="00FE2070" w:rsidRDefault="00FE2070">
      <w:pPr>
        <w:pStyle w:val="ConsPlusTitle"/>
        <w:jc w:val="center"/>
      </w:pPr>
      <w:bookmarkStart w:id="20" w:name="P696"/>
      <w:bookmarkEnd w:id="20"/>
      <w:r>
        <w:t>ПОРЯДОК</w:t>
      </w:r>
    </w:p>
    <w:p w14:paraId="3F8863B0" w14:textId="77777777" w:rsidR="00FE2070" w:rsidRDefault="00FE2070">
      <w:pPr>
        <w:pStyle w:val="ConsPlusTitle"/>
        <w:jc w:val="center"/>
      </w:pPr>
      <w:r>
        <w:t>ПРЕДОСТАВЛЕНИЯ СОЦИАЛЬНОЙ ВЫПЛАТЫ НА ПРИОБРЕТЕНИЕ</w:t>
      </w:r>
    </w:p>
    <w:p w14:paraId="6E652862" w14:textId="77777777" w:rsidR="00FE2070" w:rsidRDefault="00FE2070">
      <w:pPr>
        <w:pStyle w:val="ConsPlusTitle"/>
        <w:jc w:val="center"/>
      </w:pPr>
      <w:r>
        <w:t>В СОБСТВЕННОСТЬ ЖИЛОГО ПОМЕЩЕНИЯ ЛИЦАМ, ДОСТИГШИМ</w:t>
      </w:r>
    </w:p>
    <w:p w14:paraId="39CB2273" w14:textId="77777777" w:rsidR="00FE2070" w:rsidRDefault="00FE2070">
      <w:pPr>
        <w:pStyle w:val="ConsPlusTitle"/>
        <w:jc w:val="center"/>
      </w:pPr>
      <w:r>
        <w:t>ВОЗРАСТА 23 ЛЕТ, КОТОРЫЕ ВКЛЮЧЕНЫ В СПИСОК ДЕТЕЙ-СИРОТ</w:t>
      </w:r>
    </w:p>
    <w:p w14:paraId="40F57084" w14:textId="77777777" w:rsidR="00FE2070" w:rsidRDefault="00FE2070">
      <w:pPr>
        <w:pStyle w:val="ConsPlusTitle"/>
        <w:jc w:val="center"/>
      </w:pPr>
      <w:r>
        <w:t>И ДЕТЕЙ, ОСТАВШИХСЯ БЕЗ ПОПЕЧЕНИЯ РОДИТЕЛЕЙ, ЛИЦ ИЗ ЧИСЛА</w:t>
      </w:r>
    </w:p>
    <w:p w14:paraId="22EA5085" w14:textId="77777777" w:rsidR="00FE2070" w:rsidRDefault="00FE2070">
      <w:pPr>
        <w:pStyle w:val="ConsPlusTitle"/>
        <w:jc w:val="center"/>
      </w:pPr>
      <w:r>
        <w:t>ДЕТЕЙ-СИРОТ И ДЕТЕЙ, ОСТАВШИХСЯ БЕЗ ПОПЕЧЕНИЯ РОДИТЕЛЕЙ,</w:t>
      </w:r>
    </w:p>
    <w:p w14:paraId="121FCC9F" w14:textId="77777777" w:rsidR="00FE2070" w:rsidRDefault="00FE2070">
      <w:pPr>
        <w:pStyle w:val="ConsPlusTitle"/>
        <w:jc w:val="center"/>
      </w:pPr>
      <w:r>
        <w:t>ЛИЦ, КОТОРЫЕ ОТНОСИЛИСЬ К КАТЕГОРИИ ДЕТЕЙ-СИРОТ И ДЕТЕЙ,</w:t>
      </w:r>
    </w:p>
    <w:p w14:paraId="68F99C1E" w14:textId="77777777" w:rsidR="00FE2070" w:rsidRDefault="00FE2070">
      <w:pPr>
        <w:pStyle w:val="ConsPlusTitle"/>
        <w:jc w:val="center"/>
      </w:pPr>
      <w:r>
        <w:t>ОСТАВШИХСЯ БЕЗ ПОПЕЧЕНИЯ РОДИТЕЛЕЙ, ЛИЦ ИЗ ЧИСЛА</w:t>
      </w:r>
    </w:p>
    <w:p w14:paraId="4AE7191E" w14:textId="77777777" w:rsidR="00FE2070" w:rsidRDefault="00FE2070">
      <w:pPr>
        <w:pStyle w:val="ConsPlusTitle"/>
        <w:jc w:val="center"/>
      </w:pPr>
      <w:r>
        <w:t>ДЕТЕЙ-СИРОТ И ДЕТЕЙ, ОСТАВШИХСЯ БЕЗ ПОПЕЧЕНИЯ РОДИТЕЛЕЙ,</w:t>
      </w:r>
    </w:p>
    <w:p w14:paraId="1EBB7528" w14:textId="77777777" w:rsidR="00FE2070" w:rsidRDefault="00FE2070">
      <w:pPr>
        <w:pStyle w:val="ConsPlusTitle"/>
        <w:jc w:val="center"/>
      </w:pPr>
      <w:r>
        <w:t>И ДОСТИГЛИ ВОЗРАСТА 23 ЛЕТ, КОТОРЫЕ ПОДЛЕЖАТ</w:t>
      </w:r>
    </w:p>
    <w:p w14:paraId="188A5088" w14:textId="77777777" w:rsidR="00FE2070" w:rsidRDefault="00FE2070">
      <w:pPr>
        <w:pStyle w:val="ConsPlusTitle"/>
        <w:jc w:val="center"/>
      </w:pPr>
      <w:r>
        <w:t>ОБЕСПЕЧЕНИЮ ЖИЛЫМИ ПОМЕЩЕНИЯМИ</w:t>
      </w:r>
    </w:p>
    <w:p w14:paraId="0D403273" w14:textId="77777777" w:rsidR="00FE2070" w:rsidRDefault="00FE20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070" w14:paraId="510328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DC0C5D" w14:textId="77777777" w:rsidR="00FE2070" w:rsidRDefault="00FE2070"/>
        </w:tc>
        <w:tc>
          <w:tcPr>
            <w:tcW w:w="113" w:type="dxa"/>
            <w:tcBorders>
              <w:top w:val="nil"/>
              <w:left w:val="nil"/>
              <w:bottom w:val="nil"/>
              <w:right w:val="nil"/>
            </w:tcBorders>
            <w:shd w:val="clear" w:color="auto" w:fill="F4F3F8"/>
            <w:tcMar>
              <w:top w:w="0" w:type="dxa"/>
              <w:left w:w="0" w:type="dxa"/>
              <w:bottom w:w="0" w:type="dxa"/>
              <w:right w:w="0" w:type="dxa"/>
            </w:tcMar>
          </w:tcPr>
          <w:p w14:paraId="7ED33A87" w14:textId="77777777" w:rsidR="00FE2070" w:rsidRDefault="00FE2070"/>
        </w:tc>
        <w:tc>
          <w:tcPr>
            <w:tcW w:w="0" w:type="auto"/>
            <w:tcBorders>
              <w:top w:val="nil"/>
              <w:left w:val="nil"/>
              <w:bottom w:val="nil"/>
              <w:right w:val="nil"/>
            </w:tcBorders>
            <w:shd w:val="clear" w:color="auto" w:fill="F4F3F8"/>
            <w:tcMar>
              <w:top w:w="113" w:type="dxa"/>
              <w:left w:w="0" w:type="dxa"/>
              <w:bottom w:w="113" w:type="dxa"/>
              <w:right w:w="0" w:type="dxa"/>
            </w:tcMar>
          </w:tcPr>
          <w:p w14:paraId="087938DE" w14:textId="77777777" w:rsidR="00FE2070" w:rsidRDefault="00FE2070">
            <w:pPr>
              <w:pStyle w:val="ConsPlusNormal"/>
              <w:jc w:val="center"/>
            </w:pPr>
            <w:r>
              <w:rPr>
                <w:color w:val="392C69"/>
              </w:rPr>
              <w:t>Список изменяющих документов</w:t>
            </w:r>
          </w:p>
          <w:p w14:paraId="2D875ED0" w14:textId="77777777" w:rsidR="00FE2070" w:rsidRDefault="00FE2070">
            <w:pPr>
              <w:pStyle w:val="ConsPlusNormal"/>
              <w:jc w:val="center"/>
            </w:pPr>
            <w:r>
              <w:rPr>
                <w:color w:val="392C69"/>
              </w:rPr>
              <w:t xml:space="preserve">(введен </w:t>
            </w:r>
            <w:hyperlink r:id="rId104" w:history="1">
              <w:r>
                <w:rPr>
                  <w:color w:val="0000FF"/>
                </w:rPr>
                <w:t>Постановлением</w:t>
              </w:r>
            </w:hyperlink>
            <w:r>
              <w:rPr>
                <w:color w:val="392C69"/>
              </w:rPr>
              <w:t xml:space="preserve"> Кабинета Министров ЧР от 31.07.2021 N 349)</w:t>
            </w:r>
          </w:p>
        </w:tc>
        <w:tc>
          <w:tcPr>
            <w:tcW w:w="113" w:type="dxa"/>
            <w:tcBorders>
              <w:top w:val="nil"/>
              <w:left w:val="nil"/>
              <w:bottom w:val="nil"/>
              <w:right w:val="nil"/>
            </w:tcBorders>
            <w:shd w:val="clear" w:color="auto" w:fill="F4F3F8"/>
            <w:tcMar>
              <w:top w:w="0" w:type="dxa"/>
              <w:left w:w="0" w:type="dxa"/>
              <w:bottom w:w="0" w:type="dxa"/>
              <w:right w:w="0" w:type="dxa"/>
            </w:tcMar>
          </w:tcPr>
          <w:p w14:paraId="3D4D13F3" w14:textId="77777777" w:rsidR="00FE2070" w:rsidRDefault="00FE2070"/>
        </w:tc>
      </w:tr>
    </w:tbl>
    <w:p w14:paraId="013833F9" w14:textId="77777777" w:rsidR="00FE2070" w:rsidRDefault="00FE2070">
      <w:pPr>
        <w:pStyle w:val="ConsPlusNormal"/>
        <w:jc w:val="both"/>
      </w:pPr>
    </w:p>
    <w:p w14:paraId="642E7D25" w14:textId="77777777" w:rsidR="00FE2070" w:rsidRDefault="00FE2070">
      <w:pPr>
        <w:pStyle w:val="ConsPlusTitle"/>
        <w:jc w:val="center"/>
        <w:outlineLvl w:val="1"/>
      </w:pPr>
      <w:r>
        <w:t>I. Общие положения</w:t>
      </w:r>
    </w:p>
    <w:p w14:paraId="6683DC4B" w14:textId="77777777" w:rsidR="00FE2070" w:rsidRDefault="00FE2070">
      <w:pPr>
        <w:pStyle w:val="ConsPlusNormal"/>
        <w:jc w:val="both"/>
      </w:pPr>
    </w:p>
    <w:p w14:paraId="6BA7051B" w14:textId="77777777" w:rsidR="00FE2070" w:rsidRDefault="00FE2070">
      <w:pPr>
        <w:pStyle w:val="ConsPlusNormal"/>
        <w:ind w:firstLine="540"/>
        <w:jc w:val="both"/>
      </w:pPr>
      <w:r>
        <w:t xml:space="preserve">1.1. Настоящий Порядок в соответствии со </w:t>
      </w:r>
      <w:hyperlink r:id="rId105" w:history="1">
        <w:r>
          <w:rPr>
            <w:color w:val="0000FF"/>
          </w:rPr>
          <w:t>статьей 23.4</w:t>
        </w:r>
      </w:hyperlink>
      <w:r>
        <w:t xml:space="preserve"> Закона Чувашской Республики "О регулировании жилищных отношений" (далее - Закон Чувашской Республики) определяет порядок однократного предоставления социальной выплаты на приобретение в собственность жилого помещения на территории Чувашской Республики, в том числе на условиях участия в долевом строительстве многоквартирных домов, лицам, достигшим возраста 23 лет,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социальная выплата, лицо, достигшее возраста 23 лет).</w:t>
      </w:r>
    </w:p>
    <w:p w14:paraId="017BD12D" w14:textId="77777777" w:rsidR="00FE2070" w:rsidRDefault="00FE2070">
      <w:pPr>
        <w:pStyle w:val="ConsPlusNormal"/>
        <w:spacing w:before="220"/>
        <w:ind w:firstLine="540"/>
        <w:jc w:val="both"/>
      </w:pPr>
      <w:r>
        <w:t xml:space="preserve">Лицо, достигшее возраста 23 лет, имеет право на однократное предоставление социальной выплаты при одновременном соблюдении условий, указанных в </w:t>
      </w:r>
      <w:hyperlink r:id="rId106" w:history="1">
        <w:r>
          <w:rPr>
            <w:color w:val="0000FF"/>
          </w:rPr>
          <w:t>части 1 статьи 23.4</w:t>
        </w:r>
      </w:hyperlink>
      <w:r>
        <w:t xml:space="preserve"> Закона Чувашской Республики.</w:t>
      </w:r>
    </w:p>
    <w:p w14:paraId="06146246" w14:textId="77777777" w:rsidR="00FE2070" w:rsidRDefault="00FE2070">
      <w:pPr>
        <w:pStyle w:val="ConsPlusNormal"/>
        <w:spacing w:before="220"/>
        <w:ind w:firstLine="540"/>
        <w:jc w:val="both"/>
      </w:pPr>
      <w:r>
        <w:t xml:space="preserve">1.2. Предоставление лицам, достигшим возраста 23 лет, социальной выплаты, удостоверяемой жилищным сертификатом (далее - сертификат), осуществляется органами местного самоуправления, наделенными государственными полномочиями Чувашской Республики по предоставлению в соответствии со </w:t>
      </w:r>
      <w:hyperlink r:id="rId107" w:history="1">
        <w:r>
          <w:rPr>
            <w:color w:val="0000FF"/>
          </w:rPr>
          <w:t>статьей 23.4</w:t>
        </w:r>
      </w:hyperlink>
      <w:r>
        <w:t xml:space="preserve"> Закона Чувашской Республики социальной выплаты лицам, достигшим возраста 23 лет, в соответствии с </w:t>
      </w:r>
      <w:hyperlink r:id="rId108" w:history="1">
        <w:r>
          <w:rPr>
            <w:color w:val="0000FF"/>
          </w:rPr>
          <w:t>пунктом 10.1 части 1 статьи 1</w:t>
        </w:r>
      </w:hyperlink>
      <w: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(далее - орган местного самоуправления).</w:t>
      </w:r>
    </w:p>
    <w:p w14:paraId="570AD060" w14:textId="77777777" w:rsidR="00FE2070" w:rsidRDefault="00FE2070">
      <w:pPr>
        <w:pStyle w:val="ConsPlusNormal"/>
        <w:jc w:val="both"/>
      </w:pPr>
    </w:p>
    <w:p w14:paraId="54E8DA02" w14:textId="77777777" w:rsidR="00FE2070" w:rsidRDefault="00FE2070">
      <w:pPr>
        <w:pStyle w:val="ConsPlusTitle"/>
        <w:jc w:val="center"/>
        <w:outlineLvl w:val="1"/>
      </w:pPr>
      <w:r>
        <w:t>II. Порядок выдачи сертификата</w:t>
      </w:r>
    </w:p>
    <w:p w14:paraId="0400653C" w14:textId="77777777" w:rsidR="00FE2070" w:rsidRDefault="00FE2070">
      <w:pPr>
        <w:pStyle w:val="ConsPlusNormal"/>
        <w:jc w:val="both"/>
      </w:pPr>
    </w:p>
    <w:p w14:paraId="1E384E7E" w14:textId="77777777" w:rsidR="00FE2070" w:rsidRDefault="00FE2070">
      <w:pPr>
        <w:pStyle w:val="ConsPlusNormal"/>
        <w:ind w:firstLine="540"/>
        <w:jc w:val="both"/>
      </w:pPr>
      <w:bookmarkStart w:id="21" w:name="P718"/>
      <w:bookmarkEnd w:id="21"/>
      <w:r>
        <w:t xml:space="preserve">2.1. Лицо, достигшее возраста 23 лет, либо его представитель представляет в орган местного самоуправления лично, в электронной форме либо посредством почтового отправления </w:t>
      </w:r>
      <w:hyperlink w:anchor="P867" w:history="1">
        <w:r>
          <w:rPr>
            <w:color w:val="0000FF"/>
          </w:rPr>
          <w:t>заявление</w:t>
        </w:r>
      </w:hyperlink>
      <w:r>
        <w:t xml:space="preserve"> о предоставлении социальной выплаты (далее - заявление) по форме согласно приложению N 1 к настоящему Порядку.</w:t>
      </w:r>
    </w:p>
    <w:p w14:paraId="71280B3E" w14:textId="77777777" w:rsidR="00FE2070" w:rsidRDefault="00FE2070">
      <w:pPr>
        <w:pStyle w:val="ConsPlusNormal"/>
        <w:spacing w:before="220"/>
        <w:ind w:firstLine="540"/>
        <w:jc w:val="both"/>
      </w:pPr>
      <w:bookmarkStart w:id="22" w:name="P719"/>
      <w:bookmarkEnd w:id="22"/>
      <w:r>
        <w:t>2.2. Заявление представляется с приложением следующих документов:</w:t>
      </w:r>
    </w:p>
    <w:p w14:paraId="284430B4" w14:textId="77777777" w:rsidR="00FE2070" w:rsidRDefault="00FE2070">
      <w:pPr>
        <w:pStyle w:val="ConsPlusNormal"/>
        <w:spacing w:before="220"/>
        <w:ind w:firstLine="540"/>
        <w:jc w:val="both"/>
      </w:pPr>
      <w:r>
        <w:t>а) копий документа, удостоверяющего личность лица, достигшего возраста 23 лет (далее также - заявитель), и подтверждающего его возраст, и документов, удостоверяющих личность членов семьи заявителя (при наличии данного факта);</w:t>
      </w:r>
    </w:p>
    <w:p w14:paraId="5B0D2183" w14:textId="77777777" w:rsidR="00FE2070" w:rsidRDefault="00FE2070">
      <w:pPr>
        <w:pStyle w:val="ConsPlusNormal"/>
        <w:spacing w:before="220"/>
        <w:ind w:firstLine="540"/>
        <w:jc w:val="both"/>
      </w:pPr>
      <w:r>
        <w:t>б) доверенности, оформленной в соответствии с законодательством Российской Федерации, подтверждающей полномочия представителя заявителя, и копии документа, удостоверяющего личность представителя заявителя (в случае подачи заявления через представителя);</w:t>
      </w:r>
    </w:p>
    <w:p w14:paraId="21CB7A4E" w14:textId="77777777" w:rsidR="00FE2070" w:rsidRDefault="00FE2070">
      <w:pPr>
        <w:pStyle w:val="ConsPlusNormal"/>
        <w:spacing w:before="220"/>
        <w:ind w:firstLine="540"/>
        <w:jc w:val="both"/>
      </w:pPr>
      <w:r>
        <w:t>в) документа медицинской организации, входящей в государственную или муниципальную систему здравоохранения, подтверждающего, что заявитель не состоит на учете в наркологическом и (или) психоневрологическом диспансерах в связи с лечением от алкоголизма, наркомании, токсикомании, хронических и затяжных психических расстройств;</w:t>
      </w:r>
    </w:p>
    <w:p w14:paraId="161FC267" w14:textId="77777777" w:rsidR="00FE2070" w:rsidRDefault="00FE2070">
      <w:pPr>
        <w:pStyle w:val="ConsPlusNormal"/>
        <w:spacing w:before="220"/>
        <w:ind w:firstLine="540"/>
        <w:jc w:val="both"/>
      </w:pPr>
      <w:r>
        <w:t>г) документа, подтверждающего осуществление заявителем в течение не менее 12 месяцев на дату подачи заявления трудовой (служебной) деятельности (выписки из трудовой книжки или иного документа, подтверждающего сведения о трудовой деятельности (за периоды до 1 января 2020 г.);</w:t>
      </w:r>
    </w:p>
    <w:p w14:paraId="5B71A882" w14:textId="77777777" w:rsidR="00FE2070" w:rsidRDefault="00FE2070">
      <w:pPr>
        <w:pStyle w:val="ConsPlusNormal"/>
        <w:spacing w:before="220"/>
        <w:ind w:firstLine="540"/>
        <w:jc w:val="both"/>
      </w:pPr>
      <w:r>
        <w:t>д) справки организации, осуществляющей образовательную деятельность, подтверждающей прохождение заявителем на дату подачи заявления обучения, выданной на территории иностранного государства, либо военной профессиональной образовательной организацией и военной образовательной организацией высшего образования (при наличии данного факта);</w:t>
      </w:r>
    </w:p>
    <w:p w14:paraId="325A5AD2" w14:textId="77777777" w:rsidR="00FE2070" w:rsidRDefault="00FE2070">
      <w:pPr>
        <w:pStyle w:val="ConsPlusNormal"/>
        <w:spacing w:before="220"/>
        <w:ind w:firstLine="540"/>
        <w:jc w:val="both"/>
      </w:pPr>
      <w:r>
        <w:t>е) копии документа, подтверждающего осуществление заявителем на дату подачи заявления ухода за ребенком в возрасте до трех лет (при наличии факта ухода за ребенком в возрасте до трех лет);</w:t>
      </w:r>
    </w:p>
    <w:p w14:paraId="4F5AEABA" w14:textId="77777777" w:rsidR="00FE2070" w:rsidRDefault="00FE2070">
      <w:pPr>
        <w:pStyle w:val="ConsPlusNormal"/>
        <w:spacing w:before="220"/>
        <w:ind w:firstLine="540"/>
        <w:jc w:val="both"/>
      </w:pPr>
      <w:r>
        <w:t>ж) копий свидетельств о рождении детей заявителя, выданных компетентными органами иностранного государства, и их нотариально удостоверенного перевода на русский язык (при наличии);</w:t>
      </w:r>
    </w:p>
    <w:p w14:paraId="6DEBC380" w14:textId="77777777" w:rsidR="00FE2070" w:rsidRDefault="00FE2070">
      <w:pPr>
        <w:pStyle w:val="ConsPlusNormal"/>
        <w:spacing w:before="220"/>
        <w:ind w:firstLine="540"/>
        <w:jc w:val="both"/>
      </w:pPr>
      <w:r>
        <w:t>з) копий свидетельств об усыновлении детей заявителем, выданных органами записи актов гражданского состояния или консульскими учреждениями Российской Федерации (при наличии);</w:t>
      </w:r>
    </w:p>
    <w:p w14:paraId="08B7EEDA" w14:textId="77777777" w:rsidR="00FE2070" w:rsidRDefault="00FE2070">
      <w:pPr>
        <w:pStyle w:val="ConsPlusNormal"/>
        <w:spacing w:before="220"/>
        <w:ind w:firstLine="540"/>
        <w:jc w:val="both"/>
      </w:pPr>
      <w:r>
        <w:t>и) копий документа, подтверждающего факт осуществления заявителем на дату подачи заявления ухода за ребенком-инвалидом, и документа, подтверждающего факт установления инвалидности ребенку заявителя в случае отсутствия соответствующих сведений в федеральном реестре инвалидов (при наличии у заявителя ребенка-инвалида);</w:t>
      </w:r>
    </w:p>
    <w:p w14:paraId="1352E3A9" w14:textId="77777777" w:rsidR="00FE2070" w:rsidRDefault="00FE2070">
      <w:pPr>
        <w:pStyle w:val="ConsPlusNormal"/>
        <w:spacing w:before="220"/>
        <w:ind w:firstLine="540"/>
        <w:jc w:val="both"/>
      </w:pPr>
      <w:r>
        <w:t>к) копии документа, подтверждающего урегулирование на дату подачи заявления заявителем с органом местного самоуправления судебного спора об обеспечении заявителя жилым помещением специализированного жилищного фонда по договору найма специализированного жилого помещения (далее - специализированное жилое помещение) (для заявителей, имеющих вступивший в законную силу судебный акт, обязывающий орган местного самоуправления предоставить жилое помещение специализированного жилищного фонда по договору найма специализированного жилого помещения).</w:t>
      </w:r>
    </w:p>
    <w:p w14:paraId="6DF4824A" w14:textId="77777777" w:rsidR="00FE2070" w:rsidRDefault="00FE2070">
      <w:pPr>
        <w:pStyle w:val="ConsPlusNormal"/>
        <w:spacing w:before="220"/>
        <w:ind w:firstLine="540"/>
        <w:jc w:val="both"/>
      </w:pPr>
      <w:r>
        <w:t xml:space="preserve">Копии документов, не заверенные в установленном порядке, представляются с </w:t>
      </w:r>
      <w:r>
        <w:lastRenderedPageBreak/>
        <w:t>предъявлением оригиналов.</w:t>
      </w:r>
    </w:p>
    <w:p w14:paraId="58373E0D" w14:textId="77777777" w:rsidR="00FE2070" w:rsidRDefault="00FE2070">
      <w:pPr>
        <w:pStyle w:val="ConsPlusNormal"/>
        <w:spacing w:before="220"/>
        <w:ind w:firstLine="540"/>
        <w:jc w:val="both"/>
      </w:pPr>
      <w:r>
        <w:t xml:space="preserve">2.3. Заявление регистрируется в день подачи. Заявителю или его представителю в день подачи заявления со всеми документами, указанными в </w:t>
      </w:r>
      <w:hyperlink w:anchor="P719" w:history="1">
        <w:r>
          <w:rPr>
            <w:color w:val="0000FF"/>
          </w:rPr>
          <w:t>пункте 2.2</w:t>
        </w:r>
      </w:hyperlink>
      <w:r>
        <w:t xml:space="preserve"> настоящего Порядка, выдается расписка с указанием перечня полученных документов, даты и времени их принятия, а также с указанием перечня документов, которые будут получены по межведомственным запросам (далее - расписка).</w:t>
      </w:r>
    </w:p>
    <w:p w14:paraId="5A546B96" w14:textId="77777777" w:rsidR="00FE2070" w:rsidRDefault="00FE2070">
      <w:pPr>
        <w:pStyle w:val="ConsPlusNormal"/>
        <w:spacing w:before="220"/>
        <w:ind w:firstLine="540"/>
        <w:jc w:val="both"/>
      </w:pPr>
      <w:r>
        <w:t xml:space="preserve">В случае направления в орган местного самоуправления заявления без приложения документов, указанных в </w:t>
      </w:r>
      <w:hyperlink w:anchor="P719" w:history="1">
        <w:r>
          <w:rPr>
            <w:color w:val="0000FF"/>
          </w:rPr>
          <w:t>пункте 2.2</w:t>
        </w:r>
      </w:hyperlink>
      <w:r>
        <w:t xml:space="preserve"> настоящего Порядка, либо заявления с приложенными копиями документов, не заверенными в установленном порядке, в электронной форме либо посредством почтового отправления заявитель или его представитель в течение двух рабочих дней с даты направления такого заявления представляет заверенные в установленном порядке копии прилагаемых к заявлению документов либо оригиналы документов. Расписка выдается при представлении заверенных в установленном порядке копий прилагаемых к заявлению документов либо оригиналов документов.</w:t>
      </w:r>
    </w:p>
    <w:p w14:paraId="73B044C9" w14:textId="77777777" w:rsidR="00FE2070" w:rsidRDefault="00FE2070">
      <w:pPr>
        <w:pStyle w:val="ConsPlusNormal"/>
        <w:spacing w:before="220"/>
        <w:ind w:firstLine="540"/>
        <w:jc w:val="both"/>
      </w:pPr>
      <w:r>
        <w:t>Временем принятия заявления считается дата и время представления заявителем заявления с приложением копий документов, заверенных в установленном порядке, либо с предъявлением оригиналов документов.</w:t>
      </w:r>
    </w:p>
    <w:p w14:paraId="4C4BD76B" w14:textId="77777777" w:rsidR="00FE2070" w:rsidRDefault="00FE2070">
      <w:pPr>
        <w:pStyle w:val="ConsPlusNormal"/>
        <w:spacing w:before="220"/>
        <w:ind w:firstLine="540"/>
        <w:jc w:val="both"/>
      </w:pPr>
      <w:r>
        <w:t xml:space="preserve">2.4. Обработка персональных данных заявителя и членов его семьи осуществляется в соответствии с Федеральным </w:t>
      </w:r>
      <w:hyperlink r:id="rId109" w:history="1">
        <w:r>
          <w:rPr>
            <w:color w:val="0000FF"/>
          </w:rPr>
          <w:t>законом</w:t>
        </w:r>
      </w:hyperlink>
      <w: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w:t>
      </w:r>
    </w:p>
    <w:p w14:paraId="1493FC37" w14:textId="77777777" w:rsidR="00FE2070" w:rsidRDefault="00FE2070">
      <w:pPr>
        <w:pStyle w:val="ConsPlusNormal"/>
        <w:spacing w:before="220"/>
        <w:ind w:firstLine="540"/>
        <w:jc w:val="both"/>
      </w:pPr>
      <w:bookmarkStart w:id="23" w:name="P735"/>
      <w:bookmarkEnd w:id="23"/>
      <w:r>
        <w:t>2.5. Орган местного самоуправления в течение одного рабочего дня со дня принятия заявления с прилагаемыми документами запрашивает в порядке межведомственного информационного взаимодействия, в том числе с использованием межведомственного электронного запроса:</w:t>
      </w:r>
    </w:p>
    <w:p w14:paraId="0C3F8361" w14:textId="77777777" w:rsidR="00FE2070" w:rsidRDefault="00FE2070">
      <w:pPr>
        <w:pStyle w:val="ConsPlusNormal"/>
        <w:spacing w:before="220"/>
        <w:ind w:firstLine="540"/>
        <w:jc w:val="both"/>
      </w:pPr>
      <w:r>
        <w:t>а) в территориальном органе Федеральной службы государственной регистрации, кадастра и картографии - сведения о наличии или об отсутствии права собственности заявителя на жилые помещения;</w:t>
      </w:r>
    </w:p>
    <w:p w14:paraId="7B9FD8F5" w14:textId="77777777" w:rsidR="00FE2070" w:rsidRDefault="00FE2070">
      <w:pPr>
        <w:pStyle w:val="ConsPlusNormal"/>
        <w:spacing w:before="220"/>
        <w:ind w:firstLine="540"/>
        <w:jc w:val="both"/>
      </w:pPr>
      <w:r>
        <w:t>б) в федеральном органе исполнительной власти в сфере внутренних дел - справку об отсутствии у заявителя неснятой или непогашенной судимости и (или) фактов уголовного преследования (за исключением уголовного преследования, прекращенного по реабилитирующим основаниям);</w:t>
      </w:r>
    </w:p>
    <w:p w14:paraId="3E531C1A" w14:textId="77777777" w:rsidR="00FE2070" w:rsidRDefault="00FE2070">
      <w:pPr>
        <w:pStyle w:val="ConsPlusNormal"/>
        <w:spacing w:before="220"/>
        <w:ind w:firstLine="540"/>
        <w:jc w:val="both"/>
      </w:pPr>
      <w:r>
        <w:t>в) в Пенсионном фонде Российской Федерации - сведения о трудовой деятельности заявителя (за периоды после 1 января 2020 г.);</w:t>
      </w:r>
    </w:p>
    <w:p w14:paraId="1569D6E8" w14:textId="77777777" w:rsidR="00FE2070" w:rsidRDefault="00FE2070">
      <w:pPr>
        <w:pStyle w:val="ConsPlusNormal"/>
        <w:spacing w:before="220"/>
        <w:ind w:firstLine="540"/>
        <w:jc w:val="both"/>
      </w:pPr>
      <w:r>
        <w:t>г) в налоговом органе Российской Федерации - сведения о периодах осуществления заявителем иной приносящей доход деятельности (при наличии данного факта);</w:t>
      </w:r>
    </w:p>
    <w:p w14:paraId="1866445F" w14:textId="77777777" w:rsidR="00FE2070" w:rsidRDefault="00FE2070">
      <w:pPr>
        <w:pStyle w:val="ConsPlusNormal"/>
        <w:spacing w:before="220"/>
        <w:ind w:firstLine="540"/>
        <w:jc w:val="both"/>
      </w:pPr>
      <w:r>
        <w:t>д) из Единого государственного реестра индивидуальных предпринимателей - сведения об осуществлении заявителем деятельности без образования юридического лица в качестве индивидуального предпринимателя (при наличии данного факта);</w:t>
      </w:r>
    </w:p>
    <w:p w14:paraId="2659ABEF" w14:textId="77777777" w:rsidR="00FE2070" w:rsidRDefault="00FE2070">
      <w:pPr>
        <w:pStyle w:val="ConsPlusNormal"/>
        <w:spacing w:before="220"/>
        <w:ind w:firstLine="540"/>
        <w:jc w:val="both"/>
      </w:pPr>
      <w:r>
        <w:t>е) в организации, осуществляющей образовательную деятельность, - сведения, подтверждающие обучение заявителя по очной форме обучения (при наличии данного факта);</w:t>
      </w:r>
    </w:p>
    <w:p w14:paraId="5925A4DF" w14:textId="77777777" w:rsidR="00FE2070" w:rsidRDefault="00FE2070">
      <w:pPr>
        <w:pStyle w:val="ConsPlusNormal"/>
        <w:spacing w:before="220"/>
        <w:ind w:firstLine="540"/>
        <w:jc w:val="both"/>
      </w:pPr>
      <w:r>
        <w:t>ж) из Единого государственного реестра записей актов гражданского состояния - сведения о государственной регистрации рождения несовершеннолетних членов семьи заявителя (при наличии данного факта);</w:t>
      </w:r>
    </w:p>
    <w:p w14:paraId="1432EFEF" w14:textId="77777777" w:rsidR="00FE2070" w:rsidRDefault="00FE2070">
      <w:pPr>
        <w:pStyle w:val="ConsPlusNormal"/>
        <w:spacing w:before="220"/>
        <w:ind w:firstLine="540"/>
        <w:jc w:val="both"/>
      </w:pPr>
      <w:r>
        <w:lastRenderedPageBreak/>
        <w:t>з) сведения об инвалидности ребенка заявителя, содержащиеся в федеральном реестре инвалидов (при наличии у заявителя ребенка-инвалида).</w:t>
      </w:r>
    </w:p>
    <w:p w14:paraId="012B4D0A" w14:textId="77777777" w:rsidR="00FE2070" w:rsidRDefault="00FE2070">
      <w:pPr>
        <w:pStyle w:val="ConsPlusNormal"/>
        <w:spacing w:before="220"/>
        <w:ind w:firstLine="540"/>
        <w:jc w:val="both"/>
      </w:pPr>
      <w:r>
        <w:t>Документы, подтверждающие сведения, указанные в настоящем пункте, заявитель вправе представить по собственной инициативе.</w:t>
      </w:r>
    </w:p>
    <w:p w14:paraId="7537285C" w14:textId="77777777" w:rsidR="00FE2070" w:rsidRDefault="00FE2070">
      <w:pPr>
        <w:pStyle w:val="ConsPlusNormal"/>
        <w:spacing w:before="220"/>
        <w:ind w:firstLine="540"/>
        <w:jc w:val="both"/>
      </w:pPr>
      <w:r>
        <w:t>Орган местного самоуправления подтверждает справкой факт неназначения заявителю попечителя или опекуна в связи с отсутствием вступившего в законную силу решения суда об ограничении дееспособности заявителя или признании заявителя недееспособным.</w:t>
      </w:r>
    </w:p>
    <w:p w14:paraId="6014464F" w14:textId="77777777" w:rsidR="00FE2070" w:rsidRDefault="00FE2070">
      <w:pPr>
        <w:pStyle w:val="ConsPlusNormal"/>
        <w:spacing w:before="220"/>
        <w:ind w:firstLine="540"/>
        <w:jc w:val="both"/>
      </w:pPr>
      <w:bookmarkStart w:id="24" w:name="P746"/>
      <w:bookmarkEnd w:id="24"/>
      <w:r>
        <w:t xml:space="preserve">2.6. В течение двух рабочих дней со дня получения заявления, документов в соответствии с </w:t>
      </w:r>
      <w:hyperlink w:anchor="P718" w:history="1">
        <w:r>
          <w:rPr>
            <w:color w:val="0000FF"/>
          </w:rPr>
          <w:t>пунктами 2.1</w:t>
        </w:r>
      </w:hyperlink>
      <w:r>
        <w:t xml:space="preserve"> и </w:t>
      </w:r>
      <w:hyperlink w:anchor="P719" w:history="1">
        <w:r>
          <w:rPr>
            <w:color w:val="0000FF"/>
          </w:rPr>
          <w:t>2.2</w:t>
        </w:r>
      </w:hyperlink>
      <w:r>
        <w:t xml:space="preserve"> настоящего Порядка и ответов на межведомственные запросы в соответствии с </w:t>
      </w:r>
      <w:hyperlink w:anchor="P735" w:history="1">
        <w:r>
          <w:rPr>
            <w:color w:val="0000FF"/>
          </w:rPr>
          <w:t>пунктом 2.5</w:t>
        </w:r>
      </w:hyperlink>
      <w:r>
        <w:t xml:space="preserve"> настоящего Порядка орган местного самоуправления осуществляет в отношении заявителя проверку одновременного соблюдения (несоблюдения) условий, установленных </w:t>
      </w:r>
      <w:hyperlink r:id="rId110" w:history="1">
        <w:r>
          <w:rPr>
            <w:color w:val="0000FF"/>
          </w:rPr>
          <w:t>частью 1 статьи 23.4</w:t>
        </w:r>
      </w:hyperlink>
      <w:r>
        <w:t xml:space="preserve"> Закона Чувашской Республики.</w:t>
      </w:r>
    </w:p>
    <w:p w14:paraId="04DA37DE" w14:textId="77777777" w:rsidR="00FE2070" w:rsidRDefault="00FE2070">
      <w:pPr>
        <w:pStyle w:val="ConsPlusNormal"/>
        <w:spacing w:before="220"/>
        <w:ind w:firstLine="540"/>
        <w:jc w:val="both"/>
      </w:pPr>
      <w:bookmarkStart w:id="25" w:name="P747"/>
      <w:bookmarkEnd w:id="25"/>
      <w:r>
        <w:t xml:space="preserve">2.7. В течение одного рабочего дня после дня завершения в отношении заявителя проверки в соответствии с </w:t>
      </w:r>
      <w:hyperlink w:anchor="P746" w:history="1">
        <w:r>
          <w:rPr>
            <w:color w:val="0000FF"/>
          </w:rPr>
          <w:t>пунктом 2.6</w:t>
        </w:r>
      </w:hyperlink>
      <w:r>
        <w:t xml:space="preserve"> настоящего Порядка орган местного самоуправления принимает решение о включении (об отказе во включении) заявителя в </w:t>
      </w:r>
      <w:hyperlink w:anchor="P989" w:history="1">
        <w:r>
          <w:rPr>
            <w:color w:val="0000FF"/>
          </w:rPr>
          <w:t>список</w:t>
        </w:r>
      </w:hyperlink>
      <w:r>
        <w:t xml:space="preserve"> лиц, достигших возраста 23 лет, соответствующих одновременно условиям, установленным </w:t>
      </w:r>
      <w:hyperlink r:id="rId111" w:history="1">
        <w:r>
          <w:rPr>
            <w:color w:val="0000FF"/>
          </w:rPr>
          <w:t>частью 1 статьи 23.4</w:t>
        </w:r>
      </w:hyperlink>
      <w:r>
        <w:t xml:space="preserve"> Закона Чувашской Республики, и изъявивших желание получить социальную выплату (далее - список), который формируется по форме согласно приложению N 2 к настоящему Порядку.</w:t>
      </w:r>
    </w:p>
    <w:p w14:paraId="429DFA18" w14:textId="77777777" w:rsidR="00FE2070" w:rsidRDefault="00FE2070">
      <w:pPr>
        <w:pStyle w:val="ConsPlusNormal"/>
        <w:spacing w:before="220"/>
        <w:ind w:firstLine="540"/>
        <w:jc w:val="both"/>
      </w:pPr>
      <w:r>
        <w:t>Орган местного самоуправления включает заявителя в список исходя из времени принятия заявления.</w:t>
      </w:r>
    </w:p>
    <w:p w14:paraId="41903845" w14:textId="77777777" w:rsidR="00FE2070" w:rsidRDefault="00FE2070">
      <w:pPr>
        <w:pStyle w:val="ConsPlusNormal"/>
        <w:spacing w:before="220"/>
        <w:ind w:firstLine="540"/>
        <w:jc w:val="both"/>
      </w:pPr>
      <w:r>
        <w:t xml:space="preserve">2.8. В течение двух рабочих дней со дня получения заявления, документов в соответствии с </w:t>
      </w:r>
      <w:hyperlink w:anchor="P718" w:history="1">
        <w:r>
          <w:rPr>
            <w:color w:val="0000FF"/>
          </w:rPr>
          <w:t>пунктами 2.1</w:t>
        </w:r>
      </w:hyperlink>
      <w:r>
        <w:t xml:space="preserve"> и </w:t>
      </w:r>
      <w:hyperlink w:anchor="P719" w:history="1">
        <w:r>
          <w:rPr>
            <w:color w:val="0000FF"/>
          </w:rPr>
          <w:t>2.2</w:t>
        </w:r>
      </w:hyperlink>
      <w:r>
        <w:t xml:space="preserve"> настоящего Порядка орган местного самоуправления в случае выявления недостатков в представленных заявителем документах направляет заявителю запрос об устранении выявленных недостатков. Указанный запрос может быть передан заявителю под расписку, направлен заказным письмом с уведомлением о вручении или в электронной форме по телекоммуникационным каналам связи. Заявитель устраняет выявленные недостатки в течение двух рабочих дней со дня получения такого запроса.</w:t>
      </w:r>
    </w:p>
    <w:p w14:paraId="54CB88D4" w14:textId="77777777" w:rsidR="00FE2070" w:rsidRDefault="00FE2070">
      <w:pPr>
        <w:pStyle w:val="ConsPlusNormal"/>
        <w:spacing w:before="220"/>
        <w:ind w:firstLine="540"/>
        <w:jc w:val="both"/>
      </w:pPr>
      <w:r>
        <w:t xml:space="preserve">Срок, указанный в </w:t>
      </w:r>
      <w:hyperlink w:anchor="P747" w:history="1">
        <w:r>
          <w:rPr>
            <w:color w:val="0000FF"/>
          </w:rPr>
          <w:t>пункте 2.7</w:t>
        </w:r>
      </w:hyperlink>
      <w:r>
        <w:t xml:space="preserve"> настоящего Порядка, приостанавливается со дня направления органом местного самоуправления заявителю запроса об устранении выявленных недостатков.</w:t>
      </w:r>
    </w:p>
    <w:p w14:paraId="1F4D1E16" w14:textId="77777777" w:rsidR="00FE2070" w:rsidRDefault="00FE2070">
      <w:pPr>
        <w:pStyle w:val="ConsPlusNormal"/>
        <w:spacing w:before="220"/>
        <w:ind w:firstLine="540"/>
        <w:jc w:val="both"/>
      </w:pPr>
      <w:r>
        <w:t xml:space="preserve">При получении документов после устранения недостатков орган местного самоуправления выдает заявителю расписку в получении таких документов с указанием даты их получения. При этом срок, указанный в </w:t>
      </w:r>
      <w:hyperlink w:anchor="P747" w:history="1">
        <w:r>
          <w:rPr>
            <w:color w:val="0000FF"/>
          </w:rPr>
          <w:t>пункте 2.7</w:t>
        </w:r>
      </w:hyperlink>
      <w:r>
        <w:t xml:space="preserve"> настоящего Порядка, возобновляется со дня получения органом местного самоуправления документов после устранения недостатков.</w:t>
      </w:r>
    </w:p>
    <w:p w14:paraId="6C87E923" w14:textId="77777777" w:rsidR="00FE2070" w:rsidRDefault="00FE2070">
      <w:pPr>
        <w:pStyle w:val="ConsPlusNormal"/>
        <w:spacing w:before="220"/>
        <w:ind w:firstLine="540"/>
        <w:jc w:val="both"/>
      </w:pPr>
      <w:r>
        <w:t xml:space="preserve">2.9. В течение одного рабочего дня со дня включения заявителя в список заявителю направляется письменное </w:t>
      </w:r>
      <w:hyperlink w:anchor="P1074" w:history="1">
        <w:r>
          <w:rPr>
            <w:color w:val="0000FF"/>
          </w:rPr>
          <w:t>уведомление</w:t>
        </w:r>
      </w:hyperlink>
      <w:r>
        <w:t xml:space="preserve"> о включении в список по форме согласно приложению N 3 к настоящему Порядку.</w:t>
      </w:r>
    </w:p>
    <w:p w14:paraId="3507D7EE" w14:textId="77777777" w:rsidR="00FE2070" w:rsidRDefault="00FE2070">
      <w:pPr>
        <w:pStyle w:val="ConsPlusNormal"/>
        <w:spacing w:before="220"/>
        <w:ind w:firstLine="540"/>
        <w:jc w:val="both"/>
      </w:pPr>
      <w:r>
        <w:t>При отказе во включении заявителя в список уведомление должно содержать указание на причины такого отказа.</w:t>
      </w:r>
    </w:p>
    <w:p w14:paraId="08F394D0" w14:textId="77777777" w:rsidR="00FE2070" w:rsidRDefault="00FE2070">
      <w:pPr>
        <w:pStyle w:val="ConsPlusNormal"/>
        <w:spacing w:before="220"/>
        <w:ind w:firstLine="540"/>
        <w:jc w:val="both"/>
      </w:pPr>
      <w:bookmarkStart w:id="26" w:name="P754"/>
      <w:bookmarkEnd w:id="26"/>
      <w:r>
        <w:t>2.10. Основаниями для отказа во включении заявителя в список являются:</w:t>
      </w:r>
    </w:p>
    <w:p w14:paraId="03A0B0C1" w14:textId="77777777" w:rsidR="00FE2070" w:rsidRDefault="00FE2070">
      <w:pPr>
        <w:pStyle w:val="ConsPlusNormal"/>
        <w:spacing w:before="220"/>
        <w:ind w:firstLine="540"/>
        <w:jc w:val="both"/>
      </w:pPr>
      <w:r>
        <w:t xml:space="preserve">а) несоблюдение условий, установленных </w:t>
      </w:r>
      <w:hyperlink r:id="rId112" w:history="1">
        <w:r>
          <w:rPr>
            <w:color w:val="0000FF"/>
          </w:rPr>
          <w:t>частью 1 статьи 23.4</w:t>
        </w:r>
      </w:hyperlink>
      <w:r>
        <w:t xml:space="preserve"> Закона Чувашской Республики;</w:t>
      </w:r>
    </w:p>
    <w:p w14:paraId="46A990A3" w14:textId="77777777" w:rsidR="00FE2070" w:rsidRDefault="00FE2070">
      <w:pPr>
        <w:pStyle w:val="ConsPlusNormal"/>
        <w:spacing w:before="220"/>
        <w:ind w:firstLine="540"/>
        <w:jc w:val="both"/>
      </w:pPr>
      <w:r>
        <w:t xml:space="preserve">б) непредставление (представление не в полном объеме) документов, предусмотренных </w:t>
      </w:r>
      <w:hyperlink w:anchor="P718" w:history="1">
        <w:r>
          <w:rPr>
            <w:color w:val="0000FF"/>
          </w:rPr>
          <w:t>пунктами 2.1</w:t>
        </w:r>
      </w:hyperlink>
      <w:r>
        <w:t xml:space="preserve"> и </w:t>
      </w:r>
      <w:hyperlink w:anchor="P719" w:history="1">
        <w:r>
          <w:rPr>
            <w:color w:val="0000FF"/>
          </w:rPr>
          <w:t>2.2</w:t>
        </w:r>
      </w:hyperlink>
      <w:r>
        <w:t xml:space="preserve"> настоящего Порядка, или несоответствие представленных документов положениям пунктов 2.1 и 2.2 настоящего Порядка;</w:t>
      </w:r>
    </w:p>
    <w:p w14:paraId="721EA3B7" w14:textId="77777777" w:rsidR="00FE2070" w:rsidRDefault="00FE2070">
      <w:pPr>
        <w:pStyle w:val="ConsPlusNormal"/>
        <w:spacing w:before="220"/>
        <w:ind w:firstLine="540"/>
        <w:jc w:val="both"/>
      </w:pPr>
      <w:r>
        <w:lastRenderedPageBreak/>
        <w:t>в) недостоверность сведений, содержащихся в представленных заявителем документах.</w:t>
      </w:r>
    </w:p>
    <w:p w14:paraId="1C7B8FE7" w14:textId="77777777" w:rsidR="00FE2070" w:rsidRDefault="00FE2070">
      <w:pPr>
        <w:pStyle w:val="ConsPlusNormal"/>
        <w:spacing w:before="220"/>
        <w:ind w:firstLine="540"/>
        <w:jc w:val="both"/>
      </w:pPr>
      <w:r>
        <w:t xml:space="preserve">2.11. Лицо, достигшее возраста 23 лет, после устранения оснований для отказа во включении заявителя в список, предусмотренных </w:t>
      </w:r>
      <w:hyperlink w:anchor="P754" w:history="1">
        <w:r>
          <w:rPr>
            <w:color w:val="0000FF"/>
          </w:rPr>
          <w:t>пунктом 2.10</w:t>
        </w:r>
      </w:hyperlink>
      <w:r>
        <w:t xml:space="preserve"> настоящего Порядка, вправе повторно обратиться в орган местного самоуправления с заявлением в порядке, предусмотренном настоящим Порядком. При этом датой подачи заявления считается дата повторной подачи заявления.</w:t>
      </w:r>
    </w:p>
    <w:p w14:paraId="4B4C6476" w14:textId="77777777" w:rsidR="00FE2070" w:rsidRDefault="00FE2070">
      <w:pPr>
        <w:pStyle w:val="ConsPlusNormal"/>
        <w:spacing w:before="220"/>
        <w:ind w:firstLine="540"/>
        <w:jc w:val="both"/>
      </w:pPr>
      <w:r>
        <w:t>2.12. Решение об отказе во включении заявителя в список может быть обжаловано заявителем в порядке, установленном законодательством Российской Федерации.</w:t>
      </w:r>
    </w:p>
    <w:p w14:paraId="4CB6F103" w14:textId="77777777" w:rsidR="00FE2070" w:rsidRDefault="00FE2070">
      <w:pPr>
        <w:pStyle w:val="ConsPlusNormal"/>
        <w:spacing w:before="220"/>
        <w:ind w:firstLine="540"/>
        <w:jc w:val="both"/>
      </w:pPr>
      <w:r>
        <w:t xml:space="preserve">2.13. Орган местного самоуправления в пределах объема субвенции, предоставляемой из республиканского бюджета Чувашской Республики бюджету муниципального образования в текущем финансовом году для осуществления государственных полномочий Чувашской Республики по предоставлению социальных выплат (далее - субвенция на предоставление социальных выплат), в течение 10 рабочих дней со дня доведения до органа местного самоуправления в установленном порядке лимита бюджетных обязательств составляет в порядке очередности, сформированной списком исходя из времени принятия заявления, </w:t>
      </w:r>
      <w:hyperlink w:anchor="P1122" w:history="1">
        <w:r>
          <w:rPr>
            <w:color w:val="0000FF"/>
          </w:rPr>
          <w:t>реестр</w:t>
        </w:r>
      </w:hyperlink>
      <w:r>
        <w:t xml:space="preserve"> лиц, достигших 23 лет, - получателей сертификатов в текущем финансовом году по форме согласно приложению N 4 к настоящему Порядку, утверждает его, оформляет </w:t>
      </w:r>
      <w:hyperlink w:anchor="P1201" w:history="1">
        <w:r>
          <w:rPr>
            <w:color w:val="0000FF"/>
          </w:rPr>
          <w:t>сертификаты</w:t>
        </w:r>
      </w:hyperlink>
      <w:r>
        <w:t xml:space="preserve"> по форме согласно приложению N 5 к настоящему Порядку и обеспечивает их выдачу заявителям не позднее срока, указанного в пункте 2.17 настоящего Порядка.</w:t>
      </w:r>
    </w:p>
    <w:p w14:paraId="2148DA61" w14:textId="77777777" w:rsidR="00FE2070" w:rsidRDefault="00FE2070">
      <w:pPr>
        <w:pStyle w:val="ConsPlusNormal"/>
        <w:spacing w:before="220"/>
        <w:ind w:firstLine="540"/>
        <w:jc w:val="both"/>
      </w:pPr>
      <w:r>
        <w:t>Объем субвенции на предоставление социальных выплат устанавливается соглашением о предоставлении субвенции на предоставление социальных выплат бюджету муниципального образования, заключаемым органом местного самоуправления с Министерством строительства, архитектуры и жилищно-коммунального хозяйства Чувашской Республики (далее - Минстрой Чувашии).</w:t>
      </w:r>
    </w:p>
    <w:p w14:paraId="02EE905C" w14:textId="77777777" w:rsidR="00FE2070" w:rsidRDefault="00FE2070">
      <w:pPr>
        <w:pStyle w:val="ConsPlusNormal"/>
        <w:spacing w:before="220"/>
        <w:ind w:firstLine="540"/>
        <w:jc w:val="both"/>
      </w:pPr>
      <w:r>
        <w:t xml:space="preserve">Факт выдачи сертификата регистрируется органом местного самоуправления в </w:t>
      </w:r>
      <w:hyperlink w:anchor="P1273" w:history="1">
        <w:r>
          <w:rPr>
            <w:color w:val="0000FF"/>
          </w:rPr>
          <w:t>книге</w:t>
        </w:r>
      </w:hyperlink>
      <w:r>
        <w:t xml:space="preserve"> выдачи сертификатов по форме согласно приложению N 6 к настоящему Порядку.</w:t>
      </w:r>
    </w:p>
    <w:p w14:paraId="1524DA17" w14:textId="77777777" w:rsidR="00FE2070" w:rsidRDefault="00FE2070">
      <w:pPr>
        <w:pStyle w:val="ConsPlusNormal"/>
        <w:spacing w:before="220"/>
        <w:ind w:firstLine="540"/>
        <w:jc w:val="both"/>
      </w:pPr>
      <w:r>
        <w:t>2.14. Размер социальной выплаты рассчитывается исходя из общей площади жилого помещения, которая для целей предоставления социальной выплаты составляет 33 квадратных метра на лицо, достигшее возраста 23 лет, и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для Чувашской Республики.</w:t>
      </w:r>
    </w:p>
    <w:p w14:paraId="41CF4E78" w14:textId="77777777" w:rsidR="00FE2070" w:rsidRDefault="00FE2070">
      <w:pPr>
        <w:pStyle w:val="ConsPlusNormal"/>
        <w:spacing w:before="220"/>
        <w:ind w:firstLine="540"/>
        <w:jc w:val="both"/>
      </w:pPr>
      <w:r>
        <w:t>2.15. Размер социальной выплаты, удостоверяемой сертификатом, рассчитывается на дату выдачи сертификата и является неизменным на весь срок его действия.</w:t>
      </w:r>
    </w:p>
    <w:p w14:paraId="49021F38" w14:textId="77777777" w:rsidR="00FE2070" w:rsidRDefault="00FE2070">
      <w:pPr>
        <w:pStyle w:val="ConsPlusNormal"/>
        <w:spacing w:before="220"/>
        <w:ind w:firstLine="540"/>
        <w:jc w:val="both"/>
      </w:pPr>
      <w:r>
        <w:t>2.16. Срок действия сертификата составляет три месяца с даты выдачи, указанной в этом сертификате.</w:t>
      </w:r>
    </w:p>
    <w:p w14:paraId="71748813" w14:textId="77777777" w:rsidR="00FE2070" w:rsidRDefault="00FE2070">
      <w:pPr>
        <w:pStyle w:val="ConsPlusNormal"/>
        <w:spacing w:before="220"/>
        <w:ind w:firstLine="540"/>
        <w:jc w:val="both"/>
      </w:pPr>
      <w:r>
        <w:t>2.17. Сертификат выдается до 30 сентября текущего года.</w:t>
      </w:r>
    </w:p>
    <w:p w14:paraId="1E952DDA" w14:textId="77777777" w:rsidR="00FE2070" w:rsidRDefault="00FE2070">
      <w:pPr>
        <w:pStyle w:val="ConsPlusNormal"/>
        <w:spacing w:before="220"/>
        <w:ind w:firstLine="540"/>
        <w:jc w:val="both"/>
      </w:pPr>
      <w:r>
        <w:t xml:space="preserve">2.18. При возникновении у лица, достигшего возраста 23 лет, обстоятельств, потребовавших замены выданного сертификата, он обращается в орган местного самоуправления, выдавший сертификат, с заявлением (в произвольной форме) о его замене с указанием обстоятельств, потребовавших такой замены, и приложением документов, подтверждающих наличие обстоятельств, указанных в </w:t>
      </w:r>
      <w:hyperlink w:anchor="P769" w:history="1">
        <w:r>
          <w:rPr>
            <w:color w:val="0000FF"/>
          </w:rPr>
          <w:t>подпунктах "б"</w:t>
        </w:r>
      </w:hyperlink>
      <w:r>
        <w:t xml:space="preserve"> и </w:t>
      </w:r>
      <w:hyperlink w:anchor="P770" w:history="1">
        <w:r>
          <w:rPr>
            <w:color w:val="0000FF"/>
          </w:rPr>
          <w:t>"в"</w:t>
        </w:r>
      </w:hyperlink>
      <w:r>
        <w:t xml:space="preserve"> настоящего пункта. К таким обстоятельствам относятся:</w:t>
      </w:r>
    </w:p>
    <w:p w14:paraId="5C0CBBDE" w14:textId="77777777" w:rsidR="00FE2070" w:rsidRDefault="00FE2070">
      <w:pPr>
        <w:pStyle w:val="ConsPlusNormal"/>
        <w:spacing w:before="220"/>
        <w:ind w:firstLine="540"/>
        <w:jc w:val="both"/>
      </w:pPr>
      <w:r>
        <w:t>а) утрата или порча сертификата;</w:t>
      </w:r>
    </w:p>
    <w:p w14:paraId="6F900BE9" w14:textId="77777777" w:rsidR="00FE2070" w:rsidRDefault="00FE2070">
      <w:pPr>
        <w:pStyle w:val="ConsPlusNormal"/>
        <w:spacing w:before="220"/>
        <w:ind w:firstLine="540"/>
        <w:jc w:val="both"/>
      </w:pPr>
      <w:bookmarkStart w:id="27" w:name="P769"/>
      <w:bookmarkEnd w:id="27"/>
      <w:r>
        <w:lastRenderedPageBreak/>
        <w:t>б) необходимость длительного лечения заявителя и (или) члена семьи заявителя в стационарных условиях;</w:t>
      </w:r>
    </w:p>
    <w:p w14:paraId="0425E8CD" w14:textId="77777777" w:rsidR="00FE2070" w:rsidRDefault="00FE2070">
      <w:pPr>
        <w:pStyle w:val="ConsPlusNormal"/>
        <w:spacing w:before="220"/>
        <w:ind w:firstLine="540"/>
        <w:jc w:val="both"/>
      </w:pPr>
      <w:bookmarkStart w:id="28" w:name="P770"/>
      <w:bookmarkEnd w:id="28"/>
      <w:r>
        <w:t>в) временное отсутствие заявителя (направление на лечение, командировка, выезд на длительное время в связи с необходимостью ухода за больным родственником, обучением за пределами Чувашской Республики, лишение свободы).</w:t>
      </w:r>
    </w:p>
    <w:p w14:paraId="3D60BD64" w14:textId="77777777" w:rsidR="00FE2070" w:rsidRDefault="00FE2070">
      <w:pPr>
        <w:pStyle w:val="ConsPlusNormal"/>
        <w:spacing w:before="220"/>
        <w:ind w:firstLine="540"/>
        <w:jc w:val="both"/>
      </w:pPr>
      <w:r>
        <w:t xml:space="preserve">2.19. В течение 10 рабочих дней с даты получения заявления о замене сертификата орган местного самоуправления выдает новый сертификат с отметкой "Взамен сертификата от ___ __________ 20__ г.", в котором указывается размер социальной выплаты, предусмотренный в сертификате, потребовавшем замены, либо принимает решение об отказе в замене сертификата. Факт выдачи нового сертификата в порядке замены отмечается органом местного самоуправления в </w:t>
      </w:r>
      <w:hyperlink w:anchor="P1273" w:history="1">
        <w:r>
          <w:rPr>
            <w:color w:val="0000FF"/>
          </w:rPr>
          <w:t>книге</w:t>
        </w:r>
      </w:hyperlink>
      <w:r>
        <w:t xml:space="preserve"> выдачи сертификатов по форме согласно приложению N 6 к настоящему Порядку.</w:t>
      </w:r>
    </w:p>
    <w:p w14:paraId="434E72A7" w14:textId="77777777" w:rsidR="00FE2070" w:rsidRDefault="00FE2070">
      <w:pPr>
        <w:pStyle w:val="ConsPlusNormal"/>
        <w:spacing w:before="220"/>
        <w:ind w:firstLine="540"/>
        <w:jc w:val="both"/>
      </w:pPr>
      <w:r>
        <w:t xml:space="preserve">2.20. Срок действия сертификата, выданного в порядке замены по причине утраты или порчи, ограничивается сроком действия ранее выданного сертификата. При наличии обстоятельств, указанных в </w:t>
      </w:r>
      <w:hyperlink w:anchor="P769" w:history="1">
        <w:r>
          <w:rPr>
            <w:color w:val="0000FF"/>
          </w:rPr>
          <w:t>подпунктах "б"</w:t>
        </w:r>
      </w:hyperlink>
      <w:r>
        <w:t xml:space="preserve">, </w:t>
      </w:r>
      <w:hyperlink w:anchor="P770" w:history="1">
        <w:r>
          <w:rPr>
            <w:color w:val="0000FF"/>
          </w:rPr>
          <w:t>"в" пункта 2.18</w:t>
        </w:r>
      </w:hyperlink>
      <w:r>
        <w:t xml:space="preserve"> настоящего Порядка, срок действия сертификата, выданного в порядке замены, составляет три месяца с даты его выдачи, но не позднее 30 декабря текущего года.</w:t>
      </w:r>
    </w:p>
    <w:p w14:paraId="33915BE4" w14:textId="77777777" w:rsidR="00FE2070" w:rsidRDefault="00FE2070">
      <w:pPr>
        <w:pStyle w:val="ConsPlusNormal"/>
        <w:spacing w:before="220"/>
        <w:ind w:firstLine="540"/>
        <w:jc w:val="both"/>
      </w:pPr>
      <w:r>
        <w:t xml:space="preserve">2.21. Основанием для отказа в замене сертификата является непредставление документов, подтверждающих обстоятельства, указанные в </w:t>
      </w:r>
      <w:hyperlink w:anchor="P769" w:history="1">
        <w:r>
          <w:rPr>
            <w:color w:val="0000FF"/>
          </w:rPr>
          <w:t>подпунктах "б"</w:t>
        </w:r>
      </w:hyperlink>
      <w:r>
        <w:t xml:space="preserve"> и </w:t>
      </w:r>
      <w:hyperlink w:anchor="P770" w:history="1">
        <w:r>
          <w:rPr>
            <w:color w:val="0000FF"/>
          </w:rPr>
          <w:t>"в" пункта 2.18</w:t>
        </w:r>
      </w:hyperlink>
      <w:r>
        <w:t xml:space="preserve"> настоящего Порядка, не позволившие лицу, достигшему возраста 23 лет, в течение срока действия сертификата реализовать право на предоставление социальной выплаты.</w:t>
      </w:r>
    </w:p>
    <w:p w14:paraId="6A7F10E4" w14:textId="77777777" w:rsidR="00FE2070" w:rsidRDefault="00FE2070">
      <w:pPr>
        <w:pStyle w:val="ConsPlusNormal"/>
        <w:spacing w:before="220"/>
        <w:ind w:firstLine="540"/>
        <w:jc w:val="both"/>
      </w:pPr>
      <w:r>
        <w:t xml:space="preserve">В течение трех рабочих дней со дня принятия решения об отказе в замене сертификата лицу, достигшему возраста 23 лет, направляется письменное </w:t>
      </w:r>
      <w:hyperlink w:anchor="P1332" w:history="1">
        <w:r>
          <w:rPr>
            <w:color w:val="0000FF"/>
          </w:rPr>
          <w:t>уведомление</w:t>
        </w:r>
      </w:hyperlink>
      <w:r>
        <w:t xml:space="preserve"> о принятом решении по форме согласно приложению N 7 к настоящему Порядку. Уведомление должно содержать указание на причины такого отказа.</w:t>
      </w:r>
    </w:p>
    <w:p w14:paraId="27B7FD94" w14:textId="77777777" w:rsidR="00FE2070" w:rsidRDefault="00FE2070">
      <w:pPr>
        <w:pStyle w:val="ConsPlusNormal"/>
        <w:spacing w:before="220"/>
        <w:ind w:firstLine="540"/>
        <w:jc w:val="both"/>
      </w:pPr>
      <w:r>
        <w:t>2.22. Решение об отказе в замене сертификата может быть обжаловано лицом, достигшим возраста 23 лет, в порядке, установленном законодательством Российской Федерации.</w:t>
      </w:r>
    </w:p>
    <w:p w14:paraId="5887EF2E" w14:textId="77777777" w:rsidR="00FE2070" w:rsidRDefault="00FE2070">
      <w:pPr>
        <w:pStyle w:val="ConsPlusNormal"/>
        <w:spacing w:before="220"/>
        <w:ind w:firstLine="540"/>
        <w:jc w:val="both"/>
      </w:pPr>
      <w:r>
        <w:t>2.23. В случае если по сертификату в установленный срок не реализовано право на предоставление социальной выплаты, орган местного самоуправления в течение пяти рабочих дней с даты окончания срока действия сертификата оформляет сертификат в порядке очередности, установленной списком, следующему лицу, достигшему возраста 23 лет.</w:t>
      </w:r>
    </w:p>
    <w:p w14:paraId="71EF9E6F" w14:textId="77777777" w:rsidR="00FE2070" w:rsidRDefault="00FE2070">
      <w:pPr>
        <w:pStyle w:val="ConsPlusNormal"/>
        <w:spacing w:before="220"/>
        <w:ind w:firstLine="540"/>
        <w:jc w:val="both"/>
      </w:pPr>
      <w:r>
        <w:t>2.24. Основаниями для исключения лица, достигшего возраста 23 лет, из списка являются:</w:t>
      </w:r>
    </w:p>
    <w:p w14:paraId="109E09A7" w14:textId="77777777" w:rsidR="00FE2070" w:rsidRDefault="00FE2070">
      <w:pPr>
        <w:pStyle w:val="ConsPlusNormal"/>
        <w:spacing w:before="220"/>
        <w:ind w:firstLine="540"/>
        <w:jc w:val="both"/>
      </w:pPr>
      <w:r>
        <w:t>а) предоставление социальной выплаты;</w:t>
      </w:r>
    </w:p>
    <w:p w14:paraId="19E512ED" w14:textId="77777777" w:rsidR="00FE2070" w:rsidRDefault="00FE2070">
      <w:pPr>
        <w:pStyle w:val="ConsPlusNormal"/>
        <w:spacing w:before="220"/>
        <w:ind w:firstLine="540"/>
        <w:jc w:val="both"/>
      </w:pPr>
      <w:bookmarkStart w:id="29" w:name="P779"/>
      <w:bookmarkEnd w:id="29"/>
      <w:r>
        <w:t>б) истечение срока действия сертификата;</w:t>
      </w:r>
    </w:p>
    <w:p w14:paraId="0413DDFA" w14:textId="77777777" w:rsidR="00FE2070" w:rsidRDefault="00FE2070">
      <w:pPr>
        <w:pStyle w:val="ConsPlusNormal"/>
        <w:spacing w:before="220"/>
        <w:ind w:firstLine="540"/>
        <w:jc w:val="both"/>
      </w:pPr>
      <w:bookmarkStart w:id="30" w:name="P780"/>
      <w:bookmarkEnd w:id="30"/>
      <w:r>
        <w:t>в) представление лицом, достигшим возраста 23 лет, заявления об отказе в получении социальной выплаты.</w:t>
      </w:r>
    </w:p>
    <w:p w14:paraId="09376510" w14:textId="77777777" w:rsidR="00FE2070" w:rsidRDefault="00FE2070">
      <w:pPr>
        <w:pStyle w:val="ConsPlusNormal"/>
        <w:spacing w:before="220"/>
        <w:ind w:firstLine="540"/>
        <w:jc w:val="both"/>
      </w:pPr>
      <w:r>
        <w:t>Лицо, достигшее возраста 23 лет, исключается из списка в течение пяти рабочих дней со дня наступления обстоятельств, указанных в настоящем пункте.</w:t>
      </w:r>
    </w:p>
    <w:p w14:paraId="2D2CD4DB" w14:textId="77777777" w:rsidR="00FE2070" w:rsidRDefault="00FE2070">
      <w:pPr>
        <w:pStyle w:val="ConsPlusNormal"/>
        <w:spacing w:before="220"/>
        <w:ind w:firstLine="540"/>
        <w:jc w:val="both"/>
      </w:pPr>
      <w:r>
        <w:t xml:space="preserve">2.25. Лицо, достигшее возраста 23 лет, исключенное из списка по основаниям, указанным в </w:t>
      </w:r>
      <w:hyperlink w:anchor="P779" w:history="1">
        <w:r>
          <w:rPr>
            <w:color w:val="0000FF"/>
          </w:rPr>
          <w:t>подпунктах "б"</w:t>
        </w:r>
      </w:hyperlink>
      <w:r>
        <w:t xml:space="preserve"> и </w:t>
      </w:r>
      <w:hyperlink w:anchor="P780" w:history="1">
        <w:r>
          <w:rPr>
            <w:color w:val="0000FF"/>
          </w:rPr>
          <w:t>"в" пункта 2.24</w:t>
        </w:r>
      </w:hyperlink>
      <w:r>
        <w:t xml:space="preserve"> настоящего Порядка, вправе обратиться в орган местного самоуправления с заявлением в порядке, предусмотренном </w:t>
      </w:r>
      <w:hyperlink w:anchor="P718" w:history="1">
        <w:r>
          <w:rPr>
            <w:color w:val="0000FF"/>
          </w:rPr>
          <w:t>пунктом 2.1</w:t>
        </w:r>
      </w:hyperlink>
      <w:r>
        <w:t xml:space="preserve"> настоящего Порядка, но не ранее года, следующего за годом, в котором он не реализовал свое право на предоставление социальной выплаты.</w:t>
      </w:r>
    </w:p>
    <w:p w14:paraId="2BEE9852" w14:textId="77777777" w:rsidR="00FE2070" w:rsidRDefault="00FE2070">
      <w:pPr>
        <w:pStyle w:val="ConsPlusNormal"/>
        <w:jc w:val="both"/>
      </w:pPr>
    </w:p>
    <w:p w14:paraId="7B56558E" w14:textId="77777777" w:rsidR="00FE2070" w:rsidRDefault="00FE2070">
      <w:pPr>
        <w:pStyle w:val="ConsPlusTitle"/>
        <w:jc w:val="center"/>
        <w:outlineLvl w:val="1"/>
      </w:pPr>
      <w:r>
        <w:lastRenderedPageBreak/>
        <w:t>III. Порядок предоставления социальной выплаты</w:t>
      </w:r>
    </w:p>
    <w:p w14:paraId="3A1D2BA3" w14:textId="77777777" w:rsidR="00FE2070" w:rsidRDefault="00FE2070">
      <w:pPr>
        <w:pStyle w:val="ConsPlusNormal"/>
        <w:jc w:val="both"/>
      </w:pPr>
    </w:p>
    <w:p w14:paraId="0C1FDA38" w14:textId="77777777" w:rsidR="00FE2070" w:rsidRDefault="00FE2070">
      <w:pPr>
        <w:pStyle w:val="ConsPlusNormal"/>
        <w:ind w:firstLine="540"/>
        <w:jc w:val="both"/>
      </w:pPr>
      <w:r>
        <w:t>3.1. Приобретение в собственность жилого помещения на территории Чувашской Республики лицом, достигшим возраста 23 лет, может осуществляться путем заключения договора купли-продажи жилого помещения (далее - договор купли-продажи) либо договора участия в долевом строительстве многоквартирных домов (далее соответственно - договор участия в долевом строительстве, участие в долевом строительстве).</w:t>
      </w:r>
    </w:p>
    <w:p w14:paraId="3D034D31" w14:textId="77777777" w:rsidR="00FE2070" w:rsidRDefault="00FE2070">
      <w:pPr>
        <w:pStyle w:val="ConsPlusNormal"/>
        <w:spacing w:before="220"/>
        <w:ind w:firstLine="540"/>
        <w:jc w:val="both"/>
      </w:pPr>
      <w:r>
        <w:t>3.2. Лицо, достигшее возраста 23 лет, при приобретении в собственность жилого помещения на территории Чувашской Республики с использованием социальной выплаты, удостоверяемой сертификатом, вправе использовать собственные и заемные средства, а также средства мер государственной поддержки.</w:t>
      </w:r>
    </w:p>
    <w:p w14:paraId="42B52924" w14:textId="77777777" w:rsidR="00FE2070" w:rsidRDefault="00FE2070">
      <w:pPr>
        <w:pStyle w:val="ConsPlusNormal"/>
        <w:spacing w:before="220"/>
        <w:ind w:firstLine="540"/>
        <w:jc w:val="both"/>
      </w:pPr>
      <w:r>
        <w:t>3.3. Жилое помещение, приобретаемое в собственность лица, достигшего возраста 23 лет, с использованием социальной выплаты, не может быть менее нормы предоставления площади жилого помещения по договору социального найма, установленной на территории муниципального образования по месту приобретения жилого помещения.</w:t>
      </w:r>
    </w:p>
    <w:p w14:paraId="3AF829D6" w14:textId="77777777" w:rsidR="00FE2070" w:rsidRDefault="00FE2070">
      <w:pPr>
        <w:pStyle w:val="ConsPlusNormal"/>
        <w:spacing w:before="220"/>
        <w:ind w:firstLine="540"/>
        <w:jc w:val="both"/>
      </w:pPr>
      <w:r>
        <w:t>3.4. Социальная выплата не может быть использована:</w:t>
      </w:r>
    </w:p>
    <w:p w14:paraId="5D69D5D3" w14:textId="77777777" w:rsidR="00FE2070" w:rsidRDefault="00FE2070">
      <w:pPr>
        <w:pStyle w:val="ConsPlusNormal"/>
        <w:spacing w:before="220"/>
        <w:ind w:firstLine="540"/>
        <w:jc w:val="both"/>
      </w:pPr>
      <w:bookmarkStart w:id="31" w:name="P790"/>
      <w:bookmarkEnd w:id="31"/>
      <w:r>
        <w:t>а) на приобретение жилого помещения, признанного непригодным для проживания по основаниям и в порядке, которые установлены жилищным законодательством, или не отвечающего установленным требованиям к жилым помещениям, и (или) находящегося в многоквартирном доме, который признан аварийным и подлежащим сносу или реконструкции;</w:t>
      </w:r>
    </w:p>
    <w:p w14:paraId="403CECC0" w14:textId="77777777" w:rsidR="00FE2070" w:rsidRDefault="00FE2070">
      <w:pPr>
        <w:pStyle w:val="ConsPlusNormal"/>
        <w:spacing w:before="220"/>
        <w:ind w:firstLine="540"/>
        <w:jc w:val="both"/>
      </w:pPr>
      <w:bookmarkStart w:id="32" w:name="P791"/>
      <w:bookmarkEnd w:id="32"/>
      <w:r>
        <w:t>б) на приобретение жилого помещения у близких родственников (супруга (супруги), дедушки (бабушки), усыновителей (бывших родителей), детей (в том числе усыновленных), полнородных и неполнородных братьев и сестер).</w:t>
      </w:r>
    </w:p>
    <w:p w14:paraId="7C534735" w14:textId="77777777" w:rsidR="00FE2070" w:rsidRDefault="00FE2070">
      <w:pPr>
        <w:pStyle w:val="ConsPlusNormal"/>
        <w:spacing w:before="220"/>
        <w:ind w:firstLine="540"/>
        <w:jc w:val="both"/>
      </w:pPr>
      <w:bookmarkStart w:id="33" w:name="P792"/>
      <w:bookmarkEnd w:id="33"/>
      <w:r>
        <w:t>3.5. Жилое помещение, приобретаемое с использованием социальной выплаты, должно отвечать следующим требованиям:</w:t>
      </w:r>
    </w:p>
    <w:p w14:paraId="21DFA4B5" w14:textId="77777777" w:rsidR="00FE2070" w:rsidRDefault="00FE2070">
      <w:pPr>
        <w:pStyle w:val="ConsPlusNormal"/>
        <w:spacing w:before="220"/>
        <w:ind w:firstLine="540"/>
        <w:jc w:val="both"/>
      </w:pPr>
      <w:r>
        <w:t>является отдельной квартирой или индивидуальным жилым домом;</w:t>
      </w:r>
    </w:p>
    <w:p w14:paraId="1BBE6F53" w14:textId="77777777" w:rsidR="00FE2070" w:rsidRDefault="00FE2070">
      <w:pPr>
        <w:pStyle w:val="ConsPlusNormal"/>
        <w:spacing w:before="220"/>
        <w:ind w:firstLine="540"/>
        <w:jc w:val="both"/>
      </w:pPr>
      <w:r>
        <w:t>благоустроено применительно к условиям соответствующего населенного пункта;</w:t>
      </w:r>
    </w:p>
    <w:p w14:paraId="73C18623" w14:textId="77777777" w:rsidR="00FE2070" w:rsidRDefault="00FE2070">
      <w:pPr>
        <w:pStyle w:val="ConsPlusNormal"/>
        <w:spacing w:before="220"/>
        <w:ind w:firstLine="540"/>
        <w:jc w:val="both"/>
      </w:pPr>
      <w:r>
        <w:t>расположено в многоквартирном доме, срок ввода в эксплуатацию которого составляет не более 20 лет, либо является индивидуальным жилым домом, срок ввода в эксплуатацию которого составляет не более 20 лет.</w:t>
      </w:r>
    </w:p>
    <w:p w14:paraId="6243D563" w14:textId="77777777" w:rsidR="00FE2070" w:rsidRDefault="00FE2070">
      <w:pPr>
        <w:pStyle w:val="ConsPlusNormal"/>
        <w:spacing w:before="220"/>
        <w:ind w:firstLine="540"/>
        <w:jc w:val="both"/>
      </w:pPr>
      <w:bookmarkStart w:id="34" w:name="P796"/>
      <w:bookmarkEnd w:id="34"/>
      <w:r>
        <w:t>3.6. Для получения социальной выплаты лицо, достигшее возраста 23 лет, представляет в орган местного самоуправления:</w:t>
      </w:r>
    </w:p>
    <w:p w14:paraId="5F5E2DB9" w14:textId="77777777" w:rsidR="00FE2070" w:rsidRDefault="00FE2070">
      <w:pPr>
        <w:pStyle w:val="ConsPlusNormal"/>
        <w:spacing w:before="220"/>
        <w:ind w:firstLine="540"/>
        <w:jc w:val="both"/>
      </w:pPr>
      <w:hyperlink w:anchor="P1386" w:history="1">
        <w:r>
          <w:rPr>
            <w:color w:val="0000FF"/>
          </w:rPr>
          <w:t>заявление</w:t>
        </w:r>
      </w:hyperlink>
      <w:r>
        <w:t xml:space="preserve"> о перечислении социальной выплаты по форме согласно приложению N 8 к настоящему Порядку;</w:t>
      </w:r>
    </w:p>
    <w:p w14:paraId="3B0D0E97" w14:textId="77777777" w:rsidR="00FE2070" w:rsidRDefault="00FE2070">
      <w:pPr>
        <w:pStyle w:val="ConsPlusNormal"/>
        <w:spacing w:before="220"/>
        <w:ind w:firstLine="540"/>
        <w:jc w:val="both"/>
      </w:pPr>
      <w:r>
        <w:t>договор купли-продажи, на основании которого территориальным органом Федеральной службы государственной регистрации, кадастра и картографии зарегистрирован переход права собственности на жилое помещение лица, достигшего возраста 23 лет, - в случае заключения договора купли-продажи жилого помещения;</w:t>
      </w:r>
    </w:p>
    <w:p w14:paraId="7EF57E69" w14:textId="77777777" w:rsidR="00FE2070" w:rsidRDefault="00FE2070">
      <w:pPr>
        <w:pStyle w:val="ConsPlusNormal"/>
        <w:spacing w:before="220"/>
        <w:ind w:firstLine="540"/>
        <w:jc w:val="both"/>
      </w:pPr>
      <w:r>
        <w:t>договор участия в долевом строительстве, зарегистрированный в территориальном органе Федеральной службы государственной регистрации, кадастра и картографии, - в случае заключения договора участия в долевом строительстве.</w:t>
      </w:r>
    </w:p>
    <w:p w14:paraId="2AFF6DE5" w14:textId="77777777" w:rsidR="00FE2070" w:rsidRDefault="00FE2070">
      <w:pPr>
        <w:pStyle w:val="ConsPlusNormal"/>
        <w:spacing w:before="220"/>
        <w:ind w:firstLine="540"/>
        <w:jc w:val="both"/>
      </w:pPr>
      <w:r>
        <w:t xml:space="preserve">При участии в долевом строительстве с размещением денежных средств на счетах эскроу </w:t>
      </w:r>
      <w:r>
        <w:lastRenderedPageBreak/>
        <w:t>лицо, достигшее возраста 23 лет, также представляет копию документа, подтверждающего открытие счета эскроу.</w:t>
      </w:r>
    </w:p>
    <w:p w14:paraId="2427A576" w14:textId="77777777" w:rsidR="00FE2070" w:rsidRDefault="00FE2070">
      <w:pPr>
        <w:pStyle w:val="ConsPlusNormal"/>
        <w:spacing w:before="220"/>
        <w:ind w:firstLine="540"/>
        <w:jc w:val="both"/>
      </w:pPr>
      <w:bookmarkStart w:id="35" w:name="P801"/>
      <w:bookmarkEnd w:id="35"/>
      <w:r>
        <w:t xml:space="preserve">3.7. Орган местного самоуправления в течение трех рабочих дней со дня получения от лица, достигшего возраста 23 лет, документов, указанных в </w:t>
      </w:r>
      <w:hyperlink w:anchor="P796" w:history="1">
        <w:r>
          <w:rPr>
            <w:color w:val="0000FF"/>
          </w:rPr>
          <w:t>пункте 3.6</w:t>
        </w:r>
      </w:hyperlink>
      <w:r>
        <w:t xml:space="preserve"> настоящего Порядка, в порядке межведомственного информационного взаимодействия запрашивает:</w:t>
      </w:r>
    </w:p>
    <w:p w14:paraId="20036D58" w14:textId="77777777" w:rsidR="00FE2070" w:rsidRDefault="00FE2070">
      <w:pPr>
        <w:pStyle w:val="ConsPlusNormal"/>
        <w:spacing w:before="220"/>
        <w:ind w:firstLine="540"/>
        <w:jc w:val="both"/>
      </w:pPr>
      <w:r>
        <w:t>в территориальном органе Федеральной службы государственной регистрации, кадастра и картографии - сведения о государственной регистрации права собственности на приобретаемое жилое помещение;</w:t>
      </w:r>
    </w:p>
    <w:p w14:paraId="3E869BC4" w14:textId="77777777" w:rsidR="00FE2070" w:rsidRDefault="00FE2070">
      <w:pPr>
        <w:pStyle w:val="ConsPlusNormal"/>
        <w:spacing w:before="220"/>
        <w:ind w:firstLine="540"/>
        <w:jc w:val="both"/>
      </w:pPr>
      <w:r>
        <w:t>в органе местного самоуправления по месту приобретения жилого помещения - сведения о наличии или отсутствии в отношении приобретаемого жилого помещения информации о признании его непригодным для проживания по основаниям и в порядке, которые установлены жилищным законодательством, или несоответствии установленным требованиям к жилым помещениям, и (или) нахождении в многоквартирном доме, который признан аварийным и подлежащим сносу или реконструкции, и о сроке ввода в эксплуатацию многоквартирного дома, в котором находится жилое помещение, либо индивидуального жилого дома;</w:t>
      </w:r>
    </w:p>
    <w:p w14:paraId="4D127D07" w14:textId="77777777" w:rsidR="00FE2070" w:rsidRDefault="00FE2070">
      <w:pPr>
        <w:pStyle w:val="ConsPlusNormal"/>
        <w:spacing w:before="220"/>
        <w:ind w:firstLine="540"/>
        <w:jc w:val="both"/>
      </w:pPr>
      <w:r>
        <w:t>в территориальном органе Федеральной службы государственной регистрации, кадастра и картографии - сведения об основных характеристиках и зарегистрированных правах на приобретаемое заявителем жилое помещение.</w:t>
      </w:r>
    </w:p>
    <w:p w14:paraId="595352AD" w14:textId="77777777" w:rsidR="00FE2070" w:rsidRDefault="00FE2070">
      <w:pPr>
        <w:pStyle w:val="ConsPlusNormal"/>
        <w:spacing w:before="220"/>
        <w:ind w:firstLine="540"/>
        <w:jc w:val="both"/>
      </w:pPr>
      <w:r>
        <w:t>Лицо, достигшее возраста 23 лет, вправе представить указанные сведения по собственной инициативе.</w:t>
      </w:r>
    </w:p>
    <w:p w14:paraId="6C97AE95" w14:textId="77777777" w:rsidR="00FE2070" w:rsidRDefault="00FE2070">
      <w:pPr>
        <w:pStyle w:val="ConsPlusNormal"/>
        <w:spacing w:before="220"/>
        <w:ind w:firstLine="540"/>
        <w:jc w:val="both"/>
      </w:pPr>
      <w:bookmarkStart w:id="36" w:name="P806"/>
      <w:bookmarkEnd w:id="36"/>
      <w:r>
        <w:t xml:space="preserve">3.8. Орган местного самоуправления в течение пяти рабочих дней со дня получения документов в соответствии с </w:t>
      </w:r>
      <w:hyperlink w:anchor="P796" w:history="1">
        <w:r>
          <w:rPr>
            <w:color w:val="0000FF"/>
          </w:rPr>
          <w:t>пунктами 3.6</w:t>
        </w:r>
      </w:hyperlink>
      <w:r>
        <w:t xml:space="preserve"> и </w:t>
      </w:r>
      <w:hyperlink w:anchor="P801" w:history="1">
        <w:r>
          <w:rPr>
            <w:color w:val="0000FF"/>
          </w:rPr>
          <w:t>3.7</w:t>
        </w:r>
      </w:hyperlink>
      <w:r>
        <w:t xml:space="preserve"> настоящего Порядка проверяет представленные документы и перечисляет средства, предоставляемые в качестве социальной выплаты:</w:t>
      </w:r>
    </w:p>
    <w:p w14:paraId="12116E03" w14:textId="77777777" w:rsidR="00FE2070" w:rsidRDefault="00FE2070">
      <w:pPr>
        <w:pStyle w:val="ConsPlusNormal"/>
        <w:spacing w:before="220"/>
        <w:ind w:firstLine="540"/>
        <w:jc w:val="both"/>
      </w:pPr>
      <w:r>
        <w:t>при заключении договора купли-продажи - на счет продавца жилого помещения;</w:t>
      </w:r>
    </w:p>
    <w:p w14:paraId="41B62183" w14:textId="77777777" w:rsidR="00FE2070" w:rsidRDefault="00FE2070">
      <w:pPr>
        <w:pStyle w:val="ConsPlusNormal"/>
        <w:spacing w:before="220"/>
        <w:ind w:firstLine="540"/>
        <w:jc w:val="both"/>
      </w:pPr>
      <w:r>
        <w:t>при заключении договора участия в долевом строительстве - на счет застройщика многоквартирного жилого дома, в котором лицо, достигшее возраста 23 лет, является участником долевого строительства, либо на счет эскроу, открытый для расчетов по договору участия в долевом строительстве, в случае если договором участия в долевом строительстве предусмотрена уплата цены такого договора путем внесения денежных средств на счет эскроу.</w:t>
      </w:r>
    </w:p>
    <w:p w14:paraId="03306FD1" w14:textId="77777777" w:rsidR="00FE2070" w:rsidRDefault="00FE2070">
      <w:pPr>
        <w:pStyle w:val="ConsPlusNormal"/>
        <w:spacing w:before="220"/>
        <w:ind w:firstLine="540"/>
        <w:jc w:val="both"/>
      </w:pPr>
      <w:r>
        <w:t>3.9. Если стоимость жилого помещения по представленному договору купли-продажи или договору участия в долевом строительстве превышает размер социальной выплаты, указанный в сертификате, средства социальной выплаты перечисляются продавцу или застройщику в размере социальной выплаты, указанном в сертификате.</w:t>
      </w:r>
    </w:p>
    <w:p w14:paraId="743E5481" w14:textId="77777777" w:rsidR="00FE2070" w:rsidRDefault="00FE2070">
      <w:pPr>
        <w:pStyle w:val="ConsPlusNormal"/>
        <w:spacing w:before="220"/>
        <w:ind w:firstLine="540"/>
        <w:jc w:val="both"/>
      </w:pPr>
      <w:r>
        <w:t>3.10. Если стоимость жилого помещения по договору купли-продажи, договору участия в долевом строительстве меньше размера социальной выплаты, указанного в сертификате, средства социальной выплаты перечисляются продавцу или застройщику в размере стоимости жилого помещения, указанном в договоре купли-продажи, договоре участия в долевом строительстве.</w:t>
      </w:r>
    </w:p>
    <w:p w14:paraId="163CBFD2" w14:textId="77777777" w:rsidR="00FE2070" w:rsidRDefault="00FE2070">
      <w:pPr>
        <w:pStyle w:val="ConsPlusNormal"/>
        <w:spacing w:before="220"/>
        <w:ind w:firstLine="540"/>
        <w:jc w:val="both"/>
      </w:pPr>
      <w:r>
        <w:t xml:space="preserve">3.11. В случае представления неполного комплекта документов, обнаружения неполных или недостоверных сведений в документах, указанных в </w:t>
      </w:r>
      <w:hyperlink w:anchor="P796" w:history="1">
        <w:r>
          <w:rPr>
            <w:color w:val="0000FF"/>
          </w:rPr>
          <w:t>пункте 3.6</w:t>
        </w:r>
      </w:hyperlink>
      <w:r>
        <w:t xml:space="preserve"> настоящих Правил, и (или) представления документов, оформленных с нарушением установленных законодательством Российской Федерации требований, орган местного самоуправления в день их выявления направляет лицу, достигшему возраста 23 лет, запрос об уточнении указанных сведений. Запрос должен содержать указание на наличие недостатков в документах и возможность их устранения в течение пяти рабочих дней со дня получения запроса, но не позднее 15 декабря текущего года. Запрос может быть передан лицу, достигшему возраста 23 лет, под расписку, направлен заказным </w:t>
      </w:r>
      <w:r>
        <w:lastRenderedPageBreak/>
        <w:t>письмом с уведомлением о вручении или в электронной форме по телекоммуникационным каналам связи.</w:t>
      </w:r>
    </w:p>
    <w:p w14:paraId="33979582" w14:textId="77777777" w:rsidR="00FE2070" w:rsidRDefault="00FE2070">
      <w:pPr>
        <w:pStyle w:val="ConsPlusNormal"/>
        <w:spacing w:before="220"/>
        <w:ind w:firstLine="540"/>
        <w:jc w:val="both"/>
      </w:pPr>
      <w:r>
        <w:t xml:space="preserve">В случае если недостатки в представленных в соответствии с </w:t>
      </w:r>
      <w:hyperlink w:anchor="P796" w:history="1">
        <w:r>
          <w:rPr>
            <w:color w:val="0000FF"/>
          </w:rPr>
          <w:t>пунктом 3.6</w:t>
        </w:r>
      </w:hyperlink>
      <w:r>
        <w:t xml:space="preserve"> настоящего Порядка документах не устранены в срок, указанный в абзаце первом настоящего пункта, орган местного самоуправления в течение двух рабочих дней со дня завершения этого срока принимает решение об отказе лицу, достигшему возраста 23 лет, в перечислении социальной выплаты и в течение двух рабочих дней направляет письменное </w:t>
      </w:r>
      <w:hyperlink w:anchor="P1441" w:history="1">
        <w:r>
          <w:rPr>
            <w:color w:val="0000FF"/>
          </w:rPr>
          <w:t>уведомление</w:t>
        </w:r>
      </w:hyperlink>
      <w:r>
        <w:t xml:space="preserve"> о принятом решении по форме согласно приложению N 9 к настоящему Порядку. Уведомление должно содержать указание на причины такого отказа.</w:t>
      </w:r>
    </w:p>
    <w:p w14:paraId="594F7B3C" w14:textId="77777777" w:rsidR="00FE2070" w:rsidRDefault="00FE2070">
      <w:pPr>
        <w:pStyle w:val="ConsPlusNormal"/>
        <w:spacing w:before="220"/>
        <w:ind w:firstLine="540"/>
        <w:jc w:val="both"/>
      </w:pPr>
      <w:r>
        <w:t>3.12. Основаниями для отказа в перечислении социальной выплаты являются:</w:t>
      </w:r>
    </w:p>
    <w:p w14:paraId="593792EC" w14:textId="77777777" w:rsidR="00FE2070" w:rsidRDefault="00FE2070">
      <w:pPr>
        <w:pStyle w:val="ConsPlusNormal"/>
        <w:spacing w:before="220"/>
        <w:ind w:firstLine="540"/>
        <w:jc w:val="both"/>
      </w:pPr>
      <w:r>
        <w:t xml:space="preserve">а) представление неполного пакета документов, предусмотренных </w:t>
      </w:r>
      <w:hyperlink w:anchor="P796" w:history="1">
        <w:r>
          <w:rPr>
            <w:color w:val="0000FF"/>
          </w:rPr>
          <w:t>пунктом 3.6</w:t>
        </w:r>
      </w:hyperlink>
      <w:r>
        <w:t xml:space="preserve"> настоящего Порядка;</w:t>
      </w:r>
    </w:p>
    <w:p w14:paraId="440C57AD" w14:textId="77777777" w:rsidR="00FE2070" w:rsidRDefault="00FE2070">
      <w:pPr>
        <w:pStyle w:val="ConsPlusNormal"/>
        <w:spacing w:before="220"/>
        <w:ind w:firstLine="540"/>
        <w:jc w:val="both"/>
      </w:pPr>
      <w:r>
        <w:t xml:space="preserve">б) несоблюдение требований к жилому помещению, содержащихся в </w:t>
      </w:r>
      <w:hyperlink w:anchor="P790" w:history="1">
        <w:r>
          <w:rPr>
            <w:color w:val="0000FF"/>
          </w:rPr>
          <w:t>подпунктах "а"</w:t>
        </w:r>
      </w:hyperlink>
      <w:r>
        <w:t xml:space="preserve"> и </w:t>
      </w:r>
      <w:hyperlink w:anchor="P791" w:history="1">
        <w:r>
          <w:rPr>
            <w:color w:val="0000FF"/>
          </w:rPr>
          <w:t>"б" пункта 3.4</w:t>
        </w:r>
      </w:hyperlink>
      <w:r>
        <w:t xml:space="preserve"> и </w:t>
      </w:r>
      <w:hyperlink w:anchor="P792" w:history="1">
        <w:r>
          <w:rPr>
            <w:color w:val="0000FF"/>
          </w:rPr>
          <w:t>пункте 3.5</w:t>
        </w:r>
      </w:hyperlink>
      <w:r>
        <w:t xml:space="preserve"> настоящего Порядка;</w:t>
      </w:r>
    </w:p>
    <w:p w14:paraId="288C6FED" w14:textId="77777777" w:rsidR="00FE2070" w:rsidRDefault="00FE2070">
      <w:pPr>
        <w:pStyle w:val="ConsPlusNormal"/>
        <w:spacing w:before="220"/>
        <w:ind w:firstLine="540"/>
        <w:jc w:val="both"/>
      </w:pPr>
      <w:r>
        <w:t>в) исключение лица, достигшего возраста 23 лет, из списка.</w:t>
      </w:r>
    </w:p>
    <w:p w14:paraId="2EAE960A" w14:textId="77777777" w:rsidR="00FE2070" w:rsidRDefault="00FE2070">
      <w:pPr>
        <w:pStyle w:val="ConsPlusNormal"/>
        <w:spacing w:before="220"/>
        <w:ind w:firstLine="540"/>
        <w:jc w:val="both"/>
      </w:pPr>
      <w:r>
        <w:t>3.13. Решение об отказе в перечислении социальной выплаты может быть обжаловано лицом, достигшим возраста 23 лет, в порядке, установленном законодательством Российской Федерации.</w:t>
      </w:r>
    </w:p>
    <w:p w14:paraId="7ABEC749" w14:textId="77777777" w:rsidR="00FE2070" w:rsidRDefault="00FE2070">
      <w:pPr>
        <w:pStyle w:val="ConsPlusNormal"/>
        <w:spacing w:before="220"/>
        <w:ind w:firstLine="540"/>
        <w:jc w:val="both"/>
      </w:pPr>
      <w:r>
        <w:t xml:space="preserve">Право на предоставление социальной выплаты считается реализованным лицом, достигшим возраста 23 лет, со дня перечисления органом местного самоуправления социальной выплаты в соответствии с </w:t>
      </w:r>
      <w:hyperlink w:anchor="P806" w:history="1">
        <w:r>
          <w:rPr>
            <w:color w:val="0000FF"/>
          </w:rPr>
          <w:t>пунктом 3.8</w:t>
        </w:r>
      </w:hyperlink>
      <w:r>
        <w:t xml:space="preserve"> настоящего Порядка.</w:t>
      </w:r>
    </w:p>
    <w:p w14:paraId="03F02A91" w14:textId="77777777" w:rsidR="00FE2070" w:rsidRDefault="00FE2070">
      <w:pPr>
        <w:pStyle w:val="ConsPlusNormal"/>
        <w:spacing w:before="220"/>
        <w:ind w:firstLine="540"/>
        <w:jc w:val="both"/>
      </w:pPr>
      <w:bookmarkStart w:id="37" w:name="P819"/>
      <w:bookmarkEnd w:id="37"/>
      <w:r>
        <w:t>3.14. В случае расторжения лицом, достигшим возраста 23 лет, договора купли-продажи или договора участия в долевом строительстве, а также заключения договора уступки прав требований по ранее заключенному договору участия в долевом строительстве, средства предоставленной социальной выплаты перечисляются лицом, достигшим возраста 23 лет, на лицевой счет органа местного самоуправления для последующего перечисления в доход республиканского бюджета Чувашской Республики.</w:t>
      </w:r>
    </w:p>
    <w:p w14:paraId="2F9DB7A5" w14:textId="77777777" w:rsidR="00FE2070" w:rsidRDefault="00FE2070">
      <w:pPr>
        <w:pStyle w:val="ConsPlusNormal"/>
        <w:spacing w:before="220"/>
        <w:ind w:firstLine="540"/>
        <w:jc w:val="both"/>
      </w:pPr>
      <w:bookmarkStart w:id="38" w:name="P820"/>
      <w:bookmarkEnd w:id="38"/>
      <w:r>
        <w:t>В случае если после предоставления лицу, достигшему возраста 23 лет, социальной выплаты будет выявлен факт представления недостоверных сведений, послуживших основанием для предоставления социальной выплаты, средства предоставленной социальной выплаты перечисляются лицом, достигшим возраста 23 лет, на лицевой счет органа местного самоуправления для последующего перечисления в доход республиканского бюджета Чувашской Республики.</w:t>
      </w:r>
    </w:p>
    <w:p w14:paraId="509B0CE8" w14:textId="77777777" w:rsidR="00FE2070" w:rsidRDefault="00FE2070">
      <w:pPr>
        <w:pStyle w:val="ConsPlusNormal"/>
        <w:spacing w:before="220"/>
        <w:ind w:firstLine="540"/>
        <w:jc w:val="both"/>
      </w:pPr>
      <w:r>
        <w:t xml:space="preserve">В случае отказа от добровольного возврата средств в соответствии с </w:t>
      </w:r>
      <w:hyperlink w:anchor="P819" w:history="1">
        <w:r>
          <w:rPr>
            <w:color w:val="0000FF"/>
          </w:rPr>
          <w:t>абзацами первым</w:t>
        </w:r>
      </w:hyperlink>
      <w:r>
        <w:t xml:space="preserve"> и </w:t>
      </w:r>
      <w:hyperlink w:anchor="P820" w:history="1">
        <w:r>
          <w:rPr>
            <w:color w:val="0000FF"/>
          </w:rPr>
          <w:t>вторым</w:t>
        </w:r>
      </w:hyperlink>
      <w:r>
        <w:t xml:space="preserve"> настоящего пункта они взыскивается в порядке, установленном законодательством Российской Федерации.</w:t>
      </w:r>
    </w:p>
    <w:p w14:paraId="674B038F" w14:textId="77777777" w:rsidR="00FE2070" w:rsidRDefault="00FE2070">
      <w:pPr>
        <w:pStyle w:val="ConsPlusNormal"/>
        <w:spacing w:before="220"/>
        <w:ind w:firstLine="540"/>
        <w:jc w:val="both"/>
      </w:pPr>
      <w:r>
        <w:t xml:space="preserve">3.15. Органы местного самоуправления ежемесячно не позднее 10 числа месяца, следующего за отчетным периодом, представляют в Минстрой Чувашии </w:t>
      </w:r>
      <w:hyperlink w:anchor="P1481" w:history="1">
        <w:r>
          <w:rPr>
            <w:color w:val="0000FF"/>
          </w:rPr>
          <w:t>сведения</w:t>
        </w:r>
      </w:hyperlink>
      <w:r>
        <w:t xml:space="preserve"> о предоставлении лицам, достигшим возраста 23 лет, социальной выплаты по форме согласно приложению N 10 к настоящему Порядку.</w:t>
      </w:r>
    </w:p>
    <w:p w14:paraId="43D478A3" w14:textId="77777777" w:rsidR="00FE2070" w:rsidRDefault="00FE2070">
      <w:pPr>
        <w:pStyle w:val="ConsPlusNormal"/>
        <w:jc w:val="both"/>
      </w:pPr>
    </w:p>
    <w:p w14:paraId="4924F070" w14:textId="77777777" w:rsidR="00FE2070" w:rsidRDefault="00FE2070">
      <w:pPr>
        <w:pStyle w:val="ConsPlusTitle"/>
        <w:jc w:val="center"/>
        <w:outlineLvl w:val="1"/>
      </w:pPr>
      <w:r>
        <w:t>IV. Размещение информации в Единой государственной</w:t>
      </w:r>
    </w:p>
    <w:p w14:paraId="2928CFC2" w14:textId="77777777" w:rsidR="00FE2070" w:rsidRDefault="00FE2070">
      <w:pPr>
        <w:pStyle w:val="ConsPlusTitle"/>
        <w:jc w:val="center"/>
      </w:pPr>
      <w:r>
        <w:t>информационной системе социального обеспечения</w:t>
      </w:r>
    </w:p>
    <w:p w14:paraId="1DB6FB81" w14:textId="77777777" w:rsidR="00FE2070" w:rsidRDefault="00FE2070">
      <w:pPr>
        <w:pStyle w:val="ConsPlusNormal"/>
        <w:jc w:val="both"/>
      </w:pPr>
    </w:p>
    <w:p w14:paraId="0FDB35EB" w14:textId="77777777" w:rsidR="00FE2070" w:rsidRDefault="00FE2070">
      <w:pPr>
        <w:pStyle w:val="ConsPlusNormal"/>
        <w:ind w:firstLine="540"/>
        <w:jc w:val="both"/>
      </w:pPr>
      <w:r>
        <w:t xml:space="preserve">Информация о предоставлении лицу, достигшему возраста 23 лет, социальной выплаты </w:t>
      </w:r>
      <w:r>
        <w:lastRenderedPageBreak/>
        <w:t xml:space="preserve">размещается в Единой государственной информационной системе социального обеспечения в порядке, установленном </w:t>
      </w:r>
      <w:hyperlink r:id="rId113"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14:paraId="67B038BB" w14:textId="77777777" w:rsidR="00FE2070" w:rsidRDefault="00FE2070">
      <w:pPr>
        <w:pStyle w:val="ConsPlusNormal"/>
        <w:jc w:val="both"/>
      </w:pPr>
    </w:p>
    <w:p w14:paraId="6E7D5F42" w14:textId="77777777" w:rsidR="00FE2070" w:rsidRDefault="00FE2070">
      <w:pPr>
        <w:pStyle w:val="ConsPlusTitle"/>
        <w:jc w:val="center"/>
        <w:outlineLvl w:val="1"/>
      </w:pPr>
      <w:r>
        <w:t>V. Осуществление контроля</w:t>
      </w:r>
    </w:p>
    <w:p w14:paraId="5ABC5472" w14:textId="77777777" w:rsidR="00FE2070" w:rsidRDefault="00FE2070">
      <w:pPr>
        <w:pStyle w:val="ConsPlusNormal"/>
        <w:jc w:val="both"/>
      </w:pPr>
    </w:p>
    <w:p w14:paraId="060081CB" w14:textId="77777777" w:rsidR="00FE2070" w:rsidRDefault="00FE2070">
      <w:pPr>
        <w:pStyle w:val="ConsPlusNormal"/>
        <w:ind w:firstLine="540"/>
        <w:jc w:val="both"/>
      </w:pPr>
      <w:r>
        <w:t>Минстрой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за соблюдением органами местного самоуправления условий, целей и порядка предоставления социальных выплат лицам, достигшим возраста 23 лет.</w:t>
      </w:r>
    </w:p>
    <w:p w14:paraId="5C7FFD32" w14:textId="77777777" w:rsidR="00FE2070" w:rsidRDefault="00FE2070">
      <w:pPr>
        <w:pStyle w:val="ConsPlusNormal"/>
        <w:jc w:val="both"/>
      </w:pPr>
    </w:p>
    <w:p w14:paraId="352146B3" w14:textId="77777777" w:rsidR="00FE2070" w:rsidRDefault="00FE2070">
      <w:pPr>
        <w:pStyle w:val="ConsPlusNormal"/>
        <w:jc w:val="both"/>
      </w:pPr>
    </w:p>
    <w:p w14:paraId="58A20B35" w14:textId="77777777" w:rsidR="00FE2070" w:rsidRDefault="00FE2070">
      <w:pPr>
        <w:pStyle w:val="ConsPlusNormal"/>
        <w:jc w:val="both"/>
      </w:pPr>
    </w:p>
    <w:p w14:paraId="5B94C359" w14:textId="77777777" w:rsidR="00FE2070" w:rsidRDefault="00FE2070">
      <w:pPr>
        <w:pStyle w:val="ConsPlusNormal"/>
        <w:jc w:val="both"/>
      </w:pPr>
    </w:p>
    <w:p w14:paraId="75171807" w14:textId="77777777" w:rsidR="00FE2070" w:rsidRDefault="00FE2070">
      <w:pPr>
        <w:pStyle w:val="ConsPlusNormal"/>
        <w:jc w:val="both"/>
      </w:pPr>
    </w:p>
    <w:p w14:paraId="1201B790" w14:textId="77777777" w:rsidR="00FE2070" w:rsidRDefault="00FE2070">
      <w:pPr>
        <w:pStyle w:val="ConsPlusNormal"/>
        <w:jc w:val="right"/>
        <w:outlineLvl w:val="1"/>
      </w:pPr>
      <w:r>
        <w:t>Приложение N 1</w:t>
      </w:r>
    </w:p>
    <w:p w14:paraId="66EBBBE5" w14:textId="77777777" w:rsidR="00FE2070" w:rsidRDefault="00FE2070">
      <w:pPr>
        <w:pStyle w:val="ConsPlusNormal"/>
        <w:jc w:val="right"/>
      </w:pPr>
      <w:r>
        <w:t>к Порядку предоставления социальной выплаты</w:t>
      </w:r>
    </w:p>
    <w:p w14:paraId="7C941CF3" w14:textId="77777777" w:rsidR="00FE2070" w:rsidRDefault="00FE2070">
      <w:pPr>
        <w:pStyle w:val="ConsPlusNormal"/>
        <w:jc w:val="right"/>
      </w:pPr>
      <w:r>
        <w:t>на приобретение в собственность жилого</w:t>
      </w:r>
    </w:p>
    <w:p w14:paraId="59279188" w14:textId="77777777" w:rsidR="00FE2070" w:rsidRDefault="00FE2070">
      <w:pPr>
        <w:pStyle w:val="ConsPlusNormal"/>
        <w:jc w:val="right"/>
      </w:pPr>
      <w:r>
        <w:t>помещения лицам, достигшим возраста 23 лет,</w:t>
      </w:r>
    </w:p>
    <w:p w14:paraId="5E0706F7" w14:textId="77777777" w:rsidR="00FE2070" w:rsidRDefault="00FE2070">
      <w:pPr>
        <w:pStyle w:val="ConsPlusNormal"/>
        <w:jc w:val="right"/>
      </w:pPr>
      <w:r>
        <w:t>которые включены в список детей-сирот и</w:t>
      </w:r>
    </w:p>
    <w:p w14:paraId="4EA31589" w14:textId="77777777" w:rsidR="00FE2070" w:rsidRDefault="00FE2070">
      <w:pPr>
        <w:pStyle w:val="ConsPlusNormal"/>
        <w:jc w:val="right"/>
      </w:pPr>
      <w:r>
        <w:t>детей, оставшихся без попечения родителей,</w:t>
      </w:r>
    </w:p>
    <w:p w14:paraId="617E0082" w14:textId="77777777" w:rsidR="00FE2070" w:rsidRDefault="00FE2070">
      <w:pPr>
        <w:pStyle w:val="ConsPlusNormal"/>
        <w:jc w:val="right"/>
      </w:pPr>
      <w:r>
        <w:t>лиц из числа детей-сирот и детей, оставшихся</w:t>
      </w:r>
    </w:p>
    <w:p w14:paraId="39E66FF7" w14:textId="77777777" w:rsidR="00FE2070" w:rsidRDefault="00FE2070">
      <w:pPr>
        <w:pStyle w:val="ConsPlusNormal"/>
        <w:jc w:val="right"/>
      </w:pPr>
      <w:r>
        <w:t>без попечения родителей, лиц, которые</w:t>
      </w:r>
    </w:p>
    <w:p w14:paraId="5862306B" w14:textId="77777777" w:rsidR="00FE2070" w:rsidRDefault="00FE2070">
      <w:pPr>
        <w:pStyle w:val="ConsPlusNormal"/>
        <w:jc w:val="right"/>
      </w:pPr>
      <w:r>
        <w:t>относились к категории детей-сирот и детей,</w:t>
      </w:r>
    </w:p>
    <w:p w14:paraId="49E862F8" w14:textId="77777777" w:rsidR="00FE2070" w:rsidRDefault="00FE2070">
      <w:pPr>
        <w:pStyle w:val="ConsPlusNormal"/>
        <w:jc w:val="right"/>
      </w:pPr>
      <w:r>
        <w:t>оставшихся без попечения родителей, лиц</w:t>
      </w:r>
    </w:p>
    <w:p w14:paraId="7329A5B9" w14:textId="77777777" w:rsidR="00FE2070" w:rsidRDefault="00FE2070">
      <w:pPr>
        <w:pStyle w:val="ConsPlusNormal"/>
        <w:jc w:val="right"/>
      </w:pPr>
      <w:r>
        <w:t>из числа детей-сирот и детей, оставшихся</w:t>
      </w:r>
    </w:p>
    <w:p w14:paraId="1FC79E0C" w14:textId="77777777" w:rsidR="00FE2070" w:rsidRDefault="00FE2070">
      <w:pPr>
        <w:pStyle w:val="ConsPlusNormal"/>
        <w:jc w:val="right"/>
      </w:pPr>
      <w:r>
        <w:t>без попечения родителей, и достигли</w:t>
      </w:r>
    </w:p>
    <w:p w14:paraId="4807054E" w14:textId="77777777" w:rsidR="00FE2070" w:rsidRDefault="00FE2070">
      <w:pPr>
        <w:pStyle w:val="ConsPlusNormal"/>
        <w:jc w:val="right"/>
      </w:pPr>
      <w:r>
        <w:t>возраста 23 лет, которые подлежат</w:t>
      </w:r>
    </w:p>
    <w:p w14:paraId="50635E19" w14:textId="77777777" w:rsidR="00FE2070" w:rsidRDefault="00FE2070">
      <w:pPr>
        <w:pStyle w:val="ConsPlusNormal"/>
        <w:jc w:val="right"/>
      </w:pPr>
      <w:r>
        <w:t>обеспечению жилыми помещениями</w:t>
      </w:r>
    </w:p>
    <w:p w14:paraId="0F1DB9FB" w14:textId="77777777" w:rsidR="00FE2070" w:rsidRDefault="00FE2070">
      <w:pPr>
        <w:pStyle w:val="ConsPlusNormal"/>
        <w:jc w:val="both"/>
      </w:pPr>
    </w:p>
    <w:p w14:paraId="02747DF2" w14:textId="77777777" w:rsidR="00FE2070" w:rsidRDefault="00FE2070">
      <w:pPr>
        <w:pStyle w:val="ConsPlusNonformat"/>
        <w:jc w:val="both"/>
      </w:pPr>
      <w:r>
        <w:t xml:space="preserve">                                           Главе администрации</w:t>
      </w:r>
    </w:p>
    <w:p w14:paraId="4A106363" w14:textId="77777777" w:rsidR="00FE2070" w:rsidRDefault="00FE2070">
      <w:pPr>
        <w:pStyle w:val="ConsPlusNonformat"/>
        <w:jc w:val="both"/>
      </w:pPr>
      <w:r>
        <w:t xml:space="preserve">                                  _________________________________________</w:t>
      </w:r>
    </w:p>
    <w:p w14:paraId="71C1A8D4" w14:textId="77777777" w:rsidR="00FE2070" w:rsidRDefault="00FE2070">
      <w:pPr>
        <w:pStyle w:val="ConsPlusNonformat"/>
        <w:jc w:val="both"/>
      </w:pPr>
      <w:r>
        <w:t xml:space="preserve">                                  (наименование муниципального образования)</w:t>
      </w:r>
    </w:p>
    <w:p w14:paraId="2D76B205" w14:textId="77777777" w:rsidR="00FE2070" w:rsidRDefault="00FE2070">
      <w:pPr>
        <w:pStyle w:val="ConsPlusNonformat"/>
        <w:jc w:val="both"/>
      </w:pPr>
      <w:r>
        <w:t xml:space="preserve">                                  _________________________________________</w:t>
      </w:r>
    </w:p>
    <w:p w14:paraId="3D983DF6" w14:textId="77777777" w:rsidR="00FE2070" w:rsidRDefault="00FE2070">
      <w:pPr>
        <w:pStyle w:val="ConsPlusNonformat"/>
        <w:jc w:val="both"/>
      </w:pPr>
      <w:r>
        <w:t xml:space="preserve">                                             (фамилия, инициалы)</w:t>
      </w:r>
    </w:p>
    <w:p w14:paraId="148DDF89" w14:textId="77777777" w:rsidR="00FE2070" w:rsidRDefault="00FE2070">
      <w:pPr>
        <w:pStyle w:val="ConsPlusNonformat"/>
        <w:jc w:val="both"/>
      </w:pPr>
      <w:r>
        <w:t xml:space="preserve">                                  _________________________________________</w:t>
      </w:r>
    </w:p>
    <w:p w14:paraId="21C54418" w14:textId="77777777" w:rsidR="00FE2070" w:rsidRDefault="00FE2070">
      <w:pPr>
        <w:pStyle w:val="ConsPlusNonformat"/>
        <w:jc w:val="both"/>
      </w:pPr>
      <w:r>
        <w:t xml:space="preserve">                                           (фамилия, имя, отчество</w:t>
      </w:r>
    </w:p>
    <w:p w14:paraId="27D1FE79" w14:textId="77777777" w:rsidR="00FE2070" w:rsidRDefault="00FE2070">
      <w:pPr>
        <w:pStyle w:val="ConsPlusNonformat"/>
        <w:jc w:val="both"/>
      </w:pPr>
      <w:r>
        <w:t xml:space="preserve">                                  ________________________________________,</w:t>
      </w:r>
    </w:p>
    <w:p w14:paraId="3E1C32D0" w14:textId="77777777" w:rsidR="00FE2070" w:rsidRDefault="00FE2070">
      <w:pPr>
        <w:pStyle w:val="ConsPlusNonformat"/>
        <w:jc w:val="both"/>
      </w:pPr>
      <w:r>
        <w:t xml:space="preserve">                                    (последнее - при наличии) гражданина)</w:t>
      </w:r>
    </w:p>
    <w:p w14:paraId="5AD61AA5" w14:textId="77777777" w:rsidR="00FE2070" w:rsidRDefault="00FE2070">
      <w:pPr>
        <w:pStyle w:val="ConsPlusNonformat"/>
        <w:jc w:val="both"/>
      </w:pPr>
      <w:r>
        <w:t xml:space="preserve">                                  проживающ__ по адресу: __________________</w:t>
      </w:r>
    </w:p>
    <w:p w14:paraId="62C917E9" w14:textId="77777777" w:rsidR="00FE2070" w:rsidRDefault="00FE2070">
      <w:pPr>
        <w:pStyle w:val="ConsPlusNonformat"/>
        <w:jc w:val="both"/>
      </w:pPr>
      <w:r>
        <w:t xml:space="preserve">                                  _________________________________________</w:t>
      </w:r>
    </w:p>
    <w:p w14:paraId="57A73C08" w14:textId="77777777" w:rsidR="00FE2070" w:rsidRDefault="00FE2070">
      <w:pPr>
        <w:pStyle w:val="ConsPlusNonformat"/>
        <w:jc w:val="both"/>
      </w:pPr>
      <w:r>
        <w:t xml:space="preserve">                                  ________________________________________,</w:t>
      </w:r>
    </w:p>
    <w:p w14:paraId="45B6D872" w14:textId="77777777" w:rsidR="00FE2070" w:rsidRDefault="00FE2070">
      <w:pPr>
        <w:pStyle w:val="ConsPlusNonformat"/>
        <w:jc w:val="both"/>
      </w:pPr>
      <w:r>
        <w:t xml:space="preserve">                                  контактный телефон: _____________________</w:t>
      </w:r>
    </w:p>
    <w:p w14:paraId="129A6994" w14:textId="77777777" w:rsidR="00FE2070" w:rsidRDefault="00FE2070">
      <w:pPr>
        <w:pStyle w:val="ConsPlusNonformat"/>
        <w:jc w:val="both"/>
      </w:pPr>
      <w:r>
        <w:t xml:space="preserve">                                  _________________________________________</w:t>
      </w:r>
    </w:p>
    <w:p w14:paraId="48D11647" w14:textId="77777777" w:rsidR="00FE2070" w:rsidRDefault="00FE2070">
      <w:pPr>
        <w:pStyle w:val="ConsPlusNonformat"/>
        <w:jc w:val="both"/>
      </w:pPr>
    </w:p>
    <w:p w14:paraId="18506E86" w14:textId="77777777" w:rsidR="00FE2070" w:rsidRDefault="00FE2070">
      <w:pPr>
        <w:pStyle w:val="ConsPlusNonformat"/>
        <w:jc w:val="both"/>
      </w:pPr>
      <w:bookmarkStart w:id="39" w:name="P867"/>
      <w:bookmarkEnd w:id="39"/>
      <w:r>
        <w:t xml:space="preserve">                                </w:t>
      </w:r>
      <w:r>
        <w:rPr>
          <w:b/>
        </w:rPr>
        <w:t>заявление.</w:t>
      </w:r>
    </w:p>
    <w:p w14:paraId="60ACBE27" w14:textId="77777777" w:rsidR="00FE2070" w:rsidRDefault="00FE2070">
      <w:pPr>
        <w:pStyle w:val="ConsPlusNonformat"/>
        <w:jc w:val="both"/>
      </w:pPr>
    </w:p>
    <w:p w14:paraId="5E07D634" w14:textId="77777777" w:rsidR="00FE2070" w:rsidRDefault="00FE2070">
      <w:pPr>
        <w:pStyle w:val="ConsPlusNonformat"/>
        <w:jc w:val="both"/>
      </w:pPr>
      <w:r>
        <w:t xml:space="preserve">    Я, ___________________________________________________________________,</w:t>
      </w:r>
    </w:p>
    <w:p w14:paraId="6DB16247" w14:textId="77777777" w:rsidR="00FE2070" w:rsidRDefault="00FE2070">
      <w:pPr>
        <w:pStyle w:val="ConsPlusNonformat"/>
        <w:jc w:val="both"/>
      </w:pPr>
      <w:r>
        <w:t xml:space="preserve">             (фамилия, имя, отчество (последнее - при наличии)</w:t>
      </w:r>
    </w:p>
    <w:p w14:paraId="49143262" w14:textId="77777777" w:rsidR="00FE2070" w:rsidRDefault="00FE2070">
      <w:pPr>
        <w:pStyle w:val="ConsPlusNonformat"/>
        <w:jc w:val="both"/>
      </w:pPr>
      <w:r>
        <w:t>___________________________________________________________________________</w:t>
      </w:r>
    </w:p>
    <w:p w14:paraId="26DDA55B" w14:textId="77777777" w:rsidR="00FE2070" w:rsidRDefault="00FE2070">
      <w:pPr>
        <w:pStyle w:val="ConsPlusNonformat"/>
        <w:jc w:val="both"/>
      </w:pPr>
      <w:r>
        <w:t xml:space="preserve">   (серия, номер документа, удостоверяющего личность, кем и когда выдан)</w:t>
      </w:r>
    </w:p>
    <w:p w14:paraId="201D600A" w14:textId="77777777" w:rsidR="00FE2070" w:rsidRDefault="00FE2070">
      <w:pPr>
        <w:pStyle w:val="ConsPlusNonformat"/>
        <w:jc w:val="both"/>
      </w:pPr>
      <w:r>
        <w:t>__________________________________________________________________________,</w:t>
      </w:r>
    </w:p>
    <w:p w14:paraId="21FA1A27" w14:textId="77777777" w:rsidR="00FE2070" w:rsidRDefault="00FE2070">
      <w:pPr>
        <w:pStyle w:val="ConsPlusNonformat"/>
        <w:jc w:val="both"/>
      </w:pPr>
      <w:r>
        <w:t>сообщаю, что:</w:t>
      </w:r>
    </w:p>
    <w:p w14:paraId="12CA1EB1" w14:textId="77777777" w:rsidR="00FE2070" w:rsidRDefault="00FE2070">
      <w:pPr>
        <w:pStyle w:val="ConsPlusNonformat"/>
        <w:jc w:val="both"/>
      </w:pPr>
      <w:r>
        <w:t xml:space="preserve">    </w:t>
      </w:r>
      <w:r w:rsidRPr="00AD44A4">
        <w:rPr>
          <w:position w:val="-9"/>
        </w:rPr>
        <w:pict w14:anchorId="3FA729B5">
          <v:shape id="_x0000_i1041" style="width:14.15pt;height:20pt" coordsize="" o:spt="100" adj="0,,0" path="" filled="f" stroked="f">
            <v:stroke joinstyle="miter"/>
            <v:imagedata r:id="rId101" o:title="base_23650_140990_32784"/>
            <v:formulas/>
            <v:path o:connecttype="segments"/>
          </v:shape>
        </w:pict>
      </w:r>
      <w:r>
        <w:t xml:space="preserve"> не имею неснятой или непогашенной судимости и (или) фактов уголовного</w:t>
      </w:r>
    </w:p>
    <w:p w14:paraId="6F081B94" w14:textId="77777777" w:rsidR="00FE2070" w:rsidRDefault="00FE2070">
      <w:pPr>
        <w:pStyle w:val="ConsPlusNonformat"/>
        <w:jc w:val="both"/>
      </w:pPr>
      <w:r>
        <w:t>преследования  (за  исключением  уголовного преследования, прекращенного по</w:t>
      </w:r>
    </w:p>
    <w:p w14:paraId="2516EE36" w14:textId="77777777" w:rsidR="00FE2070" w:rsidRDefault="00FE2070">
      <w:pPr>
        <w:pStyle w:val="ConsPlusNonformat"/>
        <w:jc w:val="both"/>
      </w:pPr>
      <w:r>
        <w:t>реабилитирующим основаниям);</w:t>
      </w:r>
    </w:p>
    <w:p w14:paraId="7BBD4164" w14:textId="77777777" w:rsidR="00FE2070" w:rsidRDefault="00FE2070">
      <w:pPr>
        <w:pStyle w:val="ConsPlusNonformat"/>
        <w:jc w:val="both"/>
      </w:pPr>
      <w:r>
        <w:t xml:space="preserve">    </w:t>
      </w:r>
      <w:r w:rsidRPr="00AD44A4">
        <w:rPr>
          <w:position w:val="-9"/>
        </w:rPr>
        <w:pict w14:anchorId="0AF7E650">
          <v:shape id="_x0000_i1042" style="width:14.15pt;height:20pt" coordsize="" o:spt="100" adj="0,,0" path="" filled="f" stroked="f">
            <v:stroke joinstyle="miter"/>
            <v:imagedata r:id="rId101" o:title="base_23650_140990_32785"/>
            <v:formulas/>
            <v:path o:connecttype="segments"/>
          </v:shape>
        </w:pict>
      </w:r>
      <w:r>
        <w:t xml:space="preserve">  не  состою  на  учете  в  наркологическом  или  психоневрологическом</w:t>
      </w:r>
    </w:p>
    <w:p w14:paraId="268286E0" w14:textId="77777777" w:rsidR="00FE2070" w:rsidRDefault="00FE2070">
      <w:pPr>
        <w:pStyle w:val="ConsPlusNonformat"/>
        <w:jc w:val="both"/>
      </w:pPr>
      <w:r>
        <w:lastRenderedPageBreak/>
        <w:t>диспансерах  в  связи  с лечением от алкоголизма, наркомании, токсикомании,</w:t>
      </w:r>
    </w:p>
    <w:p w14:paraId="787D086D" w14:textId="77777777" w:rsidR="00FE2070" w:rsidRDefault="00FE2070">
      <w:pPr>
        <w:pStyle w:val="ConsPlusNonformat"/>
        <w:jc w:val="both"/>
      </w:pPr>
      <w:r>
        <w:t>хронических и затяжных психических расстройств;</w:t>
      </w:r>
    </w:p>
    <w:p w14:paraId="6FB9419E" w14:textId="77777777" w:rsidR="00FE2070" w:rsidRDefault="00FE2070">
      <w:pPr>
        <w:pStyle w:val="ConsPlusNonformat"/>
        <w:jc w:val="both"/>
      </w:pPr>
      <w:r>
        <w:t xml:space="preserve">    </w:t>
      </w:r>
      <w:r w:rsidRPr="00AD44A4">
        <w:rPr>
          <w:position w:val="-9"/>
        </w:rPr>
        <w:pict w14:anchorId="634B5191">
          <v:shape id="_x0000_i1043" style="width:14.15pt;height:20pt" coordsize="" o:spt="100" adj="0,,0" path="" filled="f" stroked="f">
            <v:stroke joinstyle="miter"/>
            <v:imagedata r:id="rId101" o:title="base_23650_140990_32786"/>
            <v:formulas/>
            <v:path o:connecttype="segments"/>
          </v:shape>
        </w:pict>
      </w:r>
      <w:r>
        <w:t xml:space="preserve">  в отношении меня отсутствует вступившее в законную силу решение суда</w:t>
      </w:r>
    </w:p>
    <w:p w14:paraId="31174CB3" w14:textId="77777777" w:rsidR="00FE2070" w:rsidRDefault="00FE2070">
      <w:pPr>
        <w:pStyle w:val="ConsPlusNonformat"/>
        <w:jc w:val="both"/>
      </w:pPr>
      <w:r>
        <w:t>об ограничении дееспособности или признании меня недееспособным;</w:t>
      </w:r>
    </w:p>
    <w:p w14:paraId="65E64412" w14:textId="77777777" w:rsidR="00FE2070" w:rsidRDefault="00FE2070">
      <w:pPr>
        <w:pStyle w:val="ConsPlusNonformat"/>
        <w:jc w:val="both"/>
      </w:pPr>
      <w:r>
        <w:t xml:space="preserve">    на дату подачи настоящего заявления:</w:t>
      </w:r>
    </w:p>
    <w:p w14:paraId="4DCE4699" w14:textId="77777777" w:rsidR="00FE2070" w:rsidRDefault="00FE2070">
      <w:pPr>
        <w:pStyle w:val="ConsPlusNonformat"/>
        <w:jc w:val="both"/>
      </w:pPr>
      <w:r>
        <w:t xml:space="preserve">    </w:t>
      </w:r>
      <w:r w:rsidRPr="00AD44A4">
        <w:rPr>
          <w:position w:val="-9"/>
        </w:rPr>
        <w:pict w14:anchorId="5B8524F4">
          <v:shape id="_x0000_i1044" style="width:14.15pt;height:20pt" coordsize="" o:spt="100" adj="0,,0" path="" filled="f" stroked="f">
            <v:stroke joinstyle="miter"/>
            <v:imagedata r:id="rId101" o:title="base_23650_140990_32787"/>
            <v:formulas/>
            <v:path o:connecttype="segments"/>
          </v:shape>
        </w:pict>
      </w:r>
      <w:r>
        <w:t xml:space="preserve">  осуществляю  в  течение  не  менее  12  месяцев трудовую (служебную)</w:t>
      </w:r>
    </w:p>
    <w:p w14:paraId="7D77302C" w14:textId="77777777" w:rsidR="00FE2070" w:rsidRDefault="00FE2070">
      <w:pPr>
        <w:pStyle w:val="ConsPlusNonformat"/>
        <w:jc w:val="both"/>
      </w:pPr>
      <w:r>
        <w:t>деятельность,   либо  деятельность  без  образования  юридического  лица  в</w:t>
      </w:r>
    </w:p>
    <w:p w14:paraId="60800AF5" w14:textId="77777777" w:rsidR="00FE2070" w:rsidRDefault="00FE2070">
      <w:pPr>
        <w:pStyle w:val="ConsPlusNonformat"/>
        <w:jc w:val="both"/>
      </w:pPr>
      <w:r>
        <w:t>качестве   индивидуального  предпринимателя,  либо  иную  приносящую  доход</w:t>
      </w:r>
    </w:p>
    <w:p w14:paraId="2B314653" w14:textId="77777777" w:rsidR="00FE2070" w:rsidRDefault="00FE2070">
      <w:pPr>
        <w:pStyle w:val="ConsPlusNonformat"/>
        <w:jc w:val="both"/>
      </w:pPr>
      <w:r>
        <w:t>деятельность;</w:t>
      </w:r>
    </w:p>
    <w:p w14:paraId="1C63B885" w14:textId="77777777" w:rsidR="00FE2070" w:rsidRDefault="00FE2070">
      <w:pPr>
        <w:pStyle w:val="ConsPlusNonformat"/>
        <w:jc w:val="both"/>
      </w:pPr>
      <w:r>
        <w:t xml:space="preserve">    </w:t>
      </w:r>
      <w:r w:rsidRPr="00AD44A4">
        <w:rPr>
          <w:position w:val="-9"/>
        </w:rPr>
        <w:pict w14:anchorId="1DE79975">
          <v:shape id="_x0000_i1045" style="width:14.15pt;height:20pt" coordsize="" o:spt="100" adj="0,,0" path="" filled="f" stroked="f">
            <v:stroke joinstyle="miter"/>
            <v:imagedata r:id="rId101" o:title="base_23650_140990_32788"/>
            <v:formulas/>
            <v:path o:connecttype="segments"/>
          </v:shape>
        </w:pict>
      </w:r>
      <w:r>
        <w:t xml:space="preserve">  обучаюсь  по  очной  форме  обучения  в  организации, осуществляющей</w:t>
      </w:r>
    </w:p>
    <w:p w14:paraId="38AA7C0A" w14:textId="77777777" w:rsidR="00FE2070" w:rsidRDefault="00FE2070">
      <w:pPr>
        <w:pStyle w:val="ConsPlusNonformat"/>
        <w:jc w:val="both"/>
      </w:pPr>
      <w:r>
        <w:t>образовательную деятельность;</w:t>
      </w:r>
    </w:p>
    <w:p w14:paraId="7F656E89" w14:textId="77777777" w:rsidR="00FE2070" w:rsidRDefault="00FE2070">
      <w:pPr>
        <w:pStyle w:val="ConsPlusNonformat"/>
        <w:jc w:val="both"/>
      </w:pPr>
      <w:r>
        <w:t xml:space="preserve">    </w:t>
      </w:r>
      <w:r w:rsidRPr="00AD44A4">
        <w:rPr>
          <w:position w:val="-9"/>
        </w:rPr>
        <w:pict w14:anchorId="58F6D7CC">
          <v:shape id="_x0000_i1046" style="width:14.15pt;height:20pt" coordsize="" o:spt="100" adj="0,,0" path="" filled="f" stroked="f">
            <v:stroke joinstyle="miter"/>
            <v:imagedata r:id="rId101" o:title="base_23650_140990_32789"/>
            <v:formulas/>
            <v:path o:connecttype="segments"/>
          </v:shape>
        </w:pict>
      </w:r>
      <w:r>
        <w:t xml:space="preserve"> осуществляю уход за ребенком в возрасте до трех лет;</w:t>
      </w:r>
    </w:p>
    <w:p w14:paraId="714E74FA" w14:textId="77777777" w:rsidR="00FE2070" w:rsidRDefault="00FE2070">
      <w:pPr>
        <w:pStyle w:val="ConsPlusNonformat"/>
        <w:jc w:val="both"/>
      </w:pPr>
      <w:r>
        <w:t xml:space="preserve">    </w:t>
      </w:r>
      <w:r w:rsidRPr="00AD44A4">
        <w:rPr>
          <w:position w:val="-9"/>
        </w:rPr>
        <w:pict w14:anchorId="10C19317">
          <v:shape id="_x0000_i1047" style="width:14.15pt;height:20pt" coordsize="" o:spt="100" adj="0,,0" path="" filled="f" stroked="f">
            <v:stroke joinstyle="miter"/>
            <v:imagedata r:id="rId101" o:title="base_23650_140990_32790"/>
            <v:formulas/>
            <v:path o:connecttype="segments"/>
          </v:shape>
        </w:pict>
      </w:r>
      <w:r>
        <w:t xml:space="preserve"> имею двух и более несовершеннолетних детей;</w:t>
      </w:r>
    </w:p>
    <w:p w14:paraId="69EA9AB8" w14:textId="77777777" w:rsidR="00FE2070" w:rsidRDefault="00FE2070">
      <w:pPr>
        <w:pStyle w:val="ConsPlusNonformat"/>
        <w:jc w:val="both"/>
      </w:pPr>
      <w:r>
        <w:t xml:space="preserve">    </w:t>
      </w:r>
      <w:r w:rsidRPr="00AD44A4">
        <w:rPr>
          <w:position w:val="-9"/>
        </w:rPr>
        <w:pict w14:anchorId="6D3494FF">
          <v:shape id="_x0000_i1048" style="width:14.15pt;height:20pt" coordsize="" o:spt="100" adj="0,,0" path="" filled="f" stroked="f">
            <v:stroke joinstyle="miter"/>
            <v:imagedata r:id="rId101" o:title="base_23650_140990_32791"/>
            <v:formulas/>
            <v:path o:connecttype="segments"/>
          </v:shape>
        </w:pict>
      </w:r>
      <w:r>
        <w:t xml:space="preserve"> осуществляю уход за ребенком-инвалидом;</w:t>
      </w:r>
    </w:p>
    <w:p w14:paraId="683E8771" w14:textId="77777777" w:rsidR="00FE2070" w:rsidRDefault="00FE2070">
      <w:pPr>
        <w:pStyle w:val="ConsPlusNonformat"/>
        <w:jc w:val="both"/>
      </w:pPr>
      <w:r>
        <w:t xml:space="preserve">    </w:t>
      </w:r>
      <w:r w:rsidRPr="00AD44A4">
        <w:rPr>
          <w:position w:val="-9"/>
        </w:rPr>
        <w:pict w14:anchorId="1544EAF5">
          <v:shape id="_x0000_i1049" style="width:14.15pt;height:20pt" coordsize="" o:spt="100" adj="0,,0" path="" filled="f" stroked="f">
            <v:stroke joinstyle="miter"/>
            <v:imagedata r:id="rId101" o:title="base_23650_140990_32792"/>
            <v:formulas/>
            <v:path o:connecttype="segments"/>
          </v:shape>
        </w:pict>
      </w:r>
      <w:r>
        <w:t xml:space="preserve">   согласен   на  урегулирование  с  органом  местного  самоуправления</w:t>
      </w:r>
    </w:p>
    <w:p w14:paraId="41DEEAE5" w14:textId="77777777" w:rsidR="00FE2070" w:rsidRDefault="00FE2070">
      <w:pPr>
        <w:pStyle w:val="ConsPlusNonformat"/>
        <w:jc w:val="both"/>
      </w:pPr>
      <w:r>
        <w:t>судебного   спора   об  обеспечении  жилым  помещением  специализированного</w:t>
      </w:r>
    </w:p>
    <w:p w14:paraId="1FE61BCD" w14:textId="77777777" w:rsidR="00FE2070" w:rsidRDefault="00FE2070">
      <w:pPr>
        <w:pStyle w:val="ConsPlusNonformat"/>
        <w:jc w:val="both"/>
      </w:pPr>
      <w:r>
        <w:t>жилищного  фонда  по  договору  найма  специализированного жилого помещения</w:t>
      </w:r>
    </w:p>
    <w:p w14:paraId="59C53B52" w14:textId="77777777" w:rsidR="00FE2070" w:rsidRDefault="00FE2070">
      <w:pPr>
        <w:pStyle w:val="ConsPlusNonformat"/>
        <w:jc w:val="both"/>
      </w:pPr>
      <w:r>
        <w:t>путем  заключения  и утверждения судом мирового соглашения (для заявителей,</w:t>
      </w:r>
    </w:p>
    <w:p w14:paraId="7E81AD4D" w14:textId="77777777" w:rsidR="00FE2070" w:rsidRDefault="00FE2070">
      <w:pPr>
        <w:pStyle w:val="ConsPlusNonformat"/>
        <w:jc w:val="both"/>
      </w:pPr>
      <w:r>
        <w:t>имеющих вступивший в законную силу судебный акт, обязывающий орган местного</w:t>
      </w:r>
    </w:p>
    <w:p w14:paraId="4FE24E1F" w14:textId="77777777" w:rsidR="00FE2070" w:rsidRDefault="00FE2070">
      <w:pPr>
        <w:pStyle w:val="ConsPlusNonformat"/>
        <w:jc w:val="both"/>
      </w:pPr>
      <w:r>
        <w:t>самоуправления  предоставить  жилое помещение специализированного жилищного</w:t>
      </w:r>
    </w:p>
    <w:p w14:paraId="37DBCB83" w14:textId="77777777" w:rsidR="00FE2070" w:rsidRDefault="00FE2070">
      <w:pPr>
        <w:pStyle w:val="ConsPlusNonformat"/>
        <w:jc w:val="both"/>
      </w:pPr>
      <w:r>
        <w:t>фонда по договору найма специализированного жилого помещения);</w:t>
      </w:r>
    </w:p>
    <w:p w14:paraId="061B28AD" w14:textId="77777777" w:rsidR="00FE2070" w:rsidRDefault="00FE2070">
      <w:pPr>
        <w:pStyle w:val="ConsPlusNonformat"/>
        <w:jc w:val="both"/>
      </w:pPr>
      <w:r>
        <w:t xml:space="preserve">    </w:t>
      </w:r>
      <w:r w:rsidRPr="00AD44A4">
        <w:rPr>
          <w:position w:val="-9"/>
        </w:rPr>
        <w:pict w14:anchorId="0FF67746">
          <v:shape id="_x0000_i1050" style="width:14.15pt;height:20pt" coordsize="" o:spt="100" adj="0,,0" path="" filled="f" stroked="f">
            <v:stroke joinstyle="miter"/>
            <v:imagedata r:id="rId101" o:title="base_23650_140990_32793"/>
            <v:formulas/>
            <v:path o:connecttype="segments"/>
          </v:shape>
        </w:pict>
      </w:r>
      <w:r>
        <w:t xml:space="preserve">  не  являюсь  на  день подачи настоящего заявления стороной судебного</w:t>
      </w:r>
    </w:p>
    <w:p w14:paraId="5AF41E48" w14:textId="77777777" w:rsidR="00FE2070" w:rsidRDefault="00FE2070">
      <w:pPr>
        <w:pStyle w:val="ConsPlusNonformat"/>
        <w:jc w:val="both"/>
      </w:pPr>
      <w:r>
        <w:t>разбирательства   об  обеспечении  органом  местного  самоуправления  жилым</w:t>
      </w:r>
    </w:p>
    <w:p w14:paraId="623A9B27" w14:textId="77777777" w:rsidR="00FE2070" w:rsidRDefault="00FE2070">
      <w:pPr>
        <w:pStyle w:val="ConsPlusNonformat"/>
        <w:jc w:val="both"/>
      </w:pPr>
      <w:r>
        <w:t>помещением   специализированного   жилищного   фонда   по   договору  найма</w:t>
      </w:r>
    </w:p>
    <w:p w14:paraId="7D5F0FB1" w14:textId="77777777" w:rsidR="00FE2070" w:rsidRDefault="00FE2070">
      <w:pPr>
        <w:pStyle w:val="ConsPlusNonformat"/>
        <w:jc w:val="both"/>
      </w:pPr>
      <w:r>
        <w:t>специализированного жилого помещения.</w:t>
      </w:r>
    </w:p>
    <w:p w14:paraId="42E9E20D" w14:textId="77777777" w:rsidR="00FE2070" w:rsidRDefault="00FE2070">
      <w:pPr>
        <w:pStyle w:val="ConsPlusNonformat"/>
        <w:jc w:val="both"/>
      </w:pPr>
    </w:p>
    <w:p w14:paraId="2191E42B" w14:textId="77777777" w:rsidR="00FE2070" w:rsidRDefault="00FE2070">
      <w:pPr>
        <w:pStyle w:val="ConsPlusNonformat"/>
        <w:jc w:val="both"/>
      </w:pPr>
      <w:r>
        <w:t xml:space="preserve">    Прошу  предоставить  социальную выплату на приобретение в собственность</w:t>
      </w:r>
    </w:p>
    <w:p w14:paraId="74EAF81F" w14:textId="77777777" w:rsidR="00FE2070" w:rsidRDefault="00FE2070">
      <w:pPr>
        <w:pStyle w:val="ConsPlusNonformat"/>
        <w:jc w:val="both"/>
      </w:pPr>
      <w:r>
        <w:t>жилого  помещения  на  территории  Чувашской  Республики,  в  том  числе на</w:t>
      </w:r>
    </w:p>
    <w:p w14:paraId="753DA76F" w14:textId="77777777" w:rsidR="00FE2070" w:rsidRDefault="00FE2070">
      <w:pPr>
        <w:pStyle w:val="ConsPlusNonformat"/>
        <w:jc w:val="both"/>
      </w:pPr>
      <w:r>
        <w:t>условиях  участия  в  долевом  строительстве многоквартирных домов (далее -</w:t>
      </w:r>
    </w:p>
    <w:p w14:paraId="594D35FF" w14:textId="77777777" w:rsidR="00FE2070" w:rsidRDefault="00FE2070">
      <w:pPr>
        <w:pStyle w:val="ConsPlusNonformat"/>
        <w:jc w:val="both"/>
      </w:pPr>
      <w:r>
        <w:t>социальная выплата).</w:t>
      </w:r>
    </w:p>
    <w:p w14:paraId="021D6E67" w14:textId="77777777" w:rsidR="00FE2070" w:rsidRDefault="00FE2070">
      <w:pPr>
        <w:pStyle w:val="ConsPlusNonformat"/>
        <w:jc w:val="both"/>
      </w:pPr>
    </w:p>
    <w:p w14:paraId="3E211513" w14:textId="77777777" w:rsidR="00FE2070" w:rsidRDefault="00FE2070">
      <w:pPr>
        <w:pStyle w:val="ConsPlusNonformat"/>
        <w:jc w:val="both"/>
      </w:pPr>
      <w:r>
        <w:t xml:space="preserve">    К   заявлению   прилагаю  следующие  документы  (наименование  и  номер</w:t>
      </w:r>
    </w:p>
    <w:p w14:paraId="16324177" w14:textId="77777777" w:rsidR="00FE2070" w:rsidRDefault="00FE2070">
      <w:pPr>
        <w:pStyle w:val="ConsPlusNonformat"/>
        <w:jc w:val="both"/>
      </w:pPr>
      <w:r>
        <w:t>документа, кем и когда выдан):</w:t>
      </w:r>
    </w:p>
    <w:p w14:paraId="21062842" w14:textId="77777777" w:rsidR="00FE2070" w:rsidRDefault="00FE2070">
      <w:pPr>
        <w:pStyle w:val="ConsPlusNonformat"/>
        <w:jc w:val="both"/>
      </w:pPr>
      <w:r>
        <w:t>__________________________________________________________________________;</w:t>
      </w:r>
    </w:p>
    <w:p w14:paraId="04431E08" w14:textId="77777777" w:rsidR="00FE2070" w:rsidRDefault="00FE2070">
      <w:pPr>
        <w:pStyle w:val="ConsPlusNonformat"/>
        <w:jc w:val="both"/>
      </w:pPr>
      <w:r>
        <w:t>__________________________________________________________________________;</w:t>
      </w:r>
    </w:p>
    <w:p w14:paraId="1DE3D946" w14:textId="77777777" w:rsidR="00FE2070" w:rsidRDefault="00FE2070">
      <w:pPr>
        <w:pStyle w:val="ConsPlusNonformat"/>
        <w:jc w:val="both"/>
      </w:pPr>
      <w:r>
        <w:t>__________________________________________________________________________;</w:t>
      </w:r>
    </w:p>
    <w:p w14:paraId="49130707" w14:textId="77777777" w:rsidR="00FE2070" w:rsidRDefault="00FE2070">
      <w:pPr>
        <w:pStyle w:val="ConsPlusNonformat"/>
        <w:jc w:val="both"/>
      </w:pPr>
      <w:r>
        <w:t>__________________________________________________________________________;</w:t>
      </w:r>
    </w:p>
    <w:p w14:paraId="7A018503" w14:textId="77777777" w:rsidR="00FE2070" w:rsidRDefault="00FE2070">
      <w:pPr>
        <w:pStyle w:val="ConsPlusNonformat"/>
        <w:jc w:val="both"/>
      </w:pPr>
      <w:r>
        <w:t>__________________________________________________________________________;</w:t>
      </w:r>
    </w:p>
    <w:p w14:paraId="2758AC64" w14:textId="77777777" w:rsidR="00FE2070" w:rsidRDefault="00FE2070">
      <w:pPr>
        <w:pStyle w:val="ConsPlusNonformat"/>
        <w:jc w:val="both"/>
      </w:pPr>
      <w:r>
        <w:t>__________________________________________________________________________;</w:t>
      </w:r>
    </w:p>
    <w:p w14:paraId="0FDA4C2D" w14:textId="77777777" w:rsidR="00FE2070" w:rsidRDefault="00FE2070">
      <w:pPr>
        <w:pStyle w:val="ConsPlusNonformat"/>
        <w:jc w:val="both"/>
      </w:pPr>
      <w:r>
        <w:t>__________________________________________________________________________;</w:t>
      </w:r>
    </w:p>
    <w:p w14:paraId="44A917A4" w14:textId="77777777" w:rsidR="00FE2070" w:rsidRDefault="00FE2070">
      <w:pPr>
        <w:pStyle w:val="ConsPlusNonformat"/>
        <w:jc w:val="both"/>
      </w:pPr>
      <w:r>
        <w:t>__________________________________________________________________________;</w:t>
      </w:r>
    </w:p>
    <w:p w14:paraId="25FCB862" w14:textId="77777777" w:rsidR="00FE2070" w:rsidRDefault="00FE2070">
      <w:pPr>
        <w:pStyle w:val="ConsPlusNonformat"/>
        <w:jc w:val="both"/>
      </w:pPr>
      <w:r>
        <w:t>__________________________________________________________________________.</w:t>
      </w:r>
    </w:p>
    <w:p w14:paraId="6B3A5E37" w14:textId="77777777" w:rsidR="00FE2070" w:rsidRDefault="00FE2070">
      <w:pPr>
        <w:pStyle w:val="ConsPlusNonformat"/>
        <w:jc w:val="both"/>
      </w:pPr>
    </w:p>
    <w:p w14:paraId="393D6349" w14:textId="77777777" w:rsidR="00FE2070" w:rsidRDefault="00FE2070">
      <w:pPr>
        <w:pStyle w:val="ConsPlusNonformat"/>
        <w:jc w:val="both"/>
      </w:pPr>
      <w:r>
        <w:t xml:space="preserve">    С  порядком  и  условиями  получения и использования социальной выплаты</w:t>
      </w:r>
    </w:p>
    <w:p w14:paraId="0316B260" w14:textId="77777777" w:rsidR="00FE2070" w:rsidRDefault="00FE2070">
      <w:pPr>
        <w:pStyle w:val="ConsPlusNonformat"/>
        <w:jc w:val="both"/>
      </w:pPr>
      <w:r>
        <w:t>ознакомлен(а) и обязуюсь их выполнять.</w:t>
      </w:r>
    </w:p>
    <w:p w14:paraId="18C5D1F6" w14:textId="77777777" w:rsidR="00FE2070" w:rsidRDefault="00FE2070">
      <w:pPr>
        <w:pStyle w:val="ConsPlusNonformat"/>
        <w:jc w:val="both"/>
      </w:pPr>
      <w:r>
        <w:t xml:space="preserve">    Достоверность  представленных  сведений, а также подлинность документов</w:t>
      </w:r>
    </w:p>
    <w:p w14:paraId="78148FFA" w14:textId="77777777" w:rsidR="00FE2070" w:rsidRDefault="00FE2070">
      <w:pPr>
        <w:pStyle w:val="ConsPlusNonformat"/>
        <w:jc w:val="both"/>
      </w:pPr>
      <w:r>
        <w:t>подтверждаю.</w:t>
      </w:r>
    </w:p>
    <w:p w14:paraId="47E450D9" w14:textId="77777777" w:rsidR="00FE2070" w:rsidRDefault="00FE2070">
      <w:pPr>
        <w:pStyle w:val="ConsPlusNonformat"/>
        <w:jc w:val="both"/>
      </w:pPr>
    </w:p>
    <w:p w14:paraId="1CFE6562" w14:textId="77777777" w:rsidR="00FE2070" w:rsidRDefault="00FE2070">
      <w:pPr>
        <w:pStyle w:val="ConsPlusNonformat"/>
        <w:jc w:val="both"/>
      </w:pPr>
      <w:r>
        <w:t>_________________ __________________ ______________________________________</w:t>
      </w:r>
    </w:p>
    <w:p w14:paraId="66841E31" w14:textId="77777777" w:rsidR="00FE2070" w:rsidRDefault="00FE2070">
      <w:pPr>
        <w:pStyle w:val="ConsPlusNonformat"/>
        <w:jc w:val="both"/>
      </w:pPr>
      <w:r>
        <w:t xml:space="preserve">      (дата)          (подпись)               (инициалы, фамилия)</w:t>
      </w:r>
    </w:p>
    <w:p w14:paraId="7587237A" w14:textId="77777777" w:rsidR="00FE2070" w:rsidRDefault="00FE2070">
      <w:pPr>
        <w:pStyle w:val="ConsPlusNonformat"/>
        <w:jc w:val="both"/>
      </w:pPr>
    </w:p>
    <w:p w14:paraId="5C68EBD1" w14:textId="77777777" w:rsidR="00FE2070" w:rsidRDefault="00FE2070">
      <w:pPr>
        <w:pStyle w:val="ConsPlusNonformat"/>
        <w:jc w:val="both"/>
      </w:pPr>
      <w:r>
        <w:t xml:space="preserve">    Подпись лица, принявшего заявление с прилагаемыми документами:</w:t>
      </w:r>
    </w:p>
    <w:p w14:paraId="402B8B5D" w14:textId="77777777" w:rsidR="00FE2070" w:rsidRDefault="00FE2070">
      <w:pPr>
        <w:pStyle w:val="ConsPlusNonformat"/>
        <w:jc w:val="both"/>
      </w:pPr>
      <w:r>
        <w:t>___________________ _____________________________________</w:t>
      </w:r>
    </w:p>
    <w:p w14:paraId="618E51D7" w14:textId="77777777" w:rsidR="00FE2070" w:rsidRDefault="00FE2070">
      <w:pPr>
        <w:pStyle w:val="ConsPlusNonformat"/>
        <w:jc w:val="both"/>
      </w:pPr>
      <w:r>
        <w:t xml:space="preserve">     (подпись)               (инициалы, фамилия)</w:t>
      </w:r>
    </w:p>
    <w:p w14:paraId="2BE683E4" w14:textId="77777777" w:rsidR="00FE2070" w:rsidRDefault="00FE2070">
      <w:pPr>
        <w:pStyle w:val="ConsPlusNonformat"/>
        <w:jc w:val="both"/>
      </w:pPr>
    </w:p>
    <w:p w14:paraId="455E930D" w14:textId="77777777" w:rsidR="00FE2070" w:rsidRDefault="00FE2070">
      <w:pPr>
        <w:pStyle w:val="ConsPlusNonformat"/>
        <w:jc w:val="both"/>
      </w:pPr>
      <w:r>
        <w:t>Дата ___ _________ 20____ г.</w:t>
      </w:r>
    </w:p>
    <w:p w14:paraId="583C2FAA" w14:textId="77777777" w:rsidR="00FE2070" w:rsidRDefault="00FE2070">
      <w:pPr>
        <w:pStyle w:val="ConsPlusNonformat"/>
        <w:jc w:val="both"/>
      </w:pPr>
    </w:p>
    <w:p w14:paraId="17FD73B6" w14:textId="77777777" w:rsidR="00FE2070" w:rsidRDefault="00FE2070">
      <w:pPr>
        <w:pStyle w:val="ConsPlusNonformat"/>
        <w:jc w:val="both"/>
      </w:pPr>
      <w:r>
        <w:t>Расписку получил(а) _________________</w:t>
      </w:r>
    </w:p>
    <w:p w14:paraId="714CD69F" w14:textId="77777777" w:rsidR="00FE2070" w:rsidRDefault="00FE2070">
      <w:pPr>
        <w:pStyle w:val="ConsPlusNonformat"/>
        <w:jc w:val="both"/>
      </w:pPr>
      <w:r>
        <w:lastRenderedPageBreak/>
        <w:t xml:space="preserve">                       (подпись)</w:t>
      </w:r>
    </w:p>
    <w:p w14:paraId="2BD272DF" w14:textId="77777777" w:rsidR="00FE2070" w:rsidRDefault="00FE2070">
      <w:pPr>
        <w:pStyle w:val="ConsPlusNonformat"/>
        <w:jc w:val="both"/>
      </w:pPr>
    </w:p>
    <w:p w14:paraId="438D9813" w14:textId="77777777" w:rsidR="00FE2070" w:rsidRDefault="00FE2070">
      <w:pPr>
        <w:pStyle w:val="ConsPlusNonformat"/>
        <w:jc w:val="both"/>
      </w:pPr>
      <w:r>
        <w:t>------------------------------------------------------------------</w:t>
      </w:r>
    </w:p>
    <w:p w14:paraId="2A0FDA2F" w14:textId="77777777" w:rsidR="00FE2070" w:rsidRDefault="00FE2070">
      <w:pPr>
        <w:pStyle w:val="ConsPlusNonformat"/>
        <w:jc w:val="both"/>
      </w:pPr>
      <w:r>
        <w:t xml:space="preserve">                              (линия отрыва)</w:t>
      </w:r>
    </w:p>
    <w:p w14:paraId="3D320947" w14:textId="77777777" w:rsidR="00FE2070" w:rsidRDefault="00FE2070">
      <w:pPr>
        <w:pStyle w:val="ConsPlusNonformat"/>
        <w:jc w:val="both"/>
      </w:pPr>
    </w:p>
    <w:p w14:paraId="439AB838" w14:textId="77777777" w:rsidR="00FE2070" w:rsidRDefault="00FE2070">
      <w:pPr>
        <w:pStyle w:val="ConsPlusNonformat"/>
        <w:jc w:val="both"/>
      </w:pPr>
      <w:r>
        <w:t xml:space="preserve">                                 </w:t>
      </w:r>
      <w:r>
        <w:rPr>
          <w:b/>
        </w:rPr>
        <w:t>РАСПИСКА</w:t>
      </w:r>
    </w:p>
    <w:p w14:paraId="219A0480" w14:textId="77777777" w:rsidR="00FE2070" w:rsidRDefault="00FE2070">
      <w:pPr>
        <w:pStyle w:val="ConsPlusNonformat"/>
        <w:jc w:val="both"/>
      </w:pPr>
      <w:r>
        <w:t xml:space="preserve">               </w:t>
      </w:r>
      <w:r>
        <w:rPr>
          <w:b/>
        </w:rPr>
        <w:t>в получении документов в целях предоставления</w:t>
      </w:r>
    </w:p>
    <w:p w14:paraId="2CAB7945" w14:textId="77777777" w:rsidR="00FE2070" w:rsidRDefault="00FE2070">
      <w:pPr>
        <w:pStyle w:val="ConsPlusNonformat"/>
        <w:jc w:val="both"/>
      </w:pPr>
      <w:r>
        <w:t xml:space="preserve">            </w:t>
      </w:r>
      <w:r>
        <w:rPr>
          <w:b/>
        </w:rPr>
        <w:t>социальной выплаты на приобретение в собственность</w:t>
      </w:r>
    </w:p>
    <w:p w14:paraId="49580C94" w14:textId="77777777" w:rsidR="00FE2070" w:rsidRDefault="00FE2070">
      <w:pPr>
        <w:pStyle w:val="ConsPlusNonformat"/>
        <w:jc w:val="both"/>
      </w:pPr>
      <w:r>
        <w:t xml:space="preserve">           </w:t>
      </w:r>
      <w:r>
        <w:rPr>
          <w:b/>
        </w:rPr>
        <w:t>жилого помещения на территории Чувашской Республики,</w:t>
      </w:r>
    </w:p>
    <w:p w14:paraId="51E772AA" w14:textId="77777777" w:rsidR="00FE2070" w:rsidRDefault="00FE2070">
      <w:pPr>
        <w:pStyle w:val="ConsPlusNonformat"/>
        <w:jc w:val="both"/>
      </w:pPr>
      <w:r>
        <w:t xml:space="preserve">          </w:t>
      </w:r>
      <w:r>
        <w:rPr>
          <w:b/>
        </w:rPr>
        <w:t>в том числе на условиях участия в долевом строительстве</w:t>
      </w:r>
    </w:p>
    <w:p w14:paraId="3726C8FD" w14:textId="77777777" w:rsidR="00FE2070" w:rsidRDefault="00FE2070">
      <w:pPr>
        <w:pStyle w:val="ConsPlusNonformat"/>
        <w:jc w:val="both"/>
      </w:pPr>
      <w:r>
        <w:t xml:space="preserve">                           </w:t>
      </w:r>
      <w:r>
        <w:rPr>
          <w:b/>
        </w:rPr>
        <w:t>многоквартирных домов</w:t>
      </w:r>
    </w:p>
    <w:p w14:paraId="65F95498" w14:textId="77777777" w:rsidR="00FE2070" w:rsidRDefault="00FE2070">
      <w:pPr>
        <w:pStyle w:val="ConsPlusNonformat"/>
        <w:jc w:val="both"/>
      </w:pPr>
    </w:p>
    <w:p w14:paraId="292F3E63" w14:textId="77777777" w:rsidR="00FE2070" w:rsidRDefault="00FE2070">
      <w:pPr>
        <w:pStyle w:val="ConsPlusNonformat"/>
        <w:jc w:val="both"/>
      </w:pPr>
      <w:r>
        <w:t>___________________________________________________________________________</w:t>
      </w:r>
    </w:p>
    <w:p w14:paraId="14791669" w14:textId="77777777" w:rsidR="00FE2070" w:rsidRDefault="00FE2070">
      <w:pPr>
        <w:pStyle w:val="ConsPlusNonformat"/>
        <w:jc w:val="both"/>
      </w:pPr>
      <w:r>
        <w:t xml:space="preserve">       (фамилия, имя, отчество (последнее - при наличии) заявителя)</w:t>
      </w:r>
    </w:p>
    <w:p w14:paraId="045D87B3" w14:textId="77777777" w:rsidR="00FE2070" w:rsidRDefault="00FE2070">
      <w:pPr>
        <w:pStyle w:val="ConsPlusNonformat"/>
        <w:jc w:val="both"/>
      </w:pPr>
      <w:r>
        <w:t xml:space="preserve">    Перечень документов:</w:t>
      </w:r>
    </w:p>
    <w:p w14:paraId="132B916E" w14:textId="77777777" w:rsidR="00FE2070" w:rsidRDefault="00FE2070">
      <w:pPr>
        <w:pStyle w:val="ConsPlusNonformat"/>
        <w:jc w:val="both"/>
      </w:pPr>
      <w:r>
        <w:t>__________________________________________________________________________;</w:t>
      </w:r>
    </w:p>
    <w:p w14:paraId="0976F3AB" w14:textId="77777777" w:rsidR="00FE2070" w:rsidRDefault="00FE2070">
      <w:pPr>
        <w:pStyle w:val="ConsPlusNonformat"/>
        <w:jc w:val="both"/>
      </w:pPr>
      <w:r>
        <w:t>__________________________________________________________________________;</w:t>
      </w:r>
    </w:p>
    <w:p w14:paraId="336E9E45" w14:textId="77777777" w:rsidR="00FE2070" w:rsidRDefault="00FE2070">
      <w:pPr>
        <w:pStyle w:val="ConsPlusNonformat"/>
        <w:jc w:val="both"/>
      </w:pPr>
      <w:r>
        <w:t>__________________________________________________________________________;</w:t>
      </w:r>
    </w:p>
    <w:p w14:paraId="35BA8AEB" w14:textId="77777777" w:rsidR="00FE2070" w:rsidRDefault="00FE2070">
      <w:pPr>
        <w:pStyle w:val="ConsPlusNonformat"/>
        <w:jc w:val="both"/>
      </w:pPr>
      <w:r>
        <w:t>__________________________________________________________________________;</w:t>
      </w:r>
    </w:p>
    <w:p w14:paraId="507028A5" w14:textId="77777777" w:rsidR="00FE2070" w:rsidRDefault="00FE2070">
      <w:pPr>
        <w:pStyle w:val="ConsPlusNonformat"/>
        <w:jc w:val="both"/>
      </w:pPr>
      <w:r>
        <w:t>__________________________________________________________________________;</w:t>
      </w:r>
    </w:p>
    <w:p w14:paraId="79D42285" w14:textId="77777777" w:rsidR="00FE2070" w:rsidRDefault="00FE2070">
      <w:pPr>
        <w:pStyle w:val="ConsPlusNonformat"/>
        <w:jc w:val="both"/>
      </w:pPr>
      <w:r>
        <w:t>__________________________________________________________________________;</w:t>
      </w:r>
    </w:p>
    <w:p w14:paraId="5A3D4DB0" w14:textId="77777777" w:rsidR="00FE2070" w:rsidRDefault="00FE2070">
      <w:pPr>
        <w:pStyle w:val="ConsPlusNonformat"/>
        <w:jc w:val="both"/>
      </w:pPr>
      <w:r>
        <w:t>__________________________________________________________________________.</w:t>
      </w:r>
    </w:p>
    <w:p w14:paraId="7CDA3F10" w14:textId="77777777" w:rsidR="00FE2070" w:rsidRDefault="00FE2070">
      <w:pPr>
        <w:pStyle w:val="ConsPlusNonformat"/>
        <w:jc w:val="both"/>
      </w:pPr>
    </w:p>
    <w:p w14:paraId="5BB238C1" w14:textId="77777777" w:rsidR="00FE2070" w:rsidRDefault="00FE2070">
      <w:pPr>
        <w:pStyle w:val="ConsPlusNonformat"/>
        <w:jc w:val="both"/>
      </w:pPr>
      <w:r>
        <w:t xml:space="preserve">    Количество документов _________ единиц на __________листах.</w:t>
      </w:r>
    </w:p>
    <w:p w14:paraId="5F382C56" w14:textId="77777777" w:rsidR="00FE2070" w:rsidRDefault="00FE2070">
      <w:pPr>
        <w:pStyle w:val="ConsPlusNonformat"/>
        <w:jc w:val="both"/>
      </w:pPr>
    </w:p>
    <w:p w14:paraId="0909D27C" w14:textId="77777777" w:rsidR="00FE2070" w:rsidRDefault="00FE2070">
      <w:pPr>
        <w:pStyle w:val="ConsPlusNonformat"/>
        <w:jc w:val="both"/>
      </w:pPr>
      <w:r>
        <w:t xml:space="preserve">    Документ принял:</w:t>
      </w:r>
    </w:p>
    <w:p w14:paraId="58DCA075" w14:textId="77777777" w:rsidR="00FE2070" w:rsidRDefault="00FE2070">
      <w:pPr>
        <w:pStyle w:val="ConsPlusNonformat"/>
        <w:jc w:val="both"/>
      </w:pPr>
    </w:p>
    <w:p w14:paraId="2304984D" w14:textId="77777777" w:rsidR="00FE2070" w:rsidRDefault="00FE2070">
      <w:pPr>
        <w:pStyle w:val="ConsPlusNonformat"/>
        <w:jc w:val="both"/>
      </w:pPr>
      <w:r>
        <w:t>____________________________ ______________ _______________________________</w:t>
      </w:r>
    </w:p>
    <w:p w14:paraId="025375C1" w14:textId="77777777" w:rsidR="00FE2070" w:rsidRDefault="00FE2070">
      <w:pPr>
        <w:pStyle w:val="ConsPlusNonformat"/>
        <w:jc w:val="both"/>
      </w:pPr>
      <w:r>
        <w:t xml:space="preserve">      (должность лица,          (подпись)         (инициалы, фамилия)</w:t>
      </w:r>
    </w:p>
    <w:p w14:paraId="56D90DEE" w14:textId="77777777" w:rsidR="00FE2070" w:rsidRDefault="00FE2070">
      <w:pPr>
        <w:pStyle w:val="ConsPlusNonformat"/>
        <w:jc w:val="both"/>
      </w:pPr>
      <w:r>
        <w:t xml:space="preserve">   принявшего документы)</w:t>
      </w:r>
    </w:p>
    <w:p w14:paraId="5FF852BB" w14:textId="77777777" w:rsidR="00FE2070" w:rsidRDefault="00FE2070">
      <w:pPr>
        <w:pStyle w:val="ConsPlusNonformat"/>
        <w:jc w:val="both"/>
      </w:pPr>
    </w:p>
    <w:p w14:paraId="548AB6A9" w14:textId="77777777" w:rsidR="00FE2070" w:rsidRDefault="00FE2070">
      <w:pPr>
        <w:pStyle w:val="ConsPlusNonformat"/>
        <w:jc w:val="both"/>
      </w:pPr>
      <w:r>
        <w:t>Дата ___ ________ 20___ г. Время _______________</w:t>
      </w:r>
    </w:p>
    <w:p w14:paraId="688E4C5B" w14:textId="77777777" w:rsidR="00FE2070" w:rsidRDefault="00FE2070">
      <w:pPr>
        <w:pStyle w:val="ConsPlusNormal"/>
        <w:jc w:val="both"/>
      </w:pPr>
    </w:p>
    <w:p w14:paraId="36142C88" w14:textId="77777777" w:rsidR="00FE2070" w:rsidRDefault="00FE2070">
      <w:pPr>
        <w:pStyle w:val="ConsPlusNormal"/>
        <w:jc w:val="both"/>
      </w:pPr>
    </w:p>
    <w:p w14:paraId="3EFD1F58" w14:textId="77777777" w:rsidR="00FE2070" w:rsidRDefault="00FE2070">
      <w:pPr>
        <w:pStyle w:val="ConsPlusNormal"/>
        <w:jc w:val="both"/>
      </w:pPr>
    </w:p>
    <w:p w14:paraId="0FA846D1" w14:textId="77777777" w:rsidR="00FE2070" w:rsidRDefault="00FE2070">
      <w:pPr>
        <w:pStyle w:val="ConsPlusNormal"/>
        <w:jc w:val="both"/>
      </w:pPr>
    </w:p>
    <w:p w14:paraId="45B17D38" w14:textId="77777777" w:rsidR="00FE2070" w:rsidRDefault="00FE2070">
      <w:pPr>
        <w:pStyle w:val="ConsPlusNormal"/>
        <w:jc w:val="both"/>
      </w:pPr>
    </w:p>
    <w:p w14:paraId="451D9726" w14:textId="77777777" w:rsidR="00FE2070" w:rsidRDefault="00FE2070">
      <w:pPr>
        <w:pStyle w:val="ConsPlusNormal"/>
        <w:jc w:val="right"/>
        <w:outlineLvl w:val="1"/>
      </w:pPr>
      <w:r>
        <w:t>Приложение N 2</w:t>
      </w:r>
    </w:p>
    <w:p w14:paraId="1B3C636D" w14:textId="77777777" w:rsidR="00FE2070" w:rsidRDefault="00FE2070">
      <w:pPr>
        <w:pStyle w:val="ConsPlusNormal"/>
        <w:jc w:val="right"/>
      </w:pPr>
      <w:r>
        <w:t>к Порядку предоставления социальной выплаты</w:t>
      </w:r>
    </w:p>
    <w:p w14:paraId="76BEFF2C" w14:textId="77777777" w:rsidR="00FE2070" w:rsidRDefault="00FE2070">
      <w:pPr>
        <w:pStyle w:val="ConsPlusNormal"/>
        <w:jc w:val="right"/>
      </w:pPr>
      <w:r>
        <w:t>на приобретение в собственность жилого</w:t>
      </w:r>
    </w:p>
    <w:p w14:paraId="18502C21" w14:textId="77777777" w:rsidR="00FE2070" w:rsidRDefault="00FE2070">
      <w:pPr>
        <w:pStyle w:val="ConsPlusNormal"/>
        <w:jc w:val="right"/>
      </w:pPr>
      <w:r>
        <w:t>помещения лицам, достигшим возраста 23 лет,</w:t>
      </w:r>
    </w:p>
    <w:p w14:paraId="56B9AC41" w14:textId="77777777" w:rsidR="00FE2070" w:rsidRDefault="00FE2070">
      <w:pPr>
        <w:pStyle w:val="ConsPlusNormal"/>
        <w:jc w:val="right"/>
      </w:pPr>
      <w:r>
        <w:t>которые включены в список детей-сирот и</w:t>
      </w:r>
    </w:p>
    <w:p w14:paraId="2C121148" w14:textId="77777777" w:rsidR="00FE2070" w:rsidRDefault="00FE2070">
      <w:pPr>
        <w:pStyle w:val="ConsPlusNormal"/>
        <w:jc w:val="right"/>
      </w:pPr>
      <w:r>
        <w:t>детей, оставшихся без попечения родителей,</w:t>
      </w:r>
    </w:p>
    <w:p w14:paraId="4C2DBE90" w14:textId="77777777" w:rsidR="00FE2070" w:rsidRDefault="00FE2070">
      <w:pPr>
        <w:pStyle w:val="ConsPlusNormal"/>
        <w:jc w:val="right"/>
      </w:pPr>
      <w:r>
        <w:t>лиц из числа детей-сирот и детей, оставшихся</w:t>
      </w:r>
    </w:p>
    <w:p w14:paraId="11F47820" w14:textId="77777777" w:rsidR="00FE2070" w:rsidRDefault="00FE2070">
      <w:pPr>
        <w:pStyle w:val="ConsPlusNormal"/>
        <w:jc w:val="right"/>
      </w:pPr>
      <w:r>
        <w:t>без попечения родителей, лиц, которые</w:t>
      </w:r>
    </w:p>
    <w:p w14:paraId="6AB126FC" w14:textId="77777777" w:rsidR="00FE2070" w:rsidRDefault="00FE2070">
      <w:pPr>
        <w:pStyle w:val="ConsPlusNormal"/>
        <w:jc w:val="right"/>
      </w:pPr>
      <w:r>
        <w:t>относились к категории детей-сирот и детей,</w:t>
      </w:r>
    </w:p>
    <w:p w14:paraId="293176B4" w14:textId="77777777" w:rsidR="00FE2070" w:rsidRDefault="00FE2070">
      <w:pPr>
        <w:pStyle w:val="ConsPlusNormal"/>
        <w:jc w:val="right"/>
      </w:pPr>
      <w:r>
        <w:t>оставшихся без попечения родителей, лиц</w:t>
      </w:r>
    </w:p>
    <w:p w14:paraId="69A3931B" w14:textId="77777777" w:rsidR="00FE2070" w:rsidRDefault="00FE2070">
      <w:pPr>
        <w:pStyle w:val="ConsPlusNormal"/>
        <w:jc w:val="right"/>
      </w:pPr>
      <w:r>
        <w:t>из числа детей-сирот и детей, оставшихся</w:t>
      </w:r>
    </w:p>
    <w:p w14:paraId="434F6A18" w14:textId="77777777" w:rsidR="00FE2070" w:rsidRDefault="00FE2070">
      <w:pPr>
        <w:pStyle w:val="ConsPlusNormal"/>
        <w:jc w:val="right"/>
      </w:pPr>
      <w:r>
        <w:t>без попечения родителей, и достигли</w:t>
      </w:r>
    </w:p>
    <w:p w14:paraId="58A5FB26" w14:textId="77777777" w:rsidR="00FE2070" w:rsidRDefault="00FE2070">
      <w:pPr>
        <w:pStyle w:val="ConsPlusNormal"/>
        <w:jc w:val="right"/>
      </w:pPr>
      <w:r>
        <w:t>возраста 23 лет, которые подлежат</w:t>
      </w:r>
    </w:p>
    <w:p w14:paraId="72A0D83D" w14:textId="77777777" w:rsidR="00FE2070" w:rsidRDefault="00FE2070">
      <w:pPr>
        <w:pStyle w:val="ConsPlusNormal"/>
        <w:jc w:val="right"/>
      </w:pPr>
      <w:r>
        <w:t>обеспечению жилыми помещениями</w:t>
      </w:r>
    </w:p>
    <w:p w14:paraId="1F948A88" w14:textId="77777777" w:rsidR="00FE2070" w:rsidRDefault="00FE2070">
      <w:pPr>
        <w:pStyle w:val="ConsPlusNormal"/>
        <w:jc w:val="both"/>
      </w:pPr>
    </w:p>
    <w:p w14:paraId="20934C50" w14:textId="77777777" w:rsidR="00FE2070" w:rsidRDefault="00FE2070">
      <w:pPr>
        <w:pStyle w:val="ConsPlusNormal"/>
        <w:jc w:val="center"/>
      </w:pPr>
      <w:bookmarkStart w:id="40" w:name="P989"/>
      <w:bookmarkEnd w:id="40"/>
      <w:r>
        <w:rPr>
          <w:b/>
        </w:rPr>
        <w:t>СПИСОК</w:t>
      </w:r>
    </w:p>
    <w:p w14:paraId="4DE368C9" w14:textId="77777777" w:rsidR="00FE2070" w:rsidRDefault="00FE2070">
      <w:pPr>
        <w:pStyle w:val="ConsPlusNormal"/>
        <w:jc w:val="center"/>
      </w:pPr>
      <w:r>
        <w:rPr>
          <w:b/>
        </w:rPr>
        <w:t>лиц, достигших возраста 23 лет, которые включены в список</w:t>
      </w:r>
    </w:p>
    <w:p w14:paraId="2837CB0D" w14:textId="77777777" w:rsidR="00FE2070" w:rsidRDefault="00FE2070">
      <w:pPr>
        <w:pStyle w:val="ConsPlusNormal"/>
        <w:jc w:val="center"/>
      </w:pPr>
      <w:r>
        <w:rPr>
          <w:b/>
        </w:rPr>
        <w:t>детей-сирот и детей, оставшихся без попечения родителей,</w:t>
      </w:r>
    </w:p>
    <w:p w14:paraId="7F757800" w14:textId="77777777" w:rsidR="00FE2070" w:rsidRDefault="00FE2070">
      <w:pPr>
        <w:pStyle w:val="ConsPlusNormal"/>
        <w:jc w:val="center"/>
      </w:pPr>
      <w:r>
        <w:rPr>
          <w:b/>
        </w:rPr>
        <w:t>лиц из числа детей-сирот и детей, оставшихся без попечения</w:t>
      </w:r>
    </w:p>
    <w:p w14:paraId="5889A6BD" w14:textId="77777777" w:rsidR="00FE2070" w:rsidRDefault="00FE2070">
      <w:pPr>
        <w:pStyle w:val="ConsPlusNormal"/>
        <w:jc w:val="center"/>
      </w:pPr>
      <w:r>
        <w:rPr>
          <w:b/>
        </w:rPr>
        <w:t>родителей, лиц, которые относились к категории детей-сирот</w:t>
      </w:r>
    </w:p>
    <w:p w14:paraId="33CE7B8D" w14:textId="77777777" w:rsidR="00FE2070" w:rsidRDefault="00FE2070">
      <w:pPr>
        <w:pStyle w:val="ConsPlusNormal"/>
        <w:jc w:val="center"/>
      </w:pPr>
      <w:r>
        <w:rPr>
          <w:b/>
        </w:rPr>
        <w:t>и детей, оставшихся без попечения родителей, лиц из числа</w:t>
      </w:r>
    </w:p>
    <w:p w14:paraId="1366905D" w14:textId="77777777" w:rsidR="00FE2070" w:rsidRDefault="00FE2070">
      <w:pPr>
        <w:pStyle w:val="ConsPlusNormal"/>
        <w:jc w:val="center"/>
      </w:pPr>
      <w:r>
        <w:rPr>
          <w:b/>
        </w:rPr>
        <w:t>детей-сирот и детей, оставшихся без попечения родителей,</w:t>
      </w:r>
    </w:p>
    <w:p w14:paraId="60BD05D7" w14:textId="77777777" w:rsidR="00FE2070" w:rsidRDefault="00FE2070">
      <w:pPr>
        <w:pStyle w:val="ConsPlusNormal"/>
        <w:jc w:val="center"/>
      </w:pPr>
      <w:r>
        <w:rPr>
          <w:b/>
        </w:rPr>
        <w:lastRenderedPageBreak/>
        <w:t>и достигли возраста 23 лет, которые подлежат обеспечению</w:t>
      </w:r>
    </w:p>
    <w:p w14:paraId="4E9602F0" w14:textId="77777777" w:rsidR="00FE2070" w:rsidRDefault="00FE2070">
      <w:pPr>
        <w:pStyle w:val="ConsPlusNormal"/>
        <w:jc w:val="center"/>
      </w:pPr>
      <w:r>
        <w:rPr>
          <w:b/>
        </w:rPr>
        <w:t>жилыми помещениями, соответствующих одновременно условиям,</w:t>
      </w:r>
    </w:p>
    <w:p w14:paraId="6BFB985D" w14:textId="77777777" w:rsidR="00FE2070" w:rsidRDefault="00FE2070">
      <w:pPr>
        <w:pStyle w:val="ConsPlusNormal"/>
        <w:jc w:val="center"/>
      </w:pPr>
      <w:r>
        <w:rPr>
          <w:b/>
        </w:rPr>
        <w:t xml:space="preserve">установленным </w:t>
      </w:r>
      <w:hyperlink r:id="rId114" w:history="1">
        <w:r>
          <w:rPr>
            <w:b/>
            <w:color w:val="0000FF"/>
          </w:rPr>
          <w:t>частью 1 статьи 23.4</w:t>
        </w:r>
      </w:hyperlink>
      <w:r>
        <w:rPr>
          <w:b/>
        </w:rPr>
        <w:t xml:space="preserve"> Закона Чувашской</w:t>
      </w:r>
    </w:p>
    <w:p w14:paraId="2E110632" w14:textId="77777777" w:rsidR="00FE2070" w:rsidRDefault="00FE2070">
      <w:pPr>
        <w:pStyle w:val="ConsPlusNormal"/>
        <w:jc w:val="center"/>
      </w:pPr>
      <w:r>
        <w:rPr>
          <w:b/>
        </w:rPr>
        <w:t>Республики "О регулировании жилищных отношений",</w:t>
      </w:r>
    </w:p>
    <w:p w14:paraId="5E2780E8" w14:textId="77777777" w:rsidR="00FE2070" w:rsidRDefault="00FE2070">
      <w:pPr>
        <w:pStyle w:val="ConsPlusNormal"/>
        <w:jc w:val="center"/>
      </w:pPr>
      <w:r>
        <w:rPr>
          <w:b/>
        </w:rPr>
        <w:t>и изъявивших желание получить социальную выплату</w:t>
      </w:r>
    </w:p>
    <w:p w14:paraId="2C892ED5" w14:textId="77777777" w:rsidR="00FE2070" w:rsidRDefault="00FE2070">
      <w:pPr>
        <w:pStyle w:val="ConsPlusNormal"/>
        <w:jc w:val="center"/>
      </w:pPr>
      <w:r>
        <w:rPr>
          <w:b/>
        </w:rPr>
        <w:t>на приобретение в собственность жилого помещения</w:t>
      </w:r>
    </w:p>
    <w:p w14:paraId="25D66019" w14:textId="77777777" w:rsidR="00FE2070" w:rsidRDefault="00FE2070">
      <w:pPr>
        <w:pStyle w:val="ConsPlusNormal"/>
        <w:jc w:val="center"/>
      </w:pPr>
      <w:r>
        <w:rPr>
          <w:b/>
        </w:rPr>
        <w:t>на территории Чувашской Республики, в том числе на условиях</w:t>
      </w:r>
    </w:p>
    <w:p w14:paraId="2C3153D5" w14:textId="77777777" w:rsidR="00FE2070" w:rsidRDefault="00FE2070">
      <w:pPr>
        <w:pStyle w:val="ConsPlusNormal"/>
        <w:jc w:val="center"/>
      </w:pPr>
      <w:r>
        <w:rPr>
          <w:b/>
        </w:rPr>
        <w:t>участия в долевом строительстве многоквартирных домов</w:t>
      </w:r>
    </w:p>
    <w:p w14:paraId="7B69E76B" w14:textId="77777777" w:rsidR="00FE2070" w:rsidRDefault="00FE207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144"/>
        <w:gridCol w:w="1531"/>
        <w:gridCol w:w="1129"/>
        <w:gridCol w:w="1909"/>
        <w:gridCol w:w="1174"/>
        <w:gridCol w:w="1399"/>
      </w:tblGrid>
      <w:tr w:rsidR="00FE2070" w14:paraId="434CFEF5" w14:textId="77777777">
        <w:tc>
          <w:tcPr>
            <w:tcW w:w="394" w:type="dxa"/>
            <w:tcBorders>
              <w:left w:val="nil"/>
            </w:tcBorders>
          </w:tcPr>
          <w:p w14:paraId="28DFFA4B" w14:textId="77777777" w:rsidR="00FE2070" w:rsidRDefault="00FE2070">
            <w:pPr>
              <w:pStyle w:val="ConsPlusNormal"/>
              <w:jc w:val="center"/>
            </w:pPr>
            <w:r>
              <w:t>N</w:t>
            </w:r>
          </w:p>
          <w:p w14:paraId="3391E3FE" w14:textId="77777777" w:rsidR="00FE2070" w:rsidRDefault="00FE2070">
            <w:pPr>
              <w:pStyle w:val="ConsPlusNormal"/>
              <w:jc w:val="center"/>
            </w:pPr>
            <w:r>
              <w:t>пп</w:t>
            </w:r>
          </w:p>
        </w:tc>
        <w:tc>
          <w:tcPr>
            <w:tcW w:w="1144" w:type="dxa"/>
          </w:tcPr>
          <w:p w14:paraId="7EE44B74" w14:textId="77777777" w:rsidR="00FE2070" w:rsidRDefault="00FE2070">
            <w:pPr>
              <w:pStyle w:val="ConsPlusNormal"/>
              <w:jc w:val="center"/>
            </w:pPr>
            <w:r>
              <w:t>Дата принятия заявления</w:t>
            </w:r>
          </w:p>
        </w:tc>
        <w:tc>
          <w:tcPr>
            <w:tcW w:w="1531" w:type="dxa"/>
          </w:tcPr>
          <w:p w14:paraId="172FAC96" w14:textId="77777777" w:rsidR="00FE2070" w:rsidRDefault="00FE2070">
            <w:pPr>
              <w:pStyle w:val="ConsPlusNormal"/>
              <w:jc w:val="center"/>
            </w:pPr>
            <w:r>
              <w:t>Фамилия, имя, отчество (последнее - при наличии) заявителя</w:t>
            </w:r>
          </w:p>
        </w:tc>
        <w:tc>
          <w:tcPr>
            <w:tcW w:w="1129" w:type="dxa"/>
          </w:tcPr>
          <w:p w14:paraId="1AFCAB52" w14:textId="77777777" w:rsidR="00FE2070" w:rsidRDefault="00FE2070">
            <w:pPr>
              <w:pStyle w:val="ConsPlusNormal"/>
              <w:jc w:val="center"/>
            </w:pPr>
            <w:r>
              <w:t>Число, месяц, год рождения</w:t>
            </w:r>
          </w:p>
        </w:tc>
        <w:tc>
          <w:tcPr>
            <w:tcW w:w="1909" w:type="dxa"/>
          </w:tcPr>
          <w:p w14:paraId="6A451E6F" w14:textId="77777777" w:rsidR="00FE2070" w:rsidRDefault="00FE2070">
            <w:pPr>
              <w:pStyle w:val="ConsPlusNormal"/>
              <w:jc w:val="center"/>
            </w:pPr>
            <w:r>
              <w:t>Реквизиты документа, удостоверяющего личность (серия, номер, кем и когда выдан)</w:t>
            </w:r>
          </w:p>
        </w:tc>
        <w:tc>
          <w:tcPr>
            <w:tcW w:w="1174" w:type="dxa"/>
          </w:tcPr>
          <w:p w14:paraId="78AD8A9F" w14:textId="77777777" w:rsidR="00FE2070" w:rsidRDefault="00FE2070">
            <w:pPr>
              <w:pStyle w:val="ConsPlusNormal"/>
              <w:jc w:val="center"/>
            </w:pPr>
            <w:r>
              <w:t>Категория заявителя &lt;*&gt; (указать номер)</w:t>
            </w:r>
          </w:p>
        </w:tc>
        <w:tc>
          <w:tcPr>
            <w:tcW w:w="1399" w:type="dxa"/>
            <w:tcBorders>
              <w:right w:val="nil"/>
            </w:tcBorders>
          </w:tcPr>
          <w:p w14:paraId="34ABF118" w14:textId="77777777" w:rsidR="00FE2070" w:rsidRDefault="00FE2070">
            <w:pPr>
              <w:pStyle w:val="ConsPlusNormal"/>
              <w:jc w:val="center"/>
            </w:pPr>
            <w:r>
              <w:t>Примечания</w:t>
            </w:r>
          </w:p>
        </w:tc>
      </w:tr>
      <w:tr w:rsidR="00FE2070" w14:paraId="5694A3C5" w14:textId="77777777">
        <w:tc>
          <w:tcPr>
            <w:tcW w:w="394" w:type="dxa"/>
            <w:tcBorders>
              <w:left w:val="nil"/>
            </w:tcBorders>
          </w:tcPr>
          <w:p w14:paraId="7BDDE3A7" w14:textId="77777777" w:rsidR="00FE2070" w:rsidRDefault="00FE2070">
            <w:pPr>
              <w:pStyle w:val="ConsPlusNormal"/>
            </w:pPr>
          </w:p>
        </w:tc>
        <w:tc>
          <w:tcPr>
            <w:tcW w:w="1144" w:type="dxa"/>
          </w:tcPr>
          <w:p w14:paraId="0A737808" w14:textId="77777777" w:rsidR="00FE2070" w:rsidRDefault="00FE2070">
            <w:pPr>
              <w:pStyle w:val="ConsPlusNormal"/>
            </w:pPr>
          </w:p>
        </w:tc>
        <w:tc>
          <w:tcPr>
            <w:tcW w:w="1531" w:type="dxa"/>
          </w:tcPr>
          <w:p w14:paraId="0AD06FD9" w14:textId="77777777" w:rsidR="00FE2070" w:rsidRDefault="00FE2070">
            <w:pPr>
              <w:pStyle w:val="ConsPlusNormal"/>
            </w:pPr>
          </w:p>
        </w:tc>
        <w:tc>
          <w:tcPr>
            <w:tcW w:w="1129" w:type="dxa"/>
          </w:tcPr>
          <w:p w14:paraId="795FA05C" w14:textId="77777777" w:rsidR="00FE2070" w:rsidRDefault="00FE2070">
            <w:pPr>
              <w:pStyle w:val="ConsPlusNormal"/>
            </w:pPr>
          </w:p>
        </w:tc>
        <w:tc>
          <w:tcPr>
            <w:tcW w:w="1909" w:type="dxa"/>
          </w:tcPr>
          <w:p w14:paraId="6497E307" w14:textId="77777777" w:rsidR="00FE2070" w:rsidRDefault="00FE2070">
            <w:pPr>
              <w:pStyle w:val="ConsPlusNormal"/>
            </w:pPr>
          </w:p>
        </w:tc>
        <w:tc>
          <w:tcPr>
            <w:tcW w:w="1174" w:type="dxa"/>
          </w:tcPr>
          <w:p w14:paraId="31ED7C41" w14:textId="77777777" w:rsidR="00FE2070" w:rsidRDefault="00FE2070">
            <w:pPr>
              <w:pStyle w:val="ConsPlusNormal"/>
            </w:pPr>
          </w:p>
        </w:tc>
        <w:tc>
          <w:tcPr>
            <w:tcW w:w="1399" w:type="dxa"/>
            <w:tcBorders>
              <w:right w:val="nil"/>
            </w:tcBorders>
          </w:tcPr>
          <w:p w14:paraId="7EC494FD" w14:textId="77777777" w:rsidR="00FE2070" w:rsidRDefault="00FE2070">
            <w:pPr>
              <w:pStyle w:val="ConsPlusNormal"/>
            </w:pPr>
          </w:p>
        </w:tc>
      </w:tr>
      <w:tr w:rsidR="00FE2070" w14:paraId="08858990" w14:textId="77777777">
        <w:tc>
          <w:tcPr>
            <w:tcW w:w="394" w:type="dxa"/>
            <w:tcBorders>
              <w:left w:val="nil"/>
            </w:tcBorders>
          </w:tcPr>
          <w:p w14:paraId="1F5BB222" w14:textId="77777777" w:rsidR="00FE2070" w:rsidRDefault="00FE2070">
            <w:pPr>
              <w:pStyle w:val="ConsPlusNormal"/>
            </w:pPr>
          </w:p>
        </w:tc>
        <w:tc>
          <w:tcPr>
            <w:tcW w:w="1144" w:type="dxa"/>
          </w:tcPr>
          <w:p w14:paraId="1BCD759B" w14:textId="77777777" w:rsidR="00FE2070" w:rsidRDefault="00FE2070">
            <w:pPr>
              <w:pStyle w:val="ConsPlusNormal"/>
            </w:pPr>
          </w:p>
        </w:tc>
        <w:tc>
          <w:tcPr>
            <w:tcW w:w="1531" w:type="dxa"/>
          </w:tcPr>
          <w:p w14:paraId="34257814" w14:textId="77777777" w:rsidR="00FE2070" w:rsidRDefault="00FE2070">
            <w:pPr>
              <w:pStyle w:val="ConsPlusNormal"/>
            </w:pPr>
          </w:p>
        </w:tc>
        <w:tc>
          <w:tcPr>
            <w:tcW w:w="1129" w:type="dxa"/>
          </w:tcPr>
          <w:p w14:paraId="1C7C56A8" w14:textId="77777777" w:rsidR="00FE2070" w:rsidRDefault="00FE2070">
            <w:pPr>
              <w:pStyle w:val="ConsPlusNormal"/>
            </w:pPr>
          </w:p>
        </w:tc>
        <w:tc>
          <w:tcPr>
            <w:tcW w:w="1909" w:type="dxa"/>
          </w:tcPr>
          <w:p w14:paraId="69153821" w14:textId="77777777" w:rsidR="00FE2070" w:rsidRDefault="00FE2070">
            <w:pPr>
              <w:pStyle w:val="ConsPlusNormal"/>
            </w:pPr>
          </w:p>
        </w:tc>
        <w:tc>
          <w:tcPr>
            <w:tcW w:w="1174" w:type="dxa"/>
          </w:tcPr>
          <w:p w14:paraId="6E1746AB" w14:textId="77777777" w:rsidR="00FE2070" w:rsidRDefault="00FE2070">
            <w:pPr>
              <w:pStyle w:val="ConsPlusNormal"/>
            </w:pPr>
          </w:p>
        </w:tc>
        <w:tc>
          <w:tcPr>
            <w:tcW w:w="1399" w:type="dxa"/>
            <w:tcBorders>
              <w:right w:val="nil"/>
            </w:tcBorders>
          </w:tcPr>
          <w:p w14:paraId="0DFEF18E" w14:textId="77777777" w:rsidR="00FE2070" w:rsidRDefault="00FE2070">
            <w:pPr>
              <w:pStyle w:val="ConsPlusNormal"/>
            </w:pPr>
          </w:p>
        </w:tc>
      </w:tr>
    </w:tbl>
    <w:p w14:paraId="05FB1CE7" w14:textId="77777777" w:rsidR="00FE2070" w:rsidRDefault="00FE2070">
      <w:pPr>
        <w:pStyle w:val="ConsPlusNormal"/>
        <w:jc w:val="both"/>
      </w:pPr>
    </w:p>
    <w:p w14:paraId="0D907741" w14:textId="77777777" w:rsidR="00FE2070" w:rsidRDefault="00FE2070">
      <w:pPr>
        <w:pStyle w:val="ConsPlusNonformat"/>
        <w:jc w:val="both"/>
      </w:pPr>
      <w:r>
        <w:t>Глава администрации</w:t>
      </w:r>
    </w:p>
    <w:p w14:paraId="7A3BA7F7" w14:textId="77777777" w:rsidR="00FE2070" w:rsidRDefault="00FE2070">
      <w:pPr>
        <w:pStyle w:val="ConsPlusNonformat"/>
        <w:jc w:val="both"/>
      </w:pPr>
      <w:r>
        <w:t>муниципального образования ______________ _________________________________</w:t>
      </w:r>
    </w:p>
    <w:p w14:paraId="5DA7A724" w14:textId="77777777" w:rsidR="00FE2070" w:rsidRDefault="00FE2070">
      <w:pPr>
        <w:pStyle w:val="ConsPlusNonformat"/>
        <w:jc w:val="both"/>
      </w:pPr>
      <w:r>
        <w:t xml:space="preserve">                             (подпись)           (инициалы, фамилия)</w:t>
      </w:r>
    </w:p>
    <w:p w14:paraId="03C3E606" w14:textId="77777777" w:rsidR="00FE2070" w:rsidRDefault="00FE2070">
      <w:pPr>
        <w:pStyle w:val="ConsPlusNonformat"/>
        <w:jc w:val="both"/>
      </w:pPr>
    </w:p>
    <w:p w14:paraId="0D5C34C5" w14:textId="77777777" w:rsidR="00FE2070" w:rsidRDefault="00FE2070">
      <w:pPr>
        <w:pStyle w:val="ConsPlusNonformat"/>
        <w:jc w:val="both"/>
      </w:pPr>
      <w:r>
        <w:t>Ответственный специалист администрации муниципального образования</w:t>
      </w:r>
    </w:p>
    <w:p w14:paraId="25613313" w14:textId="77777777" w:rsidR="00FE2070" w:rsidRDefault="00FE2070">
      <w:pPr>
        <w:pStyle w:val="ConsPlusNonformat"/>
        <w:jc w:val="both"/>
      </w:pPr>
      <w:r>
        <w:t>____________________ __________________ ___________________________________</w:t>
      </w:r>
    </w:p>
    <w:p w14:paraId="1CF11AA6" w14:textId="77777777" w:rsidR="00FE2070" w:rsidRDefault="00FE2070">
      <w:pPr>
        <w:pStyle w:val="ConsPlusNonformat"/>
        <w:jc w:val="both"/>
      </w:pPr>
      <w:r>
        <w:t xml:space="preserve">     (должность)          (подпись)             (инициалы, фамилия)</w:t>
      </w:r>
    </w:p>
    <w:p w14:paraId="6898155D" w14:textId="77777777" w:rsidR="00FE2070" w:rsidRDefault="00FE2070">
      <w:pPr>
        <w:pStyle w:val="ConsPlusNonformat"/>
        <w:jc w:val="both"/>
      </w:pPr>
    </w:p>
    <w:p w14:paraId="2D78806E" w14:textId="77777777" w:rsidR="00FE2070" w:rsidRDefault="00FE2070">
      <w:pPr>
        <w:pStyle w:val="ConsPlusNonformat"/>
        <w:jc w:val="both"/>
      </w:pPr>
      <w:r>
        <w:t>Контактный телефон ______________________</w:t>
      </w:r>
    </w:p>
    <w:p w14:paraId="02E3C82B" w14:textId="77777777" w:rsidR="00FE2070" w:rsidRDefault="00FE2070">
      <w:pPr>
        <w:pStyle w:val="ConsPlusNonformat"/>
        <w:jc w:val="both"/>
      </w:pPr>
    </w:p>
    <w:p w14:paraId="7782C2AE" w14:textId="77777777" w:rsidR="00FE2070" w:rsidRDefault="00FE2070">
      <w:pPr>
        <w:pStyle w:val="ConsPlusNonformat"/>
        <w:jc w:val="both"/>
      </w:pPr>
      <w:r>
        <w:t>Дата ___ ________ 20___ г.</w:t>
      </w:r>
    </w:p>
    <w:p w14:paraId="6E737BBB" w14:textId="77777777" w:rsidR="00FE2070" w:rsidRDefault="00FE2070">
      <w:pPr>
        <w:pStyle w:val="ConsPlusNormal"/>
        <w:jc w:val="both"/>
      </w:pPr>
    </w:p>
    <w:p w14:paraId="5F5EA2B4" w14:textId="77777777" w:rsidR="00FE2070" w:rsidRDefault="00FE2070">
      <w:pPr>
        <w:pStyle w:val="ConsPlusNormal"/>
        <w:ind w:firstLine="540"/>
        <w:jc w:val="both"/>
      </w:pPr>
      <w:r>
        <w:t>--------------------------------</w:t>
      </w:r>
    </w:p>
    <w:p w14:paraId="4C94B146" w14:textId="77777777" w:rsidR="00FE2070" w:rsidRDefault="00FE2070">
      <w:pPr>
        <w:pStyle w:val="ConsPlusNormal"/>
        <w:spacing w:before="220"/>
        <w:ind w:firstLine="540"/>
        <w:jc w:val="both"/>
      </w:pPr>
      <w:r>
        <w:t>&lt;*&gt; 1 - осуществляет в течение не менее 12 месяцев трудовую (служебную) деятельность, либо деятельность без образования юридического лица в качестве индивидуального предпринимателя, либо иную приносящую доход деятельность;</w:t>
      </w:r>
    </w:p>
    <w:p w14:paraId="7F61BB1E" w14:textId="77777777" w:rsidR="00FE2070" w:rsidRDefault="00FE2070">
      <w:pPr>
        <w:pStyle w:val="ConsPlusNormal"/>
        <w:spacing w:before="220"/>
        <w:ind w:firstLine="540"/>
        <w:jc w:val="both"/>
      </w:pPr>
      <w:r>
        <w:t>2 - обучается по очной форме обучения в организации, осуществляющей образовательную деятельность;</w:t>
      </w:r>
    </w:p>
    <w:p w14:paraId="6354754B" w14:textId="77777777" w:rsidR="00FE2070" w:rsidRDefault="00FE2070">
      <w:pPr>
        <w:pStyle w:val="ConsPlusNormal"/>
        <w:spacing w:before="220"/>
        <w:ind w:firstLine="540"/>
        <w:jc w:val="both"/>
      </w:pPr>
      <w:r>
        <w:t>3 - осуществляет уход за ребенком в возрасте до трех лет;</w:t>
      </w:r>
    </w:p>
    <w:p w14:paraId="3A24A0C7" w14:textId="77777777" w:rsidR="00FE2070" w:rsidRDefault="00FE2070">
      <w:pPr>
        <w:pStyle w:val="ConsPlusNormal"/>
        <w:spacing w:before="220"/>
        <w:ind w:firstLine="540"/>
        <w:jc w:val="both"/>
      </w:pPr>
      <w:r>
        <w:t>4 - имеет двух и более несовершеннолетних детей;</w:t>
      </w:r>
    </w:p>
    <w:p w14:paraId="2A38C6AA" w14:textId="77777777" w:rsidR="00FE2070" w:rsidRDefault="00FE2070">
      <w:pPr>
        <w:pStyle w:val="ConsPlusNormal"/>
        <w:spacing w:before="220"/>
        <w:ind w:firstLine="540"/>
        <w:jc w:val="both"/>
      </w:pPr>
      <w:r>
        <w:t>5 - осуществляет уход за ребенком-инвалидом.</w:t>
      </w:r>
    </w:p>
    <w:p w14:paraId="5F2A2F76" w14:textId="77777777" w:rsidR="00FE2070" w:rsidRDefault="00FE2070">
      <w:pPr>
        <w:pStyle w:val="ConsPlusNormal"/>
        <w:jc w:val="both"/>
      </w:pPr>
    </w:p>
    <w:p w14:paraId="706BBB8C" w14:textId="77777777" w:rsidR="00FE2070" w:rsidRDefault="00FE2070">
      <w:pPr>
        <w:pStyle w:val="ConsPlusNormal"/>
        <w:jc w:val="both"/>
      </w:pPr>
    </w:p>
    <w:p w14:paraId="7006E976" w14:textId="77777777" w:rsidR="00FE2070" w:rsidRDefault="00FE2070">
      <w:pPr>
        <w:pStyle w:val="ConsPlusNormal"/>
        <w:jc w:val="both"/>
      </w:pPr>
    </w:p>
    <w:p w14:paraId="54373A98" w14:textId="77777777" w:rsidR="00FE2070" w:rsidRDefault="00FE2070">
      <w:pPr>
        <w:pStyle w:val="ConsPlusNormal"/>
        <w:jc w:val="both"/>
      </w:pPr>
    </w:p>
    <w:p w14:paraId="65CFB441" w14:textId="77777777" w:rsidR="00FE2070" w:rsidRDefault="00FE2070">
      <w:pPr>
        <w:pStyle w:val="ConsPlusNormal"/>
        <w:jc w:val="both"/>
      </w:pPr>
    </w:p>
    <w:p w14:paraId="6C43160D" w14:textId="77777777" w:rsidR="00FE2070" w:rsidRDefault="00FE2070">
      <w:pPr>
        <w:pStyle w:val="ConsPlusNormal"/>
        <w:jc w:val="right"/>
        <w:outlineLvl w:val="1"/>
      </w:pPr>
      <w:r>
        <w:t>Приложение N 3</w:t>
      </w:r>
    </w:p>
    <w:p w14:paraId="64B1D4E6" w14:textId="77777777" w:rsidR="00FE2070" w:rsidRDefault="00FE2070">
      <w:pPr>
        <w:pStyle w:val="ConsPlusNormal"/>
        <w:jc w:val="right"/>
      </w:pPr>
      <w:r>
        <w:t>к Порядку предоставления социальной выплаты</w:t>
      </w:r>
    </w:p>
    <w:p w14:paraId="15417637" w14:textId="77777777" w:rsidR="00FE2070" w:rsidRDefault="00FE2070">
      <w:pPr>
        <w:pStyle w:val="ConsPlusNormal"/>
        <w:jc w:val="right"/>
      </w:pPr>
      <w:r>
        <w:t>на приобретение в собственность жилого</w:t>
      </w:r>
    </w:p>
    <w:p w14:paraId="0B60DCB9" w14:textId="77777777" w:rsidR="00FE2070" w:rsidRDefault="00FE2070">
      <w:pPr>
        <w:pStyle w:val="ConsPlusNormal"/>
        <w:jc w:val="right"/>
      </w:pPr>
      <w:r>
        <w:t>помещения лицам, достигшим возраста 23 лет,</w:t>
      </w:r>
    </w:p>
    <w:p w14:paraId="1E00564A" w14:textId="77777777" w:rsidR="00FE2070" w:rsidRDefault="00FE2070">
      <w:pPr>
        <w:pStyle w:val="ConsPlusNormal"/>
        <w:jc w:val="right"/>
      </w:pPr>
      <w:r>
        <w:t>которые включены в список детей-сирот и</w:t>
      </w:r>
    </w:p>
    <w:p w14:paraId="0DFB0763" w14:textId="77777777" w:rsidR="00FE2070" w:rsidRDefault="00FE2070">
      <w:pPr>
        <w:pStyle w:val="ConsPlusNormal"/>
        <w:jc w:val="right"/>
      </w:pPr>
      <w:r>
        <w:lastRenderedPageBreak/>
        <w:t>детей, оставшихся без попечения родителей,</w:t>
      </w:r>
    </w:p>
    <w:p w14:paraId="725724C6" w14:textId="77777777" w:rsidR="00FE2070" w:rsidRDefault="00FE2070">
      <w:pPr>
        <w:pStyle w:val="ConsPlusNormal"/>
        <w:jc w:val="right"/>
      </w:pPr>
      <w:r>
        <w:t>лиц из числа детей-сирот и детей, оставшихся</w:t>
      </w:r>
    </w:p>
    <w:p w14:paraId="142AA888" w14:textId="77777777" w:rsidR="00FE2070" w:rsidRDefault="00FE2070">
      <w:pPr>
        <w:pStyle w:val="ConsPlusNormal"/>
        <w:jc w:val="right"/>
      </w:pPr>
      <w:r>
        <w:t>без попечения родителей, лиц, которые</w:t>
      </w:r>
    </w:p>
    <w:p w14:paraId="439032C3" w14:textId="77777777" w:rsidR="00FE2070" w:rsidRDefault="00FE2070">
      <w:pPr>
        <w:pStyle w:val="ConsPlusNormal"/>
        <w:jc w:val="right"/>
      </w:pPr>
      <w:r>
        <w:t>относились к категории детей-сирот и детей,</w:t>
      </w:r>
    </w:p>
    <w:p w14:paraId="0DF83603" w14:textId="77777777" w:rsidR="00FE2070" w:rsidRDefault="00FE2070">
      <w:pPr>
        <w:pStyle w:val="ConsPlusNormal"/>
        <w:jc w:val="right"/>
      </w:pPr>
      <w:r>
        <w:t>оставшихся без попечения родителей, лиц</w:t>
      </w:r>
    </w:p>
    <w:p w14:paraId="063CDC66" w14:textId="77777777" w:rsidR="00FE2070" w:rsidRDefault="00FE2070">
      <w:pPr>
        <w:pStyle w:val="ConsPlusNormal"/>
        <w:jc w:val="right"/>
      </w:pPr>
      <w:r>
        <w:t>из числа детей-сирот и детей, оставшихся</w:t>
      </w:r>
    </w:p>
    <w:p w14:paraId="67DFD738" w14:textId="77777777" w:rsidR="00FE2070" w:rsidRDefault="00FE2070">
      <w:pPr>
        <w:pStyle w:val="ConsPlusNormal"/>
        <w:jc w:val="right"/>
      </w:pPr>
      <w:r>
        <w:t>без попечения родителей, и достигли</w:t>
      </w:r>
    </w:p>
    <w:p w14:paraId="115078F5" w14:textId="77777777" w:rsidR="00FE2070" w:rsidRDefault="00FE2070">
      <w:pPr>
        <w:pStyle w:val="ConsPlusNormal"/>
        <w:jc w:val="right"/>
      </w:pPr>
      <w:r>
        <w:t>возраста 23 лет, которые подлежат</w:t>
      </w:r>
    </w:p>
    <w:p w14:paraId="573CFAE9" w14:textId="77777777" w:rsidR="00FE2070" w:rsidRDefault="00FE2070">
      <w:pPr>
        <w:pStyle w:val="ConsPlusNormal"/>
        <w:jc w:val="right"/>
      </w:pPr>
      <w:r>
        <w:t>обеспечению жилыми помещениями</w:t>
      </w:r>
    </w:p>
    <w:p w14:paraId="5972A76B" w14:textId="77777777" w:rsidR="00FE2070" w:rsidRDefault="00FE2070">
      <w:pPr>
        <w:pStyle w:val="ConsPlusNormal"/>
        <w:jc w:val="both"/>
      </w:pPr>
    </w:p>
    <w:p w14:paraId="1E8D877E" w14:textId="77777777" w:rsidR="00FE2070" w:rsidRDefault="00FE2070">
      <w:pPr>
        <w:pStyle w:val="ConsPlusNonformat"/>
        <w:jc w:val="both"/>
      </w:pPr>
      <w:r>
        <w:t xml:space="preserve">                                   _______________________________________,</w:t>
      </w:r>
    </w:p>
    <w:p w14:paraId="3693BB86" w14:textId="77777777" w:rsidR="00FE2070" w:rsidRDefault="00FE2070">
      <w:pPr>
        <w:pStyle w:val="ConsPlusNonformat"/>
        <w:jc w:val="both"/>
      </w:pPr>
      <w:r>
        <w:t xml:space="preserve">                                            (фамилия, имя, отчество</w:t>
      </w:r>
    </w:p>
    <w:p w14:paraId="5C8DD9D9" w14:textId="77777777" w:rsidR="00FE2070" w:rsidRDefault="00FE2070">
      <w:pPr>
        <w:pStyle w:val="ConsPlusNonformat"/>
        <w:jc w:val="both"/>
      </w:pPr>
      <w:r>
        <w:t xml:space="preserve">                                           (последнее - при наличии)</w:t>
      </w:r>
    </w:p>
    <w:p w14:paraId="48EB2F53" w14:textId="77777777" w:rsidR="00FE2070" w:rsidRDefault="00FE2070">
      <w:pPr>
        <w:pStyle w:val="ConsPlusNonformat"/>
        <w:jc w:val="both"/>
      </w:pPr>
      <w:r>
        <w:t xml:space="preserve">                                      лица, достигшего возраста 23 лет)</w:t>
      </w:r>
    </w:p>
    <w:p w14:paraId="018366A9" w14:textId="77777777" w:rsidR="00FE2070" w:rsidRDefault="00FE2070">
      <w:pPr>
        <w:pStyle w:val="ConsPlusNonformat"/>
        <w:jc w:val="both"/>
      </w:pPr>
      <w:r>
        <w:t xml:space="preserve">                                   проживающ___ по адресу:</w:t>
      </w:r>
    </w:p>
    <w:p w14:paraId="29061D44" w14:textId="77777777" w:rsidR="00FE2070" w:rsidRDefault="00FE2070">
      <w:pPr>
        <w:pStyle w:val="ConsPlusNonformat"/>
        <w:jc w:val="both"/>
      </w:pPr>
      <w:r>
        <w:t xml:space="preserve">                                   ________________________________________</w:t>
      </w:r>
    </w:p>
    <w:p w14:paraId="6A9D7233" w14:textId="77777777" w:rsidR="00FE2070" w:rsidRDefault="00FE2070">
      <w:pPr>
        <w:pStyle w:val="ConsPlusNonformat"/>
        <w:jc w:val="both"/>
      </w:pPr>
      <w:r>
        <w:t xml:space="preserve">                                   ________________________________________</w:t>
      </w:r>
    </w:p>
    <w:p w14:paraId="3532F238" w14:textId="77777777" w:rsidR="00FE2070" w:rsidRDefault="00FE2070">
      <w:pPr>
        <w:pStyle w:val="ConsPlusNonformat"/>
        <w:jc w:val="both"/>
      </w:pPr>
    </w:p>
    <w:p w14:paraId="7E832ED9" w14:textId="77777777" w:rsidR="00FE2070" w:rsidRDefault="00FE2070">
      <w:pPr>
        <w:pStyle w:val="ConsPlusNonformat"/>
        <w:jc w:val="both"/>
      </w:pPr>
      <w:bookmarkStart w:id="41" w:name="P1074"/>
      <w:bookmarkEnd w:id="41"/>
      <w:r>
        <w:t xml:space="preserve">                                </w:t>
      </w:r>
      <w:r>
        <w:rPr>
          <w:b/>
        </w:rPr>
        <w:t>УВЕДОМЛЕНИЕ</w:t>
      </w:r>
    </w:p>
    <w:p w14:paraId="09A9393D" w14:textId="77777777" w:rsidR="00FE2070" w:rsidRDefault="00FE2070">
      <w:pPr>
        <w:pStyle w:val="ConsPlusNonformat"/>
        <w:jc w:val="both"/>
      </w:pPr>
    </w:p>
    <w:p w14:paraId="3C059D1F" w14:textId="77777777" w:rsidR="00FE2070" w:rsidRDefault="00FE2070">
      <w:pPr>
        <w:pStyle w:val="ConsPlusNonformat"/>
        <w:jc w:val="both"/>
      </w:pPr>
      <w:r>
        <w:t xml:space="preserve">    Администрация _________________________________________________________</w:t>
      </w:r>
    </w:p>
    <w:p w14:paraId="3E697E6F" w14:textId="77777777" w:rsidR="00FE2070" w:rsidRDefault="00FE2070">
      <w:pPr>
        <w:pStyle w:val="ConsPlusNonformat"/>
        <w:jc w:val="both"/>
      </w:pPr>
      <w:r>
        <w:t xml:space="preserve">                         (наименование муниципального образования)</w:t>
      </w:r>
    </w:p>
    <w:p w14:paraId="70244FCC" w14:textId="77777777" w:rsidR="00FE2070" w:rsidRDefault="00FE2070">
      <w:pPr>
        <w:pStyle w:val="ConsPlusNonformat"/>
        <w:jc w:val="both"/>
      </w:pPr>
      <w:r>
        <w:t>уведомляет, что ___________________________________________________________</w:t>
      </w:r>
    </w:p>
    <w:p w14:paraId="3C163F65" w14:textId="77777777" w:rsidR="00FE2070" w:rsidRDefault="00FE2070">
      <w:pPr>
        <w:pStyle w:val="ConsPlusNonformat"/>
        <w:jc w:val="both"/>
      </w:pPr>
      <w:r>
        <w:t xml:space="preserve">                 (фамилия, имя, отчество (последнее - при наличии) лица,</w:t>
      </w:r>
    </w:p>
    <w:p w14:paraId="3C8AC9F4" w14:textId="77777777" w:rsidR="00FE2070" w:rsidRDefault="00FE2070">
      <w:pPr>
        <w:pStyle w:val="ConsPlusNonformat"/>
        <w:jc w:val="both"/>
      </w:pPr>
      <w:r>
        <w:t xml:space="preserve">                               достигшего возраста 23 лет)</w:t>
      </w:r>
    </w:p>
    <w:p w14:paraId="33725B53" w14:textId="77777777" w:rsidR="00FE2070" w:rsidRDefault="00FE2070">
      <w:pPr>
        <w:pStyle w:val="ConsPlusNonformat"/>
        <w:jc w:val="both"/>
      </w:pPr>
      <w:r>
        <w:t>включен  (не  включен)  в  список  лиц,  достигших возраста 23 лет, которые</w:t>
      </w:r>
    </w:p>
    <w:p w14:paraId="45265625" w14:textId="77777777" w:rsidR="00FE2070" w:rsidRDefault="00FE2070">
      <w:pPr>
        <w:pStyle w:val="ConsPlusNonformat"/>
        <w:jc w:val="both"/>
      </w:pPr>
      <w:r>
        <w:t>включены  в список детей-сирот и детей, оставшихся без попечения родителей,</w:t>
      </w:r>
    </w:p>
    <w:p w14:paraId="6AC39EDB" w14:textId="77777777" w:rsidR="00FE2070" w:rsidRDefault="00FE2070">
      <w:pPr>
        <w:pStyle w:val="ConsPlusNonformat"/>
        <w:jc w:val="both"/>
      </w:pPr>
      <w:r>
        <w:t>лиц  из числа детей-сирот и детей, оставшихся без попечения родителей, лиц,</w:t>
      </w:r>
    </w:p>
    <w:p w14:paraId="6DB23A75" w14:textId="77777777" w:rsidR="00FE2070" w:rsidRDefault="00FE2070">
      <w:pPr>
        <w:pStyle w:val="ConsPlusNonformat"/>
        <w:jc w:val="both"/>
      </w:pPr>
      <w:r>
        <w:t>которые   относились  к  категории  детей-сирот  и  детей,  оставшихся  без</w:t>
      </w:r>
    </w:p>
    <w:p w14:paraId="697980DB" w14:textId="77777777" w:rsidR="00FE2070" w:rsidRDefault="00FE2070">
      <w:pPr>
        <w:pStyle w:val="ConsPlusNonformat"/>
        <w:jc w:val="both"/>
      </w:pPr>
      <w:r>
        <w:t>попечения  родителей,  лиц  из  числа  детей-сирот  и детей, оставшихся без</w:t>
      </w:r>
    </w:p>
    <w:p w14:paraId="75513031" w14:textId="77777777" w:rsidR="00FE2070" w:rsidRDefault="00FE2070">
      <w:pPr>
        <w:pStyle w:val="ConsPlusNonformat"/>
        <w:jc w:val="both"/>
      </w:pPr>
      <w:r>
        <w:t>попечения   родителей,   и  достигли  возраста  23  лет,  которые  подлежат</w:t>
      </w:r>
    </w:p>
    <w:p w14:paraId="46B2B173" w14:textId="77777777" w:rsidR="00FE2070" w:rsidRDefault="00FE2070">
      <w:pPr>
        <w:pStyle w:val="ConsPlusNonformat"/>
        <w:jc w:val="both"/>
      </w:pPr>
      <w:r>
        <w:t>обеспечению   жилыми   помещениями   (далее   -   список),  соответствующих</w:t>
      </w:r>
    </w:p>
    <w:p w14:paraId="504E671D" w14:textId="77777777" w:rsidR="00FE2070" w:rsidRDefault="00FE2070">
      <w:pPr>
        <w:pStyle w:val="ConsPlusNonformat"/>
        <w:jc w:val="both"/>
      </w:pPr>
      <w:r>
        <w:t xml:space="preserve">одновременно  условиям, установленным </w:t>
      </w:r>
      <w:hyperlink r:id="rId115" w:history="1">
        <w:r>
          <w:rPr>
            <w:color w:val="0000FF"/>
          </w:rPr>
          <w:t>частью 1 статьи 23.4</w:t>
        </w:r>
      </w:hyperlink>
      <w:r>
        <w:t xml:space="preserve"> Закона Чувашской</w:t>
      </w:r>
    </w:p>
    <w:p w14:paraId="6AD6914F" w14:textId="77777777" w:rsidR="00FE2070" w:rsidRDefault="00FE2070">
      <w:pPr>
        <w:pStyle w:val="ConsPlusNonformat"/>
        <w:jc w:val="both"/>
      </w:pPr>
      <w:r>
        <w:t>Республики  "О  регулировании  жилищных  отношений",  и  изъявивших желание</w:t>
      </w:r>
    </w:p>
    <w:p w14:paraId="4491725E" w14:textId="77777777" w:rsidR="00FE2070" w:rsidRDefault="00FE2070">
      <w:pPr>
        <w:pStyle w:val="ConsPlusNonformat"/>
        <w:jc w:val="both"/>
      </w:pPr>
      <w:r>
        <w:t>получить   социальную   выплату  на  приобретение  в  собственность  жилого</w:t>
      </w:r>
    </w:p>
    <w:p w14:paraId="1ADD64EE" w14:textId="77777777" w:rsidR="00FE2070" w:rsidRDefault="00FE2070">
      <w:pPr>
        <w:pStyle w:val="ConsPlusNonformat"/>
        <w:jc w:val="both"/>
      </w:pPr>
      <w:r>
        <w:t>помещения  на  территории  Чувашской  Республики,  в  том числе на условиях</w:t>
      </w:r>
    </w:p>
    <w:p w14:paraId="3A75BDB3" w14:textId="77777777" w:rsidR="00FE2070" w:rsidRDefault="00FE2070">
      <w:pPr>
        <w:pStyle w:val="ConsPlusNonformat"/>
        <w:jc w:val="both"/>
      </w:pPr>
      <w:r>
        <w:t>участия в долевом строительстве многоквартирных домов.</w:t>
      </w:r>
    </w:p>
    <w:p w14:paraId="51FB618E" w14:textId="77777777" w:rsidR="00FE2070" w:rsidRDefault="00FE2070">
      <w:pPr>
        <w:pStyle w:val="ConsPlusNonformat"/>
        <w:jc w:val="both"/>
      </w:pPr>
      <w:r>
        <w:t xml:space="preserve">    Причина отказа во включении в список (в случае отказа): _______________</w:t>
      </w:r>
    </w:p>
    <w:p w14:paraId="33DA6326" w14:textId="77777777" w:rsidR="00FE2070" w:rsidRDefault="00FE2070">
      <w:pPr>
        <w:pStyle w:val="ConsPlusNonformat"/>
        <w:jc w:val="both"/>
      </w:pPr>
      <w:r>
        <w:t>___________________________________________________________________________</w:t>
      </w:r>
    </w:p>
    <w:p w14:paraId="5C1A651F" w14:textId="77777777" w:rsidR="00FE2070" w:rsidRDefault="00FE2070">
      <w:pPr>
        <w:pStyle w:val="ConsPlusNonformat"/>
        <w:jc w:val="both"/>
      </w:pPr>
      <w:r>
        <w:t>___________________________________________________________________________</w:t>
      </w:r>
    </w:p>
    <w:p w14:paraId="7BA63890" w14:textId="77777777" w:rsidR="00FE2070" w:rsidRDefault="00FE2070">
      <w:pPr>
        <w:pStyle w:val="ConsPlusNonformat"/>
        <w:jc w:val="both"/>
      </w:pPr>
      <w:r>
        <w:t>__________________________________________________________________________.</w:t>
      </w:r>
    </w:p>
    <w:p w14:paraId="32D4F881" w14:textId="77777777" w:rsidR="00FE2070" w:rsidRDefault="00FE2070">
      <w:pPr>
        <w:pStyle w:val="ConsPlusNonformat"/>
        <w:jc w:val="both"/>
      </w:pPr>
    </w:p>
    <w:p w14:paraId="2F4E4102" w14:textId="77777777" w:rsidR="00FE2070" w:rsidRDefault="00FE2070">
      <w:pPr>
        <w:pStyle w:val="ConsPlusNonformat"/>
        <w:jc w:val="both"/>
      </w:pPr>
      <w:r>
        <w:t>_______________________________ ______________ ____________________________</w:t>
      </w:r>
    </w:p>
    <w:p w14:paraId="6820C2E4" w14:textId="77777777" w:rsidR="00FE2070" w:rsidRDefault="00FE2070">
      <w:pPr>
        <w:pStyle w:val="ConsPlusNonformat"/>
        <w:jc w:val="both"/>
      </w:pPr>
      <w:r>
        <w:t>(должность ответственного лица)    (подпись)       (инициалы, фамилия)</w:t>
      </w:r>
    </w:p>
    <w:p w14:paraId="4BE18483" w14:textId="77777777" w:rsidR="00FE2070" w:rsidRDefault="00FE2070">
      <w:pPr>
        <w:pStyle w:val="ConsPlusNonformat"/>
        <w:jc w:val="both"/>
      </w:pPr>
    </w:p>
    <w:p w14:paraId="25A56DB5" w14:textId="77777777" w:rsidR="00FE2070" w:rsidRDefault="00FE2070">
      <w:pPr>
        <w:pStyle w:val="ConsPlusNonformat"/>
        <w:jc w:val="both"/>
      </w:pPr>
      <w:r>
        <w:t>Дата ___ _____________ 20___ г.</w:t>
      </w:r>
    </w:p>
    <w:p w14:paraId="566E839B" w14:textId="77777777" w:rsidR="00FE2070" w:rsidRDefault="00FE2070">
      <w:pPr>
        <w:pStyle w:val="ConsPlusNormal"/>
        <w:jc w:val="both"/>
      </w:pPr>
    </w:p>
    <w:p w14:paraId="68BBBCC1" w14:textId="77777777" w:rsidR="00FE2070" w:rsidRDefault="00FE2070">
      <w:pPr>
        <w:pStyle w:val="ConsPlusNormal"/>
        <w:jc w:val="both"/>
      </w:pPr>
    </w:p>
    <w:p w14:paraId="05452417" w14:textId="77777777" w:rsidR="00FE2070" w:rsidRDefault="00FE2070">
      <w:pPr>
        <w:pStyle w:val="ConsPlusNormal"/>
        <w:jc w:val="both"/>
      </w:pPr>
    </w:p>
    <w:p w14:paraId="48863004" w14:textId="77777777" w:rsidR="00FE2070" w:rsidRDefault="00FE2070">
      <w:pPr>
        <w:pStyle w:val="ConsPlusNormal"/>
        <w:jc w:val="both"/>
      </w:pPr>
    </w:p>
    <w:p w14:paraId="5EECE2FE" w14:textId="77777777" w:rsidR="00FE2070" w:rsidRDefault="00FE2070">
      <w:pPr>
        <w:pStyle w:val="ConsPlusNormal"/>
        <w:jc w:val="both"/>
      </w:pPr>
    </w:p>
    <w:p w14:paraId="40CD066F" w14:textId="77777777" w:rsidR="00FE2070" w:rsidRDefault="00FE2070">
      <w:pPr>
        <w:pStyle w:val="ConsPlusNormal"/>
        <w:jc w:val="right"/>
        <w:outlineLvl w:val="1"/>
      </w:pPr>
      <w:r>
        <w:t>Приложение N 4</w:t>
      </w:r>
    </w:p>
    <w:p w14:paraId="147CBA33" w14:textId="77777777" w:rsidR="00FE2070" w:rsidRDefault="00FE2070">
      <w:pPr>
        <w:pStyle w:val="ConsPlusNormal"/>
        <w:jc w:val="right"/>
      </w:pPr>
      <w:r>
        <w:t>к Порядку предоставления социальной выплаты</w:t>
      </w:r>
    </w:p>
    <w:p w14:paraId="10000342" w14:textId="77777777" w:rsidR="00FE2070" w:rsidRDefault="00FE2070">
      <w:pPr>
        <w:pStyle w:val="ConsPlusNormal"/>
        <w:jc w:val="right"/>
      </w:pPr>
      <w:r>
        <w:t>на приобретение в собственность жилого</w:t>
      </w:r>
    </w:p>
    <w:p w14:paraId="6B89AE73" w14:textId="77777777" w:rsidR="00FE2070" w:rsidRDefault="00FE2070">
      <w:pPr>
        <w:pStyle w:val="ConsPlusNormal"/>
        <w:jc w:val="right"/>
      </w:pPr>
      <w:r>
        <w:t>помещения лицам, достигшим возраста 23 лет,</w:t>
      </w:r>
    </w:p>
    <w:p w14:paraId="1BF669D1" w14:textId="77777777" w:rsidR="00FE2070" w:rsidRDefault="00FE2070">
      <w:pPr>
        <w:pStyle w:val="ConsPlusNormal"/>
        <w:jc w:val="right"/>
      </w:pPr>
      <w:r>
        <w:t>которые включены в список детей-сирот и</w:t>
      </w:r>
    </w:p>
    <w:p w14:paraId="57462A1A" w14:textId="77777777" w:rsidR="00FE2070" w:rsidRDefault="00FE2070">
      <w:pPr>
        <w:pStyle w:val="ConsPlusNormal"/>
        <w:jc w:val="right"/>
      </w:pPr>
      <w:r>
        <w:t>детей, оставшихся без попечения родителей,</w:t>
      </w:r>
    </w:p>
    <w:p w14:paraId="39CA039C" w14:textId="77777777" w:rsidR="00FE2070" w:rsidRDefault="00FE2070">
      <w:pPr>
        <w:pStyle w:val="ConsPlusNormal"/>
        <w:jc w:val="right"/>
      </w:pPr>
      <w:r>
        <w:t>лиц из числа детей-сирот и детей, оставшихся</w:t>
      </w:r>
    </w:p>
    <w:p w14:paraId="15F93B2F" w14:textId="77777777" w:rsidR="00FE2070" w:rsidRDefault="00FE2070">
      <w:pPr>
        <w:pStyle w:val="ConsPlusNormal"/>
        <w:jc w:val="right"/>
      </w:pPr>
      <w:r>
        <w:t>без попечения родителей, лиц, которые</w:t>
      </w:r>
    </w:p>
    <w:p w14:paraId="156046CE" w14:textId="77777777" w:rsidR="00FE2070" w:rsidRDefault="00FE2070">
      <w:pPr>
        <w:pStyle w:val="ConsPlusNormal"/>
        <w:jc w:val="right"/>
      </w:pPr>
      <w:r>
        <w:lastRenderedPageBreak/>
        <w:t>относились к категории детей-сирот и детей,</w:t>
      </w:r>
    </w:p>
    <w:p w14:paraId="29890050" w14:textId="77777777" w:rsidR="00FE2070" w:rsidRDefault="00FE2070">
      <w:pPr>
        <w:pStyle w:val="ConsPlusNormal"/>
        <w:jc w:val="right"/>
      </w:pPr>
      <w:r>
        <w:t>оставшихся без попечения родителей, лиц</w:t>
      </w:r>
    </w:p>
    <w:p w14:paraId="07DDCEBD" w14:textId="77777777" w:rsidR="00FE2070" w:rsidRDefault="00FE2070">
      <w:pPr>
        <w:pStyle w:val="ConsPlusNormal"/>
        <w:jc w:val="right"/>
      </w:pPr>
      <w:r>
        <w:t>из числа детей-сирот и детей, оставшихся</w:t>
      </w:r>
    </w:p>
    <w:p w14:paraId="6350DBAF" w14:textId="77777777" w:rsidR="00FE2070" w:rsidRDefault="00FE2070">
      <w:pPr>
        <w:pStyle w:val="ConsPlusNormal"/>
        <w:jc w:val="right"/>
      </w:pPr>
      <w:r>
        <w:t>без попечения родителей, и достигли</w:t>
      </w:r>
    </w:p>
    <w:p w14:paraId="3008BD2A" w14:textId="77777777" w:rsidR="00FE2070" w:rsidRDefault="00FE2070">
      <w:pPr>
        <w:pStyle w:val="ConsPlusNormal"/>
        <w:jc w:val="right"/>
      </w:pPr>
      <w:r>
        <w:t>возраста 23 лет, которые подлежат</w:t>
      </w:r>
    </w:p>
    <w:p w14:paraId="5A4DC002" w14:textId="77777777" w:rsidR="00FE2070" w:rsidRDefault="00FE2070">
      <w:pPr>
        <w:pStyle w:val="ConsPlusNormal"/>
        <w:jc w:val="right"/>
      </w:pPr>
      <w:r>
        <w:t>обеспечению жилыми помещениями</w:t>
      </w:r>
    </w:p>
    <w:p w14:paraId="73CBFF10" w14:textId="77777777" w:rsidR="00FE2070" w:rsidRDefault="00FE2070">
      <w:pPr>
        <w:pStyle w:val="ConsPlusNormal"/>
        <w:jc w:val="both"/>
      </w:pPr>
    </w:p>
    <w:p w14:paraId="7405100E" w14:textId="77777777" w:rsidR="00FE2070" w:rsidRDefault="00FE2070">
      <w:pPr>
        <w:pStyle w:val="ConsPlusNonformat"/>
        <w:jc w:val="both"/>
      </w:pPr>
      <w:bookmarkStart w:id="42" w:name="P1122"/>
      <w:bookmarkEnd w:id="42"/>
      <w:r>
        <w:t xml:space="preserve">                                  </w:t>
      </w:r>
      <w:r>
        <w:rPr>
          <w:b/>
        </w:rPr>
        <w:t>РЕЕСТР</w:t>
      </w:r>
    </w:p>
    <w:p w14:paraId="0145E40C" w14:textId="77777777" w:rsidR="00FE2070" w:rsidRDefault="00FE2070">
      <w:pPr>
        <w:pStyle w:val="ConsPlusNonformat"/>
        <w:jc w:val="both"/>
      </w:pPr>
      <w:r>
        <w:t xml:space="preserve">         </w:t>
      </w:r>
      <w:r>
        <w:rPr>
          <w:b/>
        </w:rPr>
        <w:t>лиц, достигших возраста 23 лет, которые включены в список</w:t>
      </w:r>
    </w:p>
    <w:p w14:paraId="714A56AE" w14:textId="77777777" w:rsidR="00FE2070" w:rsidRDefault="00FE2070">
      <w:pPr>
        <w:pStyle w:val="ConsPlusNonformat"/>
        <w:jc w:val="both"/>
      </w:pPr>
      <w:r>
        <w:t xml:space="preserve">         </w:t>
      </w:r>
      <w:r>
        <w:rPr>
          <w:b/>
        </w:rPr>
        <w:t>детей-сирот и детей, оставшихся без попечения родителей,</w:t>
      </w:r>
    </w:p>
    <w:p w14:paraId="4BEC4580" w14:textId="77777777" w:rsidR="00FE2070" w:rsidRDefault="00FE2070">
      <w:pPr>
        <w:pStyle w:val="ConsPlusNonformat"/>
        <w:jc w:val="both"/>
      </w:pPr>
      <w:r>
        <w:t xml:space="preserve">        </w:t>
      </w:r>
      <w:r>
        <w:rPr>
          <w:b/>
        </w:rPr>
        <w:t>лиц из числа детей-сирот и детей, оставшихся без попечения</w:t>
      </w:r>
    </w:p>
    <w:p w14:paraId="42332148" w14:textId="77777777" w:rsidR="00FE2070" w:rsidRDefault="00FE2070">
      <w:pPr>
        <w:pStyle w:val="ConsPlusNonformat"/>
        <w:jc w:val="both"/>
      </w:pPr>
      <w:r>
        <w:t xml:space="preserve">        </w:t>
      </w:r>
      <w:r>
        <w:rPr>
          <w:b/>
        </w:rPr>
        <w:t>родителей, лиц, которые относились к категории детей-сирот</w:t>
      </w:r>
    </w:p>
    <w:p w14:paraId="3E90A292" w14:textId="77777777" w:rsidR="00FE2070" w:rsidRDefault="00FE2070">
      <w:pPr>
        <w:pStyle w:val="ConsPlusNonformat"/>
        <w:jc w:val="both"/>
      </w:pPr>
      <w:r>
        <w:t xml:space="preserve">         </w:t>
      </w:r>
      <w:r>
        <w:rPr>
          <w:b/>
        </w:rPr>
        <w:t>и детей, оставшихся без попечения родителей, лиц из числа</w:t>
      </w:r>
    </w:p>
    <w:p w14:paraId="4DB98598" w14:textId="77777777" w:rsidR="00FE2070" w:rsidRDefault="00FE2070">
      <w:pPr>
        <w:pStyle w:val="ConsPlusNonformat"/>
        <w:jc w:val="both"/>
      </w:pPr>
      <w:r>
        <w:t xml:space="preserve">         </w:t>
      </w:r>
      <w:r>
        <w:rPr>
          <w:b/>
        </w:rPr>
        <w:t>детей-сирот и детей, оставшихся без попечения родителей,</w:t>
      </w:r>
    </w:p>
    <w:p w14:paraId="6146E7CA" w14:textId="77777777" w:rsidR="00FE2070" w:rsidRDefault="00FE2070">
      <w:pPr>
        <w:pStyle w:val="ConsPlusNonformat"/>
        <w:jc w:val="both"/>
      </w:pPr>
      <w:r>
        <w:t xml:space="preserve">         </w:t>
      </w:r>
      <w:r>
        <w:rPr>
          <w:b/>
        </w:rPr>
        <w:t>и достигли возраста 23 лет, которые подлежат обеспечению</w:t>
      </w:r>
    </w:p>
    <w:p w14:paraId="78372CD6" w14:textId="77777777" w:rsidR="00FE2070" w:rsidRDefault="00FE2070">
      <w:pPr>
        <w:pStyle w:val="ConsPlusNonformat"/>
        <w:jc w:val="both"/>
      </w:pPr>
      <w:r>
        <w:t xml:space="preserve">          </w:t>
      </w:r>
      <w:r>
        <w:rPr>
          <w:b/>
        </w:rPr>
        <w:t>жилыми помещениями, - получателей жилищных сертификатов</w:t>
      </w:r>
    </w:p>
    <w:p w14:paraId="77C002A1" w14:textId="77777777" w:rsidR="00FE2070" w:rsidRDefault="00FE2070">
      <w:pPr>
        <w:pStyle w:val="ConsPlusNonformat"/>
        <w:jc w:val="both"/>
      </w:pPr>
      <w:r>
        <w:t xml:space="preserve">               </w:t>
      </w:r>
      <w:r>
        <w:rPr>
          <w:b/>
        </w:rPr>
        <w:t>о праве на предоставление социальной выплаты</w:t>
      </w:r>
    </w:p>
    <w:p w14:paraId="1C31C21E" w14:textId="77777777" w:rsidR="00FE2070" w:rsidRDefault="00FE2070">
      <w:pPr>
        <w:pStyle w:val="ConsPlusNonformat"/>
        <w:jc w:val="both"/>
      </w:pPr>
      <w:r>
        <w:t xml:space="preserve">             </w:t>
      </w:r>
      <w:r>
        <w:rPr>
          <w:b/>
        </w:rPr>
        <w:t>на приобретение в собственность жилого помещения</w:t>
      </w:r>
    </w:p>
    <w:p w14:paraId="3BF0B478" w14:textId="77777777" w:rsidR="00FE2070" w:rsidRDefault="00FE2070">
      <w:pPr>
        <w:pStyle w:val="ConsPlusNonformat"/>
        <w:jc w:val="both"/>
      </w:pPr>
      <w:r>
        <w:t xml:space="preserve">              </w:t>
      </w:r>
      <w:r>
        <w:rPr>
          <w:b/>
        </w:rPr>
        <w:t>на территории Чувашской Республики, в том числе</w:t>
      </w:r>
    </w:p>
    <w:p w14:paraId="1C482295" w14:textId="77777777" w:rsidR="00FE2070" w:rsidRDefault="00FE2070">
      <w:pPr>
        <w:pStyle w:val="ConsPlusNonformat"/>
        <w:jc w:val="both"/>
      </w:pPr>
      <w:r>
        <w:t xml:space="preserve">                </w:t>
      </w:r>
      <w:r>
        <w:rPr>
          <w:b/>
        </w:rPr>
        <w:t>на условиях участия в долевом строительстве</w:t>
      </w:r>
    </w:p>
    <w:p w14:paraId="16637071" w14:textId="77777777" w:rsidR="00FE2070" w:rsidRDefault="00FE2070">
      <w:pPr>
        <w:pStyle w:val="ConsPlusNonformat"/>
        <w:jc w:val="both"/>
      </w:pPr>
      <w:r>
        <w:t xml:space="preserve">                  </w:t>
      </w:r>
      <w:r>
        <w:rPr>
          <w:b/>
        </w:rPr>
        <w:t>многоквартирных домов, в ________ году</w:t>
      </w:r>
    </w:p>
    <w:p w14:paraId="7FDD6F5F" w14:textId="77777777" w:rsidR="00FE2070" w:rsidRDefault="00FE207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144"/>
        <w:gridCol w:w="1249"/>
        <w:gridCol w:w="1129"/>
        <w:gridCol w:w="1531"/>
        <w:gridCol w:w="1174"/>
        <w:gridCol w:w="1354"/>
        <w:gridCol w:w="1077"/>
      </w:tblGrid>
      <w:tr w:rsidR="00FE2070" w14:paraId="3C8DB74B" w14:textId="77777777">
        <w:tc>
          <w:tcPr>
            <w:tcW w:w="394" w:type="dxa"/>
            <w:tcBorders>
              <w:left w:val="nil"/>
            </w:tcBorders>
          </w:tcPr>
          <w:p w14:paraId="6D0684EC" w14:textId="77777777" w:rsidR="00FE2070" w:rsidRDefault="00FE2070">
            <w:pPr>
              <w:pStyle w:val="ConsPlusNormal"/>
              <w:jc w:val="center"/>
            </w:pPr>
            <w:r>
              <w:t>N</w:t>
            </w:r>
          </w:p>
          <w:p w14:paraId="2E2643DA" w14:textId="77777777" w:rsidR="00FE2070" w:rsidRDefault="00FE2070">
            <w:pPr>
              <w:pStyle w:val="ConsPlusNormal"/>
              <w:jc w:val="center"/>
            </w:pPr>
            <w:r>
              <w:t>пп</w:t>
            </w:r>
          </w:p>
        </w:tc>
        <w:tc>
          <w:tcPr>
            <w:tcW w:w="1144" w:type="dxa"/>
          </w:tcPr>
          <w:p w14:paraId="0D05CE40" w14:textId="77777777" w:rsidR="00FE2070" w:rsidRDefault="00FE2070">
            <w:pPr>
              <w:pStyle w:val="ConsPlusNormal"/>
              <w:jc w:val="center"/>
            </w:pPr>
            <w:r>
              <w:t>Дата принятия заявления</w:t>
            </w:r>
          </w:p>
        </w:tc>
        <w:tc>
          <w:tcPr>
            <w:tcW w:w="1249" w:type="dxa"/>
          </w:tcPr>
          <w:p w14:paraId="32C62EBD" w14:textId="77777777" w:rsidR="00FE2070" w:rsidRDefault="00FE2070">
            <w:pPr>
              <w:pStyle w:val="ConsPlusNormal"/>
              <w:jc w:val="center"/>
            </w:pPr>
            <w:r>
              <w:t>Фамилия, имя, отчество (последнее - при наличии) заявителя</w:t>
            </w:r>
          </w:p>
        </w:tc>
        <w:tc>
          <w:tcPr>
            <w:tcW w:w="1129" w:type="dxa"/>
          </w:tcPr>
          <w:p w14:paraId="77FBD90E" w14:textId="77777777" w:rsidR="00FE2070" w:rsidRDefault="00FE2070">
            <w:pPr>
              <w:pStyle w:val="ConsPlusNormal"/>
              <w:jc w:val="center"/>
            </w:pPr>
            <w:r>
              <w:t>Число, месяц, год рождения</w:t>
            </w:r>
          </w:p>
        </w:tc>
        <w:tc>
          <w:tcPr>
            <w:tcW w:w="1531" w:type="dxa"/>
          </w:tcPr>
          <w:p w14:paraId="13C2EA78" w14:textId="77777777" w:rsidR="00FE2070" w:rsidRDefault="00FE2070">
            <w:pPr>
              <w:pStyle w:val="ConsPlusNormal"/>
              <w:jc w:val="center"/>
            </w:pPr>
            <w:r>
              <w:t>Реквизиты документа, удостоверяющего личность (серия, номер, кем и когда выдан)</w:t>
            </w:r>
          </w:p>
        </w:tc>
        <w:tc>
          <w:tcPr>
            <w:tcW w:w="1174" w:type="dxa"/>
          </w:tcPr>
          <w:p w14:paraId="37A9C527" w14:textId="77777777" w:rsidR="00FE2070" w:rsidRDefault="00FE2070">
            <w:pPr>
              <w:pStyle w:val="ConsPlusNormal"/>
              <w:jc w:val="center"/>
            </w:pPr>
            <w:r>
              <w:t>Категория заявителя &lt;*&gt; (указать номер)</w:t>
            </w:r>
          </w:p>
        </w:tc>
        <w:tc>
          <w:tcPr>
            <w:tcW w:w="1354" w:type="dxa"/>
          </w:tcPr>
          <w:p w14:paraId="06FD2E8E" w14:textId="77777777" w:rsidR="00FE2070" w:rsidRDefault="00FE2070">
            <w:pPr>
              <w:pStyle w:val="ConsPlusNormal"/>
              <w:jc w:val="center"/>
            </w:pPr>
            <w:r>
              <w:t>Показатель средней рыночной стоимости 1 кв. метра общей площади жилого помещения по Чувашской Республике, рублей</w:t>
            </w:r>
          </w:p>
        </w:tc>
        <w:tc>
          <w:tcPr>
            <w:tcW w:w="1077" w:type="dxa"/>
            <w:tcBorders>
              <w:right w:val="nil"/>
            </w:tcBorders>
          </w:tcPr>
          <w:p w14:paraId="39EFB8B4" w14:textId="77777777" w:rsidR="00FE2070" w:rsidRDefault="00FE2070">
            <w:pPr>
              <w:pStyle w:val="ConsPlusNormal"/>
              <w:jc w:val="center"/>
            </w:pPr>
            <w:r>
              <w:t>Размер социальной выплаты, рублей</w:t>
            </w:r>
          </w:p>
        </w:tc>
      </w:tr>
      <w:tr w:rsidR="00FE2070" w14:paraId="54FA9106" w14:textId="77777777">
        <w:tc>
          <w:tcPr>
            <w:tcW w:w="394" w:type="dxa"/>
            <w:tcBorders>
              <w:left w:val="nil"/>
            </w:tcBorders>
          </w:tcPr>
          <w:p w14:paraId="23BD9349" w14:textId="77777777" w:rsidR="00FE2070" w:rsidRDefault="00FE2070">
            <w:pPr>
              <w:pStyle w:val="ConsPlusNormal"/>
            </w:pPr>
          </w:p>
        </w:tc>
        <w:tc>
          <w:tcPr>
            <w:tcW w:w="1144" w:type="dxa"/>
          </w:tcPr>
          <w:p w14:paraId="3AC82598" w14:textId="77777777" w:rsidR="00FE2070" w:rsidRDefault="00FE2070">
            <w:pPr>
              <w:pStyle w:val="ConsPlusNormal"/>
            </w:pPr>
          </w:p>
        </w:tc>
        <w:tc>
          <w:tcPr>
            <w:tcW w:w="1249" w:type="dxa"/>
          </w:tcPr>
          <w:p w14:paraId="2B571C66" w14:textId="77777777" w:rsidR="00FE2070" w:rsidRDefault="00FE2070">
            <w:pPr>
              <w:pStyle w:val="ConsPlusNormal"/>
            </w:pPr>
          </w:p>
        </w:tc>
        <w:tc>
          <w:tcPr>
            <w:tcW w:w="1129" w:type="dxa"/>
          </w:tcPr>
          <w:p w14:paraId="47E94946" w14:textId="77777777" w:rsidR="00FE2070" w:rsidRDefault="00FE2070">
            <w:pPr>
              <w:pStyle w:val="ConsPlusNormal"/>
            </w:pPr>
          </w:p>
        </w:tc>
        <w:tc>
          <w:tcPr>
            <w:tcW w:w="1531" w:type="dxa"/>
          </w:tcPr>
          <w:p w14:paraId="5BACE290" w14:textId="77777777" w:rsidR="00FE2070" w:rsidRDefault="00FE2070">
            <w:pPr>
              <w:pStyle w:val="ConsPlusNormal"/>
            </w:pPr>
          </w:p>
        </w:tc>
        <w:tc>
          <w:tcPr>
            <w:tcW w:w="1174" w:type="dxa"/>
          </w:tcPr>
          <w:p w14:paraId="127C89E1" w14:textId="77777777" w:rsidR="00FE2070" w:rsidRDefault="00FE2070">
            <w:pPr>
              <w:pStyle w:val="ConsPlusNormal"/>
            </w:pPr>
          </w:p>
        </w:tc>
        <w:tc>
          <w:tcPr>
            <w:tcW w:w="1354" w:type="dxa"/>
          </w:tcPr>
          <w:p w14:paraId="4EC22EDD" w14:textId="77777777" w:rsidR="00FE2070" w:rsidRDefault="00FE2070">
            <w:pPr>
              <w:pStyle w:val="ConsPlusNormal"/>
            </w:pPr>
          </w:p>
        </w:tc>
        <w:tc>
          <w:tcPr>
            <w:tcW w:w="1077" w:type="dxa"/>
            <w:tcBorders>
              <w:right w:val="nil"/>
            </w:tcBorders>
          </w:tcPr>
          <w:p w14:paraId="0A8CC1FC" w14:textId="77777777" w:rsidR="00FE2070" w:rsidRDefault="00FE2070">
            <w:pPr>
              <w:pStyle w:val="ConsPlusNormal"/>
            </w:pPr>
          </w:p>
        </w:tc>
      </w:tr>
      <w:tr w:rsidR="00FE2070" w14:paraId="10C63898" w14:textId="77777777">
        <w:tc>
          <w:tcPr>
            <w:tcW w:w="394" w:type="dxa"/>
            <w:tcBorders>
              <w:left w:val="nil"/>
            </w:tcBorders>
          </w:tcPr>
          <w:p w14:paraId="2B9A8107" w14:textId="77777777" w:rsidR="00FE2070" w:rsidRDefault="00FE2070">
            <w:pPr>
              <w:pStyle w:val="ConsPlusNormal"/>
            </w:pPr>
          </w:p>
        </w:tc>
        <w:tc>
          <w:tcPr>
            <w:tcW w:w="1144" w:type="dxa"/>
          </w:tcPr>
          <w:p w14:paraId="6154A7F5" w14:textId="77777777" w:rsidR="00FE2070" w:rsidRDefault="00FE2070">
            <w:pPr>
              <w:pStyle w:val="ConsPlusNormal"/>
            </w:pPr>
          </w:p>
        </w:tc>
        <w:tc>
          <w:tcPr>
            <w:tcW w:w="1249" w:type="dxa"/>
          </w:tcPr>
          <w:p w14:paraId="07BC479C" w14:textId="77777777" w:rsidR="00FE2070" w:rsidRDefault="00FE2070">
            <w:pPr>
              <w:pStyle w:val="ConsPlusNormal"/>
            </w:pPr>
          </w:p>
        </w:tc>
        <w:tc>
          <w:tcPr>
            <w:tcW w:w="1129" w:type="dxa"/>
          </w:tcPr>
          <w:p w14:paraId="5D13EAD6" w14:textId="77777777" w:rsidR="00FE2070" w:rsidRDefault="00FE2070">
            <w:pPr>
              <w:pStyle w:val="ConsPlusNormal"/>
            </w:pPr>
          </w:p>
        </w:tc>
        <w:tc>
          <w:tcPr>
            <w:tcW w:w="1531" w:type="dxa"/>
          </w:tcPr>
          <w:p w14:paraId="6024F24D" w14:textId="77777777" w:rsidR="00FE2070" w:rsidRDefault="00FE2070">
            <w:pPr>
              <w:pStyle w:val="ConsPlusNormal"/>
            </w:pPr>
          </w:p>
        </w:tc>
        <w:tc>
          <w:tcPr>
            <w:tcW w:w="1174" w:type="dxa"/>
          </w:tcPr>
          <w:p w14:paraId="047056A8" w14:textId="77777777" w:rsidR="00FE2070" w:rsidRDefault="00FE2070">
            <w:pPr>
              <w:pStyle w:val="ConsPlusNormal"/>
            </w:pPr>
          </w:p>
        </w:tc>
        <w:tc>
          <w:tcPr>
            <w:tcW w:w="1354" w:type="dxa"/>
          </w:tcPr>
          <w:p w14:paraId="64B926F9" w14:textId="77777777" w:rsidR="00FE2070" w:rsidRDefault="00FE2070">
            <w:pPr>
              <w:pStyle w:val="ConsPlusNormal"/>
            </w:pPr>
          </w:p>
        </w:tc>
        <w:tc>
          <w:tcPr>
            <w:tcW w:w="1077" w:type="dxa"/>
            <w:tcBorders>
              <w:right w:val="nil"/>
            </w:tcBorders>
          </w:tcPr>
          <w:p w14:paraId="2E190449" w14:textId="77777777" w:rsidR="00FE2070" w:rsidRDefault="00FE2070">
            <w:pPr>
              <w:pStyle w:val="ConsPlusNormal"/>
            </w:pPr>
          </w:p>
        </w:tc>
      </w:tr>
    </w:tbl>
    <w:p w14:paraId="1F75CB0E" w14:textId="77777777" w:rsidR="00FE2070" w:rsidRDefault="00FE2070">
      <w:pPr>
        <w:pStyle w:val="ConsPlusNormal"/>
        <w:jc w:val="both"/>
      </w:pPr>
    </w:p>
    <w:p w14:paraId="04FB9588" w14:textId="77777777" w:rsidR="00FE2070" w:rsidRDefault="00FE2070">
      <w:pPr>
        <w:pStyle w:val="ConsPlusNonformat"/>
        <w:jc w:val="both"/>
      </w:pPr>
      <w:r>
        <w:t>Глава администрации</w:t>
      </w:r>
    </w:p>
    <w:p w14:paraId="42A433C9" w14:textId="77777777" w:rsidR="00FE2070" w:rsidRDefault="00FE2070">
      <w:pPr>
        <w:pStyle w:val="ConsPlusNonformat"/>
        <w:jc w:val="both"/>
      </w:pPr>
      <w:r>
        <w:t>муниципального образования ______________ _________________________________</w:t>
      </w:r>
    </w:p>
    <w:p w14:paraId="30637465" w14:textId="77777777" w:rsidR="00FE2070" w:rsidRDefault="00FE2070">
      <w:pPr>
        <w:pStyle w:val="ConsPlusNonformat"/>
        <w:jc w:val="both"/>
      </w:pPr>
      <w:r>
        <w:t xml:space="preserve">                             (подпись)           (инициалы, фамилия)</w:t>
      </w:r>
    </w:p>
    <w:p w14:paraId="72752061" w14:textId="77777777" w:rsidR="00FE2070" w:rsidRDefault="00FE2070">
      <w:pPr>
        <w:pStyle w:val="ConsPlusNonformat"/>
        <w:jc w:val="both"/>
      </w:pPr>
    </w:p>
    <w:p w14:paraId="12681357" w14:textId="77777777" w:rsidR="00FE2070" w:rsidRDefault="00FE2070">
      <w:pPr>
        <w:pStyle w:val="ConsPlusNonformat"/>
        <w:jc w:val="both"/>
      </w:pPr>
      <w:r>
        <w:t>Ответственный специалист администрации муниципального образования</w:t>
      </w:r>
    </w:p>
    <w:p w14:paraId="3DBAABE0" w14:textId="77777777" w:rsidR="00FE2070" w:rsidRDefault="00FE2070">
      <w:pPr>
        <w:pStyle w:val="ConsPlusNonformat"/>
        <w:jc w:val="both"/>
      </w:pPr>
      <w:r>
        <w:t>____________________ __________________ ___________________________________</w:t>
      </w:r>
    </w:p>
    <w:p w14:paraId="3D607DDA" w14:textId="77777777" w:rsidR="00FE2070" w:rsidRDefault="00FE2070">
      <w:pPr>
        <w:pStyle w:val="ConsPlusNonformat"/>
        <w:jc w:val="both"/>
      </w:pPr>
      <w:r>
        <w:t xml:space="preserve">     (должность)          (подпись)             (инициалы, фамилия)</w:t>
      </w:r>
    </w:p>
    <w:p w14:paraId="39C8E6FE" w14:textId="77777777" w:rsidR="00FE2070" w:rsidRDefault="00FE2070">
      <w:pPr>
        <w:pStyle w:val="ConsPlusNonformat"/>
        <w:jc w:val="both"/>
      </w:pPr>
    </w:p>
    <w:p w14:paraId="6B526D18" w14:textId="77777777" w:rsidR="00FE2070" w:rsidRDefault="00FE2070">
      <w:pPr>
        <w:pStyle w:val="ConsPlusNonformat"/>
        <w:jc w:val="both"/>
      </w:pPr>
      <w:r>
        <w:t>Контактный телефон ______________________</w:t>
      </w:r>
    </w:p>
    <w:p w14:paraId="54303538" w14:textId="77777777" w:rsidR="00FE2070" w:rsidRDefault="00FE2070">
      <w:pPr>
        <w:pStyle w:val="ConsPlusNonformat"/>
        <w:jc w:val="both"/>
      </w:pPr>
    </w:p>
    <w:p w14:paraId="587676CA" w14:textId="77777777" w:rsidR="00FE2070" w:rsidRDefault="00FE2070">
      <w:pPr>
        <w:pStyle w:val="ConsPlusNonformat"/>
        <w:jc w:val="both"/>
      </w:pPr>
      <w:r>
        <w:t>Дата ___ ________ 20___ г.</w:t>
      </w:r>
    </w:p>
    <w:p w14:paraId="53B80E3B" w14:textId="77777777" w:rsidR="00FE2070" w:rsidRDefault="00FE2070">
      <w:pPr>
        <w:pStyle w:val="ConsPlusNormal"/>
        <w:jc w:val="both"/>
      </w:pPr>
    </w:p>
    <w:p w14:paraId="5706C805" w14:textId="77777777" w:rsidR="00FE2070" w:rsidRDefault="00FE2070">
      <w:pPr>
        <w:pStyle w:val="ConsPlusNormal"/>
        <w:ind w:firstLine="540"/>
        <w:jc w:val="both"/>
      </w:pPr>
      <w:r>
        <w:t>--------------------------------</w:t>
      </w:r>
    </w:p>
    <w:p w14:paraId="3A3458CF" w14:textId="77777777" w:rsidR="00FE2070" w:rsidRDefault="00FE2070">
      <w:pPr>
        <w:pStyle w:val="ConsPlusNormal"/>
        <w:spacing w:before="220"/>
        <w:ind w:firstLine="540"/>
        <w:jc w:val="both"/>
      </w:pPr>
      <w:r>
        <w:t>&lt;*&gt; 1 - осуществляет в течение не менее 12 месяцев трудовую (служебную) деятельность, либо деятельность без образования юридического лица в качестве индивидуального предпринимателя, либо иную приносящую доход деятельность;</w:t>
      </w:r>
    </w:p>
    <w:p w14:paraId="053FD3BF" w14:textId="77777777" w:rsidR="00FE2070" w:rsidRDefault="00FE2070">
      <w:pPr>
        <w:pStyle w:val="ConsPlusNormal"/>
        <w:spacing w:before="220"/>
        <w:ind w:firstLine="540"/>
        <w:jc w:val="both"/>
      </w:pPr>
      <w:r>
        <w:lastRenderedPageBreak/>
        <w:t>2 - обучается по очной форме обучения в организации, осуществляющей образовательную деятельность;</w:t>
      </w:r>
    </w:p>
    <w:p w14:paraId="7CAAF1FE" w14:textId="77777777" w:rsidR="00FE2070" w:rsidRDefault="00FE2070">
      <w:pPr>
        <w:pStyle w:val="ConsPlusNormal"/>
        <w:spacing w:before="220"/>
        <w:ind w:firstLine="540"/>
        <w:jc w:val="both"/>
      </w:pPr>
      <w:r>
        <w:t>3 - осуществляет уход за ребенком в возрасте до трех лет;</w:t>
      </w:r>
    </w:p>
    <w:p w14:paraId="45129289" w14:textId="77777777" w:rsidR="00FE2070" w:rsidRDefault="00FE2070">
      <w:pPr>
        <w:pStyle w:val="ConsPlusNormal"/>
        <w:spacing w:before="220"/>
        <w:ind w:firstLine="540"/>
        <w:jc w:val="both"/>
      </w:pPr>
      <w:r>
        <w:t>4 - имеет двух и более несовершеннолетних детей;</w:t>
      </w:r>
    </w:p>
    <w:p w14:paraId="748C75F2" w14:textId="77777777" w:rsidR="00FE2070" w:rsidRDefault="00FE2070">
      <w:pPr>
        <w:pStyle w:val="ConsPlusNormal"/>
        <w:spacing w:before="220"/>
        <w:ind w:firstLine="540"/>
        <w:jc w:val="both"/>
      </w:pPr>
      <w:r>
        <w:t>5 - осуществляет уход за ребенком-инвалидом.</w:t>
      </w:r>
    </w:p>
    <w:p w14:paraId="4B95BF7F" w14:textId="77777777" w:rsidR="00FE2070" w:rsidRDefault="00FE2070">
      <w:pPr>
        <w:pStyle w:val="ConsPlusNormal"/>
        <w:jc w:val="both"/>
      </w:pPr>
    </w:p>
    <w:p w14:paraId="4AE04B45" w14:textId="77777777" w:rsidR="00FE2070" w:rsidRDefault="00FE2070">
      <w:pPr>
        <w:pStyle w:val="ConsPlusNormal"/>
        <w:jc w:val="both"/>
      </w:pPr>
    </w:p>
    <w:p w14:paraId="19B471A2" w14:textId="77777777" w:rsidR="00FE2070" w:rsidRDefault="00FE2070">
      <w:pPr>
        <w:pStyle w:val="ConsPlusNormal"/>
        <w:jc w:val="both"/>
      </w:pPr>
    </w:p>
    <w:p w14:paraId="3A7805FB" w14:textId="77777777" w:rsidR="00FE2070" w:rsidRDefault="00FE2070">
      <w:pPr>
        <w:pStyle w:val="ConsPlusNormal"/>
        <w:jc w:val="both"/>
      </w:pPr>
    </w:p>
    <w:p w14:paraId="298A3584" w14:textId="77777777" w:rsidR="00FE2070" w:rsidRDefault="00FE2070">
      <w:pPr>
        <w:pStyle w:val="ConsPlusNormal"/>
        <w:jc w:val="both"/>
      </w:pPr>
    </w:p>
    <w:p w14:paraId="3633DFCC" w14:textId="77777777" w:rsidR="00FE2070" w:rsidRDefault="00FE2070">
      <w:pPr>
        <w:pStyle w:val="ConsPlusNormal"/>
        <w:jc w:val="right"/>
        <w:outlineLvl w:val="1"/>
      </w:pPr>
      <w:r>
        <w:t>Приложение N 5</w:t>
      </w:r>
    </w:p>
    <w:p w14:paraId="7F1D5C96" w14:textId="77777777" w:rsidR="00FE2070" w:rsidRDefault="00FE2070">
      <w:pPr>
        <w:pStyle w:val="ConsPlusNormal"/>
        <w:jc w:val="right"/>
      </w:pPr>
      <w:r>
        <w:t>к Порядку предоставления социальной выплаты</w:t>
      </w:r>
    </w:p>
    <w:p w14:paraId="2475F1A3" w14:textId="77777777" w:rsidR="00FE2070" w:rsidRDefault="00FE2070">
      <w:pPr>
        <w:pStyle w:val="ConsPlusNormal"/>
        <w:jc w:val="right"/>
      </w:pPr>
      <w:r>
        <w:t>на приобретение в собственность жилого</w:t>
      </w:r>
    </w:p>
    <w:p w14:paraId="5BC3B987" w14:textId="77777777" w:rsidR="00FE2070" w:rsidRDefault="00FE2070">
      <w:pPr>
        <w:pStyle w:val="ConsPlusNormal"/>
        <w:jc w:val="right"/>
      </w:pPr>
      <w:r>
        <w:t>помещения лицам, достигшим возраста 23 лет,</w:t>
      </w:r>
    </w:p>
    <w:p w14:paraId="7EB15C89" w14:textId="77777777" w:rsidR="00FE2070" w:rsidRDefault="00FE2070">
      <w:pPr>
        <w:pStyle w:val="ConsPlusNormal"/>
        <w:jc w:val="right"/>
      </w:pPr>
      <w:r>
        <w:t>которые включены в список детей-сирот и</w:t>
      </w:r>
    </w:p>
    <w:p w14:paraId="7537F491" w14:textId="77777777" w:rsidR="00FE2070" w:rsidRDefault="00FE2070">
      <w:pPr>
        <w:pStyle w:val="ConsPlusNormal"/>
        <w:jc w:val="right"/>
      </w:pPr>
      <w:r>
        <w:t>детей, оставшихся без попечения родителей,</w:t>
      </w:r>
    </w:p>
    <w:p w14:paraId="7EAE682A" w14:textId="77777777" w:rsidR="00FE2070" w:rsidRDefault="00FE2070">
      <w:pPr>
        <w:pStyle w:val="ConsPlusNormal"/>
        <w:jc w:val="right"/>
      </w:pPr>
      <w:r>
        <w:t>лиц из числа детей-сирот и детей, оставшихся</w:t>
      </w:r>
    </w:p>
    <w:p w14:paraId="03DF1F74" w14:textId="77777777" w:rsidR="00FE2070" w:rsidRDefault="00FE2070">
      <w:pPr>
        <w:pStyle w:val="ConsPlusNormal"/>
        <w:jc w:val="right"/>
      </w:pPr>
      <w:r>
        <w:t>без попечения родителей, лиц, которые</w:t>
      </w:r>
    </w:p>
    <w:p w14:paraId="21C652ED" w14:textId="77777777" w:rsidR="00FE2070" w:rsidRDefault="00FE2070">
      <w:pPr>
        <w:pStyle w:val="ConsPlusNormal"/>
        <w:jc w:val="right"/>
      </w:pPr>
      <w:r>
        <w:t>относились к категории детей-сирот и детей,</w:t>
      </w:r>
    </w:p>
    <w:p w14:paraId="506800E6" w14:textId="77777777" w:rsidR="00FE2070" w:rsidRDefault="00FE2070">
      <w:pPr>
        <w:pStyle w:val="ConsPlusNormal"/>
        <w:jc w:val="right"/>
      </w:pPr>
      <w:r>
        <w:t>оставшихся без попечения родителей, лиц</w:t>
      </w:r>
    </w:p>
    <w:p w14:paraId="40F7573D" w14:textId="77777777" w:rsidR="00FE2070" w:rsidRDefault="00FE2070">
      <w:pPr>
        <w:pStyle w:val="ConsPlusNormal"/>
        <w:jc w:val="right"/>
      </w:pPr>
      <w:r>
        <w:t>из числа детей-сирот и детей, оставшихся</w:t>
      </w:r>
    </w:p>
    <w:p w14:paraId="6BDA9746" w14:textId="77777777" w:rsidR="00FE2070" w:rsidRDefault="00FE2070">
      <w:pPr>
        <w:pStyle w:val="ConsPlusNormal"/>
        <w:jc w:val="right"/>
      </w:pPr>
      <w:r>
        <w:t>без попечения родителей, и достигли</w:t>
      </w:r>
    </w:p>
    <w:p w14:paraId="3BEA49A6" w14:textId="77777777" w:rsidR="00FE2070" w:rsidRDefault="00FE2070">
      <w:pPr>
        <w:pStyle w:val="ConsPlusNormal"/>
        <w:jc w:val="right"/>
      </w:pPr>
      <w:r>
        <w:t>возраста 23 лет, которые подлежат</w:t>
      </w:r>
    </w:p>
    <w:p w14:paraId="26182A77" w14:textId="77777777" w:rsidR="00FE2070" w:rsidRDefault="00FE2070">
      <w:pPr>
        <w:pStyle w:val="ConsPlusNormal"/>
        <w:jc w:val="right"/>
      </w:pPr>
      <w:r>
        <w:t>обеспечению жилыми помещениями</w:t>
      </w:r>
    </w:p>
    <w:p w14:paraId="0821E3D0" w14:textId="77777777" w:rsidR="00FE2070" w:rsidRDefault="00FE2070">
      <w:pPr>
        <w:pStyle w:val="ConsPlusNormal"/>
        <w:jc w:val="both"/>
      </w:pPr>
    </w:p>
    <w:p w14:paraId="172D481B" w14:textId="77777777" w:rsidR="00FE2070" w:rsidRDefault="00FE2070">
      <w:pPr>
        <w:pStyle w:val="ConsPlusNonformat"/>
        <w:jc w:val="both"/>
      </w:pPr>
      <w:bookmarkStart w:id="43" w:name="P1201"/>
      <w:bookmarkEnd w:id="43"/>
      <w:r>
        <w:t xml:space="preserve">                            </w:t>
      </w:r>
      <w:r>
        <w:rPr>
          <w:b/>
        </w:rPr>
        <w:t>ЖИЛИЩНЫЙ СЕРТИФИКАТ</w:t>
      </w:r>
    </w:p>
    <w:p w14:paraId="3F33E75C" w14:textId="77777777" w:rsidR="00FE2070" w:rsidRDefault="00FE2070">
      <w:pPr>
        <w:pStyle w:val="ConsPlusNonformat"/>
        <w:jc w:val="both"/>
      </w:pPr>
      <w:r>
        <w:t xml:space="preserve">               </w:t>
      </w:r>
      <w:r>
        <w:rPr>
          <w:b/>
        </w:rPr>
        <w:t>о праве на предоставление социальной выплаты</w:t>
      </w:r>
    </w:p>
    <w:p w14:paraId="453F8D10" w14:textId="77777777" w:rsidR="00FE2070" w:rsidRDefault="00FE2070">
      <w:pPr>
        <w:pStyle w:val="ConsPlusNonformat"/>
        <w:jc w:val="both"/>
      </w:pPr>
      <w:r>
        <w:t xml:space="preserve">             </w:t>
      </w:r>
      <w:r>
        <w:rPr>
          <w:b/>
        </w:rPr>
        <w:t>на приобретение в собственность жилого помещения</w:t>
      </w:r>
    </w:p>
    <w:p w14:paraId="32137415" w14:textId="77777777" w:rsidR="00FE2070" w:rsidRDefault="00FE2070">
      <w:pPr>
        <w:pStyle w:val="ConsPlusNonformat"/>
        <w:jc w:val="both"/>
      </w:pPr>
      <w:r>
        <w:t xml:space="preserve">              </w:t>
      </w:r>
      <w:r>
        <w:rPr>
          <w:b/>
        </w:rPr>
        <w:t>на территории Чувашской Республики, в том числе</w:t>
      </w:r>
    </w:p>
    <w:p w14:paraId="2F59183B" w14:textId="77777777" w:rsidR="00FE2070" w:rsidRDefault="00FE2070">
      <w:pPr>
        <w:pStyle w:val="ConsPlusNonformat"/>
        <w:jc w:val="both"/>
      </w:pPr>
      <w:r>
        <w:t xml:space="preserve">                </w:t>
      </w:r>
      <w:r>
        <w:rPr>
          <w:b/>
        </w:rPr>
        <w:t>на условиях участия в долевом строительстве</w:t>
      </w:r>
    </w:p>
    <w:p w14:paraId="080357AB" w14:textId="77777777" w:rsidR="00FE2070" w:rsidRDefault="00FE2070">
      <w:pPr>
        <w:pStyle w:val="ConsPlusNonformat"/>
        <w:jc w:val="both"/>
      </w:pPr>
      <w:r>
        <w:t xml:space="preserve">                          </w:t>
      </w:r>
      <w:r>
        <w:rPr>
          <w:b/>
        </w:rPr>
        <w:t>многоквартирных домов,</w:t>
      </w:r>
    </w:p>
    <w:p w14:paraId="0346F27F" w14:textId="77777777" w:rsidR="00FE2070" w:rsidRDefault="00FE2070">
      <w:pPr>
        <w:pStyle w:val="ConsPlusNonformat"/>
        <w:jc w:val="both"/>
      </w:pPr>
      <w:r>
        <w:t xml:space="preserve">             ________________________________________________</w:t>
      </w:r>
    </w:p>
    <w:p w14:paraId="53D1AE87" w14:textId="77777777" w:rsidR="00FE2070" w:rsidRDefault="00FE2070">
      <w:pPr>
        <w:pStyle w:val="ConsPlusNonformat"/>
        <w:jc w:val="both"/>
      </w:pPr>
      <w:r>
        <w:t xml:space="preserve">                 (наименование муниципального образования)</w:t>
      </w:r>
    </w:p>
    <w:p w14:paraId="2E215A52" w14:textId="77777777" w:rsidR="00FE2070" w:rsidRDefault="00FE2070">
      <w:pPr>
        <w:pStyle w:val="ConsPlusNonformat"/>
        <w:jc w:val="both"/>
      </w:pPr>
    </w:p>
    <w:p w14:paraId="5092CE22" w14:textId="77777777" w:rsidR="00FE2070" w:rsidRDefault="00FE2070">
      <w:pPr>
        <w:pStyle w:val="ConsPlusNonformat"/>
        <w:jc w:val="both"/>
      </w:pPr>
      <w:r>
        <w:t xml:space="preserve">    Настоящим сертификатом удостоверяется, что гражданин __________________</w:t>
      </w:r>
    </w:p>
    <w:p w14:paraId="2AFAE018" w14:textId="77777777" w:rsidR="00FE2070" w:rsidRDefault="00FE2070">
      <w:pPr>
        <w:pStyle w:val="ConsPlusNonformat"/>
        <w:jc w:val="both"/>
      </w:pPr>
      <w:r>
        <w:t>__________________________________________________________________________,</w:t>
      </w:r>
    </w:p>
    <w:p w14:paraId="7573C837" w14:textId="77777777" w:rsidR="00FE2070" w:rsidRDefault="00FE2070">
      <w:pPr>
        <w:pStyle w:val="ConsPlusNonformat"/>
        <w:jc w:val="both"/>
      </w:pPr>
      <w:r>
        <w:t xml:space="preserve">       (фамилия, имя, отчество (последнее - при наличии) получателя)</w:t>
      </w:r>
    </w:p>
    <w:p w14:paraId="75D4DB77" w14:textId="77777777" w:rsidR="00FE2070" w:rsidRDefault="00FE2070">
      <w:pPr>
        <w:pStyle w:val="ConsPlusNonformat"/>
        <w:jc w:val="both"/>
      </w:pPr>
      <w:r>
        <w:t>дата рождения __________________________, документ, удостоверяющий личность</w:t>
      </w:r>
    </w:p>
    <w:p w14:paraId="01F45D3E" w14:textId="77777777" w:rsidR="00FE2070" w:rsidRDefault="00FE2070">
      <w:pPr>
        <w:pStyle w:val="ConsPlusNonformat"/>
        <w:jc w:val="both"/>
      </w:pPr>
      <w:r>
        <w:t xml:space="preserve">                 (число, месяц, год)</w:t>
      </w:r>
    </w:p>
    <w:p w14:paraId="16A9D47D" w14:textId="77777777" w:rsidR="00FE2070" w:rsidRDefault="00FE2070">
      <w:pPr>
        <w:pStyle w:val="ConsPlusNonformat"/>
        <w:jc w:val="both"/>
      </w:pPr>
      <w:r>
        <w:t>__________________________________________________________________________,</w:t>
      </w:r>
    </w:p>
    <w:p w14:paraId="0C498566" w14:textId="77777777" w:rsidR="00FE2070" w:rsidRDefault="00FE2070">
      <w:pPr>
        <w:pStyle w:val="ConsPlusNonformat"/>
        <w:jc w:val="both"/>
      </w:pPr>
      <w:r>
        <w:t xml:space="preserve">              (наименование, серия, номер, кем и когда выдан)</w:t>
      </w:r>
    </w:p>
    <w:p w14:paraId="7B8F5731" w14:textId="77777777" w:rsidR="00FE2070" w:rsidRDefault="00FE2070">
      <w:pPr>
        <w:pStyle w:val="ConsPlusNonformat"/>
        <w:jc w:val="both"/>
      </w:pPr>
      <w:r>
        <w:t>имеет   право  на  предоставление  социальной  выплаты  на  приобретение  в</w:t>
      </w:r>
    </w:p>
    <w:p w14:paraId="4510FB65" w14:textId="77777777" w:rsidR="00FE2070" w:rsidRDefault="00FE2070">
      <w:pPr>
        <w:pStyle w:val="ConsPlusNonformat"/>
        <w:jc w:val="both"/>
      </w:pPr>
      <w:r>
        <w:t>собственность  жилого  помещения  на территории Чувашской Республики, в том</w:t>
      </w:r>
    </w:p>
    <w:p w14:paraId="378930A0" w14:textId="77777777" w:rsidR="00FE2070" w:rsidRDefault="00FE2070">
      <w:pPr>
        <w:pStyle w:val="ConsPlusNonformat"/>
        <w:jc w:val="both"/>
      </w:pPr>
      <w:r>
        <w:t>числе  на условиях участия в долевом строительстве многоквартирных домов, в</w:t>
      </w:r>
    </w:p>
    <w:p w14:paraId="251B4949" w14:textId="77777777" w:rsidR="00FE2070" w:rsidRDefault="00FE2070">
      <w:pPr>
        <w:pStyle w:val="ConsPlusNonformat"/>
        <w:jc w:val="both"/>
      </w:pPr>
      <w:r>
        <w:t>размере ___________________________________________________________________</w:t>
      </w:r>
    </w:p>
    <w:p w14:paraId="22D74339" w14:textId="77777777" w:rsidR="00FE2070" w:rsidRDefault="00FE2070">
      <w:pPr>
        <w:pStyle w:val="ConsPlusNonformat"/>
        <w:jc w:val="both"/>
      </w:pPr>
      <w:r>
        <w:t>___________________________________________________________________ рублей.</w:t>
      </w:r>
    </w:p>
    <w:p w14:paraId="373AA30C" w14:textId="77777777" w:rsidR="00FE2070" w:rsidRDefault="00FE2070">
      <w:pPr>
        <w:pStyle w:val="ConsPlusNonformat"/>
        <w:jc w:val="both"/>
      </w:pPr>
      <w:r>
        <w:t xml:space="preserve">                           (цифрами и прописью)</w:t>
      </w:r>
    </w:p>
    <w:p w14:paraId="5F8DC5D2" w14:textId="77777777" w:rsidR="00FE2070" w:rsidRDefault="00FE2070">
      <w:pPr>
        <w:pStyle w:val="ConsPlusNonformat"/>
        <w:jc w:val="both"/>
      </w:pPr>
    </w:p>
    <w:p w14:paraId="5CEAE78C" w14:textId="77777777" w:rsidR="00FE2070" w:rsidRDefault="00FE2070">
      <w:pPr>
        <w:pStyle w:val="ConsPlusNonformat"/>
        <w:jc w:val="both"/>
      </w:pPr>
      <w:r>
        <w:t>Сертификат действителен до ___ ______________ 20__ года (включительно).</w:t>
      </w:r>
    </w:p>
    <w:p w14:paraId="3AC1D308" w14:textId="77777777" w:rsidR="00FE2070" w:rsidRDefault="00FE2070">
      <w:pPr>
        <w:pStyle w:val="ConsPlusNonformat"/>
        <w:jc w:val="both"/>
      </w:pPr>
      <w:r>
        <w:t>Дата выдачи ___ ______________ 20__ года.</w:t>
      </w:r>
    </w:p>
    <w:p w14:paraId="38C9A655" w14:textId="77777777" w:rsidR="00FE2070" w:rsidRDefault="00FE2070">
      <w:pPr>
        <w:pStyle w:val="ConsPlusNonformat"/>
        <w:jc w:val="both"/>
      </w:pPr>
    </w:p>
    <w:p w14:paraId="2AFEEF36" w14:textId="77777777" w:rsidR="00FE2070" w:rsidRDefault="00FE2070">
      <w:pPr>
        <w:pStyle w:val="ConsPlusNonformat"/>
        <w:jc w:val="both"/>
      </w:pPr>
      <w:r>
        <w:t>____________________ _______________ ______________________________________</w:t>
      </w:r>
    </w:p>
    <w:p w14:paraId="112BA66A" w14:textId="77777777" w:rsidR="00FE2070" w:rsidRDefault="00FE2070">
      <w:pPr>
        <w:pStyle w:val="ConsPlusNonformat"/>
        <w:jc w:val="both"/>
      </w:pPr>
      <w:r>
        <w:t xml:space="preserve">     (должность)        (подпись)             (инициалы, фамилия)</w:t>
      </w:r>
    </w:p>
    <w:p w14:paraId="529BE209" w14:textId="77777777" w:rsidR="00FE2070" w:rsidRDefault="00FE2070">
      <w:pPr>
        <w:pStyle w:val="ConsPlusNonformat"/>
        <w:jc w:val="both"/>
      </w:pPr>
      <w:r>
        <w:t>М.П.</w:t>
      </w:r>
    </w:p>
    <w:p w14:paraId="413B4F95" w14:textId="77777777" w:rsidR="00FE2070" w:rsidRDefault="00FE2070">
      <w:pPr>
        <w:pStyle w:val="ConsPlusNonformat"/>
        <w:jc w:val="both"/>
      </w:pPr>
    </w:p>
    <w:p w14:paraId="1B68D894" w14:textId="77777777" w:rsidR="00FE2070" w:rsidRDefault="00FE2070">
      <w:pPr>
        <w:pStyle w:val="ConsPlusNonformat"/>
        <w:jc w:val="both"/>
      </w:pPr>
      <w:r>
        <w:t>------------------------------------------------------------------</w:t>
      </w:r>
    </w:p>
    <w:p w14:paraId="20496A41" w14:textId="77777777" w:rsidR="00FE2070" w:rsidRDefault="00FE2070">
      <w:pPr>
        <w:pStyle w:val="ConsPlusNonformat"/>
        <w:jc w:val="both"/>
      </w:pPr>
    </w:p>
    <w:p w14:paraId="3B7DF3D7" w14:textId="77777777" w:rsidR="00FE2070" w:rsidRDefault="00FE2070">
      <w:pPr>
        <w:pStyle w:val="ConsPlusNonformat"/>
        <w:jc w:val="both"/>
      </w:pPr>
      <w:r>
        <w:t xml:space="preserve">                              </w:t>
      </w:r>
      <w:r>
        <w:rPr>
          <w:b/>
        </w:rPr>
        <w:t>ОТРЫВНОЙ ТАЛОН</w:t>
      </w:r>
    </w:p>
    <w:p w14:paraId="6A0049BB" w14:textId="77777777" w:rsidR="00FE2070" w:rsidRDefault="00FE2070">
      <w:pPr>
        <w:pStyle w:val="ConsPlusNonformat"/>
        <w:jc w:val="both"/>
      </w:pPr>
      <w:r>
        <w:t xml:space="preserve">             </w:t>
      </w:r>
      <w:r>
        <w:rPr>
          <w:b/>
        </w:rPr>
        <w:t>к жилищному сертификату о праве на предоставление</w:t>
      </w:r>
    </w:p>
    <w:p w14:paraId="281987D7" w14:textId="77777777" w:rsidR="00FE2070" w:rsidRDefault="00FE2070">
      <w:pPr>
        <w:pStyle w:val="ConsPlusNonformat"/>
        <w:jc w:val="both"/>
      </w:pPr>
      <w:r>
        <w:t xml:space="preserve">            </w:t>
      </w:r>
      <w:r>
        <w:rPr>
          <w:b/>
        </w:rPr>
        <w:t>социальной выплаты на приобретение в собственность</w:t>
      </w:r>
    </w:p>
    <w:p w14:paraId="767D1513" w14:textId="77777777" w:rsidR="00FE2070" w:rsidRDefault="00FE2070">
      <w:pPr>
        <w:pStyle w:val="ConsPlusNonformat"/>
        <w:jc w:val="both"/>
      </w:pPr>
      <w:r>
        <w:t xml:space="preserve">           </w:t>
      </w:r>
      <w:r>
        <w:rPr>
          <w:b/>
        </w:rPr>
        <w:t>жилого помещения на территории Чувашской Республики,</w:t>
      </w:r>
    </w:p>
    <w:p w14:paraId="379E6F2A" w14:textId="77777777" w:rsidR="00FE2070" w:rsidRDefault="00FE2070">
      <w:pPr>
        <w:pStyle w:val="ConsPlusNonformat"/>
        <w:jc w:val="both"/>
      </w:pPr>
      <w:r>
        <w:t xml:space="preserve">          </w:t>
      </w:r>
      <w:r>
        <w:rPr>
          <w:b/>
        </w:rPr>
        <w:t>в том числе на условиях участия в долевом строительстве</w:t>
      </w:r>
    </w:p>
    <w:p w14:paraId="541B8270" w14:textId="77777777" w:rsidR="00FE2070" w:rsidRDefault="00FE2070">
      <w:pPr>
        <w:pStyle w:val="ConsPlusNonformat"/>
        <w:jc w:val="both"/>
      </w:pPr>
      <w:r>
        <w:t xml:space="preserve">                           </w:t>
      </w:r>
      <w:r>
        <w:rPr>
          <w:b/>
        </w:rPr>
        <w:t>многоквартирных домов</w:t>
      </w:r>
    </w:p>
    <w:p w14:paraId="3E67D6E8" w14:textId="77777777" w:rsidR="00FE2070" w:rsidRDefault="00FE2070">
      <w:pPr>
        <w:pStyle w:val="ConsPlusNonformat"/>
        <w:jc w:val="both"/>
      </w:pPr>
    </w:p>
    <w:p w14:paraId="30AC626A" w14:textId="77777777" w:rsidR="00FE2070" w:rsidRDefault="00FE2070">
      <w:pPr>
        <w:pStyle w:val="ConsPlusNonformat"/>
        <w:jc w:val="both"/>
      </w:pPr>
      <w:r>
        <w:t>__________________________________________________________________________,</w:t>
      </w:r>
    </w:p>
    <w:p w14:paraId="60485812" w14:textId="77777777" w:rsidR="00FE2070" w:rsidRDefault="00FE2070">
      <w:pPr>
        <w:pStyle w:val="ConsPlusNonformat"/>
        <w:jc w:val="both"/>
      </w:pPr>
      <w:r>
        <w:t xml:space="preserve">             (фамилия, имя, отчество (последнее - при наличии)</w:t>
      </w:r>
    </w:p>
    <w:p w14:paraId="52678307" w14:textId="77777777" w:rsidR="00FE2070" w:rsidRDefault="00FE2070">
      <w:pPr>
        <w:pStyle w:val="ConsPlusNonformat"/>
        <w:jc w:val="both"/>
      </w:pPr>
      <w:r>
        <w:t>дата рождения __________________________, документ, удостоверяющий личность</w:t>
      </w:r>
    </w:p>
    <w:p w14:paraId="681A913C" w14:textId="77777777" w:rsidR="00FE2070" w:rsidRDefault="00FE2070">
      <w:pPr>
        <w:pStyle w:val="ConsPlusNonformat"/>
        <w:jc w:val="both"/>
      </w:pPr>
      <w:r>
        <w:t xml:space="preserve">                 (число, месяц, год)</w:t>
      </w:r>
    </w:p>
    <w:p w14:paraId="5E42A800" w14:textId="77777777" w:rsidR="00FE2070" w:rsidRDefault="00FE2070">
      <w:pPr>
        <w:pStyle w:val="ConsPlusNonformat"/>
        <w:jc w:val="both"/>
      </w:pPr>
      <w:r>
        <w:t>__________________________________________________________________________.</w:t>
      </w:r>
    </w:p>
    <w:p w14:paraId="3E33F5D8" w14:textId="77777777" w:rsidR="00FE2070" w:rsidRDefault="00FE2070">
      <w:pPr>
        <w:pStyle w:val="ConsPlusNonformat"/>
        <w:jc w:val="both"/>
      </w:pPr>
      <w:r>
        <w:t xml:space="preserve">              (наименование, серия, номер, кем и когда выдан)</w:t>
      </w:r>
    </w:p>
    <w:p w14:paraId="6A6B443F" w14:textId="77777777" w:rsidR="00FE2070" w:rsidRDefault="00FE2070">
      <w:pPr>
        <w:pStyle w:val="ConsPlusNonformat"/>
        <w:jc w:val="both"/>
      </w:pPr>
    </w:p>
    <w:p w14:paraId="30260A7E" w14:textId="77777777" w:rsidR="00FE2070" w:rsidRDefault="00FE2070">
      <w:pPr>
        <w:pStyle w:val="ConsPlusNonformat"/>
        <w:jc w:val="both"/>
      </w:pPr>
      <w:r>
        <w:t>Дата выдачи ___ ______________ 20__ года.</w:t>
      </w:r>
    </w:p>
    <w:p w14:paraId="3E6D42F0" w14:textId="77777777" w:rsidR="00FE2070" w:rsidRDefault="00FE2070">
      <w:pPr>
        <w:pStyle w:val="ConsPlusNonformat"/>
        <w:jc w:val="both"/>
      </w:pPr>
    </w:p>
    <w:p w14:paraId="00ADCFC0" w14:textId="77777777" w:rsidR="00FE2070" w:rsidRDefault="00FE2070">
      <w:pPr>
        <w:pStyle w:val="ConsPlusNonformat"/>
        <w:jc w:val="both"/>
      </w:pPr>
      <w:r>
        <w:t>Лицо, ответственное за выдачу сертификата:</w:t>
      </w:r>
    </w:p>
    <w:p w14:paraId="2707B512" w14:textId="77777777" w:rsidR="00FE2070" w:rsidRDefault="00FE2070">
      <w:pPr>
        <w:pStyle w:val="ConsPlusNonformat"/>
        <w:jc w:val="both"/>
      </w:pPr>
    </w:p>
    <w:p w14:paraId="6DBA2F7B" w14:textId="77777777" w:rsidR="00FE2070" w:rsidRDefault="00FE2070">
      <w:pPr>
        <w:pStyle w:val="ConsPlusNonformat"/>
        <w:jc w:val="both"/>
      </w:pPr>
      <w:r>
        <w:t>____________________ _______________ ______________________________________</w:t>
      </w:r>
    </w:p>
    <w:p w14:paraId="1ABC7304" w14:textId="77777777" w:rsidR="00FE2070" w:rsidRDefault="00FE2070">
      <w:pPr>
        <w:pStyle w:val="ConsPlusNonformat"/>
        <w:jc w:val="both"/>
      </w:pPr>
      <w:r>
        <w:t xml:space="preserve">     (должность)        (подпись)             (инициалы, фамилия)</w:t>
      </w:r>
    </w:p>
    <w:p w14:paraId="4A951CEC" w14:textId="77777777" w:rsidR="00FE2070" w:rsidRDefault="00FE2070">
      <w:pPr>
        <w:pStyle w:val="ConsPlusNormal"/>
        <w:jc w:val="both"/>
      </w:pPr>
    </w:p>
    <w:p w14:paraId="5583539D" w14:textId="77777777" w:rsidR="00FE2070" w:rsidRDefault="00FE2070">
      <w:pPr>
        <w:pStyle w:val="ConsPlusNormal"/>
        <w:jc w:val="both"/>
      </w:pPr>
    </w:p>
    <w:p w14:paraId="2A2B8B9F" w14:textId="77777777" w:rsidR="00FE2070" w:rsidRDefault="00FE2070">
      <w:pPr>
        <w:pStyle w:val="ConsPlusNormal"/>
        <w:jc w:val="both"/>
      </w:pPr>
    </w:p>
    <w:p w14:paraId="63982794" w14:textId="77777777" w:rsidR="00FE2070" w:rsidRDefault="00FE2070">
      <w:pPr>
        <w:pStyle w:val="ConsPlusNormal"/>
        <w:jc w:val="both"/>
      </w:pPr>
    </w:p>
    <w:p w14:paraId="5F334A48" w14:textId="77777777" w:rsidR="00FE2070" w:rsidRDefault="00FE2070">
      <w:pPr>
        <w:pStyle w:val="ConsPlusNormal"/>
        <w:jc w:val="both"/>
      </w:pPr>
    </w:p>
    <w:p w14:paraId="4DB58D1D" w14:textId="77777777" w:rsidR="00FE2070" w:rsidRDefault="00FE2070">
      <w:pPr>
        <w:pStyle w:val="ConsPlusNormal"/>
        <w:jc w:val="right"/>
        <w:outlineLvl w:val="1"/>
      </w:pPr>
      <w:r>
        <w:t>Приложение N 6</w:t>
      </w:r>
    </w:p>
    <w:p w14:paraId="48F36D06" w14:textId="77777777" w:rsidR="00FE2070" w:rsidRDefault="00FE2070">
      <w:pPr>
        <w:pStyle w:val="ConsPlusNormal"/>
        <w:jc w:val="right"/>
      </w:pPr>
      <w:r>
        <w:t>к Порядку предоставления социальной выплаты</w:t>
      </w:r>
    </w:p>
    <w:p w14:paraId="3DAA50B4" w14:textId="77777777" w:rsidR="00FE2070" w:rsidRDefault="00FE2070">
      <w:pPr>
        <w:pStyle w:val="ConsPlusNormal"/>
        <w:jc w:val="right"/>
      </w:pPr>
      <w:r>
        <w:t>на приобретение в собственность жилого</w:t>
      </w:r>
    </w:p>
    <w:p w14:paraId="49E6D4D8" w14:textId="77777777" w:rsidR="00FE2070" w:rsidRDefault="00FE2070">
      <w:pPr>
        <w:pStyle w:val="ConsPlusNormal"/>
        <w:jc w:val="right"/>
      </w:pPr>
      <w:r>
        <w:t>помещения лицам, достигшим возраста 23 лет,</w:t>
      </w:r>
    </w:p>
    <w:p w14:paraId="378038F0" w14:textId="77777777" w:rsidR="00FE2070" w:rsidRDefault="00FE2070">
      <w:pPr>
        <w:pStyle w:val="ConsPlusNormal"/>
        <w:jc w:val="right"/>
      </w:pPr>
      <w:r>
        <w:t>которые включены в список детей-сирот и</w:t>
      </w:r>
    </w:p>
    <w:p w14:paraId="4D151A31" w14:textId="77777777" w:rsidR="00FE2070" w:rsidRDefault="00FE2070">
      <w:pPr>
        <w:pStyle w:val="ConsPlusNormal"/>
        <w:jc w:val="right"/>
      </w:pPr>
      <w:r>
        <w:t>детей, оставшихся без попечения родителей,</w:t>
      </w:r>
    </w:p>
    <w:p w14:paraId="3D9A9CD2" w14:textId="77777777" w:rsidR="00FE2070" w:rsidRDefault="00FE2070">
      <w:pPr>
        <w:pStyle w:val="ConsPlusNormal"/>
        <w:jc w:val="right"/>
      </w:pPr>
      <w:r>
        <w:t>лиц из числа детей-сирот и детей, оставшихся</w:t>
      </w:r>
    </w:p>
    <w:p w14:paraId="6F7F0804" w14:textId="77777777" w:rsidR="00FE2070" w:rsidRDefault="00FE2070">
      <w:pPr>
        <w:pStyle w:val="ConsPlusNormal"/>
        <w:jc w:val="right"/>
      </w:pPr>
      <w:r>
        <w:t>без попечения родителей, лиц, которые</w:t>
      </w:r>
    </w:p>
    <w:p w14:paraId="77637896" w14:textId="77777777" w:rsidR="00FE2070" w:rsidRDefault="00FE2070">
      <w:pPr>
        <w:pStyle w:val="ConsPlusNormal"/>
        <w:jc w:val="right"/>
      </w:pPr>
      <w:r>
        <w:t>относились к категории детей-сирот и детей,</w:t>
      </w:r>
    </w:p>
    <w:p w14:paraId="3E160B80" w14:textId="77777777" w:rsidR="00FE2070" w:rsidRDefault="00FE2070">
      <w:pPr>
        <w:pStyle w:val="ConsPlusNormal"/>
        <w:jc w:val="right"/>
      </w:pPr>
      <w:r>
        <w:t>оставшихся без попечения родителей, лиц</w:t>
      </w:r>
    </w:p>
    <w:p w14:paraId="6EC414D3" w14:textId="77777777" w:rsidR="00FE2070" w:rsidRDefault="00FE2070">
      <w:pPr>
        <w:pStyle w:val="ConsPlusNormal"/>
        <w:jc w:val="right"/>
      </w:pPr>
      <w:r>
        <w:t>из числа детей-сирот и детей, оставшихся</w:t>
      </w:r>
    </w:p>
    <w:p w14:paraId="735FCEFF" w14:textId="77777777" w:rsidR="00FE2070" w:rsidRDefault="00FE2070">
      <w:pPr>
        <w:pStyle w:val="ConsPlusNormal"/>
        <w:jc w:val="right"/>
      </w:pPr>
      <w:r>
        <w:t>без попечения родителей, и достигли</w:t>
      </w:r>
    </w:p>
    <w:p w14:paraId="3D94FFA7" w14:textId="77777777" w:rsidR="00FE2070" w:rsidRDefault="00FE2070">
      <w:pPr>
        <w:pStyle w:val="ConsPlusNormal"/>
        <w:jc w:val="right"/>
      </w:pPr>
      <w:r>
        <w:t>возраста 23 лет, которые подлежат</w:t>
      </w:r>
    </w:p>
    <w:p w14:paraId="18207C9E" w14:textId="77777777" w:rsidR="00FE2070" w:rsidRDefault="00FE2070">
      <w:pPr>
        <w:pStyle w:val="ConsPlusNormal"/>
        <w:jc w:val="right"/>
      </w:pPr>
      <w:r>
        <w:t>обеспечению жилыми помещениями</w:t>
      </w:r>
    </w:p>
    <w:p w14:paraId="31596FCC" w14:textId="77777777" w:rsidR="00FE2070" w:rsidRDefault="00FE2070">
      <w:pPr>
        <w:pStyle w:val="ConsPlusNormal"/>
        <w:jc w:val="both"/>
      </w:pPr>
    </w:p>
    <w:p w14:paraId="4F22BA01" w14:textId="77777777" w:rsidR="00FE2070" w:rsidRDefault="00FE2070">
      <w:pPr>
        <w:pStyle w:val="ConsPlusNonformat"/>
        <w:jc w:val="both"/>
      </w:pPr>
      <w:bookmarkStart w:id="44" w:name="P1273"/>
      <w:bookmarkEnd w:id="44"/>
      <w:r>
        <w:t xml:space="preserve">                               </w:t>
      </w:r>
      <w:r>
        <w:rPr>
          <w:b/>
        </w:rPr>
        <w:t>КНИГА ВЫДАЧИ</w:t>
      </w:r>
    </w:p>
    <w:p w14:paraId="02468A7D" w14:textId="77777777" w:rsidR="00FE2070" w:rsidRDefault="00FE2070">
      <w:pPr>
        <w:pStyle w:val="ConsPlusNonformat"/>
        <w:jc w:val="both"/>
      </w:pPr>
      <w:r>
        <w:t xml:space="preserve">              </w:t>
      </w:r>
      <w:r>
        <w:rPr>
          <w:b/>
        </w:rPr>
        <w:t>жилищных сертификатов о праве на предоставление</w:t>
      </w:r>
    </w:p>
    <w:p w14:paraId="673B93E2" w14:textId="77777777" w:rsidR="00FE2070" w:rsidRDefault="00FE2070">
      <w:pPr>
        <w:pStyle w:val="ConsPlusNonformat"/>
        <w:jc w:val="both"/>
      </w:pPr>
      <w:r>
        <w:t xml:space="preserve">            </w:t>
      </w:r>
      <w:r>
        <w:rPr>
          <w:b/>
        </w:rPr>
        <w:t>социальной выплаты на приобретение в собственность</w:t>
      </w:r>
    </w:p>
    <w:p w14:paraId="73A520F7" w14:textId="77777777" w:rsidR="00FE2070" w:rsidRDefault="00FE2070">
      <w:pPr>
        <w:pStyle w:val="ConsPlusNonformat"/>
        <w:jc w:val="both"/>
      </w:pPr>
      <w:r>
        <w:t xml:space="preserve">           </w:t>
      </w:r>
      <w:r>
        <w:rPr>
          <w:b/>
        </w:rPr>
        <w:t>жилого помещения на территории Чувашской Республики,</w:t>
      </w:r>
    </w:p>
    <w:p w14:paraId="20EE88BC" w14:textId="77777777" w:rsidR="00FE2070" w:rsidRDefault="00FE2070">
      <w:pPr>
        <w:pStyle w:val="ConsPlusNonformat"/>
        <w:jc w:val="both"/>
      </w:pPr>
      <w:r>
        <w:t xml:space="preserve">          </w:t>
      </w:r>
      <w:r>
        <w:rPr>
          <w:b/>
        </w:rPr>
        <w:t>в том числе на условиях участия в долевом строительстве</w:t>
      </w:r>
    </w:p>
    <w:p w14:paraId="7A006870" w14:textId="77777777" w:rsidR="00FE2070" w:rsidRDefault="00FE2070">
      <w:pPr>
        <w:pStyle w:val="ConsPlusNonformat"/>
        <w:jc w:val="both"/>
      </w:pPr>
      <w:r>
        <w:t xml:space="preserve">                          </w:t>
      </w:r>
      <w:r>
        <w:rPr>
          <w:b/>
        </w:rPr>
        <w:t>многоквартирных домов,</w:t>
      </w:r>
    </w:p>
    <w:p w14:paraId="7CB39036" w14:textId="77777777" w:rsidR="00FE2070" w:rsidRDefault="00FE2070">
      <w:pPr>
        <w:pStyle w:val="ConsPlusNonformat"/>
        <w:jc w:val="both"/>
      </w:pPr>
      <w:r>
        <w:t xml:space="preserve">          </w:t>
      </w:r>
      <w:r>
        <w:rPr>
          <w:b/>
        </w:rPr>
        <w:t>по</w:t>
      </w:r>
      <w:r>
        <w:t xml:space="preserve"> ____________________________________________________</w:t>
      </w:r>
    </w:p>
    <w:p w14:paraId="0FB06DD1" w14:textId="77777777" w:rsidR="00FE2070" w:rsidRDefault="00FE2070">
      <w:pPr>
        <w:pStyle w:val="ConsPlusNonformat"/>
        <w:jc w:val="both"/>
      </w:pPr>
      <w:r>
        <w:t xml:space="preserve">                 (наименование муниципального образования)</w:t>
      </w:r>
    </w:p>
    <w:p w14:paraId="7E71AAB0" w14:textId="77777777" w:rsidR="00FE2070" w:rsidRDefault="00FE207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417"/>
        <w:gridCol w:w="1718"/>
        <w:gridCol w:w="1644"/>
        <w:gridCol w:w="1384"/>
        <w:gridCol w:w="1384"/>
        <w:gridCol w:w="1020"/>
      </w:tblGrid>
      <w:tr w:rsidR="00FE2070" w14:paraId="7B412CC7" w14:textId="77777777">
        <w:tc>
          <w:tcPr>
            <w:tcW w:w="394" w:type="dxa"/>
            <w:tcBorders>
              <w:left w:val="nil"/>
            </w:tcBorders>
          </w:tcPr>
          <w:p w14:paraId="69AE11E1" w14:textId="77777777" w:rsidR="00FE2070" w:rsidRDefault="00FE2070">
            <w:pPr>
              <w:pStyle w:val="ConsPlusNormal"/>
              <w:jc w:val="center"/>
            </w:pPr>
            <w:r>
              <w:t>N</w:t>
            </w:r>
          </w:p>
          <w:p w14:paraId="55F0CCF6" w14:textId="77777777" w:rsidR="00FE2070" w:rsidRDefault="00FE2070">
            <w:pPr>
              <w:pStyle w:val="ConsPlusNormal"/>
              <w:jc w:val="center"/>
            </w:pPr>
            <w:r>
              <w:t>пп</w:t>
            </w:r>
          </w:p>
        </w:tc>
        <w:tc>
          <w:tcPr>
            <w:tcW w:w="1417" w:type="dxa"/>
          </w:tcPr>
          <w:p w14:paraId="11F3EC9C" w14:textId="77777777" w:rsidR="00FE2070" w:rsidRDefault="00FE2070">
            <w:pPr>
              <w:pStyle w:val="ConsPlusNormal"/>
              <w:jc w:val="center"/>
            </w:pPr>
            <w:r>
              <w:t>Фамилия, имя, отчество (последнее - при наличии) получателя сертификата</w:t>
            </w:r>
          </w:p>
        </w:tc>
        <w:tc>
          <w:tcPr>
            <w:tcW w:w="1718" w:type="dxa"/>
          </w:tcPr>
          <w:p w14:paraId="55C8DE15" w14:textId="77777777" w:rsidR="00FE2070" w:rsidRDefault="00FE2070">
            <w:pPr>
              <w:pStyle w:val="ConsPlusNormal"/>
              <w:jc w:val="center"/>
            </w:pPr>
            <w:r>
              <w:t xml:space="preserve">Реквизиты документа, удостоверяющего личность (серия, номер, кем и когда выдан) </w:t>
            </w:r>
            <w:r>
              <w:lastRenderedPageBreak/>
              <w:t>получателя сертификата</w:t>
            </w:r>
          </w:p>
        </w:tc>
        <w:tc>
          <w:tcPr>
            <w:tcW w:w="1644" w:type="dxa"/>
          </w:tcPr>
          <w:p w14:paraId="15FCBB6D" w14:textId="77777777" w:rsidR="00FE2070" w:rsidRDefault="00FE2070">
            <w:pPr>
              <w:pStyle w:val="ConsPlusNormal"/>
              <w:jc w:val="center"/>
            </w:pPr>
            <w:r>
              <w:lastRenderedPageBreak/>
              <w:t xml:space="preserve">Подпись лица, проверившего документ, удостоверяющий личность получателя сертификата, </w:t>
            </w:r>
            <w:r>
              <w:lastRenderedPageBreak/>
              <w:t>выдавшего сертификат</w:t>
            </w:r>
          </w:p>
        </w:tc>
        <w:tc>
          <w:tcPr>
            <w:tcW w:w="1384" w:type="dxa"/>
          </w:tcPr>
          <w:p w14:paraId="1BAEF860" w14:textId="77777777" w:rsidR="00FE2070" w:rsidRDefault="00FE2070">
            <w:pPr>
              <w:pStyle w:val="ConsPlusNormal"/>
              <w:jc w:val="center"/>
            </w:pPr>
            <w:r>
              <w:lastRenderedPageBreak/>
              <w:t>Дата выдачи сертификата</w:t>
            </w:r>
          </w:p>
        </w:tc>
        <w:tc>
          <w:tcPr>
            <w:tcW w:w="1384" w:type="dxa"/>
          </w:tcPr>
          <w:p w14:paraId="227B420F" w14:textId="77777777" w:rsidR="00FE2070" w:rsidRDefault="00FE2070">
            <w:pPr>
              <w:pStyle w:val="ConsPlusNormal"/>
              <w:jc w:val="center"/>
            </w:pPr>
            <w:r>
              <w:t>Подпись получателя сертификата</w:t>
            </w:r>
          </w:p>
        </w:tc>
        <w:tc>
          <w:tcPr>
            <w:tcW w:w="1020" w:type="dxa"/>
            <w:tcBorders>
              <w:right w:val="nil"/>
            </w:tcBorders>
          </w:tcPr>
          <w:p w14:paraId="6DA2025A" w14:textId="77777777" w:rsidR="00FE2070" w:rsidRDefault="00FE2070">
            <w:pPr>
              <w:pStyle w:val="ConsPlusNormal"/>
              <w:jc w:val="center"/>
            </w:pPr>
            <w:r>
              <w:t>Примечание</w:t>
            </w:r>
          </w:p>
        </w:tc>
      </w:tr>
      <w:tr w:rsidR="00FE2070" w14:paraId="0DBA3CBA" w14:textId="77777777">
        <w:tc>
          <w:tcPr>
            <w:tcW w:w="394" w:type="dxa"/>
            <w:tcBorders>
              <w:left w:val="nil"/>
            </w:tcBorders>
          </w:tcPr>
          <w:p w14:paraId="0E5FD8B0" w14:textId="77777777" w:rsidR="00FE2070" w:rsidRDefault="00FE2070">
            <w:pPr>
              <w:pStyle w:val="ConsPlusNormal"/>
            </w:pPr>
          </w:p>
        </w:tc>
        <w:tc>
          <w:tcPr>
            <w:tcW w:w="1417" w:type="dxa"/>
          </w:tcPr>
          <w:p w14:paraId="0E089E4C" w14:textId="77777777" w:rsidR="00FE2070" w:rsidRDefault="00FE2070">
            <w:pPr>
              <w:pStyle w:val="ConsPlusNormal"/>
            </w:pPr>
          </w:p>
        </w:tc>
        <w:tc>
          <w:tcPr>
            <w:tcW w:w="1718" w:type="dxa"/>
          </w:tcPr>
          <w:p w14:paraId="7BAD9296" w14:textId="77777777" w:rsidR="00FE2070" w:rsidRDefault="00FE2070">
            <w:pPr>
              <w:pStyle w:val="ConsPlusNormal"/>
            </w:pPr>
          </w:p>
        </w:tc>
        <w:tc>
          <w:tcPr>
            <w:tcW w:w="1644" w:type="dxa"/>
          </w:tcPr>
          <w:p w14:paraId="4CDD818C" w14:textId="77777777" w:rsidR="00FE2070" w:rsidRDefault="00FE2070">
            <w:pPr>
              <w:pStyle w:val="ConsPlusNormal"/>
            </w:pPr>
          </w:p>
        </w:tc>
        <w:tc>
          <w:tcPr>
            <w:tcW w:w="1384" w:type="dxa"/>
          </w:tcPr>
          <w:p w14:paraId="68BFB7D7" w14:textId="77777777" w:rsidR="00FE2070" w:rsidRDefault="00FE2070">
            <w:pPr>
              <w:pStyle w:val="ConsPlusNormal"/>
            </w:pPr>
          </w:p>
        </w:tc>
        <w:tc>
          <w:tcPr>
            <w:tcW w:w="1384" w:type="dxa"/>
          </w:tcPr>
          <w:p w14:paraId="1DFCA719" w14:textId="77777777" w:rsidR="00FE2070" w:rsidRDefault="00FE2070">
            <w:pPr>
              <w:pStyle w:val="ConsPlusNormal"/>
            </w:pPr>
          </w:p>
        </w:tc>
        <w:tc>
          <w:tcPr>
            <w:tcW w:w="1020" w:type="dxa"/>
            <w:tcBorders>
              <w:right w:val="nil"/>
            </w:tcBorders>
          </w:tcPr>
          <w:p w14:paraId="00A32475" w14:textId="77777777" w:rsidR="00FE2070" w:rsidRDefault="00FE2070">
            <w:pPr>
              <w:pStyle w:val="ConsPlusNormal"/>
            </w:pPr>
          </w:p>
        </w:tc>
      </w:tr>
      <w:tr w:rsidR="00FE2070" w14:paraId="2A713D7F" w14:textId="77777777">
        <w:tc>
          <w:tcPr>
            <w:tcW w:w="394" w:type="dxa"/>
            <w:tcBorders>
              <w:left w:val="nil"/>
            </w:tcBorders>
          </w:tcPr>
          <w:p w14:paraId="3CB86318" w14:textId="77777777" w:rsidR="00FE2070" w:rsidRDefault="00FE2070">
            <w:pPr>
              <w:pStyle w:val="ConsPlusNormal"/>
            </w:pPr>
          </w:p>
        </w:tc>
        <w:tc>
          <w:tcPr>
            <w:tcW w:w="1417" w:type="dxa"/>
          </w:tcPr>
          <w:p w14:paraId="08BE658E" w14:textId="77777777" w:rsidR="00FE2070" w:rsidRDefault="00FE2070">
            <w:pPr>
              <w:pStyle w:val="ConsPlusNormal"/>
            </w:pPr>
          </w:p>
        </w:tc>
        <w:tc>
          <w:tcPr>
            <w:tcW w:w="1718" w:type="dxa"/>
          </w:tcPr>
          <w:p w14:paraId="0B4A9B82" w14:textId="77777777" w:rsidR="00FE2070" w:rsidRDefault="00FE2070">
            <w:pPr>
              <w:pStyle w:val="ConsPlusNormal"/>
            </w:pPr>
          </w:p>
        </w:tc>
        <w:tc>
          <w:tcPr>
            <w:tcW w:w="1644" w:type="dxa"/>
          </w:tcPr>
          <w:p w14:paraId="483C7011" w14:textId="77777777" w:rsidR="00FE2070" w:rsidRDefault="00FE2070">
            <w:pPr>
              <w:pStyle w:val="ConsPlusNormal"/>
            </w:pPr>
          </w:p>
        </w:tc>
        <w:tc>
          <w:tcPr>
            <w:tcW w:w="1384" w:type="dxa"/>
          </w:tcPr>
          <w:p w14:paraId="51A40B99" w14:textId="77777777" w:rsidR="00FE2070" w:rsidRDefault="00FE2070">
            <w:pPr>
              <w:pStyle w:val="ConsPlusNormal"/>
            </w:pPr>
          </w:p>
        </w:tc>
        <w:tc>
          <w:tcPr>
            <w:tcW w:w="1384" w:type="dxa"/>
          </w:tcPr>
          <w:p w14:paraId="1D5DDB1B" w14:textId="77777777" w:rsidR="00FE2070" w:rsidRDefault="00FE2070">
            <w:pPr>
              <w:pStyle w:val="ConsPlusNormal"/>
            </w:pPr>
          </w:p>
        </w:tc>
        <w:tc>
          <w:tcPr>
            <w:tcW w:w="1020" w:type="dxa"/>
            <w:tcBorders>
              <w:right w:val="nil"/>
            </w:tcBorders>
          </w:tcPr>
          <w:p w14:paraId="34AB4B37" w14:textId="77777777" w:rsidR="00FE2070" w:rsidRDefault="00FE2070">
            <w:pPr>
              <w:pStyle w:val="ConsPlusNormal"/>
            </w:pPr>
          </w:p>
        </w:tc>
      </w:tr>
    </w:tbl>
    <w:p w14:paraId="5550F3AC" w14:textId="77777777" w:rsidR="00FE2070" w:rsidRDefault="00FE2070">
      <w:pPr>
        <w:pStyle w:val="ConsPlusNormal"/>
        <w:jc w:val="both"/>
      </w:pPr>
    </w:p>
    <w:p w14:paraId="1DA0F2B7" w14:textId="77777777" w:rsidR="00FE2070" w:rsidRDefault="00FE2070">
      <w:pPr>
        <w:pStyle w:val="ConsPlusNormal"/>
        <w:jc w:val="both"/>
      </w:pPr>
    </w:p>
    <w:p w14:paraId="428C192B" w14:textId="77777777" w:rsidR="00FE2070" w:rsidRDefault="00FE2070">
      <w:pPr>
        <w:pStyle w:val="ConsPlusNormal"/>
        <w:jc w:val="both"/>
      </w:pPr>
    </w:p>
    <w:p w14:paraId="13AE536D" w14:textId="77777777" w:rsidR="00FE2070" w:rsidRDefault="00FE2070">
      <w:pPr>
        <w:pStyle w:val="ConsPlusNormal"/>
        <w:jc w:val="both"/>
      </w:pPr>
    </w:p>
    <w:p w14:paraId="21C3370B" w14:textId="77777777" w:rsidR="00FE2070" w:rsidRDefault="00FE2070">
      <w:pPr>
        <w:pStyle w:val="ConsPlusNormal"/>
        <w:jc w:val="both"/>
      </w:pPr>
    </w:p>
    <w:p w14:paraId="59236E8C" w14:textId="77777777" w:rsidR="00FE2070" w:rsidRDefault="00FE2070">
      <w:pPr>
        <w:pStyle w:val="ConsPlusNormal"/>
        <w:jc w:val="right"/>
        <w:outlineLvl w:val="1"/>
      </w:pPr>
      <w:r>
        <w:t>Приложение N 7</w:t>
      </w:r>
    </w:p>
    <w:p w14:paraId="3F54CAA0" w14:textId="77777777" w:rsidR="00FE2070" w:rsidRDefault="00FE2070">
      <w:pPr>
        <w:pStyle w:val="ConsPlusNormal"/>
        <w:jc w:val="right"/>
      </w:pPr>
      <w:r>
        <w:t>к Порядку предоставления социальной выплаты</w:t>
      </w:r>
    </w:p>
    <w:p w14:paraId="32EE26D4" w14:textId="77777777" w:rsidR="00FE2070" w:rsidRDefault="00FE2070">
      <w:pPr>
        <w:pStyle w:val="ConsPlusNormal"/>
        <w:jc w:val="right"/>
      </w:pPr>
      <w:r>
        <w:t>на приобретение в собственность жилого</w:t>
      </w:r>
    </w:p>
    <w:p w14:paraId="75547086" w14:textId="77777777" w:rsidR="00FE2070" w:rsidRDefault="00FE2070">
      <w:pPr>
        <w:pStyle w:val="ConsPlusNormal"/>
        <w:jc w:val="right"/>
      </w:pPr>
      <w:r>
        <w:t>помещения лицам, достигшим возраста 23 лет,</w:t>
      </w:r>
    </w:p>
    <w:p w14:paraId="436DB8E5" w14:textId="77777777" w:rsidR="00FE2070" w:rsidRDefault="00FE2070">
      <w:pPr>
        <w:pStyle w:val="ConsPlusNormal"/>
        <w:jc w:val="right"/>
      </w:pPr>
      <w:r>
        <w:t>которые включены в список детей-сирот и</w:t>
      </w:r>
    </w:p>
    <w:p w14:paraId="635AF88A" w14:textId="77777777" w:rsidR="00FE2070" w:rsidRDefault="00FE2070">
      <w:pPr>
        <w:pStyle w:val="ConsPlusNormal"/>
        <w:jc w:val="right"/>
      </w:pPr>
      <w:r>
        <w:t>детей, оставшихся без попечения родителей,</w:t>
      </w:r>
    </w:p>
    <w:p w14:paraId="33FDADAF" w14:textId="77777777" w:rsidR="00FE2070" w:rsidRDefault="00FE2070">
      <w:pPr>
        <w:pStyle w:val="ConsPlusNormal"/>
        <w:jc w:val="right"/>
      </w:pPr>
      <w:r>
        <w:t>лиц из числа детей-сирот и детей, оставшихся</w:t>
      </w:r>
    </w:p>
    <w:p w14:paraId="25FCED77" w14:textId="77777777" w:rsidR="00FE2070" w:rsidRDefault="00FE2070">
      <w:pPr>
        <w:pStyle w:val="ConsPlusNormal"/>
        <w:jc w:val="right"/>
      </w:pPr>
      <w:r>
        <w:t>без попечения родителей, лиц, которые</w:t>
      </w:r>
    </w:p>
    <w:p w14:paraId="732EAE5E" w14:textId="77777777" w:rsidR="00FE2070" w:rsidRDefault="00FE2070">
      <w:pPr>
        <w:pStyle w:val="ConsPlusNormal"/>
        <w:jc w:val="right"/>
      </w:pPr>
      <w:r>
        <w:t>относились к категории детей-сирот и детей,</w:t>
      </w:r>
    </w:p>
    <w:p w14:paraId="60E43891" w14:textId="77777777" w:rsidR="00FE2070" w:rsidRDefault="00FE2070">
      <w:pPr>
        <w:pStyle w:val="ConsPlusNormal"/>
        <w:jc w:val="right"/>
      </w:pPr>
      <w:r>
        <w:t>оставшихся без попечения родителей, лиц</w:t>
      </w:r>
    </w:p>
    <w:p w14:paraId="2E5B0C96" w14:textId="77777777" w:rsidR="00FE2070" w:rsidRDefault="00FE2070">
      <w:pPr>
        <w:pStyle w:val="ConsPlusNormal"/>
        <w:jc w:val="right"/>
      </w:pPr>
      <w:r>
        <w:t>из числа детей-сирот и детей, оставшихся</w:t>
      </w:r>
    </w:p>
    <w:p w14:paraId="75FE9E45" w14:textId="77777777" w:rsidR="00FE2070" w:rsidRDefault="00FE2070">
      <w:pPr>
        <w:pStyle w:val="ConsPlusNormal"/>
        <w:jc w:val="right"/>
      </w:pPr>
      <w:r>
        <w:t>без попечения родителей, и достигли</w:t>
      </w:r>
    </w:p>
    <w:p w14:paraId="440ABDB8" w14:textId="77777777" w:rsidR="00FE2070" w:rsidRDefault="00FE2070">
      <w:pPr>
        <w:pStyle w:val="ConsPlusNormal"/>
        <w:jc w:val="right"/>
      </w:pPr>
      <w:r>
        <w:t>возраста 23 лет, которые подлежат</w:t>
      </w:r>
    </w:p>
    <w:p w14:paraId="6B1D1109" w14:textId="77777777" w:rsidR="00FE2070" w:rsidRDefault="00FE2070">
      <w:pPr>
        <w:pStyle w:val="ConsPlusNormal"/>
        <w:jc w:val="right"/>
      </w:pPr>
      <w:r>
        <w:t>обеспечению жилыми помещениями</w:t>
      </w:r>
    </w:p>
    <w:p w14:paraId="55237443" w14:textId="77777777" w:rsidR="00FE2070" w:rsidRDefault="00FE2070">
      <w:pPr>
        <w:pStyle w:val="ConsPlusNormal"/>
        <w:jc w:val="both"/>
      </w:pPr>
    </w:p>
    <w:p w14:paraId="4C30210E" w14:textId="77777777" w:rsidR="00FE2070" w:rsidRDefault="00FE2070">
      <w:pPr>
        <w:pStyle w:val="ConsPlusNonformat"/>
        <w:jc w:val="both"/>
      </w:pPr>
      <w:r>
        <w:t xml:space="preserve">                                   _______________________________________,</w:t>
      </w:r>
    </w:p>
    <w:p w14:paraId="6D70F372" w14:textId="77777777" w:rsidR="00FE2070" w:rsidRDefault="00FE2070">
      <w:pPr>
        <w:pStyle w:val="ConsPlusNonformat"/>
        <w:jc w:val="both"/>
      </w:pPr>
      <w:r>
        <w:t xml:space="preserve">                                            (фамилия, имя, отчество</w:t>
      </w:r>
    </w:p>
    <w:p w14:paraId="213842B2" w14:textId="77777777" w:rsidR="00FE2070" w:rsidRDefault="00FE2070">
      <w:pPr>
        <w:pStyle w:val="ConsPlusNonformat"/>
        <w:jc w:val="both"/>
      </w:pPr>
      <w:r>
        <w:t xml:space="preserve">                                           (последнее - при наличии)</w:t>
      </w:r>
    </w:p>
    <w:p w14:paraId="066357E5" w14:textId="77777777" w:rsidR="00FE2070" w:rsidRDefault="00FE2070">
      <w:pPr>
        <w:pStyle w:val="ConsPlusNonformat"/>
        <w:jc w:val="both"/>
      </w:pPr>
      <w:r>
        <w:t xml:space="preserve">                                       лица, достигшего возраста 23 лет)</w:t>
      </w:r>
    </w:p>
    <w:p w14:paraId="2C2FACA2" w14:textId="77777777" w:rsidR="00FE2070" w:rsidRDefault="00FE2070">
      <w:pPr>
        <w:pStyle w:val="ConsPlusNonformat"/>
        <w:jc w:val="both"/>
      </w:pPr>
      <w:r>
        <w:t xml:space="preserve">                                   проживающ___ по адресу:</w:t>
      </w:r>
    </w:p>
    <w:p w14:paraId="3BFE7E6C" w14:textId="77777777" w:rsidR="00FE2070" w:rsidRDefault="00FE2070">
      <w:pPr>
        <w:pStyle w:val="ConsPlusNonformat"/>
        <w:jc w:val="both"/>
      </w:pPr>
      <w:r>
        <w:t xml:space="preserve">                                   ________________________________________</w:t>
      </w:r>
    </w:p>
    <w:p w14:paraId="2D44B839" w14:textId="77777777" w:rsidR="00FE2070" w:rsidRDefault="00FE2070">
      <w:pPr>
        <w:pStyle w:val="ConsPlusNonformat"/>
        <w:jc w:val="both"/>
      </w:pPr>
      <w:r>
        <w:t xml:space="preserve">                                   ________________________________________</w:t>
      </w:r>
    </w:p>
    <w:p w14:paraId="405C2505" w14:textId="77777777" w:rsidR="00FE2070" w:rsidRDefault="00FE2070">
      <w:pPr>
        <w:pStyle w:val="ConsPlusNonformat"/>
        <w:jc w:val="both"/>
      </w:pPr>
    </w:p>
    <w:p w14:paraId="2A050124" w14:textId="77777777" w:rsidR="00FE2070" w:rsidRDefault="00FE2070">
      <w:pPr>
        <w:pStyle w:val="ConsPlusNonformat"/>
        <w:jc w:val="both"/>
      </w:pPr>
      <w:bookmarkStart w:id="45" w:name="P1332"/>
      <w:bookmarkEnd w:id="45"/>
      <w:r>
        <w:t xml:space="preserve">                                </w:t>
      </w:r>
      <w:r>
        <w:rPr>
          <w:b/>
        </w:rPr>
        <w:t>УВЕДОМЛЕНИЕ</w:t>
      </w:r>
    </w:p>
    <w:p w14:paraId="1D099121" w14:textId="77777777" w:rsidR="00FE2070" w:rsidRDefault="00FE2070">
      <w:pPr>
        <w:pStyle w:val="ConsPlusNonformat"/>
        <w:jc w:val="both"/>
      </w:pPr>
    </w:p>
    <w:p w14:paraId="13116AAB" w14:textId="77777777" w:rsidR="00FE2070" w:rsidRDefault="00FE2070">
      <w:pPr>
        <w:pStyle w:val="ConsPlusNonformat"/>
        <w:jc w:val="both"/>
      </w:pPr>
      <w:r>
        <w:t xml:space="preserve">    Администрация _________________________________________________________</w:t>
      </w:r>
    </w:p>
    <w:p w14:paraId="1E35E722" w14:textId="77777777" w:rsidR="00FE2070" w:rsidRDefault="00FE2070">
      <w:pPr>
        <w:pStyle w:val="ConsPlusNonformat"/>
        <w:jc w:val="both"/>
      </w:pPr>
      <w:r>
        <w:t xml:space="preserve">                          (наименование муниципального образования)</w:t>
      </w:r>
    </w:p>
    <w:p w14:paraId="14F0C1FF" w14:textId="77777777" w:rsidR="00FE2070" w:rsidRDefault="00FE2070">
      <w:pPr>
        <w:pStyle w:val="ConsPlusNonformat"/>
        <w:jc w:val="both"/>
      </w:pPr>
      <w:r>
        <w:t>уведомляет, что ___________________________________________________________</w:t>
      </w:r>
    </w:p>
    <w:p w14:paraId="734F016A" w14:textId="77777777" w:rsidR="00FE2070" w:rsidRDefault="00FE2070">
      <w:pPr>
        <w:pStyle w:val="ConsPlusNonformat"/>
        <w:jc w:val="both"/>
      </w:pPr>
      <w:r>
        <w:t xml:space="preserve">                 (фамилия, имя, отчество (последнее - при наличии) лица,</w:t>
      </w:r>
    </w:p>
    <w:p w14:paraId="38F63F09" w14:textId="77777777" w:rsidR="00FE2070" w:rsidRDefault="00FE2070">
      <w:pPr>
        <w:pStyle w:val="ConsPlusNonformat"/>
        <w:jc w:val="both"/>
      </w:pPr>
      <w:r>
        <w:t xml:space="preserve">                               достигшего возраста 23 лет)</w:t>
      </w:r>
    </w:p>
    <w:p w14:paraId="59DD1C1A" w14:textId="77777777" w:rsidR="00FE2070" w:rsidRDefault="00FE2070">
      <w:pPr>
        <w:pStyle w:val="ConsPlusNonformat"/>
        <w:jc w:val="both"/>
      </w:pPr>
      <w:r>
        <w:t>отказано   в   замене  жилищного  сертификата  о  праве  на  предоставление</w:t>
      </w:r>
    </w:p>
    <w:p w14:paraId="128BF780" w14:textId="77777777" w:rsidR="00FE2070" w:rsidRDefault="00FE2070">
      <w:pPr>
        <w:pStyle w:val="ConsPlusNonformat"/>
        <w:jc w:val="both"/>
      </w:pPr>
      <w:r>
        <w:t>социальной  выплаты  на  приобретение  в  собственность жилого помещения на</w:t>
      </w:r>
    </w:p>
    <w:p w14:paraId="1EA2AC1D" w14:textId="77777777" w:rsidR="00FE2070" w:rsidRDefault="00FE2070">
      <w:pPr>
        <w:pStyle w:val="ConsPlusNonformat"/>
        <w:jc w:val="both"/>
      </w:pPr>
      <w:r>
        <w:t>территории  Чувашской Республики, в том числе на условиях участия в долевом</w:t>
      </w:r>
    </w:p>
    <w:p w14:paraId="61B19A5E" w14:textId="77777777" w:rsidR="00FE2070" w:rsidRDefault="00FE2070">
      <w:pPr>
        <w:pStyle w:val="ConsPlusNonformat"/>
        <w:jc w:val="both"/>
      </w:pPr>
      <w:r>
        <w:t>строительстве многоквартирных домов (далее - сертификат).</w:t>
      </w:r>
    </w:p>
    <w:p w14:paraId="757BED13" w14:textId="77777777" w:rsidR="00FE2070" w:rsidRDefault="00FE2070">
      <w:pPr>
        <w:pStyle w:val="ConsPlusNonformat"/>
        <w:jc w:val="both"/>
      </w:pPr>
      <w:r>
        <w:t xml:space="preserve">    Причина отказа в замене сертификата: __________________________________</w:t>
      </w:r>
    </w:p>
    <w:p w14:paraId="2E42E571" w14:textId="77777777" w:rsidR="00FE2070" w:rsidRDefault="00FE2070">
      <w:pPr>
        <w:pStyle w:val="ConsPlusNonformat"/>
        <w:jc w:val="both"/>
      </w:pPr>
      <w:r>
        <w:t>___________________________________________________________________________</w:t>
      </w:r>
    </w:p>
    <w:p w14:paraId="5768FD7C" w14:textId="77777777" w:rsidR="00FE2070" w:rsidRDefault="00FE2070">
      <w:pPr>
        <w:pStyle w:val="ConsPlusNonformat"/>
        <w:jc w:val="both"/>
      </w:pPr>
      <w:r>
        <w:t>__________________________________________________________________________.</w:t>
      </w:r>
    </w:p>
    <w:p w14:paraId="71D16B4A" w14:textId="77777777" w:rsidR="00FE2070" w:rsidRDefault="00FE2070">
      <w:pPr>
        <w:pStyle w:val="ConsPlusNonformat"/>
        <w:jc w:val="both"/>
      </w:pPr>
    </w:p>
    <w:p w14:paraId="0A0DEFA5" w14:textId="77777777" w:rsidR="00FE2070" w:rsidRDefault="00FE2070">
      <w:pPr>
        <w:pStyle w:val="ConsPlusNonformat"/>
        <w:jc w:val="both"/>
      </w:pPr>
      <w:r>
        <w:t>_______________________________ ______________ ____________________________</w:t>
      </w:r>
    </w:p>
    <w:p w14:paraId="53AF46DC" w14:textId="77777777" w:rsidR="00FE2070" w:rsidRDefault="00FE2070">
      <w:pPr>
        <w:pStyle w:val="ConsPlusNonformat"/>
        <w:jc w:val="both"/>
      </w:pPr>
      <w:r>
        <w:t>(должность ответственного лица)    (подпись)       (инициалы, фамилия)</w:t>
      </w:r>
    </w:p>
    <w:p w14:paraId="063E4F6D" w14:textId="77777777" w:rsidR="00FE2070" w:rsidRDefault="00FE2070">
      <w:pPr>
        <w:pStyle w:val="ConsPlusNonformat"/>
        <w:jc w:val="both"/>
      </w:pPr>
    </w:p>
    <w:p w14:paraId="1F79B27C" w14:textId="77777777" w:rsidR="00FE2070" w:rsidRDefault="00FE2070">
      <w:pPr>
        <w:pStyle w:val="ConsPlusNonformat"/>
        <w:jc w:val="both"/>
      </w:pPr>
      <w:r>
        <w:t>Дата ___ _____________ 20___ г.</w:t>
      </w:r>
    </w:p>
    <w:p w14:paraId="1AC10721" w14:textId="77777777" w:rsidR="00FE2070" w:rsidRDefault="00FE2070">
      <w:pPr>
        <w:pStyle w:val="ConsPlusNormal"/>
        <w:jc w:val="both"/>
      </w:pPr>
    </w:p>
    <w:p w14:paraId="7A3B4CC9" w14:textId="77777777" w:rsidR="00FE2070" w:rsidRDefault="00FE2070">
      <w:pPr>
        <w:pStyle w:val="ConsPlusNormal"/>
        <w:jc w:val="both"/>
      </w:pPr>
    </w:p>
    <w:p w14:paraId="4FFDA604" w14:textId="77777777" w:rsidR="00FE2070" w:rsidRDefault="00FE2070">
      <w:pPr>
        <w:pStyle w:val="ConsPlusNormal"/>
        <w:jc w:val="both"/>
      </w:pPr>
    </w:p>
    <w:p w14:paraId="50D6CFFA" w14:textId="77777777" w:rsidR="00FE2070" w:rsidRDefault="00FE2070">
      <w:pPr>
        <w:pStyle w:val="ConsPlusNormal"/>
        <w:jc w:val="both"/>
      </w:pPr>
    </w:p>
    <w:p w14:paraId="5BF59292" w14:textId="77777777" w:rsidR="00FE2070" w:rsidRDefault="00FE2070">
      <w:pPr>
        <w:pStyle w:val="ConsPlusNormal"/>
        <w:jc w:val="both"/>
      </w:pPr>
    </w:p>
    <w:p w14:paraId="7704C254" w14:textId="77777777" w:rsidR="00FE2070" w:rsidRDefault="00FE2070">
      <w:pPr>
        <w:pStyle w:val="ConsPlusNormal"/>
        <w:jc w:val="right"/>
        <w:outlineLvl w:val="1"/>
      </w:pPr>
      <w:r>
        <w:lastRenderedPageBreak/>
        <w:t>Приложение N 8</w:t>
      </w:r>
    </w:p>
    <w:p w14:paraId="0CA001D0" w14:textId="77777777" w:rsidR="00FE2070" w:rsidRDefault="00FE2070">
      <w:pPr>
        <w:pStyle w:val="ConsPlusNormal"/>
        <w:jc w:val="right"/>
      </w:pPr>
      <w:r>
        <w:t>к Порядку предоставления социальной выплаты</w:t>
      </w:r>
    </w:p>
    <w:p w14:paraId="71722E40" w14:textId="77777777" w:rsidR="00FE2070" w:rsidRDefault="00FE2070">
      <w:pPr>
        <w:pStyle w:val="ConsPlusNormal"/>
        <w:jc w:val="right"/>
      </w:pPr>
      <w:r>
        <w:t>на приобретение в собственность жилого</w:t>
      </w:r>
    </w:p>
    <w:p w14:paraId="4465351A" w14:textId="77777777" w:rsidR="00FE2070" w:rsidRDefault="00FE2070">
      <w:pPr>
        <w:pStyle w:val="ConsPlusNormal"/>
        <w:jc w:val="right"/>
      </w:pPr>
      <w:r>
        <w:t>помещения лицам, достигшим возраста 23 лет,</w:t>
      </w:r>
    </w:p>
    <w:p w14:paraId="79B2F6FD" w14:textId="77777777" w:rsidR="00FE2070" w:rsidRDefault="00FE2070">
      <w:pPr>
        <w:pStyle w:val="ConsPlusNormal"/>
        <w:jc w:val="right"/>
      </w:pPr>
      <w:r>
        <w:t>которые включены в список детей-сирот и</w:t>
      </w:r>
    </w:p>
    <w:p w14:paraId="61BA523A" w14:textId="77777777" w:rsidR="00FE2070" w:rsidRDefault="00FE2070">
      <w:pPr>
        <w:pStyle w:val="ConsPlusNormal"/>
        <w:jc w:val="right"/>
      </w:pPr>
      <w:r>
        <w:t>детей, оставшихся без попечения родителей,</w:t>
      </w:r>
    </w:p>
    <w:p w14:paraId="43F160E6" w14:textId="77777777" w:rsidR="00FE2070" w:rsidRDefault="00FE2070">
      <w:pPr>
        <w:pStyle w:val="ConsPlusNormal"/>
        <w:jc w:val="right"/>
      </w:pPr>
      <w:r>
        <w:t>лиц из числа детей-сирот и детей, оставшихся</w:t>
      </w:r>
    </w:p>
    <w:p w14:paraId="1E1F2BA0" w14:textId="77777777" w:rsidR="00FE2070" w:rsidRDefault="00FE2070">
      <w:pPr>
        <w:pStyle w:val="ConsPlusNormal"/>
        <w:jc w:val="right"/>
      </w:pPr>
      <w:r>
        <w:t>без попечения родителей, лиц, которые</w:t>
      </w:r>
    </w:p>
    <w:p w14:paraId="2CD96B53" w14:textId="77777777" w:rsidR="00FE2070" w:rsidRDefault="00FE2070">
      <w:pPr>
        <w:pStyle w:val="ConsPlusNormal"/>
        <w:jc w:val="right"/>
      </w:pPr>
      <w:r>
        <w:t>относились к категории детей-сирот и детей,</w:t>
      </w:r>
    </w:p>
    <w:p w14:paraId="2BF70C98" w14:textId="77777777" w:rsidR="00FE2070" w:rsidRDefault="00FE2070">
      <w:pPr>
        <w:pStyle w:val="ConsPlusNormal"/>
        <w:jc w:val="right"/>
      </w:pPr>
      <w:r>
        <w:t>оставшихся без попечения родителей, лиц</w:t>
      </w:r>
    </w:p>
    <w:p w14:paraId="3FAAFAF6" w14:textId="77777777" w:rsidR="00FE2070" w:rsidRDefault="00FE2070">
      <w:pPr>
        <w:pStyle w:val="ConsPlusNormal"/>
        <w:jc w:val="right"/>
      </w:pPr>
      <w:r>
        <w:t>из числа детей-сирот и детей, оставшихся</w:t>
      </w:r>
    </w:p>
    <w:p w14:paraId="1D6A7DBF" w14:textId="77777777" w:rsidR="00FE2070" w:rsidRDefault="00FE2070">
      <w:pPr>
        <w:pStyle w:val="ConsPlusNormal"/>
        <w:jc w:val="right"/>
      </w:pPr>
      <w:r>
        <w:t>без попечения родителей, и достигли</w:t>
      </w:r>
    </w:p>
    <w:p w14:paraId="1966BBB7" w14:textId="77777777" w:rsidR="00FE2070" w:rsidRDefault="00FE2070">
      <w:pPr>
        <w:pStyle w:val="ConsPlusNormal"/>
        <w:jc w:val="right"/>
      </w:pPr>
      <w:r>
        <w:t>возраста 23 лет, которые подлежат</w:t>
      </w:r>
    </w:p>
    <w:p w14:paraId="153C1F38" w14:textId="77777777" w:rsidR="00FE2070" w:rsidRDefault="00FE2070">
      <w:pPr>
        <w:pStyle w:val="ConsPlusNormal"/>
        <w:jc w:val="right"/>
      </w:pPr>
      <w:r>
        <w:t>обеспечению жилыми помещениями</w:t>
      </w:r>
    </w:p>
    <w:p w14:paraId="3E86629D" w14:textId="77777777" w:rsidR="00FE2070" w:rsidRDefault="00FE2070">
      <w:pPr>
        <w:pStyle w:val="ConsPlusNormal"/>
        <w:jc w:val="both"/>
      </w:pPr>
    </w:p>
    <w:p w14:paraId="4481EE83" w14:textId="77777777" w:rsidR="00FE2070" w:rsidRDefault="00FE2070">
      <w:pPr>
        <w:pStyle w:val="ConsPlusNonformat"/>
        <w:jc w:val="both"/>
      </w:pPr>
      <w:r>
        <w:t xml:space="preserve">                                            Главе администрации</w:t>
      </w:r>
    </w:p>
    <w:p w14:paraId="47A7EA63" w14:textId="77777777" w:rsidR="00FE2070" w:rsidRDefault="00FE2070">
      <w:pPr>
        <w:pStyle w:val="ConsPlusNonformat"/>
        <w:jc w:val="both"/>
      </w:pPr>
      <w:r>
        <w:t xml:space="preserve">                                  _________________________________________</w:t>
      </w:r>
    </w:p>
    <w:p w14:paraId="0FD7A6CB" w14:textId="77777777" w:rsidR="00FE2070" w:rsidRDefault="00FE2070">
      <w:pPr>
        <w:pStyle w:val="ConsPlusNonformat"/>
        <w:jc w:val="both"/>
      </w:pPr>
      <w:r>
        <w:t xml:space="preserve">                                  (наименование муниципального образования)</w:t>
      </w:r>
    </w:p>
    <w:p w14:paraId="5F267084" w14:textId="77777777" w:rsidR="00FE2070" w:rsidRDefault="00FE2070">
      <w:pPr>
        <w:pStyle w:val="ConsPlusNonformat"/>
        <w:jc w:val="both"/>
      </w:pPr>
      <w:r>
        <w:t xml:space="preserve">                                  _________________________________________</w:t>
      </w:r>
    </w:p>
    <w:p w14:paraId="60B76FB0" w14:textId="77777777" w:rsidR="00FE2070" w:rsidRDefault="00FE2070">
      <w:pPr>
        <w:pStyle w:val="ConsPlusNonformat"/>
        <w:jc w:val="both"/>
      </w:pPr>
      <w:r>
        <w:t xml:space="preserve">                                             (фамилия, инициалы)</w:t>
      </w:r>
    </w:p>
    <w:p w14:paraId="784496D0" w14:textId="77777777" w:rsidR="00FE2070" w:rsidRDefault="00FE2070">
      <w:pPr>
        <w:pStyle w:val="ConsPlusNonformat"/>
        <w:jc w:val="both"/>
      </w:pPr>
      <w:r>
        <w:t xml:space="preserve">                                  _________________________________________</w:t>
      </w:r>
    </w:p>
    <w:p w14:paraId="7A5AAEA2" w14:textId="77777777" w:rsidR="00FE2070" w:rsidRDefault="00FE2070">
      <w:pPr>
        <w:pStyle w:val="ConsPlusNonformat"/>
        <w:jc w:val="both"/>
      </w:pPr>
      <w:r>
        <w:t xml:space="preserve">                                           (фамилия, имя, отчество</w:t>
      </w:r>
    </w:p>
    <w:p w14:paraId="03EA6D79" w14:textId="77777777" w:rsidR="00FE2070" w:rsidRDefault="00FE2070">
      <w:pPr>
        <w:pStyle w:val="ConsPlusNonformat"/>
        <w:jc w:val="both"/>
      </w:pPr>
      <w:r>
        <w:t xml:space="preserve">                                  ________________________________________,</w:t>
      </w:r>
    </w:p>
    <w:p w14:paraId="53766EBB" w14:textId="77777777" w:rsidR="00FE2070" w:rsidRDefault="00FE2070">
      <w:pPr>
        <w:pStyle w:val="ConsPlusNonformat"/>
        <w:jc w:val="both"/>
      </w:pPr>
      <w:r>
        <w:t xml:space="preserve">                                    (последнее - при наличии) гражданина)</w:t>
      </w:r>
    </w:p>
    <w:p w14:paraId="0182E97C" w14:textId="77777777" w:rsidR="00FE2070" w:rsidRDefault="00FE2070">
      <w:pPr>
        <w:pStyle w:val="ConsPlusNonformat"/>
        <w:jc w:val="both"/>
      </w:pPr>
      <w:r>
        <w:t xml:space="preserve">                                  проживающ__ по адресу: __________________</w:t>
      </w:r>
    </w:p>
    <w:p w14:paraId="1643DC97" w14:textId="77777777" w:rsidR="00FE2070" w:rsidRDefault="00FE2070">
      <w:pPr>
        <w:pStyle w:val="ConsPlusNonformat"/>
        <w:jc w:val="both"/>
      </w:pPr>
      <w:r>
        <w:t xml:space="preserve">                                  _________________________________________</w:t>
      </w:r>
    </w:p>
    <w:p w14:paraId="44725C95" w14:textId="77777777" w:rsidR="00FE2070" w:rsidRDefault="00FE2070">
      <w:pPr>
        <w:pStyle w:val="ConsPlusNonformat"/>
        <w:jc w:val="both"/>
      </w:pPr>
      <w:r>
        <w:t xml:space="preserve">                                  ________________________________________,</w:t>
      </w:r>
    </w:p>
    <w:p w14:paraId="7256894B" w14:textId="77777777" w:rsidR="00FE2070" w:rsidRDefault="00FE2070">
      <w:pPr>
        <w:pStyle w:val="ConsPlusNonformat"/>
        <w:jc w:val="both"/>
      </w:pPr>
      <w:r>
        <w:t xml:space="preserve">                                  контактный телефон: _____________________</w:t>
      </w:r>
    </w:p>
    <w:p w14:paraId="7CDDFD93" w14:textId="77777777" w:rsidR="00FE2070" w:rsidRDefault="00FE2070">
      <w:pPr>
        <w:pStyle w:val="ConsPlusNonformat"/>
        <w:jc w:val="both"/>
      </w:pPr>
      <w:r>
        <w:t xml:space="preserve">                                  _________________________________________</w:t>
      </w:r>
    </w:p>
    <w:p w14:paraId="6B55F001" w14:textId="77777777" w:rsidR="00FE2070" w:rsidRDefault="00FE2070">
      <w:pPr>
        <w:pStyle w:val="ConsPlusNonformat"/>
        <w:jc w:val="both"/>
      </w:pPr>
    </w:p>
    <w:p w14:paraId="5AE53D17" w14:textId="77777777" w:rsidR="00FE2070" w:rsidRDefault="00FE2070">
      <w:pPr>
        <w:pStyle w:val="ConsPlusNonformat"/>
        <w:jc w:val="both"/>
      </w:pPr>
      <w:bookmarkStart w:id="46" w:name="P1386"/>
      <w:bookmarkEnd w:id="46"/>
      <w:r>
        <w:t xml:space="preserve">                                </w:t>
      </w:r>
      <w:r>
        <w:rPr>
          <w:b/>
        </w:rPr>
        <w:t>заявление.</w:t>
      </w:r>
    </w:p>
    <w:p w14:paraId="27657665" w14:textId="77777777" w:rsidR="00FE2070" w:rsidRDefault="00FE2070">
      <w:pPr>
        <w:pStyle w:val="ConsPlusNonformat"/>
        <w:jc w:val="both"/>
      </w:pPr>
    </w:p>
    <w:p w14:paraId="7A7BCEC3" w14:textId="77777777" w:rsidR="00FE2070" w:rsidRDefault="00FE2070">
      <w:pPr>
        <w:pStyle w:val="ConsPlusNonformat"/>
        <w:jc w:val="both"/>
      </w:pPr>
      <w:r>
        <w:t xml:space="preserve">    Я, ___________________________________________________________________,</w:t>
      </w:r>
    </w:p>
    <w:p w14:paraId="7AB81961" w14:textId="77777777" w:rsidR="00FE2070" w:rsidRDefault="00FE2070">
      <w:pPr>
        <w:pStyle w:val="ConsPlusNonformat"/>
        <w:jc w:val="both"/>
      </w:pPr>
      <w:r>
        <w:t xml:space="preserve">             (фамилия, имя, отчество (последнее - при наличии)</w:t>
      </w:r>
    </w:p>
    <w:p w14:paraId="03B298E6" w14:textId="77777777" w:rsidR="00FE2070" w:rsidRDefault="00FE2070">
      <w:pPr>
        <w:pStyle w:val="ConsPlusNonformat"/>
        <w:jc w:val="both"/>
      </w:pPr>
      <w:r>
        <w:t>__________________________________________________________________________,</w:t>
      </w:r>
    </w:p>
    <w:p w14:paraId="75A0705D" w14:textId="77777777" w:rsidR="00FE2070" w:rsidRDefault="00FE2070">
      <w:pPr>
        <w:pStyle w:val="ConsPlusNonformat"/>
        <w:jc w:val="both"/>
      </w:pPr>
      <w:r>
        <w:t xml:space="preserve">   (серия, номер документа, удостоверяющего личность, кем и когда выдан)</w:t>
      </w:r>
    </w:p>
    <w:p w14:paraId="2703A48F" w14:textId="77777777" w:rsidR="00FE2070" w:rsidRDefault="00FE2070">
      <w:pPr>
        <w:pStyle w:val="ConsPlusNonformat"/>
        <w:jc w:val="both"/>
      </w:pPr>
      <w:r>
        <w:t>прошу перечислить социальную выплату на приобретение в собственность жилого</w:t>
      </w:r>
    </w:p>
    <w:p w14:paraId="51CCD6B1" w14:textId="77777777" w:rsidR="00FE2070" w:rsidRDefault="00FE2070">
      <w:pPr>
        <w:pStyle w:val="ConsPlusNonformat"/>
        <w:jc w:val="both"/>
      </w:pPr>
      <w:r>
        <w:t>помещения  на  территории  Чувашской  Республики  на основании заключенного</w:t>
      </w:r>
    </w:p>
    <w:p w14:paraId="3A552ED9" w14:textId="77777777" w:rsidR="00FE2070" w:rsidRDefault="00FE2070">
      <w:pPr>
        <w:pStyle w:val="ConsPlusNonformat"/>
        <w:jc w:val="both"/>
      </w:pPr>
      <w:r>
        <w:t>договора   купли-продажи   жилого   помещения/договора  участия  в  долевом</w:t>
      </w:r>
    </w:p>
    <w:p w14:paraId="70F31FE8" w14:textId="77777777" w:rsidR="00FE2070" w:rsidRDefault="00FE2070">
      <w:pPr>
        <w:pStyle w:val="ConsPlusNonformat"/>
        <w:jc w:val="both"/>
      </w:pPr>
      <w:r>
        <w:t>строительстве   многоквартирных  домов,  право  на  предоставление  которой</w:t>
      </w:r>
    </w:p>
    <w:p w14:paraId="3A1C08C2" w14:textId="77777777" w:rsidR="00FE2070" w:rsidRDefault="00FE2070">
      <w:pPr>
        <w:pStyle w:val="ConsPlusNonformat"/>
        <w:jc w:val="both"/>
      </w:pPr>
      <w:r>
        <w:t>удостоверено  жилищным  сертификатом  от ________________ 20___ г., на счет</w:t>
      </w:r>
    </w:p>
    <w:p w14:paraId="6088CF85" w14:textId="77777777" w:rsidR="00FE2070" w:rsidRDefault="00FE2070">
      <w:pPr>
        <w:pStyle w:val="ConsPlusNonformat"/>
        <w:jc w:val="both"/>
      </w:pPr>
      <w:r>
        <w:t>продавца жилого помещения/застройщика многоквартирного дома/эскроу</w:t>
      </w:r>
    </w:p>
    <w:p w14:paraId="7B8E015F" w14:textId="77777777" w:rsidR="00FE2070" w:rsidRDefault="00FE2070">
      <w:pPr>
        <w:pStyle w:val="ConsPlusNonformat"/>
        <w:jc w:val="both"/>
      </w:pPr>
      <w:r>
        <w:t>___________________________________________________________________________</w:t>
      </w:r>
    </w:p>
    <w:p w14:paraId="11D79479" w14:textId="77777777" w:rsidR="00FE2070" w:rsidRDefault="00FE2070">
      <w:pPr>
        <w:pStyle w:val="ConsPlusNonformat"/>
        <w:jc w:val="both"/>
      </w:pPr>
      <w:r>
        <w:t xml:space="preserve">             (фамилия, имя, отчество (последнее - при наличии)</w:t>
      </w:r>
    </w:p>
    <w:p w14:paraId="16679C48" w14:textId="77777777" w:rsidR="00FE2070" w:rsidRDefault="00FE2070">
      <w:pPr>
        <w:pStyle w:val="ConsPlusNonformat"/>
        <w:jc w:val="both"/>
      </w:pPr>
      <w:r>
        <w:t>___________________________________________________________________________</w:t>
      </w:r>
    </w:p>
    <w:p w14:paraId="1FE34415" w14:textId="77777777" w:rsidR="00FE2070" w:rsidRDefault="00FE2070">
      <w:pPr>
        <w:pStyle w:val="ConsPlusNonformat"/>
        <w:jc w:val="both"/>
      </w:pPr>
      <w:r>
        <w:t xml:space="preserve">                продавца, наименование юридического лица),</w:t>
      </w:r>
    </w:p>
    <w:p w14:paraId="6CB7AFDE" w14:textId="77777777" w:rsidR="00FE2070" w:rsidRDefault="00FE2070">
      <w:pPr>
        <w:pStyle w:val="ConsPlusNonformat"/>
        <w:jc w:val="both"/>
      </w:pPr>
      <w:r>
        <w:t>___________________________________________________________________________</w:t>
      </w:r>
    </w:p>
    <w:p w14:paraId="5DE2DA79" w14:textId="77777777" w:rsidR="00FE2070" w:rsidRDefault="00FE2070">
      <w:pPr>
        <w:pStyle w:val="ConsPlusNonformat"/>
        <w:jc w:val="both"/>
      </w:pPr>
      <w:r>
        <w:t xml:space="preserve">    банковские реквизиты (N счета, наименование кредитной организации)</w:t>
      </w:r>
    </w:p>
    <w:p w14:paraId="62E4337D" w14:textId="77777777" w:rsidR="00FE2070" w:rsidRDefault="00FE2070">
      <w:pPr>
        <w:pStyle w:val="ConsPlusNonformat"/>
        <w:jc w:val="both"/>
      </w:pPr>
      <w:r>
        <w:t>___________________________________________________________________________</w:t>
      </w:r>
    </w:p>
    <w:p w14:paraId="679832F3" w14:textId="77777777" w:rsidR="00FE2070" w:rsidRDefault="00FE2070">
      <w:pPr>
        <w:pStyle w:val="ConsPlusNonformat"/>
        <w:jc w:val="both"/>
      </w:pPr>
      <w:r>
        <w:t>за приобретенное жилое помещение, расположенное по адресу: ________________</w:t>
      </w:r>
    </w:p>
    <w:p w14:paraId="54E78DBC" w14:textId="77777777" w:rsidR="00FE2070" w:rsidRDefault="00FE2070">
      <w:pPr>
        <w:pStyle w:val="ConsPlusNonformat"/>
        <w:jc w:val="both"/>
      </w:pPr>
      <w:r>
        <w:t>__________________________________________________________________________.</w:t>
      </w:r>
    </w:p>
    <w:p w14:paraId="52354FFE" w14:textId="77777777" w:rsidR="00FE2070" w:rsidRDefault="00FE2070">
      <w:pPr>
        <w:pStyle w:val="ConsPlusNonformat"/>
        <w:jc w:val="both"/>
      </w:pPr>
      <w:r>
        <w:t xml:space="preserve">    Одновременно  подтверждаю,  что  на  момент  подачи  данного  заявления</w:t>
      </w:r>
    </w:p>
    <w:p w14:paraId="624AB649" w14:textId="77777777" w:rsidR="00FE2070" w:rsidRDefault="00FE2070">
      <w:pPr>
        <w:pStyle w:val="ConsPlusNonformat"/>
        <w:jc w:val="both"/>
      </w:pPr>
      <w:r>
        <w:t>обстоятельств,   препятствующих   предоставлению   социальной  выплаты,  не</w:t>
      </w:r>
    </w:p>
    <w:p w14:paraId="674007C0" w14:textId="77777777" w:rsidR="00FE2070" w:rsidRDefault="00FE2070">
      <w:pPr>
        <w:pStyle w:val="ConsPlusNonformat"/>
        <w:jc w:val="both"/>
      </w:pPr>
      <w:r>
        <w:t>имеется.</w:t>
      </w:r>
    </w:p>
    <w:p w14:paraId="1E764CE9" w14:textId="77777777" w:rsidR="00FE2070" w:rsidRDefault="00FE2070">
      <w:pPr>
        <w:pStyle w:val="ConsPlusNonformat"/>
        <w:jc w:val="both"/>
      </w:pPr>
    </w:p>
    <w:p w14:paraId="3B71394C" w14:textId="77777777" w:rsidR="00FE2070" w:rsidRDefault="00FE2070">
      <w:pPr>
        <w:pStyle w:val="ConsPlusNonformat"/>
        <w:jc w:val="both"/>
      </w:pPr>
      <w:r>
        <w:t>_________________ __________________________</w:t>
      </w:r>
    </w:p>
    <w:p w14:paraId="01AFEA5C" w14:textId="77777777" w:rsidR="00FE2070" w:rsidRDefault="00FE2070">
      <w:pPr>
        <w:pStyle w:val="ConsPlusNonformat"/>
        <w:jc w:val="both"/>
      </w:pPr>
      <w:r>
        <w:t xml:space="preserve">      (дата)               (подпись</w:t>
      </w:r>
    </w:p>
    <w:p w14:paraId="54BE856A" w14:textId="77777777" w:rsidR="00FE2070" w:rsidRDefault="00FE2070">
      <w:pPr>
        <w:pStyle w:val="ConsPlusNormal"/>
        <w:jc w:val="both"/>
      </w:pPr>
    </w:p>
    <w:p w14:paraId="2C1123FB" w14:textId="77777777" w:rsidR="00FE2070" w:rsidRDefault="00FE2070">
      <w:pPr>
        <w:pStyle w:val="ConsPlusNormal"/>
        <w:jc w:val="both"/>
      </w:pPr>
    </w:p>
    <w:p w14:paraId="289E10F4" w14:textId="77777777" w:rsidR="00FE2070" w:rsidRDefault="00FE2070">
      <w:pPr>
        <w:pStyle w:val="ConsPlusNormal"/>
        <w:jc w:val="both"/>
      </w:pPr>
    </w:p>
    <w:p w14:paraId="52FD2007" w14:textId="77777777" w:rsidR="00FE2070" w:rsidRDefault="00FE2070">
      <w:pPr>
        <w:pStyle w:val="ConsPlusNormal"/>
        <w:jc w:val="both"/>
      </w:pPr>
    </w:p>
    <w:p w14:paraId="53C2A002" w14:textId="77777777" w:rsidR="00FE2070" w:rsidRDefault="00FE2070">
      <w:pPr>
        <w:pStyle w:val="ConsPlusNormal"/>
        <w:jc w:val="both"/>
      </w:pPr>
    </w:p>
    <w:p w14:paraId="6C81430B" w14:textId="77777777" w:rsidR="00FE2070" w:rsidRDefault="00FE2070">
      <w:pPr>
        <w:pStyle w:val="ConsPlusNormal"/>
        <w:jc w:val="right"/>
        <w:outlineLvl w:val="1"/>
      </w:pPr>
      <w:r>
        <w:t>Приложение N 9</w:t>
      </w:r>
    </w:p>
    <w:p w14:paraId="35F5E06D" w14:textId="77777777" w:rsidR="00FE2070" w:rsidRDefault="00FE2070">
      <w:pPr>
        <w:pStyle w:val="ConsPlusNormal"/>
        <w:jc w:val="right"/>
      </w:pPr>
      <w:r>
        <w:t>к Порядку предоставления социальной выплаты</w:t>
      </w:r>
    </w:p>
    <w:p w14:paraId="34AF90F0" w14:textId="77777777" w:rsidR="00FE2070" w:rsidRDefault="00FE2070">
      <w:pPr>
        <w:pStyle w:val="ConsPlusNormal"/>
        <w:jc w:val="right"/>
      </w:pPr>
      <w:r>
        <w:t>на приобретение в собственность жилого</w:t>
      </w:r>
    </w:p>
    <w:p w14:paraId="4E580AC6" w14:textId="77777777" w:rsidR="00FE2070" w:rsidRDefault="00FE2070">
      <w:pPr>
        <w:pStyle w:val="ConsPlusNormal"/>
        <w:jc w:val="right"/>
      </w:pPr>
      <w:r>
        <w:t>помещения лицам, достигшим возраста 23 лет,</w:t>
      </w:r>
    </w:p>
    <w:p w14:paraId="22A221A0" w14:textId="77777777" w:rsidR="00FE2070" w:rsidRDefault="00FE2070">
      <w:pPr>
        <w:pStyle w:val="ConsPlusNormal"/>
        <w:jc w:val="right"/>
      </w:pPr>
      <w:r>
        <w:t>которые включены в список детей-сирот и</w:t>
      </w:r>
    </w:p>
    <w:p w14:paraId="40F0CCD8" w14:textId="77777777" w:rsidR="00FE2070" w:rsidRDefault="00FE2070">
      <w:pPr>
        <w:pStyle w:val="ConsPlusNormal"/>
        <w:jc w:val="right"/>
      </w:pPr>
      <w:r>
        <w:t>детей, оставшихся без попечения родителей,</w:t>
      </w:r>
    </w:p>
    <w:p w14:paraId="70EF4C83" w14:textId="77777777" w:rsidR="00FE2070" w:rsidRDefault="00FE2070">
      <w:pPr>
        <w:pStyle w:val="ConsPlusNormal"/>
        <w:jc w:val="right"/>
      </w:pPr>
      <w:r>
        <w:t>лиц из числа детей-сирот и детей, оставшихся</w:t>
      </w:r>
    </w:p>
    <w:p w14:paraId="275739D3" w14:textId="77777777" w:rsidR="00FE2070" w:rsidRDefault="00FE2070">
      <w:pPr>
        <w:pStyle w:val="ConsPlusNormal"/>
        <w:jc w:val="right"/>
      </w:pPr>
      <w:r>
        <w:t>без попечения родителей, лиц, которые</w:t>
      </w:r>
    </w:p>
    <w:p w14:paraId="58520D6C" w14:textId="77777777" w:rsidR="00FE2070" w:rsidRDefault="00FE2070">
      <w:pPr>
        <w:pStyle w:val="ConsPlusNormal"/>
        <w:jc w:val="right"/>
      </w:pPr>
      <w:r>
        <w:t>относились к категории детей-сирот и детей,</w:t>
      </w:r>
    </w:p>
    <w:p w14:paraId="5ED9C3CC" w14:textId="77777777" w:rsidR="00FE2070" w:rsidRDefault="00FE2070">
      <w:pPr>
        <w:pStyle w:val="ConsPlusNormal"/>
        <w:jc w:val="right"/>
      </w:pPr>
      <w:r>
        <w:t>оставшихся без попечения родителей, лиц</w:t>
      </w:r>
    </w:p>
    <w:p w14:paraId="63394199" w14:textId="77777777" w:rsidR="00FE2070" w:rsidRDefault="00FE2070">
      <w:pPr>
        <w:pStyle w:val="ConsPlusNormal"/>
        <w:jc w:val="right"/>
      </w:pPr>
      <w:r>
        <w:t>из числа детей-сирот и детей, оставшихся</w:t>
      </w:r>
    </w:p>
    <w:p w14:paraId="26967847" w14:textId="77777777" w:rsidR="00FE2070" w:rsidRDefault="00FE2070">
      <w:pPr>
        <w:pStyle w:val="ConsPlusNormal"/>
        <w:jc w:val="right"/>
      </w:pPr>
      <w:r>
        <w:t>без попечения родителей, и достигли</w:t>
      </w:r>
    </w:p>
    <w:p w14:paraId="759112A2" w14:textId="77777777" w:rsidR="00FE2070" w:rsidRDefault="00FE2070">
      <w:pPr>
        <w:pStyle w:val="ConsPlusNormal"/>
        <w:jc w:val="right"/>
      </w:pPr>
      <w:r>
        <w:t>возраста 23 лет, которые подлежат</w:t>
      </w:r>
    </w:p>
    <w:p w14:paraId="5984BEB2" w14:textId="77777777" w:rsidR="00FE2070" w:rsidRDefault="00FE2070">
      <w:pPr>
        <w:pStyle w:val="ConsPlusNormal"/>
        <w:jc w:val="right"/>
      </w:pPr>
      <w:r>
        <w:t>обеспечению жилыми помещениями</w:t>
      </w:r>
    </w:p>
    <w:p w14:paraId="54949797" w14:textId="77777777" w:rsidR="00FE2070" w:rsidRDefault="00FE2070">
      <w:pPr>
        <w:pStyle w:val="ConsPlusNormal"/>
        <w:jc w:val="both"/>
      </w:pPr>
    </w:p>
    <w:p w14:paraId="63886F65" w14:textId="77777777" w:rsidR="00FE2070" w:rsidRDefault="00FE2070">
      <w:pPr>
        <w:pStyle w:val="ConsPlusNonformat"/>
        <w:jc w:val="both"/>
      </w:pPr>
      <w:r>
        <w:t xml:space="preserve">                                   _______________________________________,</w:t>
      </w:r>
    </w:p>
    <w:p w14:paraId="042652FB" w14:textId="77777777" w:rsidR="00FE2070" w:rsidRDefault="00FE2070">
      <w:pPr>
        <w:pStyle w:val="ConsPlusNonformat"/>
        <w:jc w:val="both"/>
      </w:pPr>
      <w:r>
        <w:t xml:space="preserve">                                            (фамилия, имя, отчество</w:t>
      </w:r>
    </w:p>
    <w:p w14:paraId="4D4A2021" w14:textId="77777777" w:rsidR="00FE2070" w:rsidRDefault="00FE2070">
      <w:pPr>
        <w:pStyle w:val="ConsPlusNonformat"/>
        <w:jc w:val="both"/>
      </w:pPr>
      <w:r>
        <w:t xml:space="preserve">                                           (последнее - при наличии)</w:t>
      </w:r>
    </w:p>
    <w:p w14:paraId="2FBF6DA0" w14:textId="77777777" w:rsidR="00FE2070" w:rsidRDefault="00FE2070">
      <w:pPr>
        <w:pStyle w:val="ConsPlusNonformat"/>
        <w:jc w:val="both"/>
      </w:pPr>
      <w:r>
        <w:t xml:space="preserve">                                       лица, достигшего возраста 23 лет)</w:t>
      </w:r>
    </w:p>
    <w:p w14:paraId="5DDD7295" w14:textId="77777777" w:rsidR="00FE2070" w:rsidRDefault="00FE2070">
      <w:pPr>
        <w:pStyle w:val="ConsPlusNonformat"/>
        <w:jc w:val="both"/>
      </w:pPr>
      <w:r>
        <w:t xml:space="preserve">                                   проживающ___ по адресу:</w:t>
      </w:r>
    </w:p>
    <w:p w14:paraId="1381A7B5" w14:textId="77777777" w:rsidR="00FE2070" w:rsidRDefault="00FE2070">
      <w:pPr>
        <w:pStyle w:val="ConsPlusNonformat"/>
        <w:jc w:val="both"/>
      </w:pPr>
      <w:r>
        <w:t xml:space="preserve">                                   ________________________________________</w:t>
      </w:r>
    </w:p>
    <w:p w14:paraId="700B7B9B" w14:textId="77777777" w:rsidR="00FE2070" w:rsidRDefault="00FE2070">
      <w:pPr>
        <w:pStyle w:val="ConsPlusNonformat"/>
        <w:jc w:val="both"/>
      </w:pPr>
      <w:r>
        <w:t xml:space="preserve">                                   ________________________________________</w:t>
      </w:r>
    </w:p>
    <w:p w14:paraId="0391D3A3" w14:textId="77777777" w:rsidR="00FE2070" w:rsidRDefault="00FE2070">
      <w:pPr>
        <w:pStyle w:val="ConsPlusNonformat"/>
        <w:jc w:val="both"/>
      </w:pPr>
    </w:p>
    <w:p w14:paraId="0C70BE1A" w14:textId="77777777" w:rsidR="00FE2070" w:rsidRDefault="00FE2070">
      <w:pPr>
        <w:pStyle w:val="ConsPlusNonformat"/>
        <w:jc w:val="both"/>
      </w:pPr>
      <w:bookmarkStart w:id="47" w:name="P1441"/>
      <w:bookmarkEnd w:id="47"/>
      <w:r>
        <w:t xml:space="preserve">                                </w:t>
      </w:r>
      <w:r>
        <w:rPr>
          <w:b/>
        </w:rPr>
        <w:t>УВЕДОМЛЕНИЕ</w:t>
      </w:r>
    </w:p>
    <w:p w14:paraId="5C39B386" w14:textId="77777777" w:rsidR="00FE2070" w:rsidRDefault="00FE2070">
      <w:pPr>
        <w:pStyle w:val="ConsPlusNonformat"/>
        <w:jc w:val="both"/>
      </w:pPr>
    </w:p>
    <w:p w14:paraId="2CA911D8" w14:textId="77777777" w:rsidR="00FE2070" w:rsidRDefault="00FE2070">
      <w:pPr>
        <w:pStyle w:val="ConsPlusNonformat"/>
        <w:jc w:val="both"/>
      </w:pPr>
      <w:r>
        <w:t xml:space="preserve">    Администрация _________________________________________________________</w:t>
      </w:r>
    </w:p>
    <w:p w14:paraId="6D1E501A" w14:textId="77777777" w:rsidR="00FE2070" w:rsidRDefault="00FE2070">
      <w:pPr>
        <w:pStyle w:val="ConsPlusNonformat"/>
        <w:jc w:val="both"/>
      </w:pPr>
      <w:r>
        <w:t xml:space="preserve">                          (наименование муниципального образования)</w:t>
      </w:r>
    </w:p>
    <w:p w14:paraId="3EF3DDF8" w14:textId="77777777" w:rsidR="00FE2070" w:rsidRDefault="00FE2070">
      <w:pPr>
        <w:pStyle w:val="ConsPlusNonformat"/>
        <w:jc w:val="both"/>
      </w:pPr>
      <w:r>
        <w:t>уведомляет, что ___________________________________________________________</w:t>
      </w:r>
    </w:p>
    <w:p w14:paraId="2C975BEC" w14:textId="77777777" w:rsidR="00FE2070" w:rsidRDefault="00FE2070">
      <w:pPr>
        <w:pStyle w:val="ConsPlusNonformat"/>
        <w:jc w:val="both"/>
      </w:pPr>
      <w:r>
        <w:t xml:space="preserve">                     (фамилия, имя, отчество (последнее - при наличии)</w:t>
      </w:r>
    </w:p>
    <w:p w14:paraId="45AE24A2" w14:textId="77777777" w:rsidR="00FE2070" w:rsidRDefault="00FE2070">
      <w:pPr>
        <w:pStyle w:val="ConsPlusNonformat"/>
        <w:jc w:val="both"/>
      </w:pPr>
      <w:r>
        <w:t xml:space="preserve">                             лица, достигшего возраста 23 лет)</w:t>
      </w:r>
    </w:p>
    <w:p w14:paraId="44C021A9" w14:textId="77777777" w:rsidR="00FE2070" w:rsidRDefault="00FE2070">
      <w:pPr>
        <w:pStyle w:val="ConsPlusNonformat"/>
        <w:jc w:val="both"/>
      </w:pPr>
      <w:r>
        <w:t>отказано  в перечислении социальной выплаты на приобретение в собственность</w:t>
      </w:r>
    </w:p>
    <w:p w14:paraId="19D81CD3" w14:textId="77777777" w:rsidR="00FE2070" w:rsidRDefault="00FE2070">
      <w:pPr>
        <w:pStyle w:val="ConsPlusNonformat"/>
        <w:jc w:val="both"/>
      </w:pPr>
      <w:r>
        <w:t>жилого   помещения   на   территории   Чувашской  Республики  на  основании</w:t>
      </w:r>
    </w:p>
    <w:p w14:paraId="12D6889F" w14:textId="77777777" w:rsidR="00FE2070" w:rsidRDefault="00FE2070">
      <w:pPr>
        <w:pStyle w:val="ConsPlusNonformat"/>
        <w:jc w:val="both"/>
      </w:pPr>
      <w:r>
        <w:t>заключенного  договора  купли-продажи  жилого  помещения/договора участия в</w:t>
      </w:r>
    </w:p>
    <w:p w14:paraId="4B43F78E" w14:textId="77777777" w:rsidR="00FE2070" w:rsidRDefault="00FE2070">
      <w:pPr>
        <w:pStyle w:val="ConsPlusNonformat"/>
        <w:jc w:val="both"/>
      </w:pPr>
      <w:r>
        <w:t>долевом строительстве многоквартирных домов.</w:t>
      </w:r>
    </w:p>
    <w:p w14:paraId="097CDA7B" w14:textId="77777777" w:rsidR="00FE2070" w:rsidRDefault="00FE2070">
      <w:pPr>
        <w:pStyle w:val="ConsPlusNonformat"/>
        <w:jc w:val="both"/>
      </w:pPr>
      <w:r>
        <w:t xml:space="preserve">    Причина отказа в перечислении социальной выплаты:</w:t>
      </w:r>
    </w:p>
    <w:p w14:paraId="15D656A3" w14:textId="77777777" w:rsidR="00FE2070" w:rsidRDefault="00FE2070">
      <w:pPr>
        <w:pStyle w:val="ConsPlusNonformat"/>
        <w:jc w:val="both"/>
      </w:pPr>
      <w:r>
        <w:t>___________________________________________________________________________</w:t>
      </w:r>
    </w:p>
    <w:p w14:paraId="5AC6564C" w14:textId="77777777" w:rsidR="00FE2070" w:rsidRDefault="00FE2070">
      <w:pPr>
        <w:pStyle w:val="ConsPlusNonformat"/>
        <w:jc w:val="both"/>
      </w:pPr>
      <w:r>
        <w:t>___________________________________________________________________________</w:t>
      </w:r>
    </w:p>
    <w:p w14:paraId="05E98C76" w14:textId="77777777" w:rsidR="00FE2070" w:rsidRDefault="00FE2070">
      <w:pPr>
        <w:pStyle w:val="ConsPlusNonformat"/>
        <w:jc w:val="both"/>
      </w:pPr>
      <w:r>
        <w:t>__________________________________________________________________________.</w:t>
      </w:r>
    </w:p>
    <w:p w14:paraId="6BBE3F17" w14:textId="77777777" w:rsidR="00FE2070" w:rsidRDefault="00FE2070">
      <w:pPr>
        <w:pStyle w:val="ConsPlusNonformat"/>
        <w:jc w:val="both"/>
      </w:pPr>
    </w:p>
    <w:p w14:paraId="7C874658" w14:textId="77777777" w:rsidR="00FE2070" w:rsidRDefault="00FE2070">
      <w:pPr>
        <w:pStyle w:val="ConsPlusNonformat"/>
        <w:jc w:val="both"/>
      </w:pPr>
      <w:r>
        <w:t>_______________________________ ______________ ____________________________</w:t>
      </w:r>
    </w:p>
    <w:p w14:paraId="6CA29ADF" w14:textId="77777777" w:rsidR="00FE2070" w:rsidRDefault="00FE2070">
      <w:pPr>
        <w:pStyle w:val="ConsPlusNonformat"/>
        <w:jc w:val="both"/>
      </w:pPr>
      <w:r>
        <w:t>(должность ответственного лица)    (подпись)       (инициалы, фамилия)</w:t>
      </w:r>
    </w:p>
    <w:p w14:paraId="351C556C" w14:textId="77777777" w:rsidR="00FE2070" w:rsidRDefault="00FE2070">
      <w:pPr>
        <w:pStyle w:val="ConsPlusNonformat"/>
        <w:jc w:val="both"/>
      </w:pPr>
    </w:p>
    <w:p w14:paraId="1B05E62E" w14:textId="77777777" w:rsidR="00FE2070" w:rsidRDefault="00FE2070">
      <w:pPr>
        <w:pStyle w:val="ConsPlusNonformat"/>
        <w:jc w:val="both"/>
      </w:pPr>
      <w:r>
        <w:t>Дата ___ _____________ 20___ г.</w:t>
      </w:r>
    </w:p>
    <w:p w14:paraId="4C5C334C" w14:textId="77777777" w:rsidR="00FE2070" w:rsidRDefault="00FE2070">
      <w:pPr>
        <w:pStyle w:val="ConsPlusNormal"/>
        <w:jc w:val="both"/>
      </w:pPr>
    </w:p>
    <w:p w14:paraId="0828DA7B" w14:textId="77777777" w:rsidR="00FE2070" w:rsidRDefault="00FE2070">
      <w:pPr>
        <w:pStyle w:val="ConsPlusNormal"/>
        <w:jc w:val="both"/>
      </w:pPr>
    </w:p>
    <w:p w14:paraId="22525B6E" w14:textId="77777777" w:rsidR="00FE2070" w:rsidRDefault="00FE2070">
      <w:pPr>
        <w:pStyle w:val="ConsPlusNormal"/>
        <w:jc w:val="both"/>
      </w:pPr>
    </w:p>
    <w:p w14:paraId="4C8A4E05" w14:textId="77777777" w:rsidR="00FE2070" w:rsidRDefault="00FE2070">
      <w:pPr>
        <w:pStyle w:val="ConsPlusNormal"/>
        <w:jc w:val="both"/>
      </w:pPr>
    </w:p>
    <w:p w14:paraId="70E00575" w14:textId="77777777" w:rsidR="00FE2070" w:rsidRDefault="00FE2070">
      <w:pPr>
        <w:pStyle w:val="ConsPlusNormal"/>
        <w:jc w:val="both"/>
      </w:pPr>
    </w:p>
    <w:p w14:paraId="5D3E4C11" w14:textId="77777777" w:rsidR="00FE2070" w:rsidRDefault="00FE2070">
      <w:pPr>
        <w:pStyle w:val="ConsPlusNormal"/>
        <w:jc w:val="right"/>
        <w:outlineLvl w:val="1"/>
      </w:pPr>
      <w:r>
        <w:t>Приложение N 10</w:t>
      </w:r>
    </w:p>
    <w:p w14:paraId="39F91E0A" w14:textId="77777777" w:rsidR="00FE2070" w:rsidRDefault="00FE2070">
      <w:pPr>
        <w:pStyle w:val="ConsPlusNormal"/>
        <w:jc w:val="right"/>
      </w:pPr>
      <w:r>
        <w:t>к Порядку предоставления социальной выплаты</w:t>
      </w:r>
    </w:p>
    <w:p w14:paraId="250234C2" w14:textId="77777777" w:rsidR="00FE2070" w:rsidRDefault="00FE2070">
      <w:pPr>
        <w:pStyle w:val="ConsPlusNormal"/>
        <w:jc w:val="right"/>
      </w:pPr>
      <w:r>
        <w:t>на приобретение в собственность жилого</w:t>
      </w:r>
    </w:p>
    <w:p w14:paraId="60AEC91F" w14:textId="77777777" w:rsidR="00FE2070" w:rsidRDefault="00FE2070">
      <w:pPr>
        <w:pStyle w:val="ConsPlusNormal"/>
        <w:jc w:val="right"/>
      </w:pPr>
      <w:r>
        <w:t>помещения лицам, достигшим возраста 23 лет,</w:t>
      </w:r>
    </w:p>
    <w:p w14:paraId="2C669184" w14:textId="77777777" w:rsidR="00FE2070" w:rsidRDefault="00FE2070">
      <w:pPr>
        <w:pStyle w:val="ConsPlusNormal"/>
        <w:jc w:val="right"/>
      </w:pPr>
      <w:r>
        <w:t>которые включены в список детей-сирот и</w:t>
      </w:r>
    </w:p>
    <w:p w14:paraId="75E933F7" w14:textId="77777777" w:rsidR="00FE2070" w:rsidRDefault="00FE2070">
      <w:pPr>
        <w:pStyle w:val="ConsPlusNormal"/>
        <w:jc w:val="right"/>
      </w:pPr>
      <w:r>
        <w:t>детей, оставшихся без попечения родителей,</w:t>
      </w:r>
    </w:p>
    <w:p w14:paraId="0E7B81B8" w14:textId="77777777" w:rsidR="00FE2070" w:rsidRDefault="00FE2070">
      <w:pPr>
        <w:pStyle w:val="ConsPlusNormal"/>
        <w:jc w:val="right"/>
      </w:pPr>
      <w:r>
        <w:t>лиц из числа детей-сирот и детей, оставшихся</w:t>
      </w:r>
    </w:p>
    <w:p w14:paraId="332C3467" w14:textId="77777777" w:rsidR="00FE2070" w:rsidRDefault="00FE2070">
      <w:pPr>
        <w:pStyle w:val="ConsPlusNormal"/>
        <w:jc w:val="right"/>
      </w:pPr>
      <w:r>
        <w:t>без попечения родителей, лиц, которые</w:t>
      </w:r>
    </w:p>
    <w:p w14:paraId="41E334FA" w14:textId="77777777" w:rsidR="00FE2070" w:rsidRDefault="00FE2070">
      <w:pPr>
        <w:pStyle w:val="ConsPlusNormal"/>
        <w:jc w:val="right"/>
      </w:pPr>
      <w:r>
        <w:lastRenderedPageBreak/>
        <w:t>относились к категории детей-сирот и детей,</w:t>
      </w:r>
    </w:p>
    <w:p w14:paraId="44742154" w14:textId="77777777" w:rsidR="00FE2070" w:rsidRDefault="00FE2070">
      <w:pPr>
        <w:pStyle w:val="ConsPlusNormal"/>
        <w:jc w:val="right"/>
      </w:pPr>
      <w:r>
        <w:t>оставшихся без попечения родителей, лиц</w:t>
      </w:r>
    </w:p>
    <w:p w14:paraId="362F6A6F" w14:textId="77777777" w:rsidR="00FE2070" w:rsidRDefault="00FE2070">
      <w:pPr>
        <w:pStyle w:val="ConsPlusNormal"/>
        <w:jc w:val="right"/>
      </w:pPr>
      <w:r>
        <w:t>из числа детей-сирот и детей, оставшихся</w:t>
      </w:r>
    </w:p>
    <w:p w14:paraId="5412F2C6" w14:textId="77777777" w:rsidR="00FE2070" w:rsidRDefault="00FE2070">
      <w:pPr>
        <w:pStyle w:val="ConsPlusNormal"/>
        <w:jc w:val="right"/>
      </w:pPr>
      <w:r>
        <w:t>без попечения родителей, и достигли</w:t>
      </w:r>
    </w:p>
    <w:p w14:paraId="75F87696" w14:textId="77777777" w:rsidR="00FE2070" w:rsidRDefault="00FE2070">
      <w:pPr>
        <w:pStyle w:val="ConsPlusNormal"/>
        <w:jc w:val="right"/>
      </w:pPr>
      <w:r>
        <w:t>возраста 23 лет, которые подлежат</w:t>
      </w:r>
    </w:p>
    <w:p w14:paraId="57EA3E78" w14:textId="77777777" w:rsidR="00FE2070" w:rsidRDefault="00FE2070">
      <w:pPr>
        <w:pStyle w:val="ConsPlusNormal"/>
        <w:jc w:val="right"/>
      </w:pPr>
      <w:r>
        <w:t>обеспечению жилыми помещениями</w:t>
      </w:r>
    </w:p>
    <w:p w14:paraId="506B63AD" w14:textId="77777777" w:rsidR="00FE2070" w:rsidRDefault="00FE2070">
      <w:pPr>
        <w:pStyle w:val="ConsPlusNormal"/>
        <w:jc w:val="both"/>
      </w:pPr>
    </w:p>
    <w:p w14:paraId="42DBB4C5" w14:textId="77777777" w:rsidR="00FE2070" w:rsidRDefault="00FE2070">
      <w:pPr>
        <w:pStyle w:val="ConsPlusNonformat"/>
        <w:jc w:val="both"/>
      </w:pPr>
      <w:bookmarkStart w:id="48" w:name="P1481"/>
      <w:bookmarkEnd w:id="48"/>
      <w:r>
        <w:t xml:space="preserve">                                 </w:t>
      </w:r>
      <w:r>
        <w:rPr>
          <w:b/>
        </w:rPr>
        <w:t>СВЕДЕНИЯ</w:t>
      </w:r>
    </w:p>
    <w:p w14:paraId="01B2CA01" w14:textId="77777777" w:rsidR="00FE2070" w:rsidRDefault="00FE2070">
      <w:pPr>
        <w:pStyle w:val="ConsPlusNonformat"/>
        <w:jc w:val="both"/>
      </w:pPr>
      <w:r>
        <w:t xml:space="preserve">            </w:t>
      </w:r>
      <w:r>
        <w:rPr>
          <w:b/>
        </w:rPr>
        <w:t>о предоставлении социальной выплаты на приобретение</w:t>
      </w:r>
    </w:p>
    <w:p w14:paraId="42FC3313" w14:textId="77777777" w:rsidR="00FE2070" w:rsidRDefault="00FE2070">
      <w:pPr>
        <w:pStyle w:val="ConsPlusNonformat"/>
        <w:jc w:val="both"/>
      </w:pPr>
      <w:r>
        <w:t xml:space="preserve">              </w:t>
      </w:r>
      <w:r>
        <w:rPr>
          <w:b/>
        </w:rPr>
        <w:t>в собственность жилого помещения на территории</w:t>
      </w:r>
    </w:p>
    <w:p w14:paraId="604027E9" w14:textId="77777777" w:rsidR="00FE2070" w:rsidRDefault="00FE2070">
      <w:pPr>
        <w:pStyle w:val="ConsPlusNonformat"/>
        <w:jc w:val="both"/>
      </w:pPr>
      <w:r>
        <w:t xml:space="preserve">           </w:t>
      </w:r>
      <w:r>
        <w:rPr>
          <w:b/>
        </w:rPr>
        <w:t>Чувашской Республики, в том числе на условиях участия</w:t>
      </w:r>
    </w:p>
    <w:p w14:paraId="1847F57B" w14:textId="77777777" w:rsidR="00FE2070" w:rsidRDefault="00FE2070">
      <w:pPr>
        <w:pStyle w:val="ConsPlusNonformat"/>
        <w:jc w:val="both"/>
      </w:pPr>
      <w:r>
        <w:t xml:space="preserve">           </w:t>
      </w:r>
      <w:r>
        <w:rPr>
          <w:b/>
        </w:rPr>
        <w:t>в долевом строительстве многоквартирных домов, лицам,</w:t>
      </w:r>
    </w:p>
    <w:p w14:paraId="1BA12F60" w14:textId="77777777" w:rsidR="00FE2070" w:rsidRDefault="00FE2070">
      <w:pPr>
        <w:pStyle w:val="ConsPlusNonformat"/>
        <w:jc w:val="both"/>
      </w:pPr>
      <w:r>
        <w:t xml:space="preserve">           </w:t>
      </w:r>
      <w:r>
        <w:rPr>
          <w:b/>
        </w:rPr>
        <w:t>достигшим возраста 23 лет, которые включены в список</w:t>
      </w:r>
    </w:p>
    <w:p w14:paraId="11A3387D" w14:textId="77777777" w:rsidR="00FE2070" w:rsidRDefault="00FE2070">
      <w:pPr>
        <w:pStyle w:val="ConsPlusNonformat"/>
        <w:jc w:val="both"/>
      </w:pPr>
      <w:r>
        <w:t xml:space="preserve">         </w:t>
      </w:r>
      <w:r>
        <w:rPr>
          <w:b/>
        </w:rPr>
        <w:t>детей-сирот и детей, оставшихся без попечения родителей,</w:t>
      </w:r>
    </w:p>
    <w:p w14:paraId="3DBAD93E" w14:textId="77777777" w:rsidR="00FE2070" w:rsidRDefault="00FE2070">
      <w:pPr>
        <w:pStyle w:val="ConsPlusNonformat"/>
        <w:jc w:val="both"/>
      </w:pPr>
      <w:r>
        <w:t xml:space="preserve">        </w:t>
      </w:r>
      <w:r>
        <w:rPr>
          <w:b/>
        </w:rPr>
        <w:t>лиц из числа детей-сирот и детей, оставшихся без попечения</w:t>
      </w:r>
    </w:p>
    <w:p w14:paraId="442D0474" w14:textId="77777777" w:rsidR="00FE2070" w:rsidRDefault="00FE2070">
      <w:pPr>
        <w:pStyle w:val="ConsPlusNonformat"/>
        <w:jc w:val="both"/>
      </w:pPr>
      <w:r>
        <w:t xml:space="preserve">        </w:t>
      </w:r>
      <w:r>
        <w:rPr>
          <w:b/>
        </w:rPr>
        <w:t>родителей, лиц, которые относились к категории детей-сирот</w:t>
      </w:r>
    </w:p>
    <w:p w14:paraId="0E10A352" w14:textId="77777777" w:rsidR="00FE2070" w:rsidRDefault="00FE2070">
      <w:pPr>
        <w:pStyle w:val="ConsPlusNonformat"/>
        <w:jc w:val="both"/>
      </w:pPr>
      <w:r>
        <w:t xml:space="preserve">         </w:t>
      </w:r>
      <w:r>
        <w:rPr>
          <w:b/>
        </w:rPr>
        <w:t>и детей, оставшихся без попечения родителей, лиц из числа</w:t>
      </w:r>
    </w:p>
    <w:p w14:paraId="2F5637B6" w14:textId="77777777" w:rsidR="00FE2070" w:rsidRDefault="00FE2070">
      <w:pPr>
        <w:pStyle w:val="ConsPlusNonformat"/>
        <w:jc w:val="both"/>
      </w:pPr>
      <w:r>
        <w:t xml:space="preserve">         </w:t>
      </w:r>
      <w:r>
        <w:rPr>
          <w:b/>
        </w:rPr>
        <w:t>детей-сирот и детей, оставшихся без попечения родителей,</w:t>
      </w:r>
    </w:p>
    <w:p w14:paraId="19A4206E" w14:textId="77777777" w:rsidR="00FE2070" w:rsidRDefault="00FE2070">
      <w:pPr>
        <w:pStyle w:val="ConsPlusNonformat"/>
        <w:jc w:val="both"/>
      </w:pPr>
      <w:r>
        <w:t xml:space="preserve">         </w:t>
      </w:r>
      <w:r>
        <w:rPr>
          <w:b/>
        </w:rPr>
        <w:t>и достигли возраста 23 лет, которые подлежат обеспечению</w:t>
      </w:r>
    </w:p>
    <w:p w14:paraId="487CD13C" w14:textId="77777777" w:rsidR="00FE2070" w:rsidRDefault="00FE2070">
      <w:pPr>
        <w:pStyle w:val="ConsPlusNonformat"/>
        <w:jc w:val="both"/>
      </w:pPr>
      <w:r>
        <w:t xml:space="preserve">        </w:t>
      </w:r>
      <w:r>
        <w:rPr>
          <w:b/>
        </w:rPr>
        <w:t>жилыми помещениями, по</w:t>
      </w:r>
      <w:r>
        <w:t xml:space="preserve"> ___________________________________</w:t>
      </w:r>
    </w:p>
    <w:p w14:paraId="7773CA41" w14:textId="77777777" w:rsidR="00FE2070" w:rsidRDefault="00FE2070">
      <w:pPr>
        <w:pStyle w:val="ConsPlusNonformat"/>
        <w:jc w:val="both"/>
      </w:pPr>
      <w:r>
        <w:t xml:space="preserve">                                 (наименование муниципального</w:t>
      </w:r>
    </w:p>
    <w:p w14:paraId="30230930" w14:textId="77777777" w:rsidR="00FE2070" w:rsidRDefault="00FE2070">
      <w:pPr>
        <w:pStyle w:val="ConsPlusNonformat"/>
        <w:jc w:val="both"/>
      </w:pPr>
      <w:r>
        <w:t xml:space="preserve">                                         образования)</w:t>
      </w:r>
    </w:p>
    <w:p w14:paraId="4B244DBB" w14:textId="77777777" w:rsidR="00FE2070" w:rsidRDefault="00FE2070">
      <w:pPr>
        <w:pStyle w:val="ConsPlusNonformat"/>
        <w:jc w:val="both"/>
      </w:pPr>
      <w:r>
        <w:t xml:space="preserve">                 </w:t>
      </w:r>
      <w:r>
        <w:rPr>
          <w:b/>
        </w:rPr>
        <w:t>по состоянию на</w:t>
      </w:r>
      <w:r>
        <w:t xml:space="preserve"> _________________ </w:t>
      </w:r>
      <w:r>
        <w:rPr>
          <w:b/>
        </w:rPr>
        <w:t>20</w:t>
      </w:r>
      <w:r>
        <w:t xml:space="preserve">__ </w:t>
      </w:r>
      <w:r>
        <w:rPr>
          <w:b/>
        </w:rPr>
        <w:t>г.</w:t>
      </w:r>
    </w:p>
    <w:p w14:paraId="4AC6C9DD" w14:textId="77777777" w:rsidR="00FE2070" w:rsidRDefault="00FE2070">
      <w:pPr>
        <w:pStyle w:val="ConsPlusNormal"/>
        <w:jc w:val="both"/>
      </w:pPr>
    </w:p>
    <w:p w14:paraId="473AEF56" w14:textId="77777777" w:rsidR="00FE2070" w:rsidRDefault="00FE2070">
      <w:pPr>
        <w:sectPr w:rsidR="00FE2070" w:rsidSect="004E1B4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835"/>
        <w:gridCol w:w="1156"/>
        <w:gridCol w:w="889"/>
        <w:gridCol w:w="829"/>
        <w:gridCol w:w="1077"/>
        <w:gridCol w:w="850"/>
        <w:gridCol w:w="1757"/>
        <w:gridCol w:w="1156"/>
        <w:gridCol w:w="829"/>
        <w:gridCol w:w="1020"/>
      </w:tblGrid>
      <w:tr w:rsidR="00FE2070" w14:paraId="22A546EC" w14:textId="77777777">
        <w:tc>
          <w:tcPr>
            <w:tcW w:w="394" w:type="dxa"/>
            <w:vMerge w:val="restart"/>
            <w:tcBorders>
              <w:left w:val="nil"/>
            </w:tcBorders>
          </w:tcPr>
          <w:p w14:paraId="3AFC9E18" w14:textId="77777777" w:rsidR="00FE2070" w:rsidRDefault="00FE2070">
            <w:pPr>
              <w:pStyle w:val="ConsPlusNormal"/>
              <w:jc w:val="center"/>
            </w:pPr>
            <w:r>
              <w:lastRenderedPageBreak/>
              <w:t>N</w:t>
            </w:r>
          </w:p>
          <w:p w14:paraId="0849CF1F" w14:textId="77777777" w:rsidR="00FE2070" w:rsidRDefault="00FE2070">
            <w:pPr>
              <w:pStyle w:val="ConsPlusNormal"/>
              <w:jc w:val="center"/>
            </w:pPr>
            <w:r>
              <w:t>пп</w:t>
            </w:r>
          </w:p>
        </w:tc>
        <w:tc>
          <w:tcPr>
            <w:tcW w:w="3991" w:type="dxa"/>
            <w:gridSpan w:val="2"/>
          </w:tcPr>
          <w:p w14:paraId="129B87EB" w14:textId="77777777" w:rsidR="00FE2070" w:rsidRDefault="00FE2070">
            <w:pPr>
              <w:pStyle w:val="ConsPlusNormal"/>
              <w:jc w:val="center"/>
            </w:pPr>
            <w:r>
              <w:t>Сведения о лице, достигшем возраста 23 лет</w:t>
            </w:r>
          </w:p>
        </w:tc>
        <w:tc>
          <w:tcPr>
            <w:tcW w:w="1718" w:type="dxa"/>
            <w:gridSpan w:val="2"/>
          </w:tcPr>
          <w:p w14:paraId="73BA09ED" w14:textId="77777777" w:rsidR="00FE2070" w:rsidRDefault="00FE2070">
            <w:pPr>
              <w:pStyle w:val="ConsPlusNormal"/>
              <w:jc w:val="center"/>
            </w:pPr>
            <w:r>
              <w:t>Сведения о жилищном сертификате</w:t>
            </w:r>
          </w:p>
        </w:tc>
        <w:tc>
          <w:tcPr>
            <w:tcW w:w="4840" w:type="dxa"/>
            <w:gridSpan w:val="4"/>
          </w:tcPr>
          <w:p w14:paraId="431BB4D8" w14:textId="77777777" w:rsidR="00FE2070" w:rsidRDefault="00FE2070">
            <w:pPr>
              <w:pStyle w:val="ConsPlusNormal"/>
              <w:jc w:val="center"/>
            </w:pPr>
            <w:r>
              <w:t>Характеристики приобретенного жилого помещения</w:t>
            </w:r>
          </w:p>
        </w:tc>
        <w:tc>
          <w:tcPr>
            <w:tcW w:w="1849" w:type="dxa"/>
            <w:gridSpan w:val="2"/>
            <w:tcBorders>
              <w:right w:val="nil"/>
            </w:tcBorders>
          </w:tcPr>
          <w:p w14:paraId="18F5A41A" w14:textId="77777777" w:rsidR="00FE2070" w:rsidRDefault="00FE2070">
            <w:pPr>
              <w:pStyle w:val="ConsPlusNormal"/>
              <w:jc w:val="center"/>
            </w:pPr>
            <w:r>
              <w:t>Сведения о социальной выплате</w:t>
            </w:r>
          </w:p>
        </w:tc>
      </w:tr>
      <w:tr w:rsidR="00FE2070" w14:paraId="4ED7D603" w14:textId="77777777">
        <w:tc>
          <w:tcPr>
            <w:tcW w:w="394" w:type="dxa"/>
            <w:vMerge/>
            <w:tcBorders>
              <w:left w:val="nil"/>
            </w:tcBorders>
          </w:tcPr>
          <w:p w14:paraId="399E9E88" w14:textId="77777777" w:rsidR="00FE2070" w:rsidRDefault="00FE2070"/>
        </w:tc>
        <w:tc>
          <w:tcPr>
            <w:tcW w:w="2835" w:type="dxa"/>
          </w:tcPr>
          <w:p w14:paraId="1534963C" w14:textId="77777777" w:rsidR="00FE2070" w:rsidRDefault="00FE2070">
            <w:pPr>
              <w:pStyle w:val="ConsPlusNormal"/>
              <w:jc w:val="center"/>
            </w:pPr>
            <w:r>
              <w:t>фамилия, имя, отчество (последнее - при наличии)</w:t>
            </w:r>
          </w:p>
        </w:tc>
        <w:tc>
          <w:tcPr>
            <w:tcW w:w="1156" w:type="dxa"/>
          </w:tcPr>
          <w:p w14:paraId="1D743292" w14:textId="77777777" w:rsidR="00FE2070" w:rsidRDefault="00FE2070">
            <w:pPr>
              <w:pStyle w:val="ConsPlusNormal"/>
              <w:jc w:val="center"/>
            </w:pPr>
            <w:r>
              <w:t>число, месяц и год рождения</w:t>
            </w:r>
          </w:p>
        </w:tc>
        <w:tc>
          <w:tcPr>
            <w:tcW w:w="889" w:type="dxa"/>
          </w:tcPr>
          <w:p w14:paraId="0DC4DC6A" w14:textId="77777777" w:rsidR="00FE2070" w:rsidRDefault="00FE2070">
            <w:pPr>
              <w:pStyle w:val="ConsPlusNormal"/>
              <w:jc w:val="center"/>
            </w:pPr>
            <w:r>
              <w:t>дата выдачи</w:t>
            </w:r>
          </w:p>
        </w:tc>
        <w:tc>
          <w:tcPr>
            <w:tcW w:w="829" w:type="dxa"/>
          </w:tcPr>
          <w:p w14:paraId="54488C06" w14:textId="77777777" w:rsidR="00FE2070" w:rsidRDefault="00FE2070">
            <w:pPr>
              <w:pStyle w:val="ConsPlusNormal"/>
              <w:jc w:val="center"/>
            </w:pPr>
            <w:r>
              <w:t>сумма, рублей</w:t>
            </w:r>
          </w:p>
        </w:tc>
        <w:tc>
          <w:tcPr>
            <w:tcW w:w="1077" w:type="dxa"/>
          </w:tcPr>
          <w:p w14:paraId="7E30A0E3" w14:textId="77777777" w:rsidR="00FE2070" w:rsidRDefault="00FE2070">
            <w:pPr>
              <w:pStyle w:val="ConsPlusNormal"/>
              <w:jc w:val="center"/>
            </w:pPr>
            <w:r>
              <w:t>общая площадь, кв. метров</w:t>
            </w:r>
          </w:p>
        </w:tc>
        <w:tc>
          <w:tcPr>
            <w:tcW w:w="850" w:type="dxa"/>
          </w:tcPr>
          <w:p w14:paraId="2A991515" w14:textId="77777777" w:rsidR="00FE2070" w:rsidRDefault="00FE2070">
            <w:pPr>
              <w:pStyle w:val="ConsPlusNormal"/>
              <w:jc w:val="center"/>
            </w:pPr>
            <w:r>
              <w:t>стоимость, рублей</w:t>
            </w:r>
          </w:p>
        </w:tc>
        <w:tc>
          <w:tcPr>
            <w:tcW w:w="1757" w:type="dxa"/>
          </w:tcPr>
          <w:p w14:paraId="4DCAA0C4" w14:textId="77777777" w:rsidR="00FE2070" w:rsidRDefault="00FE2070">
            <w:pPr>
              <w:pStyle w:val="ConsPlusNormal"/>
              <w:jc w:val="center"/>
            </w:pPr>
            <w:r>
              <w:t>купля-продажа/участие в долевом строительстве</w:t>
            </w:r>
          </w:p>
        </w:tc>
        <w:tc>
          <w:tcPr>
            <w:tcW w:w="1156" w:type="dxa"/>
          </w:tcPr>
          <w:p w14:paraId="71866CBF" w14:textId="77777777" w:rsidR="00FE2070" w:rsidRDefault="00FE2070">
            <w:pPr>
              <w:pStyle w:val="ConsPlusNormal"/>
              <w:jc w:val="center"/>
            </w:pPr>
            <w:r>
              <w:t>год ввода в эксплуатацию</w:t>
            </w:r>
          </w:p>
        </w:tc>
        <w:tc>
          <w:tcPr>
            <w:tcW w:w="829" w:type="dxa"/>
          </w:tcPr>
          <w:p w14:paraId="4D06CAA8" w14:textId="77777777" w:rsidR="00FE2070" w:rsidRDefault="00FE2070">
            <w:pPr>
              <w:pStyle w:val="ConsPlusNormal"/>
              <w:jc w:val="center"/>
            </w:pPr>
            <w:r>
              <w:t>сумма, рублей</w:t>
            </w:r>
          </w:p>
        </w:tc>
        <w:tc>
          <w:tcPr>
            <w:tcW w:w="1020" w:type="dxa"/>
            <w:tcBorders>
              <w:right w:val="nil"/>
            </w:tcBorders>
          </w:tcPr>
          <w:p w14:paraId="18995ED5" w14:textId="77777777" w:rsidR="00FE2070" w:rsidRDefault="00FE2070">
            <w:pPr>
              <w:pStyle w:val="ConsPlusNormal"/>
              <w:jc w:val="center"/>
            </w:pPr>
            <w:r>
              <w:t>дата перечисления</w:t>
            </w:r>
          </w:p>
        </w:tc>
      </w:tr>
      <w:tr w:rsidR="00FE2070" w14:paraId="5AEAF9BF" w14:textId="77777777">
        <w:tc>
          <w:tcPr>
            <w:tcW w:w="394" w:type="dxa"/>
            <w:tcBorders>
              <w:left w:val="nil"/>
            </w:tcBorders>
          </w:tcPr>
          <w:p w14:paraId="493A199D" w14:textId="77777777" w:rsidR="00FE2070" w:rsidRDefault="00FE2070">
            <w:pPr>
              <w:pStyle w:val="ConsPlusNormal"/>
              <w:jc w:val="center"/>
            </w:pPr>
            <w:r>
              <w:t>1</w:t>
            </w:r>
          </w:p>
        </w:tc>
        <w:tc>
          <w:tcPr>
            <w:tcW w:w="2835" w:type="dxa"/>
          </w:tcPr>
          <w:p w14:paraId="54F584C9" w14:textId="77777777" w:rsidR="00FE2070" w:rsidRDefault="00FE2070">
            <w:pPr>
              <w:pStyle w:val="ConsPlusNormal"/>
              <w:jc w:val="center"/>
            </w:pPr>
            <w:r>
              <w:t>2</w:t>
            </w:r>
          </w:p>
        </w:tc>
        <w:tc>
          <w:tcPr>
            <w:tcW w:w="1156" w:type="dxa"/>
          </w:tcPr>
          <w:p w14:paraId="69F3EA4F" w14:textId="77777777" w:rsidR="00FE2070" w:rsidRDefault="00FE2070">
            <w:pPr>
              <w:pStyle w:val="ConsPlusNormal"/>
              <w:jc w:val="center"/>
            </w:pPr>
            <w:r>
              <w:t>3</w:t>
            </w:r>
          </w:p>
        </w:tc>
        <w:tc>
          <w:tcPr>
            <w:tcW w:w="889" w:type="dxa"/>
          </w:tcPr>
          <w:p w14:paraId="4D70C9FE" w14:textId="77777777" w:rsidR="00FE2070" w:rsidRDefault="00FE2070">
            <w:pPr>
              <w:pStyle w:val="ConsPlusNormal"/>
              <w:jc w:val="center"/>
            </w:pPr>
            <w:r>
              <w:t>4</w:t>
            </w:r>
          </w:p>
        </w:tc>
        <w:tc>
          <w:tcPr>
            <w:tcW w:w="829" w:type="dxa"/>
          </w:tcPr>
          <w:p w14:paraId="7B01E153" w14:textId="77777777" w:rsidR="00FE2070" w:rsidRDefault="00FE2070">
            <w:pPr>
              <w:pStyle w:val="ConsPlusNormal"/>
              <w:jc w:val="center"/>
            </w:pPr>
            <w:r>
              <w:t>5</w:t>
            </w:r>
          </w:p>
        </w:tc>
        <w:tc>
          <w:tcPr>
            <w:tcW w:w="1077" w:type="dxa"/>
          </w:tcPr>
          <w:p w14:paraId="122E1502" w14:textId="77777777" w:rsidR="00FE2070" w:rsidRDefault="00FE2070">
            <w:pPr>
              <w:pStyle w:val="ConsPlusNormal"/>
              <w:jc w:val="center"/>
            </w:pPr>
            <w:r>
              <w:t>6</w:t>
            </w:r>
          </w:p>
        </w:tc>
        <w:tc>
          <w:tcPr>
            <w:tcW w:w="850" w:type="dxa"/>
          </w:tcPr>
          <w:p w14:paraId="0CE897EA" w14:textId="77777777" w:rsidR="00FE2070" w:rsidRDefault="00FE2070">
            <w:pPr>
              <w:pStyle w:val="ConsPlusNormal"/>
              <w:jc w:val="center"/>
            </w:pPr>
            <w:r>
              <w:t>7</w:t>
            </w:r>
          </w:p>
        </w:tc>
        <w:tc>
          <w:tcPr>
            <w:tcW w:w="1757" w:type="dxa"/>
          </w:tcPr>
          <w:p w14:paraId="5218A999" w14:textId="77777777" w:rsidR="00FE2070" w:rsidRDefault="00FE2070">
            <w:pPr>
              <w:pStyle w:val="ConsPlusNormal"/>
              <w:jc w:val="center"/>
            </w:pPr>
            <w:r>
              <w:t>8</w:t>
            </w:r>
          </w:p>
        </w:tc>
        <w:tc>
          <w:tcPr>
            <w:tcW w:w="1156" w:type="dxa"/>
          </w:tcPr>
          <w:p w14:paraId="172F3843" w14:textId="77777777" w:rsidR="00FE2070" w:rsidRDefault="00FE2070">
            <w:pPr>
              <w:pStyle w:val="ConsPlusNormal"/>
              <w:jc w:val="center"/>
            </w:pPr>
            <w:r>
              <w:t>9</w:t>
            </w:r>
          </w:p>
        </w:tc>
        <w:tc>
          <w:tcPr>
            <w:tcW w:w="829" w:type="dxa"/>
          </w:tcPr>
          <w:p w14:paraId="098E287A" w14:textId="77777777" w:rsidR="00FE2070" w:rsidRDefault="00FE2070">
            <w:pPr>
              <w:pStyle w:val="ConsPlusNormal"/>
              <w:jc w:val="center"/>
            </w:pPr>
            <w:r>
              <w:t>10</w:t>
            </w:r>
          </w:p>
        </w:tc>
        <w:tc>
          <w:tcPr>
            <w:tcW w:w="1020" w:type="dxa"/>
            <w:tcBorders>
              <w:right w:val="nil"/>
            </w:tcBorders>
          </w:tcPr>
          <w:p w14:paraId="2DB38466" w14:textId="77777777" w:rsidR="00FE2070" w:rsidRDefault="00FE2070">
            <w:pPr>
              <w:pStyle w:val="ConsPlusNormal"/>
              <w:jc w:val="center"/>
            </w:pPr>
            <w:r>
              <w:t>11</w:t>
            </w:r>
          </w:p>
        </w:tc>
      </w:tr>
      <w:tr w:rsidR="00FE2070" w14:paraId="2C3B0715" w14:textId="77777777">
        <w:tc>
          <w:tcPr>
            <w:tcW w:w="394" w:type="dxa"/>
            <w:tcBorders>
              <w:left w:val="nil"/>
            </w:tcBorders>
          </w:tcPr>
          <w:p w14:paraId="037BF32D" w14:textId="77777777" w:rsidR="00FE2070" w:rsidRDefault="00FE2070">
            <w:pPr>
              <w:pStyle w:val="ConsPlusNormal"/>
            </w:pPr>
          </w:p>
        </w:tc>
        <w:tc>
          <w:tcPr>
            <w:tcW w:w="2835" w:type="dxa"/>
          </w:tcPr>
          <w:p w14:paraId="452CB035" w14:textId="77777777" w:rsidR="00FE2070" w:rsidRDefault="00FE2070">
            <w:pPr>
              <w:pStyle w:val="ConsPlusNormal"/>
            </w:pPr>
          </w:p>
        </w:tc>
        <w:tc>
          <w:tcPr>
            <w:tcW w:w="1156" w:type="dxa"/>
          </w:tcPr>
          <w:p w14:paraId="5E70B732" w14:textId="77777777" w:rsidR="00FE2070" w:rsidRDefault="00FE2070">
            <w:pPr>
              <w:pStyle w:val="ConsPlusNormal"/>
            </w:pPr>
          </w:p>
        </w:tc>
        <w:tc>
          <w:tcPr>
            <w:tcW w:w="889" w:type="dxa"/>
          </w:tcPr>
          <w:p w14:paraId="2530E01E" w14:textId="77777777" w:rsidR="00FE2070" w:rsidRDefault="00FE2070">
            <w:pPr>
              <w:pStyle w:val="ConsPlusNormal"/>
            </w:pPr>
          </w:p>
        </w:tc>
        <w:tc>
          <w:tcPr>
            <w:tcW w:w="829" w:type="dxa"/>
          </w:tcPr>
          <w:p w14:paraId="5F12A867" w14:textId="77777777" w:rsidR="00FE2070" w:rsidRDefault="00FE2070">
            <w:pPr>
              <w:pStyle w:val="ConsPlusNormal"/>
            </w:pPr>
          </w:p>
        </w:tc>
        <w:tc>
          <w:tcPr>
            <w:tcW w:w="1077" w:type="dxa"/>
          </w:tcPr>
          <w:p w14:paraId="69D35886" w14:textId="77777777" w:rsidR="00FE2070" w:rsidRDefault="00FE2070">
            <w:pPr>
              <w:pStyle w:val="ConsPlusNormal"/>
            </w:pPr>
          </w:p>
        </w:tc>
        <w:tc>
          <w:tcPr>
            <w:tcW w:w="850" w:type="dxa"/>
          </w:tcPr>
          <w:p w14:paraId="6BF7F61A" w14:textId="77777777" w:rsidR="00FE2070" w:rsidRDefault="00FE2070">
            <w:pPr>
              <w:pStyle w:val="ConsPlusNormal"/>
            </w:pPr>
          </w:p>
        </w:tc>
        <w:tc>
          <w:tcPr>
            <w:tcW w:w="1757" w:type="dxa"/>
          </w:tcPr>
          <w:p w14:paraId="22A93317" w14:textId="77777777" w:rsidR="00FE2070" w:rsidRDefault="00FE2070">
            <w:pPr>
              <w:pStyle w:val="ConsPlusNormal"/>
            </w:pPr>
          </w:p>
        </w:tc>
        <w:tc>
          <w:tcPr>
            <w:tcW w:w="1156" w:type="dxa"/>
          </w:tcPr>
          <w:p w14:paraId="5019C5B5" w14:textId="77777777" w:rsidR="00FE2070" w:rsidRDefault="00FE2070">
            <w:pPr>
              <w:pStyle w:val="ConsPlusNormal"/>
            </w:pPr>
          </w:p>
        </w:tc>
        <w:tc>
          <w:tcPr>
            <w:tcW w:w="829" w:type="dxa"/>
          </w:tcPr>
          <w:p w14:paraId="07C28E1E" w14:textId="77777777" w:rsidR="00FE2070" w:rsidRDefault="00FE2070">
            <w:pPr>
              <w:pStyle w:val="ConsPlusNormal"/>
            </w:pPr>
          </w:p>
        </w:tc>
        <w:tc>
          <w:tcPr>
            <w:tcW w:w="1020" w:type="dxa"/>
            <w:tcBorders>
              <w:right w:val="nil"/>
            </w:tcBorders>
          </w:tcPr>
          <w:p w14:paraId="4DD2D4D0" w14:textId="77777777" w:rsidR="00FE2070" w:rsidRDefault="00FE2070">
            <w:pPr>
              <w:pStyle w:val="ConsPlusNormal"/>
            </w:pPr>
          </w:p>
        </w:tc>
      </w:tr>
      <w:tr w:rsidR="00FE2070" w14:paraId="3A17BC3E" w14:textId="77777777">
        <w:tc>
          <w:tcPr>
            <w:tcW w:w="394" w:type="dxa"/>
            <w:tcBorders>
              <w:left w:val="nil"/>
            </w:tcBorders>
          </w:tcPr>
          <w:p w14:paraId="6F8B6A19" w14:textId="77777777" w:rsidR="00FE2070" w:rsidRDefault="00FE2070">
            <w:pPr>
              <w:pStyle w:val="ConsPlusNormal"/>
            </w:pPr>
          </w:p>
        </w:tc>
        <w:tc>
          <w:tcPr>
            <w:tcW w:w="2835" w:type="dxa"/>
          </w:tcPr>
          <w:p w14:paraId="52722722" w14:textId="77777777" w:rsidR="00FE2070" w:rsidRDefault="00FE2070">
            <w:pPr>
              <w:pStyle w:val="ConsPlusNormal"/>
              <w:jc w:val="center"/>
            </w:pPr>
            <w:r>
              <w:t>Итого</w:t>
            </w:r>
          </w:p>
        </w:tc>
        <w:tc>
          <w:tcPr>
            <w:tcW w:w="1156" w:type="dxa"/>
          </w:tcPr>
          <w:p w14:paraId="00542C7B" w14:textId="77777777" w:rsidR="00FE2070" w:rsidRDefault="00FE2070">
            <w:pPr>
              <w:pStyle w:val="ConsPlusNormal"/>
              <w:jc w:val="center"/>
            </w:pPr>
            <w:r>
              <w:t>x</w:t>
            </w:r>
          </w:p>
        </w:tc>
        <w:tc>
          <w:tcPr>
            <w:tcW w:w="889" w:type="dxa"/>
          </w:tcPr>
          <w:p w14:paraId="383B1817" w14:textId="77777777" w:rsidR="00FE2070" w:rsidRDefault="00FE2070">
            <w:pPr>
              <w:pStyle w:val="ConsPlusNormal"/>
              <w:jc w:val="center"/>
            </w:pPr>
            <w:r>
              <w:t>x</w:t>
            </w:r>
          </w:p>
        </w:tc>
        <w:tc>
          <w:tcPr>
            <w:tcW w:w="829" w:type="dxa"/>
          </w:tcPr>
          <w:p w14:paraId="4E18070B" w14:textId="77777777" w:rsidR="00FE2070" w:rsidRDefault="00FE2070">
            <w:pPr>
              <w:pStyle w:val="ConsPlusNormal"/>
            </w:pPr>
          </w:p>
        </w:tc>
        <w:tc>
          <w:tcPr>
            <w:tcW w:w="1077" w:type="dxa"/>
          </w:tcPr>
          <w:p w14:paraId="0AD30D50" w14:textId="77777777" w:rsidR="00FE2070" w:rsidRDefault="00FE2070">
            <w:pPr>
              <w:pStyle w:val="ConsPlusNormal"/>
            </w:pPr>
          </w:p>
        </w:tc>
        <w:tc>
          <w:tcPr>
            <w:tcW w:w="850" w:type="dxa"/>
          </w:tcPr>
          <w:p w14:paraId="5DB26125" w14:textId="77777777" w:rsidR="00FE2070" w:rsidRDefault="00FE2070">
            <w:pPr>
              <w:pStyle w:val="ConsPlusNormal"/>
            </w:pPr>
          </w:p>
        </w:tc>
        <w:tc>
          <w:tcPr>
            <w:tcW w:w="1757" w:type="dxa"/>
          </w:tcPr>
          <w:p w14:paraId="1F45B34B" w14:textId="77777777" w:rsidR="00FE2070" w:rsidRDefault="00FE2070">
            <w:pPr>
              <w:pStyle w:val="ConsPlusNormal"/>
              <w:jc w:val="center"/>
            </w:pPr>
            <w:r>
              <w:t>x</w:t>
            </w:r>
          </w:p>
        </w:tc>
        <w:tc>
          <w:tcPr>
            <w:tcW w:w="1156" w:type="dxa"/>
          </w:tcPr>
          <w:p w14:paraId="4FFBF878" w14:textId="77777777" w:rsidR="00FE2070" w:rsidRDefault="00FE2070">
            <w:pPr>
              <w:pStyle w:val="ConsPlusNormal"/>
              <w:jc w:val="center"/>
            </w:pPr>
            <w:r>
              <w:t>x</w:t>
            </w:r>
          </w:p>
        </w:tc>
        <w:tc>
          <w:tcPr>
            <w:tcW w:w="829" w:type="dxa"/>
          </w:tcPr>
          <w:p w14:paraId="10780497" w14:textId="77777777" w:rsidR="00FE2070" w:rsidRDefault="00FE2070">
            <w:pPr>
              <w:pStyle w:val="ConsPlusNormal"/>
            </w:pPr>
          </w:p>
        </w:tc>
        <w:tc>
          <w:tcPr>
            <w:tcW w:w="1020" w:type="dxa"/>
            <w:tcBorders>
              <w:right w:val="nil"/>
            </w:tcBorders>
          </w:tcPr>
          <w:p w14:paraId="6754C508" w14:textId="77777777" w:rsidR="00FE2070" w:rsidRDefault="00FE2070">
            <w:pPr>
              <w:pStyle w:val="ConsPlusNormal"/>
              <w:jc w:val="center"/>
            </w:pPr>
            <w:r>
              <w:t>x</w:t>
            </w:r>
          </w:p>
        </w:tc>
      </w:tr>
    </w:tbl>
    <w:p w14:paraId="3B9D656C" w14:textId="77777777" w:rsidR="00FE2070" w:rsidRDefault="00FE2070">
      <w:pPr>
        <w:pStyle w:val="ConsPlusNormal"/>
        <w:jc w:val="both"/>
      </w:pPr>
    </w:p>
    <w:p w14:paraId="2048C457" w14:textId="77777777" w:rsidR="00FE2070" w:rsidRDefault="00FE2070">
      <w:pPr>
        <w:pStyle w:val="ConsPlusNonformat"/>
        <w:jc w:val="both"/>
      </w:pPr>
      <w:r>
        <w:t>Глава администрации</w:t>
      </w:r>
    </w:p>
    <w:p w14:paraId="22A10ADC" w14:textId="77777777" w:rsidR="00FE2070" w:rsidRDefault="00FE2070">
      <w:pPr>
        <w:pStyle w:val="ConsPlusNonformat"/>
        <w:jc w:val="both"/>
      </w:pPr>
      <w:r>
        <w:t>муниципального образования   ______________ _______________________________</w:t>
      </w:r>
    </w:p>
    <w:p w14:paraId="172A57D1" w14:textId="77777777" w:rsidR="00FE2070" w:rsidRDefault="00FE2070">
      <w:pPr>
        <w:pStyle w:val="ConsPlusNonformat"/>
        <w:jc w:val="both"/>
      </w:pPr>
      <w:r>
        <w:t xml:space="preserve">                               (подпись)          (инициалы, фамилия)</w:t>
      </w:r>
    </w:p>
    <w:p w14:paraId="4E77A1C0" w14:textId="77777777" w:rsidR="00FE2070" w:rsidRDefault="00FE2070">
      <w:pPr>
        <w:pStyle w:val="ConsPlusNonformat"/>
        <w:jc w:val="both"/>
      </w:pPr>
      <w:r>
        <w:t>М.П.</w:t>
      </w:r>
    </w:p>
    <w:p w14:paraId="5E851EC3" w14:textId="77777777" w:rsidR="00FE2070" w:rsidRDefault="00FE2070">
      <w:pPr>
        <w:pStyle w:val="ConsPlusNonformat"/>
        <w:jc w:val="both"/>
      </w:pPr>
    </w:p>
    <w:p w14:paraId="33F9FAC7" w14:textId="77777777" w:rsidR="00FE2070" w:rsidRDefault="00FE2070">
      <w:pPr>
        <w:pStyle w:val="ConsPlusNonformat"/>
        <w:jc w:val="both"/>
      </w:pPr>
      <w:r>
        <w:t>Начальник финансового отдела</w:t>
      </w:r>
    </w:p>
    <w:p w14:paraId="18167944" w14:textId="77777777" w:rsidR="00FE2070" w:rsidRDefault="00FE2070">
      <w:pPr>
        <w:pStyle w:val="ConsPlusNonformat"/>
        <w:jc w:val="both"/>
      </w:pPr>
      <w:r>
        <w:t>(управления) администрации</w:t>
      </w:r>
    </w:p>
    <w:p w14:paraId="3136D86E" w14:textId="77777777" w:rsidR="00FE2070" w:rsidRDefault="00FE2070">
      <w:pPr>
        <w:pStyle w:val="ConsPlusNonformat"/>
        <w:jc w:val="both"/>
      </w:pPr>
      <w:r>
        <w:t>муниципального образования   ______________ _______________________________</w:t>
      </w:r>
    </w:p>
    <w:p w14:paraId="2019CCAE" w14:textId="77777777" w:rsidR="00FE2070" w:rsidRDefault="00FE2070">
      <w:pPr>
        <w:pStyle w:val="ConsPlusNonformat"/>
        <w:jc w:val="both"/>
      </w:pPr>
      <w:r>
        <w:t xml:space="preserve">                               (подпись)          (инициалы, фамилия)</w:t>
      </w:r>
    </w:p>
    <w:p w14:paraId="18CDE516" w14:textId="77777777" w:rsidR="00FE2070" w:rsidRDefault="00FE2070">
      <w:pPr>
        <w:pStyle w:val="ConsPlusNonformat"/>
        <w:jc w:val="both"/>
      </w:pPr>
    </w:p>
    <w:p w14:paraId="2DDA4779" w14:textId="77777777" w:rsidR="00FE2070" w:rsidRDefault="00FE2070">
      <w:pPr>
        <w:pStyle w:val="ConsPlusNonformat"/>
        <w:jc w:val="both"/>
      </w:pPr>
      <w:r>
        <w:t>________________________________ ___________ ______________________________</w:t>
      </w:r>
    </w:p>
    <w:p w14:paraId="29F4B590" w14:textId="77777777" w:rsidR="00FE2070" w:rsidRDefault="00FE2070">
      <w:pPr>
        <w:pStyle w:val="ConsPlusNonformat"/>
        <w:jc w:val="both"/>
      </w:pPr>
      <w:r>
        <w:t>(должность исполнителя, телефон)  (подпись)       (инициалы, фамилия)</w:t>
      </w:r>
    </w:p>
    <w:p w14:paraId="2BE62F87" w14:textId="77777777" w:rsidR="00FE2070" w:rsidRDefault="00FE2070">
      <w:pPr>
        <w:pStyle w:val="ConsPlusNonformat"/>
        <w:jc w:val="both"/>
      </w:pPr>
    </w:p>
    <w:p w14:paraId="38BA1C32" w14:textId="77777777" w:rsidR="00FE2070" w:rsidRDefault="00FE2070">
      <w:pPr>
        <w:pStyle w:val="ConsPlusNonformat"/>
        <w:jc w:val="both"/>
      </w:pPr>
      <w:r>
        <w:t>"____" ___________ 20___ г.</w:t>
      </w:r>
    </w:p>
    <w:p w14:paraId="56D86EF2" w14:textId="77777777" w:rsidR="00FE2070" w:rsidRDefault="00FE2070">
      <w:pPr>
        <w:pStyle w:val="ConsPlusNormal"/>
        <w:jc w:val="both"/>
      </w:pPr>
    </w:p>
    <w:p w14:paraId="48253060" w14:textId="77777777" w:rsidR="00FE2070" w:rsidRDefault="00FE2070">
      <w:pPr>
        <w:pStyle w:val="ConsPlusNormal"/>
        <w:jc w:val="both"/>
      </w:pPr>
    </w:p>
    <w:p w14:paraId="55BDB362" w14:textId="77777777" w:rsidR="00FE2070" w:rsidRDefault="00FE2070">
      <w:pPr>
        <w:pStyle w:val="ConsPlusNormal"/>
        <w:pBdr>
          <w:top w:val="single" w:sz="6" w:space="0" w:color="auto"/>
        </w:pBdr>
        <w:spacing w:before="100" w:after="100"/>
        <w:jc w:val="both"/>
        <w:rPr>
          <w:sz w:val="2"/>
          <w:szCs w:val="2"/>
        </w:rPr>
      </w:pPr>
    </w:p>
    <w:p w14:paraId="7E74692A" w14:textId="77777777" w:rsidR="008610D9" w:rsidRDefault="008610D9"/>
    <w:sectPr w:rsidR="008610D9" w:rsidSect="00AD44A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70"/>
    <w:rsid w:val="008610D9"/>
    <w:rsid w:val="00FE2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940C"/>
  <w15:chartTrackingRefBased/>
  <w15:docId w15:val="{8965E4FB-857A-4DF0-8046-C45391E4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2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2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2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20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20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06A0618787245B1DDA176FA45931EDAF63DD20BFD2BC7A10055ED62960DD2BBE70B95F2FD1FD8FFCDDAF62A563270CB1CC1BD5C701A603B63AN" TargetMode="External"/><Relationship Id="rId117" Type="http://schemas.openxmlformats.org/officeDocument/2006/relationships/theme" Target="theme/theme1.xml"/><Relationship Id="rId21" Type="http://schemas.openxmlformats.org/officeDocument/2006/relationships/hyperlink" Target="consultantplus://offline/ref=2206A0618787245B1DDA0962B2356FE9A46A812CBAD2B725495958817630DB7EFE30BF0A6C95F08CFDD6FB32E63D7E5FF28716DFDE1DA60975781795B13BN" TargetMode="External"/><Relationship Id="rId42" Type="http://schemas.openxmlformats.org/officeDocument/2006/relationships/hyperlink" Target="consultantplus://offline/ref=2206A0618787245B1DDA176FA45931EDAF66D822BDD4BC7A10055ED62960DD2BBE70B95F2CD0F6D9AC92AE3EE331340EBECC19DDDBB032N" TargetMode="External"/><Relationship Id="rId47" Type="http://schemas.openxmlformats.org/officeDocument/2006/relationships/hyperlink" Target="consultantplus://offline/ref=2206A0618787245B1DDA0962B2356FE9A46A812CBAD5BF244F5358817630DB7EFE30BF0A6C95F08CFDD6F83BE23D7E5FF28716DFDE1DA60975781795B13BN" TargetMode="External"/><Relationship Id="rId63" Type="http://schemas.openxmlformats.org/officeDocument/2006/relationships/hyperlink" Target="consultantplus://offline/ref=2206A0618787245B1DDA0962B2356FE9A46A812CBAD5BF244F5358817630DB7EFE30BF0A6C95F08CFDD6F83BE23D7E5FF28716DFDE1DA60975781795B13BN" TargetMode="External"/><Relationship Id="rId68" Type="http://schemas.openxmlformats.org/officeDocument/2006/relationships/hyperlink" Target="consultantplus://offline/ref=2206A0618787245B1DDA0962B2356FE9A46A812CBAD5B72E455458817630DB7EFE30BF0A6C95F08CFDD6FB32E23D7E5FF28716DFDE1DA60975781795B13BN" TargetMode="External"/><Relationship Id="rId84" Type="http://schemas.openxmlformats.org/officeDocument/2006/relationships/hyperlink" Target="consultantplus://offline/ref=2206A0618787245B1DDA0962B2356FE9A46A812CBAD7B12C4E5458817630DB7EFE30BF0A6C95F08CFDD6FB31E83D7E5FF28716DFDE1DA60975781795B13BN" TargetMode="External"/><Relationship Id="rId89" Type="http://schemas.openxmlformats.org/officeDocument/2006/relationships/hyperlink" Target="consultantplus://offline/ref=2206A0618787245B1DDA0962B2356FE9A46A812CBAD7B12C4E5458817630DB7EFE30BF0A6C95F08CFDD6FB30E33D7E5FF28716DFDE1DA60975781795B13BN" TargetMode="External"/><Relationship Id="rId112" Type="http://schemas.openxmlformats.org/officeDocument/2006/relationships/hyperlink" Target="consultantplus://offline/ref=2206A0618787245B1DDA0962B2356FE9A46A812CBAD5BF244F5358817630DB7EFE30BF0A6C95F08CF8DDAF62A563270CB1CC1BD5C701A603B63AN" TargetMode="External"/><Relationship Id="rId16" Type="http://schemas.openxmlformats.org/officeDocument/2006/relationships/hyperlink" Target="consultantplus://offline/ref=2206A0618787245B1DDA0962B2356FE9A46A812CBAD4B42D4C5758817630DB7EFE30BF0A6C95F08CFDD6FB37E03D7E5FF28716DFDE1DA60975781795B13BN" TargetMode="External"/><Relationship Id="rId107" Type="http://schemas.openxmlformats.org/officeDocument/2006/relationships/hyperlink" Target="consultantplus://offline/ref=2206A0618787245B1DDA0962B2356FE9A46A812CBAD5BF244F5358817630DB7EFE30BF0A6C95F08CF9DDAF62A563270CB1CC1BD5C701A603B63AN" TargetMode="External"/><Relationship Id="rId11" Type="http://schemas.openxmlformats.org/officeDocument/2006/relationships/hyperlink" Target="consultantplus://offline/ref=2206A0618787245B1DDA0962B2356FE9A46A812CBAD5BF244F5358817630DB7EFE30BF0A6C95F08CFDD6F834E73D7E5FF28716DFDE1DA60975781795B13BN" TargetMode="External"/><Relationship Id="rId24" Type="http://schemas.openxmlformats.org/officeDocument/2006/relationships/hyperlink" Target="consultantplus://offline/ref=2206A0618787245B1DDA0962B2356FE9A46A812CBAD4B128445658817630DB7EFE30BF0A6C95F08CFDD6FB33E93D7E5FF28716DFDE1DA60975781795B13BN" TargetMode="External"/><Relationship Id="rId32" Type="http://schemas.openxmlformats.org/officeDocument/2006/relationships/hyperlink" Target="consultantplus://offline/ref=2206A0618787245B1DDA0962B2356FE9A46A812CBAD7B12C4E5458817630DB7EFE30BF0A6C95F08CFDD6FB32E43D7E5FF28716DFDE1DA60975781795B13BN" TargetMode="External"/><Relationship Id="rId37" Type="http://schemas.openxmlformats.org/officeDocument/2006/relationships/hyperlink" Target="consultantplus://offline/ref=2206A0618787245B1DDA176FA45931EDAF63DD20BFD2BC7A10055ED62960DD2BBE70B95F2FD1FC8DFCDDAF62A563270CB1CC1BD5C701A603B63AN" TargetMode="External"/><Relationship Id="rId40" Type="http://schemas.openxmlformats.org/officeDocument/2006/relationships/hyperlink" Target="consultantplus://offline/ref=2206A0618787245B1DDA176FA45931EDAF66D822BDD4BC7A10055ED62960DD2BBE70B95F2DD9F6D9AC92AE3EE331340EBECC19DDDBB032N" TargetMode="External"/><Relationship Id="rId45" Type="http://schemas.openxmlformats.org/officeDocument/2006/relationships/hyperlink" Target="consultantplus://offline/ref=2206A0618787245B1DDA176FA45931EDAF63DD20BFD2BC7A10055ED62960DD2BBE70B95F2FD1FC89FCDDAF62A563270CB1CC1BD5C701A603B63AN" TargetMode="External"/><Relationship Id="rId53" Type="http://schemas.openxmlformats.org/officeDocument/2006/relationships/hyperlink" Target="consultantplus://offline/ref=2206A0618787245B1DDA176FA45931EDAF66DC25BCD0BC7A10055ED62960DD2BBE70B95F2FD1F98AF8DDAF62A563270CB1CC1BD5C701A603B63AN" TargetMode="External"/><Relationship Id="rId58" Type="http://schemas.openxmlformats.org/officeDocument/2006/relationships/hyperlink" Target="consultantplus://offline/ref=2206A0618787245B1DDA0962B2356FE9A46A812CBAD7B12C4E5458817630DB7EFE30BF0A6C95F08CFDD6FB32E83D7E5FF28716DFDE1DA60975781795B13BN" TargetMode="External"/><Relationship Id="rId66" Type="http://schemas.openxmlformats.org/officeDocument/2006/relationships/hyperlink" Target="consultantplus://offline/ref=2206A0618787245B1DDA0962B2356FE9A46A812CBAD7B12C4E5458817630DB7EFE30BF0A6C95F08CFDD6FB31E03D7E5FF28716DFDE1DA60975781795B13BN" TargetMode="External"/><Relationship Id="rId74" Type="http://schemas.openxmlformats.org/officeDocument/2006/relationships/hyperlink" Target="consultantplus://offline/ref=2206A0618787245B1DDA0962B2356FE9A46A812CBAD6B02F4D5958817630DB7EFE30BF0A6C95F08CFDD6FB32E33D7E5FF28716DFDE1DA60975781795B13BN" TargetMode="External"/><Relationship Id="rId79" Type="http://schemas.openxmlformats.org/officeDocument/2006/relationships/hyperlink" Target="consultantplus://offline/ref=2206A0618787245B1DDA0962B2356FE9A46A812CBAD5BF244F5358817630DB7EFE30BF0A7E95A880FFD1E533E928280EB4BD33N" TargetMode="External"/><Relationship Id="rId87" Type="http://schemas.openxmlformats.org/officeDocument/2006/relationships/hyperlink" Target="consultantplus://offline/ref=2206A0618787245B1DDA0962B2356FE9A46A812CBAD7B12C4E5458817630DB7EFE30BF0A6C95F08CFDD6FB30E33D7E5FF28716DFDE1DA60975781795B13BN" TargetMode="External"/><Relationship Id="rId102" Type="http://schemas.openxmlformats.org/officeDocument/2006/relationships/hyperlink" Target="consultantplus://offline/ref=2206A0618787245B1DDA176FA45931EDAF66DC25BCD0BC7A10055ED62960DD2BBE70B95927D7F6D9AC92AE3EE331340EBECC19DDDBB032N" TargetMode="External"/><Relationship Id="rId110" Type="http://schemas.openxmlformats.org/officeDocument/2006/relationships/hyperlink" Target="consultantplus://offline/ref=2206A0618787245B1DDA0962B2356FE9A46A812CBAD5BF244F5358817630DB7EFE30BF0A6C95F08CF8DDAF62A563270CB1CC1BD5C701A603B63AN" TargetMode="External"/><Relationship Id="rId115" Type="http://schemas.openxmlformats.org/officeDocument/2006/relationships/hyperlink" Target="consultantplus://offline/ref=2206A0618787245B1DDA0962B2356FE9A46A812CBAD5BF244F5358817630DB7EFE30BF0A6C95F08CF8DDAF62A563270CB1CC1BD5C701A603B63AN" TargetMode="External"/><Relationship Id="rId5" Type="http://schemas.openxmlformats.org/officeDocument/2006/relationships/hyperlink" Target="consultantplus://offline/ref=2206A0618787245B1DDA0962B2356FE9A46A812CBAD4B42D4C5758817630DB7EFE30BF0A6C95F08CFDD6FB37E13D7E5FF28716DFDE1DA60975781795B13BN" TargetMode="External"/><Relationship Id="rId61" Type="http://schemas.openxmlformats.org/officeDocument/2006/relationships/hyperlink" Target="consultantplus://offline/ref=2206A0618787245B1DDA176FA45931EDAF63DD20BFD2BC7A10055ED62960DD2BBE70B95F2FD1FD8CFADDAF62A563270CB1CC1BD5C701A603B63AN" TargetMode="External"/><Relationship Id="rId82" Type="http://schemas.openxmlformats.org/officeDocument/2006/relationships/hyperlink" Target="consultantplus://offline/ref=2206A0618787245B1DDA0962B2356FE9A46A812CBAD6B02F4D5958817630DB7EFE30BF0A6C95F08CFDD6FB32E53D7E5FF28716DFDE1DA60975781795B13BN" TargetMode="External"/><Relationship Id="rId90" Type="http://schemas.openxmlformats.org/officeDocument/2006/relationships/hyperlink" Target="consultantplus://offline/ref=2206A0618787245B1DDA0962B2356FE9A46A812CBAD7B12C4E5458817630DB7EFE30BF0A6C95F08CFDD6FB30E23D7E5FF28716DFDE1DA60975781795B13BN" TargetMode="External"/><Relationship Id="rId95" Type="http://schemas.openxmlformats.org/officeDocument/2006/relationships/hyperlink" Target="consultantplus://offline/ref=2206A0618787245B1DDA0962B2356FE9A46A812CBAD5B72E455458817630DB7EFE30BF0A6C95F08CFDD6FB31E03D7E5FF28716DFDE1DA60975781795B13BN" TargetMode="External"/><Relationship Id="rId19" Type="http://schemas.openxmlformats.org/officeDocument/2006/relationships/hyperlink" Target="consultantplus://offline/ref=2206A0618787245B1DDA0962B2356FE9A46A812CBAD4B128445658817630DB7EFE30BF0A6C95F08CFDD6FB33E73D7E5FF28716DFDE1DA60975781795B13BN" TargetMode="External"/><Relationship Id="rId14" Type="http://schemas.openxmlformats.org/officeDocument/2006/relationships/hyperlink" Target="consultantplus://offline/ref=2206A0618787245B1DDA0962B2356FE9A46A812CBAD2B725495958817630DB7EFE30BF0A6C95F08CFDD6FB32E23D7E5FF28716DFDE1DA60975781795B13BN" TargetMode="External"/><Relationship Id="rId22" Type="http://schemas.openxmlformats.org/officeDocument/2006/relationships/hyperlink" Target="consultantplus://offline/ref=2206A0618787245B1DDA176FA45931EDAF63DD20BFD2BC7A10055ED62960DD2BBE70B95F2FD1FD8CFFDDAF62A563270CB1CC1BD5C701A603B63AN" TargetMode="External"/><Relationship Id="rId27" Type="http://schemas.openxmlformats.org/officeDocument/2006/relationships/hyperlink" Target="consultantplus://offline/ref=2206A0618787245B1DDA176FA45931EDAF63DD20BFD2BC7A10055ED62960DD2BBE70B95F2FD1FD8FFADDAF62A563270CB1CC1BD5C701A603B63AN" TargetMode="External"/><Relationship Id="rId30" Type="http://schemas.openxmlformats.org/officeDocument/2006/relationships/hyperlink" Target="consultantplus://offline/ref=2206A0618787245B1DDA0962B2356FE9A46A812CBAD2B725495958817630DB7EFE30BF0A6C95F08CFDD6FB31E03D7E5FF28716DFDE1DA60975781795B13BN" TargetMode="External"/><Relationship Id="rId35" Type="http://schemas.openxmlformats.org/officeDocument/2006/relationships/hyperlink" Target="consultantplus://offline/ref=2206A0618787245B1DDA0962B2356FE9A46A812CBAD5B72E455458817630DB7EFE30BF0A6C95F08CFDD6FB33E63D7E5FF28716DFDE1DA60975781795B13BN" TargetMode="External"/><Relationship Id="rId43" Type="http://schemas.openxmlformats.org/officeDocument/2006/relationships/hyperlink" Target="consultantplus://offline/ref=2206A0618787245B1DDA176FA45931EDAF68DF25BBD1BC7A10055ED62960DD2BAC70E1532DD6E38DF5C8F933E3B337N" TargetMode="External"/><Relationship Id="rId48" Type="http://schemas.openxmlformats.org/officeDocument/2006/relationships/hyperlink" Target="consultantplus://offline/ref=2206A0618787245B1DDA176FA45931EDAF63DD20BFD2BC7A10055ED62960DD2BBE70B95F2FD1FD8FFCDDAF62A563270CB1CC1BD5C701A603B63AN" TargetMode="External"/><Relationship Id="rId56" Type="http://schemas.openxmlformats.org/officeDocument/2006/relationships/hyperlink" Target="consultantplus://offline/ref=2206A0618787245B1DDA0962B2356FE9A46A812CBAD4B42D4C5758817630DB7EFE30BF0A6C95F08CFDD6FB36E33D7E5FF28716DFDE1DA60975781795B13BN" TargetMode="External"/><Relationship Id="rId64" Type="http://schemas.openxmlformats.org/officeDocument/2006/relationships/hyperlink" Target="consultantplus://offline/ref=2206A0618787245B1DDA176FA45931EDAF63DD20BFD2BC7A10055ED62960DD2BBE70B95F2FD1FD8FFCDDAF62A563270CB1CC1BD5C701A603B63AN" TargetMode="External"/><Relationship Id="rId69" Type="http://schemas.openxmlformats.org/officeDocument/2006/relationships/hyperlink" Target="consultantplus://offline/ref=2206A0618787245B1DDA176FA45931EDAE61DD23BBD2BC7A10055ED62960DD2BAC70E1532DD6E38DF5C8F933E3B337N" TargetMode="External"/><Relationship Id="rId77" Type="http://schemas.openxmlformats.org/officeDocument/2006/relationships/hyperlink" Target="consultantplus://offline/ref=2206A0618787245B1DDA176FA45931EDAF60DD28BAD5BC7A10055ED62960DD2BBE70B95F2FD1FD8DF5DDAF62A563270CB1CC1BD5C701A603B63AN" TargetMode="External"/><Relationship Id="rId100" Type="http://schemas.openxmlformats.org/officeDocument/2006/relationships/hyperlink" Target="consultantplus://offline/ref=2206A0618787245B1DDA0962B2356FE9A46A812CBAD4B128445658817630DB7EFE30BF0A6C95F08CFDD6FB31E03D7E5FF28716DFDE1DA60975781795B13BN" TargetMode="External"/><Relationship Id="rId105" Type="http://schemas.openxmlformats.org/officeDocument/2006/relationships/hyperlink" Target="consultantplus://offline/ref=2206A0618787245B1DDA0962B2356FE9A46A812CBAD5BF244F5358817630DB7EFE30BF0A6C95F08CF9DDAF62A563270CB1CC1BD5C701A603B63AN" TargetMode="External"/><Relationship Id="rId113" Type="http://schemas.openxmlformats.org/officeDocument/2006/relationships/hyperlink" Target="consultantplus://offline/ref=2206A0618787245B1DDA176FA45931EDAF68DF25BBD1BC7A10055ED62960DD2BAC70E1532DD6E38DF5C8F933E3B337N" TargetMode="External"/><Relationship Id="rId8" Type="http://schemas.openxmlformats.org/officeDocument/2006/relationships/hyperlink" Target="consultantplus://offline/ref=2206A0618787245B1DDA0962B2356FE9A46A812CBAD4B128445658817630DB7EFE30BF0A6C95F08CFDD6FB33E43D7E5FF28716DFDE1DA60975781795B13BN" TargetMode="External"/><Relationship Id="rId51" Type="http://schemas.openxmlformats.org/officeDocument/2006/relationships/hyperlink" Target="consultantplus://offline/ref=2206A0618787245B1DDA0962B2356FE9A46A812CBAD5BF244F5358817630DB7EFE30BF0A6C95F08CFDD6F83BE23D7E5FF28716DFDE1DA60975781795B13BN" TargetMode="External"/><Relationship Id="rId72" Type="http://schemas.openxmlformats.org/officeDocument/2006/relationships/hyperlink" Target="consultantplus://offline/ref=2206A0618787245B1DDA0962B2356FE9A46A812CBAD5BF244F5358817630DB7EFE30BF0A6C95F08CFDD6F834E73D7E5FF28716DFDE1DA60975781795B13BN" TargetMode="External"/><Relationship Id="rId80" Type="http://schemas.openxmlformats.org/officeDocument/2006/relationships/hyperlink" Target="consultantplus://offline/ref=2206A0618787245B1DDA0962B2356FE9A46A812CBAD7B12C4E5458817630DB7EFE30BF0A6C95F08CFDD6FB31E63D7E5FF28716DFDE1DA60975781795B13BN" TargetMode="External"/><Relationship Id="rId85" Type="http://schemas.openxmlformats.org/officeDocument/2006/relationships/hyperlink" Target="consultantplus://offline/ref=2206A0618787245B1DDA0962B2356FE9A46A812CBAD7B12C4E5458817630DB7EFE30BF0A6C95F08CFDD6FB30E33D7E5FF28716DFDE1DA60975781795B13BN" TargetMode="External"/><Relationship Id="rId93" Type="http://schemas.openxmlformats.org/officeDocument/2006/relationships/hyperlink" Target="consultantplus://offline/ref=2206A0618787245B1DDA176FA45931EDAF63DD20BFD2BC7A10055ED62960DD2BBE70B95F2FD1FD8FFCDDAF62A563270CB1CC1BD5C701A603B63AN" TargetMode="External"/><Relationship Id="rId98" Type="http://schemas.openxmlformats.org/officeDocument/2006/relationships/hyperlink" Target="consultantplus://offline/ref=2206A0618787245B1DDA0962B2356FE9A46A812CBAD5BF244F5358817630DB7EFE30BF0A6C95F08CFDD6F83BE23D7E5FF28716DFDE1DA60975781795B13BN" TargetMode="External"/><Relationship Id="rId3" Type="http://schemas.openxmlformats.org/officeDocument/2006/relationships/webSettings" Target="webSettings.xml"/><Relationship Id="rId12" Type="http://schemas.openxmlformats.org/officeDocument/2006/relationships/hyperlink" Target="consultantplus://offline/ref=2206A0618787245B1DDA0962B2356FE9A46A812CBAD5BF244F5358817630DB7EFE30BF0A6C95F08CF9DDAF62A563270CB1CC1BD5C701A603B63AN" TargetMode="External"/><Relationship Id="rId17" Type="http://schemas.openxmlformats.org/officeDocument/2006/relationships/hyperlink" Target="consultantplus://offline/ref=2206A0618787245B1DDA0962B2356FE9A46A812CBAD6B02F4D5958817630DB7EFE30BF0A6C95F08CFDD6FB33E43D7E5FF28716DFDE1DA60975781795B13BN" TargetMode="External"/><Relationship Id="rId25" Type="http://schemas.openxmlformats.org/officeDocument/2006/relationships/hyperlink" Target="consultantplus://offline/ref=2206A0618787245B1DDA0962B2356FE9A46A812CBAD5BF2B455058817630DB7EFE30BF0A6C95F08AFADDAF62A563270CB1CC1BD5C701A603B63AN" TargetMode="External"/><Relationship Id="rId33" Type="http://schemas.openxmlformats.org/officeDocument/2006/relationships/hyperlink" Target="consultantplus://offline/ref=2206A0618787245B1DDA176FA45931EDAF63DD20BFD2BC7A10055ED62960DD2BBE70B95F2FD1FD8BF4DDAF62A563270CB1CC1BD5C701A603B63AN" TargetMode="External"/><Relationship Id="rId38" Type="http://schemas.openxmlformats.org/officeDocument/2006/relationships/hyperlink" Target="consultantplus://offline/ref=2206A0618787245B1DDA176FA45931EDAF63DD20BFD2BC7A10055ED62960DD2BBE70B95F2FD1FC8CFEDDAF62A563270CB1CC1BD5C701A603B63AN" TargetMode="External"/><Relationship Id="rId46" Type="http://schemas.openxmlformats.org/officeDocument/2006/relationships/hyperlink" Target="consultantplus://offline/ref=2206A0618787245B1DDA0962B2356FE9A46A812CBAD7B12C4E5458817630DB7EFE30BF0A6C95F08CFDD6FB32E73D7E5FF28716DFDE1DA60975781795B13BN" TargetMode="External"/><Relationship Id="rId59" Type="http://schemas.openxmlformats.org/officeDocument/2006/relationships/hyperlink" Target="consultantplus://offline/ref=2206A0618787245B1DDA0962B2356FE9A46A812CBAD5B72E455458817630DB7EFE30BF0A6C95F08CFDD6FB32E03D7E5FF28716DFDE1DA60975781795B13BN" TargetMode="External"/><Relationship Id="rId67" Type="http://schemas.openxmlformats.org/officeDocument/2006/relationships/hyperlink" Target="consultantplus://offline/ref=2206A0618787245B1DDA0962B2356FE9A46A812CBAD7B12C4E5458817630DB7EFE30BF0A6C95F08CFDD6FB31E23D7E5FF28716DFDE1DA60975781795B13BN" TargetMode="External"/><Relationship Id="rId103" Type="http://schemas.openxmlformats.org/officeDocument/2006/relationships/hyperlink" Target="consultantplus://offline/ref=2206A0618787245B1DDA176FA45931EDAF66DC25BCD0BC7A10055ED62960DD2BBE70B95F2FD0FF85FADDAF62A563270CB1CC1BD5C701A603B63AN" TargetMode="External"/><Relationship Id="rId108" Type="http://schemas.openxmlformats.org/officeDocument/2006/relationships/hyperlink" Target="consultantplus://offline/ref=2206A0618787245B1DDA0962B2356FE9A46A812CBAD5BF2B455058817630DB7EFE30BF0A6C95F08CF8D3F067B0727F03B4D505DDD11DA40169B73BN" TargetMode="External"/><Relationship Id="rId116" Type="http://schemas.openxmlformats.org/officeDocument/2006/relationships/fontTable" Target="fontTable.xml"/><Relationship Id="rId20" Type="http://schemas.openxmlformats.org/officeDocument/2006/relationships/hyperlink" Target="consultantplus://offline/ref=2206A0618787245B1DDA0962B2356FE9A46A812CBAD5B72E455458817630DB7EFE30BF0A6C95F08CFDD6FB33E43D7E5FF28716DFDE1DA60975781795B13BN" TargetMode="External"/><Relationship Id="rId41" Type="http://schemas.openxmlformats.org/officeDocument/2006/relationships/hyperlink" Target="consultantplus://offline/ref=2206A0618787245B1DDA176FA45931EDAF66D822BDD4BC7A10055ED62960DD2BBE70B95F2DD8F6D9AC92AE3EE331340EBECC19DDDBB032N" TargetMode="External"/><Relationship Id="rId54" Type="http://schemas.openxmlformats.org/officeDocument/2006/relationships/hyperlink" Target="consultantplus://offline/ref=2206A0618787245B1DDA176FA45931EDAF66DC25BCD0BC7A10055ED62960DD2BBE70B95A27DAA9DCB983F631E6282A06A8D01BDFBD38N" TargetMode="External"/><Relationship Id="rId62" Type="http://schemas.openxmlformats.org/officeDocument/2006/relationships/hyperlink" Target="consultantplus://offline/ref=2206A0618787245B1DDA0962B2356FE9A46A812CBAD4B128445658817630DB7EFE30BF0A6C95F08CFDD6FB32E63D7E5FF28716DFDE1DA60975781795B13BN" TargetMode="External"/><Relationship Id="rId70" Type="http://schemas.openxmlformats.org/officeDocument/2006/relationships/hyperlink" Target="consultantplus://offline/ref=2206A0618787245B1DDA0962B2356FE9A46A812CBAD5B72E455458817630DB7EFE30BF0A6C95F08CFDD6FB32E43D7E5FF28716DFDE1DA60975781795B13BN" TargetMode="External"/><Relationship Id="rId75" Type="http://schemas.openxmlformats.org/officeDocument/2006/relationships/hyperlink" Target="consultantplus://offline/ref=2206A0618787245B1DDA0962B2356FE9A46A812CBAD6B02F4D5958817630DB7EFE30BF0A6C95F08CFDD6FB32E23D7E5FF28716DFDE1DA60975781795B13BN" TargetMode="External"/><Relationship Id="rId83" Type="http://schemas.openxmlformats.org/officeDocument/2006/relationships/hyperlink" Target="consultantplus://offline/ref=2206A0618787245B1DDA176FA45931EDA962DA28B2DDE170185C52D42E6F823CB939B55E2FD1FC8EF682AA77B43B2809A8D213C3DB03A4B030N" TargetMode="External"/><Relationship Id="rId88" Type="http://schemas.openxmlformats.org/officeDocument/2006/relationships/hyperlink" Target="consultantplus://offline/ref=2206A0618787245B1DDA0962B2356FE9A46A812CBAD7B12C4E5458817630DB7EFE30BF0A6C95F08CFDD6FB30E33D7E5FF28716DFDE1DA60975781795B13BN" TargetMode="External"/><Relationship Id="rId91" Type="http://schemas.openxmlformats.org/officeDocument/2006/relationships/hyperlink" Target="consultantplus://offline/ref=2206A0618787245B1DDA0962B2356FE9A46A812CBAD4B128445658817630DB7EFE30BF0A6C95F08CFDD6FB32E83D7E5FF28716DFDE1DA60975781795B13BN" TargetMode="External"/><Relationship Id="rId96" Type="http://schemas.openxmlformats.org/officeDocument/2006/relationships/hyperlink" Target="consultantplus://offline/ref=2206A0618787245B1DDA0962B2356FE9A46A812CBAD4B128445658817630DB7EFE30BF0A6C95F08CFDD6FB32E83D7E5FF28716DFDE1DA60975781795B13BN" TargetMode="External"/><Relationship Id="rId111" Type="http://schemas.openxmlformats.org/officeDocument/2006/relationships/hyperlink" Target="consultantplus://offline/ref=2206A0618787245B1DDA0962B2356FE9A46A812CBAD5BF244F5358817630DB7EFE30BF0A6C95F08CF8DDAF62A563270CB1CC1BD5C701A603B63AN" TargetMode="External"/><Relationship Id="rId1" Type="http://schemas.openxmlformats.org/officeDocument/2006/relationships/styles" Target="styles.xml"/><Relationship Id="rId6" Type="http://schemas.openxmlformats.org/officeDocument/2006/relationships/hyperlink" Target="consultantplus://offline/ref=2206A0618787245B1DDA0962B2356FE9A46A812CBAD6B02F4D5958817630DB7EFE30BF0A6C95F08CFDD6FB33E43D7E5FF28716DFDE1DA60975781795B13BN" TargetMode="External"/><Relationship Id="rId15" Type="http://schemas.openxmlformats.org/officeDocument/2006/relationships/hyperlink" Target="consultantplus://offline/ref=2206A0618787245B1DDA0962B2356FE9A46A812CBAD7B12C4E5458817630DB7EFE30BF0A6C95F08CFDD6FB33E73D7E5FF28716DFDE1DA60975781795B13BN" TargetMode="External"/><Relationship Id="rId23" Type="http://schemas.openxmlformats.org/officeDocument/2006/relationships/hyperlink" Target="consultantplus://offline/ref=2206A0618787245B1DDA0962B2356FE9A46A812CBAD5BF244F5358817630DB7EFE30BF0A6C95F08CFDD6F834E73D7E5FF28716DFDE1DA60975781795B13BN" TargetMode="External"/><Relationship Id="rId28" Type="http://schemas.openxmlformats.org/officeDocument/2006/relationships/hyperlink" Target="consultantplus://offline/ref=2206A0618787245B1DDA0962B2356FE9A46A812CBAD4B128445658817630DB7EFE30BF0A6C95F08CFDD6FB32E13D7E5FF28716DFDE1DA60975781795B13BN" TargetMode="External"/><Relationship Id="rId36" Type="http://schemas.openxmlformats.org/officeDocument/2006/relationships/hyperlink" Target="consultantplus://offline/ref=2206A0618787245B1DDA0962B2356FE9A46A812CBAD2B725495958817630DB7EFE30BF0A6C95F08CFDD6FB31E33D7E5FF28716DFDE1DA60975781795B13BN" TargetMode="External"/><Relationship Id="rId49" Type="http://schemas.openxmlformats.org/officeDocument/2006/relationships/hyperlink" Target="consultantplus://offline/ref=2206A0618787245B1DDA176FA45931EDAF63DD20BFD2BC7A10055ED62960DD2BBE70B95F2FD1FD8FFADDAF62A563270CB1CC1BD5C701A603B63AN" TargetMode="External"/><Relationship Id="rId57" Type="http://schemas.openxmlformats.org/officeDocument/2006/relationships/hyperlink" Target="consultantplus://offline/ref=2206A0618787245B1DDA176FA45931EDAF64D620BED4BC7A10055ED62960DD2BBE70B95F2FD1FC8EFFDDAF62A563270CB1CC1BD5C701A603B63AN" TargetMode="External"/><Relationship Id="rId106" Type="http://schemas.openxmlformats.org/officeDocument/2006/relationships/hyperlink" Target="consultantplus://offline/ref=2206A0618787245B1DDA0962B2356FE9A46A812CBAD5BF244F5358817630DB7EFE30BF0A6C95F08CF8DDAF62A563270CB1CC1BD5C701A603B63AN" TargetMode="External"/><Relationship Id="rId114" Type="http://schemas.openxmlformats.org/officeDocument/2006/relationships/hyperlink" Target="consultantplus://offline/ref=2206A0618787245B1DDA0962B2356FE9A46A812CBAD5BF244F5358817630DB7EFE30BF0A6C95F08CF8DDAF62A563270CB1CC1BD5C701A603B63AN" TargetMode="External"/><Relationship Id="rId10" Type="http://schemas.openxmlformats.org/officeDocument/2006/relationships/hyperlink" Target="consultantplus://offline/ref=2206A0618787245B1DDA0962B2356FE9A46A812CBAD2B725495958817630DB7EFE30BF0A6C95F08CFDD6FB33E43D7E5FF28716DFDE1DA60975781795B13BN" TargetMode="External"/><Relationship Id="rId31" Type="http://schemas.openxmlformats.org/officeDocument/2006/relationships/hyperlink" Target="consultantplus://offline/ref=2206A0618787245B1DDA0962B2356FE9A46A812CBAD7B12C4E5458817630DB7EFE30BF0A6C95F08CFDD6FB32E13D7E5FF28716DFDE1DA60975781795B13BN" TargetMode="External"/><Relationship Id="rId44" Type="http://schemas.openxmlformats.org/officeDocument/2006/relationships/hyperlink" Target="consultantplus://offline/ref=2206A0618787245B1DDA176FA45931EDAF63DD20BFD2BC7A10055ED62960DD2BBE70B95F2FD1FC8FFBDDAF62A563270CB1CC1BD5C701A603B63AN" TargetMode="External"/><Relationship Id="rId52" Type="http://schemas.openxmlformats.org/officeDocument/2006/relationships/hyperlink" Target="consultantplus://offline/ref=2206A0618787245B1DDA0962B2356FE9A46A812CBAD4B128445658817630DB7EFE30BF0A6C95F08CFDD6FB32E43D7E5FF28716DFDE1DA60975781795B13BN" TargetMode="External"/><Relationship Id="rId60" Type="http://schemas.openxmlformats.org/officeDocument/2006/relationships/hyperlink" Target="consultantplus://offline/ref=2206A0618787245B1DDA0962B2356FE9A46A812CBAD6B02F4D5958817630DB7EFE30BF0A6C95F08CFDD6FB33E93D7E5FF28716DFDE1DA60975781795B13BN" TargetMode="External"/><Relationship Id="rId65" Type="http://schemas.openxmlformats.org/officeDocument/2006/relationships/hyperlink" Target="consultantplus://offline/ref=2206A0618787245B1DDA176FA45931EDAF63DD20BFD2BC7A10055ED62960DD2BBE70B95F2FD1FD8FFADDAF62A563270CB1CC1BD5C701A603B63AN" TargetMode="External"/><Relationship Id="rId73" Type="http://schemas.openxmlformats.org/officeDocument/2006/relationships/hyperlink" Target="consultantplus://offline/ref=2206A0618787245B1DDA0962B2356FE9A46A812CBAD5B72E455458817630DB7EFE30BF0A6C95F08CFDD6FB32E93D7E5FF28716DFDE1DA60975781795B13BN" TargetMode="External"/><Relationship Id="rId78" Type="http://schemas.openxmlformats.org/officeDocument/2006/relationships/hyperlink" Target="consultantplus://offline/ref=2206A0618787245B1DDA176FA45931EDAF66D822BDD4BC7A10055ED62960DD2BAC70E1532DD6E38DF5C8F933E3B337N" TargetMode="External"/><Relationship Id="rId81" Type="http://schemas.openxmlformats.org/officeDocument/2006/relationships/hyperlink" Target="consultantplus://offline/ref=2206A0618787245B1DDA0962B2356FE9A46A812CBAD4B42D4C5758817630DB7EFE30BF0A6C95F08CFDD6FB36E23D7E5FF28716DFDE1DA60975781795B13BN" TargetMode="External"/><Relationship Id="rId86" Type="http://schemas.openxmlformats.org/officeDocument/2006/relationships/hyperlink" Target="consultantplus://offline/ref=2206A0618787245B1DDA0962B2356FE9A46A812CBAD7B12C4E5458817630DB7EFE30BF0A6C95F08CFDD6FB30E33D7E5FF28716DFDE1DA60975781795B13BN" TargetMode="External"/><Relationship Id="rId94" Type="http://schemas.openxmlformats.org/officeDocument/2006/relationships/hyperlink" Target="consultantplus://offline/ref=2206A0618787245B1DDA176FA45931EDAF63DD20BFD2BC7A10055ED62960DD2BBE70B95F2FD1FD8FFADDAF62A563270CB1CC1BD5C701A603B63AN" TargetMode="External"/><Relationship Id="rId99" Type="http://schemas.openxmlformats.org/officeDocument/2006/relationships/hyperlink" Target="consultantplus://offline/ref=2206A0618787245B1DDA0962B2356FE9A46A812CBAD6B02F4D5958817630DB7EFE30BF0A6C95F08CFDD6FB31E13D7E5FF28716DFDE1DA60975781795B13BN" TargetMode="External"/><Relationship Id="rId101"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2206A0618787245B1DDA0962B2356FE9A46A812CBAD5B72E455458817630DB7EFE30BF0A6C95F08CFDD6FB33E43D7E5FF28716DFDE1DA60975781795B13BN" TargetMode="External"/><Relationship Id="rId13" Type="http://schemas.openxmlformats.org/officeDocument/2006/relationships/hyperlink" Target="consultantplus://offline/ref=2206A0618787245B1DDA0962B2356FE9A46A812CBAD2B725495958817630DB7EFE30BF0A6C95F08CFDD6FB32E33D7E5FF28716DFDE1DA60975781795B13BN" TargetMode="External"/><Relationship Id="rId18" Type="http://schemas.openxmlformats.org/officeDocument/2006/relationships/hyperlink" Target="consultantplus://offline/ref=2206A0618787245B1DDA0962B2356FE9A46A812CBAD7B12C4E5458817630DB7EFE30BF0A6C95F08CFDD6FB33E63D7E5FF28716DFDE1DA60975781795B13BN" TargetMode="External"/><Relationship Id="rId39" Type="http://schemas.openxmlformats.org/officeDocument/2006/relationships/hyperlink" Target="consultantplus://offline/ref=2206A0618787245B1DDA176FA45931EDAF63DD20BFD2BC7A10055ED62960DD2BBE70B95F2FD1FD8BFCDDAF62A563270CB1CC1BD5C701A603B63AN" TargetMode="External"/><Relationship Id="rId109" Type="http://schemas.openxmlformats.org/officeDocument/2006/relationships/hyperlink" Target="consultantplus://offline/ref=2206A0618787245B1DDA176FA45931EDAF69D620B2D5BC7A10055ED62960DD2BAC70E1532DD6E38DF5C8F933E3B337N" TargetMode="External"/><Relationship Id="rId34" Type="http://schemas.openxmlformats.org/officeDocument/2006/relationships/hyperlink" Target="consultantplus://offline/ref=2206A0618787245B1DDA176FA45931EDAF63DD20BFD2BC7A10055ED62960DD2BBE70B95F2FD1FD8BF4DDAF62A563270CB1CC1BD5C701A603B63AN" TargetMode="External"/><Relationship Id="rId50" Type="http://schemas.openxmlformats.org/officeDocument/2006/relationships/hyperlink" Target="consultantplus://offline/ref=2206A0618787245B1DDA0962B2356FE9A46A812CBAD4B128445658817630DB7EFE30BF0A6C95F08CFDD6FB32E33D7E5FF28716DFDE1DA60975781795B13BN" TargetMode="External"/><Relationship Id="rId55" Type="http://schemas.openxmlformats.org/officeDocument/2006/relationships/hyperlink" Target="consultantplus://offline/ref=2206A0618787245B1DDA0962B2356FE9A46A812CBAD6B02F4D5958817630DB7EFE30BF0A6C95F08CFDD6FB33E63D7E5FF28716DFDE1DA60975781795B13BN" TargetMode="External"/><Relationship Id="rId76" Type="http://schemas.openxmlformats.org/officeDocument/2006/relationships/hyperlink" Target="consultantplus://offline/ref=2206A0618787245B1DDA0962B2356FE9A46A812CBAD7B12C4E5458817630DB7EFE30BF0A6C95F08CFDD6FB31E43D7E5FF28716DFDE1DA60975781795B13BN" TargetMode="External"/><Relationship Id="rId97" Type="http://schemas.openxmlformats.org/officeDocument/2006/relationships/hyperlink" Target="consultantplus://offline/ref=2206A0618787245B1DDA0962B2356FE9A46A812CBAD6B02F4D5958817630DB7EFE30BF0A6C95F08CFDD6FB32E83D7E5FF28716DFDE1DA60975781795B13BN" TargetMode="External"/><Relationship Id="rId104" Type="http://schemas.openxmlformats.org/officeDocument/2006/relationships/hyperlink" Target="consultantplus://offline/ref=2206A0618787245B1DDA0962B2356FE9A46A812CBAD2B725495958817630DB7EFE30BF0A6C95F08CFDD6FB30E83D7E5FF28716DFDE1DA60975781795B13BN" TargetMode="External"/><Relationship Id="rId7" Type="http://schemas.openxmlformats.org/officeDocument/2006/relationships/hyperlink" Target="consultantplus://offline/ref=2206A0618787245B1DDA0962B2356FE9A46A812CBAD7B12C4E5458817630DB7EFE30BF0A6C95F08CFDD6FB33E43D7E5FF28716DFDE1DA60975781795B13BN" TargetMode="External"/><Relationship Id="rId71" Type="http://schemas.openxmlformats.org/officeDocument/2006/relationships/hyperlink" Target="consultantplus://offline/ref=2206A0618787245B1DDA0962B2356FE9A46A812CBAD5B72E455458817630DB7EFE30BF0A6C95F08CFDD6FB32E73D7E5FF28716DFDE1DA60975781795B13BN" TargetMode="External"/><Relationship Id="rId92" Type="http://schemas.openxmlformats.org/officeDocument/2006/relationships/hyperlink" Target="consultantplus://offline/ref=2206A0618787245B1DDA0962B2356FE9A46A812CBAD5B72E455458817630DB7EFE30BF0A6C95F08CFDD6FB31E03D7E5FF28716DFDE1DA60975781795B13BN" TargetMode="External"/><Relationship Id="rId2" Type="http://schemas.openxmlformats.org/officeDocument/2006/relationships/settings" Target="settings.xml"/><Relationship Id="rId29" Type="http://schemas.openxmlformats.org/officeDocument/2006/relationships/hyperlink" Target="consultantplus://offline/ref=2206A0618787245B1DDA0962B2356FE9A46A812CBAD2B725495958817630DB7EFE30BF0A6C95F08CFDD6FB31E13D7E5FF28716DFDE1DA60975781795B13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21710</Words>
  <Characters>123752</Characters>
  <Application>Microsoft Office Word</Application>
  <DocSecurity>0</DocSecurity>
  <Lines>1031</Lines>
  <Paragraphs>290</Paragraphs>
  <ScaleCrop>false</ScaleCrop>
  <Company/>
  <LinksUpToDate>false</LinksUpToDate>
  <CharactersWithSpaces>145172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Минобразования Васильева Людмила Любимовна obrazov63</dc:creator>
  <cp:keywords/>
  <dc:description/>
  <cp:lastModifiedBy>Минобразования Васильева Людмила Любимовна obrazov63</cp:lastModifiedBy>
  <cp:revision>1</cp:revision>
  <dcterms:created xsi:type="dcterms:W3CDTF">2021-08-27T13:54:00Z</dcterms:created>
  <dcterms:modified xsi:type="dcterms:W3CDTF">2021-08-27T13:55:00Z</dcterms:modified>
</cp:coreProperties>
</file>