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BE41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Приложение N 7</w:t>
      </w:r>
    </w:p>
    <w:p w14:paraId="09509CA2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к Порядку предоставления благоустроенных</w:t>
      </w:r>
    </w:p>
    <w:p w14:paraId="74959E3B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жилых помещений специализированного</w:t>
      </w:r>
    </w:p>
    <w:p w14:paraId="2AE44428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жилищного фонда по договорам найма</w:t>
      </w:r>
    </w:p>
    <w:p w14:paraId="12177CCA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специализированных жилых помещений</w:t>
      </w:r>
    </w:p>
    <w:p w14:paraId="2A1B0516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детям-сиротам и детям, оставшимся</w:t>
      </w:r>
    </w:p>
    <w:p w14:paraId="699EDD34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без попечения родителей, лицам</w:t>
      </w:r>
    </w:p>
    <w:p w14:paraId="0E990749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из числа детей-сирот и детей,</w:t>
      </w:r>
    </w:p>
    <w:p w14:paraId="1FB92482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61E98">
        <w:rPr>
          <w:rFonts w:ascii="Courier New" w:hAnsi="Courier New" w:cs="Courier New"/>
        </w:rPr>
        <w:t>оставшихся без попечения родителей</w:t>
      </w:r>
    </w:p>
    <w:p w14:paraId="1CBA506B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601CF1A" w14:textId="77777777" w:rsidR="00761E98" w:rsidRPr="00761E98" w:rsidRDefault="00761E98" w:rsidP="00761E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</w:rPr>
      </w:pPr>
    </w:p>
    <w:p w14:paraId="0E72DCA2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Главе администрации _________________________</w:t>
      </w:r>
    </w:p>
    <w:p w14:paraId="6786F19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(наименование</w:t>
      </w:r>
    </w:p>
    <w:p w14:paraId="3EEE22C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14:paraId="50B9746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муниципального района, городского округа)</w:t>
      </w:r>
    </w:p>
    <w:p w14:paraId="75B459A7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14:paraId="22E056A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(фамилия, инициалы)</w:t>
      </w:r>
    </w:p>
    <w:p w14:paraId="136814D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AF33D7E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____________________________________________,</w:t>
      </w:r>
    </w:p>
    <w:p w14:paraId="008ABAA8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(фамилия, имя, отчество (последнее -</w:t>
      </w:r>
    </w:p>
    <w:p w14:paraId="6527752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при наличии) лица из числа детей-сирот</w:t>
      </w:r>
    </w:p>
    <w:p w14:paraId="35C5526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и детей, оставшихся без попечения</w:t>
      </w:r>
    </w:p>
    <w:p w14:paraId="6DF5F494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родителей, или его представителя,</w:t>
      </w:r>
    </w:p>
    <w:p w14:paraId="0FB4CB74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законного представителя ребенка-сироты,</w:t>
      </w:r>
    </w:p>
    <w:p w14:paraId="25EDD405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ребенка, оставшегося без попечения родителей)</w:t>
      </w:r>
    </w:p>
    <w:p w14:paraId="2FEB841B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</w:t>
      </w:r>
      <w:proofErr w:type="spell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проживающ</w:t>
      </w:r>
      <w:proofErr w:type="spell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 по адресу:</w:t>
      </w:r>
    </w:p>
    <w:p w14:paraId="7937D3C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14:paraId="6DC5511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_____________________________________________</w:t>
      </w:r>
    </w:p>
    <w:p w14:paraId="45C3BAB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0DFBC1B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</w:t>
      </w:r>
      <w:r w:rsidRPr="00761E98">
        <w:rPr>
          <w:rFonts w:ascii="Courier New" w:eastAsiaTheme="minorHAnsi" w:hAnsi="Courier New" w:cs="Courier New"/>
          <w:b/>
          <w:bCs/>
          <w:color w:val="auto"/>
          <w:sz w:val="20"/>
          <w:szCs w:val="20"/>
        </w:rPr>
        <w:t>ЗАЯВЛЕНИЕ</w:t>
      </w:r>
    </w:p>
    <w:p w14:paraId="22400A5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DD862E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признать невозможным проживание _________________________________</w:t>
      </w:r>
    </w:p>
    <w:p w14:paraId="4155F91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A42A58B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(фамилия, имя, отчество (последнее - при наличии)</w:t>
      </w:r>
    </w:p>
    <w:p w14:paraId="09D572C2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полностью, дата рождения)</w:t>
      </w:r>
    </w:p>
    <w:p w14:paraId="5CA024D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06B30875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1D581FA3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(серия, номер документа, удостоверяющего личность,</w:t>
      </w:r>
    </w:p>
    <w:p w14:paraId="58C26D5B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кем и когда выдан)</w:t>
      </w:r>
    </w:p>
    <w:p w14:paraId="35EA1E4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относящегося к следующей категории граждан:</w:t>
      </w:r>
    </w:p>
    <w:p w14:paraId="7198DBBD" w14:textId="23ED69BE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3E4E151C" wp14:editId="6A1432CA">
            <wp:extent cx="179705" cy="254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ребенок-сирота;</w:t>
      </w:r>
    </w:p>
    <w:p w14:paraId="1032E038" w14:textId="421D5723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548CA6DE" wp14:editId="6DDC93C1">
            <wp:extent cx="179705" cy="254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ребенок, оставшийся без попечения родителей;</w:t>
      </w:r>
    </w:p>
    <w:p w14:paraId="0AD06FE1" w14:textId="5DB73C86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32EA685E" wp14:editId="14ECDBC1">
            <wp:extent cx="179705" cy="254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лицо из числа детей-сирот;</w:t>
      </w:r>
    </w:p>
    <w:p w14:paraId="7960D2AB" w14:textId="4CD3EA0E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65B2B031" wp14:editId="0D994AB6">
            <wp:extent cx="179705" cy="25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лицо из числа детей, оставшихся без попечения родителей;</w:t>
      </w:r>
    </w:p>
    <w:p w14:paraId="127ED259" w14:textId="69B65152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131E4409" wp14:editId="291019B1">
            <wp:extent cx="179705" cy="254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лицо, которое относилось к категории детей-сирот и детей, оставшихся без</w:t>
      </w:r>
    </w:p>
    <w:p w14:paraId="26586D49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попечения  родителей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,  лиц  из  числа  детей-сирот  и детей, оставшихся без</w:t>
      </w:r>
    </w:p>
    <w:p w14:paraId="296551E7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попечения родителей, и достигло возраста 23 лет,</w:t>
      </w:r>
    </w:p>
    <w:p w14:paraId="2F03D03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в жилом помещении, расположенном по адресу ________________________________</w:t>
      </w:r>
    </w:p>
    <w:p w14:paraId="40581B9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0F270D28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настоящее время _________________________ является:</w:t>
      </w:r>
    </w:p>
    <w:p w14:paraId="68306BD4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(фамилия, инициалы)</w:t>
      </w:r>
    </w:p>
    <w:p w14:paraId="24A59BFA" w14:textId="2EAE4531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0B24C6E5" wp14:editId="53EFB98D">
            <wp:extent cx="179705" cy="254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нанимателем жилого помещения по договору социального найма (членом семьи</w:t>
      </w:r>
    </w:p>
    <w:p w14:paraId="005D983F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нанимателя жилого помещения по договору социального найма);</w:t>
      </w:r>
    </w:p>
    <w:p w14:paraId="21A654DF" w14:textId="7E2566D1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1CEEE675" wp14:editId="4C33E6AD">
            <wp:extent cx="179705" cy="254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собственником жилого помещения.</w:t>
      </w:r>
    </w:p>
    <w:p w14:paraId="0512BA65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A856C37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Проживание  в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данном  жилом  помещении  прошу  признать невозможным по</w:t>
      </w:r>
    </w:p>
    <w:p w14:paraId="2B95445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следующим обстоятельствам:</w:t>
      </w:r>
    </w:p>
    <w:p w14:paraId="186A6BBC" w14:textId="006E331D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lastRenderedPageBreak/>
        <w:drawing>
          <wp:inline distT="0" distB="0" distL="0" distR="0" wp14:anchorId="140BD0E0" wp14:editId="391F4A32">
            <wp:extent cx="179705" cy="25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жилое  помещение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признано  непригодным для проживания по основаниям и в</w:t>
      </w:r>
    </w:p>
    <w:p w14:paraId="45B3C764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порядке, которые установлены жилищным законодательством;</w:t>
      </w:r>
    </w:p>
    <w:p w14:paraId="1CF514BB" w14:textId="54996C8E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2458E7F6" wp14:editId="5E9D5381">
            <wp:extent cx="179705" cy="25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общая площадь жилого помещения, приходящаяся на одно лицо, проживающее в</w:t>
      </w:r>
    </w:p>
    <w:p w14:paraId="012915C4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данном жилом помещении, менее учетной нормы площади жилого помещения, в том</w:t>
      </w:r>
    </w:p>
    <w:p w14:paraId="2034ACC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числе если такое уменьшение произойдет в результате вселения в данное жилое</w:t>
      </w:r>
    </w:p>
    <w:p w14:paraId="1FD577C9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помещение  ребенка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-сироты  и  ребенка, оставшегося без попечения родителей,</w:t>
      </w:r>
    </w:p>
    <w:p w14:paraId="5B61140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лица из числа детей-сирот и детей, оставшихся без попечения родителей.</w:t>
      </w:r>
    </w:p>
    <w:p w14:paraId="364B177E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данном жилом помещении проживают лица:</w:t>
      </w:r>
    </w:p>
    <w:p w14:paraId="79D119FB" w14:textId="6DB75532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01C77FE5" wp14:editId="7E4D11F8">
            <wp:extent cx="179705" cy="25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лишенные  родительских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прав (имеется вступившее в законную силу решение</w:t>
      </w:r>
    </w:p>
    <w:p w14:paraId="65DEB0E3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суда  об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отказе  в принудительном обмене жилого помещения в соответствии с</w:t>
      </w:r>
    </w:p>
    <w:p w14:paraId="2B34D44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5" w:history="1">
        <w:proofErr w:type="gramStart"/>
        <w:r w:rsidRPr="00761E98">
          <w:rPr>
            <w:rFonts w:ascii="Courier New" w:eastAsiaTheme="minorHAnsi" w:hAnsi="Courier New" w:cs="Courier New"/>
            <w:color w:val="0000FF"/>
            <w:sz w:val="20"/>
            <w:szCs w:val="20"/>
          </w:rPr>
          <w:t>частью  3</w:t>
        </w:r>
        <w:proofErr w:type="gramEnd"/>
        <w:r w:rsidRPr="00761E98">
          <w:rPr>
            <w:rFonts w:ascii="Courier New" w:eastAsiaTheme="minorHAnsi" w:hAnsi="Courier New" w:cs="Courier New"/>
            <w:color w:val="0000FF"/>
            <w:sz w:val="20"/>
            <w:szCs w:val="20"/>
          </w:rPr>
          <w:t xml:space="preserve">  статьи  72</w:t>
        </w:r>
      </w:hyperlink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Жилищного  кодекса Российской Федерации) в отношении</w:t>
      </w:r>
    </w:p>
    <w:p w14:paraId="24C14DA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___________________________;</w:t>
      </w:r>
    </w:p>
    <w:p w14:paraId="26CD355F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(фамилия, инициалы)</w:t>
      </w:r>
    </w:p>
    <w:p w14:paraId="29854359" w14:textId="4D080ACB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5D821828" wp14:editId="7DDAC6C2">
            <wp:extent cx="179705" cy="25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страдающие   тяжелой   формой  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хронических  заболеваний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,  указанных в</w:t>
      </w:r>
    </w:p>
    <w:p w14:paraId="78756BE5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предусмотренном  </w:t>
      </w:r>
      <w:hyperlink r:id="rId6" w:history="1">
        <w:r w:rsidRPr="00761E98"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 4  части 1 статьи 51</w:t>
        </w:r>
      </w:hyperlink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Жилищного кодекса Российской</w:t>
      </w:r>
    </w:p>
    <w:p w14:paraId="4BB923BB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Федерации  перечне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,  при которой совместное проживание с ними в одном жилом</w:t>
      </w:r>
    </w:p>
    <w:p w14:paraId="189C9A5F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помещении невозможно;</w:t>
      </w:r>
    </w:p>
    <w:p w14:paraId="4ADAF565" w14:textId="0B8C1DCF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62E59790" wp14:editId="4CFC711C">
            <wp:extent cx="179705" cy="25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не являющиеся членами семьи ___________________________________, имеющие</w:t>
      </w:r>
    </w:p>
    <w:p w14:paraId="4D04F71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(фамилия, инициалы)</w:t>
      </w:r>
    </w:p>
    <w:p w14:paraId="5287E733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самостоятельное право пользования жилым помещением;</w:t>
      </w:r>
    </w:p>
    <w:p w14:paraId="42BD720F" w14:textId="26E65B4E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1CF468C6" wp14:editId="1C529337">
            <wp:extent cx="179705" cy="25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бывшие  усыновители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детей-сирот  и  детей,  оставшихся  без  попечения</w:t>
      </w:r>
    </w:p>
    <w:p w14:paraId="78CD7DD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родителей,  лиц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из  числа  детей-сирот  и  детей, оставшихся без попечения</w:t>
      </w:r>
    </w:p>
    <w:p w14:paraId="7E60A8FE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родителей, если усыновление (удочерение) отменено;</w:t>
      </w:r>
    </w:p>
    <w:p w14:paraId="5D401208" w14:textId="03D281F1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67643843" wp14:editId="1FFB3950">
            <wp:extent cx="179705" cy="25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признанные  в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установленном  порядке недееспособными или ограниченные в</w:t>
      </w:r>
    </w:p>
    <w:p w14:paraId="7E009D3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дееспособности;</w:t>
      </w:r>
    </w:p>
    <w:p w14:paraId="789B23EF" w14:textId="261FEB4C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0ACF555C" wp14:editId="302F6AC6">
            <wp:extent cx="179705" cy="25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имеющие  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неснятую  или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непогашенную  судимость  либо  подвергающиеся</w:t>
      </w:r>
    </w:p>
    <w:p w14:paraId="72BE7E6F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уголовному  преследованию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(за  исключением  лиц, уголовное преследование в</w:t>
      </w:r>
    </w:p>
    <w:p w14:paraId="110556D9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отношении которых прекращено по реабилитирующим основаниям) за преступления</w:t>
      </w:r>
    </w:p>
    <w:p w14:paraId="14E1735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против  жизни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здоровья,  свободы,  чести  и  достоинства  личности  (за</w:t>
      </w:r>
    </w:p>
    <w:p w14:paraId="28118B8C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исключением    незаконной   госпитализации   в   медицинскую   организацию,</w:t>
      </w:r>
    </w:p>
    <w:p w14:paraId="4423384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оказывающую  психиатрическую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помощь  в  стационарных  условиях,  клеветы),</w:t>
      </w:r>
    </w:p>
    <w:p w14:paraId="1632BB09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половой  неприкосновенности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половой  свободы  личности,  против семьи и</w:t>
      </w:r>
    </w:p>
    <w:p w14:paraId="333E076F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несовершеннолетних,  здоровья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населения  и  общественной нравственности, а</w:t>
      </w:r>
    </w:p>
    <w:p w14:paraId="6DB00BE2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также против общественной безопасности;</w:t>
      </w:r>
    </w:p>
    <w:p w14:paraId="15C4BFC9" w14:textId="05C511C1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</w:rPr>
        <w:drawing>
          <wp:inline distT="0" distB="0" distL="0" distR="0" wp14:anchorId="4F0A56EE" wp14:editId="27D08683">
            <wp:extent cx="179705" cy="25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больные хроническим алкоголизмом или наркоманией.</w:t>
      </w:r>
    </w:p>
    <w:p w14:paraId="37FE3E0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F9ECC1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 заявлению прилагаю следующие документы:</w:t>
      </w:r>
    </w:p>
    <w:p w14:paraId="7A07781F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0B983633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6963FC98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3BDE4AA8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59E2D709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6E60637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02D494F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30646FC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1820CBD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3D379C9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198019C4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626928C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774F2DF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33A25ED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771DA509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4751544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161B64D7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33F84A4C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5747164E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5D2FA03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0722AE82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__________________________________________________________________________;</w:t>
      </w:r>
    </w:p>
    <w:p w14:paraId="588D781C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46459D9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77BAA3E1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E2DF7A2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___________________________________________________________________,</w:t>
      </w:r>
    </w:p>
    <w:p w14:paraId="5481D64B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(фамилия, имя, отчество (последнее - при наличии)</w:t>
      </w:r>
    </w:p>
    <w:p w14:paraId="1406F049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даю  согласие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обработку  и  использование  моих  персональных  данных,</w:t>
      </w:r>
    </w:p>
    <w:p w14:paraId="693CEFB7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содержащихся  в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настоящем  заявлении и в представленных мною документах. Я</w:t>
      </w:r>
    </w:p>
    <w:p w14:paraId="61C53F75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предупрежден(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а)  об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ответственности  за  представление  недостоверных либо</w:t>
      </w:r>
    </w:p>
    <w:p w14:paraId="67204EA2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искаженных сведений.</w:t>
      </w:r>
    </w:p>
    <w:p w14:paraId="5D75829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020416A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 _______________________________ ___ ____________ 20___ г.</w:t>
      </w:r>
    </w:p>
    <w:p w14:paraId="707A2F7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(фамилия, инициалы)</w:t>
      </w:r>
    </w:p>
    <w:p w14:paraId="1A7BA54D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4813E5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Заявление принято ____ _____________ 20___ г.</w:t>
      </w:r>
    </w:p>
    <w:p w14:paraId="3D412808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7A99CFE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Указанные в заявлении документы проверены.</w:t>
      </w:r>
    </w:p>
    <w:p w14:paraId="10F866D6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48DD9D0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     _______________     _____________________</w:t>
      </w:r>
    </w:p>
    <w:p w14:paraId="70E9D1A2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(должность </w:t>
      </w:r>
      <w:proofErr w:type="gramStart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лица,   </w:t>
      </w:r>
      <w:proofErr w:type="gramEnd"/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(подпись, дата)     (расшифровка подписи)</w:t>
      </w:r>
    </w:p>
    <w:p w14:paraId="551C2238" w14:textId="77777777" w:rsidR="00761E98" w:rsidRPr="00761E98" w:rsidRDefault="00761E98" w:rsidP="00761E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761E9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принявшего заявление)</w:t>
      </w:r>
    </w:p>
    <w:p w14:paraId="2300104E" w14:textId="77777777" w:rsidR="008610D9" w:rsidRPr="00761E98" w:rsidRDefault="008610D9" w:rsidP="00761E98">
      <w:pPr>
        <w:spacing w:after="0" w:line="240" w:lineRule="auto"/>
        <w:rPr>
          <w:rFonts w:ascii="Courier New" w:hAnsi="Courier New" w:cs="Courier New"/>
        </w:rPr>
      </w:pPr>
    </w:p>
    <w:sectPr w:rsidR="008610D9" w:rsidRPr="00761E98" w:rsidSect="00E75D0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87"/>
    <w:rsid w:val="00761E98"/>
    <w:rsid w:val="007D0987"/>
    <w:rsid w:val="008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9951-572B-4AF8-8FF9-3D2275C9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5A5E6B836FEF6F34B9B9E103EC5BE564783D9BBC017BF8A6099D11267EAB6954EBD038CBEF021C5C4FA10C011BCF61EF7E9444B8E7F65D3a1H" TargetMode="External"/><Relationship Id="rId5" Type="http://schemas.openxmlformats.org/officeDocument/2006/relationships/hyperlink" Target="consultantplus://offline/ref=C5B5A5E6B836FEF6F34B9B9E103EC5BE564783D9BBC017BF8A6099D11267EAB6954EBD0584B9F97D938BFB4C8447AFF614F7EB4D57D8aD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Васильева Людмила Любимовна obrazov63</dc:creator>
  <cp:keywords/>
  <dc:description/>
  <cp:lastModifiedBy>Минобразования Васильева Людмила Любимовна obrazov63</cp:lastModifiedBy>
  <cp:revision>2</cp:revision>
  <dcterms:created xsi:type="dcterms:W3CDTF">2021-09-03T07:26:00Z</dcterms:created>
  <dcterms:modified xsi:type="dcterms:W3CDTF">2021-09-03T07:28:00Z</dcterms:modified>
</cp:coreProperties>
</file>