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8C20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sz w:val="20"/>
          <w:szCs w:val="20"/>
        </w:rPr>
        <w:t>Приложение N 2</w:t>
      </w:r>
    </w:p>
    <w:p w14:paraId="0BFB8C8F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sz w:val="20"/>
          <w:szCs w:val="20"/>
        </w:rPr>
        <w:t>к Порядку осуществления контроля</w:t>
      </w:r>
    </w:p>
    <w:p w14:paraId="4C4BF0C3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sz w:val="20"/>
          <w:szCs w:val="20"/>
        </w:rPr>
        <w:t>за использованием и сохранностью жилых</w:t>
      </w:r>
    </w:p>
    <w:p w14:paraId="18604621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sz w:val="20"/>
          <w:szCs w:val="20"/>
        </w:rPr>
        <w:t>помещений, нанимателями или членами семей</w:t>
      </w:r>
    </w:p>
    <w:p w14:paraId="406F18EF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sz w:val="20"/>
          <w:szCs w:val="20"/>
        </w:rPr>
        <w:t>нанимателей по договорам социального найма</w:t>
      </w:r>
    </w:p>
    <w:p w14:paraId="011C6477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sz w:val="20"/>
          <w:szCs w:val="20"/>
        </w:rPr>
        <w:t>либо собственниками которых являются</w:t>
      </w:r>
    </w:p>
    <w:p w14:paraId="3946E254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sz w:val="20"/>
          <w:szCs w:val="20"/>
        </w:rPr>
        <w:t>дети-сироты и дети, оставшиеся без попечения</w:t>
      </w:r>
    </w:p>
    <w:p w14:paraId="6F6573BA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sz w:val="20"/>
          <w:szCs w:val="20"/>
        </w:rPr>
        <w:t>родителей, за обеспечением надлежащего</w:t>
      </w:r>
    </w:p>
    <w:p w14:paraId="22158941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sz w:val="20"/>
          <w:szCs w:val="20"/>
        </w:rPr>
        <w:t>санитарного и технического состояния</w:t>
      </w:r>
    </w:p>
    <w:p w14:paraId="2F3F3EA2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sz w:val="20"/>
          <w:szCs w:val="20"/>
        </w:rPr>
        <w:t>жилых помещений, а также осуществления</w:t>
      </w:r>
    </w:p>
    <w:p w14:paraId="28529349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sz w:val="20"/>
          <w:szCs w:val="20"/>
        </w:rPr>
        <w:t>контроля за распоряжением ими</w:t>
      </w:r>
    </w:p>
    <w:p w14:paraId="02E92779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59BF92A" w14:textId="6299CB3A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b/>
          <w:bCs/>
          <w:sz w:val="20"/>
          <w:szCs w:val="20"/>
        </w:rPr>
        <w:t>ПЛАН</w:t>
      </w:r>
    </w:p>
    <w:p w14:paraId="0BB2A08C" w14:textId="41165214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b/>
          <w:bCs/>
          <w:sz w:val="20"/>
          <w:szCs w:val="20"/>
        </w:rPr>
        <w:t>проведения проверок использования и сохранности жилых помещений,</w:t>
      </w:r>
    </w:p>
    <w:p w14:paraId="5EC5CEA2" w14:textId="10579339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b/>
          <w:bCs/>
          <w:sz w:val="20"/>
          <w:szCs w:val="20"/>
        </w:rPr>
        <w:t>нанимателями или членами семей нанимателей по договорам</w:t>
      </w:r>
    </w:p>
    <w:p w14:paraId="65950A65" w14:textId="0AB7AFE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b/>
          <w:bCs/>
          <w:sz w:val="20"/>
          <w:szCs w:val="20"/>
        </w:rPr>
        <w:t>социального найма либо собственниками которых являются</w:t>
      </w:r>
    </w:p>
    <w:p w14:paraId="21BCB3F6" w14:textId="43E3DB41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b/>
          <w:bCs/>
          <w:sz w:val="20"/>
          <w:szCs w:val="20"/>
        </w:rPr>
        <w:t>дети-сироты и дети, оставшиеся без попечения родителей,</w:t>
      </w:r>
    </w:p>
    <w:p w14:paraId="5F50B417" w14:textId="175F1825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b/>
          <w:bCs/>
          <w:sz w:val="20"/>
          <w:szCs w:val="20"/>
        </w:rPr>
        <w:t>санитарного и технического состояния</w:t>
      </w:r>
    </w:p>
    <w:p w14:paraId="3619BA63" w14:textId="362DFA84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55431">
        <w:rPr>
          <w:rFonts w:ascii="Courier New" w:hAnsi="Courier New" w:cs="Courier New"/>
          <w:b/>
          <w:bCs/>
          <w:sz w:val="20"/>
          <w:szCs w:val="20"/>
        </w:rPr>
        <w:t>таких жилых помещений, а также распоряжения ими</w:t>
      </w:r>
    </w:p>
    <w:p w14:paraId="14102E40" w14:textId="77777777" w:rsidR="00ED7BE7" w:rsidRPr="00E55431" w:rsidRDefault="00ED7BE7" w:rsidP="00E554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835"/>
        <w:gridCol w:w="2472"/>
        <w:gridCol w:w="1980"/>
        <w:gridCol w:w="1384"/>
      </w:tblGrid>
      <w:tr w:rsidR="00ED7BE7" w:rsidRPr="00E55431" w14:paraId="3E25AC28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0F43" w14:textId="77777777" w:rsidR="00ED7BE7" w:rsidRPr="00E55431" w:rsidRDefault="00ED7BE7" w:rsidP="00E5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431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14:paraId="48155827" w14:textId="77777777" w:rsidR="00ED7BE7" w:rsidRPr="00E55431" w:rsidRDefault="00ED7BE7" w:rsidP="00E5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55431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FB3" w14:textId="77777777" w:rsidR="00ED7BE7" w:rsidRPr="00E55431" w:rsidRDefault="00ED7BE7" w:rsidP="00E5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431">
              <w:rPr>
                <w:rFonts w:ascii="Courier New" w:hAnsi="Courier New" w:cs="Courier New"/>
                <w:sz w:val="20"/>
                <w:szCs w:val="20"/>
              </w:rPr>
              <w:t>Адрес жилого помещения, в отношении которого планируется проведение плановой проверки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692" w14:textId="77777777" w:rsidR="00ED7BE7" w:rsidRPr="00E55431" w:rsidRDefault="00ED7BE7" w:rsidP="00E5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431">
              <w:rPr>
                <w:rFonts w:ascii="Courier New" w:hAnsi="Courier New" w:cs="Courier New"/>
                <w:sz w:val="20"/>
                <w:szCs w:val="20"/>
              </w:rPr>
              <w:t>Фамилия, имя, отчество (последнее - при наличии) несовершеннолетнего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24A" w14:textId="77777777" w:rsidR="00ED7BE7" w:rsidRPr="00E55431" w:rsidRDefault="00ED7BE7" w:rsidP="00E5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431">
              <w:rPr>
                <w:rFonts w:ascii="Courier New" w:hAnsi="Courier New" w:cs="Courier New"/>
                <w:sz w:val="20"/>
                <w:szCs w:val="20"/>
              </w:rPr>
              <w:t>Период проведения плановой проверки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4ACCB" w14:textId="77777777" w:rsidR="00ED7BE7" w:rsidRPr="00E55431" w:rsidRDefault="00ED7BE7" w:rsidP="00E5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431">
              <w:rPr>
                <w:rFonts w:ascii="Courier New" w:hAnsi="Courier New" w:cs="Courier New"/>
                <w:sz w:val="20"/>
                <w:szCs w:val="20"/>
              </w:rPr>
              <w:t>Отметка об исполнении</w:t>
            </w:r>
          </w:p>
        </w:tc>
      </w:tr>
      <w:tr w:rsidR="00ED7BE7" w:rsidRPr="00E55431" w14:paraId="048F0398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E27" w14:textId="77777777" w:rsidR="00ED7BE7" w:rsidRPr="00E55431" w:rsidRDefault="00ED7BE7" w:rsidP="00E5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CEB" w14:textId="77777777" w:rsidR="00ED7BE7" w:rsidRPr="00E55431" w:rsidRDefault="00ED7BE7" w:rsidP="00E5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989" w14:textId="77777777" w:rsidR="00ED7BE7" w:rsidRPr="00E55431" w:rsidRDefault="00ED7BE7" w:rsidP="00E5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18A1" w14:textId="77777777" w:rsidR="00ED7BE7" w:rsidRPr="00E55431" w:rsidRDefault="00ED7BE7" w:rsidP="00E5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F95B4" w14:textId="77777777" w:rsidR="00ED7BE7" w:rsidRPr="00E55431" w:rsidRDefault="00ED7BE7" w:rsidP="00E5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93B5E02" w14:textId="77777777" w:rsidR="008610D9" w:rsidRPr="00E55431" w:rsidRDefault="008610D9" w:rsidP="00E55431">
      <w:pPr>
        <w:spacing w:after="0" w:line="240" w:lineRule="auto"/>
        <w:rPr>
          <w:rFonts w:ascii="Courier New" w:hAnsi="Courier New" w:cs="Courier New"/>
        </w:rPr>
      </w:pPr>
    </w:p>
    <w:sectPr w:rsidR="008610D9" w:rsidRPr="00E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1C"/>
    <w:rsid w:val="008610D9"/>
    <w:rsid w:val="0092571C"/>
    <w:rsid w:val="00E55431"/>
    <w:rsid w:val="00E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55F5-A700-431F-A107-06D9615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5</cp:revision>
  <dcterms:created xsi:type="dcterms:W3CDTF">2021-09-03T06:56:00Z</dcterms:created>
  <dcterms:modified xsi:type="dcterms:W3CDTF">2021-09-03T07:05:00Z</dcterms:modified>
</cp:coreProperties>
</file>