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FFC2" w14:textId="77777777" w:rsidR="00014A70" w:rsidRDefault="00014A7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1007BB87" w14:textId="77777777" w:rsidR="00014A70" w:rsidRDefault="00014A70">
      <w:pPr>
        <w:pStyle w:val="ConsPlusNormal"/>
        <w:jc w:val="both"/>
        <w:outlineLvl w:val="0"/>
      </w:pPr>
    </w:p>
    <w:p w14:paraId="13B1DBE0" w14:textId="77777777" w:rsidR="00014A70" w:rsidRDefault="00014A70">
      <w:pPr>
        <w:pStyle w:val="ConsPlusNormal"/>
        <w:jc w:val="both"/>
        <w:outlineLvl w:val="0"/>
      </w:pPr>
      <w:r>
        <w:t>Зарегистрировано в Госслужбе ЧР по делам юстиции 15 мая 2020 г. N 5949</w:t>
      </w:r>
    </w:p>
    <w:p w14:paraId="294CCBD6" w14:textId="77777777" w:rsidR="00014A70" w:rsidRDefault="00014A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23491B6" w14:textId="77777777" w:rsidR="00014A70" w:rsidRDefault="00014A70">
      <w:pPr>
        <w:pStyle w:val="ConsPlusNormal"/>
        <w:jc w:val="both"/>
      </w:pPr>
    </w:p>
    <w:p w14:paraId="35C692BD" w14:textId="77777777" w:rsidR="00014A70" w:rsidRDefault="00014A70">
      <w:pPr>
        <w:pStyle w:val="ConsPlusTitle"/>
        <w:jc w:val="center"/>
      </w:pPr>
      <w:r>
        <w:t>МИНИСТЕРСТВО СТРОИТЕЛЬСТВА, АРХИТЕКТУРЫ</w:t>
      </w:r>
    </w:p>
    <w:p w14:paraId="1DF8292B" w14:textId="77777777" w:rsidR="00014A70" w:rsidRDefault="00014A70">
      <w:pPr>
        <w:pStyle w:val="ConsPlusTitle"/>
        <w:jc w:val="center"/>
      </w:pPr>
      <w:r>
        <w:t>И ЖИЛИЩНО-КОММУНАЛЬНОГО ХОЗЯЙСТВА</w:t>
      </w:r>
    </w:p>
    <w:p w14:paraId="54500C32" w14:textId="77777777" w:rsidR="00014A70" w:rsidRDefault="00014A70">
      <w:pPr>
        <w:pStyle w:val="ConsPlusTitle"/>
        <w:jc w:val="center"/>
      </w:pPr>
      <w:r>
        <w:t>ЧУВАШСКОЙ РЕСПУБЛИКИ</w:t>
      </w:r>
    </w:p>
    <w:p w14:paraId="1DF0AF23" w14:textId="77777777" w:rsidR="00014A70" w:rsidRDefault="00014A70">
      <w:pPr>
        <w:pStyle w:val="ConsPlusTitle"/>
        <w:jc w:val="both"/>
      </w:pPr>
    </w:p>
    <w:p w14:paraId="357B8471" w14:textId="77777777" w:rsidR="00014A70" w:rsidRDefault="00014A70">
      <w:pPr>
        <w:pStyle w:val="ConsPlusTitle"/>
        <w:jc w:val="center"/>
      </w:pPr>
      <w:r>
        <w:t>ПРИКАЗ</w:t>
      </w:r>
    </w:p>
    <w:p w14:paraId="5E94BBC4" w14:textId="77777777" w:rsidR="00014A70" w:rsidRDefault="00014A70">
      <w:pPr>
        <w:pStyle w:val="ConsPlusTitle"/>
        <w:jc w:val="center"/>
      </w:pPr>
      <w:r>
        <w:t>от 26 марта 2020 г. N 03/1-03/194</w:t>
      </w:r>
    </w:p>
    <w:p w14:paraId="0AF42A72" w14:textId="77777777" w:rsidR="00014A70" w:rsidRDefault="00014A70">
      <w:pPr>
        <w:pStyle w:val="ConsPlusTitle"/>
        <w:jc w:val="both"/>
      </w:pPr>
    </w:p>
    <w:p w14:paraId="540CFB87" w14:textId="77777777" w:rsidR="00014A70" w:rsidRDefault="00014A70">
      <w:pPr>
        <w:pStyle w:val="ConsPlusTitle"/>
        <w:jc w:val="center"/>
      </w:pPr>
      <w:r>
        <w:t>ОБ ОТДЕЛЬНЫХ ВОПРОСАХ ОБЕСПЕЧЕНИЯ ЖИЛЬЕМ ДЕТЕЙ-СИРОТ</w:t>
      </w:r>
    </w:p>
    <w:p w14:paraId="111A5904" w14:textId="77777777" w:rsidR="00014A70" w:rsidRDefault="00014A70">
      <w:pPr>
        <w:pStyle w:val="ConsPlusTitle"/>
        <w:jc w:val="center"/>
      </w:pPr>
      <w:r>
        <w:t>И ДЕТЕЙ, ОСТАВШИХСЯ БЕЗ ПОПЕЧЕНИЯ РОДИТЕЛЕЙ, ЛИЦ ИЗ ЧИСЛА</w:t>
      </w:r>
    </w:p>
    <w:p w14:paraId="3AD5A24E" w14:textId="77777777" w:rsidR="00014A70" w:rsidRDefault="00014A70">
      <w:pPr>
        <w:pStyle w:val="ConsPlusTitle"/>
        <w:jc w:val="center"/>
      </w:pPr>
      <w:r>
        <w:t>ДЕТЕЙ-СИРОТ И ДЕТЕЙ, ОСТАВШИХСЯ БЕЗ ПОПЕЧЕНИЯ РОДИТЕЛЕЙ,</w:t>
      </w:r>
    </w:p>
    <w:p w14:paraId="30C0587D" w14:textId="77777777" w:rsidR="00014A70" w:rsidRDefault="00014A70">
      <w:pPr>
        <w:pStyle w:val="ConsPlusTitle"/>
        <w:jc w:val="center"/>
      </w:pPr>
      <w:r>
        <w:t>ЛИЦ, КОТОРЫЕ ОТНОСИЛИСЬ К КАТЕГОРИИ ДЕТЕЙ-СИРОТ И ДЕТЕЙ,</w:t>
      </w:r>
    </w:p>
    <w:p w14:paraId="5E0F7831" w14:textId="77777777" w:rsidR="00014A70" w:rsidRDefault="00014A70">
      <w:pPr>
        <w:pStyle w:val="ConsPlusTitle"/>
        <w:jc w:val="center"/>
      </w:pPr>
      <w:r>
        <w:t>ОСТАВШИХСЯ БЕЗ ПОПЕЧЕНИЯ РОДИТЕЛЕЙ, ЛИЦ ИЗ ЧИСЛА ДЕТЕЙ-СИРОТ</w:t>
      </w:r>
    </w:p>
    <w:p w14:paraId="1282E644" w14:textId="77777777" w:rsidR="00014A70" w:rsidRDefault="00014A70">
      <w:pPr>
        <w:pStyle w:val="ConsPlusTitle"/>
        <w:jc w:val="center"/>
      </w:pPr>
      <w:r>
        <w:t>И ДЕТЕЙ, ОСТАВШИХСЯ БЕЗ ПОПЕЧЕНИЯ РОДИТЕЛЕЙ, И ДОСТИГЛИ</w:t>
      </w:r>
    </w:p>
    <w:p w14:paraId="42C878D9" w14:textId="77777777" w:rsidR="00014A70" w:rsidRDefault="00014A70">
      <w:pPr>
        <w:pStyle w:val="ConsPlusTitle"/>
        <w:jc w:val="center"/>
      </w:pPr>
      <w:r>
        <w:t>ВОЗРАСТА 23 ЛЕТ</w:t>
      </w:r>
    </w:p>
    <w:p w14:paraId="1FD0F4E0" w14:textId="77777777" w:rsidR="00014A70" w:rsidRDefault="00014A70">
      <w:pPr>
        <w:pStyle w:val="ConsPlusNormal"/>
        <w:jc w:val="both"/>
      </w:pPr>
    </w:p>
    <w:p w14:paraId="2E4EF943" w14:textId="77777777" w:rsidR="00014A70" w:rsidRDefault="00014A70">
      <w:pPr>
        <w:pStyle w:val="ConsPlusNormal"/>
        <w:ind w:firstLine="540"/>
        <w:jc w:val="both"/>
      </w:pPr>
      <w:r>
        <w:t xml:space="preserve">В рамках реализации </w:t>
      </w:r>
      <w:hyperlink r:id="rId5" w:history="1">
        <w:r>
          <w:rPr>
            <w:color w:val="0000FF"/>
          </w:rPr>
          <w:t>Правил</w:t>
        </w:r>
      </w:hyperlink>
      <w:r>
        <w:t xml:space="preserve"> формирования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исключения детей-сирот и детей, оставшихся без попечения родителей, лиц из числа детей-сирот и детей, оставшихся без попечения родителей, из указанного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жительства, утвержденных постановлением Правительства Российской Федерации от 4 апреля 2019 г. N 397 "О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исключении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жительства", приказываю:</w:t>
      </w:r>
    </w:p>
    <w:p w14:paraId="26BD488C" w14:textId="77777777" w:rsidR="00014A70" w:rsidRDefault="00014A70">
      <w:pPr>
        <w:pStyle w:val="ConsPlusNormal"/>
        <w:spacing w:before="220"/>
        <w:ind w:firstLine="540"/>
        <w:jc w:val="both"/>
      </w:pPr>
      <w:r>
        <w:t>1. Утвердить:</w:t>
      </w:r>
    </w:p>
    <w:p w14:paraId="4694E818" w14:textId="77777777" w:rsidR="00014A70" w:rsidRDefault="00014A70">
      <w:pPr>
        <w:pStyle w:val="ConsPlusNormal"/>
        <w:spacing w:before="220"/>
        <w:ind w:firstLine="540"/>
        <w:jc w:val="both"/>
      </w:pPr>
      <w:hyperlink w:anchor="P40" w:history="1">
        <w:r>
          <w:rPr>
            <w:color w:val="0000FF"/>
          </w:rPr>
          <w:t>Порядок</w:t>
        </w:r>
      </w:hyperlink>
      <w:r>
        <w:t xml:space="preserve"> принятия решений о включении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либо об отказе во включении указанных лиц в список (приложение N 1);</w:t>
      </w:r>
    </w:p>
    <w:p w14:paraId="5998B443" w14:textId="77777777" w:rsidR="00014A70" w:rsidRDefault="00014A70">
      <w:pPr>
        <w:pStyle w:val="ConsPlusNormal"/>
        <w:spacing w:before="220"/>
        <w:ind w:firstLine="540"/>
        <w:jc w:val="both"/>
      </w:pPr>
      <w:r>
        <w:t xml:space="preserve">форму </w:t>
      </w:r>
      <w:hyperlink w:anchor="P81" w:history="1">
        <w:r>
          <w:rPr>
            <w:color w:val="0000FF"/>
          </w:rPr>
          <w:t>журнала</w:t>
        </w:r>
      </w:hyperlink>
      <w:r>
        <w:t xml:space="preserve"> регистрации заявлений о включении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в </w:t>
      </w:r>
      <w:r>
        <w:lastRenderedPageBreak/>
        <w:t>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(приложение N 2).</w:t>
      </w:r>
    </w:p>
    <w:p w14:paraId="52485C7C" w14:textId="77777777" w:rsidR="00014A70" w:rsidRDefault="00014A70">
      <w:pPr>
        <w:pStyle w:val="ConsPlusNormal"/>
        <w:spacing w:before="220"/>
        <w:ind w:firstLine="540"/>
        <w:jc w:val="both"/>
      </w:pPr>
      <w:r>
        <w:t xml:space="preserve">2. Контроль за исполнением настоящего приказа возложить на первого заместителя министра </w:t>
      </w:r>
      <w:proofErr w:type="spellStart"/>
      <w:r>
        <w:t>В.М.Максимова</w:t>
      </w:r>
      <w:proofErr w:type="spellEnd"/>
      <w:r>
        <w:t>.</w:t>
      </w:r>
    </w:p>
    <w:p w14:paraId="3D10DB56" w14:textId="77777777" w:rsidR="00014A70" w:rsidRDefault="00014A70">
      <w:pPr>
        <w:pStyle w:val="ConsPlusNormal"/>
        <w:spacing w:before="220"/>
        <w:ind w:firstLine="540"/>
        <w:jc w:val="both"/>
      </w:pPr>
      <w:r>
        <w:t>3. Настоящий приказ вступает в силу через десять дней после дня его официального опубликования.</w:t>
      </w:r>
    </w:p>
    <w:p w14:paraId="4ABB475C" w14:textId="77777777" w:rsidR="00014A70" w:rsidRDefault="00014A70">
      <w:pPr>
        <w:pStyle w:val="ConsPlusNormal"/>
        <w:jc w:val="both"/>
      </w:pPr>
    </w:p>
    <w:p w14:paraId="0DAD7B74" w14:textId="77777777" w:rsidR="00014A70" w:rsidRDefault="00014A70">
      <w:pPr>
        <w:pStyle w:val="ConsPlusNormal"/>
        <w:jc w:val="right"/>
      </w:pPr>
      <w:r>
        <w:t>Министр</w:t>
      </w:r>
    </w:p>
    <w:p w14:paraId="5365BB40" w14:textId="77777777" w:rsidR="00014A70" w:rsidRDefault="00014A70">
      <w:pPr>
        <w:pStyle w:val="ConsPlusNormal"/>
        <w:jc w:val="right"/>
      </w:pPr>
      <w:r>
        <w:t>А.ГЕРОЕВ</w:t>
      </w:r>
    </w:p>
    <w:p w14:paraId="00CD633D" w14:textId="77777777" w:rsidR="00014A70" w:rsidRDefault="00014A70">
      <w:pPr>
        <w:pStyle w:val="ConsPlusNormal"/>
        <w:jc w:val="both"/>
      </w:pPr>
    </w:p>
    <w:p w14:paraId="6264DE98" w14:textId="77777777" w:rsidR="00014A70" w:rsidRDefault="00014A70">
      <w:pPr>
        <w:pStyle w:val="ConsPlusNormal"/>
        <w:jc w:val="both"/>
      </w:pPr>
    </w:p>
    <w:p w14:paraId="52BC5957" w14:textId="77777777" w:rsidR="00014A70" w:rsidRDefault="00014A70">
      <w:pPr>
        <w:pStyle w:val="ConsPlusNormal"/>
        <w:jc w:val="both"/>
      </w:pPr>
    </w:p>
    <w:p w14:paraId="1EBC4808" w14:textId="77777777" w:rsidR="00014A70" w:rsidRDefault="00014A70">
      <w:pPr>
        <w:pStyle w:val="ConsPlusNormal"/>
        <w:jc w:val="both"/>
      </w:pPr>
    </w:p>
    <w:p w14:paraId="38242430" w14:textId="77777777" w:rsidR="00014A70" w:rsidRDefault="00014A70">
      <w:pPr>
        <w:pStyle w:val="ConsPlusNormal"/>
        <w:jc w:val="both"/>
      </w:pPr>
    </w:p>
    <w:p w14:paraId="5D8D11A3" w14:textId="77777777" w:rsidR="00014A70" w:rsidRDefault="00014A70">
      <w:pPr>
        <w:pStyle w:val="ConsPlusNormal"/>
        <w:jc w:val="right"/>
        <w:outlineLvl w:val="0"/>
      </w:pPr>
      <w:r>
        <w:t>Приложение N 1</w:t>
      </w:r>
    </w:p>
    <w:p w14:paraId="07EA9002" w14:textId="77777777" w:rsidR="00014A70" w:rsidRDefault="00014A70">
      <w:pPr>
        <w:pStyle w:val="ConsPlusNormal"/>
        <w:jc w:val="right"/>
      </w:pPr>
      <w:r>
        <w:t>к приказу Министерства</w:t>
      </w:r>
    </w:p>
    <w:p w14:paraId="4CA33E85" w14:textId="77777777" w:rsidR="00014A70" w:rsidRDefault="00014A70">
      <w:pPr>
        <w:pStyle w:val="ConsPlusNormal"/>
        <w:jc w:val="right"/>
      </w:pPr>
      <w:r>
        <w:t>строительства, архитектуры и</w:t>
      </w:r>
    </w:p>
    <w:p w14:paraId="2DA24B16" w14:textId="77777777" w:rsidR="00014A70" w:rsidRDefault="00014A70">
      <w:pPr>
        <w:pStyle w:val="ConsPlusNormal"/>
        <w:jc w:val="right"/>
      </w:pPr>
      <w:r>
        <w:t>жилищно-коммунального хозяйства</w:t>
      </w:r>
    </w:p>
    <w:p w14:paraId="46274B81" w14:textId="77777777" w:rsidR="00014A70" w:rsidRDefault="00014A70">
      <w:pPr>
        <w:pStyle w:val="ConsPlusNormal"/>
        <w:jc w:val="right"/>
      </w:pPr>
      <w:r>
        <w:t>Чувашской Республики</w:t>
      </w:r>
    </w:p>
    <w:p w14:paraId="6C887CC3" w14:textId="77777777" w:rsidR="00014A70" w:rsidRDefault="00014A70">
      <w:pPr>
        <w:pStyle w:val="ConsPlusNormal"/>
        <w:jc w:val="right"/>
      </w:pPr>
      <w:r>
        <w:t>от 26.03.2020 N 03/1-03/194</w:t>
      </w:r>
    </w:p>
    <w:p w14:paraId="4B272A11" w14:textId="77777777" w:rsidR="00014A70" w:rsidRDefault="00014A70">
      <w:pPr>
        <w:pStyle w:val="ConsPlusNormal"/>
        <w:jc w:val="both"/>
      </w:pPr>
    </w:p>
    <w:p w14:paraId="3885B74D" w14:textId="77777777" w:rsidR="00014A70" w:rsidRDefault="00014A70">
      <w:pPr>
        <w:pStyle w:val="ConsPlusTitle"/>
        <w:jc w:val="center"/>
      </w:pPr>
      <w:bookmarkStart w:id="0" w:name="P40"/>
      <w:bookmarkEnd w:id="0"/>
      <w:r>
        <w:t>ПОРЯДОК</w:t>
      </w:r>
    </w:p>
    <w:p w14:paraId="7CD5D8BD" w14:textId="77777777" w:rsidR="00014A70" w:rsidRDefault="00014A70">
      <w:pPr>
        <w:pStyle w:val="ConsPlusTitle"/>
        <w:jc w:val="center"/>
      </w:pPr>
      <w:r>
        <w:t>ПРИНЯТИЯ РЕШЕНИЙ О ВКЛЮЧЕНИИ ДЕТЕЙ-СИРОТ И ДЕТЕЙ, ОСТАВШИХСЯ</w:t>
      </w:r>
    </w:p>
    <w:p w14:paraId="32E8CDB6" w14:textId="77777777" w:rsidR="00014A70" w:rsidRDefault="00014A70">
      <w:pPr>
        <w:pStyle w:val="ConsPlusTitle"/>
        <w:jc w:val="center"/>
      </w:pPr>
      <w:r>
        <w:t>БЕЗ ПОПЕЧЕНИЯ РОДИТЕЛЕЙ, ЛИЦ ИЗ ЧИСЛА ДЕТЕЙ-СИРОТ И ДЕТЕЙ,</w:t>
      </w:r>
    </w:p>
    <w:p w14:paraId="28288D1F" w14:textId="77777777" w:rsidR="00014A70" w:rsidRDefault="00014A70">
      <w:pPr>
        <w:pStyle w:val="ConsPlusTitle"/>
        <w:jc w:val="center"/>
      </w:pPr>
      <w:r>
        <w:t>ОСТАВШИХСЯ БЕЗ ПОПЕЧЕНИЯ РОДИТЕЛЕЙ, ЛИЦ, КОТОРЫЕ ОТНОСИЛИСЬ</w:t>
      </w:r>
    </w:p>
    <w:p w14:paraId="36BA951C" w14:textId="77777777" w:rsidR="00014A70" w:rsidRDefault="00014A70">
      <w:pPr>
        <w:pStyle w:val="ConsPlusTitle"/>
        <w:jc w:val="center"/>
      </w:pPr>
      <w:r>
        <w:t>К КАТЕГОРИИ ДЕТЕЙ-СИРОТ И ДЕТЕЙ, ОСТАВШИХСЯ БЕЗ ПОПЕЧЕНИЯ</w:t>
      </w:r>
    </w:p>
    <w:p w14:paraId="2EF72B84" w14:textId="77777777" w:rsidR="00014A70" w:rsidRDefault="00014A70">
      <w:pPr>
        <w:pStyle w:val="ConsPlusTitle"/>
        <w:jc w:val="center"/>
      </w:pPr>
      <w:r>
        <w:t>РОДИТЕЛЕЙ, ЛИЦ ИЗ ЧИСЛА ДЕТЕЙ-СИРОТ И ДЕТЕЙ, ОСТАВШИХСЯ</w:t>
      </w:r>
    </w:p>
    <w:p w14:paraId="5B4D2059" w14:textId="77777777" w:rsidR="00014A70" w:rsidRDefault="00014A70">
      <w:pPr>
        <w:pStyle w:val="ConsPlusTitle"/>
        <w:jc w:val="center"/>
      </w:pPr>
      <w:r>
        <w:t>БЕЗ ПОПЕЧЕНИЯ РОДИТЕЛЕЙ, И ДОСТИГЛИ ВОЗРАСТА 23 ЛЕТ,</w:t>
      </w:r>
    </w:p>
    <w:p w14:paraId="38DED56B" w14:textId="77777777" w:rsidR="00014A70" w:rsidRDefault="00014A70">
      <w:pPr>
        <w:pStyle w:val="ConsPlusTitle"/>
        <w:jc w:val="center"/>
      </w:pPr>
      <w:r>
        <w:t>В СПИСОК ДЕТЕЙ-СИРОТ И ДЕТЕЙ, ОСТАВШИХСЯ БЕЗ ПОПЕЧЕНИЯ</w:t>
      </w:r>
    </w:p>
    <w:p w14:paraId="57AE309A" w14:textId="77777777" w:rsidR="00014A70" w:rsidRDefault="00014A70">
      <w:pPr>
        <w:pStyle w:val="ConsPlusTitle"/>
        <w:jc w:val="center"/>
      </w:pPr>
      <w:r>
        <w:t>РОДИТЕЛЕЙ, ЛИЦ ИЗ ЧИСЛА ДЕТЕЙ-СИРОТ И ДЕТЕЙ, ОСТАВШИХСЯ</w:t>
      </w:r>
    </w:p>
    <w:p w14:paraId="508B6FC4" w14:textId="77777777" w:rsidR="00014A70" w:rsidRDefault="00014A70">
      <w:pPr>
        <w:pStyle w:val="ConsPlusTitle"/>
        <w:jc w:val="center"/>
      </w:pPr>
      <w:r>
        <w:t>БЕЗ ПОПЕЧЕНИЯ РОДИТЕЛЕЙ, ЛИЦ, КОТОРЫЕ ОТНОСИЛИСЬ К КАТЕГОРИИ</w:t>
      </w:r>
    </w:p>
    <w:p w14:paraId="104B9AA8" w14:textId="77777777" w:rsidR="00014A70" w:rsidRDefault="00014A70">
      <w:pPr>
        <w:pStyle w:val="ConsPlusTitle"/>
        <w:jc w:val="center"/>
      </w:pPr>
      <w:r>
        <w:t>ДЕТЕЙ-СИРОТ И ДЕТЕЙ, ОСТАВШИХСЯ БЕЗ ПОПЕЧЕНИЯ РОДИТЕЛЕЙ,</w:t>
      </w:r>
    </w:p>
    <w:p w14:paraId="3F78DA73" w14:textId="77777777" w:rsidR="00014A70" w:rsidRDefault="00014A70">
      <w:pPr>
        <w:pStyle w:val="ConsPlusTitle"/>
        <w:jc w:val="center"/>
      </w:pPr>
      <w:r>
        <w:t>ЛИЦ ИЗ ЧИСЛА ДЕТЕЙ-СИРОТ И ДЕТЕЙ, ОСТАВШИХСЯ БЕЗ ПОПЕЧЕНИЯ</w:t>
      </w:r>
    </w:p>
    <w:p w14:paraId="1A614931" w14:textId="77777777" w:rsidR="00014A70" w:rsidRDefault="00014A70">
      <w:pPr>
        <w:pStyle w:val="ConsPlusTitle"/>
        <w:jc w:val="center"/>
      </w:pPr>
      <w:r>
        <w:t>РОДИТЕЛЕЙ, И ДОСТИГЛИ ВОЗРАСТА 23 ЛЕТ, КОТОРЫЕ ПОДЛЕЖАТ</w:t>
      </w:r>
    </w:p>
    <w:p w14:paraId="2141A75B" w14:textId="77777777" w:rsidR="00014A70" w:rsidRDefault="00014A70">
      <w:pPr>
        <w:pStyle w:val="ConsPlusTitle"/>
        <w:jc w:val="center"/>
      </w:pPr>
      <w:r>
        <w:t>ОБЕСПЕЧЕНИЮ ЖИЛЫМИ ПОМЕЩЕНИЯМИ, ЛИБО ОБ ОТКАЗЕ ВО ВКЛЮЧЕНИИ</w:t>
      </w:r>
    </w:p>
    <w:p w14:paraId="6EBE1DA1" w14:textId="77777777" w:rsidR="00014A70" w:rsidRDefault="00014A70">
      <w:pPr>
        <w:pStyle w:val="ConsPlusTitle"/>
        <w:jc w:val="center"/>
      </w:pPr>
      <w:r>
        <w:t>УКАЗАННЫХ ЛИЦ В СПИСОК</w:t>
      </w:r>
    </w:p>
    <w:p w14:paraId="0E83A5F3" w14:textId="77777777" w:rsidR="00014A70" w:rsidRDefault="00014A70">
      <w:pPr>
        <w:pStyle w:val="ConsPlusNormal"/>
        <w:jc w:val="both"/>
      </w:pPr>
    </w:p>
    <w:p w14:paraId="6B820383" w14:textId="77777777" w:rsidR="00014A70" w:rsidRDefault="00014A70">
      <w:pPr>
        <w:pStyle w:val="ConsPlusNormal"/>
        <w:ind w:firstLine="540"/>
        <w:jc w:val="both"/>
      </w:pPr>
      <w:r>
        <w:t xml:space="preserve">Орган местного самоуправления муниципального района (городского округа) в Чувашской Республике (далее - орган местного самоуправления) при поступлении заявления о включении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(далее соответственно - заявление, список, дети-сироты, лица из числа детей-сирот, лица, которые достигли возраста 23 лет) и иных документов, указанных в </w:t>
      </w:r>
      <w:hyperlink r:id="rId6" w:history="1">
        <w:r>
          <w:rPr>
            <w:color w:val="0000FF"/>
          </w:rPr>
          <w:t>приложении N 4.1</w:t>
        </w:r>
      </w:hyperlink>
      <w:r>
        <w:t xml:space="preserve"> к Порядку предоставления благоустроенных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родителей, утвержденному постановлением Кабинета Министров Чувашской </w:t>
      </w:r>
      <w:r>
        <w:lastRenderedPageBreak/>
        <w:t>Республики от 25 июля 2013 г. N 292 (далее - Порядок), организует работу по проверке сведений, содержащихся в документах:</w:t>
      </w:r>
    </w:p>
    <w:p w14:paraId="75CDA72E" w14:textId="77777777" w:rsidR="00014A70" w:rsidRDefault="00014A70">
      <w:pPr>
        <w:pStyle w:val="ConsPlusNormal"/>
        <w:spacing w:before="220"/>
        <w:ind w:firstLine="540"/>
        <w:jc w:val="both"/>
      </w:pPr>
      <w:r>
        <w:t>производит сверку копий документов с оригиналами и заверяет их;</w:t>
      </w:r>
    </w:p>
    <w:p w14:paraId="6D9393CF" w14:textId="77777777" w:rsidR="00014A70" w:rsidRDefault="00014A70">
      <w:pPr>
        <w:pStyle w:val="ConsPlusNormal"/>
        <w:spacing w:before="220"/>
        <w:ind w:firstLine="540"/>
        <w:jc w:val="both"/>
      </w:pPr>
      <w:r>
        <w:t xml:space="preserve">в случае если заявителем (представителем заявителя) не были представлены копии документов, указанных в </w:t>
      </w:r>
      <w:hyperlink r:id="rId7" w:history="1">
        <w:r>
          <w:rPr>
            <w:color w:val="0000FF"/>
          </w:rPr>
          <w:t>приложении N 4.1</w:t>
        </w:r>
      </w:hyperlink>
      <w:r>
        <w:t xml:space="preserve"> к Порядку, орган местного самоуправления изготавливает копии указанных документов самостоятельно (при наличии представленных заявителем (представителем заявителя) оригиналов этих документов);</w:t>
      </w:r>
    </w:p>
    <w:p w14:paraId="519A4F07" w14:textId="77777777" w:rsidR="00014A70" w:rsidRDefault="00014A70">
      <w:pPr>
        <w:pStyle w:val="ConsPlusNormal"/>
        <w:spacing w:before="220"/>
        <w:ind w:firstLine="540"/>
        <w:jc w:val="both"/>
      </w:pPr>
      <w:r>
        <w:t>в случае выявления недостоверности и (или) неполноты сведений, содержащихся в заявлении и представленных заявителем (представителем заявителя) документах, орган местного самоуправления направляет заявителю (представителю заявителя) запрос об уточнении указанных сведений. Запрос может быть передан заявителю (представителю заявителя) под расписку, направлен заказным письмом с уведомлением о вручении или в электронной форме по телекоммуникационным каналам связи;</w:t>
      </w:r>
    </w:p>
    <w:p w14:paraId="27D6AFDD" w14:textId="77777777" w:rsidR="00014A70" w:rsidRDefault="00014A70">
      <w:pPr>
        <w:pStyle w:val="ConsPlusNormal"/>
        <w:spacing w:before="220"/>
        <w:ind w:firstLine="540"/>
        <w:jc w:val="both"/>
      </w:pPr>
      <w:r>
        <w:t>в порядке межведомственного информационного взаимодействия орган местного самоуправления в течение пяти рабочих дней со дня поступления заявления запрашивает сведения о наличии или отсутствии права собственности на жилые помещения детей-сирот, лиц из числа детей-сирот, лиц, которые достигли возраста 23 лет, а также документ, подтверждающий невозможность их проживания в ранее занимаемом жилом помещении. Заявитель вправе представить указанные документы по собственной инициативе.</w:t>
      </w:r>
    </w:p>
    <w:p w14:paraId="72256F79" w14:textId="77777777" w:rsidR="00014A70" w:rsidRDefault="00014A70">
      <w:pPr>
        <w:pStyle w:val="ConsPlusNormal"/>
        <w:spacing w:before="220"/>
        <w:ind w:firstLine="540"/>
        <w:jc w:val="both"/>
      </w:pPr>
      <w:r>
        <w:t xml:space="preserve">Не позднее 60 рабочих дней со дня поступления заявления и иных документов, указанных в </w:t>
      </w:r>
      <w:hyperlink r:id="rId8" w:history="1">
        <w:r>
          <w:rPr>
            <w:color w:val="0000FF"/>
          </w:rPr>
          <w:t>приложении N 4.1</w:t>
        </w:r>
      </w:hyperlink>
      <w:r>
        <w:t xml:space="preserve"> к Порядку, орган местного самоуправления принимает решение о включении детей-сирот, лиц из числа детей-сирот, лиц, которые достигли возраста 23 лет, в список либо мотивированное решение об отказе во включении указанных лиц в список.</w:t>
      </w:r>
    </w:p>
    <w:p w14:paraId="21326C05" w14:textId="77777777" w:rsidR="00014A70" w:rsidRDefault="00014A70">
      <w:pPr>
        <w:pStyle w:val="ConsPlusNormal"/>
        <w:spacing w:before="220"/>
        <w:ind w:firstLine="540"/>
        <w:jc w:val="both"/>
      </w:pPr>
      <w:r>
        <w:t>Решение об отказе во включении детей-сирот, лиц из числа детей-сирот, лиц, которые достигли возраста 23 лет, в список принимается по следующим основаниям:</w:t>
      </w:r>
    </w:p>
    <w:p w14:paraId="2666C76C" w14:textId="77777777" w:rsidR="00014A70" w:rsidRDefault="00014A70">
      <w:pPr>
        <w:pStyle w:val="ConsPlusNormal"/>
        <w:spacing w:before="220"/>
        <w:ind w:firstLine="540"/>
        <w:jc w:val="both"/>
      </w:pPr>
      <w:r>
        <w:t xml:space="preserve">1) дети-сироты, лица из числа детей-сирот, лица, которые достигли возраста 23 лет,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 их проживание в ранее занимаемых жилых помещениях не признано невозможным в порядке, установленном </w:t>
      </w:r>
      <w:hyperlink r:id="rId9" w:history="1">
        <w:r>
          <w:rPr>
            <w:color w:val="0000FF"/>
          </w:rPr>
          <w:t>разделом III</w:t>
        </w:r>
      </w:hyperlink>
      <w:r>
        <w:t xml:space="preserve"> Порядка;</w:t>
      </w:r>
    </w:p>
    <w:p w14:paraId="4FFD3846" w14:textId="77777777" w:rsidR="00014A70" w:rsidRDefault="00014A70">
      <w:pPr>
        <w:pStyle w:val="ConsPlusNormal"/>
        <w:spacing w:before="220"/>
        <w:ind w:firstLine="540"/>
        <w:jc w:val="both"/>
      </w:pPr>
      <w:r>
        <w:t xml:space="preserve">2) не истек предусмотренный </w:t>
      </w:r>
      <w:hyperlink r:id="rId10" w:history="1">
        <w:r>
          <w:rPr>
            <w:color w:val="0000FF"/>
          </w:rPr>
          <w:t>частью 8 статьи 23.1</w:t>
        </w:r>
      </w:hyperlink>
      <w:r>
        <w:t xml:space="preserve"> Закона Чувашской Республики от 17 октября 2005 г. N 42 "О регулировании жилищных отношений" срок;</w:t>
      </w:r>
    </w:p>
    <w:p w14:paraId="4064BE8E" w14:textId="77777777" w:rsidR="00014A70" w:rsidRDefault="00014A70">
      <w:pPr>
        <w:pStyle w:val="ConsPlusNormal"/>
        <w:spacing w:before="220"/>
        <w:ind w:firstLine="540"/>
        <w:jc w:val="both"/>
      </w:pPr>
      <w:r>
        <w:t>3) сведения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организации, полученные по межведомственному запросу, свидетельствуют об отсутствии документа и (или) информации, необходимых для включения указанных лиц в список,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 (или) информации в распоряжении таких органов или организаций подтверждает право соответствующих лиц состоять в списке;</w:t>
      </w:r>
    </w:p>
    <w:p w14:paraId="73EF215A" w14:textId="77777777" w:rsidR="00014A70" w:rsidRDefault="00014A70">
      <w:pPr>
        <w:pStyle w:val="ConsPlusNormal"/>
        <w:spacing w:before="220"/>
        <w:ind w:firstLine="540"/>
        <w:jc w:val="both"/>
      </w:pPr>
      <w:r>
        <w:t>4) ребенку-сироте, лицу из числа детей-сирот, лицу, которое достигло возраста 23 лет, предоставлялось жилое помещение специализированного жилищного фонда по договору найма специализированного жилого помещения.</w:t>
      </w:r>
    </w:p>
    <w:p w14:paraId="37DF7CBF" w14:textId="77777777" w:rsidR="00014A70" w:rsidRDefault="00014A70">
      <w:pPr>
        <w:pStyle w:val="ConsPlusNormal"/>
        <w:spacing w:before="220"/>
        <w:ind w:firstLine="540"/>
        <w:jc w:val="both"/>
      </w:pPr>
      <w:r>
        <w:t>В акте об отказе во включении в список указывается основание такого отказа.</w:t>
      </w:r>
    </w:p>
    <w:p w14:paraId="13C17964" w14:textId="77777777" w:rsidR="00014A70" w:rsidRDefault="00014A70">
      <w:pPr>
        <w:pStyle w:val="ConsPlusNormal"/>
        <w:spacing w:before="220"/>
        <w:ind w:firstLine="540"/>
        <w:jc w:val="both"/>
      </w:pPr>
      <w:r>
        <w:lastRenderedPageBreak/>
        <w:t>Решение о включении или об отказе во включении в список оформляется распорядительным актом органа местного самоуправления, выписка из которого в течение 5 рабочих дней со дня его принятия направляется заявителю (представителю заявителя) способом, обеспечивающим подтверждение ее получения. При направлении копии акта об отказе во включении в список заявителю (представителю заявителя) разъясняется порядок обжалования соответствующего решения. Решение об отказе во включении в список хранится в учетном деле в органе местного самоуправления.</w:t>
      </w:r>
    </w:p>
    <w:p w14:paraId="005AA82E" w14:textId="77777777" w:rsidR="00014A70" w:rsidRDefault="00014A70">
      <w:pPr>
        <w:pStyle w:val="ConsPlusNormal"/>
        <w:jc w:val="both"/>
      </w:pPr>
    </w:p>
    <w:p w14:paraId="30F29EB0" w14:textId="77777777" w:rsidR="00014A70" w:rsidRDefault="00014A70">
      <w:pPr>
        <w:pStyle w:val="ConsPlusNormal"/>
        <w:jc w:val="both"/>
      </w:pPr>
    </w:p>
    <w:p w14:paraId="66BEA5B2" w14:textId="77777777" w:rsidR="00014A70" w:rsidRDefault="00014A70">
      <w:pPr>
        <w:pStyle w:val="ConsPlusNormal"/>
        <w:jc w:val="both"/>
      </w:pPr>
    </w:p>
    <w:p w14:paraId="3AE78B23" w14:textId="77777777" w:rsidR="00014A70" w:rsidRDefault="00014A70">
      <w:pPr>
        <w:pStyle w:val="ConsPlusNormal"/>
        <w:jc w:val="both"/>
      </w:pPr>
    </w:p>
    <w:p w14:paraId="5FD17FA6" w14:textId="77777777" w:rsidR="00014A70" w:rsidRDefault="00014A70">
      <w:pPr>
        <w:pStyle w:val="ConsPlusNormal"/>
        <w:jc w:val="both"/>
      </w:pPr>
    </w:p>
    <w:p w14:paraId="031AFD84" w14:textId="77777777" w:rsidR="00014A70" w:rsidRDefault="00014A70">
      <w:pPr>
        <w:pStyle w:val="ConsPlusNormal"/>
        <w:jc w:val="right"/>
        <w:outlineLvl w:val="0"/>
      </w:pPr>
      <w:r>
        <w:t>Приложение N 2</w:t>
      </w:r>
    </w:p>
    <w:p w14:paraId="3D7C6E3F" w14:textId="77777777" w:rsidR="00014A70" w:rsidRDefault="00014A70">
      <w:pPr>
        <w:pStyle w:val="ConsPlusNormal"/>
        <w:jc w:val="right"/>
      </w:pPr>
      <w:r>
        <w:t>к приказу Министерства</w:t>
      </w:r>
    </w:p>
    <w:p w14:paraId="699E30B1" w14:textId="77777777" w:rsidR="00014A70" w:rsidRDefault="00014A70">
      <w:pPr>
        <w:pStyle w:val="ConsPlusNormal"/>
        <w:jc w:val="right"/>
      </w:pPr>
      <w:r>
        <w:t>строительства, архитектуры и</w:t>
      </w:r>
    </w:p>
    <w:p w14:paraId="74BEE3EB" w14:textId="77777777" w:rsidR="00014A70" w:rsidRDefault="00014A70">
      <w:pPr>
        <w:pStyle w:val="ConsPlusNormal"/>
        <w:jc w:val="right"/>
      </w:pPr>
      <w:r>
        <w:t>жилищно-коммунального хозяйства</w:t>
      </w:r>
    </w:p>
    <w:p w14:paraId="5A3AA49B" w14:textId="77777777" w:rsidR="00014A70" w:rsidRDefault="00014A70">
      <w:pPr>
        <w:pStyle w:val="ConsPlusNormal"/>
        <w:jc w:val="right"/>
      </w:pPr>
      <w:r>
        <w:t>Чувашской Республики</w:t>
      </w:r>
    </w:p>
    <w:p w14:paraId="16C9C06D" w14:textId="77777777" w:rsidR="00014A70" w:rsidRDefault="00014A70">
      <w:pPr>
        <w:pStyle w:val="ConsPlusNormal"/>
        <w:jc w:val="right"/>
      </w:pPr>
      <w:r>
        <w:t>от 26.03.2020 N 03/1-03/194</w:t>
      </w:r>
    </w:p>
    <w:p w14:paraId="54E7E193" w14:textId="77777777" w:rsidR="00014A70" w:rsidRDefault="00014A70">
      <w:pPr>
        <w:pStyle w:val="ConsPlusNormal"/>
        <w:jc w:val="both"/>
      </w:pPr>
    </w:p>
    <w:p w14:paraId="5EC5A548" w14:textId="77777777" w:rsidR="00014A70" w:rsidRDefault="00014A70">
      <w:pPr>
        <w:pStyle w:val="ConsPlusNonformat"/>
        <w:jc w:val="both"/>
      </w:pPr>
      <w:bookmarkStart w:id="1" w:name="P81"/>
      <w:bookmarkEnd w:id="1"/>
      <w:r>
        <w:t xml:space="preserve">                            </w:t>
      </w:r>
      <w:r>
        <w:rPr>
          <w:b/>
        </w:rPr>
        <w:t>ЖУРНАЛ РЕГИСТРАЦИИ</w:t>
      </w:r>
    </w:p>
    <w:p w14:paraId="5F62B609" w14:textId="77777777" w:rsidR="00014A70" w:rsidRDefault="00014A70">
      <w:pPr>
        <w:pStyle w:val="ConsPlusNonformat"/>
        <w:jc w:val="both"/>
      </w:pPr>
      <w:r>
        <w:t xml:space="preserve">           </w:t>
      </w:r>
      <w:r>
        <w:rPr>
          <w:b/>
        </w:rPr>
        <w:t>заявлений о включении детей-сирот и детей, оставшихся</w:t>
      </w:r>
    </w:p>
    <w:p w14:paraId="68EE7346" w14:textId="77777777" w:rsidR="00014A70" w:rsidRDefault="00014A70">
      <w:pPr>
        <w:pStyle w:val="ConsPlusNonformat"/>
        <w:jc w:val="both"/>
      </w:pPr>
      <w:r>
        <w:t xml:space="preserve">        </w:t>
      </w:r>
      <w:r>
        <w:rPr>
          <w:b/>
        </w:rPr>
        <w:t>без попечения родителей, лиц из числа детей-сирот и детей,</w:t>
      </w:r>
    </w:p>
    <w:p w14:paraId="1EC935E0" w14:textId="77777777" w:rsidR="00014A70" w:rsidRDefault="00014A70">
      <w:pPr>
        <w:pStyle w:val="ConsPlusNonformat"/>
        <w:jc w:val="both"/>
      </w:pPr>
      <w:r>
        <w:t xml:space="preserve">        </w:t>
      </w:r>
      <w:r>
        <w:rPr>
          <w:b/>
        </w:rPr>
        <w:t>оставшихся без попечения родителей, лиц, которые относились</w:t>
      </w:r>
    </w:p>
    <w:p w14:paraId="28248601" w14:textId="77777777" w:rsidR="00014A70" w:rsidRDefault="00014A70">
      <w:pPr>
        <w:pStyle w:val="ConsPlusNonformat"/>
        <w:jc w:val="both"/>
      </w:pPr>
      <w:r>
        <w:t xml:space="preserve">   </w:t>
      </w:r>
      <w:r>
        <w:rPr>
          <w:b/>
        </w:rPr>
        <w:t>к категории детей-сирот и детей, оставшихся без попечения родителей,</w:t>
      </w:r>
    </w:p>
    <w:p w14:paraId="1C358D9C" w14:textId="77777777" w:rsidR="00014A70" w:rsidRDefault="00014A70">
      <w:pPr>
        <w:pStyle w:val="ConsPlusNonformat"/>
        <w:jc w:val="both"/>
      </w:pPr>
      <w:r>
        <w:t xml:space="preserve">   </w:t>
      </w:r>
      <w:r>
        <w:rPr>
          <w:b/>
        </w:rPr>
        <w:t>лиц из числа детей-сирот и детей, оставшихся без попечения родителей,</w:t>
      </w:r>
    </w:p>
    <w:p w14:paraId="4D866AD2" w14:textId="77777777" w:rsidR="00014A70" w:rsidRDefault="00014A70">
      <w:pPr>
        <w:pStyle w:val="ConsPlusNonformat"/>
        <w:jc w:val="both"/>
      </w:pPr>
      <w:r>
        <w:t xml:space="preserve">   </w:t>
      </w:r>
      <w:r>
        <w:rPr>
          <w:b/>
        </w:rPr>
        <w:t>и достигли возраста 23 лет, в список детей-сирот и детей, оставшихся</w:t>
      </w:r>
    </w:p>
    <w:p w14:paraId="38BCC944" w14:textId="77777777" w:rsidR="00014A70" w:rsidRDefault="00014A70">
      <w:pPr>
        <w:pStyle w:val="ConsPlusNonformat"/>
        <w:jc w:val="both"/>
      </w:pPr>
      <w:r>
        <w:t xml:space="preserve">        </w:t>
      </w:r>
      <w:r>
        <w:rPr>
          <w:b/>
        </w:rPr>
        <w:t>без попечения родителей, лиц из числа детей-сирот и детей,</w:t>
      </w:r>
    </w:p>
    <w:p w14:paraId="3D81FA6A" w14:textId="77777777" w:rsidR="00014A70" w:rsidRDefault="00014A70">
      <w:pPr>
        <w:pStyle w:val="ConsPlusNonformat"/>
        <w:jc w:val="both"/>
      </w:pPr>
      <w:r>
        <w:t xml:space="preserve">        </w:t>
      </w:r>
      <w:r>
        <w:rPr>
          <w:b/>
        </w:rPr>
        <w:t>оставшихся без попечения родителей, лиц, которые относились</w:t>
      </w:r>
    </w:p>
    <w:p w14:paraId="3E707DA3" w14:textId="77777777" w:rsidR="00014A70" w:rsidRDefault="00014A70">
      <w:pPr>
        <w:pStyle w:val="ConsPlusNonformat"/>
        <w:jc w:val="both"/>
      </w:pPr>
      <w:r>
        <w:t xml:space="preserve">         </w:t>
      </w:r>
      <w:r>
        <w:rPr>
          <w:b/>
        </w:rPr>
        <w:t>к категории детей-сирот и детей, оставшихся без попечения</w:t>
      </w:r>
    </w:p>
    <w:p w14:paraId="7C90BAD7" w14:textId="77777777" w:rsidR="00014A70" w:rsidRDefault="00014A70">
      <w:pPr>
        <w:pStyle w:val="ConsPlusNonformat"/>
        <w:jc w:val="both"/>
      </w:pPr>
      <w:r>
        <w:t xml:space="preserve">          </w:t>
      </w:r>
      <w:r>
        <w:rPr>
          <w:b/>
        </w:rPr>
        <w:t>родителей, лиц из числа детей-сирот и детей, оставшихся</w:t>
      </w:r>
    </w:p>
    <w:p w14:paraId="575CC822" w14:textId="77777777" w:rsidR="00014A70" w:rsidRDefault="00014A70">
      <w:pPr>
        <w:pStyle w:val="ConsPlusNonformat"/>
        <w:jc w:val="both"/>
      </w:pPr>
      <w:r>
        <w:t xml:space="preserve">           </w:t>
      </w:r>
      <w:r>
        <w:rPr>
          <w:b/>
        </w:rPr>
        <w:t>без попечения родителей, и достигли возраста 23 лет,</w:t>
      </w:r>
    </w:p>
    <w:p w14:paraId="1D76AE46" w14:textId="77777777" w:rsidR="00014A70" w:rsidRDefault="00014A70">
      <w:pPr>
        <w:pStyle w:val="ConsPlusNonformat"/>
        <w:jc w:val="both"/>
      </w:pPr>
      <w:r>
        <w:t xml:space="preserve">             </w:t>
      </w:r>
      <w:r>
        <w:rPr>
          <w:b/>
        </w:rPr>
        <w:t>которые подлежат обеспечению жилыми помещениями,</w:t>
      </w:r>
    </w:p>
    <w:p w14:paraId="6D0878D0" w14:textId="77777777" w:rsidR="00014A70" w:rsidRDefault="00014A70">
      <w:pPr>
        <w:pStyle w:val="ConsPlusNonformat"/>
        <w:jc w:val="both"/>
      </w:pPr>
      <w:r>
        <w:t xml:space="preserve">        </w:t>
      </w:r>
      <w:r>
        <w:rPr>
          <w:b/>
        </w:rPr>
        <w:t>по</w:t>
      </w:r>
      <w:r>
        <w:t xml:space="preserve"> _______________________________________________________</w:t>
      </w:r>
    </w:p>
    <w:p w14:paraId="790FA50B" w14:textId="77777777" w:rsidR="00014A70" w:rsidRDefault="00014A70">
      <w:pPr>
        <w:pStyle w:val="ConsPlusNonformat"/>
        <w:jc w:val="both"/>
      </w:pPr>
      <w:r>
        <w:t xml:space="preserve">           (наименование муниципального района, городского округа)</w:t>
      </w:r>
    </w:p>
    <w:p w14:paraId="683B7CF9" w14:textId="77777777" w:rsidR="00014A70" w:rsidRDefault="00014A70">
      <w:pPr>
        <w:pStyle w:val="ConsPlusNormal"/>
        <w:jc w:val="both"/>
      </w:pPr>
    </w:p>
    <w:p w14:paraId="4D363E8A" w14:textId="77777777" w:rsidR="00014A70" w:rsidRDefault="00014A70">
      <w:pPr>
        <w:sectPr w:rsidR="00014A70" w:rsidSect="00AB69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65"/>
        <w:gridCol w:w="2778"/>
        <w:gridCol w:w="1795"/>
        <w:gridCol w:w="1251"/>
        <w:gridCol w:w="1174"/>
        <w:gridCol w:w="1875"/>
        <w:gridCol w:w="1493"/>
      </w:tblGrid>
      <w:tr w:rsidR="00014A70" w14:paraId="2F05F555" w14:textId="77777777">
        <w:tc>
          <w:tcPr>
            <w:tcW w:w="567" w:type="dxa"/>
            <w:tcBorders>
              <w:left w:val="nil"/>
            </w:tcBorders>
          </w:tcPr>
          <w:p w14:paraId="350A050E" w14:textId="77777777" w:rsidR="00014A70" w:rsidRDefault="00014A70">
            <w:pPr>
              <w:pStyle w:val="ConsPlusNormal"/>
              <w:jc w:val="center"/>
            </w:pPr>
            <w:r>
              <w:lastRenderedPageBreak/>
              <w:t>N</w:t>
            </w:r>
          </w:p>
          <w:p w14:paraId="5C70CA84" w14:textId="77777777" w:rsidR="00014A70" w:rsidRDefault="00014A7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665" w:type="dxa"/>
          </w:tcPr>
          <w:p w14:paraId="6E162163" w14:textId="77777777" w:rsidR="00014A70" w:rsidRDefault="00014A70">
            <w:pPr>
              <w:pStyle w:val="ConsPlusNormal"/>
              <w:jc w:val="center"/>
            </w:pPr>
            <w:r>
              <w:t>Фамилия, имя, отчество (последнее - при наличии)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2778" w:type="dxa"/>
          </w:tcPr>
          <w:p w14:paraId="620BC155" w14:textId="77777777" w:rsidR="00014A70" w:rsidRDefault="00014A70">
            <w:pPr>
              <w:pStyle w:val="ConsPlusNormal"/>
              <w:jc w:val="center"/>
            </w:pPr>
            <w:r>
              <w:t>Фамилия, имя, отчество (последнее - при наличии) законных представителей детей-сирот и детей, оставшихся без попечения родителей, представителей лиц из числа детей-сирот и детей, оставшихся без попечения родителей, недееспособных или ограниченных в дееспособности лиц из числа детей-сирот и детей, оставшихся без попечения родителей, лиц, которые достигли возраста 23 лет</w:t>
            </w:r>
          </w:p>
        </w:tc>
        <w:tc>
          <w:tcPr>
            <w:tcW w:w="1795" w:type="dxa"/>
          </w:tcPr>
          <w:p w14:paraId="7804C925" w14:textId="77777777" w:rsidR="00014A70" w:rsidRDefault="00014A70">
            <w:pPr>
              <w:pStyle w:val="ConsPlusNormal"/>
              <w:jc w:val="center"/>
            </w:pPr>
            <w:r>
              <w:t>Адрес, контактный телефон лица, подавшего заявление</w:t>
            </w:r>
          </w:p>
        </w:tc>
        <w:tc>
          <w:tcPr>
            <w:tcW w:w="1251" w:type="dxa"/>
          </w:tcPr>
          <w:p w14:paraId="6AA58687" w14:textId="77777777" w:rsidR="00014A70" w:rsidRDefault="00014A70">
            <w:pPr>
              <w:pStyle w:val="ConsPlusNormal"/>
              <w:jc w:val="center"/>
            </w:pPr>
            <w:r>
              <w:t>Дата принятия заявления</w:t>
            </w:r>
          </w:p>
        </w:tc>
        <w:tc>
          <w:tcPr>
            <w:tcW w:w="1174" w:type="dxa"/>
          </w:tcPr>
          <w:p w14:paraId="6B26CD12" w14:textId="77777777" w:rsidR="00014A70" w:rsidRDefault="00014A70">
            <w:pPr>
              <w:pStyle w:val="ConsPlusNormal"/>
              <w:jc w:val="center"/>
            </w:pPr>
            <w:r>
              <w:t>Время принятия заявления</w:t>
            </w:r>
          </w:p>
        </w:tc>
        <w:tc>
          <w:tcPr>
            <w:tcW w:w="1875" w:type="dxa"/>
          </w:tcPr>
          <w:p w14:paraId="4A96182F" w14:textId="77777777" w:rsidR="00014A70" w:rsidRDefault="00014A70">
            <w:pPr>
              <w:pStyle w:val="ConsPlusNormal"/>
              <w:jc w:val="center"/>
            </w:pPr>
            <w:r>
              <w:t>Наименование субъекта Российской Федерации по прежнему месту жительства (указывается в случае прибытия из другого субъекта Российской Федерации и исключения из списка по прежнему месту жительства в другом субъекте Российской Федерации)</w:t>
            </w:r>
          </w:p>
        </w:tc>
        <w:tc>
          <w:tcPr>
            <w:tcW w:w="1493" w:type="dxa"/>
            <w:tcBorders>
              <w:right w:val="nil"/>
            </w:tcBorders>
          </w:tcPr>
          <w:p w14:paraId="7B2AAB99" w14:textId="77777777" w:rsidR="00014A70" w:rsidRDefault="00014A70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014A70" w14:paraId="7909B59C" w14:textId="77777777">
        <w:tc>
          <w:tcPr>
            <w:tcW w:w="567" w:type="dxa"/>
            <w:tcBorders>
              <w:left w:val="nil"/>
            </w:tcBorders>
          </w:tcPr>
          <w:p w14:paraId="12A19553" w14:textId="77777777" w:rsidR="00014A70" w:rsidRDefault="00014A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14:paraId="5BEA43A7" w14:textId="77777777" w:rsidR="00014A70" w:rsidRDefault="00014A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14:paraId="453247D7" w14:textId="77777777" w:rsidR="00014A70" w:rsidRDefault="00014A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5" w:type="dxa"/>
          </w:tcPr>
          <w:p w14:paraId="34FAEBB5" w14:textId="77777777" w:rsidR="00014A70" w:rsidRDefault="00014A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51" w:type="dxa"/>
          </w:tcPr>
          <w:p w14:paraId="1931481D" w14:textId="77777777" w:rsidR="00014A70" w:rsidRDefault="00014A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74" w:type="dxa"/>
          </w:tcPr>
          <w:p w14:paraId="12A82D58" w14:textId="77777777" w:rsidR="00014A70" w:rsidRDefault="00014A7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5" w:type="dxa"/>
          </w:tcPr>
          <w:p w14:paraId="58E05445" w14:textId="77777777" w:rsidR="00014A70" w:rsidRDefault="00014A7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93" w:type="dxa"/>
            <w:tcBorders>
              <w:right w:val="nil"/>
            </w:tcBorders>
          </w:tcPr>
          <w:p w14:paraId="310DC9F6" w14:textId="77777777" w:rsidR="00014A70" w:rsidRDefault="00014A70">
            <w:pPr>
              <w:pStyle w:val="ConsPlusNormal"/>
              <w:jc w:val="center"/>
            </w:pPr>
            <w:r>
              <w:t>8</w:t>
            </w:r>
          </w:p>
        </w:tc>
      </w:tr>
      <w:tr w:rsidR="00014A70" w14:paraId="5D36C290" w14:textId="77777777">
        <w:tc>
          <w:tcPr>
            <w:tcW w:w="567" w:type="dxa"/>
            <w:tcBorders>
              <w:left w:val="nil"/>
            </w:tcBorders>
          </w:tcPr>
          <w:p w14:paraId="04891A4F" w14:textId="77777777" w:rsidR="00014A70" w:rsidRDefault="00014A70">
            <w:pPr>
              <w:pStyle w:val="ConsPlusNormal"/>
            </w:pPr>
          </w:p>
        </w:tc>
        <w:tc>
          <w:tcPr>
            <w:tcW w:w="2665" w:type="dxa"/>
          </w:tcPr>
          <w:p w14:paraId="1AC30D43" w14:textId="77777777" w:rsidR="00014A70" w:rsidRDefault="00014A70">
            <w:pPr>
              <w:pStyle w:val="ConsPlusNormal"/>
            </w:pPr>
          </w:p>
        </w:tc>
        <w:tc>
          <w:tcPr>
            <w:tcW w:w="2778" w:type="dxa"/>
          </w:tcPr>
          <w:p w14:paraId="47E07E88" w14:textId="77777777" w:rsidR="00014A70" w:rsidRDefault="00014A70">
            <w:pPr>
              <w:pStyle w:val="ConsPlusNormal"/>
            </w:pPr>
          </w:p>
        </w:tc>
        <w:tc>
          <w:tcPr>
            <w:tcW w:w="1795" w:type="dxa"/>
          </w:tcPr>
          <w:p w14:paraId="0A631448" w14:textId="77777777" w:rsidR="00014A70" w:rsidRDefault="00014A70">
            <w:pPr>
              <w:pStyle w:val="ConsPlusNormal"/>
            </w:pPr>
          </w:p>
        </w:tc>
        <w:tc>
          <w:tcPr>
            <w:tcW w:w="1251" w:type="dxa"/>
          </w:tcPr>
          <w:p w14:paraId="160DBEB6" w14:textId="77777777" w:rsidR="00014A70" w:rsidRDefault="00014A70">
            <w:pPr>
              <w:pStyle w:val="ConsPlusNormal"/>
            </w:pPr>
          </w:p>
        </w:tc>
        <w:tc>
          <w:tcPr>
            <w:tcW w:w="1174" w:type="dxa"/>
          </w:tcPr>
          <w:p w14:paraId="285A1A92" w14:textId="77777777" w:rsidR="00014A70" w:rsidRDefault="00014A70">
            <w:pPr>
              <w:pStyle w:val="ConsPlusNormal"/>
            </w:pPr>
          </w:p>
        </w:tc>
        <w:tc>
          <w:tcPr>
            <w:tcW w:w="1875" w:type="dxa"/>
          </w:tcPr>
          <w:p w14:paraId="23BA0D56" w14:textId="77777777" w:rsidR="00014A70" w:rsidRDefault="00014A70">
            <w:pPr>
              <w:pStyle w:val="ConsPlusNormal"/>
            </w:pPr>
          </w:p>
        </w:tc>
        <w:tc>
          <w:tcPr>
            <w:tcW w:w="1493" w:type="dxa"/>
            <w:tcBorders>
              <w:right w:val="nil"/>
            </w:tcBorders>
          </w:tcPr>
          <w:p w14:paraId="339E5BDB" w14:textId="77777777" w:rsidR="00014A70" w:rsidRDefault="00014A70">
            <w:pPr>
              <w:pStyle w:val="ConsPlusNormal"/>
            </w:pPr>
          </w:p>
        </w:tc>
      </w:tr>
      <w:tr w:rsidR="00014A70" w14:paraId="42623B35" w14:textId="77777777">
        <w:tc>
          <w:tcPr>
            <w:tcW w:w="567" w:type="dxa"/>
            <w:tcBorders>
              <w:left w:val="nil"/>
            </w:tcBorders>
          </w:tcPr>
          <w:p w14:paraId="18D2FEA2" w14:textId="77777777" w:rsidR="00014A70" w:rsidRDefault="00014A70">
            <w:pPr>
              <w:pStyle w:val="ConsPlusNormal"/>
            </w:pPr>
          </w:p>
        </w:tc>
        <w:tc>
          <w:tcPr>
            <w:tcW w:w="2665" w:type="dxa"/>
          </w:tcPr>
          <w:p w14:paraId="717F4B0A" w14:textId="77777777" w:rsidR="00014A70" w:rsidRDefault="00014A70">
            <w:pPr>
              <w:pStyle w:val="ConsPlusNormal"/>
            </w:pPr>
          </w:p>
        </w:tc>
        <w:tc>
          <w:tcPr>
            <w:tcW w:w="2778" w:type="dxa"/>
          </w:tcPr>
          <w:p w14:paraId="3B6EB5B2" w14:textId="77777777" w:rsidR="00014A70" w:rsidRDefault="00014A70">
            <w:pPr>
              <w:pStyle w:val="ConsPlusNormal"/>
            </w:pPr>
          </w:p>
        </w:tc>
        <w:tc>
          <w:tcPr>
            <w:tcW w:w="1795" w:type="dxa"/>
          </w:tcPr>
          <w:p w14:paraId="213D3945" w14:textId="77777777" w:rsidR="00014A70" w:rsidRDefault="00014A70">
            <w:pPr>
              <w:pStyle w:val="ConsPlusNormal"/>
            </w:pPr>
          </w:p>
        </w:tc>
        <w:tc>
          <w:tcPr>
            <w:tcW w:w="1251" w:type="dxa"/>
          </w:tcPr>
          <w:p w14:paraId="44CACA1B" w14:textId="77777777" w:rsidR="00014A70" w:rsidRDefault="00014A70">
            <w:pPr>
              <w:pStyle w:val="ConsPlusNormal"/>
            </w:pPr>
          </w:p>
        </w:tc>
        <w:tc>
          <w:tcPr>
            <w:tcW w:w="1174" w:type="dxa"/>
          </w:tcPr>
          <w:p w14:paraId="32B856EF" w14:textId="77777777" w:rsidR="00014A70" w:rsidRDefault="00014A70">
            <w:pPr>
              <w:pStyle w:val="ConsPlusNormal"/>
            </w:pPr>
          </w:p>
        </w:tc>
        <w:tc>
          <w:tcPr>
            <w:tcW w:w="1875" w:type="dxa"/>
          </w:tcPr>
          <w:p w14:paraId="64EBE298" w14:textId="77777777" w:rsidR="00014A70" w:rsidRDefault="00014A70">
            <w:pPr>
              <w:pStyle w:val="ConsPlusNormal"/>
            </w:pPr>
          </w:p>
        </w:tc>
        <w:tc>
          <w:tcPr>
            <w:tcW w:w="1493" w:type="dxa"/>
            <w:tcBorders>
              <w:right w:val="nil"/>
            </w:tcBorders>
          </w:tcPr>
          <w:p w14:paraId="4860BDE8" w14:textId="77777777" w:rsidR="00014A70" w:rsidRDefault="00014A70">
            <w:pPr>
              <w:pStyle w:val="ConsPlusNormal"/>
            </w:pPr>
          </w:p>
        </w:tc>
      </w:tr>
    </w:tbl>
    <w:p w14:paraId="4D86367F" w14:textId="77777777" w:rsidR="00014A70" w:rsidRDefault="00014A70">
      <w:pPr>
        <w:pStyle w:val="ConsPlusNormal"/>
        <w:jc w:val="both"/>
      </w:pPr>
    </w:p>
    <w:p w14:paraId="30E58299" w14:textId="77777777" w:rsidR="00014A70" w:rsidRDefault="00014A70">
      <w:pPr>
        <w:pStyle w:val="ConsPlusNormal"/>
        <w:jc w:val="both"/>
      </w:pPr>
    </w:p>
    <w:p w14:paraId="6FD006F7" w14:textId="77777777" w:rsidR="00014A70" w:rsidRDefault="00014A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0816D05" w14:textId="77777777" w:rsidR="008610D9" w:rsidRDefault="008610D9"/>
    <w:sectPr w:rsidR="008610D9" w:rsidSect="000878F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A70"/>
    <w:rsid w:val="00014A70"/>
    <w:rsid w:val="0086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832FE"/>
  <w15:chartTrackingRefBased/>
  <w15:docId w15:val="{D1B79AD9-AD90-4D8C-ADDA-5D06090D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A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4A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4A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4A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C2CE31371D900D2AC9213F32D762581E845595F68BD845B3E6795AD01B2B4D4F8B1A3B57197052A128C81C54A8EC5E4041269201BB9C707BB209E8Z4E2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C2CE31371D900D2AC9213F32D762581E845595F68BD845B3E6795AD01B2B4D4F8B1A3B57197052A128C81C54A8EC5E4041269201BB9C707BB209E8Z4E2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C2CE31371D900D2AC9213F32D762581E845595F68BD845B3E6795AD01B2B4D4F8B1A3B57197052A128C81C54A8EC5E4041269201BB9C707BB209E8Z4E2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8C2CE31371D900D2AC93F3224BB3C5C158D0999F38BD31AE6B27F0D8F4B2D180FCB1C6E145D7D55A8239D4A10F6B50F070A2B9B1CA79C7BZ6E4I" TargetMode="External"/><Relationship Id="rId10" Type="http://schemas.openxmlformats.org/officeDocument/2006/relationships/hyperlink" Target="consultantplus://offline/ref=68C2CE31371D900D2AC9213F32D762581E845595F68BD844BDE5795AD01B2B4D4F8B1A3B57197052A128CD1B52A8EC5E4041269201BB9C707BB209E8Z4E2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8C2CE31371D900D2AC9213F32D762581E845595F68BD845B3E6795AD01B2B4D4F8B1A3B57197052A128C91854A8EC5E4041269201BB9C707BB209E8Z4E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1967</Words>
  <Characters>11216</Characters>
  <Application>Microsoft Office Word</Application>
  <DocSecurity>0</DocSecurity>
  <Lines>93</Lines>
  <Paragraphs>26</Paragraphs>
  <ScaleCrop>false</ScaleCrop>
  <Company/>
  <LinksUpToDate>false</LinksUpToDate>
  <CharactersWithSpaces>13157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Минобразования Васильева Людмила Любимовна obrazov63</dc:creator>
  <cp:keywords/>
  <dc:description/>
  <cp:lastModifiedBy>Минобразования Васильева Людмила Любимовна obrazov63</cp:lastModifiedBy>
  <cp:revision>1</cp:revision>
  <dcterms:created xsi:type="dcterms:W3CDTF">2021-09-03T08:04:00Z</dcterms:created>
  <dcterms:modified xsi:type="dcterms:W3CDTF">2021-09-03T08:05:00Z</dcterms:modified>
</cp:coreProperties>
</file>